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footer59.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footer39.xml" ContentType="application/vnd.openxmlformats-officedocument.wordprocessingml.footer+xml"/>
  <Override PartName="/word/footer48.xml" ContentType="application/vnd.openxmlformats-officedocument.wordprocessingml.footer+xml"/>
  <Override PartName="/word/footer57.xml" ContentType="application/vnd.openxmlformats-officedocument.wordprocessingml.footer+xml"/>
  <Override PartName="/word/footer7.xml" ContentType="application/vnd.openxmlformats-officedocument.wordprocessingml.footer+xml"/>
  <Override PartName="/word/footer19.xml" ContentType="application/vnd.openxmlformats-officedocument.wordprocessingml.footer+xml"/>
  <Override PartName="/word/footer28.xml" ContentType="application/vnd.openxmlformats-officedocument.wordprocessingml.footer+xml"/>
  <Override PartName="/word/header14.xml" ContentType="application/vnd.openxmlformats-officedocument.wordprocessingml.header+xml"/>
  <Override PartName="/word/footer37.xml" ContentType="application/vnd.openxmlformats-officedocument.wordprocessingml.footer+xml"/>
  <Override PartName="/word/footer46.xml" ContentType="application/vnd.openxmlformats-officedocument.wordprocessingml.footer+xml"/>
  <Override PartName="/word/footer55.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footer17.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26.xml" ContentType="application/vnd.openxmlformats-officedocument.wordprocessingml.footer+xml"/>
  <Override PartName="/word/footer35.xml" ContentType="application/vnd.openxmlformats-officedocument.wordprocessingml.footer+xml"/>
  <Override PartName="/word/footer44.xml" ContentType="application/vnd.openxmlformats-officedocument.wordprocessingml.footer+xml"/>
  <Override PartName="/word/footer53.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5.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24.xml" ContentType="application/vnd.openxmlformats-officedocument.wordprocessingml.footer+xml"/>
  <Override PartName="/word/footer33.xml" ContentType="application/vnd.openxmlformats-officedocument.wordprocessingml.footer+xml"/>
  <Override PartName="/word/footer42.xml" ContentType="application/vnd.openxmlformats-officedocument.wordprocessingml.footer+xml"/>
  <Override PartName="/word/footer51.xml" ContentType="application/vnd.openxmlformats-officedocument.wordprocessingml.footer+xml"/>
  <Override PartName="/word/footer60.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header4.xml" ContentType="application/vnd.openxmlformats-officedocument.wordprocessingml.header+xml"/>
  <Override PartName="/word/footer22.xml" ContentType="application/vnd.openxmlformats-officedocument.wordprocessingml.footer+xml"/>
  <Override PartName="/word/footer31.xml" ContentType="application/vnd.openxmlformats-officedocument.wordprocessingml.footer+xml"/>
  <Override PartName="/word/footer40.xml" ContentType="application/vnd.openxmlformats-officedocument.wordprocessingml.footer+xml"/>
  <Override PartName="/word/header2.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footer8.xml" ContentType="application/vnd.openxmlformats-officedocument.wordprocessingml.footer+xml"/>
  <Override PartName="/word/footer29.xml" ContentType="application/vnd.openxmlformats-officedocument.wordprocessingml.footer+xml"/>
  <Override PartName="/word/header17.xml" ContentType="application/vnd.openxmlformats-officedocument.wordprocessingml.header+xml"/>
  <Override PartName="/word/footer49.xml" ContentType="application/vnd.openxmlformats-officedocument.wordprocessingml.footer+xml"/>
  <Override PartName="/word/footer58.xml" ContentType="application/vnd.openxmlformats-officedocument.wordprocessingml.footer+xml"/>
  <Override PartName="/word/footer6.xml" ContentType="application/vnd.openxmlformats-officedocument.wordprocessingml.footer+xml"/>
  <Override PartName="/word/footer18.xml" ContentType="application/vnd.openxmlformats-officedocument.wordprocessingml.footer+xml"/>
  <Override PartName="/word/footer27.xml" ContentType="application/vnd.openxmlformats-officedocument.wordprocessingml.footer+xml"/>
  <Override PartName="/word/header15.xml" ContentType="application/vnd.openxmlformats-officedocument.wordprocessingml.header+xml"/>
  <Override PartName="/word/footer36.xml" ContentType="application/vnd.openxmlformats-officedocument.wordprocessingml.footer+xml"/>
  <Override PartName="/word/footer38.xml" ContentType="application/vnd.openxmlformats-officedocument.wordprocessingml.footer+xml"/>
  <Override PartName="/word/footer47.xml" ContentType="application/vnd.openxmlformats-officedocument.wordprocessingml.footer+xml"/>
  <Override PartName="/word/footer56.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footer16.xml" ContentType="application/vnd.openxmlformats-officedocument.wordprocessingml.footer+xml"/>
  <Override PartName="/word/header9.xml" ContentType="application/vnd.openxmlformats-officedocument.wordprocessingml.header+xml"/>
  <Override PartName="/word/footer25.xml" ContentType="application/vnd.openxmlformats-officedocument.wordprocessingml.footer+xml"/>
  <Override PartName="/word/header13.xml" ContentType="application/vnd.openxmlformats-officedocument.wordprocessingml.header+xml"/>
  <Override PartName="/word/footer34.xml" ContentType="application/vnd.openxmlformats-officedocument.wordprocessingml.footer+xml"/>
  <Override PartName="/word/footer45.xml" ContentType="application/vnd.openxmlformats-officedocument.wordprocessingml.footer+xml"/>
  <Override PartName="/word/footer5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4.xml" ContentType="application/vnd.openxmlformats-officedocument.wordprocessingml.footer+xml"/>
  <Override PartName="/word/header7.xml" ContentType="application/vnd.openxmlformats-officedocument.wordprocessingml.header+xml"/>
  <Override PartName="/word/footer23.xml" ContentType="application/vnd.openxmlformats-officedocument.wordprocessingml.footer+xml"/>
  <Override PartName="/word/header11.xml" ContentType="application/vnd.openxmlformats-officedocument.wordprocessingml.header+xml"/>
  <Override PartName="/word/footer32.xml" ContentType="application/vnd.openxmlformats-officedocument.wordprocessingml.footer+xml"/>
  <Override PartName="/word/footer43.xml" ContentType="application/vnd.openxmlformats-officedocument.wordprocessingml.footer+xml"/>
  <Override PartName="/word/footer52.xml" ContentType="application/vnd.openxmlformats-officedocument.wordprocessingml.footer+xml"/>
  <Override PartName="/word/header20.xml" ContentType="application/vnd.openxmlformats-officedocument.wordprocessingml.header+xml"/>
  <Override PartName="/word/footer12.xml" ContentType="application/vnd.openxmlformats-officedocument.wordprocessingml.footer+xml"/>
  <Override PartName="/word/header5.xml" ContentType="application/vnd.openxmlformats-officedocument.wordprocessingml.header+xml"/>
  <Override PartName="/word/footer21.xml" ContentType="application/vnd.openxmlformats-officedocument.wordprocessingml.footer+xml"/>
  <Override PartName="/word/footer30.xml" ContentType="application/vnd.openxmlformats-officedocument.wordprocessingml.footer+xml"/>
  <Override PartName="/word/footer41.xml" ContentType="application/vnd.openxmlformats-officedocument.wordprocessingml.footer+xml"/>
  <Override PartName="/word/footer50.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099" w:rsidRDefault="003276A3">
      <w:pPr>
        <w:pStyle w:val="Vnbnnidung20"/>
        <w:shd w:val="clear" w:color="auto" w:fill="auto"/>
        <w:spacing w:after="4367" w:line="400" w:lineRule="exact"/>
        <w:ind w:left="2580"/>
      </w:pPr>
      <w:r>
        <w:t>BỘ Y TẾ</w:t>
      </w:r>
    </w:p>
    <w:p w:rsidR="00941099" w:rsidRDefault="003276A3">
      <w:pPr>
        <w:pStyle w:val="Tiu10"/>
        <w:keepNext/>
        <w:keepLines/>
        <w:shd w:val="clear" w:color="auto" w:fill="auto"/>
        <w:spacing w:before="0" w:after="206" w:line="660" w:lineRule="exact"/>
      </w:pPr>
      <w:bookmarkStart w:id="0" w:name="bookmark0"/>
      <w:r>
        <w:t>QUY CHẾ BỆNH VIỆN</w:t>
      </w:r>
      <w:bookmarkEnd w:id="0"/>
    </w:p>
    <w:p w:rsidR="00941099" w:rsidRDefault="003276A3">
      <w:pPr>
        <w:pStyle w:val="Vnbnnidung30"/>
        <w:shd w:val="clear" w:color="auto" w:fill="auto"/>
        <w:spacing w:before="0" w:after="6496"/>
        <w:ind w:left="320"/>
      </w:pPr>
      <w:r>
        <w:t>(Ban hành kèm theo Quyết định số 1895/1997/QĐ-BYT ngày 19 tháng 09 năm 1997 của Bộ trưởng Bộ Y tế)</w:t>
      </w:r>
    </w:p>
    <w:p w:rsidR="00941099" w:rsidRDefault="003276A3">
      <w:pPr>
        <w:pStyle w:val="Tiu20"/>
        <w:keepNext/>
        <w:keepLines/>
        <w:shd w:val="clear" w:color="auto" w:fill="auto"/>
        <w:spacing w:before="0" w:line="320" w:lineRule="exact"/>
        <w:ind w:left="320"/>
      </w:pPr>
      <w:bookmarkStart w:id="1" w:name="bookmark1"/>
      <w:r>
        <w:lastRenderedPageBreak/>
        <w:t>Hà nội, 1997</w:t>
      </w:r>
      <w:bookmarkEnd w:id="1"/>
    </w:p>
    <w:p w:rsidR="00941099" w:rsidRDefault="003276A3">
      <w:pPr>
        <w:pStyle w:val="Tiu30"/>
        <w:keepNext/>
        <w:keepLines/>
        <w:shd w:val="clear" w:color="auto" w:fill="auto"/>
        <w:spacing w:after="406" w:line="240" w:lineRule="exact"/>
        <w:ind w:firstLine="0"/>
      </w:pPr>
      <w:bookmarkStart w:id="2" w:name="bookmark2"/>
      <w:r>
        <w:t>LỜI NÓI ĐẦU</w:t>
      </w:r>
      <w:bookmarkEnd w:id="2"/>
    </w:p>
    <w:p w:rsidR="00941099" w:rsidRDefault="003276A3">
      <w:pPr>
        <w:pStyle w:val="Vnbnnidung0"/>
        <w:shd w:val="clear" w:color="auto" w:fill="auto"/>
        <w:spacing w:before="0"/>
        <w:ind w:left="20" w:firstLine="680"/>
      </w:pPr>
      <w:r>
        <w:t>Năm 1972 Bộ Y tế ban hành “Tổ chức, chức trách, chế độ công tác bệnh viện”</w:t>
      </w:r>
    </w:p>
    <w:p w:rsidR="00941099" w:rsidRDefault="003276A3">
      <w:pPr>
        <w:pStyle w:val="Vnbnnidung0"/>
        <w:shd w:val="clear" w:color="auto" w:fill="auto"/>
        <w:spacing w:before="0"/>
        <w:ind w:left="20" w:right="20" w:firstLine="0"/>
      </w:pPr>
      <w:r>
        <w:t xml:space="preserve">hướng dẫn về tổ chức, chức </w:t>
      </w:r>
      <w:r>
        <w:t>trách, chế độ chuyên môn công tác bệnh viện, để các Bệnh viện nghiên cứu có giường bệnh, gọi chung là Bệnh viện áp dụng; tiếp theo năm 1988, Bộ Y tế có quyết định 266/QĐ ngày 1 tháng 4 năm 1988 bổ sung; “Chế độ chuyên môn công tác Bệnh viện” những tài liệu</w:t>
      </w:r>
      <w:r>
        <w:t xml:space="preserve"> này đã là cơ sở pháp lý cho mọi hoạt động của hệ hống Bệnh viện trong nhiều năm qua.</w:t>
      </w:r>
    </w:p>
    <w:p w:rsidR="00941099" w:rsidRDefault="003276A3">
      <w:pPr>
        <w:pStyle w:val="Vnbnnidung0"/>
        <w:shd w:val="clear" w:color="auto" w:fill="auto"/>
        <w:spacing w:before="0"/>
        <w:ind w:left="20" w:right="20" w:firstLine="680"/>
      </w:pPr>
      <w:r>
        <w:t>Thực hiện chính sách đổi mới của Đảng, của Nhà nước để phù hợp với cơ chế kinh tế mới trong lĩnh vực khám bệnh, chữa bệnh; yêu cầu cấp bách là phải tăng trưởng công tác q</w:t>
      </w:r>
      <w:r>
        <w:t>uản lý Bệnh viện, phải cụ thể hoá chức năng nhiệm vụ, chức danh công tác và chế quản lý chuyên môn kỹ thuật.</w:t>
      </w:r>
    </w:p>
    <w:p w:rsidR="00941099" w:rsidRDefault="003276A3">
      <w:pPr>
        <w:pStyle w:val="Vnbnnidung0"/>
        <w:shd w:val="clear" w:color="auto" w:fill="auto"/>
        <w:spacing w:before="0"/>
        <w:ind w:left="20" w:firstLine="680"/>
      </w:pPr>
      <w:r>
        <w:t>“Quy chế Bệnh viện” gồm 5 phần, có 153 quy chế và quy định:</w:t>
      </w:r>
    </w:p>
    <w:p w:rsidR="00941099" w:rsidRDefault="003276A3">
      <w:pPr>
        <w:pStyle w:val="Vnbnnidung40"/>
        <w:shd w:val="clear" w:color="auto" w:fill="auto"/>
        <w:ind w:left="20"/>
      </w:pPr>
      <w:r>
        <w:t>Phần 1: Quy chế tổ chức Bệnh viện (14)</w:t>
      </w:r>
    </w:p>
    <w:p w:rsidR="00941099" w:rsidRDefault="003276A3">
      <w:pPr>
        <w:pStyle w:val="Vnbnnidung0"/>
        <w:shd w:val="clear" w:color="auto" w:fill="auto"/>
        <w:spacing w:before="0"/>
        <w:ind w:left="20" w:right="20" w:firstLine="680"/>
      </w:pPr>
      <w:r>
        <w:t xml:space="preserve">Bao gồm những nhiệm vụ chung của Bệnh viện, các </w:t>
      </w:r>
      <w:r>
        <w:t xml:space="preserve">hạng Bệnh viện: hạng I, hạng II và hạng III thuộc các Bệnh viện đa khoa hay Bệnh viện chuyên khoa; những cơ cấu về tổ chức bao gồm giám đóc, các phòng, các khoa, các hội đồng tư vấn trong Bệnh viện. Qua cơ cấu tổ chức Bệnh viện, cho phép đánh giá khả năng </w:t>
      </w:r>
      <w:r>
        <w:t>hoạt động, trình độ chuyên môn kỹ thuật và công tác quản lý Bệnh viện.</w:t>
      </w:r>
    </w:p>
    <w:p w:rsidR="00941099" w:rsidRDefault="003276A3">
      <w:pPr>
        <w:pStyle w:val="Vnbnnidung40"/>
        <w:shd w:val="clear" w:color="auto" w:fill="auto"/>
        <w:ind w:left="20"/>
      </w:pPr>
      <w:r>
        <w:t>Phần 2: Quy chế nhiệm vụ quyền hạn chức trách cá nhân (76)</w:t>
      </w:r>
    </w:p>
    <w:p w:rsidR="00941099" w:rsidRDefault="003276A3">
      <w:pPr>
        <w:pStyle w:val="Vnbnnidung0"/>
        <w:shd w:val="clear" w:color="auto" w:fill="auto"/>
        <w:spacing w:before="0"/>
        <w:ind w:left="20" w:right="20" w:firstLine="680"/>
      </w:pPr>
      <w:r>
        <w:t>Quy định cụ thể về nhiệm vụ, quyền hạn của từng chức danh công tác; Giám đốc, phó giám đốc, các hội đồng, các trưởng phòng, cá</w:t>
      </w:r>
      <w:r>
        <w:t>c trưởng khoa lâm sàng, cận lâm sàng và những chức danh phục vụ khác trong hệ thống tổ chức Bệnh viện.</w:t>
      </w:r>
    </w:p>
    <w:p w:rsidR="00941099" w:rsidRDefault="003276A3">
      <w:pPr>
        <w:pStyle w:val="Vnbnnidung40"/>
        <w:shd w:val="clear" w:color="auto" w:fill="auto"/>
        <w:ind w:left="20"/>
      </w:pPr>
      <w:r>
        <w:t>Phần 3: Quy chế quản lý Bệnh viện (21)</w:t>
      </w:r>
    </w:p>
    <w:p w:rsidR="00941099" w:rsidRDefault="003276A3">
      <w:pPr>
        <w:pStyle w:val="Vnbnnidung0"/>
        <w:shd w:val="clear" w:color="auto" w:fill="auto"/>
        <w:spacing w:before="0"/>
        <w:ind w:left="20" w:right="20" w:firstLine="680"/>
      </w:pPr>
      <w:r>
        <w:t>Bao gồm những quy chế thuộc lĩnh vực quản lý như kế hoạch, thông tin, báo cáo, họp lưu trữ hồ sơ bệnh án và quy ch</w:t>
      </w:r>
      <w:r>
        <w:t>ế quản lý tài chính trong Bệnh viện... Trong đó có 4 quy định:</w:t>
      </w:r>
    </w:p>
    <w:p w:rsidR="00941099" w:rsidRDefault="003276A3">
      <w:pPr>
        <w:pStyle w:val="Vnbnnidung0"/>
        <w:numPr>
          <w:ilvl w:val="0"/>
          <w:numId w:val="1"/>
        </w:numPr>
        <w:shd w:val="clear" w:color="auto" w:fill="auto"/>
        <w:spacing w:before="0"/>
        <w:ind w:left="20" w:firstLine="680"/>
      </w:pPr>
      <w:r>
        <w:t xml:space="preserve"> Quy định về Y đức.</w:t>
      </w:r>
    </w:p>
    <w:p w:rsidR="00941099" w:rsidRDefault="003276A3">
      <w:pPr>
        <w:pStyle w:val="Vnbnnidung0"/>
        <w:numPr>
          <w:ilvl w:val="0"/>
          <w:numId w:val="1"/>
        </w:numPr>
        <w:shd w:val="clear" w:color="auto" w:fill="auto"/>
        <w:spacing w:before="0"/>
        <w:ind w:left="20" w:firstLine="680"/>
      </w:pPr>
      <w:r>
        <w:t xml:space="preserve"> Quy định về Quyền lợi và nghĩa vụ của người bệnh và gia đình người bệnh đối</w:t>
      </w:r>
    </w:p>
    <w:p w:rsidR="00941099" w:rsidRDefault="003276A3">
      <w:pPr>
        <w:pStyle w:val="Vnbnnidung0"/>
        <w:shd w:val="clear" w:color="auto" w:fill="auto"/>
        <w:spacing w:before="0"/>
        <w:ind w:left="20" w:firstLine="680"/>
      </w:pPr>
      <w:r>
        <w:t>với Bệnh viện.</w:t>
      </w:r>
    </w:p>
    <w:p w:rsidR="00941099" w:rsidRDefault="003276A3">
      <w:pPr>
        <w:pStyle w:val="Vnbnnidung0"/>
        <w:numPr>
          <w:ilvl w:val="0"/>
          <w:numId w:val="1"/>
        </w:numPr>
        <w:shd w:val="clear" w:color="auto" w:fill="auto"/>
        <w:spacing w:before="0"/>
        <w:ind w:left="20" w:firstLine="680"/>
      </w:pPr>
      <w:r>
        <w:t xml:space="preserve"> Quy định Hội đồng thuốc và điều trị</w:t>
      </w:r>
    </w:p>
    <w:p w:rsidR="00941099" w:rsidRDefault="003276A3">
      <w:pPr>
        <w:pStyle w:val="Vnbnnidung0"/>
        <w:numPr>
          <w:ilvl w:val="0"/>
          <w:numId w:val="1"/>
        </w:numPr>
        <w:shd w:val="clear" w:color="auto" w:fill="auto"/>
        <w:spacing w:before="0"/>
        <w:ind w:left="20" w:firstLine="680"/>
      </w:pPr>
      <w:r>
        <w:t xml:space="preserve"> Quy định Hội đồng người bệnh.</w:t>
      </w:r>
    </w:p>
    <w:p w:rsidR="00941099" w:rsidRDefault="003276A3">
      <w:pPr>
        <w:pStyle w:val="Vnbnnidung40"/>
        <w:shd w:val="clear" w:color="auto" w:fill="auto"/>
        <w:ind w:left="20"/>
      </w:pPr>
      <w:r>
        <w:t>Phần 4: Quy c</w:t>
      </w:r>
      <w:r>
        <w:t>hế chuyên môn (14)</w:t>
      </w:r>
    </w:p>
    <w:p w:rsidR="00941099" w:rsidRDefault="003276A3">
      <w:pPr>
        <w:pStyle w:val="Vnbnnidung0"/>
        <w:shd w:val="clear" w:color="auto" w:fill="auto"/>
        <w:spacing w:before="0"/>
        <w:ind w:left="20" w:right="20" w:firstLine="680"/>
        <w:sectPr w:rsidR="00941099">
          <w:footerReference w:type="even" r:id="rId7"/>
          <w:footerReference w:type="default" r:id="rId8"/>
          <w:footnotePr>
            <w:numFmt w:val="chicago"/>
            <w:numRestart w:val="eachPage"/>
          </w:footnotePr>
          <w:type w:val="continuous"/>
          <w:pgSz w:w="12240" w:h="15840"/>
          <w:pgMar w:top="837" w:right="1961" w:bottom="1327" w:left="1990" w:header="0" w:footer="3" w:gutter="0"/>
          <w:cols w:space="720"/>
          <w:noEndnote/>
          <w:docGrid w:linePitch="360"/>
        </w:sectPr>
      </w:pPr>
      <w:r>
        <w:t xml:space="preserve">Nhằm đảm bảo những nguyên tắc trong khám bệnh, chữa bệnh, kê đơn điều trị, chất lượng </w:t>
      </w:r>
      <w:r>
        <w:t>điều trị người bệnh, trong đó đặc biết chú ý đến việc cấp cứu người bệnh tại các khoa điều trị và cấp cứu ngoài Bệnh viện.</w:t>
      </w:r>
    </w:p>
    <w:p w:rsidR="00941099" w:rsidRDefault="003276A3">
      <w:pPr>
        <w:pStyle w:val="Vnbnnidung50"/>
        <w:shd w:val="clear" w:color="auto" w:fill="auto"/>
        <w:spacing w:after="178" w:line="240" w:lineRule="exact"/>
        <w:ind w:left="2140"/>
      </w:pPr>
      <w:r>
        <w:lastRenderedPageBreak/>
        <w:t>PHẦN 1</w:t>
      </w:r>
    </w:p>
    <w:p w:rsidR="00941099" w:rsidRDefault="003276A3">
      <w:pPr>
        <w:pStyle w:val="Vnbnnidung60"/>
        <w:shd w:val="clear" w:color="auto" w:fill="auto"/>
        <w:spacing w:before="0" w:line="320" w:lineRule="exact"/>
        <w:sectPr w:rsidR="00941099">
          <w:footerReference w:type="even" r:id="rId9"/>
          <w:footerReference w:type="default" r:id="rId10"/>
          <w:footerReference w:type="first" r:id="rId11"/>
          <w:type w:val="continuous"/>
          <w:pgSz w:w="12240" w:h="15840"/>
          <w:pgMar w:top="2706" w:right="3216" w:bottom="10928" w:left="3240" w:header="0" w:footer="3" w:gutter="0"/>
          <w:cols w:space="720"/>
          <w:noEndnote/>
          <w:titlePg/>
          <w:docGrid w:linePitch="360"/>
        </w:sectPr>
      </w:pPr>
      <w:r>
        <w:t>QUY CHẾ TỔ CH</w:t>
      </w:r>
      <w:r>
        <w:t>ỨC BỆNH VIỆN</w:t>
      </w:r>
    </w:p>
    <w:p w:rsidR="00941099" w:rsidRDefault="003276A3">
      <w:pPr>
        <w:pStyle w:val="Tiu40"/>
        <w:keepNext/>
        <w:keepLines/>
        <w:numPr>
          <w:ilvl w:val="0"/>
          <w:numId w:val="2"/>
        </w:numPr>
        <w:shd w:val="clear" w:color="auto" w:fill="auto"/>
        <w:tabs>
          <w:tab w:val="left" w:pos="1034"/>
        </w:tabs>
        <w:ind w:left="700" w:firstLine="0"/>
      </w:pPr>
      <w:bookmarkStart w:id="3" w:name="bookmark3"/>
      <w:r>
        <w:lastRenderedPageBreak/>
        <w:t>NHIỆM VỤ CHUNG CỦA BỆNH VIỆN</w:t>
      </w:r>
      <w:bookmarkEnd w:id="3"/>
    </w:p>
    <w:p w:rsidR="00941099" w:rsidRDefault="003276A3">
      <w:pPr>
        <w:pStyle w:val="Vnbnnidung0"/>
        <w:shd w:val="clear" w:color="auto" w:fill="auto"/>
        <w:spacing w:before="0" w:line="389" w:lineRule="exact"/>
        <w:ind w:right="20" w:firstLine="680"/>
        <w:jc w:val="left"/>
      </w:pPr>
      <w:r>
        <w:t>Bệnh viện là là cơ sở khám bệnh, chữa bệnh và chăm sóc sức khỏe cho người bệnh và có các nhiệm vụ sau:</w:t>
      </w:r>
    </w:p>
    <w:p w:rsidR="00941099" w:rsidRDefault="003276A3">
      <w:pPr>
        <w:pStyle w:val="Tiu40"/>
        <w:keepNext/>
        <w:keepLines/>
        <w:numPr>
          <w:ilvl w:val="0"/>
          <w:numId w:val="3"/>
        </w:numPr>
        <w:shd w:val="clear" w:color="auto" w:fill="auto"/>
        <w:ind w:left="700" w:firstLine="0"/>
      </w:pPr>
      <w:bookmarkStart w:id="4" w:name="bookmark4"/>
      <w:r>
        <w:lastRenderedPageBreak/>
        <w:t xml:space="preserve"> Khám bệnh, chữa bệnh</w:t>
      </w:r>
      <w:bookmarkEnd w:id="4"/>
    </w:p>
    <w:p w:rsidR="00941099" w:rsidRDefault="003276A3">
      <w:pPr>
        <w:pStyle w:val="Vnbnnidung0"/>
        <w:numPr>
          <w:ilvl w:val="0"/>
          <w:numId w:val="4"/>
        </w:numPr>
        <w:shd w:val="clear" w:color="auto" w:fill="auto"/>
        <w:spacing w:before="0" w:line="389" w:lineRule="exact"/>
        <w:ind w:right="20" w:firstLine="680"/>
        <w:jc w:val="left"/>
      </w:pPr>
      <w:r>
        <w:t xml:space="preserve"> Bệnh viện là nơi tiếp nhận mọi người bệnh đến cấp cứu, khám bệnh, chữa bệnh nội trú và ngoại trú theo chế độ chính sách Nhà nước quy định.</w:t>
      </w:r>
    </w:p>
    <w:p w:rsidR="00941099" w:rsidRDefault="003276A3">
      <w:pPr>
        <w:pStyle w:val="Vnbnnidung0"/>
        <w:numPr>
          <w:ilvl w:val="0"/>
          <w:numId w:val="4"/>
        </w:numPr>
        <w:shd w:val="clear" w:color="auto" w:fill="auto"/>
        <w:spacing w:before="0" w:line="389" w:lineRule="exact"/>
        <w:ind w:left="700" w:firstLine="0"/>
      </w:pPr>
      <w:r>
        <w:t xml:space="preserve"> Tổ chức khám sức khoẻ và chứng nhận sức khỏe theo quy định của Nhà nước.</w:t>
      </w:r>
    </w:p>
    <w:p w:rsidR="00941099" w:rsidRDefault="003276A3">
      <w:pPr>
        <w:pStyle w:val="Tiu40"/>
        <w:keepNext/>
        <w:keepLines/>
        <w:numPr>
          <w:ilvl w:val="0"/>
          <w:numId w:val="3"/>
        </w:numPr>
        <w:shd w:val="clear" w:color="auto" w:fill="auto"/>
        <w:ind w:left="700" w:firstLine="0"/>
      </w:pPr>
      <w:bookmarkStart w:id="5" w:name="bookmark5"/>
      <w:r>
        <w:t xml:space="preserve"> Đào tạo cán bộ</w:t>
      </w:r>
      <w:bookmarkEnd w:id="5"/>
    </w:p>
    <w:p w:rsidR="00941099" w:rsidRDefault="003276A3">
      <w:pPr>
        <w:pStyle w:val="Vnbnnidung0"/>
        <w:shd w:val="clear" w:color="auto" w:fill="auto"/>
        <w:spacing w:before="0" w:line="389" w:lineRule="exact"/>
        <w:ind w:right="20" w:firstLine="680"/>
        <w:jc w:val="left"/>
      </w:pPr>
      <w:r>
        <w:t>Bệnh viện là cơ sở thực hà</w:t>
      </w:r>
      <w:r>
        <w:t>nh để đào tạo cán bộ y tế. Các thành viên trong Bệnh viện phải mẫu mực thực hiện quy chế Bệnh viện và quy định kỹ thuật Bệnh viện.</w:t>
      </w:r>
    </w:p>
    <w:p w:rsidR="00941099" w:rsidRDefault="003276A3">
      <w:pPr>
        <w:pStyle w:val="Tiu40"/>
        <w:keepNext/>
        <w:keepLines/>
        <w:numPr>
          <w:ilvl w:val="0"/>
          <w:numId w:val="3"/>
        </w:numPr>
        <w:shd w:val="clear" w:color="auto" w:fill="auto"/>
        <w:ind w:left="700" w:firstLine="0"/>
      </w:pPr>
      <w:bookmarkStart w:id="6" w:name="bookmark6"/>
      <w:r>
        <w:t xml:space="preserve"> Nghiên cứu khoa học</w:t>
      </w:r>
      <w:bookmarkEnd w:id="6"/>
    </w:p>
    <w:p w:rsidR="00941099" w:rsidRDefault="003276A3">
      <w:pPr>
        <w:pStyle w:val="Vnbnnidung0"/>
        <w:shd w:val="clear" w:color="auto" w:fill="auto"/>
        <w:spacing w:before="0" w:line="389" w:lineRule="exact"/>
        <w:ind w:right="20" w:firstLine="680"/>
        <w:jc w:val="left"/>
      </w:pPr>
      <w:r>
        <w:t>Bệnh viện là nơi thực hiện các đề tài nghiên cứu khoa học, ứng dụng, những tiến độ khoa học kỹ thuật vào</w:t>
      </w:r>
      <w:r>
        <w:t xml:space="preserve"> việc khám bệnh, chữa bệnh và chăm sóc sức khoẻ người bệnh.</w:t>
      </w:r>
    </w:p>
    <w:p w:rsidR="00941099" w:rsidRDefault="003276A3">
      <w:pPr>
        <w:pStyle w:val="Tiu40"/>
        <w:keepNext/>
        <w:keepLines/>
        <w:numPr>
          <w:ilvl w:val="0"/>
          <w:numId w:val="3"/>
        </w:numPr>
        <w:shd w:val="clear" w:color="auto" w:fill="auto"/>
        <w:ind w:left="700" w:firstLine="0"/>
      </w:pPr>
      <w:bookmarkStart w:id="7" w:name="bookmark7"/>
      <w:r>
        <w:t xml:space="preserve"> Chỉ đạo tuyến</w:t>
      </w:r>
      <w:bookmarkEnd w:id="7"/>
    </w:p>
    <w:p w:rsidR="00941099" w:rsidRDefault="003276A3">
      <w:pPr>
        <w:pStyle w:val="Vnbnnidung0"/>
        <w:shd w:val="clear" w:color="auto" w:fill="auto"/>
        <w:spacing w:before="0" w:line="389" w:lineRule="exact"/>
        <w:ind w:right="20" w:firstLine="680"/>
        <w:jc w:val="left"/>
      </w:pPr>
      <w:r>
        <w:t>Hệ thống các Bệnh viện được t chức theo tuyến kỹ thuật. Tuyến trên có trách nhiệm chỉ đạo kỹ thuật tuyến dưới.</w:t>
      </w:r>
    </w:p>
    <w:p w:rsidR="00941099" w:rsidRDefault="003276A3">
      <w:pPr>
        <w:pStyle w:val="Tiu40"/>
        <w:keepNext/>
        <w:keepLines/>
        <w:numPr>
          <w:ilvl w:val="0"/>
          <w:numId w:val="3"/>
        </w:numPr>
        <w:shd w:val="clear" w:color="auto" w:fill="auto"/>
        <w:ind w:left="700" w:firstLine="0"/>
      </w:pPr>
      <w:bookmarkStart w:id="8" w:name="bookmark8"/>
      <w:r>
        <w:t xml:space="preserve"> Phòng bệnh</w:t>
      </w:r>
      <w:bookmarkEnd w:id="8"/>
    </w:p>
    <w:p w:rsidR="00941099" w:rsidRDefault="003276A3">
      <w:pPr>
        <w:pStyle w:val="Vnbnnidung0"/>
        <w:shd w:val="clear" w:color="auto" w:fill="auto"/>
        <w:spacing w:before="0" w:line="389" w:lineRule="exact"/>
        <w:ind w:left="700" w:firstLine="0"/>
      </w:pPr>
      <w:r>
        <w:t xml:space="preserve">Song song với khám bệnh, chữa bệnh phòng bệnh là nhiệm vụ </w:t>
      </w:r>
      <w:r>
        <w:t>quan trọng của Bệnh</w:t>
      </w:r>
    </w:p>
    <w:p w:rsidR="00941099" w:rsidRDefault="003276A3">
      <w:pPr>
        <w:pStyle w:val="Vnbnnidung0"/>
        <w:shd w:val="clear" w:color="auto" w:fill="auto"/>
        <w:spacing w:before="0" w:line="389" w:lineRule="exact"/>
        <w:ind w:firstLine="0"/>
      </w:pPr>
      <w:r>
        <w:t>viện.</w:t>
      </w:r>
    </w:p>
    <w:p w:rsidR="00941099" w:rsidRDefault="003276A3">
      <w:pPr>
        <w:pStyle w:val="Vnbnnidung0"/>
        <w:numPr>
          <w:ilvl w:val="0"/>
          <w:numId w:val="3"/>
        </w:numPr>
        <w:shd w:val="clear" w:color="auto" w:fill="auto"/>
        <w:spacing w:before="0" w:line="389" w:lineRule="exact"/>
        <w:ind w:left="700" w:firstLine="0"/>
      </w:pPr>
      <w:r>
        <w:t xml:space="preserve"> Hợp tác quốc tế: Theo đúng các quy định của Nhà nước.</w:t>
      </w:r>
    </w:p>
    <w:p w:rsidR="00941099" w:rsidRDefault="003276A3">
      <w:pPr>
        <w:pStyle w:val="Tiu40"/>
        <w:keepNext/>
        <w:keepLines/>
        <w:numPr>
          <w:ilvl w:val="0"/>
          <w:numId w:val="3"/>
        </w:numPr>
        <w:shd w:val="clear" w:color="auto" w:fill="auto"/>
        <w:ind w:left="700" w:firstLine="0"/>
      </w:pPr>
      <w:bookmarkStart w:id="9" w:name="bookmark9"/>
      <w:r>
        <w:t xml:space="preserve"> Quản lý kinh tế trong Bệnh viện</w:t>
      </w:r>
      <w:bookmarkEnd w:id="9"/>
    </w:p>
    <w:p w:rsidR="00941099" w:rsidRDefault="003276A3">
      <w:pPr>
        <w:pStyle w:val="Vnbnnidung0"/>
        <w:shd w:val="clear" w:color="auto" w:fill="auto"/>
        <w:tabs>
          <w:tab w:val="left" w:pos="6674"/>
          <w:tab w:val="left" w:pos="7049"/>
          <w:tab w:val="center" w:pos="7679"/>
          <w:tab w:val="right" w:pos="8289"/>
        </w:tabs>
        <w:spacing w:before="0" w:line="389" w:lineRule="exact"/>
        <w:ind w:left="700" w:firstLine="0"/>
      </w:pPr>
      <w:r>
        <w:t>Thực hiện nghiêm chỉnh các quy định của Nhà nước về thu,</w:t>
      </w:r>
      <w:r>
        <w:tab/>
        <w:t>chi</w:t>
      </w:r>
      <w:r>
        <w:tab/>
        <w:t>ngân</w:t>
      </w:r>
      <w:r>
        <w:tab/>
        <w:t>sách</w:t>
      </w:r>
      <w:r>
        <w:tab/>
        <w:t>của</w:t>
      </w:r>
    </w:p>
    <w:p w:rsidR="00941099" w:rsidRDefault="003276A3">
      <w:pPr>
        <w:pStyle w:val="Vnbnnidung0"/>
        <w:shd w:val="clear" w:color="auto" w:fill="auto"/>
        <w:tabs>
          <w:tab w:val="center" w:pos="7381"/>
        </w:tabs>
        <w:spacing w:before="0" w:line="389" w:lineRule="exact"/>
        <w:ind w:firstLine="0"/>
      </w:pPr>
      <w:r>
        <w:t xml:space="preserve">Bệnh viện từng bước tổ chức việc hạch toán chi phí về khám bệnh, </w:t>
      </w:r>
      <w:r>
        <w:t>chữa bệnh</w:t>
      </w:r>
      <w:r>
        <w:tab/>
        <w:t>trong Bệnh</w:t>
      </w:r>
    </w:p>
    <w:p w:rsidR="00941099" w:rsidRDefault="003276A3">
      <w:pPr>
        <w:pStyle w:val="Vnbnnidung0"/>
        <w:shd w:val="clear" w:color="auto" w:fill="auto"/>
        <w:spacing w:before="0" w:line="200" w:lineRule="exact"/>
        <w:ind w:firstLine="0"/>
      </w:pPr>
      <w:r>
        <w:t>viện</w:t>
      </w:r>
      <w:r>
        <w:rPr>
          <w:vertAlign w:val="superscript"/>
        </w:rPr>
        <w:footnoteReference w:id="2"/>
      </w:r>
      <w:r>
        <w:t>.</w:t>
      </w:r>
    </w:p>
    <w:p w:rsidR="00941099" w:rsidRDefault="003276A3">
      <w:pPr>
        <w:pStyle w:val="Tiu40"/>
        <w:keepNext/>
        <w:keepLines/>
        <w:numPr>
          <w:ilvl w:val="0"/>
          <w:numId w:val="5"/>
        </w:numPr>
        <w:shd w:val="clear" w:color="auto" w:fill="auto"/>
        <w:tabs>
          <w:tab w:val="left" w:pos="2378"/>
        </w:tabs>
        <w:spacing w:after="356" w:line="384" w:lineRule="exact"/>
        <w:ind w:left="2580" w:right="1360" w:hanging="560"/>
        <w:jc w:val="left"/>
      </w:pPr>
      <w:bookmarkStart w:id="10" w:name="bookmark10"/>
      <w:r>
        <w:t>VỊ TRÍ, CHỨC NĂNG, NHIỆM VỤ, TỔ CHỨC CỦA BỆNH VIỆN ĐA KHOA HẠNG I</w:t>
      </w:r>
      <w:bookmarkEnd w:id="10"/>
    </w:p>
    <w:p w:rsidR="00941099" w:rsidRDefault="003276A3">
      <w:pPr>
        <w:pStyle w:val="Vnbnnidung0"/>
        <w:shd w:val="clear" w:color="auto" w:fill="auto"/>
        <w:spacing w:before="0" w:line="389" w:lineRule="exact"/>
        <w:ind w:left="20" w:right="20" w:firstLine="680"/>
      </w:pPr>
      <w:r>
        <w:t xml:space="preserve">Bệnh viện đa khoa hạng I là cơ sở khám bệnh, chữa bệnh trực thuộc Bộ Y tế hoặc UBND tỉnh, thành phố và các Ngành có trách nhiệm khám bệnh, chữa bệnh cho nhân dân </w:t>
      </w:r>
      <w:r>
        <w:t>một số tỉnh, thành phố trực thuộc Trung ương. Bệnh viện có đội ngũ cán bộ y tế có trình độ chuyên môn kỹ thuật cao, được trang bị hiện đại, có các chuyên khoa sâu, cơ sở hạ tầng phù hợp.</w:t>
      </w:r>
    </w:p>
    <w:p w:rsidR="00941099" w:rsidRDefault="003276A3">
      <w:pPr>
        <w:pStyle w:val="Tiu40"/>
        <w:keepNext/>
        <w:keepLines/>
        <w:numPr>
          <w:ilvl w:val="0"/>
          <w:numId w:val="6"/>
        </w:numPr>
        <w:shd w:val="clear" w:color="auto" w:fill="auto"/>
        <w:tabs>
          <w:tab w:val="left" w:pos="1030"/>
        </w:tabs>
        <w:ind w:left="20" w:firstLine="680"/>
      </w:pPr>
      <w:bookmarkStart w:id="11" w:name="bookmark11"/>
      <w:r>
        <w:t>CHỨC NĂNG, NHIỆM VỤ:</w:t>
      </w:r>
      <w:bookmarkEnd w:id="11"/>
    </w:p>
    <w:p w:rsidR="00941099" w:rsidRDefault="003276A3">
      <w:pPr>
        <w:pStyle w:val="Tiu40"/>
        <w:keepNext/>
        <w:keepLines/>
        <w:numPr>
          <w:ilvl w:val="0"/>
          <w:numId w:val="7"/>
        </w:numPr>
        <w:shd w:val="clear" w:color="auto" w:fill="auto"/>
        <w:ind w:left="20" w:firstLine="680"/>
      </w:pPr>
      <w:bookmarkStart w:id="12" w:name="bookmark12"/>
      <w:r>
        <w:t xml:space="preserve"> Cấp cứu - khám bệnh - chữa bệnh:</w:t>
      </w:r>
      <w:bookmarkEnd w:id="12"/>
    </w:p>
    <w:p w:rsidR="00941099" w:rsidRDefault="003276A3">
      <w:pPr>
        <w:pStyle w:val="Vnbnnidung0"/>
        <w:numPr>
          <w:ilvl w:val="0"/>
          <w:numId w:val="8"/>
        </w:numPr>
        <w:shd w:val="clear" w:color="auto" w:fill="auto"/>
        <w:tabs>
          <w:tab w:val="right" w:pos="2615"/>
          <w:tab w:val="left" w:pos="2820"/>
          <w:tab w:val="left" w:pos="3026"/>
          <w:tab w:val="right" w:pos="3998"/>
          <w:tab w:val="left" w:pos="4202"/>
          <w:tab w:val="right" w:pos="6393"/>
          <w:tab w:val="center" w:pos="6657"/>
          <w:tab w:val="left" w:pos="7063"/>
          <w:tab w:val="right" w:pos="8274"/>
        </w:tabs>
        <w:spacing w:before="0" w:line="389" w:lineRule="exact"/>
        <w:ind w:left="20" w:firstLine="680"/>
      </w:pPr>
      <w:r>
        <w:t xml:space="preserve"> Tiếp</w:t>
      </w:r>
      <w:r>
        <w:tab/>
        <w:t>nhận tất</w:t>
      </w:r>
      <w:r>
        <w:t xml:space="preserve"> cả</w:t>
      </w:r>
      <w:r>
        <w:tab/>
        <w:t>các</w:t>
      </w:r>
      <w:r>
        <w:tab/>
        <w:t>trường</w:t>
      </w:r>
      <w:r>
        <w:tab/>
        <w:t>hợp</w:t>
      </w:r>
      <w:r>
        <w:tab/>
        <w:t>người bệnh</w:t>
      </w:r>
      <w:r>
        <w:tab/>
        <w:t>từ ngoài vào</w:t>
      </w:r>
      <w:r>
        <w:tab/>
        <w:t>hoặc</w:t>
      </w:r>
      <w:r>
        <w:tab/>
        <w:t>các</w:t>
      </w:r>
      <w:r>
        <w:tab/>
        <w:t>Bệnh viện</w:t>
      </w:r>
    </w:p>
    <w:p w:rsidR="00941099" w:rsidRDefault="003276A3">
      <w:pPr>
        <w:pStyle w:val="Vnbnnidung0"/>
        <w:shd w:val="clear" w:color="auto" w:fill="auto"/>
        <w:spacing w:before="0" w:line="389" w:lineRule="exact"/>
        <w:ind w:left="20" w:firstLine="0"/>
        <w:jc w:val="left"/>
      </w:pPr>
      <w:r>
        <w:t>khác chuyển đến để cấp cứu, khám bệnh, chữa bệnh nội trú và ngoại trú.</w:t>
      </w:r>
    </w:p>
    <w:p w:rsidR="00941099" w:rsidRDefault="003276A3">
      <w:pPr>
        <w:pStyle w:val="Vnbnnidung0"/>
        <w:numPr>
          <w:ilvl w:val="0"/>
          <w:numId w:val="8"/>
        </w:numPr>
        <w:shd w:val="clear" w:color="auto" w:fill="auto"/>
        <w:spacing w:before="0" w:line="389" w:lineRule="exact"/>
        <w:ind w:left="20" w:firstLine="680"/>
      </w:pPr>
      <w:r>
        <w:lastRenderedPageBreak/>
        <w:t xml:space="preserve"> Tổ chức khám sức khoẻ và chứng nhận sức khoẻ theo quy định của Nhà nước.</w:t>
      </w:r>
    </w:p>
    <w:p w:rsidR="00941099" w:rsidRDefault="003276A3">
      <w:pPr>
        <w:pStyle w:val="Vnbnnidung0"/>
        <w:numPr>
          <w:ilvl w:val="0"/>
          <w:numId w:val="8"/>
        </w:numPr>
        <w:shd w:val="clear" w:color="auto" w:fill="auto"/>
        <w:spacing w:before="0" w:line="389" w:lineRule="exact"/>
        <w:ind w:left="20" w:right="20" w:firstLine="680"/>
      </w:pPr>
      <w:r>
        <w:t xml:space="preserve"> Có trách nhiệm giải quyết toàn bộ bệnh tật từ các nơi chuyển đến cũng như tại địa phương nơi Bệnh viện đóng. Tổ chức khám giám định sức khoẻ khi hội đồng giám định y khoa trung ương hoặc tỉnh, thành phố, trưng cầu; khám giám định pháp y khi cơ quan bảo vệ</w:t>
      </w:r>
      <w:r>
        <w:t xml:space="preserve"> pháp luật trưng cầu.</w:t>
      </w:r>
    </w:p>
    <w:p w:rsidR="00941099" w:rsidRDefault="003276A3">
      <w:pPr>
        <w:pStyle w:val="Tiu40"/>
        <w:keepNext/>
        <w:keepLines/>
        <w:numPr>
          <w:ilvl w:val="0"/>
          <w:numId w:val="7"/>
        </w:numPr>
        <w:shd w:val="clear" w:color="auto" w:fill="auto"/>
        <w:ind w:left="20" w:firstLine="680"/>
      </w:pPr>
      <w:bookmarkStart w:id="13" w:name="bookmark13"/>
      <w:r>
        <w:t xml:space="preserve"> Đào tạo cán bộ y tế:</w:t>
      </w:r>
      <w:bookmarkEnd w:id="13"/>
    </w:p>
    <w:p w:rsidR="00941099" w:rsidRDefault="003276A3">
      <w:pPr>
        <w:pStyle w:val="Vnbnnidung0"/>
        <w:numPr>
          <w:ilvl w:val="0"/>
          <w:numId w:val="9"/>
        </w:numPr>
        <w:shd w:val="clear" w:color="auto" w:fill="auto"/>
        <w:spacing w:before="0" w:line="389" w:lineRule="exact"/>
        <w:ind w:left="20" w:right="20" w:firstLine="680"/>
      </w:pPr>
      <w:r>
        <w:t xml:space="preserve"> Bệnh viện là cơ sở thực hành để đào tạo cán bộ y tế ở bậc trên Đại học, Đại học và trung học.</w:t>
      </w:r>
    </w:p>
    <w:p w:rsidR="00941099" w:rsidRDefault="003276A3">
      <w:pPr>
        <w:pStyle w:val="Vnbnnidung0"/>
        <w:numPr>
          <w:ilvl w:val="0"/>
          <w:numId w:val="9"/>
        </w:numPr>
        <w:shd w:val="clear" w:color="auto" w:fill="auto"/>
        <w:spacing w:before="0" w:line="389" w:lineRule="exact"/>
        <w:ind w:left="20" w:right="20" w:firstLine="680"/>
      </w:pPr>
      <w:r>
        <w:t xml:space="preserve"> Tổ chức đào tạo liên tạc cho các thành viên trong Bệnh viện và tuyến dưới nâng cao trình độ chuyên môn.</w:t>
      </w:r>
    </w:p>
    <w:p w:rsidR="00941099" w:rsidRDefault="003276A3">
      <w:pPr>
        <w:pStyle w:val="Tiu40"/>
        <w:keepNext/>
        <w:keepLines/>
        <w:numPr>
          <w:ilvl w:val="0"/>
          <w:numId w:val="7"/>
        </w:numPr>
        <w:shd w:val="clear" w:color="auto" w:fill="auto"/>
        <w:ind w:left="20" w:firstLine="680"/>
      </w:pPr>
      <w:bookmarkStart w:id="14" w:name="bookmark14"/>
      <w:r>
        <w:t xml:space="preserve"> Nghiên cứu </w:t>
      </w:r>
      <w:r>
        <w:t>khoa học về y học:</w:t>
      </w:r>
      <w:bookmarkEnd w:id="14"/>
    </w:p>
    <w:p w:rsidR="00941099" w:rsidRDefault="003276A3">
      <w:pPr>
        <w:pStyle w:val="Vnbnnidung0"/>
        <w:numPr>
          <w:ilvl w:val="0"/>
          <w:numId w:val="10"/>
        </w:numPr>
        <w:shd w:val="clear" w:color="auto" w:fill="auto"/>
        <w:spacing w:before="0" w:line="389" w:lineRule="exact"/>
        <w:ind w:left="20" w:right="20" w:firstLine="680"/>
      </w:pPr>
      <w:r>
        <w:t xml:space="preserve"> Tổ chức thực hiện các đề tài nghiên cứu về y học và ứng dụng những tiến bộ kỹ thuật y học ở cấp Nhà nước, cấp bộ, cấp Cơ sở, chú trọng nghiên cứu y học cổ truyền kết hợp với y học hiện đại và các phương pháp chữa bệnh không dùng thuốc -</w:t>
      </w:r>
      <w:r>
        <w:t xml:space="preserve"> Kết hợp với các bệnh viện chuyên khoa đầu ngành để phát triển kỹ thuật của Bệnh viện.</w:t>
      </w:r>
    </w:p>
    <w:p w:rsidR="00941099" w:rsidRDefault="003276A3">
      <w:pPr>
        <w:pStyle w:val="Vnbnnidung0"/>
        <w:numPr>
          <w:ilvl w:val="0"/>
          <w:numId w:val="10"/>
        </w:numPr>
        <w:shd w:val="clear" w:color="auto" w:fill="auto"/>
        <w:spacing w:before="0" w:line="389" w:lineRule="exact"/>
        <w:ind w:left="20" w:firstLine="680"/>
      </w:pPr>
      <w:r>
        <w:t xml:space="preserve"> Nghiên cứu dịch tễ học cộng đồng trong công tác chăm sóc sức khỏe ban đầu...</w:t>
      </w:r>
    </w:p>
    <w:p w:rsidR="00941099" w:rsidRDefault="003276A3">
      <w:pPr>
        <w:pStyle w:val="Tiu40"/>
        <w:keepNext/>
        <w:keepLines/>
        <w:numPr>
          <w:ilvl w:val="0"/>
          <w:numId w:val="7"/>
        </w:numPr>
        <w:shd w:val="clear" w:color="auto" w:fill="auto"/>
        <w:ind w:left="20" w:firstLine="680"/>
      </w:pPr>
      <w:bookmarkStart w:id="15" w:name="bookmark15"/>
      <w:r>
        <w:t xml:space="preserve"> Chỉ đạo tuyến dưới về chuyên môn kỹ thuật:</w:t>
      </w:r>
      <w:bookmarkEnd w:id="15"/>
    </w:p>
    <w:p w:rsidR="00941099" w:rsidRDefault="003276A3">
      <w:pPr>
        <w:pStyle w:val="Vnbnnidung0"/>
        <w:numPr>
          <w:ilvl w:val="0"/>
          <w:numId w:val="11"/>
        </w:numPr>
        <w:shd w:val="clear" w:color="auto" w:fill="auto"/>
        <w:spacing w:before="0" w:line="389" w:lineRule="exact"/>
        <w:ind w:left="20" w:right="20" w:firstLine="680"/>
      </w:pPr>
      <w:r>
        <w:t xml:space="preserve"> Lập kế hoạch và tổ chức thực hiện chỉ đạo các Bệnh viện tuyến dưới phát triển kỹ thuật chuyên môn nâng cao chất lượng chuẩn đoán và điều trị.</w:t>
      </w:r>
    </w:p>
    <w:p w:rsidR="00941099" w:rsidRDefault="003276A3">
      <w:pPr>
        <w:pStyle w:val="Vnbnnidung0"/>
        <w:numPr>
          <w:ilvl w:val="0"/>
          <w:numId w:val="11"/>
        </w:numPr>
        <w:shd w:val="clear" w:color="auto" w:fill="auto"/>
        <w:spacing w:before="0" w:line="389" w:lineRule="exact"/>
        <w:ind w:left="20" w:right="20" w:firstLine="680"/>
      </w:pPr>
      <w:r>
        <w:t xml:space="preserve"> Kết hợp với các Bệnh viện tuyến dưới thực hiện chương trình và kế hoạch chăm sóc sức khoẻ ban đầu trong khu vực.</w:t>
      </w:r>
    </w:p>
    <w:p w:rsidR="00941099" w:rsidRDefault="003276A3">
      <w:pPr>
        <w:pStyle w:val="Tiu40"/>
        <w:keepNext/>
        <w:keepLines/>
        <w:numPr>
          <w:ilvl w:val="0"/>
          <w:numId w:val="7"/>
        </w:numPr>
        <w:shd w:val="clear" w:color="auto" w:fill="auto"/>
        <w:ind w:left="20" w:firstLine="680"/>
      </w:pPr>
      <w:bookmarkStart w:id="16" w:name="bookmark16"/>
      <w:r>
        <w:t xml:space="preserve"> Phòng bệnh:</w:t>
      </w:r>
      <w:bookmarkEnd w:id="16"/>
    </w:p>
    <w:p w:rsidR="00941099" w:rsidRDefault="003276A3">
      <w:pPr>
        <w:pStyle w:val="Vnbnnidung0"/>
        <w:numPr>
          <w:ilvl w:val="0"/>
          <w:numId w:val="12"/>
        </w:numPr>
        <w:shd w:val="clear" w:color="auto" w:fill="auto"/>
        <w:tabs>
          <w:tab w:val="left" w:pos="1020"/>
        </w:tabs>
        <w:spacing w:before="0" w:line="389" w:lineRule="exact"/>
        <w:ind w:left="20" w:firstLine="680"/>
      </w:pPr>
      <w:r>
        <w:t>Tuyên truyền, giáo dục sức khoẻ cho cộng đồng.</w:t>
      </w:r>
    </w:p>
    <w:p w:rsidR="00941099" w:rsidRDefault="003276A3">
      <w:pPr>
        <w:pStyle w:val="Vnbnnidung0"/>
        <w:numPr>
          <w:ilvl w:val="0"/>
          <w:numId w:val="12"/>
        </w:numPr>
        <w:shd w:val="clear" w:color="auto" w:fill="auto"/>
        <w:tabs>
          <w:tab w:val="left" w:pos="1021"/>
        </w:tabs>
        <w:spacing w:before="0" w:line="389" w:lineRule="exact"/>
        <w:ind w:firstLine="680"/>
        <w:jc w:val="left"/>
      </w:pPr>
      <w:r>
        <w:t>Phối hợp với các cơ sở y tế phòng thực hiện thường xuyên nhiệm vụ phòng bệnh, phòng dịch.</w:t>
      </w:r>
    </w:p>
    <w:p w:rsidR="00941099" w:rsidRDefault="003276A3">
      <w:pPr>
        <w:pStyle w:val="Tiu40"/>
        <w:keepNext/>
        <w:keepLines/>
        <w:numPr>
          <w:ilvl w:val="0"/>
          <w:numId w:val="7"/>
        </w:numPr>
        <w:shd w:val="clear" w:color="auto" w:fill="auto"/>
        <w:ind w:left="700" w:firstLine="0"/>
      </w:pPr>
      <w:bookmarkStart w:id="17" w:name="bookmark17"/>
      <w:r>
        <w:t xml:space="preserve"> Hợp tác quốc tế:</w:t>
      </w:r>
      <w:bookmarkEnd w:id="17"/>
    </w:p>
    <w:p w:rsidR="00941099" w:rsidRDefault="003276A3">
      <w:pPr>
        <w:pStyle w:val="Vnbnnidung0"/>
        <w:shd w:val="clear" w:color="auto" w:fill="auto"/>
        <w:spacing w:before="0" w:line="389" w:lineRule="exact"/>
        <w:ind w:left="700" w:firstLine="0"/>
      </w:pPr>
      <w:r>
        <w:t>Hợp tác với các tổ chức hoặc cá nhân ở ngoài nước theo đúng quy định của Nhà</w:t>
      </w:r>
    </w:p>
    <w:p w:rsidR="00941099" w:rsidRDefault="003276A3">
      <w:pPr>
        <w:pStyle w:val="Vnbnnidung0"/>
        <w:shd w:val="clear" w:color="auto" w:fill="auto"/>
        <w:spacing w:before="0" w:line="389" w:lineRule="exact"/>
        <w:ind w:firstLine="0"/>
        <w:jc w:val="left"/>
      </w:pPr>
      <w:r>
        <w:t>nước.</w:t>
      </w:r>
    </w:p>
    <w:p w:rsidR="00941099" w:rsidRDefault="003276A3">
      <w:pPr>
        <w:pStyle w:val="Tiu40"/>
        <w:keepNext/>
        <w:keepLines/>
        <w:numPr>
          <w:ilvl w:val="0"/>
          <w:numId w:val="7"/>
        </w:numPr>
        <w:shd w:val="clear" w:color="auto" w:fill="auto"/>
        <w:ind w:left="700" w:firstLine="0"/>
      </w:pPr>
      <w:bookmarkStart w:id="18" w:name="bookmark18"/>
      <w:r>
        <w:t xml:space="preserve"> Quản lý kinh tế trong Bệnh viện:</w:t>
      </w:r>
      <w:bookmarkEnd w:id="18"/>
    </w:p>
    <w:p w:rsidR="00941099" w:rsidRDefault="003276A3">
      <w:pPr>
        <w:pStyle w:val="Vnbnnidung0"/>
        <w:numPr>
          <w:ilvl w:val="0"/>
          <w:numId w:val="13"/>
        </w:numPr>
        <w:shd w:val="clear" w:color="auto" w:fill="auto"/>
        <w:spacing w:before="0" w:line="389" w:lineRule="exact"/>
        <w:ind w:left="700" w:firstLine="0"/>
      </w:pPr>
      <w:r>
        <w:t xml:space="preserve"> Có kế hoạch sử dụng hiệu quả cao ngân sách Nhà nước cấp</w:t>
      </w:r>
    </w:p>
    <w:p w:rsidR="00941099" w:rsidRDefault="003276A3">
      <w:pPr>
        <w:pStyle w:val="Vnbnnidung0"/>
        <w:numPr>
          <w:ilvl w:val="0"/>
          <w:numId w:val="13"/>
        </w:numPr>
        <w:shd w:val="clear" w:color="auto" w:fill="auto"/>
        <w:spacing w:before="0" w:line="389" w:lineRule="exact"/>
        <w:ind w:firstLine="680"/>
        <w:jc w:val="left"/>
      </w:pPr>
      <w:r>
        <w:t xml:space="preserve"> Thực hiện nghiêm chỉnh các quy định của Nhà nước về thu, chi ngân sách của Bệnh viện. Từng bước hạch toán chi phí khám bệnh, chữa bệnh.</w:t>
      </w:r>
    </w:p>
    <w:p w:rsidR="00941099" w:rsidRDefault="003276A3">
      <w:pPr>
        <w:pStyle w:val="Vnbnnidung0"/>
        <w:numPr>
          <w:ilvl w:val="0"/>
          <w:numId w:val="13"/>
        </w:numPr>
        <w:shd w:val="clear" w:color="auto" w:fill="auto"/>
        <w:spacing w:before="0" w:line="389" w:lineRule="exact"/>
        <w:ind w:firstLine="680"/>
        <w:jc w:val="left"/>
      </w:pPr>
      <w:r>
        <w:t xml:space="preserve"> Tạo thêm nguồn kinh phí từ </w:t>
      </w:r>
      <w:r>
        <w:t>các dịch vụ y tế: Viện phí, bảo hiểm, y tế, đầu tư của nước ngoài và các tổ chức kinh tế khác.</w:t>
      </w:r>
    </w:p>
    <w:p w:rsidR="00941099" w:rsidRDefault="003276A3">
      <w:pPr>
        <w:pStyle w:val="Tiu40"/>
        <w:keepNext/>
        <w:keepLines/>
        <w:numPr>
          <w:ilvl w:val="0"/>
          <w:numId w:val="6"/>
        </w:numPr>
        <w:shd w:val="clear" w:color="auto" w:fill="auto"/>
        <w:tabs>
          <w:tab w:val="left" w:pos="1314"/>
        </w:tabs>
        <w:ind w:left="700" w:firstLine="0"/>
      </w:pPr>
      <w:bookmarkStart w:id="19" w:name="bookmark19"/>
      <w:r>
        <w:lastRenderedPageBreak/>
        <w:t>TỔ CHỨC</w:t>
      </w:r>
      <w:bookmarkEnd w:id="19"/>
    </w:p>
    <w:p w:rsidR="00941099" w:rsidRDefault="003276A3">
      <w:pPr>
        <w:pStyle w:val="Tiu40"/>
        <w:keepNext/>
        <w:keepLines/>
        <w:numPr>
          <w:ilvl w:val="0"/>
          <w:numId w:val="14"/>
        </w:numPr>
        <w:shd w:val="clear" w:color="auto" w:fill="auto"/>
        <w:spacing w:after="120"/>
        <w:ind w:left="700" w:firstLine="0"/>
      </w:pPr>
      <w:bookmarkStart w:id="20" w:name="bookmark20"/>
      <w:r>
        <w:t xml:space="preserve"> Các phòng chức năng:</w:t>
      </w:r>
      <w:bookmarkEnd w:id="20"/>
    </w:p>
    <w:p w:rsidR="00941099" w:rsidRDefault="003276A3">
      <w:pPr>
        <w:pStyle w:val="Vnbnnidung0"/>
        <w:numPr>
          <w:ilvl w:val="0"/>
          <w:numId w:val="15"/>
        </w:numPr>
        <w:shd w:val="clear" w:color="auto" w:fill="auto"/>
        <w:tabs>
          <w:tab w:val="right" w:pos="6642"/>
        </w:tabs>
        <w:spacing w:before="0" w:line="389" w:lineRule="exact"/>
        <w:ind w:left="1160" w:firstLine="0"/>
      </w:pPr>
      <w:r>
        <w:t xml:space="preserve"> Phòng Kế hoạch tổng hợp</w:t>
      </w:r>
      <w:r>
        <w:tab/>
        <w:t>5. Phòng hành chính quản trị</w:t>
      </w:r>
    </w:p>
    <w:p w:rsidR="00941099" w:rsidRDefault="003276A3">
      <w:pPr>
        <w:pStyle w:val="Vnbnnidung0"/>
        <w:numPr>
          <w:ilvl w:val="0"/>
          <w:numId w:val="15"/>
        </w:numPr>
        <w:shd w:val="clear" w:color="auto" w:fill="auto"/>
        <w:tabs>
          <w:tab w:val="right" w:pos="6416"/>
        </w:tabs>
        <w:spacing w:before="0" w:line="389" w:lineRule="exact"/>
        <w:ind w:left="1160" w:firstLine="0"/>
      </w:pPr>
      <w:r>
        <w:t xml:space="preserve"> Phòng Y tá (điều dưỡng)</w:t>
      </w:r>
      <w:r>
        <w:tab/>
        <w:t>6. Phòng tổ chức cán bộ</w:t>
      </w:r>
    </w:p>
    <w:p w:rsidR="00941099" w:rsidRDefault="003276A3">
      <w:pPr>
        <w:pStyle w:val="Vnbnnidung0"/>
        <w:numPr>
          <w:ilvl w:val="0"/>
          <w:numId w:val="15"/>
        </w:numPr>
        <w:shd w:val="clear" w:color="auto" w:fill="auto"/>
        <w:tabs>
          <w:tab w:val="right" w:pos="4386"/>
          <w:tab w:val="center" w:pos="4750"/>
          <w:tab w:val="right" w:pos="6642"/>
        </w:tabs>
        <w:spacing w:before="0" w:line="389" w:lineRule="exact"/>
        <w:ind w:left="1160" w:firstLine="0"/>
      </w:pPr>
      <w:r>
        <w:t xml:space="preserve"> Phòng chỉ đạo tuyến</w:t>
      </w:r>
      <w:r>
        <w:tab/>
        <w:t>7.</w:t>
      </w:r>
      <w:r>
        <w:tab/>
      </w:r>
      <w:r>
        <w:t>Phòng</w:t>
      </w:r>
      <w:r>
        <w:tab/>
        <w:t>tài chính kế toán.</w:t>
      </w:r>
    </w:p>
    <w:p w:rsidR="00941099" w:rsidRDefault="003276A3">
      <w:pPr>
        <w:pStyle w:val="Vnbnnidung0"/>
        <w:numPr>
          <w:ilvl w:val="0"/>
          <w:numId w:val="15"/>
        </w:numPr>
        <w:shd w:val="clear" w:color="auto" w:fill="auto"/>
        <w:spacing w:before="0" w:after="331" w:line="389" w:lineRule="exact"/>
        <w:ind w:left="1160" w:firstLine="0"/>
      </w:pPr>
      <w:r>
        <w:t xml:space="preserve"> Phòng vật tư - thiết bị y tế.</w:t>
      </w:r>
    </w:p>
    <w:p w:rsidR="00941099" w:rsidRDefault="003276A3">
      <w:pPr>
        <w:pStyle w:val="Tiu40"/>
        <w:keepNext/>
        <w:keepLines/>
        <w:numPr>
          <w:ilvl w:val="0"/>
          <w:numId w:val="14"/>
        </w:numPr>
        <w:shd w:val="clear" w:color="auto" w:fill="auto"/>
        <w:spacing w:after="80" w:line="200" w:lineRule="exact"/>
        <w:ind w:left="700" w:firstLine="0"/>
      </w:pPr>
      <w:bookmarkStart w:id="21" w:name="bookmark21"/>
      <w:r>
        <w:t xml:space="preserve"> Các khoa:</w:t>
      </w:r>
      <w:bookmarkEnd w:id="21"/>
    </w:p>
    <w:tbl>
      <w:tblPr>
        <w:tblOverlap w:val="never"/>
        <w:tblW w:w="0" w:type="auto"/>
        <w:jc w:val="center"/>
        <w:tblLayout w:type="fixed"/>
        <w:tblCellMar>
          <w:left w:w="10" w:type="dxa"/>
          <w:right w:w="10" w:type="dxa"/>
        </w:tblCellMar>
        <w:tblLook w:val="04A0"/>
      </w:tblPr>
      <w:tblGrid>
        <w:gridCol w:w="2976"/>
        <w:gridCol w:w="4181"/>
      </w:tblGrid>
      <w:tr w:rsidR="00941099">
        <w:tblPrEx>
          <w:tblCellMar>
            <w:top w:w="0" w:type="dxa"/>
            <w:bottom w:w="0" w:type="dxa"/>
          </w:tblCellMar>
        </w:tblPrEx>
        <w:trPr>
          <w:trHeight w:hRule="exact" w:val="350"/>
          <w:jc w:val="center"/>
        </w:trPr>
        <w:tc>
          <w:tcPr>
            <w:tcW w:w="2976" w:type="dxa"/>
            <w:shd w:val="clear" w:color="auto" w:fill="FFFFFF"/>
          </w:tcPr>
          <w:p w:rsidR="00941099" w:rsidRDefault="003276A3">
            <w:pPr>
              <w:pStyle w:val="Vnbnnidung0"/>
              <w:framePr w:w="7157" w:wrap="notBeside" w:vAnchor="text" w:hAnchor="text" w:xAlign="center" w:y="1"/>
              <w:shd w:val="clear" w:color="auto" w:fill="auto"/>
              <w:spacing w:before="0" w:line="200" w:lineRule="exact"/>
              <w:ind w:left="40" w:firstLine="0"/>
              <w:jc w:val="left"/>
            </w:pPr>
            <w:r>
              <w:rPr>
                <w:rStyle w:val="Vnbnnidung1"/>
              </w:rPr>
              <w:t>1. Khoa khám bệnh</w:t>
            </w:r>
          </w:p>
        </w:tc>
        <w:tc>
          <w:tcPr>
            <w:tcW w:w="4181" w:type="dxa"/>
            <w:shd w:val="clear" w:color="auto" w:fill="FFFFFF"/>
          </w:tcPr>
          <w:p w:rsidR="00941099" w:rsidRDefault="003276A3">
            <w:pPr>
              <w:pStyle w:val="Vnbnnidung0"/>
              <w:framePr w:w="7157" w:wrap="notBeside" w:vAnchor="text" w:hAnchor="text" w:xAlign="center" w:y="1"/>
              <w:shd w:val="clear" w:color="auto" w:fill="auto"/>
              <w:spacing w:before="0" w:line="200" w:lineRule="exact"/>
              <w:ind w:left="140" w:firstLine="0"/>
              <w:jc w:val="left"/>
            </w:pPr>
            <w:r>
              <w:rPr>
                <w:rStyle w:val="Vnbnnidung1"/>
              </w:rPr>
              <w:t>23. Khoa Ngoại thận - tiết niệu</w:t>
            </w:r>
          </w:p>
        </w:tc>
      </w:tr>
      <w:tr w:rsidR="00941099">
        <w:tblPrEx>
          <w:tblCellMar>
            <w:top w:w="0" w:type="dxa"/>
            <w:bottom w:w="0" w:type="dxa"/>
          </w:tblCellMar>
        </w:tblPrEx>
        <w:trPr>
          <w:trHeight w:hRule="exact" w:val="384"/>
          <w:jc w:val="center"/>
        </w:trPr>
        <w:tc>
          <w:tcPr>
            <w:tcW w:w="2976" w:type="dxa"/>
            <w:shd w:val="clear" w:color="auto" w:fill="FFFFFF"/>
          </w:tcPr>
          <w:p w:rsidR="00941099" w:rsidRDefault="003276A3">
            <w:pPr>
              <w:pStyle w:val="Vnbnnidung0"/>
              <w:framePr w:w="7157" w:wrap="notBeside" w:vAnchor="text" w:hAnchor="text" w:xAlign="center" w:y="1"/>
              <w:shd w:val="clear" w:color="auto" w:fill="auto"/>
              <w:spacing w:before="0" w:line="200" w:lineRule="exact"/>
              <w:ind w:left="40" w:firstLine="0"/>
              <w:jc w:val="left"/>
            </w:pPr>
            <w:r>
              <w:rPr>
                <w:rStyle w:val="Vnbnnidung1"/>
              </w:rPr>
              <w:t>2. Khoa hồi sức cấp cứu</w:t>
            </w:r>
          </w:p>
        </w:tc>
        <w:tc>
          <w:tcPr>
            <w:tcW w:w="4181" w:type="dxa"/>
            <w:shd w:val="clear" w:color="auto" w:fill="FFFFFF"/>
          </w:tcPr>
          <w:p w:rsidR="00941099" w:rsidRDefault="003276A3">
            <w:pPr>
              <w:pStyle w:val="Vnbnnidung0"/>
              <w:framePr w:w="7157" w:wrap="notBeside" w:vAnchor="text" w:hAnchor="text" w:xAlign="center" w:y="1"/>
              <w:shd w:val="clear" w:color="auto" w:fill="auto"/>
              <w:spacing w:before="0" w:line="200" w:lineRule="exact"/>
              <w:ind w:left="140" w:firstLine="0"/>
              <w:jc w:val="left"/>
            </w:pPr>
            <w:r>
              <w:rPr>
                <w:rStyle w:val="Vnbnnidung1"/>
              </w:rPr>
              <w:t>24. Khoa Chấn thương chỉnh hình</w:t>
            </w:r>
          </w:p>
        </w:tc>
      </w:tr>
      <w:tr w:rsidR="00941099">
        <w:tblPrEx>
          <w:tblCellMar>
            <w:top w:w="0" w:type="dxa"/>
            <w:bottom w:w="0" w:type="dxa"/>
          </w:tblCellMar>
        </w:tblPrEx>
        <w:trPr>
          <w:trHeight w:hRule="exact" w:val="403"/>
          <w:jc w:val="center"/>
        </w:trPr>
        <w:tc>
          <w:tcPr>
            <w:tcW w:w="2976" w:type="dxa"/>
            <w:shd w:val="clear" w:color="auto" w:fill="FFFFFF"/>
            <w:vAlign w:val="bottom"/>
          </w:tcPr>
          <w:p w:rsidR="00941099" w:rsidRDefault="003276A3">
            <w:pPr>
              <w:pStyle w:val="Vnbnnidung0"/>
              <w:framePr w:w="7157" w:wrap="notBeside" w:vAnchor="text" w:hAnchor="text" w:xAlign="center" w:y="1"/>
              <w:shd w:val="clear" w:color="auto" w:fill="auto"/>
              <w:spacing w:before="0" w:line="200" w:lineRule="exact"/>
              <w:ind w:left="40" w:firstLine="0"/>
              <w:jc w:val="left"/>
            </w:pPr>
            <w:r>
              <w:rPr>
                <w:rStyle w:val="Vnbnnidung1"/>
              </w:rPr>
              <w:t>3. Khoa Nội tổng hợp</w:t>
            </w:r>
          </w:p>
        </w:tc>
        <w:tc>
          <w:tcPr>
            <w:tcW w:w="4181" w:type="dxa"/>
            <w:shd w:val="clear" w:color="auto" w:fill="FFFFFF"/>
            <w:vAlign w:val="bottom"/>
          </w:tcPr>
          <w:p w:rsidR="00941099" w:rsidRDefault="003276A3">
            <w:pPr>
              <w:pStyle w:val="Vnbnnidung0"/>
              <w:framePr w:w="7157" w:wrap="notBeside" w:vAnchor="text" w:hAnchor="text" w:xAlign="center" w:y="1"/>
              <w:shd w:val="clear" w:color="auto" w:fill="auto"/>
              <w:spacing w:before="0" w:line="200" w:lineRule="exact"/>
              <w:ind w:left="140" w:firstLine="0"/>
              <w:jc w:val="left"/>
            </w:pPr>
            <w:r>
              <w:rPr>
                <w:rStyle w:val="Vnbnnidung1"/>
              </w:rPr>
              <w:t>25. Khoa Bỏng</w:t>
            </w:r>
          </w:p>
        </w:tc>
      </w:tr>
      <w:tr w:rsidR="00941099">
        <w:tblPrEx>
          <w:tblCellMar>
            <w:top w:w="0" w:type="dxa"/>
            <w:bottom w:w="0" w:type="dxa"/>
          </w:tblCellMar>
        </w:tblPrEx>
        <w:trPr>
          <w:trHeight w:hRule="exact" w:val="374"/>
          <w:jc w:val="center"/>
        </w:trPr>
        <w:tc>
          <w:tcPr>
            <w:tcW w:w="2976" w:type="dxa"/>
            <w:shd w:val="clear" w:color="auto" w:fill="FFFFFF"/>
          </w:tcPr>
          <w:p w:rsidR="00941099" w:rsidRDefault="003276A3">
            <w:pPr>
              <w:pStyle w:val="Vnbnnidung0"/>
              <w:framePr w:w="7157" w:wrap="notBeside" w:vAnchor="text" w:hAnchor="text" w:xAlign="center" w:y="1"/>
              <w:shd w:val="clear" w:color="auto" w:fill="auto"/>
              <w:spacing w:before="0" w:line="200" w:lineRule="exact"/>
              <w:ind w:left="40" w:firstLine="0"/>
              <w:jc w:val="left"/>
            </w:pPr>
            <w:r>
              <w:rPr>
                <w:rStyle w:val="Vnbnnidung1"/>
              </w:rPr>
              <w:t>4. Khoa Nội tim mạch</w:t>
            </w:r>
          </w:p>
        </w:tc>
        <w:tc>
          <w:tcPr>
            <w:tcW w:w="4181" w:type="dxa"/>
            <w:shd w:val="clear" w:color="auto" w:fill="FFFFFF"/>
          </w:tcPr>
          <w:p w:rsidR="00941099" w:rsidRDefault="003276A3">
            <w:pPr>
              <w:pStyle w:val="Vnbnnidung0"/>
              <w:framePr w:w="7157" w:wrap="notBeside" w:vAnchor="text" w:hAnchor="text" w:xAlign="center" w:y="1"/>
              <w:shd w:val="clear" w:color="auto" w:fill="auto"/>
              <w:spacing w:before="0" w:line="200" w:lineRule="exact"/>
              <w:ind w:left="140" w:firstLine="0"/>
              <w:jc w:val="left"/>
            </w:pPr>
            <w:r>
              <w:rPr>
                <w:rStyle w:val="Vnbnnidung1"/>
              </w:rPr>
              <w:t xml:space="preserve">26. Khoa Phẫu thuật - </w:t>
            </w:r>
            <w:r>
              <w:rPr>
                <w:rStyle w:val="Vnbnnidung1"/>
              </w:rPr>
              <w:t>Gây mê hồi sức</w:t>
            </w:r>
          </w:p>
        </w:tc>
      </w:tr>
      <w:tr w:rsidR="00941099">
        <w:tblPrEx>
          <w:tblCellMar>
            <w:top w:w="0" w:type="dxa"/>
            <w:bottom w:w="0" w:type="dxa"/>
          </w:tblCellMar>
        </w:tblPrEx>
        <w:trPr>
          <w:trHeight w:hRule="exact" w:val="394"/>
          <w:jc w:val="center"/>
        </w:trPr>
        <w:tc>
          <w:tcPr>
            <w:tcW w:w="2976" w:type="dxa"/>
            <w:shd w:val="clear" w:color="auto" w:fill="FFFFFF"/>
            <w:vAlign w:val="bottom"/>
          </w:tcPr>
          <w:p w:rsidR="00941099" w:rsidRDefault="003276A3">
            <w:pPr>
              <w:pStyle w:val="Vnbnnidung0"/>
              <w:framePr w:w="7157" w:wrap="notBeside" w:vAnchor="text" w:hAnchor="text" w:xAlign="center" w:y="1"/>
              <w:shd w:val="clear" w:color="auto" w:fill="auto"/>
              <w:spacing w:before="0" w:line="200" w:lineRule="exact"/>
              <w:ind w:left="40" w:firstLine="0"/>
              <w:jc w:val="left"/>
            </w:pPr>
            <w:r>
              <w:rPr>
                <w:rStyle w:val="Vnbnnidung1"/>
              </w:rPr>
              <w:t>5. Khoa Nội tiêu hoá</w:t>
            </w:r>
          </w:p>
        </w:tc>
        <w:tc>
          <w:tcPr>
            <w:tcW w:w="4181" w:type="dxa"/>
            <w:shd w:val="clear" w:color="auto" w:fill="FFFFFF"/>
            <w:vAlign w:val="bottom"/>
          </w:tcPr>
          <w:p w:rsidR="00941099" w:rsidRDefault="003276A3">
            <w:pPr>
              <w:pStyle w:val="Vnbnnidung0"/>
              <w:framePr w:w="7157" w:wrap="notBeside" w:vAnchor="text" w:hAnchor="text" w:xAlign="center" w:y="1"/>
              <w:shd w:val="clear" w:color="auto" w:fill="auto"/>
              <w:spacing w:before="0" w:line="200" w:lineRule="exact"/>
              <w:ind w:left="140" w:firstLine="0"/>
              <w:jc w:val="left"/>
            </w:pPr>
            <w:r>
              <w:rPr>
                <w:rStyle w:val="Vnbnnidung1"/>
              </w:rPr>
              <w:t>27. Khoa Phụ sản</w:t>
            </w:r>
          </w:p>
        </w:tc>
      </w:tr>
      <w:tr w:rsidR="00941099">
        <w:tblPrEx>
          <w:tblCellMar>
            <w:top w:w="0" w:type="dxa"/>
            <w:bottom w:w="0" w:type="dxa"/>
          </w:tblCellMar>
        </w:tblPrEx>
        <w:trPr>
          <w:trHeight w:hRule="exact" w:val="403"/>
          <w:jc w:val="center"/>
        </w:trPr>
        <w:tc>
          <w:tcPr>
            <w:tcW w:w="2976" w:type="dxa"/>
            <w:shd w:val="clear" w:color="auto" w:fill="FFFFFF"/>
            <w:vAlign w:val="bottom"/>
          </w:tcPr>
          <w:p w:rsidR="00941099" w:rsidRDefault="003276A3">
            <w:pPr>
              <w:pStyle w:val="Vnbnnidung0"/>
              <w:framePr w:w="7157" w:wrap="notBeside" w:vAnchor="text" w:hAnchor="text" w:xAlign="center" w:y="1"/>
              <w:shd w:val="clear" w:color="auto" w:fill="auto"/>
              <w:spacing w:before="0" w:line="200" w:lineRule="exact"/>
              <w:ind w:left="40" w:firstLine="0"/>
              <w:jc w:val="left"/>
            </w:pPr>
            <w:r>
              <w:rPr>
                <w:rStyle w:val="Vnbnnidung1"/>
              </w:rPr>
              <w:t>6. Khoa Nội cơ - xương - khớp</w:t>
            </w:r>
          </w:p>
        </w:tc>
        <w:tc>
          <w:tcPr>
            <w:tcW w:w="4181" w:type="dxa"/>
            <w:shd w:val="clear" w:color="auto" w:fill="FFFFFF"/>
            <w:vAlign w:val="bottom"/>
          </w:tcPr>
          <w:p w:rsidR="00941099" w:rsidRDefault="003276A3">
            <w:pPr>
              <w:pStyle w:val="Vnbnnidung0"/>
              <w:framePr w:w="7157" w:wrap="notBeside" w:vAnchor="text" w:hAnchor="text" w:xAlign="center" w:y="1"/>
              <w:shd w:val="clear" w:color="auto" w:fill="auto"/>
              <w:spacing w:before="0" w:line="200" w:lineRule="exact"/>
              <w:ind w:left="140" w:firstLine="0"/>
              <w:jc w:val="left"/>
            </w:pPr>
            <w:r>
              <w:rPr>
                <w:rStyle w:val="Vnbnnidung1"/>
              </w:rPr>
              <w:t>28. Khoa Tai - Mũi - Họng</w:t>
            </w:r>
          </w:p>
        </w:tc>
      </w:tr>
      <w:tr w:rsidR="00941099">
        <w:tblPrEx>
          <w:tblCellMar>
            <w:top w:w="0" w:type="dxa"/>
            <w:bottom w:w="0" w:type="dxa"/>
          </w:tblCellMar>
        </w:tblPrEx>
        <w:trPr>
          <w:trHeight w:hRule="exact" w:val="374"/>
          <w:jc w:val="center"/>
        </w:trPr>
        <w:tc>
          <w:tcPr>
            <w:tcW w:w="2976" w:type="dxa"/>
            <w:shd w:val="clear" w:color="auto" w:fill="FFFFFF"/>
          </w:tcPr>
          <w:p w:rsidR="00941099" w:rsidRDefault="003276A3">
            <w:pPr>
              <w:pStyle w:val="Vnbnnidung0"/>
              <w:framePr w:w="7157" w:wrap="notBeside" w:vAnchor="text" w:hAnchor="text" w:xAlign="center" w:y="1"/>
              <w:shd w:val="clear" w:color="auto" w:fill="auto"/>
              <w:spacing w:before="0" w:line="200" w:lineRule="exact"/>
              <w:ind w:left="40" w:firstLine="0"/>
              <w:jc w:val="left"/>
            </w:pPr>
            <w:r>
              <w:rPr>
                <w:rStyle w:val="Vnbnnidung1"/>
              </w:rPr>
              <w:t>7. Khoa Nội thận - tiết niệu</w:t>
            </w:r>
          </w:p>
        </w:tc>
        <w:tc>
          <w:tcPr>
            <w:tcW w:w="4181" w:type="dxa"/>
            <w:shd w:val="clear" w:color="auto" w:fill="FFFFFF"/>
          </w:tcPr>
          <w:p w:rsidR="00941099" w:rsidRDefault="003276A3">
            <w:pPr>
              <w:pStyle w:val="Vnbnnidung0"/>
              <w:framePr w:w="7157" w:wrap="notBeside" w:vAnchor="text" w:hAnchor="text" w:xAlign="center" w:y="1"/>
              <w:shd w:val="clear" w:color="auto" w:fill="auto"/>
              <w:spacing w:before="0" w:line="200" w:lineRule="exact"/>
              <w:ind w:left="140" w:firstLine="0"/>
              <w:jc w:val="left"/>
            </w:pPr>
            <w:r>
              <w:rPr>
                <w:rStyle w:val="Vnbnnidung1"/>
              </w:rPr>
              <w:t>29. Khoa Răng - Hàm - Mặt</w:t>
            </w:r>
          </w:p>
        </w:tc>
      </w:tr>
      <w:tr w:rsidR="00941099">
        <w:tblPrEx>
          <w:tblCellMar>
            <w:top w:w="0" w:type="dxa"/>
            <w:bottom w:w="0" w:type="dxa"/>
          </w:tblCellMar>
        </w:tblPrEx>
        <w:trPr>
          <w:trHeight w:hRule="exact" w:val="384"/>
          <w:jc w:val="center"/>
        </w:trPr>
        <w:tc>
          <w:tcPr>
            <w:tcW w:w="2976" w:type="dxa"/>
            <w:shd w:val="clear" w:color="auto" w:fill="FFFFFF"/>
          </w:tcPr>
          <w:p w:rsidR="00941099" w:rsidRDefault="003276A3">
            <w:pPr>
              <w:pStyle w:val="Vnbnnidung0"/>
              <w:framePr w:w="7157" w:wrap="notBeside" w:vAnchor="text" w:hAnchor="text" w:xAlign="center" w:y="1"/>
              <w:shd w:val="clear" w:color="auto" w:fill="auto"/>
              <w:spacing w:before="0" w:line="200" w:lineRule="exact"/>
              <w:ind w:left="40" w:firstLine="0"/>
              <w:jc w:val="left"/>
            </w:pPr>
            <w:r>
              <w:rPr>
                <w:rStyle w:val="Vnbnnidung1"/>
              </w:rPr>
              <w:t>8. Khoa Nôị Tiết</w:t>
            </w:r>
          </w:p>
        </w:tc>
        <w:tc>
          <w:tcPr>
            <w:tcW w:w="4181" w:type="dxa"/>
            <w:shd w:val="clear" w:color="auto" w:fill="FFFFFF"/>
          </w:tcPr>
          <w:p w:rsidR="00941099" w:rsidRDefault="003276A3">
            <w:pPr>
              <w:pStyle w:val="Vnbnnidung0"/>
              <w:framePr w:w="7157" w:wrap="notBeside" w:vAnchor="text" w:hAnchor="text" w:xAlign="center" w:y="1"/>
              <w:shd w:val="clear" w:color="auto" w:fill="auto"/>
              <w:spacing w:before="0" w:line="200" w:lineRule="exact"/>
              <w:ind w:left="140" w:firstLine="0"/>
              <w:jc w:val="left"/>
            </w:pPr>
            <w:r>
              <w:rPr>
                <w:rStyle w:val="Vnbnnidung1"/>
              </w:rPr>
              <w:t>30. Khoa Mắt</w:t>
            </w:r>
          </w:p>
        </w:tc>
      </w:tr>
      <w:tr w:rsidR="00941099">
        <w:tblPrEx>
          <w:tblCellMar>
            <w:top w:w="0" w:type="dxa"/>
            <w:bottom w:w="0" w:type="dxa"/>
          </w:tblCellMar>
        </w:tblPrEx>
        <w:trPr>
          <w:trHeight w:hRule="exact" w:val="398"/>
          <w:jc w:val="center"/>
        </w:trPr>
        <w:tc>
          <w:tcPr>
            <w:tcW w:w="2976" w:type="dxa"/>
            <w:shd w:val="clear" w:color="auto" w:fill="FFFFFF"/>
            <w:vAlign w:val="bottom"/>
          </w:tcPr>
          <w:p w:rsidR="00941099" w:rsidRDefault="003276A3">
            <w:pPr>
              <w:pStyle w:val="Vnbnnidung0"/>
              <w:framePr w:w="7157" w:wrap="notBeside" w:vAnchor="text" w:hAnchor="text" w:xAlign="center" w:y="1"/>
              <w:shd w:val="clear" w:color="auto" w:fill="auto"/>
              <w:spacing w:before="0" w:line="200" w:lineRule="exact"/>
              <w:ind w:left="40" w:firstLine="0"/>
              <w:jc w:val="left"/>
            </w:pPr>
            <w:r>
              <w:rPr>
                <w:rStyle w:val="Vnbnnidung1"/>
              </w:rPr>
              <w:t>9. Khoa dị ứng</w:t>
            </w:r>
          </w:p>
        </w:tc>
        <w:tc>
          <w:tcPr>
            <w:tcW w:w="4181" w:type="dxa"/>
            <w:shd w:val="clear" w:color="auto" w:fill="FFFFFF"/>
            <w:vAlign w:val="bottom"/>
          </w:tcPr>
          <w:p w:rsidR="00941099" w:rsidRDefault="003276A3">
            <w:pPr>
              <w:pStyle w:val="Vnbnnidung0"/>
              <w:framePr w:w="7157" w:wrap="notBeside" w:vAnchor="text" w:hAnchor="text" w:xAlign="center" w:y="1"/>
              <w:shd w:val="clear" w:color="auto" w:fill="auto"/>
              <w:spacing w:before="0" w:line="200" w:lineRule="exact"/>
              <w:ind w:left="140" w:firstLine="0"/>
              <w:jc w:val="left"/>
            </w:pPr>
            <w:r>
              <w:rPr>
                <w:rStyle w:val="Vnbnnidung1"/>
              </w:rPr>
              <w:t xml:space="preserve">31. Khoa vật lý trị liệu - Phục hồi chức </w:t>
            </w:r>
            <w:r>
              <w:rPr>
                <w:rStyle w:val="Vnbnnidung1"/>
              </w:rPr>
              <w:t>năng</w:t>
            </w:r>
          </w:p>
        </w:tc>
      </w:tr>
      <w:tr w:rsidR="00941099">
        <w:tblPrEx>
          <w:tblCellMar>
            <w:top w:w="0" w:type="dxa"/>
            <w:bottom w:w="0" w:type="dxa"/>
          </w:tblCellMar>
        </w:tblPrEx>
        <w:trPr>
          <w:trHeight w:hRule="exact" w:val="394"/>
          <w:jc w:val="center"/>
        </w:trPr>
        <w:tc>
          <w:tcPr>
            <w:tcW w:w="2976" w:type="dxa"/>
            <w:shd w:val="clear" w:color="auto" w:fill="FFFFFF"/>
          </w:tcPr>
          <w:p w:rsidR="00941099" w:rsidRDefault="003276A3">
            <w:pPr>
              <w:pStyle w:val="Vnbnnidung0"/>
              <w:framePr w:w="7157" w:wrap="notBeside" w:vAnchor="text" w:hAnchor="text" w:xAlign="center" w:y="1"/>
              <w:shd w:val="clear" w:color="auto" w:fill="auto"/>
              <w:spacing w:before="0" w:line="200" w:lineRule="exact"/>
              <w:ind w:left="40" w:firstLine="0"/>
              <w:jc w:val="left"/>
            </w:pPr>
            <w:r>
              <w:rPr>
                <w:rStyle w:val="Vnbnnidung1"/>
              </w:rPr>
              <w:t>10. Khoa huyết học lâm sàng</w:t>
            </w:r>
          </w:p>
        </w:tc>
        <w:tc>
          <w:tcPr>
            <w:tcW w:w="4181" w:type="dxa"/>
            <w:shd w:val="clear" w:color="auto" w:fill="FFFFFF"/>
          </w:tcPr>
          <w:p w:rsidR="00941099" w:rsidRDefault="003276A3">
            <w:pPr>
              <w:pStyle w:val="Vnbnnidung0"/>
              <w:framePr w:w="7157" w:wrap="notBeside" w:vAnchor="text" w:hAnchor="text" w:xAlign="center" w:y="1"/>
              <w:shd w:val="clear" w:color="auto" w:fill="auto"/>
              <w:spacing w:before="0" w:line="200" w:lineRule="exact"/>
              <w:ind w:left="140" w:firstLine="0"/>
              <w:jc w:val="left"/>
            </w:pPr>
            <w:r>
              <w:rPr>
                <w:rStyle w:val="Vnbnnidung1"/>
              </w:rPr>
              <w:t>32. Khoa Y học hạt nhân</w:t>
            </w:r>
          </w:p>
        </w:tc>
      </w:tr>
      <w:tr w:rsidR="00941099">
        <w:tblPrEx>
          <w:tblCellMar>
            <w:top w:w="0" w:type="dxa"/>
            <w:bottom w:w="0" w:type="dxa"/>
          </w:tblCellMar>
        </w:tblPrEx>
        <w:trPr>
          <w:trHeight w:hRule="exact" w:val="394"/>
          <w:jc w:val="center"/>
        </w:trPr>
        <w:tc>
          <w:tcPr>
            <w:tcW w:w="2976" w:type="dxa"/>
            <w:shd w:val="clear" w:color="auto" w:fill="FFFFFF"/>
          </w:tcPr>
          <w:p w:rsidR="00941099" w:rsidRDefault="003276A3">
            <w:pPr>
              <w:pStyle w:val="Vnbnnidung0"/>
              <w:framePr w:w="7157" w:wrap="notBeside" w:vAnchor="text" w:hAnchor="text" w:xAlign="center" w:y="1"/>
              <w:shd w:val="clear" w:color="auto" w:fill="auto"/>
              <w:spacing w:before="0" w:line="200" w:lineRule="exact"/>
              <w:ind w:left="40" w:firstLine="0"/>
              <w:jc w:val="left"/>
            </w:pPr>
            <w:r>
              <w:rPr>
                <w:rStyle w:val="Vnbnnidung1"/>
              </w:rPr>
              <w:t>11. Khoa truyền nhiễm</w:t>
            </w:r>
          </w:p>
        </w:tc>
        <w:tc>
          <w:tcPr>
            <w:tcW w:w="4181" w:type="dxa"/>
            <w:shd w:val="clear" w:color="auto" w:fill="FFFFFF"/>
          </w:tcPr>
          <w:p w:rsidR="00941099" w:rsidRDefault="003276A3">
            <w:pPr>
              <w:pStyle w:val="Vnbnnidung0"/>
              <w:framePr w:w="7157" w:wrap="notBeside" w:vAnchor="text" w:hAnchor="text" w:xAlign="center" w:y="1"/>
              <w:shd w:val="clear" w:color="auto" w:fill="auto"/>
              <w:spacing w:before="0" w:line="200" w:lineRule="exact"/>
              <w:ind w:left="140" w:firstLine="0"/>
              <w:jc w:val="left"/>
            </w:pPr>
            <w:r>
              <w:rPr>
                <w:rStyle w:val="Vnbnnidung1"/>
              </w:rPr>
              <w:t>33. Khoa Ung bướu (điều trị tia xạ)</w:t>
            </w:r>
          </w:p>
        </w:tc>
      </w:tr>
      <w:tr w:rsidR="00941099">
        <w:tblPrEx>
          <w:tblCellMar>
            <w:top w:w="0" w:type="dxa"/>
            <w:bottom w:w="0" w:type="dxa"/>
          </w:tblCellMar>
        </w:tblPrEx>
        <w:trPr>
          <w:trHeight w:hRule="exact" w:val="379"/>
          <w:jc w:val="center"/>
        </w:trPr>
        <w:tc>
          <w:tcPr>
            <w:tcW w:w="2976" w:type="dxa"/>
            <w:shd w:val="clear" w:color="auto" w:fill="FFFFFF"/>
          </w:tcPr>
          <w:p w:rsidR="00941099" w:rsidRDefault="003276A3">
            <w:pPr>
              <w:pStyle w:val="Vnbnnidung0"/>
              <w:framePr w:w="7157" w:wrap="notBeside" w:vAnchor="text" w:hAnchor="text" w:xAlign="center" w:y="1"/>
              <w:shd w:val="clear" w:color="auto" w:fill="auto"/>
              <w:spacing w:before="0" w:line="200" w:lineRule="exact"/>
              <w:ind w:left="40" w:firstLine="0"/>
              <w:jc w:val="left"/>
            </w:pPr>
            <w:r>
              <w:rPr>
                <w:rStyle w:val="Vnbnnidung1"/>
              </w:rPr>
              <w:t>12. Khoa Lao</w:t>
            </w:r>
          </w:p>
        </w:tc>
        <w:tc>
          <w:tcPr>
            <w:tcW w:w="4181" w:type="dxa"/>
            <w:shd w:val="clear" w:color="auto" w:fill="FFFFFF"/>
          </w:tcPr>
          <w:p w:rsidR="00941099" w:rsidRDefault="003276A3">
            <w:pPr>
              <w:pStyle w:val="Vnbnnidung0"/>
              <w:framePr w:w="7157" w:wrap="notBeside" w:vAnchor="text" w:hAnchor="text" w:xAlign="center" w:y="1"/>
              <w:shd w:val="clear" w:color="auto" w:fill="auto"/>
              <w:spacing w:before="0" w:line="200" w:lineRule="exact"/>
              <w:ind w:left="140" w:firstLine="0"/>
              <w:jc w:val="left"/>
            </w:pPr>
            <w:r>
              <w:rPr>
                <w:rStyle w:val="Vnbnnidung1"/>
              </w:rPr>
              <w:t>34. Khoa Truyền máu</w:t>
            </w:r>
          </w:p>
        </w:tc>
      </w:tr>
      <w:tr w:rsidR="00941099">
        <w:tblPrEx>
          <w:tblCellMar>
            <w:top w:w="0" w:type="dxa"/>
            <w:bottom w:w="0" w:type="dxa"/>
          </w:tblCellMar>
        </w:tblPrEx>
        <w:trPr>
          <w:trHeight w:hRule="exact" w:val="389"/>
          <w:jc w:val="center"/>
        </w:trPr>
        <w:tc>
          <w:tcPr>
            <w:tcW w:w="2976" w:type="dxa"/>
            <w:shd w:val="clear" w:color="auto" w:fill="FFFFFF"/>
          </w:tcPr>
          <w:p w:rsidR="00941099" w:rsidRDefault="003276A3">
            <w:pPr>
              <w:pStyle w:val="Vnbnnidung0"/>
              <w:framePr w:w="7157" w:wrap="notBeside" w:vAnchor="text" w:hAnchor="text" w:xAlign="center" w:y="1"/>
              <w:shd w:val="clear" w:color="auto" w:fill="auto"/>
              <w:spacing w:before="0" w:line="200" w:lineRule="exact"/>
              <w:ind w:left="40" w:firstLine="0"/>
              <w:jc w:val="left"/>
            </w:pPr>
            <w:r>
              <w:rPr>
                <w:rStyle w:val="Vnbnnidung1"/>
              </w:rPr>
              <w:t>13. Khoa da liễu</w:t>
            </w:r>
          </w:p>
        </w:tc>
        <w:tc>
          <w:tcPr>
            <w:tcW w:w="4181" w:type="dxa"/>
            <w:shd w:val="clear" w:color="auto" w:fill="FFFFFF"/>
          </w:tcPr>
          <w:p w:rsidR="00941099" w:rsidRDefault="003276A3">
            <w:pPr>
              <w:pStyle w:val="Vnbnnidung0"/>
              <w:framePr w:w="7157" w:wrap="notBeside" w:vAnchor="text" w:hAnchor="text" w:xAlign="center" w:y="1"/>
              <w:shd w:val="clear" w:color="auto" w:fill="auto"/>
              <w:spacing w:before="0" w:line="200" w:lineRule="exact"/>
              <w:ind w:left="140" w:firstLine="0"/>
              <w:jc w:val="left"/>
            </w:pPr>
            <w:r>
              <w:rPr>
                <w:rStyle w:val="Vnbnnidung1"/>
              </w:rPr>
              <w:t>35. Khoa Lọc máu (thận nhân đạo)</w:t>
            </w:r>
          </w:p>
        </w:tc>
      </w:tr>
      <w:tr w:rsidR="00941099">
        <w:tblPrEx>
          <w:tblCellMar>
            <w:top w:w="0" w:type="dxa"/>
            <w:bottom w:w="0" w:type="dxa"/>
          </w:tblCellMar>
        </w:tblPrEx>
        <w:trPr>
          <w:trHeight w:hRule="exact" w:val="403"/>
          <w:jc w:val="center"/>
        </w:trPr>
        <w:tc>
          <w:tcPr>
            <w:tcW w:w="2976" w:type="dxa"/>
            <w:shd w:val="clear" w:color="auto" w:fill="FFFFFF"/>
          </w:tcPr>
          <w:p w:rsidR="00941099" w:rsidRDefault="003276A3">
            <w:pPr>
              <w:pStyle w:val="Vnbnnidung0"/>
              <w:framePr w:w="7157" w:wrap="notBeside" w:vAnchor="text" w:hAnchor="text" w:xAlign="center" w:y="1"/>
              <w:shd w:val="clear" w:color="auto" w:fill="auto"/>
              <w:spacing w:before="0" w:line="200" w:lineRule="exact"/>
              <w:ind w:left="40" w:firstLine="0"/>
              <w:jc w:val="left"/>
            </w:pPr>
            <w:r>
              <w:rPr>
                <w:rStyle w:val="Vnbnnidung1"/>
              </w:rPr>
              <w:t>14. Khoa thần kinh</w:t>
            </w:r>
          </w:p>
        </w:tc>
        <w:tc>
          <w:tcPr>
            <w:tcW w:w="4181" w:type="dxa"/>
            <w:shd w:val="clear" w:color="auto" w:fill="FFFFFF"/>
          </w:tcPr>
          <w:p w:rsidR="00941099" w:rsidRDefault="003276A3">
            <w:pPr>
              <w:pStyle w:val="Vnbnnidung0"/>
              <w:framePr w:w="7157" w:wrap="notBeside" w:vAnchor="text" w:hAnchor="text" w:xAlign="center" w:y="1"/>
              <w:shd w:val="clear" w:color="auto" w:fill="auto"/>
              <w:spacing w:before="0" w:line="200" w:lineRule="exact"/>
              <w:ind w:left="140" w:firstLine="0"/>
              <w:jc w:val="left"/>
            </w:pPr>
            <w:r>
              <w:rPr>
                <w:rStyle w:val="Vnbnnidung1"/>
              </w:rPr>
              <w:t>36. Khoa Huyết học</w:t>
            </w:r>
          </w:p>
        </w:tc>
      </w:tr>
      <w:tr w:rsidR="00941099">
        <w:tblPrEx>
          <w:tblCellMar>
            <w:top w:w="0" w:type="dxa"/>
            <w:bottom w:w="0" w:type="dxa"/>
          </w:tblCellMar>
        </w:tblPrEx>
        <w:trPr>
          <w:trHeight w:hRule="exact" w:val="370"/>
          <w:jc w:val="center"/>
        </w:trPr>
        <w:tc>
          <w:tcPr>
            <w:tcW w:w="2976" w:type="dxa"/>
            <w:shd w:val="clear" w:color="auto" w:fill="FFFFFF"/>
          </w:tcPr>
          <w:p w:rsidR="00941099" w:rsidRDefault="003276A3">
            <w:pPr>
              <w:pStyle w:val="Vnbnnidung0"/>
              <w:framePr w:w="7157" w:wrap="notBeside" w:vAnchor="text" w:hAnchor="text" w:xAlign="center" w:y="1"/>
              <w:shd w:val="clear" w:color="auto" w:fill="auto"/>
              <w:spacing w:before="0" w:line="200" w:lineRule="exact"/>
              <w:ind w:left="40" w:firstLine="0"/>
              <w:jc w:val="left"/>
            </w:pPr>
            <w:r>
              <w:rPr>
                <w:rStyle w:val="Vnbnnidung1"/>
              </w:rPr>
              <w:t xml:space="preserve">15. Khoa Tâm </w:t>
            </w:r>
            <w:r>
              <w:rPr>
                <w:rStyle w:val="Vnbnnidung1"/>
              </w:rPr>
              <w:t>thần</w:t>
            </w:r>
          </w:p>
        </w:tc>
        <w:tc>
          <w:tcPr>
            <w:tcW w:w="4181" w:type="dxa"/>
            <w:shd w:val="clear" w:color="auto" w:fill="FFFFFF"/>
          </w:tcPr>
          <w:p w:rsidR="00941099" w:rsidRDefault="003276A3">
            <w:pPr>
              <w:pStyle w:val="Vnbnnidung0"/>
              <w:framePr w:w="7157" w:wrap="notBeside" w:vAnchor="text" w:hAnchor="text" w:xAlign="center" w:y="1"/>
              <w:shd w:val="clear" w:color="auto" w:fill="auto"/>
              <w:spacing w:before="0" w:line="200" w:lineRule="exact"/>
              <w:ind w:left="140" w:firstLine="0"/>
              <w:jc w:val="left"/>
            </w:pPr>
            <w:r>
              <w:rPr>
                <w:rStyle w:val="Vnbnnidung1"/>
              </w:rPr>
              <w:t>37. Khoa hoá sinh</w:t>
            </w:r>
          </w:p>
        </w:tc>
      </w:tr>
      <w:tr w:rsidR="00941099">
        <w:tblPrEx>
          <w:tblCellMar>
            <w:top w:w="0" w:type="dxa"/>
            <w:bottom w:w="0" w:type="dxa"/>
          </w:tblCellMar>
        </w:tblPrEx>
        <w:trPr>
          <w:trHeight w:hRule="exact" w:val="350"/>
          <w:jc w:val="center"/>
        </w:trPr>
        <w:tc>
          <w:tcPr>
            <w:tcW w:w="2976" w:type="dxa"/>
            <w:shd w:val="clear" w:color="auto" w:fill="FFFFFF"/>
            <w:vAlign w:val="bottom"/>
          </w:tcPr>
          <w:p w:rsidR="00941099" w:rsidRDefault="003276A3">
            <w:pPr>
              <w:pStyle w:val="Vnbnnidung0"/>
              <w:framePr w:w="7157" w:wrap="notBeside" w:vAnchor="text" w:hAnchor="text" w:xAlign="center" w:y="1"/>
              <w:shd w:val="clear" w:color="auto" w:fill="auto"/>
              <w:spacing w:before="0" w:line="200" w:lineRule="exact"/>
              <w:ind w:left="40" w:firstLine="0"/>
              <w:jc w:val="left"/>
            </w:pPr>
            <w:r>
              <w:rPr>
                <w:rStyle w:val="Vnbnnidung1"/>
              </w:rPr>
              <w:t>16. Khoa Y học Cổ truyền</w:t>
            </w:r>
          </w:p>
        </w:tc>
        <w:tc>
          <w:tcPr>
            <w:tcW w:w="4181" w:type="dxa"/>
            <w:shd w:val="clear" w:color="auto" w:fill="FFFFFF"/>
            <w:vAlign w:val="bottom"/>
          </w:tcPr>
          <w:p w:rsidR="00941099" w:rsidRDefault="003276A3">
            <w:pPr>
              <w:pStyle w:val="Vnbnnidung0"/>
              <w:framePr w:w="7157" w:wrap="notBeside" w:vAnchor="text" w:hAnchor="text" w:xAlign="center" w:y="1"/>
              <w:shd w:val="clear" w:color="auto" w:fill="auto"/>
              <w:spacing w:before="0" w:line="200" w:lineRule="exact"/>
              <w:ind w:left="140" w:firstLine="0"/>
              <w:jc w:val="left"/>
            </w:pPr>
            <w:r>
              <w:rPr>
                <w:rStyle w:val="Vnbnnidung1"/>
              </w:rPr>
              <w:t>38. Khoa Vi sinh</w:t>
            </w:r>
          </w:p>
        </w:tc>
      </w:tr>
    </w:tbl>
    <w:p w:rsidR="00941099" w:rsidRDefault="00941099">
      <w:pPr>
        <w:rPr>
          <w:sz w:val="2"/>
          <w:szCs w:val="2"/>
        </w:rPr>
      </w:pPr>
    </w:p>
    <w:p w:rsidR="00941099" w:rsidRDefault="00941099">
      <w:pPr>
        <w:rPr>
          <w:sz w:val="2"/>
          <w:szCs w:val="2"/>
        </w:rPr>
        <w:sectPr w:rsidR="00941099">
          <w:type w:val="continuous"/>
          <w:pgSz w:w="12240" w:h="15840"/>
          <w:pgMar w:top="807" w:right="1974" w:bottom="1138" w:left="1982" w:header="0" w:footer="3" w:gutter="0"/>
          <w:cols w:space="720"/>
          <w:noEndnote/>
          <w:docGrid w:linePitch="360"/>
        </w:sectPr>
      </w:pPr>
    </w:p>
    <w:p w:rsidR="00941099" w:rsidRDefault="003276A3">
      <w:pPr>
        <w:pStyle w:val="Vnbnnidung0"/>
        <w:numPr>
          <w:ilvl w:val="0"/>
          <w:numId w:val="16"/>
        </w:numPr>
        <w:shd w:val="clear" w:color="auto" w:fill="auto"/>
        <w:spacing w:before="0" w:after="138" w:line="200" w:lineRule="exact"/>
        <w:ind w:left="20" w:firstLine="0"/>
        <w:jc w:val="left"/>
      </w:pPr>
      <w:r>
        <w:lastRenderedPageBreak/>
        <w:t xml:space="preserve"> Khoa Lão học</w:t>
      </w:r>
    </w:p>
    <w:p w:rsidR="00941099" w:rsidRDefault="003276A3">
      <w:pPr>
        <w:pStyle w:val="Vnbnnidung0"/>
        <w:numPr>
          <w:ilvl w:val="0"/>
          <w:numId w:val="16"/>
        </w:numPr>
        <w:shd w:val="clear" w:color="auto" w:fill="auto"/>
        <w:spacing w:before="0" w:after="26" w:line="200" w:lineRule="exact"/>
        <w:ind w:left="20" w:firstLine="0"/>
        <w:jc w:val="left"/>
      </w:pPr>
      <w:r>
        <w:t xml:space="preserve"> Khoa Nhi</w:t>
      </w:r>
    </w:p>
    <w:p w:rsidR="00941099" w:rsidRDefault="003276A3">
      <w:pPr>
        <w:pStyle w:val="Vnbnnidung0"/>
        <w:numPr>
          <w:ilvl w:val="0"/>
          <w:numId w:val="16"/>
        </w:numPr>
        <w:shd w:val="clear" w:color="auto" w:fill="auto"/>
        <w:spacing w:before="0" w:line="389" w:lineRule="exact"/>
        <w:ind w:left="20" w:firstLine="0"/>
        <w:jc w:val="left"/>
      </w:pPr>
      <w:r>
        <w:t xml:space="preserve"> Khoa Ngoại tổng hợp</w:t>
      </w:r>
    </w:p>
    <w:p w:rsidR="00941099" w:rsidRDefault="003276A3">
      <w:pPr>
        <w:pStyle w:val="Vnbnnidung0"/>
        <w:numPr>
          <w:ilvl w:val="0"/>
          <w:numId w:val="16"/>
        </w:numPr>
        <w:shd w:val="clear" w:color="auto" w:fill="auto"/>
        <w:spacing w:before="0" w:line="389" w:lineRule="exact"/>
        <w:ind w:left="20" w:firstLine="0"/>
        <w:jc w:val="left"/>
      </w:pPr>
      <w:r>
        <w:t xml:space="preserve"> Khoa Ngoại thần kinh</w:t>
      </w:r>
    </w:p>
    <w:p w:rsidR="00941099" w:rsidRDefault="003276A3">
      <w:pPr>
        <w:pStyle w:val="Vnbnnidung0"/>
        <w:numPr>
          <w:ilvl w:val="0"/>
          <w:numId w:val="16"/>
        </w:numPr>
        <w:shd w:val="clear" w:color="auto" w:fill="auto"/>
        <w:spacing w:before="0" w:line="389" w:lineRule="exact"/>
        <w:ind w:left="20" w:firstLine="0"/>
        <w:jc w:val="left"/>
      </w:pPr>
      <w:r>
        <w:t xml:space="preserve"> Khoa ngoại hồng lực</w:t>
      </w:r>
    </w:p>
    <w:p w:rsidR="00941099" w:rsidRDefault="003276A3">
      <w:pPr>
        <w:pStyle w:val="Vnbnnidung0"/>
        <w:numPr>
          <w:ilvl w:val="0"/>
          <w:numId w:val="16"/>
        </w:numPr>
        <w:shd w:val="clear" w:color="auto" w:fill="auto"/>
        <w:spacing w:before="0" w:line="389" w:lineRule="exact"/>
        <w:ind w:left="20" w:firstLine="0"/>
        <w:jc w:val="left"/>
      </w:pPr>
      <w:r>
        <w:t xml:space="preserve"> Khoa ngoại tiêu hoá</w:t>
      </w:r>
    </w:p>
    <w:p w:rsidR="00941099" w:rsidRDefault="003276A3">
      <w:pPr>
        <w:pStyle w:val="Vnbnnidung0"/>
        <w:numPr>
          <w:ilvl w:val="0"/>
          <w:numId w:val="17"/>
        </w:numPr>
        <w:shd w:val="clear" w:color="auto" w:fill="auto"/>
        <w:spacing w:before="0" w:line="389" w:lineRule="exact"/>
        <w:ind w:firstLine="0"/>
        <w:jc w:val="left"/>
      </w:pPr>
      <w:r>
        <w:lastRenderedPageBreak/>
        <w:t xml:space="preserve"> Khoa Chẩn đoán hình ảnh</w:t>
      </w:r>
    </w:p>
    <w:p w:rsidR="00941099" w:rsidRDefault="003276A3">
      <w:pPr>
        <w:pStyle w:val="Vnbnnidung0"/>
        <w:numPr>
          <w:ilvl w:val="0"/>
          <w:numId w:val="17"/>
        </w:numPr>
        <w:shd w:val="clear" w:color="auto" w:fill="auto"/>
        <w:spacing w:before="0" w:line="389" w:lineRule="exact"/>
        <w:ind w:firstLine="0"/>
        <w:jc w:val="left"/>
      </w:pPr>
      <w:r>
        <w:t xml:space="preserve"> Khoa Thăm dò chức năng</w:t>
      </w:r>
    </w:p>
    <w:p w:rsidR="00941099" w:rsidRDefault="003276A3">
      <w:pPr>
        <w:pStyle w:val="Vnbnnidung0"/>
        <w:numPr>
          <w:ilvl w:val="0"/>
          <w:numId w:val="17"/>
        </w:numPr>
        <w:shd w:val="clear" w:color="auto" w:fill="auto"/>
        <w:spacing w:before="0" w:line="389" w:lineRule="exact"/>
        <w:ind w:firstLine="0"/>
        <w:jc w:val="left"/>
      </w:pPr>
      <w:r>
        <w:t xml:space="preserve"> Khoa Nội soi</w:t>
      </w:r>
    </w:p>
    <w:p w:rsidR="00941099" w:rsidRDefault="003276A3">
      <w:pPr>
        <w:pStyle w:val="Vnbnnidung0"/>
        <w:numPr>
          <w:ilvl w:val="0"/>
          <w:numId w:val="17"/>
        </w:numPr>
        <w:shd w:val="clear" w:color="auto" w:fill="auto"/>
        <w:spacing w:before="0" w:line="389" w:lineRule="exact"/>
        <w:ind w:firstLine="0"/>
        <w:jc w:val="left"/>
      </w:pPr>
      <w:r>
        <w:t xml:space="preserve"> Khoa giải phẫu bệnh</w:t>
      </w:r>
    </w:p>
    <w:p w:rsidR="00941099" w:rsidRDefault="003276A3">
      <w:pPr>
        <w:pStyle w:val="Vnbnnidung0"/>
        <w:numPr>
          <w:ilvl w:val="0"/>
          <w:numId w:val="17"/>
        </w:numPr>
        <w:shd w:val="clear" w:color="auto" w:fill="auto"/>
        <w:spacing w:before="0" w:line="389" w:lineRule="exact"/>
        <w:ind w:firstLine="0"/>
        <w:jc w:val="left"/>
      </w:pPr>
      <w:r>
        <w:t xml:space="preserve"> Khoa Chống nhiễm khuẩn</w:t>
      </w:r>
    </w:p>
    <w:p w:rsidR="00941099" w:rsidRDefault="003276A3">
      <w:pPr>
        <w:pStyle w:val="Vnbnnidung0"/>
        <w:numPr>
          <w:ilvl w:val="0"/>
          <w:numId w:val="17"/>
        </w:numPr>
        <w:shd w:val="clear" w:color="auto" w:fill="auto"/>
        <w:spacing w:before="0" w:line="389" w:lineRule="exact"/>
        <w:ind w:firstLine="0"/>
        <w:jc w:val="left"/>
      </w:pPr>
      <w:r>
        <w:t xml:space="preserve"> Khoa Dược</w:t>
      </w:r>
    </w:p>
    <w:p w:rsidR="00941099" w:rsidRDefault="003276A3">
      <w:pPr>
        <w:pStyle w:val="Vnbnnidung0"/>
        <w:numPr>
          <w:ilvl w:val="0"/>
          <w:numId w:val="17"/>
        </w:numPr>
        <w:shd w:val="clear" w:color="auto" w:fill="auto"/>
        <w:spacing w:before="0" w:line="389" w:lineRule="exact"/>
        <w:ind w:firstLine="0"/>
        <w:jc w:val="left"/>
        <w:sectPr w:rsidR="00941099">
          <w:pgSz w:w="12240" w:h="15840"/>
          <w:pgMar w:top="435" w:right="4046" w:bottom="1035" w:left="2380" w:header="0" w:footer="3" w:gutter="0"/>
          <w:cols w:num="2" w:space="720" w:equalWidth="0">
            <w:col w:w="2342" w:space="749"/>
            <w:col w:w="2722"/>
          </w:cols>
          <w:noEndnote/>
          <w:docGrid w:linePitch="360"/>
        </w:sectPr>
      </w:pPr>
      <w:r>
        <w:t xml:space="preserve"> Khoa Dinh dưỡng</w:t>
      </w:r>
    </w:p>
    <w:p w:rsidR="00941099" w:rsidRDefault="00941099">
      <w:pPr>
        <w:spacing w:before="77" w:after="77" w:line="240" w:lineRule="exact"/>
        <w:rPr>
          <w:sz w:val="19"/>
          <w:szCs w:val="19"/>
        </w:rPr>
      </w:pPr>
    </w:p>
    <w:p w:rsidR="00941099" w:rsidRDefault="00941099">
      <w:pPr>
        <w:rPr>
          <w:sz w:val="2"/>
          <w:szCs w:val="2"/>
        </w:rPr>
        <w:sectPr w:rsidR="00941099">
          <w:type w:val="continuous"/>
          <w:pgSz w:w="12240" w:h="15840"/>
          <w:pgMar w:top="0" w:right="0" w:bottom="0" w:left="0" w:header="0" w:footer="3" w:gutter="0"/>
          <w:cols w:space="720"/>
          <w:noEndnote/>
          <w:docGrid w:linePitch="360"/>
        </w:sectPr>
      </w:pPr>
    </w:p>
    <w:p w:rsidR="00941099" w:rsidRDefault="003276A3">
      <w:pPr>
        <w:pStyle w:val="Tiu40"/>
        <w:keepNext/>
        <w:keepLines/>
        <w:numPr>
          <w:ilvl w:val="0"/>
          <w:numId w:val="14"/>
        </w:numPr>
        <w:shd w:val="clear" w:color="auto" w:fill="auto"/>
        <w:tabs>
          <w:tab w:val="left" w:pos="2378"/>
        </w:tabs>
        <w:spacing w:after="356" w:line="384" w:lineRule="exact"/>
        <w:ind w:left="2540" w:right="1360" w:hanging="520"/>
        <w:jc w:val="left"/>
      </w:pPr>
      <w:bookmarkStart w:id="22" w:name="bookmark22"/>
      <w:r>
        <w:lastRenderedPageBreak/>
        <w:t>VỊ TRÍ, CHỨC NĂNG, NHIỆM VỤ, TỔ CHỨC CỦA BỆNH VIỆN ĐA KHOA HẠNG II</w:t>
      </w:r>
      <w:bookmarkEnd w:id="22"/>
    </w:p>
    <w:p w:rsidR="00941099" w:rsidRDefault="003276A3">
      <w:pPr>
        <w:pStyle w:val="Vnbnnidung0"/>
        <w:shd w:val="clear" w:color="auto" w:fill="auto"/>
        <w:spacing w:before="0" w:line="389" w:lineRule="exact"/>
        <w:ind w:right="20" w:firstLine="680"/>
      </w:pPr>
      <w:r>
        <w:t xml:space="preserve">Bệnh viện đa khoa hạng II là cơ sở khám bệnh, chữa </w:t>
      </w:r>
      <w:r>
        <w:t>bệnh của tỉnh thành phố trực thuộc Trung ương hoặc khu vực các huyện trong tỉnh và các Ngành. Có đội ngũ cán bộ chuyên khoa cơ bản có trình độ chuyên môn sâu có trang bị thích hợp đủ khả năng hỗ trợ cho Bệnh viện hạng III.</w:t>
      </w:r>
    </w:p>
    <w:p w:rsidR="00941099" w:rsidRDefault="003276A3">
      <w:pPr>
        <w:pStyle w:val="Tiu40"/>
        <w:keepNext/>
        <w:keepLines/>
        <w:numPr>
          <w:ilvl w:val="0"/>
          <w:numId w:val="18"/>
        </w:numPr>
        <w:shd w:val="clear" w:color="auto" w:fill="auto"/>
        <w:tabs>
          <w:tab w:val="left" w:pos="1010"/>
        </w:tabs>
        <w:ind w:firstLine="680"/>
      </w:pPr>
      <w:bookmarkStart w:id="23" w:name="bookmark23"/>
      <w:r>
        <w:t>CHỨC NĂNG, NHIỆM VỤ:</w:t>
      </w:r>
      <w:bookmarkEnd w:id="23"/>
    </w:p>
    <w:p w:rsidR="00941099" w:rsidRDefault="003276A3">
      <w:pPr>
        <w:pStyle w:val="Tiu40"/>
        <w:keepNext/>
        <w:keepLines/>
        <w:numPr>
          <w:ilvl w:val="0"/>
          <w:numId w:val="19"/>
        </w:numPr>
        <w:shd w:val="clear" w:color="auto" w:fill="auto"/>
        <w:ind w:firstLine="680"/>
      </w:pPr>
      <w:bookmarkStart w:id="24" w:name="bookmark24"/>
      <w:r>
        <w:t xml:space="preserve"> Cấp cứu - Khám bệnh - Chữa bệnh:</w:t>
      </w:r>
      <w:bookmarkEnd w:id="24"/>
    </w:p>
    <w:p w:rsidR="00941099" w:rsidRDefault="003276A3">
      <w:pPr>
        <w:pStyle w:val="Vnbnnidung0"/>
        <w:numPr>
          <w:ilvl w:val="0"/>
          <w:numId w:val="20"/>
        </w:numPr>
        <w:shd w:val="clear" w:color="auto" w:fill="auto"/>
        <w:spacing w:before="0" w:line="389" w:lineRule="exact"/>
        <w:ind w:right="20" w:firstLine="680"/>
      </w:pPr>
      <w:r>
        <w:t xml:space="preserve"> Tiếp nhận tất cả các trường hợp người bệnh từ ngoài vào hoặc từ các bệnh viện khác chuyển đến để cấp cứu, khám bệnh, chữa bệnh nội trú và ngoại trú.</w:t>
      </w:r>
    </w:p>
    <w:p w:rsidR="00941099" w:rsidRDefault="003276A3">
      <w:pPr>
        <w:pStyle w:val="Vnbnnidung0"/>
        <w:numPr>
          <w:ilvl w:val="0"/>
          <w:numId w:val="20"/>
        </w:numPr>
        <w:shd w:val="clear" w:color="auto" w:fill="auto"/>
        <w:spacing w:before="0" w:line="389" w:lineRule="exact"/>
        <w:ind w:firstLine="680"/>
      </w:pPr>
      <w:r>
        <w:t xml:space="preserve"> Tổ chức khám sức khoẻ và chứng nhận sức khoẻ theo quy định của Nhà nước</w:t>
      </w:r>
      <w:r>
        <w:t>.</w:t>
      </w:r>
    </w:p>
    <w:p w:rsidR="00941099" w:rsidRDefault="003276A3">
      <w:pPr>
        <w:pStyle w:val="Vnbnnidung0"/>
        <w:numPr>
          <w:ilvl w:val="0"/>
          <w:numId w:val="20"/>
        </w:numPr>
        <w:shd w:val="clear" w:color="auto" w:fill="auto"/>
        <w:spacing w:before="0" w:line="389" w:lineRule="exact"/>
        <w:ind w:right="20" w:firstLine="680"/>
      </w:pPr>
      <w:r>
        <w:t xml:space="preserve"> Có trách nhiệm giải quyết hầu hết các bệnh tật trong tỉnh và thành phố trực thuộc trung ương và các ngành.</w:t>
      </w:r>
    </w:p>
    <w:p w:rsidR="00941099" w:rsidRDefault="003276A3">
      <w:pPr>
        <w:pStyle w:val="Vnbnnidung0"/>
        <w:numPr>
          <w:ilvl w:val="0"/>
          <w:numId w:val="20"/>
        </w:numPr>
        <w:shd w:val="clear" w:color="auto" w:fill="auto"/>
        <w:spacing w:before="0" w:line="389" w:lineRule="exact"/>
        <w:ind w:right="20" w:firstLine="680"/>
      </w:pPr>
      <w:r>
        <w:t xml:space="preserve"> Tổ chức khám giám định sức khoẻ, khám giám định pháp y khi hội đồng giám định y khoa tỉnh, thành phố hoặc cơ quan bảo vệ pháp luật trưng cầu.</w:t>
      </w:r>
    </w:p>
    <w:p w:rsidR="00941099" w:rsidRDefault="003276A3">
      <w:pPr>
        <w:pStyle w:val="Vnbnnidung0"/>
        <w:numPr>
          <w:ilvl w:val="0"/>
          <w:numId w:val="20"/>
        </w:numPr>
        <w:shd w:val="clear" w:color="auto" w:fill="auto"/>
        <w:spacing w:before="0" w:line="389" w:lineRule="exact"/>
        <w:ind w:firstLine="680"/>
      </w:pPr>
      <w:r>
        <w:t xml:space="preserve"> Ch</w:t>
      </w:r>
      <w:r>
        <w:t>uyển người bệnh lên tuyến khi Bệnh viện không đủ khả năng giải quyết</w:t>
      </w:r>
    </w:p>
    <w:p w:rsidR="00941099" w:rsidRDefault="003276A3">
      <w:pPr>
        <w:pStyle w:val="Tiu40"/>
        <w:keepNext/>
        <w:keepLines/>
        <w:numPr>
          <w:ilvl w:val="0"/>
          <w:numId w:val="19"/>
        </w:numPr>
        <w:shd w:val="clear" w:color="auto" w:fill="auto"/>
        <w:ind w:firstLine="680"/>
      </w:pPr>
      <w:bookmarkStart w:id="25" w:name="bookmark25"/>
      <w:r>
        <w:t xml:space="preserve"> Đào tạo cán bộ y tế:</w:t>
      </w:r>
      <w:bookmarkEnd w:id="25"/>
    </w:p>
    <w:p w:rsidR="00941099" w:rsidRDefault="003276A3">
      <w:pPr>
        <w:pStyle w:val="Vnbnnidung0"/>
        <w:numPr>
          <w:ilvl w:val="0"/>
          <w:numId w:val="21"/>
        </w:numPr>
        <w:shd w:val="clear" w:color="auto" w:fill="auto"/>
        <w:spacing w:before="0" w:line="389" w:lineRule="exact"/>
        <w:ind w:firstLine="680"/>
      </w:pPr>
      <w:r>
        <w:t xml:space="preserve"> Bệnh viện là cơ sở thực hành đào tạo cán bộ y tế ở bậc đại học và trung học.</w:t>
      </w:r>
    </w:p>
    <w:p w:rsidR="00941099" w:rsidRDefault="003276A3">
      <w:pPr>
        <w:pStyle w:val="Vnbnnidung0"/>
        <w:numPr>
          <w:ilvl w:val="0"/>
          <w:numId w:val="21"/>
        </w:numPr>
        <w:shd w:val="clear" w:color="auto" w:fill="auto"/>
        <w:spacing w:before="0" w:line="389" w:lineRule="exact"/>
        <w:ind w:right="20" w:firstLine="680"/>
      </w:pPr>
      <w:r>
        <w:t xml:space="preserve"> Tổ chức đào tạo liên tục cho các thành viên trong Bệnh viện và tuyến dưới để nâng cấp </w:t>
      </w:r>
      <w:r>
        <w:t>trình độ chuyên môn.</w:t>
      </w:r>
    </w:p>
    <w:p w:rsidR="00941099" w:rsidRDefault="003276A3">
      <w:pPr>
        <w:pStyle w:val="Tiu40"/>
        <w:keepNext/>
        <w:keepLines/>
        <w:numPr>
          <w:ilvl w:val="0"/>
          <w:numId w:val="19"/>
        </w:numPr>
        <w:shd w:val="clear" w:color="auto" w:fill="auto"/>
        <w:ind w:firstLine="680"/>
      </w:pPr>
      <w:bookmarkStart w:id="26" w:name="bookmark26"/>
      <w:r>
        <w:t xml:space="preserve"> Nghiên cứu khoa học về y học:</w:t>
      </w:r>
      <w:bookmarkEnd w:id="26"/>
    </w:p>
    <w:p w:rsidR="00941099" w:rsidRDefault="003276A3">
      <w:pPr>
        <w:pStyle w:val="Vnbnnidung0"/>
        <w:numPr>
          <w:ilvl w:val="0"/>
          <w:numId w:val="22"/>
        </w:numPr>
        <w:shd w:val="clear" w:color="auto" w:fill="auto"/>
        <w:spacing w:before="0" w:line="389" w:lineRule="exact"/>
        <w:ind w:right="20" w:firstLine="680"/>
      </w:pPr>
      <w:r>
        <w:t xml:space="preserve"> Tổ chức nghiên cứu, hợp tác nghiên cứu các đề tài y học ở cấp Nhà nước, cấp Bộ hoặc cấp Cơ sở, chú trọng nghiên cứu về y học cổ truyền kết hợp với y học hiện đại và các phương pháp chữa bệnh không dùng t</w:t>
      </w:r>
      <w:r>
        <w:t>huốc.</w:t>
      </w:r>
    </w:p>
    <w:p w:rsidR="00941099" w:rsidRDefault="003276A3">
      <w:pPr>
        <w:pStyle w:val="Vnbnnidung0"/>
        <w:numPr>
          <w:ilvl w:val="0"/>
          <w:numId w:val="22"/>
        </w:numPr>
        <w:shd w:val="clear" w:color="auto" w:fill="auto"/>
        <w:spacing w:before="0" w:line="389" w:lineRule="exact"/>
        <w:ind w:right="20" w:firstLine="680"/>
      </w:pPr>
      <w:r>
        <w:t xml:space="preserve"> Nghiên cứu triển khai dịch tễ học cộng đồng trong công tác chăm sóc sức khoẻ ban đầu lựa chọn ưu tiên thích hợp trong địa bàn tỉnh, thành phố và các ngành.</w:t>
      </w:r>
      <w:r>
        <w:br w:type="page"/>
      </w:r>
    </w:p>
    <w:p w:rsidR="00941099" w:rsidRDefault="003276A3">
      <w:pPr>
        <w:pStyle w:val="Vnbnnidung0"/>
        <w:numPr>
          <w:ilvl w:val="0"/>
          <w:numId w:val="22"/>
        </w:numPr>
        <w:shd w:val="clear" w:color="auto" w:fill="auto"/>
        <w:tabs>
          <w:tab w:val="left" w:pos="1006"/>
        </w:tabs>
        <w:spacing w:before="0" w:line="389" w:lineRule="exact"/>
        <w:ind w:right="20" w:firstLine="680"/>
      </w:pPr>
      <w:r>
        <w:lastRenderedPageBreak/>
        <w:t xml:space="preserve">Kết hợp với Bệnh viện tuyến trên và các Bệnh viện chuyên khoa đầu ngành để phát triển kỹ </w:t>
      </w:r>
      <w:r>
        <w:t>thuật của Bệnh viện.</w:t>
      </w:r>
    </w:p>
    <w:p w:rsidR="00941099" w:rsidRDefault="003276A3">
      <w:pPr>
        <w:pStyle w:val="Tiu40"/>
        <w:keepNext/>
        <w:keepLines/>
        <w:numPr>
          <w:ilvl w:val="0"/>
          <w:numId w:val="19"/>
        </w:numPr>
        <w:shd w:val="clear" w:color="auto" w:fill="auto"/>
        <w:ind w:firstLine="680"/>
      </w:pPr>
      <w:bookmarkStart w:id="27" w:name="bookmark27"/>
      <w:r>
        <w:t xml:space="preserve"> Chỉ đạo tuyến dưới về chuyên môn, kỹ thuật.</w:t>
      </w:r>
      <w:bookmarkEnd w:id="27"/>
    </w:p>
    <w:p w:rsidR="00941099" w:rsidRDefault="003276A3">
      <w:pPr>
        <w:pStyle w:val="Vnbnnidung0"/>
        <w:numPr>
          <w:ilvl w:val="0"/>
          <w:numId w:val="23"/>
        </w:numPr>
        <w:shd w:val="clear" w:color="auto" w:fill="auto"/>
        <w:tabs>
          <w:tab w:val="center" w:pos="1213"/>
          <w:tab w:val="left" w:pos="1461"/>
          <w:tab w:val="center" w:pos="2720"/>
          <w:tab w:val="left" w:pos="3045"/>
          <w:tab w:val="right" w:pos="4405"/>
          <w:tab w:val="left" w:pos="4590"/>
          <w:tab w:val="center" w:pos="5259"/>
          <w:tab w:val="center" w:pos="5763"/>
          <w:tab w:val="right" w:pos="8262"/>
        </w:tabs>
        <w:spacing w:before="0" w:line="389" w:lineRule="exact"/>
        <w:ind w:firstLine="680"/>
      </w:pPr>
      <w:r>
        <w:t>Lập</w:t>
      </w:r>
      <w:r>
        <w:tab/>
        <w:t>kế hoạch và</w:t>
      </w:r>
      <w:r>
        <w:tab/>
        <w:t>chỉ</w:t>
      </w:r>
      <w:r>
        <w:tab/>
        <w:t>đạo tuyến</w:t>
      </w:r>
      <w:r>
        <w:tab/>
        <w:t>dưới</w:t>
      </w:r>
      <w:r>
        <w:tab/>
        <w:t>(Bệnh</w:t>
      </w:r>
      <w:r>
        <w:tab/>
        <w:t>viện</w:t>
      </w:r>
      <w:r>
        <w:tab/>
        <w:t>hạng</w:t>
      </w:r>
      <w:r>
        <w:tab/>
        <w:t>III) thực hiện việc phát</w:t>
      </w:r>
    </w:p>
    <w:p w:rsidR="00941099" w:rsidRDefault="003276A3">
      <w:pPr>
        <w:pStyle w:val="Vnbnnidung0"/>
        <w:shd w:val="clear" w:color="auto" w:fill="auto"/>
        <w:spacing w:before="0" w:line="389" w:lineRule="exact"/>
        <w:ind w:firstLine="0"/>
        <w:jc w:val="left"/>
      </w:pPr>
      <w:r>
        <w:t>triển kỹ thuật chuyên môn.</w:t>
      </w:r>
    </w:p>
    <w:p w:rsidR="00941099" w:rsidRDefault="003276A3">
      <w:pPr>
        <w:pStyle w:val="Vnbnnidung0"/>
        <w:numPr>
          <w:ilvl w:val="0"/>
          <w:numId w:val="23"/>
        </w:numPr>
        <w:shd w:val="clear" w:color="auto" w:fill="auto"/>
        <w:spacing w:before="0" w:line="389" w:lineRule="exact"/>
        <w:ind w:right="20" w:firstLine="680"/>
      </w:pPr>
      <w:r>
        <w:t xml:space="preserve"> Kết hợp với Bệnh viện tuyến dưới thực hiện các chương trình về chăm sóc sức khoẻ ban đ</w:t>
      </w:r>
      <w:r>
        <w:t>ầu trong địa bàn tỉnh, thành phố và các ngành.</w:t>
      </w:r>
    </w:p>
    <w:p w:rsidR="00941099" w:rsidRDefault="003276A3">
      <w:pPr>
        <w:pStyle w:val="Tiu40"/>
        <w:keepNext/>
        <w:keepLines/>
        <w:numPr>
          <w:ilvl w:val="0"/>
          <w:numId w:val="19"/>
        </w:numPr>
        <w:shd w:val="clear" w:color="auto" w:fill="auto"/>
        <w:ind w:firstLine="680"/>
      </w:pPr>
      <w:bookmarkStart w:id="28" w:name="bookmark28"/>
      <w:r>
        <w:t xml:space="preserve"> Phòng bệnh</w:t>
      </w:r>
      <w:bookmarkEnd w:id="28"/>
    </w:p>
    <w:p w:rsidR="00941099" w:rsidRDefault="003276A3">
      <w:pPr>
        <w:pStyle w:val="Vnbnnidung0"/>
        <w:shd w:val="clear" w:color="auto" w:fill="auto"/>
        <w:tabs>
          <w:tab w:val="right" w:pos="2058"/>
          <w:tab w:val="right" w:pos="2322"/>
          <w:tab w:val="right" w:pos="2638"/>
          <w:tab w:val="right" w:pos="3114"/>
          <w:tab w:val="center" w:pos="3318"/>
          <w:tab w:val="center" w:pos="3541"/>
          <w:tab w:val="left" w:pos="3846"/>
          <w:tab w:val="right" w:pos="7352"/>
          <w:tab w:val="right" w:pos="7669"/>
          <w:tab w:val="right" w:pos="8262"/>
        </w:tabs>
        <w:spacing w:before="0" w:line="389" w:lineRule="exact"/>
        <w:ind w:firstLine="680"/>
      </w:pPr>
      <w:r>
        <w:t>Phối hợp</w:t>
      </w:r>
      <w:r>
        <w:tab/>
        <w:t>với</w:t>
      </w:r>
      <w:r>
        <w:tab/>
        <w:t>các</w:t>
      </w:r>
      <w:r>
        <w:tab/>
        <w:t>cơ</w:t>
      </w:r>
      <w:r>
        <w:tab/>
        <w:t>sở y</w:t>
      </w:r>
      <w:r>
        <w:tab/>
        <w:t>tế</w:t>
      </w:r>
      <w:r>
        <w:tab/>
        <w:t>dự</w:t>
      </w:r>
      <w:r>
        <w:tab/>
        <w:t>phòng thường</w:t>
      </w:r>
      <w:r>
        <w:tab/>
        <w:t>xuyên thực hiện nhiệm</w:t>
      </w:r>
      <w:r>
        <w:tab/>
        <w:t>vụ</w:t>
      </w:r>
      <w:r>
        <w:tab/>
        <w:t>phòng</w:t>
      </w:r>
    </w:p>
    <w:p w:rsidR="00941099" w:rsidRDefault="003276A3">
      <w:pPr>
        <w:pStyle w:val="Vnbnnidung0"/>
        <w:shd w:val="clear" w:color="auto" w:fill="auto"/>
        <w:spacing w:before="0" w:line="389" w:lineRule="exact"/>
        <w:ind w:firstLine="0"/>
        <w:jc w:val="left"/>
      </w:pPr>
      <w:r>
        <w:t>bệnh, phòng dịch.</w:t>
      </w:r>
    </w:p>
    <w:p w:rsidR="00941099" w:rsidRDefault="003276A3">
      <w:pPr>
        <w:pStyle w:val="Tiu40"/>
        <w:keepNext/>
        <w:keepLines/>
        <w:numPr>
          <w:ilvl w:val="0"/>
          <w:numId w:val="19"/>
        </w:numPr>
        <w:shd w:val="clear" w:color="auto" w:fill="auto"/>
        <w:ind w:firstLine="680"/>
      </w:pPr>
      <w:bookmarkStart w:id="29" w:name="bookmark29"/>
      <w:r>
        <w:t xml:space="preserve"> Hợp tác kinh tế y tế</w:t>
      </w:r>
      <w:bookmarkEnd w:id="29"/>
    </w:p>
    <w:p w:rsidR="00941099" w:rsidRDefault="003276A3">
      <w:pPr>
        <w:pStyle w:val="Vnbnnidung0"/>
        <w:numPr>
          <w:ilvl w:val="0"/>
          <w:numId w:val="24"/>
        </w:numPr>
        <w:shd w:val="clear" w:color="auto" w:fill="auto"/>
        <w:spacing w:before="0" w:line="389" w:lineRule="exact"/>
        <w:ind w:right="20" w:firstLine="680"/>
      </w:pPr>
      <w:r>
        <w:t xml:space="preserve"> Có kế hoạch sử dụng hiệu quả cao ngân sách Nhà nước cấp. Thực hiện nghiêm chỉnh các quy định của Nhà nước về thu, chi tài chính, từng bước thực hiện hạch toán chi phí khám bệnh, chữa bệnh.</w:t>
      </w:r>
    </w:p>
    <w:p w:rsidR="00941099" w:rsidRDefault="003276A3">
      <w:pPr>
        <w:pStyle w:val="Vnbnnidung0"/>
        <w:numPr>
          <w:ilvl w:val="0"/>
          <w:numId w:val="24"/>
        </w:numPr>
        <w:shd w:val="clear" w:color="auto" w:fill="auto"/>
        <w:spacing w:before="0" w:line="389" w:lineRule="exact"/>
        <w:ind w:right="20" w:firstLine="680"/>
      </w:pPr>
      <w:r>
        <w:t xml:space="preserve"> Tạo thêm nguồn kinh phí từ các dịch vụ y tế: Viện phí, bảo hiểm y</w:t>
      </w:r>
      <w:r>
        <w:t xml:space="preserve"> tế, đầu tư của nước ngoài và các tổ chức kinh tế khác.</w:t>
      </w:r>
    </w:p>
    <w:p w:rsidR="00941099" w:rsidRDefault="003276A3">
      <w:pPr>
        <w:pStyle w:val="Tiu40"/>
        <w:keepNext/>
        <w:keepLines/>
        <w:numPr>
          <w:ilvl w:val="0"/>
          <w:numId w:val="18"/>
        </w:numPr>
        <w:shd w:val="clear" w:color="auto" w:fill="auto"/>
        <w:tabs>
          <w:tab w:val="left" w:pos="1294"/>
        </w:tabs>
        <w:ind w:firstLine="680"/>
      </w:pPr>
      <w:bookmarkStart w:id="30" w:name="bookmark30"/>
      <w:r>
        <w:t>TỔ CHỨC</w:t>
      </w:r>
      <w:bookmarkEnd w:id="30"/>
    </w:p>
    <w:p w:rsidR="00941099" w:rsidRDefault="003276A3">
      <w:pPr>
        <w:pStyle w:val="Tiu40"/>
        <w:keepNext/>
        <w:keepLines/>
        <w:numPr>
          <w:ilvl w:val="0"/>
          <w:numId w:val="25"/>
        </w:numPr>
        <w:shd w:val="clear" w:color="auto" w:fill="auto"/>
        <w:tabs>
          <w:tab w:val="left" w:pos="1019"/>
        </w:tabs>
        <w:spacing w:after="60"/>
        <w:ind w:firstLine="680"/>
      </w:pPr>
      <w:bookmarkStart w:id="31" w:name="bookmark31"/>
      <w:r>
        <w:t>Các phòng chức năng:</w:t>
      </w:r>
      <w:bookmarkEnd w:id="31"/>
    </w:p>
    <w:p w:rsidR="00941099" w:rsidRDefault="003276A3">
      <w:pPr>
        <w:pStyle w:val="Vnbnnidung0"/>
        <w:numPr>
          <w:ilvl w:val="0"/>
          <w:numId w:val="26"/>
        </w:numPr>
        <w:shd w:val="clear" w:color="auto" w:fill="auto"/>
        <w:tabs>
          <w:tab w:val="right" w:pos="4405"/>
          <w:tab w:val="right" w:pos="6788"/>
        </w:tabs>
        <w:spacing w:before="0" w:line="389" w:lineRule="exact"/>
        <w:ind w:left="1160" w:firstLine="0"/>
      </w:pPr>
      <w:r>
        <w:t xml:space="preserve"> Phòng Kế hoạch tổng hợp</w:t>
      </w:r>
      <w:r>
        <w:tab/>
        <w:t>4.</w:t>
      </w:r>
      <w:r>
        <w:tab/>
        <w:t>Phòng Hành chính quản trị</w:t>
      </w:r>
    </w:p>
    <w:p w:rsidR="00941099" w:rsidRDefault="003276A3">
      <w:pPr>
        <w:pStyle w:val="Vnbnnidung0"/>
        <w:numPr>
          <w:ilvl w:val="0"/>
          <w:numId w:val="26"/>
        </w:numPr>
        <w:shd w:val="clear" w:color="auto" w:fill="auto"/>
        <w:tabs>
          <w:tab w:val="right" w:pos="4405"/>
          <w:tab w:val="right" w:pos="6488"/>
        </w:tabs>
        <w:spacing w:before="0" w:line="389" w:lineRule="exact"/>
        <w:ind w:left="1160" w:firstLine="0"/>
      </w:pPr>
      <w:r>
        <w:t xml:space="preserve"> Phòng Y tá (điều dưỡng)</w:t>
      </w:r>
      <w:r>
        <w:tab/>
        <w:t>5.</w:t>
      </w:r>
      <w:r>
        <w:tab/>
        <w:t>Phòng Tổ chức cán bộ</w:t>
      </w:r>
    </w:p>
    <w:p w:rsidR="00941099" w:rsidRDefault="003276A3">
      <w:pPr>
        <w:pStyle w:val="Vnbnnidung0"/>
        <w:numPr>
          <w:ilvl w:val="0"/>
          <w:numId w:val="26"/>
        </w:numPr>
        <w:shd w:val="clear" w:color="auto" w:fill="auto"/>
        <w:tabs>
          <w:tab w:val="right" w:pos="4405"/>
          <w:tab w:val="right" w:pos="5038"/>
          <w:tab w:val="right" w:pos="6788"/>
        </w:tabs>
        <w:spacing w:before="0" w:line="389" w:lineRule="exact"/>
        <w:ind w:left="1160" w:firstLine="0"/>
        <w:sectPr w:rsidR="00941099">
          <w:type w:val="continuous"/>
          <w:pgSz w:w="12240" w:h="15840"/>
          <w:pgMar w:top="625" w:right="1977" w:bottom="1283" w:left="1977" w:header="0" w:footer="3" w:gutter="0"/>
          <w:cols w:space="720"/>
          <w:noEndnote/>
          <w:docGrid w:linePitch="360"/>
        </w:sectPr>
      </w:pPr>
      <w:r>
        <w:t xml:space="preserve"> Phòng vật tư - thiết bị y tế.</w:t>
      </w:r>
      <w:r>
        <w:tab/>
        <w:t>6.</w:t>
      </w:r>
      <w:r>
        <w:tab/>
        <w:t>Phòng</w:t>
      </w:r>
      <w:r>
        <w:tab/>
        <w:t xml:space="preserve">Tài chính </w:t>
      </w:r>
      <w:r>
        <w:t>kế toán.</w:t>
      </w:r>
    </w:p>
    <w:p w:rsidR="00941099" w:rsidRDefault="00941099">
      <w:pPr>
        <w:spacing w:line="134" w:lineRule="exact"/>
        <w:rPr>
          <w:sz w:val="11"/>
          <w:szCs w:val="11"/>
        </w:rPr>
      </w:pPr>
    </w:p>
    <w:p w:rsidR="00941099" w:rsidRDefault="00941099">
      <w:pPr>
        <w:rPr>
          <w:sz w:val="2"/>
          <w:szCs w:val="2"/>
        </w:rPr>
        <w:sectPr w:rsidR="00941099">
          <w:type w:val="continuous"/>
          <w:pgSz w:w="12240" w:h="15840"/>
          <w:pgMar w:top="0" w:right="0" w:bottom="0" w:left="0" w:header="0" w:footer="3" w:gutter="0"/>
          <w:cols w:space="720"/>
          <w:noEndnote/>
          <w:docGrid w:linePitch="360"/>
        </w:sectPr>
      </w:pPr>
    </w:p>
    <w:p w:rsidR="00941099" w:rsidRDefault="003276A3">
      <w:pPr>
        <w:pStyle w:val="Tiu40"/>
        <w:keepNext/>
        <w:keepLines/>
        <w:numPr>
          <w:ilvl w:val="0"/>
          <w:numId w:val="25"/>
        </w:numPr>
        <w:shd w:val="clear" w:color="auto" w:fill="auto"/>
        <w:tabs>
          <w:tab w:val="left" w:pos="718"/>
        </w:tabs>
        <w:spacing w:line="384" w:lineRule="exact"/>
        <w:ind w:left="360" w:firstLine="0"/>
      </w:pPr>
      <w:bookmarkStart w:id="32" w:name="bookmark32"/>
      <w:r>
        <w:lastRenderedPageBreak/>
        <w:t>Các khoa:</w:t>
      </w:r>
      <w:bookmarkEnd w:id="32"/>
    </w:p>
    <w:p w:rsidR="00941099" w:rsidRDefault="003276A3">
      <w:pPr>
        <w:pStyle w:val="Vnbnnidung0"/>
        <w:numPr>
          <w:ilvl w:val="0"/>
          <w:numId w:val="27"/>
        </w:numPr>
        <w:shd w:val="clear" w:color="auto" w:fill="auto"/>
        <w:spacing w:before="0" w:line="384" w:lineRule="exact"/>
        <w:ind w:left="20" w:firstLine="0"/>
        <w:jc w:val="left"/>
      </w:pPr>
      <w:r>
        <w:t xml:space="preserve"> Khoa khám bệnh</w:t>
      </w:r>
    </w:p>
    <w:p w:rsidR="00941099" w:rsidRDefault="003276A3">
      <w:pPr>
        <w:pStyle w:val="Vnbnnidung0"/>
        <w:numPr>
          <w:ilvl w:val="0"/>
          <w:numId w:val="27"/>
        </w:numPr>
        <w:shd w:val="clear" w:color="auto" w:fill="auto"/>
        <w:spacing w:before="0" w:line="384" w:lineRule="exact"/>
        <w:ind w:left="20" w:firstLine="0"/>
        <w:jc w:val="left"/>
      </w:pPr>
      <w:r>
        <w:t xml:space="preserve"> Khoa hồi sức cấp cứu</w:t>
      </w:r>
    </w:p>
    <w:p w:rsidR="00941099" w:rsidRDefault="003276A3">
      <w:pPr>
        <w:pStyle w:val="Vnbnnidung0"/>
        <w:numPr>
          <w:ilvl w:val="0"/>
          <w:numId w:val="27"/>
        </w:numPr>
        <w:shd w:val="clear" w:color="auto" w:fill="auto"/>
        <w:spacing w:before="0" w:line="384" w:lineRule="exact"/>
        <w:ind w:left="20" w:firstLine="0"/>
        <w:jc w:val="left"/>
      </w:pPr>
      <w:r>
        <w:t xml:space="preserve"> Khoa Nội tổng </w:t>
      </w:r>
      <w:r>
        <w:lastRenderedPageBreak/>
        <w:t>hợp</w:t>
      </w:r>
    </w:p>
    <w:p w:rsidR="00941099" w:rsidRDefault="003276A3">
      <w:pPr>
        <w:pStyle w:val="Vnbnnidung0"/>
        <w:numPr>
          <w:ilvl w:val="0"/>
          <w:numId w:val="28"/>
        </w:numPr>
        <w:shd w:val="clear" w:color="auto" w:fill="auto"/>
        <w:spacing w:before="0" w:line="389" w:lineRule="exact"/>
        <w:ind w:firstLine="0"/>
        <w:jc w:val="left"/>
      </w:pPr>
      <w:r>
        <w:t>Khoa Răng - Hàm - Mặt</w:t>
      </w:r>
    </w:p>
    <w:p w:rsidR="00941099" w:rsidRDefault="003276A3">
      <w:pPr>
        <w:pStyle w:val="Vnbnnidung0"/>
        <w:numPr>
          <w:ilvl w:val="0"/>
          <w:numId w:val="28"/>
        </w:numPr>
        <w:shd w:val="clear" w:color="auto" w:fill="auto"/>
        <w:spacing w:before="0" w:line="389" w:lineRule="exact"/>
        <w:ind w:firstLine="0"/>
        <w:jc w:val="left"/>
      </w:pPr>
      <w:r>
        <w:t xml:space="preserve"> Khoa Mắt</w:t>
      </w:r>
    </w:p>
    <w:p w:rsidR="00941099" w:rsidRDefault="003276A3">
      <w:pPr>
        <w:pStyle w:val="Vnbnnidung0"/>
        <w:numPr>
          <w:ilvl w:val="0"/>
          <w:numId w:val="28"/>
        </w:numPr>
        <w:shd w:val="clear" w:color="auto" w:fill="auto"/>
        <w:spacing w:before="0" w:line="389" w:lineRule="exact"/>
        <w:ind w:firstLine="0"/>
        <w:jc w:val="left"/>
        <w:sectPr w:rsidR="00941099">
          <w:type w:val="continuous"/>
          <w:pgSz w:w="12240" w:h="15840"/>
          <w:pgMar w:top="654" w:right="2716" w:bottom="1254" w:left="2294" w:header="0" w:footer="3" w:gutter="0"/>
          <w:cols w:num="2" w:space="720" w:equalWidth="0">
            <w:col w:w="2194" w:space="1094"/>
            <w:col w:w="3941"/>
          </w:cols>
          <w:noEndnote/>
          <w:docGrid w:linePitch="360"/>
        </w:sectPr>
      </w:pPr>
      <w:r>
        <w:t>Khoa vật lý trị liệu - Phục hồi chức năng</w:t>
      </w:r>
    </w:p>
    <w:p w:rsidR="00941099" w:rsidRDefault="00941099">
      <w:pPr>
        <w:spacing w:line="152" w:lineRule="exact"/>
        <w:rPr>
          <w:sz w:val="12"/>
          <w:szCs w:val="12"/>
        </w:rPr>
      </w:pPr>
    </w:p>
    <w:p w:rsidR="00941099" w:rsidRDefault="00941099">
      <w:pPr>
        <w:rPr>
          <w:sz w:val="2"/>
          <w:szCs w:val="2"/>
        </w:rPr>
        <w:sectPr w:rsidR="00941099">
          <w:type w:val="continuous"/>
          <w:pgSz w:w="12240" w:h="15840"/>
          <w:pgMar w:top="0" w:right="0" w:bottom="0" w:left="0" w:header="0" w:footer="3" w:gutter="0"/>
          <w:cols w:space="720"/>
          <w:noEndnote/>
          <w:docGrid w:linePitch="360"/>
        </w:sectPr>
      </w:pPr>
    </w:p>
    <w:p w:rsidR="00941099" w:rsidRDefault="003276A3">
      <w:pPr>
        <w:pStyle w:val="Vnbnnidung0"/>
        <w:numPr>
          <w:ilvl w:val="0"/>
          <w:numId w:val="27"/>
        </w:numPr>
        <w:shd w:val="clear" w:color="auto" w:fill="auto"/>
        <w:tabs>
          <w:tab w:val="right" w:pos="6398"/>
        </w:tabs>
        <w:spacing w:before="0" w:after="122" w:line="200" w:lineRule="exact"/>
        <w:ind w:firstLine="0"/>
      </w:pPr>
      <w:r>
        <w:lastRenderedPageBreak/>
        <w:t xml:space="preserve"> Khoa Nội tim mạch - Lão học</w:t>
      </w:r>
      <w:r>
        <w:tab/>
        <w:t xml:space="preserve">19.Khoa </w:t>
      </w:r>
      <w:r>
        <w:t>Ung bướu (điều trị tia xạ)</w:t>
      </w:r>
    </w:p>
    <w:p w:rsidR="00941099" w:rsidRDefault="003276A3">
      <w:pPr>
        <w:pStyle w:val="Vnbnnidung0"/>
        <w:numPr>
          <w:ilvl w:val="0"/>
          <w:numId w:val="27"/>
        </w:numPr>
        <w:shd w:val="clear" w:color="auto" w:fill="auto"/>
        <w:tabs>
          <w:tab w:val="right" w:pos="4037"/>
          <w:tab w:val="right" w:pos="6101"/>
        </w:tabs>
        <w:spacing w:before="0" w:line="200" w:lineRule="exact"/>
        <w:ind w:firstLine="0"/>
        <w:sectPr w:rsidR="00941099">
          <w:type w:val="continuous"/>
          <w:pgSz w:w="12240" w:h="15840"/>
          <w:pgMar w:top="654" w:right="3172" w:bottom="1254" w:left="2294" w:header="0" w:footer="3" w:gutter="0"/>
          <w:cols w:space="720"/>
          <w:noEndnote/>
          <w:docGrid w:linePitch="360"/>
        </w:sectPr>
      </w:pPr>
      <w:r>
        <w:t xml:space="preserve"> Khoa Truyền nhiễm</w:t>
      </w:r>
      <w:r>
        <w:tab/>
        <w:t>20.Khoa</w:t>
      </w:r>
      <w:r>
        <w:tab/>
        <w:t>Huyết học truyền máu</w:t>
      </w:r>
    </w:p>
    <w:p w:rsidR="00941099" w:rsidRDefault="00941099">
      <w:pPr>
        <w:spacing w:line="28" w:lineRule="exact"/>
        <w:rPr>
          <w:sz w:val="2"/>
          <w:szCs w:val="2"/>
        </w:rPr>
      </w:pPr>
    </w:p>
    <w:p w:rsidR="00941099" w:rsidRDefault="00941099">
      <w:pPr>
        <w:rPr>
          <w:sz w:val="2"/>
          <w:szCs w:val="2"/>
        </w:rPr>
        <w:sectPr w:rsidR="00941099">
          <w:type w:val="continuous"/>
          <w:pgSz w:w="12240" w:h="15840"/>
          <w:pgMar w:top="0" w:right="0" w:bottom="0" w:left="0" w:header="0" w:footer="3" w:gutter="0"/>
          <w:cols w:space="720"/>
          <w:noEndnote/>
          <w:docGrid w:linePitch="360"/>
        </w:sectPr>
      </w:pPr>
    </w:p>
    <w:p w:rsidR="00941099" w:rsidRDefault="003276A3">
      <w:pPr>
        <w:pStyle w:val="Vnbnnidung0"/>
        <w:numPr>
          <w:ilvl w:val="0"/>
          <w:numId w:val="27"/>
        </w:numPr>
        <w:shd w:val="clear" w:color="auto" w:fill="auto"/>
        <w:spacing w:before="0" w:line="389" w:lineRule="exact"/>
        <w:ind w:left="20" w:firstLine="0"/>
        <w:jc w:val="left"/>
      </w:pPr>
      <w:r>
        <w:lastRenderedPageBreak/>
        <w:t xml:space="preserve"> Khoa Lao</w:t>
      </w:r>
    </w:p>
    <w:p w:rsidR="00941099" w:rsidRDefault="003276A3">
      <w:pPr>
        <w:pStyle w:val="Vnbnnidung0"/>
        <w:numPr>
          <w:ilvl w:val="0"/>
          <w:numId w:val="27"/>
        </w:numPr>
        <w:shd w:val="clear" w:color="auto" w:fill="auto"/>
        <w:spacing w:before="0" w:line="389" w:lineRule="exact"/>
        <w:ind w:left="20" w:firstLine="0"/>
        <w:jc w:val="left"/>
      </w:pPr>
      <w:r>
        <w:t xml:space="preserve"> Khoa Da liễu</w:t>
      </w:r>
    </w:p>
    <w:p w:rsidR="00941099" w:rsidRDefault="003276A3">
      <w:pPr>
        <w:pStyle w:val="Vnbnnidung0"/>
        <w:numPr>
          <w:ilvl w:val="0"/>
          <w:numId w:val="27"/>
        </w:numPr>
        <w:shd w:val="clear" w:color="auto" w:fill="auto"/>
        <w:spacing w:before="0" w:line="389" w:lineRule="exact"/>
        <w:ind w:left="20" w:firstLine="0"/>
        <w:jc w:val="left"/>
      </w:pPr>
      <w:r>
        <w:lastRenderedPageBreak/>
        <w:t>Khoa thần kinh</w:t>
      </w:r>
    </w:p>
    <w:p w:rsidR="00941099" w:rsidRDefault="003276A3">
      <w:pPr>
        <w:pStyle w:val="Vnbnnidung0"/>
        <w:numPr>
          <w:ilvl w:val="0"/>
          <w:numId w:val="27"/>
        </w:numPr>
        <w:shd w:val="clear" w:color="auto" w:fill="auto"/>
        <w:spacing w:before="0" w:line="389" w:lineRule="exact"/>
        <w:ind w:left="20" w:firstLine="0"/>
        <w:jc w:val="left"/>
      </w:pPr>
      <w:r>
        <w:t>Khoa Tâm thần</w:t>
      </w:r>
    </w:p>
    <w:p w:rsidR="00941099" w:rsidRDefault="003276A3">
      <w:pPr>
        <w:pStyle w:val="Vnbnnidung0"/>
        <w:numPr>
          <w:ilvl w:val="0"/>
          <w:numId w:val="27"/>
        </w:numPr>
        <w:shd w:val="clear" w:color="auto" w:fill="auto"/>
        <w:spacing w:before="0" w:line="389" w:lineRule="exact"/>
        <w:ind w:left="20" w:firstLine="0"/>
        <w:jc w:val="left"/>
      </w:pPr>
      <w:r>
        <w:lastRenderedPageBreak/>
        <w:t>Khoa Y học Cổ truyền</w:t>
      </w:r>
    </w:p>
    <w:p w:rsidR="00941099" w:rsidRDefault="003276A3">
      <w:pPr>
        <w:pStyle w:val="Vnbnnidung0"/>
        <w:numPr>
          <w:ilvl w:val="0"/>
          <w:numId w:val="27"/>
        </w:numPr>
        <w:shd w:val="clear" w:color="auto" w:fill="auto"/>
        <w:spacing w:before="0" w:line="389" w:lineRule="exact"/>
        <w:ind w:left="20" w:firstLine="0"/>
        <w:jc w:val="left"/>
      </w:pPr>
      <w:r>
        <w:t>Khoa Nhi</w:t>
      </w:r>
    </w:p>
    <w:p w:rsidR="00941099" w:rsidRDefault="003276A3">
      <w:pPr>
        <w:pStyle w:val="Vnbnnidung0"/>
        <w:numPr>
          <w:ilvl w:val="0"/>
          <w:numId w:val="27"/>
        </w:numPr>
        <w:shd w:val="clear" w:color="auto" w:fill="auto"/>
        <w:spacing w:before="0" w:line="389" w:lineRule="exact"/>
        <w:ind w:left="20" w:firstLine="0"/>
        <w:jc w:val="left"/>
      </w:pPr>
      <w:r>
        <w:t>Khoa Ngoại tổng hợp</w:t>
      </w:r>
    </w:p>
    <w:p w:rsidR="00941099" w:rsidRDefault="003276A3">
      <w:pPr>
        <w:pStyle w:val="Vnbnnidung0"/>
        <w:numPr>
          <w:ilvl w:val="0"/>
          <w:numId w:val="29"/>
        </w:numPr>
        <w:shd w:val="clear" w:color="auto" w:fill="auto"/>
        <w:spacing w:before="0" w:line="389" w:lineRule="exact"/>
        <w:ind w:firstLine="0"/>
        <w:jc w:val="left"/>
      </w:pPr>
      <w:r>
        <w:t>Khoa hoá sinh</w:t>
      </w:r>
    </w:p>
    <w:p w:rsidR="00941099" w:rsidRDefault="003276A3">
      <w:pPr>
        <w:pStyle w:val="Vnbnnidung0"/>
        <w:numPr>
          <w:ilvl w:val="0"/>
          <w:numId w:val="29"/>
        </w:numPr>
        <w:shd w:val="clear" w:color="auto" w:fill="auto"/>
        <w:spacing w:before="0" w:line="389" w:lineRule="exact"/>
        <w:ind w:firstLine="0"/>
        <w:jc w:val="left"/>
      </w:pPr>
      <w:r>
        <w:t>Khoa Vi sinh</w:t>
      </w:r>
    </w:p>
    <w:p w:rsidR="00941099" w:rsidRDefault="003276A3">
      <w:pPr>
        <w:pStyle w:val="Vnbnnidung0"/>
        <w:numPr>
          <w:ilvl w:val="0"/>
          <w:numId w:val="29"/>
        </w:numPr>
        <w:shd w:val="clear" w:color="auto" w:fill="auto"/>
        <w:spacing w:before="0" w:line="389" w:lineRule="exact"/>
        <w:ind w:firstLine="0"/>
        <w:jc w:val="left"/>
      </w:pPr>
      <w:r>
        <w:t>Khoa Chẩn đoá</w:t>
      </w:r>
      <w:r>
        <w:t>n hình ảnh</w:t>
      </w:r>
    </w:p>
    <w:p w:rsidR="00941099" w:rsidRDefault="003276A3">
      <w:pPr>
        <w:pStyle w:val="Vnbnnidung0"/>
        <w:numPr>
          <w:ilvl w:val="0"/>
          <w:numId w:val="29"/>
        </w:numPr>
        <w:shd w:val="clear" w:color="auto" w:fill="auto"/>
        <w:spacing w:before="0" w:line="389" w:lineRule="exact"/>
        <w:ind w:firstLine="0"/>
        <w:jc w:val="left"/>
      </w:pPr>
      <w:r>
        <w:t>Khoa Thăm dò chức năng</w:t>
      </w:r>
    </w:p>
    <w:p w:rsidR="00941099" w:rsidRDefault="003276A3">
      <w:pPr>
        <w:pStyle w:val="Vnbnnidung0"/>
        <w:numPr>
          <w:ilvl w:val="0"/>
          <w:numId w:val="29"/>
        </w:numPr>
        <w:shd w:val="clear" w:color="auto" w:fill="auto"/>
        <w:spacing w:before="0" w:line="389" w:lineRule="exact"/>
        <w:ind w:firstLine="0"/>
        <w:jc w:val="left"/>
      </w:pPr>
      <w:r>
        <w:t>Khoa Nội soi</w:t>
      </w:r>
    </w:p>
    <w:p w:rsidR="00941099" w:rsidRDefault="003276A3">
      <w:pPr>
        <w:pStyle w:val="Vnbnnidung0"/>
        <w:numPr>
          <w:ilvl w:val="0"/>
          <w:numId w:val="29"/>
        </w:numPr>
        <w:shd w:val="clear" w:color="auto" w:fill="auto"/>
        <w:spacing w:before="0" w:line="389" w:lineRule="exact"/>
        <w:ind w:firstLine="0"/>
        <w:jc w:val="left"/>
      </w:pPr>
      <w:r>
        <w:t>Khoa giải phẫu bệnh</w:t>
      </w:r>
    </w:p>
    <w:p w:rsidR="00941099" w:rsidRDefault="003276A3">
      <w:pPr>
        <w:pStyle w:val="Vnbnnidung0"/>
        <w:numPr>
          <w:ilvl w:val="0"/>
          <w:numId w:val="29"/>
        </w:numPr>
        <w:shd w:val="clear" w:color="auto" w:fill="auto"/>
        <w:spacing w:before="0" w:line="389" w:lineRule="exact"/>
        <w:ind w:firstLine="0"/>
        <w:jc w:val="left"/>
        <w:sectPr w:rsidR="00941099">
          <w:type w:val="continuous"/>
          <w:pgSz w:w="12240" w:h="15840"/>
          <w:pgMar w:top="654" w:right="4017" w:bottom="1254" w:left="2299" w:header="0" w:footer="3" w:gutter="0"/>
          <w:cols w:num="2" w:space="720" w:equalWidth="0">
            <w:col w:w="2323" w:space="941"/>
            <w:col w:w="2659"/>
          </w:cols>
          <w:noEndnote/>
          <w:docGrid w:linePitch="360"/>
        </w:sectPr>
      </w:pPr>
      <w:r>
        <w:t xml:space="preserve"> Khoa Chống nhiễm khuẩn</w:t>
      </w:r>
    </w:p>
    <w:p w:rsidR="00941099" w:rsidRDefault="003276A3">
      <w:pPr>
        <w:pStyle w:val="Vnbnnidung0"/>
        <w:numPr>
          <w:ilvl w:val="0"/>
          <w:numId w:val="27"/>
        </w:numPr>
        <w:shd w:val="clear" w:color="auto" w:fill="auto"/>
        <w:tabs>
          <w:tab w:val="right" w:pos="4914"/>
        </w:tabs>
        <w:spacing w:before="0" w:line="389" w:lineRule="exact"/>
        <w:ind w:left="340" w:firstLine="0"/>
      </w:pPr>
      <w:r>
        <w:lastRenderedPageBreak/>
        <w:t>Khoa phẫu thuật</w:t>
      </w:r>
      <w:r>
        <w:tab/>
        <w:t>28.Khoa Dược</w:t>
      </w:r>
    </w:p>
    <w:p w:rsidR="00941099" w:rsidRDefault="003276A3">
      <w:pPr>
        <w:pStyle w:val="Vnbnnidung0"/>
        <w:numPr>
          <w:ilvl w:val="0"/>
          <w:numId w:val="27"/>
        </w:numPr>
        <w:shd w:val="clear" w:color="auto" w:fill="auto"/>
        <w:tabs>
          <w:tab w:val="right" w:pos="4362"/>
          <w:tab w:val="right" w:pos="5495"/>
        </w:tabs>
        <w:spacing w:before="0" w:line="389" w:lineRule="exact"/>
        <w:ind w:left="340" w:firstLine="0"/>
      </w:pPr>
      <w:r>
        <w:t>Khoa Phụ sản</w:t>
      </w:r>
      <w:r>
        <w:tab/>
        <w:t>29.Khoa</w:t>
      </w:r>
      <w:r>
        <w:tab/>
        <w:t>Dinh dưỡng</w:t>
      </w:r>
    </w:p>
    <w:p w:rsidR="00941099" w:rsidRDefault="003276A3">
      <w:pPr>
        <w:pStyle w:val="Vnbnnidung0"/>
        <w:numPr>
          <w:ilvl w:val="0"/>
          <w:numId w:val="27"/>
        </w:numPr>
        <w:shd w:val="clear" w:color="auto" w:fill="auto"/>
        <w:spacing w:before="0" w:after="360" w:line="389" w:lineRule="exact"/>
        <w:ind w:left="340" w:firstLine="0"/>
      </w:pPr>
      <w:r>
        <w:t>Khoa Tai - Mũi - Họng</w:t>
      </w:r>
    </w:p>
    <w:p w:rsidR="00941099" w:rsidRDefault="003276A3">
      <w:pPr>
        <w:pStyle w:val="Tiu40"/>
        <w:keepNext/>
        <w:keepLines/>
        <w:numPr>
          <w:ilvl w:val="0"/>
          <w:numId w:val="26"/>
        </w:numPr>
        <w:shd w:val="clear" w:color="auto" w:fill="auto"/>
        <w:tabs>
          <w:tab w:val="left" w:pos="2398"/>
        </w:tabs>
        <w:ind w:left="2500" w:right="1400" w:hanging="460"/>
        <w:jc w:val="left"/>
      </w:pPr>
      <w:bookmarkStart w:id="33" w:name="bookmark33"/>
      <w:r>
        <w:t>VỊ TRÍ, CHỨC NĂNG, NHIỆM VỤ, TỔ CHỨC CỦA BỆNH VIỆN ĐA</w:t>
      </w:r>
      <w:r>
        <w:t xml:space="preserve"> KHOA HẠNG III</w:t>
      </w:r>
      <w:bookmarkEnd w:id="33"/>
    </w:p>
    <w:p w:rsidR="00941099" w:rsidRDefault="003276A3">
      <w:pPr>
        <w:pStyle w:val="Vnbnnidung0"/>
        <w:shd w:val="clear" w:color="auto" w:fill="auto"/>
        <w:spacing w:before="0" w:line="389" w:lineRule="exact"/>
        <w:ind w:right="20" w:firstLine="680"/>
      </w:pPr>
      <w:r>
        <w:t xml:space="preserve">Bệnh viện đa khoa hạng III là cơ sở khám bệnh, chữa bệnh thuộc Sở Y tế tỉnh, thành phố và các ngành có trách nhiệm khám bệnh, chữa bệnh cho nhân dân một huyện hoặc một số huyện, quận trong tỉnh, thành phố trực thuộc Trung ương và các ngành. </w:t>
      </w:r>
      <w:r>
        <w:t>Bệnh viện có đội ngũ cán bộ chuyên môn, trang thiết bị và cơ sở hạ tầng phù hợp.</w:t>
      </w:r>
    </w:p>
    <w:p w:rsidR="00941099" w:rsidRDefault="003276A3">
      <w:pPr>
        <w:pStyle w:val="Tiu40"/>
        <w:keepNext/>
        <w:keepLines/>
        <w:numPr>
          <w:ilvl w:val="0"/>
          <w:numId w:val="30"/>
        </w:numPr>
        <w:shd w:val="clear" w:color="auto" w:fill="auto"/>
        <w:tabs>
          <w:tab w:val="left" w:pos="1010"/>
        </w:tabs>
        <w:ind w:firstLine="680"/>
      </w:pPr>
      <w:bookmarkStart w:id="34" w:name="bookmark34"/>
      <w:r>
        <w:t>CHỨC NĂNG, NHIỆM VỤ</w:t>
      </w:r>
      <w:bookmarkEnd w:id="34"/>
    </w:p>
    <w:p w:rsidR="00941099" w:rsidRDefault="003276A3">
      <w:pPr>
        <w:pStyle w:val="Tiu40"/>
        <w:keepNext/>
        <w:keepLines/>
        <w:numPr>
          <w:ilvl w:val="0"/>
          <w:numId w:val="31"/>
        </w:numPr>
        <w:shd w:val="clear" w:color="auto" w:fill="auto"/>
        <w:ind w:firstLine="680"/>
      </w:pPr>
      <w:bookmarkStart w:id="35" w:name="bookmark35"/>
      <w:r>
        <w:t xml:space="preserve"> Cấp cứu - Khám bệnh - Chữa bệnh</w:t>
      </w:r>
      <w:bookmarkEnd w:id="35"/>
    </w:p>
    <w:p w:rsidR="00941099" w:rsidRDefault="003276A3">
      <w:pPr>
        <w:pStyle w:val="Vnbnnidung0"/>
        <w:numPr>
          <w:ilvl w:val="0"/>
          <w:numId w:val="32"/>
        </w:numPr>
        <w:shd w:val="clear" w:color="auto" w:fill="auto"/>
        <w:spacing w:before="0" w:line="389" w:lineRule="exact"/>
        <w:ind w:right="20" w:firstLine="680"/>
      </w:pPr>
      <w:r>
        <w:t xml:space="preserve"> Tiếp nhận tất cả các trường hợp người bệnh từ ngoài vào hoặc các bệnh viện khác chuyển đến để cấp cứu, khám bệnh, chữa bệnh nội trú và ngoại trú.</w:t>
      </w:r>
    </w:p>
    <w:p w:rsidR="00941099" w:rsidRDefault="003276A3">
      <w:pPr>
        <w:pStyle w:val="Vnbnnidung0"/>
        <w:numPr>
          <w:ilvl w:val="0"/>
          <w:numId w:val="32"/>
        </w:numPr>
        <w:shd w:val="clear" w:color="auto" w:fill="auto"/>
        <w:spacing w:before="0" w:line="389" w:lineRule="exact"/>
        <w:ind w:firstLine="680"/>
      </w:pPr>
      <w:r>
        <w:t xml:space="preserve"> Tổ chức khám sức khoẻ và chứng nhận sức khoẻ theo quy định của Nhà nước.</w:t>
      </w:r>
    </w:p>
    <w:p w:rsidR="00941099" w:rsidRDefault="003276A3">
      <w:pPr>
        <w:pStyle w:val="Vnbnnidung0"/>
        <w:numPr>
          <w:ilvl w:val="0"/>
          <w:numId w:val="32"/>
        </w:numPr>
        <w:shd w:val="clear" w:color="auto" w:fill="auto"/>
        <w:spacing w:before="0" w:line="389" w:lineRule="exact"/>
        <w:ind w:right="20" w:firstLine="680"/>
      </w:pPr>
      <w:r>
        <w:t xml:space="preserve"> Có trách nhiệm giải quyết toàn bộ </w:t>
      </w:r>
      <w:r>
        <w:t>các bệnh tật thông thường về nội khoa và các trường hợp cấp cứu về ngoại khoa.</w:t>
      </w:r>
    </w:p>
    <w:p w:rsidR="00941099" w:rsidRDefault="003276A3">
      <w:pPr>
        <w:pStyle w:val="Vnbnnidung0"/>
        <w:numPr>
          <w:ilvl w:val="0"/>
          <w:numId w:val="32"/>
        </w:numPr>
        <w:shd w:val="clear" w:color="auto" w:fill="auto"/>
        <w:spacing w:before="0" w:line="389" w:lineRule="exact"/>
        <w:ind w:right="20" w:firstLine="680"/>
      </w:pPr>
      <w:r>
        <w:t xml:space="preserve"> Tổ chức khám giám định sức khoẻ, giám định pháp y khi hội đồng giám định y khoa tỉnh, hoặc cơ quan bảo vệ pháp luật trưng cầu.</w:t>
      </w:r>
    </w:p>
    <w:p w:rsidR="00941099" w:rsidRDefault="003276A3">
      <w:pPr>
        <w:pStyle w:val="Vnbnnidung0"/>
        <w:numPr>
          <w:ilvl w:val="0"/>
          <w:numId w:val="32"/>
        </w:numPr>
        <w:shd w:val="clear" w:color="auto" w:fill="auto"/>
        <w:spacing w:before="0" w:line="389" w:lineRule="exact"/>
        <w:ind w:firstLine="680"/>
      </w:pPr>
      <w:r>
        <w:t xml:space="preserve"> Tổ chức chuyển người bệnh lên tuyến khi vượt quá</w:t>
      </w:r>
      <w:r>
        <w:t xml:space="preserve"> khả năng của Bệnh viện.</w:t>
      </w:r>
    </w:p>
    <w:p w:rsidR="00941099" w:rsidRDefault="003276A3">
      <w:pPr>
        <w:pStyle w:val="Tiu40"/>
        <w:keepNext/>
        <w:keepLines/>
        <w:numPr>
          <w:ilvl w:val="0"/>
          <w:numId w:val="31"/>
        </w:numPr>
        <w:shd w:val="clear" w:color="auto" w:fill="auto"/>
        <w:ind w:firstLine="680"/>
      </w:pPr>
      <w:bookmarkStart w:id="36" w:name="bookmark36"/>
      <w:r>
        <w:t xml:space="preserve"> Đào tạo cán bộ y tế</w:t>
      </w:r>
      <w:bookmarkEnd w:id="36"/>
    </w:p>
    <w:p w:rsidR="00941099" w:rsidRDefault="003276A3">
      <w:pPr>
        <w:pStyle w:val="Vnbnnidung0"/>
        <w:numPr>
          <w:ilvl w:val="0"/>
          <w:numId w:val="33"/>
        </w:numPr>
        <w:shd w:val="clear" w:color="auto" w:fill="auto"/>
        <w:spacing w:before="0" w:line="389" w:lineRule="exact"/>
        <w:ind w:firstLine="680"/>
      </w:pPr>
      <w:r>
        <w:t xml:space="preserve"> Bệnh viện là cơ sở thực hành cho các trường, lớp trung học y tế.</w:t>
      </w:r>
    </w:p>
    <w:p w:rsidR="00941099" w:rsidRDefault="003276A3">
      <w:pPr>
        <w:pStyle w:val="Vnbnnidung0"/>
        <w:numPr>
          <w:ilvl w:val="0"/>
          <w:numId w:val="33"/>
        </w:numPr>
        <w:shd w:val="clear" w:color="auto" w:fill="auto"/>
        <w:spacing w:before="0" w:line="389" w:lineRule="exact"/>
        <w:ind w:right="20" w:firstLine="680"/>
      </w:pPr>
      <w:r>
        <w:t xml:space="preserve"> Tổ chức đào tạo liên tục cho các thành viên trong Bệnh viện và cơ sở y tế tuyến dưới để nâng cấp trình độ chuyên môn và kỹ năng quản lý chăm só</w:t>
      </w:r>
      <w:r>
        <w:t>c sức khoẻ ban đầu.</w:t>
      </w:r>
    </w:p>
    <w:p w:rsidR="00941099" w:rsidRDefault="003276A3">
      <w:pPr>
        <w:pStyle w:val="Tiu40"/>
        <w:keepNext/>
        <w:keepLines/>
        <w:numPr>
          <w:ilvl w:val="0"/>
          <w:numId w:val="31"/>
        </w:numPr>
        <w:shd w:val="clear" w:color="auto" w:fill="auto"/>
        <w:ind w:firstLine="680"/>
      </w:pPr>
      <w:bookmarkStart w:id="37" w:name="bookmark37"/>
      <w:r>
        <w:t xml:space="preserve"> Nghiên cứu khoa học về y học</w:t>
      </w:r>
      <w:bookmarkEnd w:id="37"/>
    </w:p>
    <w:p w:rsidR="00941099" w:rsidRDefault="003276A3">
      <w:pPr>
        <w:pStyle w:val="Vnbnnidung0"/>
        <w:numPr>
          <w:ilvl w:val="0"/>
          <w:numId w:val="34"/>
        </w:numPr>
        <w:shd w:val="clear" w:color="auto" w:fill="auto"/>
        <w:spacing w:before="0" w:line="389" w:lineRule="exact"/>
        <w:ind w:firstLine="680"/>
      </w:pPr>
      <w:r>
        <w:t xml:space="preserve"> Tổ chức tổng kết đánh giá các đề tài và chương trình về chăm sóc sức khoẻ ban đầu</w:t>
      </w:r>
    </w:p>
    <w:p w:rsidR="00941099" w:rsidRDefault="003276A3">
      <w:pPr>
        <w:pStyle w:val="Vnbnnidung0"/>
        <w:numPr>
          <w:ilvl w:val="0"/>
          <w:numId w:val="34"/>
        </w:numPr>
        <w:shd w:val="clear" w:color="auto" w:fill="auto"/>
        <w:spacing w:before="0" w:line="389" w:lineRule="exact"/>
        <w:ind w:right="20" w:firstLine="680"/>
      </w:pPr>
      <w:r>
        <w:t xml:space="preserve"> Tham gia các công trình nghiên cứu về y tế cộng đồng và dịch tễ học trong công tác chăm sóc sức khỏe ban đầu cấp Bộ và cấp Cơ sở.</w:t>
      </w:r>
    </w:p>
    <w:p w:rsidR="00941099" w:rsidRDefault="003276A3">
      <w:pPr>
        <w:pStyle w:val="Vnbnnidung0"/>
        <w:numPr>
          <w:ilvl w:val="0"/>
          <w:numId w:val="34"/>
        </w:numPr>
        <w:shd w:val="clear" w:color="auto" w:fill="auto"/>
        <w:spacing w:before="0" w:line="389" w:lineRule="exact"/>
        <w:ind w:firstLine="680"/>
      </w:pPr>
      <w:r>
        <w:t xml:space="preserve"> Nghiên cứu áp dụng y học cổ truyền và các phương pháp chữa bệnh không dùng thuốc.</w:t>
      </w:r>
    </w:p>
    <w:p w:rsidR="00941099" w:rsidRDefault="003276A3">
      <w:pPr>
        <w:pStyle w:val="Tiu40"/>
        <w:keepNext/>
        <w:keepLines/>
        <w:numPr>
          <w:ilvl w:val="0"/>
          <w:numId w:val="31"/>
        </w:numPr>
        <w:shd w:val="clear" w:color="auto" w:fill="auto"/>
        <w:ind w:firstLine="680"/>
      </w:pPr>
      <w:bookmarkStart w:id="38" w:name="bookmark38"/>
      <w:r>
        <w:t xml:space="preserve"> Chỉ đạo tuyến dưới về chuyên môn, kỹ thuậ</w:t>
      </w:r>
      <w:r>
        <w:t>t.</w:t>
      </w:r>
      <w:bookmarkEnd w:id="38"/>
    </w:p>
    <w:p w:rsidR="00941099" w:rsidRDefault="003276A3">
      <w:pPr>
        <w:pStyle w:val="Vnbnnidung0"/>
        <w:numPr>
          <w:ilvl w:val="0"/>
          <w:numId w:val="35"/>
        </w:numPr>
        <w:shd w:val="clear" w:color="auto" w:fill="auto"/>
        <w:spacing w:before="0" w:line="389" w:lineRule="exact"/>
        <w:ind w:right="20" w:firstLine="680"/>
      </w:pPr>
      <w:r>
        <w:t xml:space="preserve"> Lập kế hoạch và chỉ đạo tuyến dưới (phòng khám đa khoa, y tế cơ sở) thực hiện các pháp đồ chẩn đoán và điều trị.</w:t>
      </w:r>
    </w:p>
    <w:p w:rsidR="00941099" w:rsidRDefault="003276A3">
      <w:pPr>
        <w:pStyle w:val="Vnbnnidung0"/>
        <w:numPr>
          <w:ilvl w:val="0"/>
          <w:numId w:val="35"/>
        </w:numPr>
        <w:shd w:val="clear" w:color="auto" w:fill="auto"/>
        <w:spacing w:before="0" w:line="389" w:lineRule="exact"/>
        <w:ind w:right="20" w:firstLine="680"/>
      </w:pPr>
      <w:r>
        <w:t xml:space="preserve"> Tổ chức chỉ đạo các xã, phường thực hiện công tác chăm sóc sức khỏe ban đầu và thực hiện các chương trình y tế địa phương.</w:t>
      </w:r>
    </w:p>
    <w:p w:rsidR="00941099" w:rsidRDefault="003276A3">
      <w:pPr>
        <w:pStyle w:val="Tiu40"/>
        <w:keepNext/>
        <w:keepLines/>
        <w:numPr>
          <w:ilvl w:val="0"/>
          <w:numId w:val="31"/>
        </w:numPr>
        <w:shd w:val="clear" w:color="auto" w:fill="auto"/>
        <w:ind w:firstLine="680"/>
      </w:pPr>
      <w:bookmarkStart w:id="39" w:name="bookmark39"/>
      <w:r>
        <w:lastRenderedPageBreak/>
        <w:t xml:space="preserve"> Phòng bệnh</w:t>
      </w:r>
      <w:bookmarkEnd w:id="39"/>
    </w:p>
    <w:p w:rsidR="00941099" w:rsidRDefault="003276A3">
      <w:pPr>
        <w:pStyle w:val="Vnbnnidung0"/>
        <w:numPr>
          <w:ilvl w:val="0"/>
          <w:numId w:val="36"/>
        </w:numPr>
        <w:shd w:val="clear" w:color="auto" w:fill="auto"/>
        <w:spacing w:before="0" w:line="389" w:lineRule="exact"/>
        <w:ind w:left="40" w:right="300" w:firstLine="720"/>
      </w:pPr>
      <w:r>
        <w:t xml:space="preserve"> Ph</w:t>
      </w:r>
      <w:r>
        <w:t>ối hợp với các cơ sở y tế dự phòng thường xuyên thực hiện nhiệm vụ phòng bệnh, phòng dịch.</w:t>
      </w:r>
    </w:p>
    <w:p w:rsidR="00941099" w:rsidRDefault="003276A3">
      <w:pPr>
        <w:pStyle w:val="Vnbnnidung0"/>
        <w:numPr>
          <w:ilvl w:val="0"/>
          <w:numId w:val="36"/>
        </w:numPr>
        <w:shd w:val="clear" w:color="auto" w:fill="auto"/>
        <w:spacing w:before="0" w:line="389" w:lineRule="exact"/>
        <w:ind w:left="40" w:firstLine="720"/>
      </w:pPr>
      <w:r>
        <w:t xml:space="preserve"> Tuyên truyền, giáo dục sức khỏe cho cộng đồng.</w:t>
      </w:r>
    </w:p>
    <w:p w:rsidR="00941099" w:rsidRDefault="003276A3">
      <w:pPr>
        <w:pStyle w:val="Tiu40"/>
        <w:keepNext/>
        <w:keepLines/>
        <w:numPr>
          <w:ilvl w:val="0"/>
          <w:numId w:val="31"/>
        </w:numPr>
        <w:shd w:val="clear" w:color="auto" w:fill="auto"/>
        <w:ind w:left="40" w:firstLine="720"/>
      </w:pPr>
      <w:bookmarkStart w:id="40" w:name="bookmark40"/>
      <w:r>
        <w:t xml:space="preserve"> Hợp tác quốc tế</w:t>
      </w:r>
      <w:bookmarkEnd w:id="40"/>
    </w:p>
    <w:p w:rsidR="00941099" w:rsidRDefault="003276A3">
      <w:pPr>
        <w:pStyle w:val="Vnbnnidung0"/>
        <w:shd w:val="clear" w:color="auto" w:fill="auto"/>
        <w:spacing w:before="0" w:line="389" w:lineRule="exact"/>
        <w:ind w:left="40" w:right="300" w:firstLine="720"/>
      </w:pPr>
      <w:r>
        <w:t xml:space="preserve">Tham gia các chương trình hợp tác với các tổ chức và cá nhân ở ngoài nước theo quy định của Nhà </w:t>
      </w:r>
      <w:r>
        <w:t>nước.</w:t>
      </w:r>
    </w:p>
    <w:p w:rsidR="00941099" w:rsidRDefault="003276A3">
      <w:pPr>
        <w:pStyle w:val="Tiu40"/>
        <w:keepNext/>
        <w:keepLines/>
        <w:numPr>
          <w:ilvl w:val="0"/>
          <w:numId w:val="31"/>
        </w:numPr>
        <w:shd w:val="clear" w:color="auto" w:fill="auto"/>
        <w:ind w:left="40" w:firstLine="720"/>
      </w:pPr>
      <w:bookmarkStart w:id="41" w:name="bookmark41"/>
      <w:r>
        <w:t xml:space="preserve"> Hợp tác kinh tế y tế</w:t>
      </w:r>
      <w:bookmarkEnd w:id="41"/>
    </w:p>
    <w:p w:rsidR="00941099" w:rsidRDefault="003276A3">
      <w:pPr>
        <w:pStyle w:val="Vnbnnidung0"/>
        <w:numPr>
          <w:ilvl w:val="0"/>
          <w:numId w:val="37"/>
        </w:numPr>
        <w:shd w:val="clear" w:color="auto" w:fill="auto"/>
        <w:spacing w:before="0" w:line="389" w:lineRule="exact"/>
        <w:ind w:left="40" w:firstLine="720"/>
      </w:pPr>
      <w:r>
        <w:t xml:space="preserve"> Có kế hoạch sử dụng hiệu quả cao ngân sách Nhà nước cấp và các nguồn kinh phí.</w:t>
      </w:r>
    </w:p>
    <w:p w:rsidR="00941099" w:rsidRDefault="003276A3">
      <w:pPr>
        <w:pStyle w:val="Vnbnnidung0"/>
        <w:numPr>
          <w:ilvl w:val="0"/>
          <w:numId w:val="37"/>
        </w:numPr>
        <w:shd w:val="clear" w:color="auto" w:fill="auto"/>
        <w:spacing w:before="0" w:line="389" w:lineRule="exact"/>
        <w:ind w:left="40" w:right="300" w:firstLine="720"/>
      </w:pPr>
      <w:r>
        <w:t xml:space="preserve"> Tạo thêm nguồn kinh phí từ các dịch vụ y tế: Viện phí, bảo hiểm y tế, đầu tư của nước ngoài và các tổ chức kinh tế.</w:t>
      </w:r>
    </w:p>
    <w:p w:rsidR="00941099" w:rsidRDefault="003276A3">
      <w:pPr>
        <w:pStyle w:val="Vnbnnidung0"/>
        <w:numPr>
          <w:ilvl w:val="0"/>
          <w:numId w:val="37"/>
        </w:numPr>
        <w:shd w:val="clear" w:color="auto" w:fill="auto"/>
        <w:spacing w:before="0" w:after="211" w:line="389" w:lineRule="exact"/>
        <w:ind w:left="760" w:right="300" w:firstLine="0"/>
        <w:jc w:val="left"/>
      </w:pPr>
      <w:r>
        <w:t xml:space="preserve"> Thực hiện nghiêm chỉnh các quy</w:t>
      </w:r>
      <w:r>
        <w:t xml:space="preserve"> dịnh của Nhà nước về thu, chi ngân sách của Bệnh viện; Từng bước thực hiện hạch toán chi phí khám bệnh, chữa bệnh.</w:t>
      </w:r>
    </w:p>
    <w:p w:rsidR="00941099" w:rsidRDefault="003276A3">
      <w:pPr>
        <w:pStyle w:val="Tiu40"/>
        <w:keepNext/>
        <w:keepLines/>
        <w:numPr>
          <w:ilvl w:val="0"/>
          <w:numId w:val="30"/>
        </w:numPr>
        <w:shd w:val="clear" w:color="auto" w:fill="auto"/>
        <w:tabs>
          <w:tab w:val="left" w:pos="1374"/>
        </w:tabs>
        <w:spacing w:after="107" w:line="200" w:lineRule="exact"/>
        <w:ind w:left="40" w:firstLine="720"/>
      </w:pPr>
      <w:bookmarkStart w:id="42" w:name="bookmark42"/>
      <w:r>
        <w:t>TỔ CHỨC</w:t>
      </w:r>
      <w:bookmarkEnd w:id="42"/>
    </w:p>
    <w:p w:rsidR="00941099" w:rsidRDefault="003276A3">
      <w:pPr>
        <w:pStyle w:val="Tiu40"/>
        <w:keepNext/>
        <w:keepLines/>
        <w:shd w:val="clear" w:color="auto" w:fill="auto"/>
        <w:ind w:left="40" w:firstLine="720"/>
      </w:pPr>
      <w:bookmarkStart w:id="43" w:name="bookmark43"/>
      <w:r>
        <w:t>1. Các phòng chức năng:</w:t>
      </w:r>
      <w:bookmarkEnd w:id="43"/>
    </w:p>
    <w:p w:rsidR="00941099" w:rsidRDefault="003276A3">
      <w:pPr>
        <w:pStyle w:val="Vnbnnidung0"/>
        <w:numPr>
          <w:ilvl w:val="0"/>
          <w:numId w:val="38"/>
        </w:numPr>
        <w:shd w:val="clear" w:color="auto" w:fill="auto"/>
        <w:spacing w:before="0" w:line="389" w:lineRule="exact"/>
        <w:ind w:left="40" w:firstLine="720"/>
      </w:pPr>
      <w:r>
        <w:t xml:space="preserve"> Phòng Kế hoạch tổng hợp và vật tư - Thiết bị y tế</w:t>
      </w:r>
    </w:p>
    <w:p w:rsidR="00941099" w:rsidRDefault="003276A3">
      <w:pPr>
        <w:pStyle w:val="Vnbnnidung0"/>
        <w:numPr>
          <w:ilvl w:val="0"/>
          <w:numId w:val="38"/>
        </w:numPr>
        <w:shd w:val="clear" w:color="auto" w:fill="auto"/>
        <w:spacing w:before="0" w:line="389" w:lineRule="exact"/>
        <w:ind w:left="40" w:firstLine="720"/>
      </w:pPr>
      <w:r>
        <w:t xml:space="preserve"> Phòng Y tá điều dưỡng</w:t>
      </w:r>
    </w:p>
    <w:p w:rsidR="00941099" w:rsidRDefault="003276A3">
      <w:pPr>
        <w:pStyle w:val="Vnbnnidung0"/>
        <w:numPr>
          <w:ilvl w:val="0"/>
          <w:numId w:val="38"/>
        </w:numPr>
        <w:shd w:val="clear" w:color="auto" w:fill="auto"/>
        <w:spacing w:before="0" w:line="389" w:lineRule="exact"/>
        <w:ind w:left="40" w:firstLine="720"/>
      </w:pPr>
      <w:r>
        <w:t xml:space="preserve"> Phòng hành chính - quản trị và Tổ chức cán bộ</w:t>
      </w:r>
    </w:p>
    <w:p w:rsidR="00941099" w:rsidRDefault="003276A3">
      <w:pPr>
        <w:pStyle w:val="Vnbnnidung0"/>
        <w:numPr>
          <w:ilvl w:val="0"/>
          <w:numId w:val="38"/>
        </w:numPr>
        <w:shd w:val="clear" w:color="auto" w:fill="auto"/>
        <w:spacing w:before="0" w:line="389" w:lineRule="exact"/>
        <w:ind w:left="40" w:firstLine="720"/>
      </w:pPr>
      <w:r>
        <w:t xml:space="preserve"> Phòng Tài chính kế toán</w:t>
      </w:r>
    </w:p>
    <w:p w:rsidR="00941099" w:rsidRDefault="003276A3">
      <w:pPr>
        <w:pStyle w:val="Tiu40"/>
        <w:keepNext/>
        <w:keepLines/>
        <w:numPr>
          <w:ilvl w:val="0"/>
          <w:numId w:val="39"/>
        </w:numPr>
        <w:shd w:val="clear" w:color="auto" w:fill="auto"/>
        <w:tabs>
          <w:tab w:val="left" w:pos="1118"/>
        </w:tabs>
        <w:ind w:left="40" w:firstLine="720"/>
      </w:pPr>
      <w:bookmarkStart w:id="44" w:name="bookmark44"/>
      <w:r>
        <w:t>Các khoa:</w:t>
      </w:r>
      <w:bookmarkEnd w:id="44"/>
    </w:p>
    <w:p w:rsidR="00941099" w:rsidRDefault="003276A3">
      <w:pPr>
        <w:pStyle w:val="Vnbnnidung0"/>
        <w:numPr>
          <w:ilvl w:val="0"/>
          <w:numId w:val="40"/>
        </w:numPr>
        <w:shd w:val="clear" w:color="auto" w:fill="auto"/>
        <w:tabs>
          <w:tab w:val="left" w:pos="2982"/>
          <w:tab w:val="left" w:pos="7042"/>
        </w:tabs>
        <w:spacing w:before="0" w:line="389" w:lineRule="exact"/>
        <w:ind w:left="40" w:firstLine="0"/>
      </w:pPr>
      <w:r>
        <w:t xml:space="preserve"> Khoa khám bệnh</w:t>
      </w:r>
      <w:r>
        <w:tab/>
        <w:t>8. Liên chuyên khoa Tai - Mũi - Họng - Răng</w:t>
      </w:r>
      <w:r>
        <w:tab/>
        <w:t>- Hàm - Mặt, Mắt</w:t>
      </w:r>
    </w:p>
    <w:p w:rsidR="00941099" w:rsidRDefault="003276A3">
      <w:pPr>
        <w:pStyle w:val="Vnbnnidung0"/>
        <w:numPr>
          <w:ilvl w:val="0"/>
          <w:numId w:val="40"/>
        </w:numPr>
        <w:shd w:val="clear" w:color="auto" w:fill="auto"/>
        <w:tabs>
          <w:tab w:val="left" w:pos="2982"/>
        </w:tabs>
        <w:spacing w:before="0" w:line="389" w:lineRule="exact"/>
        <w:ind w:left="40" w:firstLine="0"/>
      </w:pPr>
      <w:r>
        <w:t xml:space="preserve"> Khoa hồi sức cấp cứu</w:t>
      </w:r>
      <w:r>
        <w:tab/>
        <w:t>9. Khoa Xét nghiệm (Huyết học, Hoá sinh, Vi sinh)</w:t>
      </w:r>
    </w:p>
    <w:p w:rsidR="00941099" w:rsidRDefault="003276A3">
      <w:pPr>
        <w:pStyle w:val="Vnbnnidung0"/>
        <w:numPr>
          <w:ilvl w:val="0"/>
          <w:numId w:val="40"/>
        </w:numPr>
        <w:shd w:val="clear" w:color="auto" w:fill="auto"/>
        <w:tabs>
          <w:tab w:val="left" w:pos="2982"/>
        </w:tabs>
        <w:spacing w:before="0" w:line="389" w:lineRule="exact"/>
        <w:ind w:left="40" w:firstLine="0"/>
      </w:pPr>
      <w:r>
        <w:t xml:space="preserve"> Khoa Nội tổng hợp</w:t>
      </w:r>
      <w:r>
        <w:tab/>
        <w:t>10. Kh</w:t>
      </w:r>
      <w:r>
        <w:t>oa Chẩn đoán hình ảnh</w:t>
      </w:r>
    </w:p>
    <w:p w:rsidR="00941099" w:rsidRDefault="003276A3">
      <w:pPr>
        <w:pStyle w:val="Vnbnnidung0"/>
        <w:numPr>
          <w:ilvl w:val="0"/>
          <w:numId w:val="40"/>
        </w:numPr>
        <w:shd w:val="clear" w:color="auto" w:fill="auto"/>
        <w:tabs>
          <w:tab w:val="left" w:pos="2982"/>
        </w:tabs>
        <w:spacing w:before="0" w:line="389" w:lineRule="exact"/>
        <w:ind w:left="40" w:firstLine="0"/>
      </w:pPr>
      <w:r>
        <w:t xml:space="preserve"> Khoa Truyền nhiễm</w:t>
      </w:r>
      <w:r>
        <w:tab/>
        <w:t>11. Khoa giải phẫu bệnh</w:t>
      </w:r>
    </w:p>
    <w:p w:rsidR="00941099" w:rsidRDefault="003276A3">
      <w:pPr>
        <w:pStyle w:val="Vnbnnidung0"/>
        <w:numPr>
          <w:ilvl w:val="0"/>
          <w:numId w:val="40"/>
        </w:numPr>
        <w:shd w:val="clear" w:color="auto" w:fill="auto"/>
        <w:tabs>
          <w:tab w:val="left" w:pos="2982"/>
        </w:tabs>
        <w:spacing w:before="0" w:line="389" w:lineRule="exact"/>
        <w:ind w:left="40" w:firstLine="0"/>
      </w:pPr>
      <w:r>
        <w:t xml:space="preserve"> Khoa Nhi</w:t>
      </w:r>
      <w:r>
        <w:tab/>
        <w:t>12. Khoa Chống nhiễm khuẩn</w:t>
      </w:r>
    </w:p>
    <w:p w:rsidR="00941099" w:rsidRDefault="003276A3">
      <w:pPr>
        <w:pStyle w:val="Vnbnnidung0"/>
        <w:numPr>
          <w:ilvl w:val="0"/>
          <w:numId w:val="40"/>
        </w:numPr>
        <w:shd w:val="clear" w:color="auto" w:fill="auto"/>
        <w:tabs>
          <w:tab w:val="left" w:pos="2982"/>
        </w:tabs>
        <w:spacing w:before="0" w:line="389" w:lineRule="exact"/>
        <w:ind w:left="40" w:firstLine="0"/>
      </w:pPr>
      <w:r>
        <w:t xml:space="preserve"> Khoa Ngoại tổng hợp</w:t>
      </w:r>
      <w:r>
        <w:tab/>
        <w:t>13. Khoa Dược</w:t>
      </w:r>
    </w:p>
    <w:p w:rsidR="00941099" w:rsidRDefault="003276A3">
      <w:pPr>
        <w:pStyle w:val="Vnbnnidung0"/>
        <w:numPr>
          <w:ilvl w:val="0"/>
          <w:numId w:val="40"/>
        </w:numPr>
        <w:shd w:val="clear" w:color="auto" w:fill="auto"/>
        <w:tabs>
          <w:tab w:val="left" w:pos="2982"/>
        </w:tabs>
        <w:spacing w:before="0" w:line="389" w:lineRule="exact"/>
        <w:ind w:left="40" w:firstLine="0"/>
      </w:pPr>
      <w:r>
        <w:t xml:space="preserve"> Khoa Phụ sản</w:t>
      </w:r>
      <w:r>
        <w:tab/>
        <w:t>14. Khoa Dinh dưỡng</w:t>
      </w:r>
    </w:p>
    <w:p w:rsidR="00941099" w:rsidRDefault="003276A3">
      <w:pPr>
        <w:pStyle w:val="Tiu40"/>
        <w:keepNext/>
        <w:keepLines/>
        <w:numPr>
          <w:ilvl w:val="0"/>
          <w:numId w:val="38"/>
        </w:numPr>
        <w:shd w:val="clear" w:color="auto" w:fill="auto"/>
        <w:tabs>
          <w:tab w:val="left" w:pos="2118"/>
        </w:tabs>
        <w:spacing w:after="236" w:line="384" w:lineRule="exact"/>
        <w:ind w:left="3260" w:right="1320"/>
        <w:jc w:val="left"/>
      </w:pPr>
      <w:bookmarkStart w:id="45" w:name="bookmark45"/>
      <w:r>
        <w:t>VỊ TRÍ, CHỨC NĂNG, NHIỆM VỤ CỦA BỆNH VIỆN CHUYÊN KHOA HẠNG I</w:t>
      </w:r>
      <w:bookmarkEnd w:id="45"/>
    </w:p>
    <w:p w:rsidR="00941099" w:rsidRDefault="003276A3">
      <w:pPr>
        <w:pStyle w:val="Vnbnnidung0"/>
        <w:shd w:val="clear" w:color="auto" w:fill="auto"/>
        <w:spacing w:before="0" w:line="389" w:lineRule="exact"/>
        <w:ind w:left="40" w:right="300" w:firstLine="720"/>
      </w:pPr>
      <w:r>
        <w:t xml:space="preserve">Bệnh viện chuyên khoa </w:t>
      </w:r>
      <w:r>
        <w:t>hạng I là cơ sở khám bệnh, chữa bệnh thuộc Bộ Y tế hoặc trực thuộc UBND tỉnh, thành phố trực thuộc trung ương và các ngành; làm nhiệm vụ khám bệnh, chữa bệnh chuyên khoa bao gồm nhiều tỉnh, thành phố. Bệnh viện có đội ngũ cán bộ chuyên khoa sâu, có trình đ</w:t>
      </w:r>
      <w:r>
        <w:t xml:space="preserve">ộ </w:t>
      </w:r>
      <w:r>
        <w:lastRenderedPageBreak/>
        <w:t>kỹ thuật cao, được trang bị hiện đại cơ sở hạ tầng phù hợp.</w:t>
      </w:r>
    </w:p>
    <w:p w:rsidR="00941099" w:rsidRDefault="003276A3">
      <w:pPr>
        <w:pStyle w:val="Tiu40"/>
        <w:keepNext/>
        <w:keepLines/>
        <w:numPr>
          <w:ilvl w:val="0"/>
          <w:numId w:val="41"/>
        </w:numPr>
        <w:shd w:val="clear" w:color="auto" w:fill="auto"/>
        <w:tabs>
          <w:tab w:val="left" w:pos="1090"/>
        </w:tabs>
        <w:ind w:left="40" w:firstLine="720"/>
      </w:pPr>
      <w:bookmarkStart w:id="46" w:name="bookmark46"/>
      <w:r>
        <w:t>CHỨC NĂNG, NHIỆM VỤ</w:t>
      </w:r>
      <w:bookmarkEnd w:id="46"/>
    </w:p>
    <w:p w:rsidR="00941099" w:rsidRDefault="003276A3">
      <w:pPr>
        <w:pStyle w:val="Tiu40"/>
        <w:keepNext/>
        <w:keepLines/>
        <w:numPr>
          <w:ilvl w:val="0"/>
          <w:numId w:val="42"/>
        </w:numPr>
        <w:shd w:val="clear" w:color="auto" w:fill="auto"/>
        <w:tabs>
          <w:tab w:val="left" w:pos="1099"/>
        </w:tabs>
        <w:ind w:left="40" w:firstLine="720"/>
      </w:pPr>
      <w:bookmarkStart w:id="47" w:name="bookmark47"/>
      <w:r>
        <w:t>Cấp cứu - Khám bệnh - Chữa bệnh</w:t>
      </w:r>
      <w:bookmarkEnd w:id="47"/>
    </w:p>
    <w:p w:rsidR="00941099" w:rsidRDefault="003276A3">
      <w:pPr>
        <w:pStyle w:val="Vnbnnidung0"/>
        <w:numPr>
          <w:ilvl w:val="0"/>
          <w:numId w:val="43"/>
        </w:numPr>
        <w:shd w:val="clear" w:color="auto" w:fill="auto"/>
        <w:tabs>
          <w:tab w:val="right" w:pos="2049"/>
          <w:tab w:val="center" w:pos="2254"/>
          <w:tab w:val="right" w:pos="2903"/>
          <w:tab w:val="left" w:pos="3108"/>
          <w:tab w:val="right" w:pos="4031"/>
          <w:tab w:val="right" w:pos="4670"/>
          <w:tab w:val="right" w:pos="5207"/>
          <w:tab w:val="left" w:pos="5412"/>
          <w:tab w:val="center" w:pos="6090"/>
          <w:tab w:val="right" w:pos="7938"/>
          <w:tab w:val="right" w:pos="8289"/>
        </w:tabs>
        <w:spacing w:before="0" w:line="389" w:lineRule="exact"/>
        <w:ind w:left="20" w:firstLine="680"/>
      </w:pPr>
      <w:r>
        <w:t xml:space="preserve"> Tiếp</w:t>
      </w:r>
      <w:r>
        <w:tab/>
        <w:t>nhận</w:t>
      </w:r>
      <w:r>
        <w:tab/>
        <w:t>tất</w:t>
      </w:r>
      <w:r>
        <w:tab/>
        <w:t>cả các</w:t>
      </w:r>
      <w:r>
        <w:tab/>
        <w:t>trường</w:t>
      </w:r>
      <w:r>
        <w:tab/>
        <w:t>hợp</w:t>
      </w:r>
      <w:r>
        <w:tab/>
        <w:t>người</w:t>
      </w:r>
      <w:r>
        <w:tab/>
        <w:t>bệnh</w:t>
      </w:r>
      <w:r>
        <w:tab/>
        <w:t>thuộc</w:t>
      </w:r>
      <w:r>
        <w:tab/>
        <w:t>phạm</w:t>
      </w:r>
      <w:r>
        <w:tab/>
        <w:t>vi chuyên khoa</w:t>
      </w:r>
      <w:r>
        <w:tab/>
        <w:t>của</w:t>
      </w:r>
    </w:p>
    <w:p w:rsidR="00941099" w:rsidRDefault="003276A3">
      <w:pPr>
        <w:pStyle w:val="Vnbnnidung0"/>
        <w:shd w:val="clear" w:color="auto" w:fill="auto"/>
        <w:spacing w:before="0" w:line="389" w:lineRule="exact"/>
        <w:ind w:left="20" w:firstLine="0"/>
        <w:jc w:val="left"/>
      </w:pPr>
      <w:r>
        <w:t>Bệnh viện để khám bệnh, chữa bệnh nội trú và ngoại trú.</w:t>
      </w:r>
    </w:p>
    <w:p w:rsidR="00941099" w:rsidRDefault="003276A3">
      <w:pPr>
        <w:pStyle w:val="Vnbnnidung0"/>
        <w:numPr>
          <w:ilvl w:val="0"/>
          <w:numId w:val="43"/>
        </w:numPr>
        <w:shd w:val="clear" w:color="auto" w:fill="auto"/>
        <w:spacing w:before="0" w:line="389" w:lineRule="exact"/>
        <w:ind w:left="20" w:firstLine="680"/>
      </w:pPr>
      <w:r>
        <w:t xml:space="preserve"> Giải quyết các bệnh thuộc chuyên khoa bằng các phương tiện hiện có</w:t>
      </w:r>
    </w:p>
    <w:p w:rsidR="00941099" w:rsidRDefault="003276A3">
      <w:pPr>
        <w:pStyle w:val="Vnbnnidung0"/>
        <w:numPr>
          <w:ilvl w:val="0"/>
          <w:numId w:val="43"/>
        </w:numPr>
        <w:shd w:val="clear" w:color="auto" w:fill="auto"/>
        <w:spacing w:before="0" w:line="389" w:lineRule="exact"/>
        <w:ind w:left="20" w:right="20" w:firstLine="680"/>
      </w:pPr>
      <w:r>
        <w:t xml:space="preserve"> Tham gia khám giám định sức khoẻ và khám giám định pháp y khi hội đồng giám định y khoa trung ương hoặc cơ quan bảo vệ pháp luật trưng cầu.</w:t>
      </w:r>
    </w:p>
    <w:p w:rsidR="00941099" w:rsidRDefault="003276A3">
      <w:pPr>
        <w:pStyle w:val="Vnbnnidung0"/>
        <w:numPr>
          <w:ilvl w:val="0"/>
          <w:numId w:val="42"/>
        </w:numPr>
        <w:shd w:val="clear" w:color="auto" w:fill="auto"/>
        <w:spacing w:before="0" w:line="389" w:lineRule="exact"/>
        <w:ind w:left="20" w:firstLine="680"/>
      </w:pPr>
      <w:bookmarkStart w:id="48" w:name="bookmark48"/>
      <w:r>
        <w:t xml:space="preserve"> Đào tạo cán bộ</w:t>
      </w:r>
      <w:bookmarkEnd w:id="48"/>
    </w:p>
    <w:p w:rsidR="00941099" w:rsidRDefault="003276A3">
      <w:pPr>
        <w:pStyle w:val="Vnbnnidung0"/>
        <w:numPr>
          <w:ilvl w:val="0"/>
          <w:numId w:val="44"/>
        </w:numPr>
        <w:shd w:val="clear" w:color="auto" w:fill="auto"/>
        <w:spacing w:before="0" w:line="389" w:lineRule="exact"/>
        <w:ind w:left="20" w:right="20" w:firstLine="680"/>
      </w:pPr>
      <w:r>
        <w:t xml:space="preserve"> Bệnh viện là cơ sở thực hành đ</w:t>
      </w:r>
      <w:r>
        <w:t>ể đào tạo cán bộ y tế chuyên khoa ở cấp Đại học và trên Đại học, đồng thời có trách nhiệm tham gia giảng dạy chuyên khoa ở bậc Đại học và trên đại học.</w:t>
      </w:r>
    </w:p>
    <w:p w:rsidR="00941099" w:rsidRDefault="003276A3">
      <w:pPr>
        <w:pStyle w:val="Vnbnnidung0"/>
        <w:numPr>
          <w:ilvl w:val="0"/>
          <w:numId w:val="44"/>
        </w:numPr>
        <w:shd w:val="clear" w:color="auto" w:fill="auto"/>
        <w:spacing w:before="0" w:line="389" w:lineRule="exact"/>
        <w:ind w:left="20" w:right="20" w:firstLine="680"/>
      </w:pPr>
      <w:r>
        <w:t xml:space="preserve"> Tổ chức đào tạo liên tục cho các thành viên trong Bệnh viện và tuyến dưới để nâng cấp trình độ chuyên k</w:t>
      </w:r>
      <w:r>
        <w:t>hoa.</w:t>
      </w:r>
    </w:p>
    <w:p w:rsidR="00941099" w:rsidRDefault="003276A3">
      <w:pPr>
        <w:pStyle w:val="Vnbnnidung0"/>
        <w:numPr>
          <w:ilvl w:val="0"/>
          <w:numId w:val="42"/>
        </w:numPr>
        <w:shd w:val="clear" w:color="auto" w:fill="auto"/>
        <w:spacing w:before="0" w:line="389" w:lineRule="exact"/>
        <w:ind w:left="20" w:firstLine="680"/>
      </w:pPr>
      <w:bookmarkStart w:id="49" w:name="bookmark49"/>
      <w:r>
        <w:t xml:space="preserve"> Nghiên cứu khoa học về y học</w:t>
      </w:r>
      <w:bookmarkEnd w:id="49"/>
    </w:p>
    <w:p w:rsidR="00941099" w:rsidRDefault="003276A3">
      <w:pPr>
        <w:pStyle w:val="Vnbnnidung0"/>
        <w:numPr>
          <w:ilvl w:val="0"/>
          <w:numId w:val="45"/>
        </w:numPr>
        <w:shd w:val="clear" w:color="auto" w:fill="auto"/>
        <w:tabs>
          <w:tab w:val="left" w:pos="1026"/>
        </w:tabs>
        <w:spacing w:before="0" w:line="389" w:lineRule="exact"/>
        <w:ind w:left="20" w:right="20" w:firstLine="680"/>
      </w:pPr>
      <w:r>
        <w:t>Tổ chức thực hiện đề tài nghiên cứu và ứng dụng những tiến bộ khoa học về chuyên khoa ở cấp Nhà nước, cấp Bộ và cấp Cơ sở, chú trọng nghiên cứu y học cổ truyền kết hợp với y học hiện đại và các phương pháp chữa bệnh không</w:t>
      </w:r>
      <w:r>
        <w:t xml:space="preserve"> dùng</w:t>
      </w:r>
    </w:p>
    <w:p w:rsidR="00941099" w:rsidRDefault="003276A3">
      <w:pPr>
        <w:pStyle w:val="Vnbnnidung0"/>
        <w:numPr>
          <w:ilvl w:val="0"/>
          <w:numId w:val="44"/>
        </w:numPr>
        <w:shd w:val="clear" w:color="auto" w:fill="auto"/>
        <w:spacing w:before="0" w:line="389" w:lineRule="exact"/>
        <w:ind w:left="20" w:right="20" w:firstLine="680"/>
      </w:pPr>
      <w:r>
        <w:t xml:space="preserve"> Nghiên cứu về dịch tễ học cộng động thuộc lĩnh vực chuyên khoa để phục vụ công tác chăm sóc sức khoẻ ban đầu.</w:t>
      </w:r>
    </w:p>
    <w:p w:rsidR="00941099" w:rsidRDefault="003276A3">
      <w:pPr>
        <w:pStyle w:val="Vnbnnidung0"/>
        <w:numPr>
          <w:ilvl w:val="0"/>
          <w:numId w:val="42"/>
        </w:numPr>
        <w:shd w:val="clear" w:color="auto" w:fill="auto"/>
        <w:spacing w:before="0" w:line="389" w:lineRule="exact"/>
        <w:ind w:left="20" w:firstLine="680"/>
      </w:pPr>
      <w:bookmarkStart w:id="50" w:name="bookmark50"/>
      <w:r>
        <w:t xml:space="preserve"> Chỉ đạo tuyến dưới về chuyên môn, kỹ thuật.</w:t>
      </w:r>
      <w:bookmarkEnd w:id="50"/>
    </w:p>
    <w:p w:rsidR="00941099" w:rsidRDefault="003276A3">
      <w:pPr>
        <w:pStyle w:val="Vnbnnidung0"/>
        <w:numPr>
          <w:ilvl w:val="0"/>
          <w:numId w:val="46"/>
        </w:numPr>
        <w:shd w:val="clear" w:color="auto" w:fill="auto"/>
        <w:spacing w:before="0" w:line="389" w:lineRule="exact"/>
        <w:ind w:left="20" w:right="20" w:firstLine="680"/>
      </w:pPr>
      <w:r>
        <w:t xml:space="preserve"> Lập kế hoạch và tổ chức thực hiện việc chỉ đạo tuyến dưới phát triển kỹ thuật chuyên khoa để nâng cao chất lượng cấp cứu - chẩn đoán và điều trị chuyen khoa trong địa phương</w:t>
      </w:r>
    </w:p>
    <w:p w:rsidR="00941099" w:rsidRDefault="003276A3">
      <w:pPr>
        <w:pStyle w:val="Vnbnnidung0"/>
        <w:numPr>
          <w:ilvl w:val="0"/>
          <w:numId w:val="46"/>
        </w:numPr>
        <w:shd w:val="clear" w:color="auto" w:fill="auto"/>
        <w:spacing w:before="0" w:line="389" w:lineRule="exact"/>
        <w:ind w:left="20" w:right="20" w:firstLine="680"/>
        <w:sectPr w:rsidR="00941099">
          <w:pgSz w:w="12240" w:h="15840"/>
          <w:pgMar w:top="837" w:right="1766" w:bottom="1312" w:left="1833" w:header="0" w:footer="3" w:gutter="0"/>
          <w:cols w:space="720"/>
          <w:noEndnote/>
          <w:docGrid w:linePitch="360"/>
        </w:sectPr>
      </w:pPr>
      <w:r>
        <w:t xml:space="preserve"> kết hợp với các cơ sở y tế tuyến dưới thực hiện chương trình và</w:t>
      </w:r>
      <w:r>
        <w:t xml:space="preserve"> kế hoạch chăm sóc sức khoẻ ban đầu trong địa phương.</w:t>
      </w:r>
    </w:p>
    <w:p w:rsidR="00941099" w:rsidRDefault="003276A3">
      <w:pPr>
        <w:pStyle w:val="Tiu40"/>
        <w:keepNext/>
        <w:keepLines/>
        <w:numPr>
          <w:ilvl w:val="0"/>
          <w:numId w:val="42"/>
        </w:numPr>
        <w:shd w:val="clear" w:color="auto" w:fill="auto"/>
        <w:ind w:firstLine="680"/>
        <w:jc w:val="left"/>
      </w:pPr>
      <w:bookmarkStart w:id="51" w:name="bookmark51"/>
      <w:r>
        <w:lastRenderedPageBreak/>
        <w:t xml:space="preserve"> Phòng bệnh</w:t>
      </w:r>
      <w:bookmarkEnd w:id="51"/>
    </w:p>
    <w:p w:rsidR="00941099" w:rsidRDefault="003276A3">
      <w:pPr>
        <w:pStyle w:val="Vnbnnidung0"/>
        <w:numPr>
          <w:ilvl w:val="0"/>
          <w:numId w:val="47"/>
        </w:numPr>
        <w:shd w:val="clear" w:color="auto" w:fill="auto"/>
        <w:tabs>
          <w:tab w:val="left" w:pos="1006"/>
        </w:tabs>
        <w:spacing w:before="0" w:line="389" w:lineRule="exact"/>
        <w:ind w:right="20" w:firstLine="680"/>
        <w:jc w:val="left"/>
      </w:pPr>
      <w:r>
        <w:t>Phối hợp với các cơ sở y tế dự phòng thường xuyên công tác phòng bệnh và phòng dịch.</w:t>
      </w:r>
    </w:p>
    <w:p w:rsidR="00941099" w:rsidRDefault="003276A3">
      <w:pPr>
        <w:pStyle w:val="Tiu40"/>
        <w:keepNext/>
        <w:keepLines/>
        <w:numPr>
          <w:ilvl w:val="0"/>
          <w:numId w:val="42"/>
        </w:numPr>
        <w:shd w:val="clear" w:color="auto" w:fill="auto"/>
        <w:ind w:firstLine="680"/>
        <w:jc w:val="left"/>
      </w:pPr>
      <w:bookmarkStart w:id="52" w:name="bookmark52"/>
      <w:r>
        <w:t xml:space="preserve"> Hợp tác quốc tế</w:t>
      </w:r>
      <w:bookmarkEnd w:id="52"/>
    </w:p>
    <w:p w:rsidR="00941099" w:rsidRDefault="003276A3">
      <w:pPr>
        <w:pStyle w:val="Vnbnnidung0"/>
        <w:shd w:val="clear" w:color="auto" w:fill="auto"/>
        <w:spacing w:before="0" w:line="389" w:lineRule="exact"/>
        <w:ind w:firstLine="680"/>
        <w:jc w:val="left"/>
      </w:pPr>
      <w:r>
        <w:t>Hợp tác với các tổ chức hoặc cá nhân ngoài nước theo quy định của Nhà nước.</w:t>
      </w:r>
    </w:p>
    <w:p w:rsidR="00941099" w:rsidRDefault="003276A3">
      <w:pPr>
        <w:pStyle w:val="Tiu40"/>
        <w:keepNext/>
        <w:keepLines/>
        <w:numPr>
          <w:ilvl w:val="0"/>
          <w:numId w:val="42"/>
        </w:numPr>
        <w:shd w:val="clear" w:color="auto" w:fill="auto"/>
        <w:ind w:firstLine="680"/>
        <w:jc w:val="left"/>
      </w:pPr>
      <w:bookmarkStart w:id="53" w:name="bookmark53"/>
      <w:r>
        <w:t xml:space="preserve"> Quản lý kin</w:t>
      </w:r>
      <w:r>
        <w:t>h tế</w:t>
      </w:r>
      <w:bookmarkEnd w:id="53"/>
    </w:p>
    <w:p w:rsidR="00941099" w:rsidRDefault="003276A3">
      <w:pPr>
        <w:pStyle w:val="Vnbnnidung0"/>
        <w:numPr>
          <w:ilvl w:val="0"/>
          <w:numId w:val="48"/>
        </w:numPr>
        <w:shd w:val="clear" w:color="auto" w:fill="auto"/>
        <w:spacing w:before="0" w:after="64" w:line="389" w:lineRule="exact"/>
        <w:ind w:firstLine="680"/>
        <w:jc w:val="left"/>
      </w:pPr>
      <w:r>
        <w:t xml:space="preserve"> Có kế hoạch sử dụng hiệu quả cao ngân sách Nhà nước cấp.</w:t>
      </w:r>
    </w:p>
    <w:p w:rsidR="00941099" w:rsidRDefault="003276A3">
      <w:pPr>
        <w:pStyle w:val="Vnbnnidung0"/>
        <w:numPr>
          <w:ilvl w:val="0"/>
          <w:numId w:val="48"/>
        </w:numPr>
        <w:shd w:val="clear" w:color="auto" w:fill="auto"/>
        <w:spacing w:before="0" w:after="56" w:line="384" w:lineRule="exact"/>
        <w:ind w:right="20" w:firstLine="680"/>
        <w:jc w:val="left"/>
      </w:pPr>
      <w:r>
        <w:t xml:space="preserve"> Thực hiện nghiêm chỉnh các quy dịnh của Nhà nước về thu, chi ngân sách của Bệnh viện; Từng bước thực hiện hạch toán chi phí khám bệnh, chữa bệnh.</w:t>
      </w:r>
    </w:p>
    <w:p w:rsidR="00941099" w:rsidRDefault="003276A3">
      <w:pPr>
        <w:pStyle w:val="Vnbnnidung0"/>
        <w:numPr>
          <w:ilvl w:val="0"/>
          <w:numId w:val="48"/>
        </w:numPr>
        <w:shd w:val="clear" w:color="auto" w:fill="auto"/>
        <w:spacing w:before="0" w:after="370" w:line="389" w:lineRule="exact"/>
        <w:ind w:right="20" w:firstLine="680"/>
        <w:jc w:val="left"/>
      </w:pPr>
      <w:r>
        <w:t xml:space="preserve"> Tạo thêm nguồn kinh phí từ các dịch vụ y tế: Viện phí, bảo hiểm y tế, đầu tư của </w:t>
      </w:r>
      <w:r>
        <w:lastRenderedPageBreak/>
        <w:t>nước ngoài và các tổ chức kinh tế khác</w:t>
      </w:r>
    </w:p>
    <w:p w:rsidR="00941099" w:rsidRDefault="003276A3">
      <w:pPr>
        <w:pStyle w:val="Tiu30"/>
        <w:keepNext/>
        <w:keepLines/>
        <w:shd w:val="clear" w:color="auto" w:fill="auto"/>
        <w:spacing w:after="230" w:line="451" w:lineRule="exact"/>
        <w:ind w:left="2580" w:right="520"/>
        <w:jc w:val="left"/>
      </w:pPr>
      <w:bookmarkStart w:id="54" w:name="bookmark54"/>
      <w:r>
        <w:t>6. VỊ TRÍ, CHỨC NĂNG, NHIỆM VỤ CỦA BỆNH VIỆN CHUYÊN KHOA HẠNG II</w:t>
      </w:r>
      <w:bookmarkEnd w:id="54"/>
    </w:p>
    <w:p w:rsidR="00941099" w:rsidRDefault="003276A3">
      <w:pPr>
        <w:pStyle w:val="Vnbnnidung0"/>
        <w:shd w:val="clear" w:color="auto" w:fill="auto"/>
        <w:spacing w:before="0" w:line="389" w:lineRule="exact"/>
        <w:ind w:right="20" w:firstLine="1160"/>
      </w:pPr>
      <w:r>
        <w:t xml:space="preserve">Bệnh viện chuyên khoa hạng II cở sở khám bệnh, chữa bệnh chuyên khoa </w:t>
      </w:r>
      <w:r>
        <w:t>trực thuộc sở y tế tỉnh, thành phố trực thuộc Trung ương và các Ngành, có trách nhiệm khám bệnh, chữa bệnh chuyên khoa khư vực bao gồm nhiều tỉnh, thành phố. Bệnh viện có đội ngũ cán bộ chuyên khoa, trang bị thích hợp và cơ sở hạ tầng phù hợp.</w:t>
      </w:r>
    </w:p>
    <w:p w:rsidR="00941099" w:rsidRDefault="003276A3">
      <w:pPr>
        <w:pStyle w:val="Vnbnnidung0"/>
        <w:shd w:val="clear" w:color="auto" w:fill="auto"/>
        <w:spacing w:before="0" w:line="389" w:lineRule="exact"/>
        <w:ind w:firstLine="680"/>
        <w:jc w:val="left"/>
      </w:pPr>
      <w:r>
        <w:t>I. CHỨC NĂNG</w:t>
      </w:r>
      <w:r>
        <w:t>, NHIỆM VỤ</w:t>
      </w:r>
    </w:p>
    <w:p w:rsidR="00941099" w:rsidRDefault="003276A3">
      <w:pPr>
        <w:pStyle w:val="Tiu40"/>
        <w:keepNext/>
        <w:keepLines/>
        <w:numPr>
          <w:ilvl w:val="0"/>
          <w:numId w:val="49"/>
        </w:numPr>
        <w:shd w:val="clear" w:color="auto" w:fill="auto"/>
        <w:ind w:firstLine="680"/>
        <w:jc w:val="left"/>
      </w:pPr>
      <w:bookmarkStart w:id="55" w:name="bookmark55"/>
      <w:r>
        <w:t xml:space="preserve"> Cấp cứu - Khám bệnh - Chữa bệnh</w:t>
      </w:r>
      <w:bookmarkEnd w:id="55"/>
    </w:p>
    <w:p w:rsidR="00941099" w:rsidRDefault="003276A3">
      <w:pPr>
        <w:pStyle w:val="Vnbnnidung0"/>
        <w:numPr>
          <w:ilvl w:val="0"/>
          <w:numId w:val="50"/>
        </w:numPr>
        <w:shd w:val="clear" w:color="auto" w:fill="auto"/>
        <w:spacing w:before="0" w:line="389" w:lineRule="exact"/>
        <w:ind w:right="20" w:firstLine="1160"/>
      </w:pPr>
      <w:r>
        <w:t xml:space="preserve"> Tiếp nhận mọi trường hợp người bệnh thuộc chuyên khoa của bệnh viện để khám bệnh, chữa bệnh nội trú và ngoài trú.</w:t>
      </w:r>
    </w:p>
    <w:p w:rsidR="00941099" w:rsidRDefault="003276A3">
      <w:pPr>
        <w:pStyle w:val="Vnbnnidung0"/>
        <w:numPr>
          <w:ilvl w:val="0"/>
          <w:numId w:val="50"/>
        </w:numPr>
        <w:shd w:val="clear" w:color="auto" w:fill="auto"/>
        <w:spacing w:before="0" w:line="389" w:lineRule="exact"/>
        <w:ind w:firstLine="1160"/>
      </w:pPr>
      <w:r>
        <w:t xml:space="preserve"> Giải quyết hầu hết các bệnh thuộc chuyên khoa ở địa phương.</w:t>
      </w:r>
    </w:p>
    <w:p w:rsidR="00941099" w:rsidRDefault="003276A3">
      <w:pPr>
        <w:pStyle w:val="Vnbnnidung0"/>
        <w:numPr>
          <w:ilvl w:val="0"/>
          <w:numId w:val="50"/>
        </w:numPr>
        <w:shd w:val="clear" w:color="auto" w:fill="auto"/>
        <w:spacing w:before="0" w:line="389" w:lineRule="exact"/>
        <w:ind w:right="20" w:firstLine="1160"/>
      </w:pPr>
      <w:r>
        <w:t xml:space="preserve"> Tham gia khám giám định sức khoẻ và</w:t>
      </w:r>
      <w:r>
        <w:t xml:space="preserve"> khám giám định pháp y khi hội đồng giám định y khoa trung ương hợăc cơ quan bảo vệ pháp luật trưng cầu.</w:t>
      </w:r>
    </w:p>
    <w:p w:rsidR="00941099" w:rsidRDefault="003276A3">
      <w:pPr>
        <w:pStyle w:val="Tiu40"/>
        <w:keepNext/>
        <w:keepLines/>
        <w:numPr>
          <w:ilvl w:val="0"/>
          <w:numId w:val="49"/>
        </w:numPr>
        <w:shd w:val="clear" w:color="auto" w:fill="auto"/>
        <w:ind w:firstLine="680"/>
        <w:jc w:val="left"/>
      </w:pPr>
      <w:bookmarkStart w:id="56" w:name="bookmark56"/>
      <w:r>
        <w:t xml:space="preserve"> Đào tạo cán bộ</w:t>
      </w:r>
      <w:bookmarkEnd w:id="56"/>
    </w:p>
    <w:p w:rsidR="00941099" w:rsidRDefault="003276A3">
      <w:pPr>
        <w:pStyle w:val="Vnbnnidung0"/>
        <w:numPr>
          <w:ilvl w:val="0"/>
          <w:numId w:val="51"/>
        </w:numPr>
        <w:shd w:val="clear" w:color="auto" w:fill="auto"/>
        <w:spacing w:before="0" w:line="389" w:lineRule="exact"/>
        <w:ind w:right="20" w:firstLine="680"/>
        <w:jc w:val="left"/>
      </w:pPr>
      <w:r>
        <w:t xml:space="preserve"> Bệnh viện là cơ sở thực hành để đào tạo cán bộ y tế chuyên khoa ở bậc đại học và trung học, đồng thời tham gia giảng dạy chuyên khoa ở bậc đại học và trung học.</w:t>
      </w:r>
    </w:p>
    <w:p w:rsidR="00941099" w:rsidRDefault="003276A3">
      <w:pPr>
        <w:pStyle w:val="Vnbnnidung0"/>
        <w:numPr>
          <w:ilvl w:val="0"/>
          <w:numId w:val="51"/>
        </w:numPr>
        <w:shd w:val="clear" w:color="auto" w:fill="auto"/>
        <w:spacing w:before="0" w:line="389" w:lineRule="exact"/>
        <w:ind w:right="20" w:firstLine="680"/>
        <w:jc w:val="left"/>
      </w:pPr>
      <w:r>
        <w:t xml:space="preserve"> Tổ chức đào tạo liên tục cho các thành viên trong bệnh viện và tuyến dưới để nâng cao trình đ</w:t>
      </w:r>
      <w:r>
        <w:t>ộ chuyên khoa.</w:t>
      </w:r>
    </w:p>
    <w:p w:rsidR="00941099" w:rsidRDefault="003276A3">
      <w:pPr>
        <w:pStyle w:val="Tiu40"/>
        <w:keepNext/>
        <w:keepLines/>
        <w:numPr>
          <w:ilvl w:val="0"/>
          <w:numId w:val="49"/>
        </w:numPr>
        <w:shd w:val="clear" w:color="auto" w:fill="auto"/>
        <w:ind w:firstLine="680"/>
      </w:pPr>
      <w:bookmarkStart w:id="57" w:name="bookmark57"/>
      <w:r>
        <w:t xml:space="preserve"> Nghiên cứu khoa học về y học</w:t>
      </w:r>
      <w:bookmarkEnd w:id="57"/>
    </w:p>
    <w:p w:rsidR="00941099" w:rsidRDefault="003276A3">
      <w:pPr>
        <w:pStyle w:val="Vnbnnidung0"/>
        <w:numPr>
          <w:ilvl w:val="0"/>
          <w:numId w:val="52"/>
        </w:numPr>
        <w:shd w:val="clear" w:color="auto" w:fill="auto"/>
        <w:spacing w:before="0" w:line="389" w:lineRule="exact"/>
        <w:ind w:right="20" w:firstLine="680"/>
      </w:pPr>
      <w:r>
        <w:t xml:space="preserve"> Tổ chức thực hiện đề tài nghiên cứu và ứng dụng những tiến bộ khoa học về chuyên khoa ở cấp nhà nước, cấp Bộ và cấp cơ sở, chú trọng nghiên cứu y học cổ truyền kết hợp với y học hiện đại và các phương pháp chữa</w:t>
      </w:r>
      <w:r>
        <w:t xml:space="preserve"> bệnh không dùng thuốc.</w:t>
      </w:r>
    </w:p>
    <w:p w:rsidR="00941099" w:rsidRDefault="003276A3">
      <w:pPr>
        <w:pStyle w:val="Vnbnnidung0"/>
        <w:numPr>
          <w:ilvl w:val="0"/>
          <w:numId w:val="52"/>
        </w:numPr>
        <w:shd w:val="clear" w:color="auto" w:fill="auto"/>
        <w:spacing w:before="0" w:line="389" w:lineRule="exact"/>
        <w:ind w:right="20" w:firstLine="680"/>
      </w:pPr>
      <w:r>
        <w:t xml:space="preserve"> Nghiên cứu, triển khai dịch tễ học cộng đồng thuộc lĩnh vực chuyên khoa để phục vụ công tác chăm sóc sức khoẻ ban đầu.</w:t>
      </w:r>
    </w:p>
    <w:p w:rsidR="00941099" w:rsidRDefault="003276A3">
      <w:pPr>
        <w:pStyle w:val="Tiu40"/>
        <w:keepNext/>
        <w:keepLines/>
        <w:numPr>
          <w:ilvl w:val="0"/>
          <w:numId w:val="49"/>
        </w:numPr>
        <w:shd w:val="clear" w:color="auto" w:fill="auto"/>
        <w:ind w:firstLine="680"/>
      </w:pPr>
      <w:bookmarkStart w:id="58" w:name="bookmark58"/>
      <w:r>
        <w:t xml:space="preserve"> Chỉ đạo tuyến dưới về chuyên môn kỹ thuật</w:t>
      </w:r>
      <w:bookmarkEnd w:id="58"/>
    </w:p>
    <w:p w:rsidR="00941099" w:rsidRDefault="003276A3">
      <w:pPr>
        <w:pStyle w:val="Vnbnnidung0"/>
        <w:numPr>
          <w:ilvl w:val="0"/>
          <w:numId w:val="53"/>
        </w:numPr>
        <w:shd w:val="clear" w:color="auto" w:fill="auto"/>
        <w:spacing w:before="0" w:line="389" w:lineRule="exact"/>
        <w:ind w:right="20" w:firstLine="680"/>
      </w:pPr>
      <w:r>
        <w:t xml:space="preserve"> Lập kế hoạch và tổ chức thực hiện việc chỉ đạo chuyên khoa thuyến dư</w:t>
      </w:r>
      <w:r>
        <w:t>ới và những người hành nghề về chuyên khoa trong địa bàn được Sở Y tế phân công để phát triển kĩ thuật chuyên khoa và nâng cao chất lượng cấp cứu, khám bệnh, chữa bệnh chuyên khoa.</w:t>
      </w:r>
    </w:p>
    <w:p w:rsidR="00941099" w:rsidRDefault="003276A3">
      <w:pPr>
        <w:pStyle w:val="Vnbnnidung0"/>
        <w:numPr>
          <w:ilvl w:val="0"/>
          <w:numId w:val="53"/>
        </w:numPr>
        <w:shd w:val="clear" w:color="auto" w:fill="auto"/>
        <w:spacing w:before="0" w:line="389" w:lineRule="exact"/>
        <w:ind w:right="20" w:firstLine="680"/>
      </w:pPr>
      <w:r>
        <w:lastRenderedPageBreak/>
        <w:t xml:space="preserve"> Kết hợp với cơ sở y tế thực hiện chương trình chăm sóc sức khoẻ ban đầu và</w:t>
      </w:r>
      <w:r>
        <w:t xml:space="preserve"> các chương trình hoạt động chuyên khoa tại cộng đồng trong khu vực được phân công.</w:t>
      </w:r>
    </w:p>
    <w:p w:rsidR="00941099" w:rsidRDefault="003276A3">
      <w:pPr>
        <w:pStyle w:val="Tiu40"/>
        <w:keepNext/>
        <w:keepLines/>
        <w:numPr>
          <w:ilvl w:val="0"/>
          <w:numId w:val="49"/>
        </w:numPr>
        <w:shd w:val="clear" w:color="auto" w:fill="auto"/>
        <w:ind w:firstLine="680"/>
      </w:pPr>
      <w:bookmarkStart w:id="59" w:name="bookmark59"/>
      <w:r>
        <w:t xml:space="preserve"> Phòng bệnh</w:t>
      </w:r>
      <w:bookmarkEnd w:id="59"/>
    </w:p>
    <w:p w:rsidR="00941099" w:rsidRDefault="003276A3">
      <w:pPr>
        <w:pStyle w:val="Vnbnnidung0"/>
        <w:shd w:val="clear" w:color="auto" w:fill="auto"/>
        <w:spacing w:before="0" w:line="389" w:lineRule="exact"/>
        <w:ind w:right="20" w:firstLine="680"/>
      </w:pPr>
      <w:r>
        <w:t>Phối hợp với các cơ sở y tế dự phòng thực hiện thường xuyên công tác phòng bệnh, phòng dịch.</w:t>
      </w:r>
    </w:p>
    <w:p w:rsidR="00941099" w:rsidRDefault="003276A3">
      <w:pPr>
        <w:pStyle w:val="Tiu40"/>
        <w:keepNext/>
        <w:keepLines/>
        <w:numPr>
          <w:ilvl w:val="0"/>
          <w:numId w:val="49"/>
        </w:numPr>
        <w:shd w:val="clear" w:color="auto" w:fill="auto"/>
        <w:ind w:firstLine="680"/>
      </w:pPr>
      <w:bookmarkStart w:id="60" w:name="bookmark60"/>
      <w:r>
        <w:t xml:space="preserve"> Hợp tác quốc tế</w:t>
      </w:r>
      <w:bookmarkEnd w:id="60"/>
    </w:p>
    <w:p w:rsidR="00941099" w:rsidRDefault="003276A3">
      <w:pPr>
        <w:pStyle w:val="Vnbnnidung0"/>
        <w:shd w:val="clear" w:color="auto" w:fill="auto"/>
        <w:spacing w:before="0" w:line="389" w:lineRule="exact"/>
        <w:ind w:firstLine="680"/>
      </w:pPr>
      <w:r>
        <w:t xml:space="preserve">Hợp tác với các tổ chức hoặc cá nhân ở ngoài nước </w:t>
      </w:r>
      <w:r>
        <w:t>theo dúng quy định của Nhà nước.</w:t>
      </w:r>
    </w:p>
    <w:p w:rsidR="00941099" w:rsidRDefault="003276A3">
      <w:pPr>
        <w:pStyle w:val="Tiu40"/>
        <w:keepNext/>
        <w:keepLines/>
        <w:numPr>
          <w:ilvl w:val="0"/>
          <w:numId w:val="49"/>
        </w:numPr>
        <w:shd w:val="clear" w:color="auto" w:fill="auto"/>
        <w:ind w:firstLine="680"/>
      </w:pPr>
      <w:bookmarkStart w:id="61" w:name="bookmark61"/>
      <w:r>
        <w:t xml:space="preserve"> Quản lí kinh tế</w:t>
      </w:r>
      <w:bookmarkEnd w:id="61"/>
    </w:p>
    <w:p w:rsidR="00941099" w:rsidRDefault="003276A3">
      <w:pPr>
        <w:pStyle w:val="Vnbnnidung0"/>
        <w:shd w:val="clear" w:color="auto" w:fill="auto"/>
        <w:spacing w:before="0" w:line="389" w:lineRule="exact"/>
        <w:ind w:firstLine="680"/>
      </w:pPr>
      <w:r>
        <w:t>a Có kế hoạch sử dụng hiệu quả cao ngân sách nhà nước cấp.</w:t>
      </w:r>
    </w:p>
    <w:p w:rsidR="00941099" w:rsidRDefault="003276A3">
      <w:pPr>
        <w:pStyle w:val="Vnbnnidung0"/>
        <w:numPr>
          <w:ilvl w:val="0"/>
          <w:numId w:val="47"/>
        </w:numPr>
        <w:shd w:val="clear" w:color="auto" w:fill="auto"/>
        <w:tabs>
          <w:tab w:val="left" w:pos="6731"/>
          <w:tab w:val="center" w:pos="7072"/>
          <w:tab w:val="right" w:pos="7923"/>
          <w:tab w:val="right" w:pos="8269"/>
        </w:tabs>
        <w:spacing w:before="0" w:line="389" w:lineRule="exact"/>
        <w:ind w:firstLine="680"/>
      </w:pPr>
      <w:r>
        <w:t xml:space="preserve"> Thực hiện nghiêm chỉnh các quy định của Nhà nước về thu</w:t>
      </w:r>
      <w:r>
        <w:tab/>
        <w:t>chi</w:t>
      </w:r>
      <w:r>
        <w:tab/>
        <w:t>ngân</w:t>
      </w:r>
      <w:r>
        <w:tab/>
        <w:t>sách</w:t>
      </w:r>
      <w:r>
        <w:tab/>
        <w:t>của</w:t>
      </w:r>
    </w:p>
    <w:p w:rsidR="00941099" w:rsidRDefault="003276A3">
      <w:pPr>
        <w:pStyle w:val="Vnbnnidung0"/>
        <w:shd w:val="clear" w:color="auto" w:fill="auto"/>
        <w:spacing w:before="0" w:line="389" w:lineRule="exact"/>
        <w:ind w:firstLine="0"/>
        <w:jc w:val="left"/>
      </w:pPr>
      <w:r>
        <w:t>bệnh viện. từng bước thực hiện hạch toán chi phí khám bệnh, chữa bệnh.</w:t>
      </w:r>
    </w:p>
    <w:p w:rsidR="00941099" w:rsidRDefault="003276A3">
      <w:pPr>
        <w:pStyle w:val="Vnbnnidung0"/>
        <w:numPr>
          <w:ilvl w:val="0"/>
          <w:numId w:val="47"/>
        </w:numPr>
        <w:shd w:val="clear" w:color="auto" w:fill="auto"/>
        <w:tabs>
          <w:tab w:val="center" w:pos="7163"/>
          <w:tab w:val="center" w:pos="7442"/>
          <w:tab w:val="right" w:pos="8269"/>
        </w:tabs>
        <w:spacing w:before="0" w:line="389" w:lineRule="exact"/>
        <w:ind w:firstLine="680"/>
      </w:pPr>
      <w:r>
        <w:t xml:space="preserve"> </w:t>
      </w:r>
      <w:r>
        <w:t>Tạo thêm nguồn kinh phí từ các dịch vụ y tế: Viện phí, bảo hiểm y</w:t>
      </w:r>
      <w:r>
        <w:tab/>
        <w:t>tế,</w:t>
      </w:r>
      <w:r>
        <w:tab/>
        <w:t>đầu tư</w:t>
      </w:r>
      <w:r>
        <w:tab/>
        <w:t>của</w:t>
      </w:r>
    </w:p>
    <w:p w:rsidR="00941099" w:rsidRDefault="003276A3">
      <w:pPr>
        <w:pStyle w:val="Vnbnnidung0"/>
        <w:shd w:val="clear" w:color="auto" w:fill="auto"/>
        <w:spacing w:before="0" w:line="389" w:lineRule="exact"/>
        <w:ind w:firstLine="0"/>
        <w:jc w:val="left"/>
        <w:sectPr w:rsidR="00941099">
          <w:type w:val="continuous"/>
          <w:pgSz w:w="12240" w:h="15840"/>
          <w:pgMar w:top="837" w:right="1977" w:bottom="2738" w:left="1977" w:header="0" w:footer="3" w:gutter="0"/>
          <w:cols w:space="720"/>
          <w:noEndnote/>
          <w:docGrid w:linePitch="360"/>
        </w:sectPr>
      </w:pPr>
      <w:r>
        <w:t>nước ngoài và các tổ chức kinh tế khác.</w:t>
      </w:r>
    </w:p>
    <w:p w:rsidR="00941099" w:rsidRDefault="003276A3">
      <w:pPr>
        <w:pStyle w:val="Tiu40"/>
        <w:keepNext/>
        <w:keepLines/>
        <w:numPr>
          <w:ilvl w:val="0"/>
          <w:numId w:val="19"/>
        </w:numPr>
        <w:shd w:val="clear" w:color="auto" w:fill="auto"/>
        <w:tabs>
          <w:tab w:val="left" w:pos="2625"/>
        </w:tabs>
        <w:spacing w:after="356" w:line="384" w:lineRule="exact"/>
        <w:ind w:left="1820" w:right="1860" w:firstLine="460"/>
        <w:jc w:val="left"/>
      </w:pPr>
      <w:bookmarkStart w:id="62" w:name="bookmark62"/>
      <w:r>
        <w:lastRenderedPageBreak/>
        <w:t>VỊ TRÍ, CHỨC NĂNG, NHIỆM VỤ CỦA BỆNH VIỆN CHUYÊN KHOA HẠNG III</w:t>
      </w:r>
      <w:bookmarkEnd w:id="62"/>
    </w:p>
    <w:p w:rsidR="00941099" w:rsidRDefault="003276A3">
      <w:pPr>
        <w:pStyle w:val="Vnbnnidung0"/>
        <w:shd w:val="clear" w:color="auto" w:fill="auto"/>
        <w:spacing w:before="0" w:line="389" w:lineRule="exact"/>
        <w:ind w:left="20" w:right="20" w:firstLine="1140"/>
      </w:pPr>
      <w:r>
        <w:t xml:space="preserve">Bệnh viện chuyên khoa hạng III là cơ sở khám bệnh, </w:t>
      </w:r>
      <w:r>
        <w:t>chữa bệnh chuyên khoa trực thuộc Sở Y tế tỉnh, thành phố trực thuộc Trung uơng và các ngành, có trách nhiệm khám bệnh, chữa bệnh chuyên khoa cho người bệnh ở địa phương.</w:t>
      </w:r>
    </w:p>
    <w:p w:rsidR="00941099" w:rsidRDefault="003276A3">
      <w:pPr>
        <w:pStyle w:val="Vnbnnidung0"/>
        <w:shd w:val="clear" w:color="auto" w:fill="auto"/>
        <w:spacing w:before="0" w:line="389" w:lineRule="exact"/>
        <w:ind w:left="20" w:firstLine="680"/>
      </w:pPr>
      <w:r>
        <w:t>I. CHỨC NĂNG, NHIỆM VỤ</w:t>
      </w:r>
    </w:p>
    <w:p w:rsidR="00941099" w:rsidRDefault="003276A3">
      <w:pPr>
        <w:pStyle w:val="Tiu40"/>
        <w:keepNext/>
        <w:keepLines/>
        <w:numPr>
          <w:ilvl w:val="0"/>
          <w:numId w:val="54"/>
        </w:numPr>
        <w:shd w:val="clear" w:color="auto" w:fill="auto"/>
        <w:ind w:left="20" w:firstLine="680"/>
      </w:pPr>
      <w:bookmarkStart w:id="63" w:name="bookmark63"/>
      <w:r>
        <w:t xml:space="preserve"> Cấp cứu - Khám bệnh - Chữa bệnh</w:t>
      </w:r>
      <w:bookmarkEnd w:id="63"/>
    </w:p>
    <w:p w:rsidR="00941099" w:rsidRDefault="003276A3">
      <w:pPr>
        <w:pStyle w:val="Vnbnnidung0"/>
        <w:numPr>
          <w:ilvl w:val="0"/>
          <w:numId w:val="55"/>
        </w:numPr>
        <w:shd w:val="clear" w:color="auto" w:fill="auto"/>
        <w:spacing w:before="0" w:line="389" w:lineRule="exact"/>
        <w:ind w:left="20" w:right="20" w:firstLine="680"/>
      </w:pPr>
      <w:r>
        <w:t xml:space="preserve"> Tiếp nhận mọi trường hợp ngườ</w:t>
      </w:r>
      <w:r>
        <w:t>i bệnh thuộc chuyên khoa dể khám bệnh, chữa bệnh nội trú và ngoài trú.</w:t>
      </w:r>
    </w:p>
    <w:p w:rsidR="00941099" w:rsidRDefault="003276A3">
      <w:pPr>
        <w:pStyle w:val="Vnbnnidung0"/>
        <w:numPr>
          <w:ilvl w:val="0"/>
          <w:numId w:val="55"/>
        </w:numPr>
        <w:shd w:val="clear" w:color="auto" w:fill="auto"/>
        <w:spacing w:before="0" w:line="389" w:lineRule="exact"/>
        <w:ind w:left="20" w:firstLine="680"/>
      </w:pPr>
      <w:r>
        <w:t xml:space="preserve"> Giải quyết các bệnh chuyên khoa thuộc khu vực.</w:t>
      </w:r>
    </w:p>
    <w:p w:rsidR="00941099" w:rsidRDefault="003276A3">
      <w:pPr>
        <w:pStyle w:val="Vnbnnidung0"/>
        <w:numPr>
          <w:ilvl w:val="0"/>
          <w:numId w:val="55"/>
        </w:numPr>
        <w:shd w:val="clear" w:color="auto" w:fill="auto"/>
        <w:spacing w:before="0" w:line="389" w:lineRule="exact"/>
        <w:ind w:left="20" w:right="20" w:firstLine="680"/>
      </w:pPr>
      <w:r>
        <w:t xml:space="preserve"> Tham gia khám giám định sức khoẻ và khám giám định pháp y khi hội đồng giám định y khoa trung ương hoặc cơ quan bảo vệ pháp luật trưng c</w:t>
      </w:r>
      <w:r>
        <w:t>ầu.</w:t>
      </w:r>
    </w:p>
    <w:p w:rsidR="00941099" w:rsidRDefault="003276A3">
      <w:pPr>
        <w:pStyle w:val="Tiu40"/>
        <w:keepNext/>
        <w:keepLines/>
        <w:numPr>
          <w:ilvl w:val="0"/>
          <w:numId w:val="54"/>
        </w:numPr>
        <w:shd w:val="clear" w:color="auto" w:fill="auto"/>
        <w:ind w:left="20" w:firstLine="680"/>
      </w:pPr>
      <w:bookmarkStart w:id="64" w:name="bookmark64"/>
      <w:r>
        <w:t xml:space="preserve"> Đào taọ cán bộ</w:t>
      </w:r>
      <w:bookmarkEnd w:id="64"/>
    </w:p>
    <w:p w:rsidR="00941099" w:rsidRDefault="003276A3">
      <w:pPr>
        <w:pStyle w:val="Vnbnnidung0"/>
        <w:numPr>
          <w:ilvl w:val="0"/>
          <w:numId w:val="56"/>
        </w:numPr>
        <w:shd w:val="clear" w:color="auto" w:fill="auto"/>
        <w:spacing w:before="0" w:line="389" w:lineRule="exact"/>
        <w:ind w:left="20" w:right="20" w:firstLine="680"/>
      </w:pPr>
      <w:r>
        <w:t xml:space="preserve"> Bệnh viện là cơ sở thực hành đào tạo cán bộ y tế chuyên khoa ở bậc trung học đồng thời tham gia giảng dạy chuyên khoa ở bậc trung học.</w:t>
      </w:r>
    </w:p>
    <w:p w:rsidR="00941099" w:rsidRDefault="003276A3">
      <w:pPr>
        <w:pStyle w:val="Vnbnnidung0"/>
        <w:numPr>
          <w:ilvl w:val="0"/>
          <w:numId w:val="56"/>
        </w:numPr>
        <w:shd w:val="clear" w:color="auto" w:fill="auto"/>
        <w:spacing w:before="0" w:line="389" w:lineRule="exact"/>
        <w:ind w:left="20" w:right="20" w:firstLine="680"/>
      </w:pPr>
      <w:r>
        <w:lastRenderedPageBreak/>
        <w:t xml:space="preserve"> Tổ chức đào tạo liên tục các thành viên trong bệnh viện và tuyến dưới để nâng cao trình độ chuyên k</w:t>
      </w:r>
      <w:r>
        <w:t>hoa.</w:t>
      </w:r>
    </w:p>
    <w:p w:rsidR="00941099" w:rsidRDefault="003276A3">
      <w:pPr>
        <w:pStyle w:val="Tiu40"/>
        <w:keepNext/>
        <w:keepLines/>
        <w:numPr>
          <w:ilvl w:val="0"/>
          <w:numId w:val="54"/>
        </w:numPr>
        <w:shd w:val="clear" w:color="auto" w:fill="auto"/>
        <w:ind w:left="20" w:firstLine="680"/>
      </w:pPr>
      <w:bookmarkStart w:id="65" w:name="bookmark65"/>
      <w:r>
        <w:t xml:space="preserve"> Nghiên cứu khoa học về y học</w:t>
      </w:r>
      <w:bookmarkEnd w:id="65"/>
    </w:p>
    <w:p w:rsidR="00941099" w:rsidRDefault="003276A3">
      <w:pPr>
        <w:pStyle w:val="Vnbnnidung0"/>
        <w:numPr>
          <w:ilvl w:val="0"/>
          <w:numId w:val="57"/>
        </w:numPr>
        <w:shd w:val="clear" w:color="auto" w:fill="auto"/>
        <w:spacing w:before="0" w:line="389" w:lineRule="exact"/>
        <w:ind w:left="20" w:right="20" w:firstLine="680"/>
      </w:pPr>
      <w:r>
        <w:t xml:space="preserve"> Tổ chức thực hiện các đề tài nghiên cứu và ứng dụng những tiến bộ khoa học thuộc lĩnh vực chuyên khoa ở cấp Bộ và cấp Cơ sở, chú trong nghiên cứu y học cổ truyền kết hợp với y học hiện đại và các phương pháp chữa bệnh không dùng thuốc.</w:t>
      </w:r>
    </w:p>
    <w:p w:rsidR="00941099" w:rsidRDefault="003276A3">
      <w:pPr>
        <w:pStyle w:val="Vnbnnidung0"/>
        <w:numPr>
          <w:ilvl w:val="0"/>
          <w:numId w:val="57"/>
        </w:numPr>
        <w:shd w:val="clear" w:color="auto" w:fill="auto"/>
        <w:spacing w:before="0" w:line="389" w:lineRule="exact"/>
        <w:ind w:left="20" w:right="20" w:firstLine="680"/>
      </w:pPr>
      <w:r>
        <w:t xml:space="preserve"> Kết hợp với y tế c</w:t>
      </w:r>
      <w:r>
        <w:t>ơ sở thực hiện chương trình chăm sóc sức khoẻ ban đầu và các chường trình chuyên khoa tại cộng đồng.</w:t>
      </w:r>
    </w:p>
    <w:p w:rsidR="00941099" w:rsidRDefault="003276A3">
      <w:pPr>
        <w:pStyle w:val="Tiu40"/>
        <w:keepNext/>
        <w:keepLines/>
        <w:numPr>
          <w:ilvl w:val="0"/>
          <w:numId w:val="54"/>
        </w:numPr>
        <w:shd w:val="clear" w:color="auto" w:fill="auto"/>
        <w:ind w:left="20" w:firstLine="680"/>
      </w:pPr>
      <w:bookmarkStart w:id="66" w:name="bookmark66"/>
      <w:r>
        <w:t xml:space="preserve"> Chỉ đạo tuyến dưới về chuyên môn kĩ thuật</w:t>
      </w:r>
      <w:bookmarkEnd w:id="66"/>
    </w:p>
    <w:p w:rsidR="00941099" w:rsidRDefault="003276A3">
      <w:pPr>
        <w:pStyle w:val="Vnbnnidung0"/>
        <w:numPr>
          <w:ilvl w:val="0"/>
          <w:numId w:val="58"/>
        </w:numPr>
        <w:shd w:val="clear" w:color="auto" w:fill="auto"/>
        <w:spacing w:before="0" w:line="389" w:lineRule="exact"/>
        <w:ind w:left="20" w:right="20" w:firstLine="680"/>
      </w:pPr>
      <w:r>
        <w:t xml:space="preserve"> Lập kế hoạch và chỉ đạo hoạt động chuyên khoa ở tuyến dưới và những người hành nghề tư về chuyên khoa trong khu</w:t>
      </w:r>
      <w:r>
        <w:t xml:space="preserve"> vực để phát triển và nâng cao kĩ thuật chuyên khoa.</w:t>
      </w:r>
    </w:p>
    <w:p w:rsidR="00941099" w:rsidRDefault="003276A3">
      <w:pPr>
        <w:pStyle w:val="Vnbnnidung0"/>
        <w:numPr>
          <w:ilvl w:val="0"/>
          <w:numId w:val="58"/>
        </w:numPr>
        <w:shd w:val="clear" w:color="auto" w:fill="auto"/>
        <w:spacing w:before="0" w:line="389" w:lineRule="exact"/>
        <w:ind w:left="20" w:right="20" w:firstLine="680"/>
      </w:pPr>
      <w:r>
        <w:t xml:space="preserve"> Kết hợp với y té dự phòng thực hiện chương trình chăm sóc sức khỏe ban đầu và các chương trình hoạt động chuyên khoa tại cộng đồng.</w:t>
      </w:r>
    </w:p>
    <w:p w:rsidR="00941099" w:rsidRDefault="003276A3">
      <w:pPr>
        <w:pStyle w:val="Tiu40"/>
        <w:keepNext/>
        <w:keepLines/>
        <w:numPr>
          <w:ilvl w:val="0"/>
          <w:numId w:val="54"/>
        </w:numPr>
        <w:shd w:val="clear" w:color="auto" w:fill="auto"/>
        <w:ind w:left="20" w:firstLine="680"/>
      </w:pPr>
      <w:bookmarkStart w:id="67" w:name="bookmark67"/>
      <w:r>
        <w:t xml:space="preserve"> Phòng bệnh</w:t>
      </w:r>
      <w:bookmarkEnd w:id="67"/>
    </w:p>
    <w:p w:rsidR="00941099" w:rsidRDefault="003276A3">
      <w:pPr>
        <w:pStyle w:val="Vnbnnidung0"/>
        <w:shd w:val="clear" w:color="auto" w:fill="auto"/>
        <w:spacing w:before="0" w:after="511" w:line="389" w:lineRule="exact"/>
        <w:ind w:left="20" w:right="20" w:firstLine="680"/>
      </w:pPr>
      <w:r>
        <w:t xml:space="preserve">Phối hợp với các cơ sở y tế dự phòng thực hiện thường </w:t>
      </w:r>
      <w:r>
        <w:t>xuyên công tác phòng bệnh, phòng dịch.</w:t>
      </w:r>
    </w:p>
    <w:p w:rsidR="00941099" w:rsidRDefault="003276A3">
      <w:pPr>
        <w:pStyle w:val="Tiu40"/>
        <w:keepNext/>
        <w:keepLines/>
        <w:numPr>
          <w:ilvl w:val="0"/>
          <w:numId w:val="54"/>
        </w:numPr>
        <w:shd w:val="clear" w:color="auto" w:fill="auto"/>
        <w:spacing w:line="200" w:lineRule="exact"/>
        <w:ind w:left="20" w:firstLine="680"/>
      </w:pPr>
      <w:bookmarkStart w:id="68" w:name="bookmark68"/>
      <w:r>
        <w:t xml:space="preserve"> Hợp tác quốc tế</w:t>
      </w:r>
      <w:bookmarkEnd w:id="68"/>
    </w:p>
    <w:p w:rsidR="00941099" w:rsidRDefault="003276A3">
      <w:pPr>
        <w:pStyle w:val="Vnbnnidung0"/>
        <w:shd w:val="clear" w:color="auto" w:fill="auto"/>
        <w:spacing w:before="0" w:line="389" w:lineRule="exact"/>
        <w:ind w:firstLine="680"/>
      </w:pPr>
      <w:r>
        <w:t>Hợp tác với các tổ chức hoặc cá nhân ở ngoài nước theo quy định của Nhà nước.</w:t>
      </w:r>
    </w:p>
    <w:p w:rsidR="00941099" w:rsidRDefault="003276A3">
      <w:pPr>
        <w:pStyle w:val="Tiu40"/>
        <w:keepNext/>
        <w:keepLines/>
        <w:numPr>
          <w:ilvl w:val="0"/>
          <w:numId w:val="54"/>
        </w:numPr>
        <w:shd w:val="clear" w:color="auto" w:fill="auto"/>
        <w:tabs>
          <w:tab w:val="left" w:pos="1029"/>
        </w:tabs>
        <w:ind w:firstLine="680"/>
      </w:pPr>
      <w:bookmarkStart w:id="69" w:name="bookmark69"/>
      <w:r>
        <w:t>Quản lý kinh tế</w:t>
      </w:r>
      <w:bookmarkEnd w:id="69"/>
    </w:p>
    <w:p w:rsidR="00941099" w:rsidRDefault="003276A3">
      <w:pPr>
        <w:pStyle w:val="Vnbnnidung0"/>
        <w:numPr>
          <w:ilvl w:val="0"/>
          <w:numId w:val="59"/>
        </w:numPr>
        <w:shd w:val="clear" w:color="auto" w:fill="auto"/>
        <w:tabs>
          <w:tab w:val="left" w:pos="4682"/>
        </w:tabs>
        <w:spacing w:before="0" w:line="389" w:lineRule="exact"/>
        <w:ind w:firstLine="680"/>
      </w:pPr>
      <w:r>
        <w:t xml:space="preserve"> Có kế hoạch sử dụng hiệu quả cao ngân</w:t>
      </w:r>
      <w:r>
        <w:tab/>
        <w:t>sách Nhà nước cấp.</w:t>
      </w:r>
    </w:p>
    <w:p w:rsidR="00941099" w:rsidRDefault="003276A3">
      <w:pPr>
        <w:pStyle w:val="Vnbnnidung0"/>
        <w:numPr>
          <w:ilvl w:val="0"/>
          <w:numId w:val="59"/>
        </w:numPr>
        <w:shd w:val="clear" w:color="auto" w:fill="auto"/>
        <w:tabs>
          <w:tab w:val="left" w:pos="4682"/>
          <w:tab w:val="left" w:pos="6702"/>
          <w:tab w:val="center" w:pos="7119"/>
          <w:tab w:val="right" w:pos="7923"/>
          <w:tab w:val="right" w:pos="8262"/>
        </w:tabs>
        <w:spacing w:before="0" w:line="389" w:lineRule="exact"/>
        <w:ind w:firstLine="680"/>
      </w:pPr>
      <w:r>
        <w:t xml:space="preserve"> Thực hiện nghiêm chỉnh các quy định</w:t>
      </w:r>
      <w:r>
        <w:tab/>
        <w:t xml:space="preserve">của Nhà </w:t>
      </w:r>
      <w:r>
        <w:t>nước về thu</w:t>
      </w:r>
      <w:r>
        <w:tab/>
        <w:t>chi</w:t>
      </w:r>
      <w:r>
        <w:tab/>
        <w:t>ngân</w:t>
      </w:r>
      <w:r>
        <w:tab/>
        <w:t>sách</w:t>
      </w:r>
      <w:r>
        <w:tab/>
        <w:t>của</w:t>
      </w:r>
    </w:p>
    <w:p w:rsidR="00941099" w:rsidRDefault="003276A3">
      <w:pPr>
        <w:pStyle w:val="Vnbnnidung0"/>
        <w:shd w:val="clear" w:color="auto" w:fill="auto"/>
        <w:spacing w:before="0" w:line="389" w:lineRule="exact"/>
        <w:ind w:firstLine="0"/>
        <w:jc w:val="left"/>
      </w:pPr>
      <w:r>
        <w:t>Bệnh viện. Từng bước thực hiện hạch toán chi phí khám bệnh, chữa bệnh.</w:t>
      </w:r>
    </w:p>
    <w:p w:rsidR="00941099" w:rsidRDefault="003276A3">
      <w:pPr>
        <w:pStyle w:val="Vnbnnidung0"/>
        <w:numPr>
          <w:ilvl w:val="0"/>
          <w:numId w:val="59"/>
        </w:numPr>
        <w:shd w:val="clear" w:color="auto" w:fill="auto"/>
        <w:tabs>
          <w:tab w:val="left" w:pos="4730"/>
          <w:tab w:val="center" w:pos="7442"/>
          <w:tab w:val="right" w:pos="8262"/>
        </w:tabs>
        <w:spacing w:before="0" w:line="389" w:lineRule="exact"/>
        <w:ind w:firstLine="680"/>
      </w:pPr>
      <w:r>
        <w:t xml:space="preserve"> Tạo thêm nguồn kinh phí từ các dịch vụ</w:t>
      </w:r>
      <w:r>
        <w:tab/>
        <w:t>y tế: Viện phí, bảo hiểm y tế,</w:t>
      </w:r>
      <w:r>
        <w:tab/>
        <w:t>đầu tư</w:t>
      </w:r>
      <w:r>
        <w:tab/>
        <w:t>của</w:t>
      </w:r>
    </w:p>
    <w:p w:rsidR="00941099" w:rsidRDefault="003276A3">
      <w:pPr>
        <w:pStyle w:val="Vnbnnidung0"/>
        <w:shd w:val="clear" w:color="auto" w:fill="auto"/>
        <w:spacing w:before="0" w:after="79" w:line="389" w:lineRule="exact"/>
        <w:ind w:firstLine="0"/>
        <w:jc w:val="left"/>
      </w:pPr>
      <w:r>
        <w:t>nước ngoài và các tổ chức kinh tế khác.</w:t>
      </w:r>
    </w:p>
    <w:p w:rsidR="00941099" w:rsidRDefault="003276A3">
      <w:pPr>
        <w:pStyle w:val="Tiu40"/>
        <w:keepNext/>
        <w:keepLines/>
        <w:numPr>
          <w:ilvl w:val="0"/>
          <w:numId w:val="54"/>
        </w:numPr>
        <w:shd w:val="clear" w:color="auto" w:fill="auto"/>
        <w:tabs>
          <w:tab w:val="left" w:pos="2094"/>
        </w:tabs>
        <w:spacing w:after="221" w:line="365" w:lineRule="exact"/>
        <w:ind w:left="2780" w:right="1080" w:hanging="1040"/>
        <w:jc w:val="left"/>
      </w:pPr>
      <w:bookmarkStart w:id="70" w:name="bookmark70"/>
      <w:r>
        <w:t xml:space="preserve">VỊ TRÍ, CHỨC NĂNG, NHIỆM VỤ, TỔ </w:t>
      </w:r>
      <w:r>
        <w:t>CHỨC CỦA PHÒNG KẾ HOẠCH TỔNG HỢP</w:t>
      </w:r>
      <w:bookmarkEnd w:id="70"/>
    </w:p>
    <w:p w:rsidR="00941099" w:rsidRDefault="003276A3">
      <w:pPr>
        <w:pStyle w:val="Vnbnnidung0"/>
        <w:shd w:val="clear" w:color="auto" w:fill="auto"/>
        <w:spacing w:before="0" w:line="389" w:lineRule="exact"/>
        <w:ind w:right="20" w:firstLine="680"/>
      </w:pPr>
      <w:r>
        <w:t>Phòng kế hoạch tổng hợp của Bệnh viện là phòng nghiệp vụ chịu sự lãnh đạo trực tiếp của giám đốc bệnh viện và chịu trách nhiệm trước giám đốc về:</w:t>
      </w:r>
    </w:p>
    <w:p w:rsidR="00941099" w:rsidRDefault="003276A3">
      <w:pPr>
        <w:pStyle w:val="Vnbnnidung0"/>
        <w:numPr>
          <w:ilvl w:val="0"/>
          <w:numId w:val="1"/>
        </w:numPr>
        <w:shd w:val="clear" w:color="auto" w:fill="auto"/>
        <w:spacing w:before="0" w:line="389" w:lineRule="exact"/>
        <w:ind w:firstLine="680"/>
      </w:pPr>
      <w:r>
        <w:t xml:space="preserve"> Kế hoạch hoạt động của các khoa, phòng</w:t>
      </w:r>
    </w:p>
    <w:p w:rsidR="00941099" w:rsidRDefault="003276A3">
      <w:pPr>
        <w:pStyle w:val="Vnbnnidung0"/>
        <w:numPr>
          <w:ilvl w:val="0"/>
          <w:numId w:val="1"/>
        </w:numPr>
        <w:shd w:val="clear" w:color="auto" w:fill="auto"/>
        <w:spacing w:before="0" w:line="389" w:lineRule="exact"/>
        <w:ind w:firstLine="680"/>
      </w:pPr>
      <w:r>
        <w:t xml:space="preserve"> Đôn đốc và kiểm tra việc thực hiện q</w:t>
      </w:r>
      <w:r>
        <w:t>uy chế Bệnh viện.</w:t>
      </w:r>
    </w:p>
    <w:p w:rsidR="00941099" w:rsidRDefault="003276A3">
      <w:pPr>
        <w:pStyle w:val="Vnbnnidung0"/>
        <w:numPr>
          <w:ilvl w:val="0"/>
          <w:numId w:val="1"/>
        </w:numPr>
        <w:shd w:val="clear" w:color="auto" w:fill="auto"/>
        <w:spacing w:before="0" w:line="389" w:lineRule="exact"/>
        <w:ind w:firstLine="680"/>
      </w:pPr>
      <w:r>
        <w:t xml:space="preserve"> Tổ chức chỉ đạo công tác nghiệm vụ chuyên môn Bệnh viện.</w:t>
      </w:r>
    </w:p>
    <w:p w:rsidR="00941099" w:rsidRDefault="003276A3">
      <w:pPr>
        <w:pStyle w:val="Tiu40"/>
        <w:keepNext/>
        <w:keepLines/>
        <w:numPr>
          <w:ilvl w:val="0"/>
          <w:numId w:val="60"/>
        </w:numPr>
        <w:shd w:val="clear" w:color="auto" w:fill="auto"/>
        <w:tabs>
          <w:tab w:val="left" w:pos="1010"/>
        </w:tabs>
        <w:ind w:firstLine="680"/>
      </w:pPr>
      <w:bookmarkStart w:id="71" w:name="bookmark71"/>
      <w:r>
        <w:lastRenderedPageBreak/>
        <w:t>NHIỆM VỤ</w:t>
      </w:r>
      <w:bookmarkEnd w:id="71"/>
    </w:p>
    <w:p w:rsidR="00941099" w:rsidRDefault="003276A3">
      <w:pPr>
        <w:pStyle w:val="Vnbnnidung0"/>
        <w:numPr>
          <w:ilvl w:val="0"/>
          <w:numId w:val="61"/>
        </w:numPr>
        <w:shd w:val="clear" w:color="auto" w:fill="auto"/>
        <w:spacing w:before="0" w:line="389" w:lineRule="exact"/>
        <w:ind w:right="20" w:firstLine="680"/>
      </w:pPr>
      <w:r>
        <w:t xml:space="preserve"> Căn cứ vào nhiệm vụ của Bệnh viện, hướng dẫn các khoa, phòng lập kế hoạch thực hiện các mặt hoạt động của Bệnh viện.</w:t>
      </w:r>
    </w:p>
    <w:p w:rsidR="00941099" w:rsidRDefault="003276A3">
      <w:pPr>
        <w:pStyle w:val="Vnbnnidung0"/>
        <w:numPr>
          <w:ilvl w:val="0"/>
          <w:numId w:val="61"/>
        </w:numPr>
        <w:shd w:val="clear" w:color="auto" w:fill="auto"/>
        <w:spacing w:before="0" w:line="389" w:lineRule="exact"/>
        <w:ind w:right="20" w:firstLine="680"/>
      </w:pPr>
      <w:r>
        <w:t xml:space="preserve"> Tổ chức, theo dõi, đôn dốc, đánh giá, hiệu quả việc </w:t>
      </w:r>
      <w:r>
        <w:t>thực hiện kế hoạch, quy chế Bệnh viện để báo cáo giám đốc xem xét, chỉ đạo.</w:t>
      </w:r>
    </w:p>
    <w:p w:rsidR="00941099" w:rsidRDefault="003276A3">
      <w:pPr>
        <w:pStyle w:val="Vnbnnidung0"/>
        <w:numPr>
          <w:ilvl w:val="0"/>
          <w:numId w:val="61"/>
        </w:numPr>
        <w:shd w:val="clear" w:color="auto" w:fill="auto"/>
        <w:tabs>
          <w:tab w:val="right" w:pos="6344"/>
          <w:tab w:val="center" w:pos="7119"/>
          <w:tab w:val="right" w:pos="8262"/>
        </w:tabs>
        <w:spacing w:before="0" w:line="389" w:lineRule="exact"/>
        <w:ind w:firstLine="680"/>
      </w:pPr>
      <w:r>
        <w:t xml:space="preserve"> Tổ chức đào tạo liên tục cho các thành viên trong</w:t>
      </w:r>
      <w:r>
        <w:tab/>
        <w:t>Bệnh viện</w:t>
      </w:r>
      <w:r>
        <w:tab/>
        <w:t>và tuyến dưới.</w:t>
      </w:r>
      <w:r>
        <w:tab/>
        <w:t>Phối</w:t>
      </w:r>
    </w:p>
    <w:p w:rsidR="00941099" w:rsidRDefault="003276A3">
      <w:pPr>
        <w:pStyle w:val="Vnbnnidung0"/>
        <w:shd w:val="clear" w:color="auto" w:fill="auto"/>
        <w:spacing w:before="0" w:line="389" w:lineRule="exact"/>
        <w:ind w:firstLine="0"/>
        <w:jc w:val="left"/>
      </w:pPr>
      <w:r>
        <w:t>hợp với các trường để tổ chức thực hành cho học viên.</w:t>
      </w:r>
    </w:p>
    <w:p w:rsidR="00941099" w:rsidRDefault="003276A3">
      <w:pPr>
        <w:pStyle w:val="Vnbnnidung0"/>
        <w:numPr>
          <w:ilvl w:val="0"/>
          <w:numId w:val="61"/>
        </w:numPr>
        <w:shd w:val="clear" w:color="auto" w:fill="auto"/>
        <w:tabs>
          <w:tab w:val="center" w:pos="5374"/>
          <w:tab w:val="center" w:pos="6520"/>
        </w:tabs>
        <w:spacing w:before="0" w:line="389" w:lineRule="exact"/>
        <w:ind w:firstLine="680"/>
      </w:pPr>
      <w:r>
        <w:t xml:space="preserve"> Tổng kết đánh giá công tác chuyên môn, triển</w:t>
      </w:r>
      <w:r>
        <w:tab/>
        <w:t>khai công tác</w:t>
      </w:r>
      <w:r>
        <w:tab/>
        <w:t>nghiên cứu khoa học</w:t>
      </w:r>
    </w:p>
    <w:p w:rsidR="00941099" w:rsidRDefault="003276A3">
      <w:pPr>
        <w:pStyle w:val="Vnbnnidung0"/>
        <w:shd w:val="clear" w:color="auto" w:fill="auto"/>
        <w:spacing w:before="0" w:line="389" w:lineRule="exact"/>
        <w:ind w:firstLine="0"/>
        <w:jc w:val="left"/>
      </w:pPr>
      <w:r>
        <w:t>trong toàn Bệnh viện.</w:t>
      </w:r>
    </w:p>
    <w:p w:rsidR="00941099" w:rsidRDefault="003276A3">
      <w:pPr>
        <w:pStyle w:val="Vnbnnidung0"/>
        <w:numPr>
          <w:ilvl w:val="0"/>
          <w:numId w:val="61"/>
        </w:numPr>
        <w:shd w:val="clear" w:color="auto" w:fill="auto"/>
        <w:spacing w:before="0" w:line="389" w:lineRule="exact"/>
        <w:ind w:right="20" w:firstLine="680"/>
      </w:pPr>
      <w:r>
        <w:t xml:space="preserve"> Tổ chức việc điều hoà phối hợp công tác giữa các khoa, phòng trong bệnh viện, giữa bệnh viện với các cơ quan có liên quan nhằm nâng cao hiệu quả công tác khám bệnh, chữa bệnh của Bệnh viện.</w:t>
      </w:r>
    </w:p>
    <w:p w:rsidR="00941099" w:rsidRDefault="003276A3">
      <w:pPr>
        <w:pStyle w:val="Vnbnnidung0"/>
        <w:numPr>
          <w:ilvl w:val="0"/>
          <w:numId w:val="61"/>
        </w:numPr>
        <w:shd w:val="clear" w:color="auto" w:fill="auto"/>
        <w:spacing w:before="0" w:line="389" w:lineRule="exact"/>
        <w:ind w:right="20" w:firstLine="680"/>
      </w:pPr>
      <w:r>
        <w:t xml:space="preserve"> Phối hợ</w:t>
      </w:r>
      <w:r>
        <w:t>p với phòng chỉ đạo tuyến để chỉ đạo và hỗ trợ chuyên môn kỹ thuật cho tuyến dưới.</w:t>
      </w:r>
    </w:p>
    <w:p w:rsidR="00941099" w:rsidRDefault="003276A3">
      <w:pPr>
        <w:pStyle w:val="Vnbnnidung0"/>
        <w:numPr>
          <w:ilvl w:val="0"/>
          <w:numId w:val="61"/>
        </w:numPr>
        <w:shd w:val="clear" w:color="auto" w:fill="auto"/>
        <w:spacing w:before="0" w:line="389" w:lineRule="exact"/>
        <w:ind w:right="20" w:firstLine="680"/>
      </w:pPr>
      <w:r>
        <w:t xml:space="preserve"> Tổ chức thực hiện công tác hợp tác quốc tế theo kế hoạch của Bệnh viện và quy định của Nhà nước.</w:t>
      </w:r>
    </w:p>
    <w:p w:rsidR="00941099" w:rsidRDefault="003276A3">
      <w:pPr>
        <w:pStyle w:val="Vnbnnidung0"/>
        <w:numPr>
          <w:ilvl w:val="0"/>
          <w:numId w:val="61"/>
        </w:numPr>
        <w:shd w:val="clear" w:color="auto" w:fill="auto"/>
        <w:spacing w:before="0" w:line="389" w:lineRule="exact"/>
        <w:ind w:firstLine="680"/>
      </w:pPr>
      <w:r>
        <w:t xml:space="preserve"> Đảm bảo việc lưu trữ, thống kê, khai thác hồ sơ theo bệnh án theo quy định</w:t>
      </w:r>
      <w:r>
        <w:t>.</w:t>
      </w:r>
    </w:p>
    <w:p w:rsidR="00941099" w:rsidRDefault="003276A3">
      <w:pPr>
        <w:pStyle w:val="Vnbnnidung0"/>
        <w:numPr>
          <w:ilvl w:val="0"/>
          <w:numId w:val="61"/>
        </w:numPr>
        <w:shd w:val="clear" w:color="auto" w:fill="auto"/>
        <w:spacing w:before="0" w:line="389" w:lineRule="exact"/>
        <w:ind w:firstLine="680"/>
      </w:pPr>
      <w:r>
        <w:t xml:space="preserve"> Tổ chức công tác thường trực toàn Bệnh viện.</w:t>
      </w:r>
    </w:p>
    <w:p w:rsidR="00941099" w:rsidRDefault="003276A3">
      <w:pPr>
        <w:pStyle w:val="Vnbnnidung0"/>
        <w:numPr>
          <w:ilvl w:val="0"/>
          <w:numId w:val="61"/>
        </w:numPr>
        <w:shd w:val="clear" w:color="auto" w:fill="auto"/>
        <w:spacing w:before="0" w:line="389" w:lineRule="exact"/>
        <w:ind w:right="20" w:firstLine="680"/>
      </w:pPr>
      <w:r>
        <w:t xml:space="preserve"> Xây dựng quy hoạch phát triển chuyên môn kỹ thuật của Bệnh viện để trình giám đốc xét duyệt và báo cáo cấp trên.</w:t>
      </w:r>
    </w:p>
    <w:p w:rsidR="00941099" w:rsidRDefault="003276A3">
      <w:pPr>
        <w:pStyle w:val="Vnbnnidung0"/>
        <w:numPr>
          <w:ilvl w:val="0"/>
          <w:numId w:val="61"/>
        </w:numPr>
        <w:shd w:val="clear" w:color="auto" w:fill="auto"/>
        <w:spacing w:before="0" w:line="389" w:lineRule="exact"/>
        <w:ind w:firstLine="680"/>
      </w:pPr>
      <w:r>
        <w:t xml:space="preserve"> Định kỳ sơ kết, tổng kết công tác điều trị, báo cáo giám đốc và cơ quan cấp trên.</w:t>
      </w:r>
    </w:p>
    <w:p w:rsidR="00941099" w:rsidRDefault="003276A3">
      <w:pPr>
        <w:pStyle w:val="Vnbnnidung0"/>
        <w:shd w:val="clear" w:color="auto" w:fill="auto"/>
        <w:spacing w:before="0" w:line="200" w:lineRule="exact"/>
        <w:ind w:right="60" w:firstLine="0"/>
        <w:jc w:val="center"/>
      </w:pPr>
      <w:r>
        <w:t>15</w:t>
      </w:r>
    </w:p>
    <w:p w:rsidR="00941099" w:rsidRDefault="003276A3">
      <w:pPr>
        <w:pStyle w:val="Vnbnnidung0"/>
        <w:numPr>
          <w:ilvl w:val="0"/>
          <w:numId w:val="61"/>
        </w:numPr>
        <w:shd w:val="clear" w:color="auto" w:fill="auto"/>
        <w:tabs>
          <w:tab w:val="left" w:pos="1136"/>
        </w:tabs>
        <w:spacing w:before="0" w:line="389" w:lineRule="exact"/>
        <w:ind w:right="20" w:firstLine="680"/>
      </w:pPr>
      <w:r>
        <w:t>Chuẩn bị</w:t>
      </w:r>
      <w:r>
        <w:t xml:space="preserve"> các phương án phòng chống thiên tai, thảm hoạ và các trường hợp bất thường khác để trình giám đốc và tổ chức thực hiện.</w:t>
      </w:r>
    </w:p>
    <w:p w:rsidR="00941099" w:rsidRDefault="003276A3">
      <w:pPr>
        <w:pStyle w:val="Tiu40"/>
        <w:keepNext/>
        <w:keepLines/>
        <w:numPr>
          <w:ilvl w:val="0"/>
          <w:numId w:val="60"/>
        </w:numPr>
        <w:shd w:val="clear" w:color="auto" w:fill="auto"/>
        <w:tabs>
          <w:tab w:val="left" w:pos="1294"/>
        </w:tabs>
        <w:ind w:firstLine="680"/>
      </w:pPr>
      <w:bookmarkStart w:id="72" w:name="bookmark72"/>
      <w:r>
        <w:t>TỔ CHỨC</w:t>
      </w:r>
      <w:bookmarkEnd w:id="72"/>
    </w:p>
    <w:p w:rsidR="00941099" w:rsidRDefault="003276A3">
      <w:pPr>
        <w:pStyle w:val="Tiu40"/>
        <w:keepNext/>
        <w:keepLines/>
        <w:numPr>
          <w:ilvl w:val="0"/>
          <w:numId w:val="62"/>
        </w:numPr>
        <w:shd w:val="clear" w:color="auto" w:fill="auto"/>
        <w:ind w:firstLine="680"/>
      </w:pPr>
      <w:bookmarkStart w:id="73" w:name="bookmark73"/>
      <w:r>
        <w:t>Các bộ phận:</w:t>
      </w:r>
      <w:bookmarkEnd w:id="73"/>
    </w:p>
    <w:p w:rsidR="00941099" w:rsidRDefault="003276A3">
      <w:pPr>
        <w:pStyle w:val="Vnbnnidung0"/>
        <w:numPr>
          <w:ilvl w:val="0"/>
          <w:numId w:val="63"/>
        </w:numPr>
        <w:shd w:val="clear" w:color="auto" w:fill="auto"/>
        <w:spacing w:before="0" w:line="389" w:lineRule="exact"/>
        <w:ind w:firstLine="680"/>
      </w:pPr>
      <w:r>
        <w:t xml:space="preserve"> Khám bệnh, chữa bệnh.</w:t>
      </w:r>
    </w:p>
    <w:p w:rsidR="00941099" w:rsidRDefault="003276A3">
      <w:pPr>
        <w:pStyle w:val="Vnbnnidung0"/>
        <w:numPr>
          <w:ilvl w:val="0"/>
          <w:numId w:val="63"/>
        </w:numPr>
        <w:shd w:val="clear" w:color="auto" w:fill="auto"/>
        <w:spacing w:before="0" w:line="389" w:lineRule="exact"/>
        <w:ind w:firstLine="680"/>
      </w:pPr>
      <w:r>
        <w:t xml:space="preserve"> Nghiên cứu khoa học và đào tạo cán bộ.</w:t>
      </w:r>
    </w:p>
    <w:p w:rsidR="00941099" w:rsidRDefault="003276A3">
      <w:pPr>
        <w:pStyle w:val="Vnbnnidung0"/>
        <w:numPr>
          <w:ilvl w:val="0"/>
          <w:numId w:val="63"/>
        </w:numPr>
        <w:shd w:val="clear" w:color="auto" w:fill="auto"/>
        <w:spacing w:before="0" w:line="389" w:lineRule="exact"/>
        <w:ind w:firstLine="680"/>
      </w:pPr>
      <w:r>
        <w:t xml:space="preserve"> Chỉ đạo tuyến.</w:t>
      </w:r>
    </w:p>
    <w:p w:rsidR="00941099" w:rsidRDefault="003276A3">
      <w:pPr>
        <w:pStyle w:val="Vnbnnidung0"/>
        <w:numPr>
          <w:ilvl w:val="0"/>
          <w:numId w:val="63"/>
        </w:numPr>
        <w:shd w:val="clear" w:color="auto" w:fill="auto"/>
        <w:spacing w:before="0" w:line="389" w:lineRule="exact"/>
        <w:ind w:firstLine="680"/>
      </w:pPr>
      <w:r>
        <w:t xml:space="preserve"> Hợp tác quốc tế.</w:t>
      </w:r>
    </w:p>
    <w:p w:rsidR="00941099" w:rsidRDefault="003276A3">
      <w:pPr>
        <w:pStyle w:val="Vnbnnidung0"/>
        <w:numPr>
          <w:ilvl w:val="0"/>
          <w:numId w:val="63"/>
        </w:numPr>
        <w:shd w:val="clear" w:color="auto" w:fill="auto"/>
        <w:spacing w:before="0" w:line="389" w:lineRule="exact"/>
        <w:ind w:firstLine="680"/>
      </w:pPr>
      <w:r>
        <w:t xml:space="preserve"> Báo cáo, thống k</w:t>
      </w:r>
      <w:r>
        <w:t>ê, lưu trữ thư viện.</w:t>
      </w:r>
    </w:p>
    <w:p w:rsidR="00941099" w:rsidRDefault="003276A3">
      <w:pPr>
        <w:pStyle w:val="Tiu40"/>
        <w:keepNext/>
        <w:keepLines/>
        <w:numPr>
          <w:ilvl w:val="0"/>
          <w:numId w:val="62"/>
        </w:numPr>
        <w:shd w:val="clear" w:color="auto" w:fill="auto"/>
        <w:ind w:firstLine="680"/>
      </w:pPr>
      <w:bookmarkStart w:id="74" w:name="bookmark74"/>
      <w:r>
        <w:t xml:space="preserve"> Lãnh đạo:</w:t>
      </w:r>
      <w:bookmarkEnd w:id="74"/>
    </w:p>
    <w:p w:rsidR="00941099" w:rsidRDefault="003276A3">
      <w:pPr>
        <w:pStyle w:val="Vnbnnidung0"/>
        <w:numPr>
          <w:ilvl w:val="0"/>
          <w:numId w:val="64"/>
        </w:numPr>
        <w:shd w:val="clear" w:color="auto" w:fill="auto"/>
        <w:spacing w:before="0" w:line="389" w:lineRule="exact"/>
        <w:ind w:firstLine="680"/>
      </w:pPr>
      <w:r>
        <w:t xml:space="preserve"> Trưởng Phòng.</w:t>
      </w:r>
    </w:p>
    <w:p w:rsidR="00941099" w:rsidRDefault="003276A3">
      <w:pPr>
        <w:pStyle w:val="Vnbnnidung0"/>
        <w:numPr>
          <w:ilvl w:val="0"/>
          <w:numId w:val="64"/>
        </w:numPr>
        <w:shd w:val="clear" w:color="auto" w:fill="auto"/>
        <w:spacing w:before="0" w:after="484" w:line="389" w:lineRule="exact"/>
        <w:ind w:firstLine="680"/>
      </w:pPr>
      <w:r>
        <w:t xml:space="preserve"> 1-2 đến Phó trưởng phòng</w:t>
      </w:r>
    </w:p>
    <w:p w:rsidR="00941099" w:rsidRDefault="003276A3">
      <w:pPr>
        <w:pStyle w:val="Tiu40"/>
        <w:keepNext/>
        <w:keepLines/>
        <w:numPr>
          <w:ilvl w:val="0"/>
          <w:numId w:val="54"/>
        </w:numPr>
        <w:shd w:val="clear" w:color="auto" w:fill="auto"/>
        <w:tabs>
          <w:tab w:val="left" w:pos="2138"/>
        </w:tabs>
        <w:spacing w:after="356" w:line="384" w:lineRule="exact"/>
        <w:ind w:left="2940" w:right="1100" w:hanging="1160"/>
        <w:jc w:val="left"/>
      </w:pPr>
      <w:bookmarkStart w:id="75" w:name="bookmark75"/>
      <w:r>
        <w:lastRenderedPageBreak/>
        <w:t>VỊ TRÍ, CHỨC NĂNG, NHIỆM VỤ TỔ CHỨC CỦA PHÒNG Y TÁ (ĐIỀU DƯỠNG)</w:t>
      </w:r>
      <w:bookmarkEnd w:id="75"/>
    </w:p>
    <w:p w:rsidR="00941099" w:rsidRDefault="003276A3">
      <w:pPr>
        <w:pStyle w:val="Vnbnnidung0"/>
        <w:shd w:val="clear" w:color="auto" w:fill="auto"/>
        <w:spacing w:before="0" w:line="389" w:lineRule="exact"/>
        <w:ind w:right="20" w:firstLine="680"/>
      </w:pPr>
      <w:r>
        <w:t xml:space="preserve">Phòng Y tá (điều dưỡng) của Bệnh viện là phòng nghiệp vụ chịu sự lãnh đạo trực tiếp của giám đốc Bệnh viện là chịu </w:t>
      </w:r>
      <w:r>
        <w:t>trách nhiệm trước giám đốc về tổ chức, điều hành và giám sát công tác chăm sóc người bệnh toàn diện.</w:t>
      </w:r>
    </w:p>
    <w:p w:rsidR="00941099" w:rsidRDefault="003276A3">
      <w:pPr>
        <w:pStyle w:val="Tiu40"/>
        <w:keepNext/>
        <w:keepLines/>
        <w:numPr>
          <w:ilvl w:val="0"/>
          <w:numId w:val="65"/>
        </w:numPr>
        <w:shd w:val="clear" w:color="auto" w:fill="auto"/>
        <w:tabs>
          <w:tab w:val="left" w:pos="1010"/>
        </w:tabs>
        <w:ind w:firstLine="680"/>
      </w:pPr>
      <w:bookmarkStart w:id="76" w:name="bookmark76"/>
      <w:r>
        <w:t>NHIỆM VỤ:</w:t>
      </w:r>
      <w:bookmarkEnd w:id="76"/>
    </w:p>
    <w:p w:rsidR="00941099" w:rsidRDefault="003276A3">
      <w:pPr>
        <w:pStyle w:val="Vnbnnidung0"/>
        <w:numPr>
          <w:ilvl w:val="0"/>
          <w:numId w:val="66"/>
        </w:numPr>
        <w:shd w:val="clear" w:color="auto" w:fill="auto"/>
        <w:tabs>
          <w:tab w:val="right" w:pos="1856"/>
          <w:tab w:val="right" w:pos="2115"/>
          <w:tab w:val="left" w:pos="2320"/>
          <w:tab w:val="right" w:pos="5408"/>
          <w:tab w:val="left" w:pos="5613"/>
          <w:tab w:val="center" w:pos="5984"/>
          <w:tab w:val="right" w:pos="6718"/>
          <w:tab w:val="left" w:pos="6923"/>
          <w:tab w:val="right" w:pos="7659"/>
          <w:tab w:val="right" w:pos="8235"/>
        </w:tabs>
        <w:spacing w:before="0" w:line="389" w:lineRule="exact"/>
        <w:ind w:firstLine="680"/>
      </w:pPr>
      <w:r>
        <w:t xml:space="preserve"> Tổ</w:t>
      </w:r>
      <w:r>
        <w:tab/>
        <w:t>chức,</w:t>
      </w:r>
      <w:r>
        <w:tab/>
        <w:t>chỉ</w:t>
      </w:r>
      <w:r>
        <w:tab/>
        <w:t>đạo y tá</w:t>
      </w:r>
      <w:r>
        <w:tab/>
        <w:t>(điều dưỡng), nữ hộ sinh,</w:t>
      </w:r>
      <w:r>
        <w:tab/>
        <w:t>kỹ</w:t>
      </w:r>
      <w:r>
        <w:tab/>
        <w:t>thuật</w:t>
      </w:r>
      <w:r>
        <w:tab/>
        <w:t>viên</w:t>
      </w:r>
      <w:r>
        <w:tab/>
        <w:t>chăm</w:t>
      </w:r>
      <w:r>
        <w:tab/>
        <w:t>sóc</w:t>
      </w:r>
      <w:r>
        <w:tab/>
        <w:t>người</w:t>
      </w:r>
    </w:p>
    <w:p w:rsidR="00941099" w:rsidRDefault="003276A3">
      <w:pPr>
        <w:pStyle w:val="Vnbnnidung0"/>
        <w:shd w:val="clear" w:color="auto" w:fill="auto"/>
        <w:spacing w:before="0" w:line="389" w:lineRule="exact"/>
        <w:ind w:firstLine="0"/>
        <w:jc w:val="left"/>
      </w:pPr>
      <w:r>
        <w:t>bệnh toàn diện theo quy định.</w:t>
      </w:r>
    </w:p>
    <w:p w:rsidR="00941099" w:rsidRDefault="003276A3">
      <w:pPr>
        <w:pStyle w:val="Vnbnnidung0"/>
        <w:numPr>
          <w:ilvl w:val="0"/>
          <w:numId w:val="66"/>
        </w:numPr>
        <w:shd w:val="clear" w:color="auto" w:fill="auto"/>
        <w:spacing w:before="0" w:line="389" w:lineRule="exact"/>
        <w:ind w:right="20" w:firstLine="680"/>
      </w:pPr>
      <w:r>
        <w:t xml:space="preserve"> Đôn đốc, kiểm tra y tá (điều dưỡng),</w:t>
      </w:r>
      <w:r>
        <w:t xml:space="preserve"> nữ hộ sinh, kỹ thuật viên và hộ lí thực hiện đúng các kỹ thuật bệnh viện và Quy chế Bệnh viện.</w:t>
      </w:r>
    </w:p>
    <w:p w:rsidR="00941099" w:rsidRDefault="003276A3">
      <w:pPr>
        <w:pStyle w:val="Vnbnnidung0"/>
        <w:numPr>
          <w:ilvl w:val="0"/>
          <w:numId w:val="66"/>
        </w:numPr>
        <w:shd w:val="clear" w:color="auto" w:fill="auto"/>
        <w:spacing w:before="0" w:line="389" w:lineRule="exact"/>
        <w:ind w:right="20" w:firstLine="680"/>
      </w:pPr>
      <w:r>
        <w:t xml:space="preserve"> Tổ chức đào tạo nâng cao trình độ cho y tá (điều dưỡng), nữ hộ sinh, kỹ thuật viên và hộ lý. Tham gia hướng dẫn thực hành cho các học viên và kiểm tra tay nghề cho y tá (điều dưỡng), nữ hộ sinh, kỹ thuật viên và hộ lý trước khi tuyển dụng.</w:t>
      </w:r>
    </w:p>
    <w:p w:rsidR="00941099" w:rsidRDefault="003276A3">
      <w:pPr>
        <w:pStyle w:val="Vnbnnidung0"/>
        <w:numPr>
          <w:ilvl w:val="0"/>
          <w:numId w:val="66"/>
        </w:numPr>
        <w:shd w:val="clear" w:color="auto" w:fill="auto"/>
        <w:spacing w:before="0" w:line="389" w:lineRule="exact"/>
        <w:ind w:right="20" w:firstLine="680"/>
      </w:pPr>
      <w:r>
        <w:t xml:space="preserve"> Lập kế hoạch m</w:t>
      </w:r>
      <w:r>
        <w:t>ua sắm dụng cụ, vật tư cho công tác chăm sóc và phục vụ người bệnh; kiểm tra việc sử dụng và bảo quản theo quy định.</w:t>
      </w:r>
    </w:p>
    <w:p w:rsidR="00941099" w:rsidRDefault="003276A3">
      <w:pPr>
        <w:pStyle w:val="Vnbnnidung0"/>
        <w:numPr>
          <w:ilvl w:val="0"/>
          <w:numId w:val="66"/>
        </w:numPr>
        <w:shd w:val="clear" w:color="auto" w:fill="auto"/>
        <w:spacing w:before="0" w:line="389" w:lineRule="exact"/>
        <w:ind w:firstLine="680"/>
      </w:pPr>
      <w:r>
        <w:t xml:space="preserve"> Kiểm tra công tác vệ sinh, chống nhiễm khuẩn tại các buồng bệnh và các khoa.</w:t>
      </w:r>
    </w:p>
    <w:p w:rsidR="00941099" w:rsidRDefault="003276A3">
      <w:pPr>
        <w:pStyle w:val="Vnbnnidung0"/>
        <w:numPr>
          <w:ilvl w:val="0"/>
          <w:numId w:val="66"/>
        </w:numPr>
        <w:shd w:val="clear" w:color="auto" w:fill="auto"/>
        <w:spacing w:before="0" w:line="389" w:lineRule="exact"/>
        <w:ind w:right="20" w:firstLine="680"/>
      </w:pPr>
      <w:r>
        <w:t xml:space="preserve"> Phối hợp với phòng tổ chức cán bộ bố trí và điều động y tá (điều dưỡng), nữ hộ sinh, kỹ thuật viên và hộ lí.</w:t>
      </w:r>
    </w:p>
    <w:p w:rsidR="00941099" w:rsidRDefault="003276A3">
      <w:pPr>
        <w:pStyle w:val="Vnbnnidung0"/>
        <w:numPr>
          <w:ilvl w:val="0"/>
          <w:numId w:val="66"/>
        </w:numPr>
        <w:shd w:val="clear" w:color="auto" w:fill="auto"/>
        <w:spacing w:before="0" w:line="389" w:lineRule="exact"/>
        <w:ind w:firstLine="680"/>
      </w:pPr>
      <w:r>
        <w:t xml:space="preserve"> Tham gia công tác nghiên cứu khoa học và chỉ đạo tuyến.</w:t>
      </w:r>
    </w:p>
    <w:p w:rsidR="00941099" w:rsidRDefault="003276A3">
      <w:pPr>
        <w:pStyle w:val="Vnbnnidung0"/>
        <w:numPr>
          <w:ilvl w:val="0"/>
          <w:numId w:val="66"/>
        </w:numPr>
        <w:shd w:val="clear" w:color="auto" w:fill="auto"/>
        <w:spacing w:before="0" w:line="389" w:lineRule="exact"/>
        <w:ind w:right="20" w:firstLine="680"/>
      </w:pPr>
      <w:r>
        <w:t xml:space="preserve"> Định kì sơ kết, tổng kết công tác chăm sóc người bệnh toàn diện, báo cáo giám đốc bệnh v</w:t>
      </w:r>
      <w:r>
        <w:t>iện.</w:t>
      </w:r>
    </w:p>
    <w:p w:rsidR="00941099" w:rsidRDefault="003276A3">
      <w:pPr>
        <w:pStyle w:val="Tiu40"/>
        <w:keepNext/>
        <w:keepLines/>
        <w:numPr>
          <w:ilvl w:val="0"/>
          <w:numId w:val="65"/>
        </w:numPr>
        <w:shd w:val="clear" w:color="auto" w:fill="auto"/>
        <w:tabs>
          <w:tab w:val="left" w:pos="1319"/>
        </w:tabs>
        <w:spacing w:line="384" w:lineRule="exact"/>
        <w:ind w:left="20" w:firstLine="680"/>
      </w:pPr>
      <w:bookmarkStart w:id="77" w:name="bookmark77"/>
      <w:r>
        <w:t>TỔ CHỨC:</w:t>
      </w:r>
      <w:bookmarkEnd w:id="77"/>
    </w:p>
    <w:p w:rsidR="00941099" w:rsidRDefault="003276A3">
      <w:pPr>
        <w:pStyle w:val="Tiu40"/>
        <w:keepNext/>
        <w:keepLines/>
        <w:numPr>
          <w:ilvl w:val="0"/>
          <w:numId w:val="67"/>
        </w:numPr>
        <w:shd w:val="clear" w:color="auto" w:fill="auto"/>
        <w:spacing w:line="384" w:lineRule="exact"/>
        <w:ind w:left="20" w:firstLine="680"/>
      </w:pPr>
      <w:bookmarkStart w:id="78" w:name="bookmark78"/>
      <w:r>
        <w:t>Các bộ phận:</w:t>
      </w:r>
      <w:bookmarkEnd w:id="78"/>
    </w:p>
    <w:p w:rsidR="00941099" w:rsidRDefault="003276A3">
      <w:pPr>
        <w:pStyle w:val="Vnbnnidung0"/>
        <w:numPr>
          <w:ilvl w:val="0"/>
          <w:numId w:val="68"/>
        </w:numPr>
        <w:shd w:val="clear" w:color="auto" w:fill="auto"/>
        <w:spacing w:before="0" w:line="384" w:lineRule="exact"/>
        <w:ind w:left="20" w:firstLine="680"/>
      </w:pPr>
      <w:r>
        <w:t xml:space="preserve"> Chăm sóc người bệnh</w:t>
      </w:r>
    </w:p>
    <w:p w:rsidR="00941099" w:rsidRDefault="003276A3">
      <w:pPr>
        <w:pStyle w:val="Vnbnnidung0"/>
        <w:numPr>
          <w:ilvl w:val="0"/>
          <w:numId w:val="68"/>
        </w:numPr>
        <w:shd w:val="clear" w:color="auto" w:fill="auto"/>
        <w:spacing w:before="0" w:line="384" w:lineRule="exact"/>
        <w:ind w:left="20" w:firstLine="680"/>
      </w:pPr>
      <w:r>
        <w:t xml:space="preserve"> Đào tạo, nghiên cứu khoa học</w:t>
      </w:r>
    </w:p>
    <w:p w:rsidR="00941099" w:rsidRDefault="003276A3">
      <w:pPr>
        <w:pStyle w:val="Tiu40"/>
        <w:keepNext/>
        <w:keepLines/>
        <w:numPr>
          <w:ilvl w:val="0"/>
          <w:numId w:val="67"/>
        </w:numPr>
        <w:shd w:val="clear" w:color="auto" w:fill="auto"/>
        <w:spacing w:line="384" w:lineRule="exact"/>
        <w:ind w:left="20" w:firstLine="680"/>
      </w:pPr>
      <w:bookmarkStart w:id="79" w:name="bookmark79"/>
      <w:r>
        <w:t xml:space="preserve"> Lãnh đạo:</w:t>
      </w:r>
      <w:bookmarkEnd w:id="79"/>
    </w:p>
    <w:p w:rsidR="00941099" w:rsidRDefault="003276A3">
      <w:pPr>
        <w:pStyle w:val="Vnbnnidung0"/>
        <w:numPr>
          <w:ilvl w:val="0"/>
          <w:numId w:val="69"/>
        </w:numPr>
        <w:shd w:val="clear" w:color="auto" w:fill="auto"/>
        <w:spacing w:before="0" w:line="384" w:lineRule="exact"/>
        <w:ind w:left="20" w:firstLine="680"/>
      </w:pPr>
      <w:r>
        <w:t xml:space="preserve"> Trưởng Phòng</w:t>
      </w:r>
    </w:p>
    <w:p w:rsidR="00941099" w:rsidRDefault="003276A3">
      <w:pPr>
        <w:pStyle w:val="Vnbnnidung0"/>
        <w:numPr>
          <w:ilvl w:val="0"/>
          <w:numId w:val="69"/>
        </w:numPr>
        <w:shd w:val="clear" w:color="auto" w:fill="auto"/>
        <w:spacing w:before="0" w:after="268" w:line="384" w:lineRule="exact"/>
        <w:ind w:left="20" w:firstLine="680"/>
      </w:pPr>
      <w:r>
        <w:t xml:space="preserve"> 1-2 Phó trưởng phòng</w:t>
      </w:r>
    </w:p>
    <w:p w:rsidR="00941099" w:rsidRDefault="003276A3">
      <w:pPr>
        <w:pStyle w:val="Tiu40"/>
        <w:keepNext/>
        <w:keepLines/>
        <w:numPr>
          <w:ilvl w:val="0"/>
          <w:numId w:val="54"/>
        </w:numPr>
        <w:shd w:val="clear" w:color="auto" w:fill="auto"/>
        <w:tabs>
          <w:tab w:val="left" w:pos="2514"/>
        </w:tabs>
        <w:spacing w:after="208" w:line="499" w:lineRule="exact"/>
        <w:ind w:left="2860" w:right="1360" w:hanging="800"/>
        <w:jc w:val="left"/>
      </w:pPr>
      <w:bookmarkStart w:id="80" w:name="bookmark80"/>
      <w:r>
        <w:t>VỊ TRÍ, CHỨC NĂNG NHIỆM VỤ, TỔ CHỨC CỦA PHÒNG CHỈ ĐẠO TUYẾN</w:t>
      </w:r>
      <w:bookmarkEnd w:id="80"/>
    </w:p>
    <w:p w:rsidR="00941099" w:rsidRDefault="003276A3">
      <w:pPr>
        <w:pStyle w:val="Vnbnnidung0"/>
        <w:shd w:val="clear" w:color="auto" w:fill="auto"/>
        <w:spacing w:before="0" w:line="389" w:lineRule="exact"/>
        <w:ind w:left="20" w:firstLine="680"/>
      </w:pPr>
      <w:r>
        <w:t xml:space="preserve">Phòng chỉ đạo tuyến là phòng nghiệp vụ chịu sự lãnh đạo trực tiếp của </w:t>
      </w:r>
      <w:r>
        <w:t xml:space="preserve">Giám đốc Bệnh viện và chịu trách nhiệm trước giám đốc về toàn bộ hoạt động công tác chỉ dạo tuyến (chỉ áp dụng cho Bệnh </w:t>
      </w:r>
      <w:r>
        <w:lastRenderedPageBreak/>
        <w:t>viện hạng I).</w:t>
      </w:r>
    </w:p>
    <w:p w:rsidR="00941099" w:rsidRDefault="003276A3">
      <w:pPr>
        <w:pStyle w:val="Vnbnnidung0"/>
        <w:shd w:val="clear" w:color="auto" w:fill="auto"/>
        <w:spacing w:before="0" w:line="389" w:lineRule="exact"/>
        <w:ind w:left="20" w:firstLine="680"/>
      </w:pPr>
      <w:r>
        <w:t>I. NHIỆM VỤ:</w:t>
      </w:r>
    </w:p>
    <w:p w:rsidR="00941099" w:rsidRDefault="003276A3">
      <w:pPr>
        <w:pStyle w:val="Vnbnnidung0"/>
        <w:numPr>
          <w:ilvl w:val="0"/>
          <w:numId w:val="70"/>
        </w:numPr>
        <w:shd w:val="clear" w:color="auto" w:fill="auto"/>
        <w:spacing w:before="0" w:line="389" w:lineRule="exact"/>
        <w:ind w:left="20" w:firstLine="680"/>
      </w:pPr>
      <w:r>
        <w:t xml:space="preserve"> Lập kế hoạch chỉ đạo tuyến dưới, trình giám đốc Bệnh viện phê duyệt để tổ chức thực hiện.</w:t>
      </w:r>
    </w:p>
    <w:p w:rsidR="00941099" w:rsidRDefault="003276A3">
      <w:pPr>
        <w:pStyle w:val="Vnbnnidung0"/>
        <w:numPr>
          <w:ilvl w:val="0"/>
          <w:numId w:val="70"/>
        </w:numPr>
        <w:shd w:val="clear" w:color="auto" w:fill="auto"/>
        <w:spacing w:before="0" w:line="389" w:lineRule="exact"/>
        <w:ind w:left="20" w:firstLine="680"/>
      </w:pPr>
      <w:r>
        <w:t xml:space="preserve"> Theo dõi, đôn đốc</w:t>
      </w:r>
      <w:r>
        <w:t>, kiểm tra, đánh giá hiệu quả công tác hoạt động chuyên môn kỹ thuật của tuyến dưới.</w:t>
      </w:r>
    </w:p>
    <w:p w:rsidR="00941099" w:rsidRDefault="003276A3">
      <w:pPr>
        <w:pStyle w:val="Vnbnnidung0"/>
        <w:numPr>
          <w:ilvl w:val="0"/>
          <w:numId w:val="70"/>
        </w:numPr>
        <w:shd w:val="clear" w:color="auto" w:fill="auto"/>
        <w:spacing w:before="0" w:line="389" w:lineRule="exact"/>
        <w:ind w:left="20" w:firstLine="680"/>
      </w:pPr>
      <w:r>
        <w:t xml:space="preserve"> Phối hợp các chuyên khoa tổ chức thực hiện đào tạo liên tục cho cán bộ tuyến dưới, đồng thời làm tốt công tác nghiên cứu khoa học.</w:t>
      </w:r>
    </w:p>
    <w:p w:rsidR="00941099" w:rsidRDefault="003276A3">
      <w:pPr>
        <w:pStyle w:val="Vnbnnidung0"/>
        <w:numPr>
          <w:ilvl w:val="0"/>
          <w:numId w:val="70"/>
        </w:numPr>
        <w:shd w:val="clear" w:color="auto" w:fill="auto"/>
        <w:spacing w:before="0" w:line="389" w:lineRule="exact"/>
        <w:ind w:left="20" w:firstLine="680"/>
      </w:pPr>
      <w:r>
        <w:t xml:space="preserve"> Định kỳ sơ kết, tổng kết, đúc rút kinh</w:t>
      </w:r>
      <w:r>
        <w:t xml:space="preserve"> nghiệm về công tác chỉ đạo tuyến, trình giám đốc Bệnh viện vào báo cáo cấp trên.</w:t>
      </w:r>
    </w:p>
    <w:p w:rsidR="00941099" w:rsidRDefault="003276A3">
      <w:pPr>
        <w:pStyle w:val="Vnbnnidung0"/>
        <w:numPr>
          <w:ilvl w:val="0"/>
          <w:numId w:val="70"/>
        </w:numPr>
        <w:shd w:val="clear" w:color="auto" w:fill="auto"/>
        <w:spacing w:before="0" w:line="389" w:lineRule="exact"/>
        <w:ind w:left="20" w:firstLine="680"/>
      </w:pPr>
      <w:r>
        <w:t xml:space="preserve"> Tổ chức thống kê, lưu trữ hồ sơ theo đúng quy chế Bệnh viện.</w:t>
      </w:r>
    </w:p>
    <w:p w:rsidR="00941099" w:rsidRDefault="003276A3">
      <w:pPr>
        <w:pStyle w:val="Tiu40"/>
        <w:keepNext/>
        <w:keepLines/>
        <w:numPr>
          <w:ilvl w:val="0"/>
          <w:numId w:val="41"/>
        </w:numPr>
        <w:shd w:val="clear" w:color="auto" w:fill="auto"/>
        <w:tabs>
          <w:tab w:val="left" w:pos="1121"/>
        </w:tabs>
        <w:ind w:left="20" w:firstLine="680"/>
      </w:pPr>
      <w:bookmarkStart w:id="81" w:name="bookmark81"/>
      <w:r>
        <w:t>TỔ CHỨC:</w:t>
      </w:r>
      <w:bookmarkEnd w:id="81"/>
    </w:p>
    <w:p w:rsidR="00941099" w:rsidRDefault="003276A3">
      <w:pPr>
        <w:pStyle w:val="Tiu40"/>
        <w:keepNext/>
        <w:keepLines/>
        <w:numPr>
          <w:ilvl w:val="0"/>
          <w:numId w:val="71"/>
        </w:numPr>
        <w:shd w:val="clear" w:color="auto" w:fill="auto"/>
        <w:ind w:left="20" w:firstLine="680"/>
      </w:pPr>
      <w:bookmarkStart w:id="82" w:name="bookmark82"/>
      <w:r>
        <w:t>Các bộ phận:</w:t>
      </w:r>
      <w:bookmarkEnd w:id="82"/>
    </w:p>
    <w:p w:rsidR="00941099" w:rsidRDefault="003276A3">
      <w:pPr>
        <w:pStyle w:val="Vnbnnidung0"/>
        <w:numPr>
          <w:ilvl w:val="0"/>
          <w:numId w:val="72"/>
        </w:numPr>
        <w:shd w:val="clear" w:color="auto" w:fill="auto"/>
        <w:spacing w:before="0" w:line="389" w:lineRule="exact"/>
        <w:ind w:left="20" w:firstLine="680"/>
      </w:pPr>
      <w:r>
        <w:t xml:space="preserve"> Chỉ đạo hoạt động chuyên khoa ở tuyến dưới</w:t>
      </w:r>
    </w:p>
    <w:p w:rsidR="00941099" w:rsidRDefault="003276A3">
      <w:pPr>
        <w:pStyle w:val="Vnbnnidung0"/>
        <w:numPr>
          <w:ilvl w:val="0"/>
          <w:numId w:val="72"/>
        </w:numPr>
        <w:shd w:val="clear" w:color="auto" w:fill="auto"/>
        <w:spacing w:before="0" w:line="389" w:lineRule="exact"/>
        <w:ind w:left="20" w:firstLine="680"/>
      </w:pPr>
      <w:r>
        <w:t xml:space="preserve"> Đào tạo Cán bộ chuyên khoa.</w:t>
      </w:r>
    </w:p>
    <w:p w:rsidR="00941099" w:rsidRDefault="003276A3">
      <w:pPr>
        <w:pStyle w:val="Vnbnnidung0"/>
        <w:numPr>
          <w:ilvl w:val="0"/>
          <w:numId w:val="72"/>
        </w:numPr>
        <w:shd w:val="clear" w:color="auto" w:fill="auto"/>
        <w:spacing w:before="0" w:line="389" w:lineRule="exact"/>
        <w:ind w:left="20" w:firstLine="680"/>
      </w:pPr>
      <w:r>
        <w:t xml:space="preserve"> Nghiên cứu khoa học.</w:t>
      </w:r>
    </w:p>
    <w:p w:rsidR="00941099" w:rsidRDefault="003276A3">
      <w:pPr>
        <w:pStyle w:val="Tiu40"/>
        <w:keepNext/>
        <w:keepLines/>
        <w:numPr>
          <w:ilvl w:val="0"/>
          <w:numId w:val="71"/>
        </w:numPr>
        <w:shd w:val="clear" w:color="auto" w:fill="auto"/>
        <w:ind w:left="20" w:firstLine="680"/>
      </w:pPr>
      <w:bookmarkStart w:id="83" w:name="bookmark83"/>
      <w:r>
        <w:t xml:space="preserve"> Lãnh đạo:</w:t>
      </w:r>
      <w:bookmarkEnd w:id="83"/>
    </w:p>
    <w:p w:rsidR="00941099" w:rsidRDefault="003276A3">
      <w:pPr>
        <w:pStyle w:val="Vnbnnidung0"/>
        <w:numPr>
          <w:ilvl w:val="0"/>
          <w:numId w:val="73"/>
        </w:numPr>
        <w:shd w:val="clear" w:color="auto" w:fill="auto"/>
        <w:spacing w:before="0" w:line="389" w:lineRule="exact"/>
        <w:ind w:left="20" w:firstLine="680"/>
      </w:pPr>
      <w:r>
        <w:t xml:space="preserve"> Trưởng Phòng.</w:t>
      </w:r>
    </w:p>
    <w:p w:rsidR="00941099" w:rsidRDefault="003276A3">
      <w:pPr>
        <w:pStyle w:val="Vnbnnidung0"/>
        <w:numPr>
          <w:ilvl w:val="0"/>
          <w:numId w:val="73"/>
        </w:numPr>
        <w:shd w:val="clear" w:color="auto" w:fill="auto"/>
        <w:spacing w:before="0" w:after="749" w:line="389" w:lineRule="exact"/>
        <w:ind w:left="20" w:firstLine="680"/>
      </w:pPr>
      <w:r>
        <w:t xml:space="preserve"> 1 Phó trưởng phòng.</w:t>
      </w:r>
    </w:p>
    <w:p w:rsidR="00941099" w:rsidRDefault="003276A3">
      <w:pPr>
        <w:pStyle w:val="Tiu30"/>
        <w:keepNext/>
        <w:keepLines/>
        <w:numPr>
          <w:ilvl w:val="0"/>
          <w:numId w:val="54"/>
        </w:numPr>
        <w:shd w:val="clear" w:color="auto" w:fill="auto"/>
        <w:tabs>
          <w:tab w:val="left" w:pos="2098"/>
        </w:tabs>
        <w:spacing w:after="210" w:line="240" w:lineRule="auto"/>
        <w:ind w:left="2200" w:right="920" w:hanging="600"/>
        <w:jc w:val="left"/>
      </w:pPr>
      <w:bookmarkStart w:id="84" w:name="bookmark84"/>
      <w:r>
        <w:t xml:space="preserve">VỊ TRÍ, CHỨC NĂNG, NHIỆM VỤ TỔ CHỨC • </w:t>
      </w:r>
      <w:r>
        <w:rPr>
          <w:vertAlign w:val="superscript"/>
        </w:rPr>
        <w:t>7 7</w:t>
      </w:r>
      <w:r>
        <w:t xml:space="preserve"> • •</w:t>
      </w:r>
      <w:bookmarkEnd w:id="84"/>
    </w:p>
    <w:p w:rsidR="00941099" w:rsidRDefault="003276A3">
      <w:pPr>
        <w:pStyle w:val="Tiu30"/>
        <w:keepNext/>
        <w:keepLines/>
        <w:shd w:val="clear" w:color="auto" w:fill="auto"/>
        <w:spacing w:after="61" w:line="240" w:lineRule="exact"/>
        <w:ind w:left="2860" w:hanging="800"/>
        <w:jc w:val="left"/>
      </w:pPr>
      <w:bookmarkStart w:id="85" w:name="bookmark85"/>
      <w:r>
        <w:t>CỦA PHÒNG VẬT TƯ - THIẾT BỊ Y TẾ</w:t>
      </w:r>
      <w:bookmarkEnd w:id="85"/>
    </w:p>
    <w:p w:rsidR="00941099" w:rsidRDefault="003276A3">
      <w:pPr>
        <w:pStyle w:val="Vnbnnidung0"/>
        <w:shd w:val="clear" w:color="auto" w:fill="auto"/>
        <w:spacing w:before="0" w:line="200" w:lineRule="exact"/>
        <w:ind w:left="20" w:firstLine="0"/>
        <w:jc w:val="center"/>
        <w:sectPr w:rsidR="00941099">
          <w:footerReference w:type="even" r:id="rId12"/>
          <w:footerReference w:type="default" r:id="rId13"/>
          <w:footerReference w:type="first" r:id="rId14"/>
          <w:type w:val="continuous"/>
          <w:pgSz w:w="12240" w:h="15840"/>
          <w:pgMar w:top="742" w:right="1973" w:bottom="991" w:left="1978" w:header="0" w:footer="3" w:gutter="0"/>
          <w:cols w:space="720"/>
          <w:noEndnote/>
          <w:docGrid w:linePitch="360"/>
        </w:sectPr>
      </w:pPr>
      <w:r>
        <w:t>17</w:t>
      </w:r>
    </w:p>
    <w:p w:rsidR="00941099" w:rsidRDefault="003276A3">
      <w:pPr>
        <w:pStyle w:val="Vnbnnidung0"/>
        <w:shd w:val="clear" w:color="auto" w:fill="auto"/>
        <w:spacing w:before="0" w:line="389" w:lineRule="exact"/>
        <w:ind w:right="20" w:firstLine="680"/>
      </w:pPr>
      <w:r>
        <w:lastRenderedPageBreak/>
        <w:t xml:space="preserve">Phòng Vật tư - Thiết bị y tế của bệnh viện là phòng </w:t>
      </w:r>
      <w:r>
        <w:t>nghiệp vụ chịu sự lãnh đạo trực tiếp của Giám đốc Bệnh viện và chịu trách nhiệm trước giám đốc về toàn bộ công tác vật tư, thiết bị y tế trong Bệnh viện.</w:t>
      </w:r>
    </w:p>
    <w:p w:rsidR="00941099" w:rsidRDefault="003276A3">
      <w:pPr>
        <w:pStyle w:val="Vnbnnidung0"/>
        <w:shd w:val="clear" w:color="auto" w:fill="auto"/>
        <w:spacing w:before="0" w:line="389" w:lineRule="exact"/>
        <w:ind w:firstLine="680"/>
      </w:pPr>
      <w:r>
        <w:t>I. NHIỆM VỤ:</w:t>
      </w:r>
    </w:p>
    <w:p w:rsidR="00941099" w:rsidRDefault="003276A3">
      <w:pPr>
        <w:pStyle w:val="Vnbnnidung0"/>
        <w:numPr>
          <w:ilvl w:val="0"/>
          <w:numId w:val="74"/>
        </w:numPr>
        <w:shd w:val="clear" w:color="auto" w:fill="auto"/>
        <w:tabs>
          <w:tab w:val="right" w:pos="3620"/>
          <w:tab w:val="right" w:pos="4856"/>
          <w:tab w:val="right" w:pos="5168"/>
          <w:tab w:val="right" w:pos="5845"/>
          <w:tab w:val="left" w:pos="6050"/>
          <w:tab w:val="center" w:pos="6681"/>
          <w:tab w:val="center" w:pos="7098"/>
          <w:tab w:val="right" w:pos="7870"/>
          <w:tab w:val="right" w:pos="8245"/>
        </w:tabs>
        <w:spacing w:before="0" w:line="389" w:lineRule="exact"/>
        <w:ind w:firstLine="680"/>
      </w:pPr>
      <w:r>
        <w:t xml:space="preserve"> Căn cứ</w:t>
      </w:r>
      <w:r>
        <w:tab/>
        <w:t>kế hoạch chung của</w:t>
      </w:r>
      <w:r>
        <w:tab/>
        <w:t>Bệnh viện lập</w:t>
      </w:r>
      <w:r>
        <w:tab/>
        <w:t>dự</w:t>
      </w:r>
      <w:r>
        <w:tab/>
        <w:t>trù, kế</w:t>
      </w:r>
      <w:r>
        <w:tab/>
        <w:t>hoạch</w:t>
      </w:r>
      <w:r>
        <w:tab/>
        <w:t>mua</w:t>
      </w:r>
      <w:r>
        <w:tab/>
        <w:t>sắm,</w:t>
      </w:r>
      <w:r>
        <w:tab/>
        <w:t>thay</w:t>
      </w:r>
      <w:r>
        <w:tab/>
        <w:t>thế,</w:t>
      </w:r>
    </w:p>
    <w:p w:rsidR="00941099" w:rsidRDefault="003276A3">
      <w:pPr>
        <w:pStyle w:val="Vnbnnidung0"/>
        <w:shd w:val="clear" w:color="auto" w:fill="auto"/>
        <w:spacing w:before="0" w:line="389" w:lineRule="exact"/>
        <w:ind w:right="20" w:firstLine="0"/>
      </w:pPr>
      <w:r>
        <w:t xml:space="preserve">sửa chữa, </w:t>
      </w:r>
      <w:r>
        <w:t>thanh lý tài sản, thiết bị y tế trong Bệnh viện, trình giám đốc duyệt và tổ chức thực hiện việc cung ứng đầy đủ thiết bị y tế, vật tư tiêu hao theo kế hoạch được duyệt.</w:t>
      </w:r>
    </w:p>
    <w:p w:rsidR="00941099" w:rsidRDefault="003276A3">
      <w:pPr>
        <w:pStyle w:val="Vnbnnidung0"/>
        <w:numPr>
          <w:ilvl w:val="0"/>
          <w:numId w:val="74"/>
        </w:numPr>
        <w:shd w:val="clear" w:color="auto" w:fill="auto"/>
        <w:tabs>
          <w:tab w:val="left" w:pos="1365"/>
          <w:tab w:val="right" w:pos="2125"/>
          <w:tab w:val="left" w:pos="2330"/>
          <w:tab w:val="right" w:pos="3109"/>
          <w:tab w:val="right" w:pos="3620"/>
          <w:tab w:val="center" w:pos="3832"/>
          <w:tab w:val="right" w:pos="4510"/>
          <w:tab w:val="right" w:pos="6694"/>
          <w:tab w:val="right" w:pos="7697"/>
          <w:tab w:val="center" w:pos="7837"/>
          <w:tab w:val="right" w:pos="8245"/>
        </w:tabs>
        <w:spacing w:before="0" w:line="389" w:lineRule="exact"/>
        <w:ind w:firstLine="680"/>
      </w:pPr>
      <w:r>
        <w:t xml:space="preserve"> Tổ</w:t>
      </w:r>
      <w:r>
        <w:tab/>
        <w:t>chức</w:t>
      </w:r>
      <w:r>
        <w:tab/>
        <w:t>đấu</w:t>
      </w:r>
      <w:r>
        <w:tab/>
        <w:t>thầu,</w:t>
      </w:r>
      <w:r>
        <w:tab/>
        <w:t>mua</w:t>
      </w:r>
      <w:r>
        <w:tab/>
        <w:t>sắm,</w:t>
      </w:r>
      <w:r>
        <w:tab/>
        <w:t>sửa</w:t>
      </w:r>
      <w:r>
        <w:tab/>
        <w:t>chữa</w:t>
      </w:r>
      <w:r>
        <w:tab/>
        <w:t>và tổ chức thanh lý tài</w:t>
      </w:r>
      <w:r>
        <w:tab/>
        <w:t>sản, thiết</w:t>
      </w:r>
      <w:r>
        <w:tab/>
        <w:t>bị y</w:t>
      </w:r>
      <w:r>
        <w:tab/>
        <w:t>tế</w:t>
      </w:r>
    </w:p>
    <w:p w:rsidR="00941099" w:rsidRDefault="003276A3">
      <w:pPr>
        <w:pStyle w:val="Vnbnnidung0"/>
        <w:shd w:val="clear" w:color="auto" w:fill="auto"/>
        <w:spacing w:before="0" w:line="389" w:lineRule="exact"/>
        <w:ind w:firstLine="0"/>
      </w:pPr>
      <w:r>
        <w:t>theo qu</w:t>
      </w:r>
      <w:r>
        <w:t>y định chung của Nhà nước.</w:t>
      </w:r>
    </w:p>
    <w:p w:rsidR="00941099" w:rsidRDefault="003276A3">
      <w:pPr>
        <w:pStyle w:val="Vnbnnidung0"/>
        <w:numPr>
          <w:ilvl w:val="0"/>
          <w:numId w:val="74"/>
        </w:numPr>
        <w:shd w:val="clear" w:color="auto" w:fill="auto"/>
        <w:spacing w:before="0" w:line="389" w:lineRule="exact"/>
        <w:ind w:firstLine="680"/>
      </w:pPr>
      <w:r>
        <w:t xml:space="preserve"> Tổ chức duy tu, bảo dưỡng thiết bị y tế kịp thời.</w:t>
      </w:r>
    </w:p>
    <w:p w:rsidR="00941099" w:rsidRDefault="003276A3">
      <w:pPr>
        <w:pStyle w:val="Vnbnnidung0"/>
        <w:numPr>
          <w:ilvl w:val="0"/>
          <w:numId w:val="74"/>
        </w:numPr>
        <w:shd w:val="clear" w:color="auto" w:fill="auto"/>
        <w:spacing w:before="0" w:line="389" w:lineRule="exact"/>
        <w:ind w:right="20" w:firstLine="680"/>
      </w:pPr>
      <w:r>
        <w:t xml:space="preserve"> Xây dựng phương án lắp đặt, cải tạo máy theo quy phạm Việt Nam, tiêu chuẩn Việt Nam để trình cấp trên phê duyệt theo thẩm quyền.</w:t>
      </w:r>
    </w:p>
    <w:p w:rsidR="00941099" w:rsidRDefault="003276A3">
      <w:pPr>
        <w:pStyle w:val="Vnbnnidung0"/>
        <w:numPr>
          <w:ilvl w:val="0"/>
          <w:numId w:val="74"/>
        </w:numPr>
        <w:shd w:val="clear" w:color="auto" w:fill="auto"/>
        <w:spacing w:before="0" w:line="389" w:lineRule="exact"/>
        <w:ind w:right="20" w:firstLine="680"/>
      </w:pPr>
      <w:r>
        <w:t xml:space="preserve"> Lập hồ sơ, lý lịch cho tất cả các loại máy, xây</w:t>
      </w:r>
      <w:r>
        <w:t xml:space="preserve"> dựng quy định vận hành, bảo quản và kỹ thuật an toàn sử dụng máy. Đối với những máy đắt tiền, quý hiếm phải có người trực tiếp bảo quản sử dụng theo quyết định của giám đốc Bệnh viện.</w:t>
      </w:r>
    </w:p>
    <w:p w:rsidR="00941099" w:rsidRDefault="003276A3">
      <w:pPr>
        <w:pStyle w:val="Vnbnnidung0"/>
        <w:numPr>
          <w:ilvl w:val="0"/>
          <w:numId w:val="74"/>
        </w:numPr>
        <w:shd w:val="clear" w:color="auto" w:fill="auto"/>
        <w:spacing w:before="0" w:line="389" w:lineRule="exact"/>
        <w:ind w:right="20" w:firstLine="680"/>
      </w:pPr>
      <w:r>
        <w:t xml:space="preserve"> Tổ chức thực hiện việc kiểm tra định kì và đột xuất việc sử dụng và bả</w:t>
      </w:r>
      <w:r>
        <w:t>o quản thiết bị y tế. Mỗi lần kiểm tra phải ghi nhận xét và ký tên vào hồ sơ lý lịch máy.</w:t>
      </w:r>
    </w:p>
    <w:p w:rsidR="00941099" w:rsidRDefault="003276A3">
      <w:pPr>
        <w:pStyle w:val="Vnbnnidung0"/>
        <w:numPr>
          <w:ilvl w:val="0"/>
          <w:numId w:val="74"/>
        </w:numPr>
        <w:shd w:val="clear" w:color="auto" w:fill="auto"/>
        <w:spacing w:before="0" w:line="389" w:lineRule="exact"/>
        <w:ind w:right="20" w:firstLine="680"/>
      </w:pPr>
      <w:r>
        <w:t xml:space="preserve"> Kiểm tra công tác bảo hộ lao động, đặc biệt đối với các máy tối nguy hiểm theo danh mục quy định của Nhà nước.</w:t>
      </w:r>
    </w:p>
    <w:p w:rsidR="00941099" w:rsidRDefault="003276A3">
      <w:pPr>
        <w:pStyle w:val="Vnbnnidung0"/>
        <w:numPr>
          <w:ilvl w:val="0"/>
          <w:numId w:val="74"/>
        </w:numPr>
        <w:shd w:val="clear" w:color="auto" w:fill="auto"/>
        <w:spacing w:before="0" w:line="389" w:lineRule="exact"/>
        <w:ind w:right="20" w:firstLine="680"/>
      </w:pPr>
      <w:r>
        <w:t xml:space="preserve"> Định kì đánh giá, báo cáo tình hình quản lý và sử dụn</w:t>
      </w:r>
      <w:r>
        <w:t>g vật tư - thiết bị y tế trong Bệnh viện, trình giám đốc.</w:t>
      </w:r>
    </w:p>
    <w:p w:rsidR="00941099" w:rsidRDefault="003276A3">
      <w:pPr>
        <w:pStyle w:val="Vnbnnidung0"/>
        <w:numPr>
          <w:ilvl w:val="0"/>
          <w:numId w:val="74"/>
        </w:numPr>
        <w:shd w:val="clear" w:color="auto" w:fill="auto"/>
        <w:tabs>
          <w:tab w:val="center" w:pos="6501"/>
          <w:tab w:val="right" w:pos="7697"/>
          <w:tab w:val="left" w:pos="7936"/>
        </w:tabs>
        <w:spacing w:before="0" w:line="389" w:lineRule="exact"/>
        <w:ind w:firstLine="680"/>
      </w:pPr>
      <w:r>
        <w:t xml:space="preserve"> Tổ chức học tập cho các thành viên trong Bệnh viện hoặc</w:t>
      </w:r>
      <w:r>
        <w:tab/>
        <w:t>các Bệnh</w:t>
      </w:r>
      <w:r>
        <w:tab/>
        <w:t>viện</w:t>
      </w:r>
      <w:r>
        <w:tab/>
        <w:t>tuyến</w:t>
      </w:r>
    </w:p>
    <w:p w:rsidR="00941099" w:rsidRDefault="003276A3">
      <w:pPr>
        <w:pStyle w:val="Vnbnnidung0"/>
        <w:shd w:val="clear" w:color="auto" w:fill="auto"/>
        <w:tabs>
          <w:tab w:val="left" w:pos="603"/>
          <w:tab w:val="center" w:pos="6681"/>
          <w:tab w:val="center" w:pos="7098"/>
          <w:tab w:val="right" w:pos="7697"/>
          <w:tab w:val="left" w:pos="7933"/>
        </w:tabs>
        <w:spacing w:before="0" w:line="389" w:lineRule="exact"/>
        <w:ind w:firstLine="0"/>
      </w:pPr>
      <w:r>
        <w:t>dưới</w:t>
      </w:r>
      <w:r>
        <w:tab/>
        <w:t>học tập về bảo quản, sử dụng, sửa chữa thiết bị y tế nhằm nâng</w:t>
      </w:r>
      <w:r>
        <w:tab/>
        <w:t>cao</w:t>
      </w:r>
      <w:r>
        <w:tab/>
        <w:t>tay</w:t>
      </w:r>
      <w:r>
        <w:tab/>
        <w:t>nghề</w:t>
      </w:r>
      <w:r>
        <w:tab/>
        <w:t>và sử</w:t>
      </w:r>
    </w:p>
    <w:p w:rsidR="00941099" w:rsidRDefault="003276A3">
      <w:pPr>
        <w:pStyle w:val="Vnbnnidung0"/>
        <w:shd w:val="clear" w:color="auto" w:fill="auto"/>
        <w:spacing w:before="0" w:line="389" w:lineRule="exact"/>
        <w:ind w:firstLine="0"/>
      </w:pPr>
      <w:r>
        <w:t>dụng thiết bị y tế có hiệu quả.</w:t>
      </w:r>
    </w:p>
    <w:p w:rsidR="00941099" w:rsidRDefault="003276A3">
      <w:pPr>
        <w:pStyle w:val="Tiu40"/>
        <w:keepNext/>
        <w:keepLines/>
        <w:numPr>
          <w:ilvl w:val="0"/>
          <w:numId w:val="2"/>
        </w:numPr>
        <w:shd w:val="clear" w:color="auto" w:fill="auto"/>
        <w:tabs>
          <w:tab w:val="left" w:pos="1096"/>
        </w:tabs>
        <w:ind w:firstLine="680"/>
      </w:pPr>
      <w:bookmarkStart w:id="86" w:name="bookmark86"/>
      <w:r>
        <w:t>TỔ</w:t>
      </w:r>
      <w:r>
        <w:t xml:space="preserve"> CHỨC:</w:t>
      </w:r>
      <w:bookmarkEnd w:id="86"/>
    </w:p>
    <w:p w:rsidR="00941099" w:rsidRDefault="003276A3">
      <w:pPr>
        <w:pStyle w:val="Tiu40"/>
        <w:keepNext/>
        <w:keepLines/>
        <w:numPr>
          <w:ilvl w:val="0"/>
          <w:numId w:val="75"/>
        </w:numPr>
        <w:shd w:val="clear" w:color="auto" w:fill="auto"/>
        <w:ind w:firstLine="680"/>
      </w:pPr>
      <w:bookmarkStart w:id="87" w:name="bookmark87"/>
      <w:r>
        <w:t>Các bộ phận:</w:t>
      </w:r>
      <w:bookmarkEnd w:id="87"/>
    </w:p>
    <w:p w:rsidR="00941099" w:rsidRDefault="003276A3">
      <w:pPr>
        <w:pStyle w:val="Vnbnnidung0"/>
        <w:numPr>
          <w:ilvl w:val="0"/>
          <w:numId w:val="76"/>
        </w:numPr>
        <w:shd w:val="clear" w:color="auto" w:fill="auto"/>
        <w:spacing w:before="0" w:line="389" w:lineRule="exact"/>
        <w:ind w:firstLine="680"/>
      </w:pPr>
      <w:r>
        <w:t xml:space="preserve"> Tổng hợp kế hoạch trang bị và sửa chữa thiết bị y tế.</w:t>
      </w:r>
    </w:p>
    <w:p w:rsidR="00941099" w:rsidRDefault="003276A3">
      <w:pPr>
        <w:pStyle w:val="Vnbnnidung0"/>
        <w:numPr>
          <w:ilvl w:val="0"/>
          <w:numId w:val="76"/>
        </w:numPr>
        <w:shd w:val="clear" w:color="auto" w:fill="auto"/>
        <w:spacing w:before="0" w:line="389" w:lineRule="exact"/>
        <w:ind w:firstLine="680"/>
      </w:pPr>
      <w:r>
        <w:t xml:space="preserve"> Theo dõi sử dụng vật tư thiết bị y tế.</w:t>
      </w:r>
    </w:p>
    <w:p w:rsidR="00941099" w:rsidRDefault="003276A3">
      <w:pPr>
        <w:pStyle w:val="Vnbnnidung0"/>
        <w:numPr>
          <w:ilvl w:val="0"/>
          <w:numId w:val="76"/>
        </w:numPr>
        <w:shd w:val="clear" w:color="auto" w:fill="auto"/>
        <w:spacing w:before="0" w:line="389" w:lineRule="exact"/>
        <w:ind w:firstLine="680"/>
      </w:pPr>
      <w:r>
        <w:t xml:space="preserve"> Theo dõi hợp đồng đấu thầu mua sắm vật tư, thiết bị y tế.</w:t>
      </w:r>
    </w:p>
    <w:p w:rsidR="00941099" w:rsidRDefault="003276A3">
      <w:pPr>
        <w:pStyle w:val="Tiu40"/>
        <w:keepNext/>
        <w:keepLines/>
        <w:numPr>
          <w:ilvl w:val="0"/>
          <w:numId w:val="75"/>
        </w:numPr>
        <w:shd w:val="clear" w:color="auto" w:fill="auto"/>
        <w:ind w:firstLine="680"/>
      </w:pPr>
      <w:bookmarkStart w:id="88" w:name="bookmark88"/>
      <w:r>
        <w:t xml:space="preserve"> Lãnh đạo:</w:t>
      </w:r>
      <w:bookmarkEnd w:id="88"/>
    </w:p>
    <w:p w:rsidR="00941099" w:rsidRDefault="003276A3">
      <w:pPr>
        <w:pStyle w:val="Vnbnnidung0"/>
        <w:numPr>
          <w:ilvl w:val="0"/>
          <w:numId w:val="77"/>
        </w:numPr>
        <w:shd w:val="clear" w:color="auto" w:fill="auto"/>
        <w:spacing w:before="0" w:line="389" w:lineRule="exact"/>
        <w:ind w:firstLine="680"/>
      </w:pPr>
      <w:r>
        <w:t xml:space="preserve"> Trưởng Phòng.</w:t>
      </w:r>
    </w:p>
    <w:p w:rsidR="00941099" w:rsidRDefault="003276A3">
      <w:pPr>
        <w:pStyle w:val="Vnbnnidung0"/>
        <w:numPr>
          <w:ilvl w:val="0"/>
          <w:numId w:val="77"/>
        </w:numPr>
        <w:shd w:val="clear" w:color="auto" w:fill="auto"/>
        <w:spacing w:before="0" w:after="689" w:line="389" w:lineRule="exact"/>
        <w:ind w:firstLine="680"/>
      </w:pPr>
      <w:r>
        <w:lastRenderedPageBreak/>
        <w:t xml:space="preserve"> 1 Phó trưởng phòng.</w:t>
      </w:r>
    </w:p>
    <w:p w:rsidR="00941099" w:rsidRDefault="003276A3">
      <w:pPr>
        <w:pStyle w:val="Tiu30"/>
        <w:keepNext/>
        <w:keepLines/>
        <w:numPr>
          <w:ilvl w:val="0"/>
          <w:numId w:val="54"/>
        </w:numPr>
        <w:shd w:val="clear" w:color="auto" w:fill="auto"/>
        <w:tabs>
          <w:tab w:val="left" w:pos="2098"/>
        </w:tabs>
        <w:spacing w:after="0" w:line="240" w:lineRule="auto"/>
        <w:ind w:left="2200" w:right="920" w:hanging="600"/>
        <w:jc w:val="left"/>
      </w:pPr>
      <w:bookmarkStart w:id="89" w:name="bookmark89"/>
      <w:r>
        <w:t xml:space="preserve">VỊ TRÍ, CHỨC NĂNG, NHIỆM VỤ TỔ CHỨC • </w:t>
      </w:r>
      <w:r>
        <w:rPr>
          <w:vertAlign w:val="superscript"/>
        </w:rPr>
        <w:t>7 7</w:t>
      </w:r>
      <w:r>
        <w:t xml:space="preserve"> • •</w:t>
      </w:r>
      <w:bookmarkEnd w:id="89"/>
    </w:p>
    <w:p w:rsidR="00941099" w:rsidRDefault="003276A3">
      <w:pPr>
        <w:pStyle w:val="Tiu30"/>
        <w:keepNext/>
        <w:keepLines/>
        <w:shd w:val="clear" w:color="auto" w:fill="auto"/>
        <w:spacing w:after="318" w:line="240" w:lineRule="exact"/>
        <w:ind w:left="2100" w:firstLine="0"/>
        <w:jc w:val="left"/>
      </w:pPr>
      <w:bookmarkStart w:id="90" w:name="bookmark90"/>
      <w:r>
        <w:t>CỦA PHÒNG HÀNH CHÍNH QUẢN TRỊ</w:t>
      </w:r>
      <w:bookmarkEnd w:id="90"/>
    </w:p>
    <w:p w:rsidR="00941099" w:rsidRDefault="003276A3">
      <w:pPr>
        <w:pStyle w:val="Vnbnnidung0"/>
        <w:shd w:val="clear" w:color="auto" w:fill="auto"/>
        <w:spacing w:before="0" w:line="389" w:lineRule="exact"/>
        <w:ind w:right="20" w:firstLine="680"/>
      </w:pPr>
      <w:r>
        <w:t>Phòng Hành chính quản trị là phòng nghiệp vụ chịu sự lãnh đạo trực tiếp của Giám đốc Bệnh viện và chịu trách nhiệm trước giám đốc về toàn bộ công tác hành chính quản trị trong Bệnh</w:t>
      </w:r>
      <w:r>
        <w:t xml:space="preserve"> viện.</w:t>
      </w:r>
    </w:p>
    <w:p w:rsidR="00941099" w:rsidRDefault="003276A3">
      <w:pPr>
        <w:pStyle w:val="Tiu40"/>
        <w:keepNext/>
        <w:keepLines/>
        <w:numPr>
          <w:ilvl w:val="0"/>
          <w:numId w:val="78"/>
        </w:numPr>
        <w:shd w:val="clear" w:color="auto" w:fill="auto"/>
        <w:tabs>
          <w:tab w:val="left" w:pos="1010"/>
        </w:tabs>
        <w:ind w:firstLine="680"/>
      </w:pPr>
      <w:bookmarkStart w:id="91" w:name="bookmark91"/>
      <w:r>
        <w:t>NHIỆM VỤ:</w:t>
      </w:r>
      <w:bookmarkEnd w:id="91"/>
    </w:p>
    <w:p w:rsidR="00941099" w:rsidRDefault="003276A3">
      <w:pPr>
        <w:pStyle w:val="Vnbnnidung0"/>
        <w:numPr>
          <w:ilvl w:val="0"/>
          <w:numId w:val="79"/>
        </w:numPr>
        <w:shd w:val="clear" w:color="auto" w:fill="auto"/>
        <w:spacing w:before="0" w:line="389" w:lineRule="exact"/>
        <w:ind w:right="20" w:firstLine="680"/>
      </w:pPr>
      <w:r>
        <w:t xml:space="preserve"> Căn cứ kế hoạch công tác của Bệnh viện, lập kế hoạch công tác của phòng để trình giám đốc phê duyệt và tổ chức thực hiện.</w:t>
      </w:r>
    </w:p>
    <w:p w:rsidR="00941099" w:rsidRDefault="003276A3">
      <w:pPr>
        <w:pStyle w:val="Vnbnnidung0"/>
        <w:numPr>
          <w:ilvl w:val="0"/>
          <w:numId w:val="79"/>
        </w:numPr>
        <w:shd w:val="clear" w:color="auto" w:fill="auto"/>
        <w:spacing w:before="0" w:line="389" w:lineRule="exact"/>
        <w:ind w:right="20" w:firstLine="680"/>
      </w:pPr>
      <w:r>
        <w:t xml:space="preserve"> Lập kế hoạch cung ứng vật tư, trang thiết bị thông dụng cho các khoa, phòng trong bệnh viện theo kế hoạch đã được d</w:t>
      </w:r>
      <w:r>
        <w:t>uyệt, đảm bảo đầy đủ, đúng chủng loại, đúng quy định về quản lý tài chính.</w:t>
      </w:r>
    </w:p>
    <w:p w:rsidR="00941099" w:rsidRDefault="003276A3">
      <w:pPr>
        <w:pStyle w:val="Vnbnnidung0"/>
        <w:numPr>
          <w:ilvl w:val="0"/>
          <w:numId w:val="79"/>
        </w:numPr>
        <w:shd w:val="clear" w:color="auto" w:fill="auto"/>
        <w:spacing w:before="0" w:line="389" w:lineRule="exact"/>
        <w:ind w:right="20" w:firstLine="680"/>
      </w:pPr>
      <w:r>
        <w:t xml:space="preserve"> Tổ chức tốt công tác quản lí có hệ thống các công văn đi và đến của bệnh viện, hệ thống bảo quản lưu trữ hồ sơ theo quy định. Đảm bảo hệ thống thông tin liên lạc của bệnh viện.</w:t>
      </w:r>
    </w:p>
    <w:p w:rsidR="00941099" w:rsidRDefault="003276A3">
      <w:pPr>
        <w:pStyle w:val="Vnbnnidung0"/>
        <w:numPr>
          <w:ilvl w:val="0"/>
          <w:numId w:val="79"/>
        </w:numPr>
        <w:shd w:val="clear" w:color="auto" w:fill="auto"/>
        <w:spacing w:before="0" w:line="389" w:lineRule="exact"/>
        <w:ind w:firstLine="680"/>
      </w:pPr>
      <w:r>
        <w:t xml:space="preserve"> Đả</w:t>
      </w:r>
      <w:r>
        <w:t>m bảo công tác tiếp khách, phục vụ các buổi hội nghị toàn bệnh viện.</w:t>
      </w:r>
    </w:p>
    <w:p w:rsidR="00941099" w:rsidRDefault="003276A3">
      <w:pPr>
        <w:pStyle w:val="Vnbnnidung0"/>
        <w:numPr>
          <w:ilvl w:val="0"/>
          <w:numId w:val="79"/>
        </w:numPr>
        <w:shd w:val="clear" w:color="auto" w:fill="auto"/>
        <w:spacing w:before="0" w:line="389" w:lineRule="exact"/>
        <w:ind w:right="20" w:firstLine="680"/>
      </w:pPr>
      <w:r>
        <w:t xml:space="preserve"> Tham gia kiểm tra chế độ bảo quản, sử dụng, vận hành các máy, thiết bị thông dụng của các khoa, phòng trong bệnh viện.</w:t>
      </w:r>
    </w:p>
    <w:p w:rsidR="00941099" w:rsidRDefault="003276A3">
      <w:pPr>
        <w:pStyle w:val="Vnbnnidung0"/>
        <w:numPr>
          <w:ilvl w:val="0"/>
          <w:numId w:val="79"/>
        </w:numPr>
        <w:shd w:val="clear" w:color="auto" w:fill="auto"/>
        <w:spacing w:before="0" w:line="389" w:lineRule="exact"/>
        <w:ind w:firstLine="680"/>
      </w:pPr>
      <w:r>
        <w:t xml:space="preserve"> Quản lý nhà cửa, kho tàng, vật tư thiết bị thông dụng của bệnh việ</w:t>
      </w:r>
      <w:r>
        <w:t>n.</w:t>
      </w:r>
    </w:p>
    <w:p w:rsidR="00941099" w:rsidRDefault="003276A3">
      <w:pPr>
        <w:pStyle w:val="Vnbnnidung0"/>
        <w:numPr>
          <w:ilvl w:val="0"/>
          <w:numId w:val="79"/>
        </w:numPr>
        <w:shd w:val="clear" w:color="auto" w:fill="auto"/>
        <w:spacing w:before="0" w:line="389" w:lineRule="exact"/>
        <w:ind w:right="20" w:firstLine="680"/>
      </w:pPr>
      <w:r>
        <w:t xml:space="preserve"> Quản lý các phương tiện vận tải của bệnh viện. Điều động xe ô tô đi công tác và cấp cứu theo quy định.</w:t>
      </w:r>
    </w:p>
    <w:p w:rsidR="00941099" w:rsidRDefault="003276A3">
      <w:pPr>
        <w:pStyle w:val="Vnbnnidung0"/>
        <w:numPr>
          <w:ilvl w:val="0"/>
          <w:numId w:val="79"/>
        </w:numPr>
        <w:shd w:val="clear" w:color="auto" w:fill="auto"/>
        <w:tabs>
          <w:tab w:val="left" w:pos="1360"/>
          <w:tab w:val="right" w:pos="2254"/>
          <w:tab w:val="right" w:pos="2720"/>
          <w:tab w:val="center" w:pos="2926"/>
          <w:tab w:val="right" w:pos="3718"/>
          <w:tab w:val="left" w:pos="3851"/>
          <w:tab w:val="center" w:pos="4294"/>
          <w:tab w:val="left" w:pos="4658"/>
          <w:tab w:val="center" w:pos="5451"/>
          <w:tab w:val="right" w:pos="6274"/>
          <w:tab w:val="left" w:pos="6534"/>
          <w:tab w:val="right" w:pos="8250"/>
        </w:tabs>
        <w:spacing w:before="0" w:line="389" w:lineRule="exact"/>
        <w:ind w:firstLine="680"/>
      </w:pPr>
      <w:r>
        <w:t xml:space="preserve"> Tổ</w:t>
      </w:r>
      <w:r>
        <w:tab/>
        <w:t>chức,</w:t>
      </w:r>
      <w:r>
        <w:tab/>
        <w:t>thực</w:t>
      </w:r>
      <w:r>
        <w:tab/>
        <w:t>hiện</w:t>
      </w:r>
      <w:r>
        <w:tab/>
        <w:t>sửa</w:t>
      </w:r>
      <w:r>
        <w:tab/>
        <w:t>chữa</w:t>
      </w:r>
      <w:r>
        <w:tab/>
        <w:t>nhà</w:t>
      </w:r>
      <w:r>
        <w:tab/>
        <w:t>cửa,</w:t>
      </w:r>
      <w:r>
        <w:tab/>
        <w:t>duy tu,</w:t>
      </w:r>
      <w:r>
        <w:tab/>
        <w:t>bảo</w:t>
      </w:r>
      <w:r>
        <w:tab/>
        <w:t>dưỡng</w:t>
      </w:r>
      <w:r>
        <w:tab/>
        <w:t>các máy thông</w:t>
      </w:r>
      <w:r>
        <w:tab/>
        <w:t>dụng</w:t>
      </w:r>
    </w:p>
    <w:p w:rsidR="00941099" w:rsidRDefault="003276A3">
      <w:pPr>
        <w:pStyle w:val="Vnbnnidung0"/>
        <w:shd w:val="clear" w:color="auto" w:fill="auto"/>
        <w:spacing w:before="0" w:line="389" w:lineRule="exact"/>
        <w:ind w:firstLine="0"/>
        <w:jc w:val="left"/>
      </w:pPr>
      <w:r>
        <w:t>theo kế hoạch.</w:t>
      </w:r>
    </w:p>
    <w:p w:rsidR="00941099" w:rsidRDefault="003276A3">
      <w:pPr>
        <w:pStyle w:val="Vnbnnidung0"/>
        <w:numPr>
          <w:ilvl w:val="0"/>
          <w:numId w:val="79"/>
        </w:numPr>
        <w:shd w:val="clear" w:color="auto" w:fill="auto"/>
        <w:spacing w:before="0" w:line="389" w:lineRule="exact"/>
        <w:ind w:right="20" w:firstLine="680"/>
      </w:pPr>
      <w:r>
        <w:t xml:space="preserve"> Đảm bảo cung cấp đầy đủ nước sạch, cung ứng điện, hơi để sấy, hấp tiệt trùng và xử lý chất thải bệnh viện.</w:t>
      </w:r>
    </w:p>
    <w:p w:rsidR="00941099" w:rsidRDefault="003276A3">
      <w:pPr>
        <w:pStyle w:val="Vnbnnidung0"/>
        <w:numPr>
          <w:ilvl w:val="0"/>
          <w:numId w:val="79"/>
        </w:numPr>
        <w:shd w:val="clear" w:color="auto" w:fill="auto"/>
        <w:tabs>
          <w:tab w:val="right" w:pos="2034"/>
          <w:tab w:val="right" w:pos="3277"/>
          <w:tab w:val="right" w:pos="3718"/>
          <w:tab w:val="right" w:pos="4309"/>
          <w:tab w:val="right" w:pos="4722"/>
          <w:tab w:val="center" w:pos="5029"/>
          <w:tab w:val="right" w:pos="6274"/>
          <w:tab w:val="left" w:pos="6424"/>
          <w:tab w:val="left" w:pos="6986"/>
          <w:tab w:val="center" w:pos="7458"/>
          <w:tab w:val="right" w:pos="8250"/>
        </w:tabs>
        <w:spacing w:before="0" w:line="389" w:lineRule="exact"/>
        <w:ind w:firstLine="680"/>
      </w:pPr>
      <w:r>
        <w:t xml:space="preserve"> Đảm</w:t>
      </w:r>
      <w:r>
        <w:tab/>
        <w:t>bảo</w:t>
      </w:r>
      <w:r>
        <w:tab/>
        <w:t>vệ sinh ngoại</w:t>
      </w:r>
      <w:r>
        <w:tab/>
        <w:t>cảnh</w:t>
      </w:r>
      <w:r>
        <w:tab/>
        <w:t>sạch,</w:t>
      </w:r>
      <w:r>
        <w:tab/>
        <w:t>đẹp</w:t>
      </w:r>
      <w:r>
        <w:tab/>
        <w:t>(vườn</w:t>
      </w:r>
      <w:r>
        <w:tab/>
        <w:t>hoa, cây</w:t>
      </w:r>
      <w:r>
        <w:tab/>
        <w:t>cảnh),</w:t>
      </w:r>
      <w:r>
        <w:tab/>
        <w:t>hệ</w:t>
      </w:r>
      <w:r>
        <w:tab/>
        <w:t>thống</w:t>
      </w:r>
      <w:r>
        <w:tab/>
        <w:t>cống</w:t>
      </w:r>
    </w:p>
    <w:p w:rsidR="00941099" w:rsidRDefault="003276A3">
      <w:pPr>
        <w:pStyle w:val="Vnbnnidung0"/>
        <w:shd w:val="clear" w:color="auto" w:fill="auto"/>
        <w:spacing w:before="0" w:line="389" w:lineRule="exact"/>
        <w:ind w:firstLine="0"/>
        <w:jc w:val="left"/>
      </w:pPr>
      <w:r>
        <w:t>rãnh thông thoát trong bệnh viện. Định kỳ tổ chức kiểm tra vệ sinh chung t</w:t>
      </w:r>
      <w:r>
        <w:t>rong bệnh viện.</w:t>
      </w:r>
    </w:p>
    <w:p w:rsidR="00941099" w:rsidRDefault="003276A3">
      <w:pPr>
        <w:pStyle w:val="Vnbnnidung0"/>
        <w:numPr>
          <w:ilvl w:val="0"/>
          <w:numId w:val="79"/>
        </w:numPr>
        <w:shd w:val="clear" w:color="auto" w:fill="auto"/>
        <w:spacing w:before="0" w:line="389" w:lineRule="exact"/>
        <w:ind w:right="20" w:firstLine="680"/>
      </w:pPr>
      <w:r>
        <w:t xml:space="preserve"> Đảm bảo công tác trật tự trị an chung. Tham gia kiểm tra công tác bảo hộ lao động trong bệnh viện.</w:t>
      </w:r>
    </w:p>
    <w:p w:rsidR="00941099" w:rsidRDefault="003276A3">
      <w:pPr>
        <w:pStyle w:val="Vnbnnidung0"/>
        <w:numPr>
          <w:ilvl w:val="0"/>
          <w:numId w:val="79"/>
        </w:numPr>
        <w:shd w:val="clear" w:color="auto" w:fill="auto"/>
        <w:spacing w:before="0" w:line="389" w:lineRule="exact"/>
        <w:ind w:right="20" w:firstLine="680"/>
      </w:pPr>
      <w:r>
        <w:t xml:space="preserve"> Định kỳ tổng kết công tác cung cấp, mua sắm vật liệu, vật tư trang thiết bị thông dụng, báo cáo giám đốc bệnh viện.</w:t>
      </w:r>
    </w:p>
    <w:p w:rsidR="00941099" w:rsidRDefault="003276A3">
      <w:pPr>
        <w:pStyle w:val="Vnbnnidung0"/>
        <w:numPr>
          <w:ilvl w:val="0"/>
          <w:numId w:val="79"/>
        </w:numPr>
        <w:shd w:val="clear" w:color="auto" w:fill="auto"/>
        <w:spacing w:before="0" w:line="389" w:lineRule="exact"/>
        <w:ind w:right="20" w:firstLine="680"/>
      </w:pPr>
      <w:r>
        <w:t xml:space="preserve"> Nghiên cứu xây dựng đị</w:t>
      </w:r>
      <w:r>
        <w:t xml:space="preserve">nh mức tiêu hao vật tư thông dụng để trình giám đốc bệnh viện duyệt và tổ chức thực hiện. Kiểm tra đôn đốc việc sử dụng hợp lý, có hiệu quả; chống lãng phí, </w:t>
      </w:r>
      <w:r>
        <w:lastRenderedPageBreak/>
        <w:t>tham ô.</w:t>
      </w:r>
    </w:p>
    <w:p w:rsidR="00941099" w:rsidRDefault="003276A3">
      <w:pPr>
        <w:pStyle w:val="Vnbnnidung0"/>
        <w:numPr>
          <w:ilvl w:val="0"/>
          <w:numId w:val="79"/>
        </w:numPr>
        <w:shd w:val="clear" w:color="auto" w:fill="auto"/>
        <w:spacing w:before="0" w:line="389" w:lineRule="exact"/>
        <w:ind w:right="20" w:firstLine="680"/>
      </w:pPr>
      <w:r>
        <w:t xml:space="preserve"> Định kỳ báo cáo giám đốc về nhận xét việc sử dụng hợp lý vật tư tiêu hao ở các khoa, phòng</w:t>
      </w:r>
      <w:r>
        <w:t xml:space="preserve"> trong bệnh viện để giám đốc xem xét quyết định việc khen thưởng, kỷ luật.</w:t>
      </w:r>
    </w:p>
    <w:p w:rsidR="00941099" w:rsidRDefault="003276A3">
      <w:pPr>
        <w:pStyle w:val="Tiu40"/>
        <w:keepNext/>
        <w:keepLines/>
        <w:numPr>
          <w:ilvl w:val="0"/>
          <w:numId w:val="78"/>
        </w:numPr>
        <w:shd w:val="clear" w:color="auto" w:fill="auto"/>
        <w:tabs>
          <w:tab w:val="left" w:pos="1091"/>
        </w:tabs>
        <w:ind w:firstLine="680"/>
      </w:pPr>
      <w:bookmarkStart w:id="92" w:name="bookmark92"/>
      <w:r>
        <w:t>TỔ CHỨC:</w:t>
      </w:r>
      <w:bookmarkEnd w:id="92"/>
    </w:p>
    <w:p w:rsidR="00941099" w:rsidRDefault="003276A3">
      <w:pPr>
        <w:pStyle w:val="Tiu40"/>
        <w:keepNext/>
        <w:keepLines/>
        <w:numPr>
          <w:ilvl w:val="0"/>
          <w:numId w:val="80"/>
        </w:numPr>
        <w:shd w:val="clear" w:color="auto" w:fill="auto"/>
        <w:ind w:left="20" w:firstLine="680"/>
      </w:pPr>
      <w:bookmarkStart w:id="93" w:name="bookmark93"/>
      <w:r>
        <w:t xml:space="preserve"> Các bộ phận:</w:t>
      </w:r>
      <w:bookmarkEnd w:id="93"/>
    </w:p>
    <w:p w:rsidR="00941099" w:rsidRDefault="003276A3">
      <w:pPr>
        <w:pStyle w:val="Vnbnnidung0"/>
        <w:numPr>
          <w:ilvl w:val="0"/>
          <w:numId w:val="81"/>
        </w:numPr>
        <w:shd w:val="clear" w:color="auto" w:fill="auto"/>
        <w:spacing w:before="0" w:line="389" w:lineRule="exact"/>
        <w:ind w:left="20" w:firstLine="680"/>
      </w:pPr>
      <w:r>
        <w:t xml:space="preserve"> Hành chính, công văn đi, đến, lưu trữ hồ sơ.</w:t>
      </w:r>
    </w:p>
    <w:p w:rsidR="00941099" w:rsidRDefault="003276A3">
      <w:pPr>
        <w:pStyle w:val="Vnbnnidung0"/>
        <w:numPr>
          <w:ilvl w:val="0"/>
          <w:numId w:val="81"/>
        </w:numPr>
        <w:shd w:val="clear" w:color="auto" w:fill="auto"/>
        <w:spacing w:before="0" w:line="389" w:lineRule="exact"/>
        <w:ind w:left="20" w:firstLine="680"/>
      </w:pPr>
      <w:r>
        <w:t xml:space="preserve"> Tiếp khách.</w:t>
      </w:r>
    </w:p>
    <w:p w:rsidR="00941099" w:rsidRDefault="003276A3">
      <w:pPr>
        <w:pStyle w:val="Vnbnnidung0"/>
        <w:numPr>
          <w:ilvl w:val="0"/>
          <w:numId w:val="81"/>
        </w:numPr>
        <w:shd w:val="clear" w:color="auto" w:fill="auto"/>
        <w:spacing w:before="0" w:line="389" w:lineRule="exact"/>
        <w:ind w:left="20" w:firstLine="680"/>
      </w:pPr>
      <w:r>
        <w:t xml:space="preserve"> Cung ứng vật tư thông dụng.</w:t>
      </w:r>
    </w:p>
    <w:p w:rsidR="00941099" w:rsidRDefault="003276A3">
      <w:pPr>
        <w:pStyle w:val="Vnbnnidung0"/>
        <w:numPr>
          <w:ilvl w:val="0"/>
          <w:numId w:val="81"/>
        </w:numPr>
        <w:shd w:val="clear" w:color="auto" w:fill="auto"/>
        <w:spacing w:before="0" w:line="389" w:lineRule="exact"/>
        <w:ind w:left="20" w:firstLine="680"/>
      </w:pPr>
      <w:r>
        <w:t xml:space="preserve"> Sửa chữa nhà cửa, vườn hoa, cây cảnh.</w:t>
      </w:r>
    </w:p>
    <w:p w:rsidR="00941099" w:rsidRDefault="003276A3">
      <w:pPr>
        <w:pStyle w:val="Vnbnnidung0"/>
        <w:numPr>
          <w:ilvl w:val="0"/>
          <w:numId w:val="81"/>
        </w:numPr>
        <w:shd w:val="clear" w:color="auto" w:fill="auto"/>
        <w:spacing w:before="0" w:line="389" w:lineRule="exact"/>
        <w:ind w:left="20" w:firstLine="680"/>
      </w:pPr>
      <w:r>
        <w:t xml:space="preserve"> Điện, nước sạch, nước thải, lò hơi chất đốt.</w:t>
      </w:r>
    </w:p>
    <w:p w:rsidR="00941099" w:rsidRDefault="003276A3">
      <w:pPr>
        <w:pStyle w:val="Vnbnnidung0"/>
        <w:shd w:val="clear" w:color="auto" w:fill="auto"/>
        <w:spacing w:before="0" w:line="389" w:lineRule="exact"/>
        <w:ind w:left="20" w:firstLine="680"/>
      </w:pPr>
      <w:r>
        <w:t>g. Bảo vệ trật tự trị an.</w:t>
      </w:r>
    </w:p>
    <w:p w:rsidR="00941099" w:rsidRDefault="003276A3">
      <w:pPr>
        <w:pStyle w:val="Tiu40"/>
        <w:keepNext/>
        <w:keepLines/>
        <w:numPr>
          <w:ilvl w:val="0"/>
          <w:numId w:val="80"/>
        </w:numPr>
        <w:shd w:val="clear" w:color="auto" w:fill="auto"/>
        <w:ind w:left="20" w:firstLine="680"/>
      </w:pPr>
      <w:bookmarkStart w:id="94" w:name="bookmark94"/>
      <w:r>
        <w:t xml:space="preserve"> Lãnh đạo:</w:t>
      </w:r>
      <w:bookmarkEnd w:id="94"/>
    </w:p>
    <w:p w:rsidR="00941099" w:rsidRDefault="003276A3">
      <w:pPr>
        <w:pStyle w:val="Vnbnnidung0"/>
        <w:numPr>
          <w:ilvl w:val="0"/>
          <w:numId w:val="82"/>
        </w:numPr>
        <w:shd w:val="clear" w:color="auto" w:fill="auto"/>
        <w:spacing w:before="0" w:line="389" w:lineRule="exact"/>
        <w:ind w:left="20" w:firstLine="680"/>
      </w:pPr>
      <w:r>
        <w:t xml:space="preserve"> Trưởng phòng.</w:t>
      </w:r>
    </w:p>
    <w:p w:rsidR="00941099" w:rsidRDefault="003276A3">
      <w:pPr>
        <w:pStyle w:val="Vnbnnidung0"/>
        <w:numPr>
          <w:ilvl w:val="0"/>
          <w:numId w:val="82"/>
        </w:numPr>
        <w:shd w:val="clear" w:color="auto" w:fill="auto"/>
        <w:spacing w:before="0" w:after="240" w:line="389" w:lineRule="exact"/>
        <w:ind w:left="20" w:firstLine="680"/>
      </w:pPr>
      <w:r>
        <w:t xml:space="preserve"> 1 - 2 Phó trưởng phòng.</w:t>
      </w:r>
    </w:p>
    <w:p w:rsidR="00941099" w:rsidRDefault="003276A3">
      <w:pPr>
        <w:pStyle w:val="Tiu40"/>
        <w:keepNext/>
        <w:keepLines/>
        <w:numPr>
          <w:ilvl w:val="0"/>
          <w:numId w:val="54"/>
        </w:numPr>
        <w:shd w:val="clear" w:color="auto" w:fill="auto"/>
        <w:tabs>
          <w:tab w:val="left" w:pos="2625"/>
        </w:tabs>
        <w:spacing w:after="120"/>
        <w:ind w:left="2840" w:right="1500" w:hanging="660"/>
        <w:jc w:val="left"/>
      </w:pPr>
      <w:bookmarkStart w:id="95" w:name="bookmark95"/>
      <w:r>
        <w:t>VỊ TRÍ, CHỨC NĂNG, NHIỆM VỤ, TỔ HỨC CỦA PHÒNG TỔ CHỨC CÁN BỘ</w:t>
      </w:r>
      <w:bookmarkEnd w:id="95"/>
    </w:p>
    <w:p w:rsidR="00941099" w:rsidRDefault="003276A3">
      <w:pPr>
        <w:pStyle w:val="Vnbnnidung0"/>
        <w:shd w:val="clear" w:color="auto" w:fill="auto"/>
        <w:spacing w:before="0" w:line="389" w:lineRule="exact"/>
        <w:ind w:left="20" w:right="20" w:firstLine="680"/>
      </w:pPr>
      <w:r>
        <w:t xml:space="preserve">Phòng tổ chức cán bộ là phòng nghiệp vụ, chịu sự lãnh đạo trực tiếp của </w:t>
      </w:r>
      <w:r>
        <w:t>giám đốc bệnh viện và chịu trách nhiệm trước giám đốc về tổ chức thực hiện công tác tổ chức cán bộ, công tác bảo vệ chính trị nội bộ của bệnh viện.</w:t>
      </w:r>
    </w:p>
    <w:p w:rsidR="00941099" w:rsidRDefault="003276A3">
      <w:pPr>
        <w:pStyle w:val="Tiu40"/>
        <w:keepNext/>
        <w:keepLines/>
        <w:numPr>
          <w:ilvl w:val="0"/>
          <w:numId w:val="83"/>
        </w:numPr>
        <w:shd w:val="clear" w:color="auto" w:fill="auto"/>
        <w:tabs>
          <w:tab w:val="left" w:pos="1025"/>
        </w:tabs>
        <w:ind w:left="20" w:firstLine="680"/>
      </w:pPr>
      <w:bookmarkStart w:id="96" w:name="bookmark96"/>
      <w:r>
        <w:t>NHIỆM VỤ:</w:t>
      </w:r>
      <w:bookmarkEnd w:id="96"/>
    </w:p>
    <w:p w:rsidR="00941099" w:rsidRDefault="003276A3">
      <w:pPr>
        <w:pStyle w:val="Vnbnnidung0"/>
        <w:numPr>
          <w:ilvl w:val="0"/>
          <w:numId w:val="84"/>
        </w:numPr>
        <w:shd w:val="clear" w:color="auto" w:fill="auto"/>
        <w:spacing w:before="0" w:line="389" w:lineRule="exact"/>
        <w:ind w:left="20" w:right="20" w:firstLine="680"/>
      </w:pPr>
      <w:r>
        <w:t xml:space="preserve"> Căn cứ vào nhiệm vụ chung của bệnh viện, lập kế hoạch tổ chức bộ máy, sắp xếp nhân lực, đào tạo n</w:t>
      </w:r>
      <w:r>
        <w:t>hân lực, tổ chức thi tuyển nhân lực để trình giám đốc xét duyệt và tổ chức thực hiện.</w:t>
      </w:r>
    </w:p>
    <w:p w:rsidR="00941099" w:rsidRDefault="003276A3">
      <w:pPr>
        <w:pStyle w:val="Vnbnnidung0"/>
        <w:numPr>
          <w:ilvl w:val="0"/>
          <w:numId w:val="84"/>
        </w:numPr>
        <w:shd w:val="clear" w:color="auto" w:fill="auto"/>
        <w:spacing w:before="0" w:line="389" w:lineRule="exact"/>
        <w:ind w:left="20" w:right="20" w:firstLine="680"/>
      </w:pPr>
      <w:r>
        <w:t xml:space="preserve"> Tổ chức thực hiện công tác cán bộ quản lý hồ sơ lí lịch theo phương pháp khoa học, làm thống kê báo cáo theo quy định.</w:t>
      </w:r>
    </w:p>
    <w:p w:rsidR="00941099" w:rsidRDefault="003276A3">
      <w:pPr>
        <w:pStyle w:val="Vnbnnidung0"/>
        <w:numPr>
          <w:ilvl w:val="0"/>
          <w:numId w:val="84"/>
        </w:numPr>
        <w:shd w:val="clear" w:color="auto" w:fill="auto"/>
        <w:spacing w:before="0" w:line="389" w:lineRule="exact"/>
        <w:ind w:left="20" w:right="20" w:firstLine="680"/>
      </w:pPr>
      <w:r>
        <w:t xml:space="preserve"> Xây dựng lề lối làm việc và quan hệ công tác giữa</w:t>
      </w:r>
      <w:r>
        <w:t xml:space="preserve"> các khoa, phòng trình giám đốc bệnh viện xét duyệt, tổ chức thực hiện.</w:t>
      </w:r>
    </w:p>
    <w:p w:rsidR="00941099" w:rsidRDefault="003276A3">
      <w:pPr>
        <w:pStyle w:val="Vnbnnidung0"/>
        <w:numPr>
          <w:ilvl w:val="0"/>
          <w:numId w:val="84"/>
        </w:numPr>
        <w:shd w:val="clear" w:color="auto" w:fill="auto"/>
        <w:spacing w:before="0" w:line="389" w:lineRule="exact"/>
        <w:ind w:left="20" w:right="20" w:firstLine="680"/>
      </w:pPr>
      <w:r>
        <w:t xml:space="preserve"> Tổ chức thực hiện tốt công tác bảo vệ chính trị nội bộ, quan hệ chặt chẽ với các tổ chức Đảng, chính quyền địa phương để phối hợp công tác trong công việc có liên quan.</w:t>
      </w:r>
    </w:p>
    <w:p w:rsidR="00941099" w:rsidRDefault="003276A3">
      <w:pPr>
        <w:pStyle w:val="Vnbnnidung0"/>
        <w:numPr>
          <w:ilvl w:val="0"/>
          <w:numId w:val="84"/>
        </w:numPr>
        <w:shd w:val="clear" w:color="auto" w:fill="auto"/>
        <w:spacing w:before="0" w:line="389" w:lineRule="exact"/>
        <w:ind w:left="20" w:right="20" w:firstLine="680"/>
      </w:pPr>
      <w:r>
        <w:t xml:space="preserve"> Tổ chức thực hiện các chế độ chính sách của Nhà nước, của Ngành Y tế đối với mọi thành viên và người bệnh trong bệnh viện.</w:t>
      </w:r>
    </w:p>
    <w:p w:rsidR="00941099" w:rsidRDefault="003276A3">
      <w:pPr>
        <w:pStyle w:val="Vnbnnidung0"/>
        <w:numPr>
          <w:ilvl w:val="0"/>
          <w:numId w:val="84"/>
        </w:numPr>
        <w:shd w:val="clear" w:color="auto" w:fill="auto"/>
        <w:spacing w:before="0" w:line="389" w:lineRule="exact"/>
        <w:ind w:left="20" w:right="20" w:firstLine="680"/>
      </w:pPr>
      <w:r>
        <w:t xml:space="preserve"> Phối hợp với các đoàn thể quần chúng tổ chức phong trào thi đua, các đợt học tập thời sự, chính trị, chính sách, văn hoá, ngoại ngữ</w:t>
      </w:r>
      <w:r>
        <w:t xml:space="preserve"> để nâng cao y đức, tinh thần trách nhiện và thái độ phục vụ.</w:t>
      </w:r>
    </w:p>
    <w:p w:rsidR="00941099" w:rsidRDefault="003276A3">
      <w:pPr>
        <w:pStyle w:val="Vnbnnidung0"/>
        <w:numPr>
          <w:ilvl w:val="0"/>
          <w:numId w:val="84"/>
        </w:numPr>
        <w:shd w:val="clear" w:color="auto" w:fill="auto"/>
        <w:spacing w:before="0" w:line="389" w:lineRule="exact"/>
        <w:ind w:left="20" w:right="20" w:firstLine="680"/>
      </w:pPr>
      <w:r>
        <w:t xml:space="preserve"> Phối hợp với các khoa, phòng chức năng đề xuất với giám đốc bệnh viện giải quyết </w:t>
      </w:r>
      <w:r>
        <w:lastRenderedPageBreak/>
        <w:t>các vấn đề có liên quan đến người bệnh thuộc diện chính sách xã hội.</w:t>
      </w:r>
    </w:p>
    <w:p w:rsidR="00941099" w:rsidRDefault="003276A3">
      <w:pPr>
        <w:pStyle w:val="Vnbnnidung0"/>
        <w:numPr>
          <w:ilvl w:val="0"/>
          <w:numId w:val="84"/>
        </w:numPr>
        <w:shd w:val="clear" w:color="auto" w:fill="auto"/>
        <w:spacing w:before="0" w:line="389" w:lineRule="exact"/>
        <w:ind w:left="20" w:right="20" w:firstLine="680"/>
      </w:pPr>
      <w:r>
        <w:t xml:space="preserve"> Nắm tình hình, tâm tư, nguyện vọng của mọi</w:t>
      </w:r>
      <w:r>
        <w:t xml:space="preserve"> thành viên trong bệnh viện để đề xuất với giám đốc xem xét, giải quyết.</w:t>
      </w:r>
    </w:p>
    <w:p w:rsidR="00941099" w:rsidRDefault="003276A3">
      <w:pPr>
        <w:pStyle w:val="Tiu40"/>
        <w:keepNext/>
        <w:keepLines/>
        <w:numPr>
          <w:ilvl w:val="0"/>
          <w:numId w:val="83"/>
        </w:numPr>
        <w:shd w:val="clear" w:color="auto" w:fill="auto"/>
        <w:tabs>
          <w:tab w:val="left" w:pos="1286"/>
        </w:tabs>
        <w:ind w:left="20" w:firstLine="680"/>
      </w:pPr>
      <w:bookmarkStart w:id="97" w:name="bookmark97"/>
      <w:r>
        <w:t>TỔ CHỨC:</w:t>
      </w:r>
      <w:bookmarkEnd w:id="97"/>
    </w:p>
    <w:p w:rsidR="00941099" w:rsidRDefault="003276A3">
      <w:pPr>
        <w:pStyle w:val="Tiu40"/>
        <w:keepNext/>
        <w:keepLines/>
        <w:numPr>
          <w:ilvl w:val="0"/>
          <w:numId w:val="85"/>
        </w:numPr>
        <w:shd w:val="clear" w:color="auto" w:fill="auto"/>
        <w:ind w:left="20" w:firstLine="680"/>
      </w:pPr>
      <w:bookmarkStart w:id="98" w:name="bookmark98"/>
      <w:r>
        <w:t xml:space="preserve"> Các bộ phận:</w:t>
      </w:r>
      <w:bookmarkEnd w:id="98"/>
    </w:p>
    <w:p w:rsidR="00941099" w:rsidRDefault="003276A3">
      <w:pPr>
        <w:pStyle w:val="Vnbnnidung0"/>
        <w:numPr>
          <w:ilvl w:val="0"/>
          <w:numId w:val="86"/>
        </w:numPr>
        <w:shd w:val="clear" w:color="auto" w:fill="auto"/>
        <w:tabs>
          <w:tab w:val="left" w:pos="2697"/>
        </w:tabs>
        <w:spacing w:before="0" w:line="389" w:lineRule="exact"/>
        <w:ind w:left="20" w:firstLine="680"/>
      </w:pPr>
      <w:r>
        <w:t xml:space="preserve"> Quản lý nhân lực</w:t>
      </w:r>
      <w:r>
        <w:tab/>
        <w:t>- Lao động tiền lương - Quản lý hồ sơ nhân lực.</w:t>
      </w:r>
    </w:p>
    <w:p w:rsidR="00941099" w:rsidRDefault="003276A3">
      <w:pPr>
        <w:pStyle w:val="Vnbnnidung0"/>
        <w:numPr>
          <w:ilvl w:val="0"/>
          <w:numId w:val="1"/>
        </w:numPr>
        <w:shd w:val="clear" w:color="auto" w:fill="auto"/>
        <w:spacing w:before="0" w:line="389" w:lineRule="exact"/>
        <w:ind w:left="2760" w:firstLine="0"/>
      </w:pPr>
      <w:r>
        <w:t xml:space="preserve"> Tuyển dụng, lương, chế độ, chính sách.</w:t>
      </w:r>
    </w:p>
    <w:p w:rsidR="00941099" w:rsidRDefault="003276A3">
      <w:pPr>
        <w:pStyle w:val="Vnbnnidung0"/>
        <w:numPr>
          <w:ilvl w:val="0"/>
          <w:numId w:val="1"/>
        </w:numPr>
        <w:shd w:val="clear" w:color="auto" w:fill="auto"/>
        <w:tabs>
          <w:tab w:val="left" w:pos="6973"/>
        </w:tabs>
        <w:spacing w:before="0" w:line="389" w:lineRule="exact"/>
        <w:ind w:left="2760" w:firstLine="0"/>
      </w:pPr>
      <w:r>
        <w:t xml:space="preserve"> Công tác cán bộ, đề bạt, thi đua, khen thưởng,</w:t>
      </w:r>
      <w:r>
        <w:tab/>
        <w:t xml:space="preserve">kỷ </w:t>
      </w:r>
      <w:r>
        <w:t>luật.</w:t>
      </w:r>
    </w:p>
    <w:p w:rsidR="00941099" w:rsidRDefault="003276A3">
      <w:pPr>
        <w:pStyle w:val="Vnbnnidung0"/>
        <w:numPr>
          <w:ilvl w:val="0"/>
          <w:numId w:val="86"/>
        </w:numPr>
        <w:shd w:val="clear" w:color="auto" w:fill="auto"/>
        <w:tabs>
          <w:tab w:val="left" w:pos="2697"/>
          <w:tab w:val="center" w:pos="3095"/>
          <w:tab w:val="left" w:pos="3478"/>
        </w:tabs>
        <w:spacing w:before="0" w:line="389" w:lineRule="exact"/>
        <w:ind w:left="20" w:firstLine="680"/>
      </w:pPr>
      <w:r>
        <w:t xml:space="preserve"> Đào tạo cán bộ:</w:t>
      </w:r>
      <w:r>
        <w:tab/>
        <w:t>-</w:t>
      </w:r>
      <w:r>
        <w:tab/>
        <w:t>Quy</w:t>
      </w:r>
      <w:r>
        <w:tab/>
        <w:t>hoạch cán bộ - Kế hoach đào tạo.</w:t>
      </w:r>
    </w:p>
    <w:p w:rsidR="00941099" w:rsidRDefault="003276A3">
      <w:pPr>
        <w:pStyle w:val="Vnbnnidung0"/>
        <w:numPr>
          <w:ilvl w:val="0"/>
          <w:numId w:val="86"/>
        </w:numPr>
        <w:shd w:val="clear" w:color="auto" w:fill="auto"/>
        <w:tabs>
          <w:tab w:val="center" w:pos="2446"/>
        </w:tabs>
        <w:spacing w:before="0" w:line="389" w:lineRule="exact"/>
        <w:ind w:left="20" w:firstLine="680"/>
      </w:pPr>
      <w:r>
        <w:t xml:space="preserve"> Bảo vệ chính trị</w:t>
      </w:r>
      <w:r>
        <w:tab/>
        <w:t>nội bộ</w:t>
      </w:r>
    </w:p>
    <w:p w:rsidR="00941099" w:rsidRDefault="003276A3">
      <w:pPr>
        <w:pStyle w:val="Tiu40"/>
        <w:keepNext/>
        <w:keepLines/>
        <w:numPr>
          <w:ilvl w:val="0"/>
          <w:numId w:val="85"/>
        </w:numPr>
        <w:shd w:val="clear" w:color="auto" w:fill="auto"/>
        <w:ind w:left="20" w:firstLine="680"/>
      </w:pPr>
      <w:bookmarkStart w:id="99" w:name="bookmark99"/>
      <w:r>
        <w:t xml:space="preserve"> Lãnh đạo:</w:t>
      </w:r>
      <w:bookmarkEnd w:id="99"/>
    </w:p>
    <w:p w:rsidR="00941099" w:rsidRDefault="003276A3">
      <w:pPr>
        <w:pStyle w:val="Vnbnnidung0"/>
        <w:numPr>
          <w:ilvl w:val="0"/>
          <w:numId w:val="87"/>
        </w:numPr>
        <w:shd w:val="clear" w:color="auto" w:fill="auto"/>
        <w:spacing w:before="0" w:line="389" w:lineRule="exact"/>
        <w:ind w:left="20" w:firstLine="680"/>
      </w:pPr>
      <w:r>
        <w:t xml:space="preserve"> Trưởng phòng.</w:t>
      </w:r>
    </w:p>
    <w:p w:rsidR="00941099" w:rsidRDefault="003276A3">
      <w:pPr>
        <w:pStyle w:val="Vnbnnidung0"/>
        <w:numPr>
          <w:ilvl w:val="0"/>
          <w:numId w:val="45"/>
        </w:numPr>
        <w:shd w:val="clear" w:color="auto" w:fill="auto"/>
        <w:spacing w:before="0" w:after="364" w:line="389" w:lineRule="exact"/>
        <w:ind w:left="20" w:firstLine="680"/>
      </w:pPr>
      <w:r>
        <w:t xml:space="preserve"> 1-2 Phó trưởng phòng.</w:t>
      </w:r>
    </w:p>
    <w:p w:rsidR="00941099" w:rsidRDefault="003276A3">
      <w:pPr>
        <w:pStyle w:val="Tiu40"/>
        <w:keepNext/>
        <w:keepLines/>
        <w:numPr>
          <w:ilvl w:val="0"/>
          <w:numId w:val="54"/>
        </w:numPr>
        <w:shd w:val="clear" w:color="auto" w:fill="auto"/>
        <w:tabs>
          <w:tab w:val="left" w:pos="2625"/>
        </w:tabs>
        <w:spacing w:after="356" w:line="384" w:lineRule="exact"/>
        <w:ind w:left="2760" w:right="1460" w:hanging="580"/>
        <w:jc w:val="left"/>
      </w:pPr>
      <w:bookmarkStart w:id="100" w:name="bookmark100"/>
      <w:r>
        <w:t>VỊ TRÍ, CHỨC NĂNG, NHIỆM VỤ, TỔ HỨC CỦA PHÒNG TÀI CHÍNH KẾ TOÁN</w:t>
      </w:r>
      <w:bookmarkEnd w:id="100"/>
    </w:p>
    <w:p w:rsidR="00941099" w:rsidRDefault="003276A3">
      <w:pPr>
        <w:pStyle w:val="Vnbnnidung0"/>
        <w:shd w:val="clear" w:color="auto" w:fill="auto"/>
        <w:spacing w:before="0" w:line="389" w:lineRule="exact"/>
        <w:ind w:left="20" w:right="20" w:firstLine="680"/>
      </w:pPr>
      <w:r>
        <w:t>Phòng tài chính kế toán của bệnh viện là phòng nghiệp vụ</w:t>
      </w:r>
      <w:r>
        <w:t xml:space="preserve"> chịu sự lãnh đạo trực tiếp của giám đốc bệnh viện và chịu trách nhiệm trước giám đốc về toàn bộ hoạt động tài chính kế toán của bệnh viện.</w:t>
      </w:r>
    </w:p>
    <w:p w:rsidR="00941099" w:rsidRDefault="003276A3">
      <w:pPr>
        <w:pStyle w:val="Tiu40"/>
        <w:keepNext/>
        <w:keepLines/>
        <w:numPr>
          <w:ilvl w:val="0"/>
          <w:numId w:val="88"/>
        </w:numPr>
        <w:shd w:val="clear" w:color="auto" w:fill="auto"/>
        <w:tabs>
          <w:tab w:val="left" w:pos="1111"/>
        </w:tabs>
        <w:ind w:left="20" w:firstLine="680"/>
      </w:pPr>
      <w:bookmarkStart w:id="101" w:name="bookmark101"/>
      <w:r>
        <w:t>NHIỆM VỤ</w:t>
      </w:r>
      <w:bookmarkEnd w:id="101"/>
    </w:p>
    <w:p w:rsidR="00941099" w:rsidRDefault="003276A3">
      <w:pPr>
        <w:pStyle w:val="Vnbnnidung0"/>
        <w:numPr>
          <w:ilvl w:val="0"/>
          <w:numId w:val="89"/>
        </w:numPr>
        <w:shd w:val="clear" w:color="auto" w:fill="auto"/>
        <w:spacing w:before="0" w:line="389" w:lineRule="exact"/>
        <w:ind w:left="20" w:right="20" w:firstLine="680"/>
      </w:pPr>
      <w:r>
        <w:t xml:space="preserve"> Căn cú vào chế độ, chính sách hiện hành và kế hoạch công tác của bệnh viện, lập dự toán ngân sách, kế hoạch thu chi của bệnh viện và tổ chức thực hiện khi kế hoạch được phê duyệt.</w:t>
      </w:r>
    </w:p>
    <w:p w:rsidR="00941099" w:rsidRDefault="003276A3">
      <w:pPr>
        <w:pStyle w:val="Vnbnnidung0"/>
        <w:numPr>
          <w:ilvl w:val="0"/>
          <w:numId w:val="89"/>
        </w:numPr>
        <w:shd w:val="clear" w:color="auto" w:fill="auto"/>
        <w:spacing w:before="0" w:line="389" w:lineRule="exact"/>
        <w:ind w:left="20" w:right="20" w:firstLine="680"/>
      </w:pPr>
      <w:r>
        <w:t xml:space="preserve"> Theo định hướng hạch toán kinh tế trong công tác khám bệnh, chữa bệnh, tổ </w:t>
      </w:r>
      <w:r>
        <w:t>chức và quản lý chặt chẽ việc thu viện phí theo quy định.</w:t>
      </w:r>
    </w:p>
    <w:p w:rsidR="00941099" w:rsidRDefault="003276A3">
      <w:pPr>
        <w:pStyle w:val="Vnbnnidung0"/>
        <w:numPr>
          <w:ilvl w:val="0"/>
          <w:numId w:val="89"/>
        </w:numPr>
        <w:shd w:val="clear" w:color="auto" w:fill="auto"/>
        <w:spacing w:before="0" w:line="389" w:lineRule="exact"/>
        <w:ind w:left="20" w:right="20" w:firstLine="680"/>
      </w:pPr>
      <w:r>
        <w:t xml:space="preserve"> Theo kế hoạch ngân sách và các nguồn thu khác, tổ chức xây dựng định mức chi tiêu cho từng hoạt động cụ thể của bệnh viện.</w:t>
      </w:r>
    </w:p>
    <w:p w:rsidR="00941099" w:rsidRDefault="003276A3">
      <w:pPr>
        <w:pStyle w:val="Vnbnnidung0"/>
        <w:numPr>
          <w:ilvl w:val="0"/>
          <w:numId w:val="89"/>
        </w:numPr>
        <w:shd w:val="clear" w:color="auto" w:fill="auto"/>
        <w:spacing w:before="0" w:line="389" w:lineRule="exact"/>
        <w:ind w:left="20" w:right="20" w:firstLine="680"/>
      </w:pPr>
      <w:r>
        <w:t xml:space="preserve"> Tổ chức công tác kế toán trong bệnh viện theo đúng quy định hiện hành. Th</w:t>
      </w:r>
      <w:r>
        <w:t>ực hiện các nghiệp vụ kế toán lao động tiền lương, chế độ chính sách, vật tư tài sản, hành chính sự nghiệp chính xác, kịp thời. Tổ chức hướng dẫn, kiểm tra, giám sát công tác kế toán, chế độ thu chi của bệnh viện.</w:t>
      </w:r>
    </w:p>
    <w:p w:rsidR="00941099" w:rsidRDefault="003276A3">
      <w:pPr>
        <w:pStyle w:val="Vnbnnidung0"/>
        <w:numPr>
          <w:ilvl w:val="0"/>
          <w:numId w:val="89"/>
        </w:numPr>
        <w:shd w:val="clear" w:color="auto" w:fill="auto"/>
        <w:spacing w:before="0" w:line="389" w:lineRule="exact"/>
        <w:ind w:left="20" w:firstLine="680"/>
      </w:pPr>
      <w:r>
        <w:t xml:space="preserve"> Định kỳ thực hiện báo cáo quyết toán, tổn</w:t>
      </w:r>
      <w:r>
        <w:t>g kết tài sản, kiểm kê tài sản.</w:t>
      </w:r>
    </w:p>
    <w:p w:rsidR="00941099" w:rsidRDefault="003276A3">
      <w:pPr>
        <w:pStyle w:val="Vnbnnidung0"/>
        <w:numPr>
          <w:ilvl w:val="0"/>
          <w:numId w:val="89"/>
        </w:numPr>
        <w:shd w:val="clear" w:color="auto" w:fill="auto"/>
        <w:spacing w:before="0" w:line="389" w:lineRule="exact"/>
        <w:ind w:left="20" w:firstLine="680"/>
      </w:pPr>
      <w:r>
        <w:t xml:space="preserve"> Tổ chức bảo quản lưu trữ các chứng từ, sổ sách kế toán đúng theo quy định.</w:t>
      </w:r>
    </w:p>
    <w:p w:rsidR="00941099" w:rsidRDefault="003276A3">
      <w:pPr>
        <w:pStyle w:val="Vnbnnidung0"/>
        <w:numPr>
          <w:ilvl w:val="0"/>
          <w:numId w:val="89"/>
        </w:numPr>
        <w:shd w:val="clear" w:color="auto" w:fill="auto"/>
        <w:spacing w:before="0" w:line="389" w:lineRule="exact"/>
        <w:ind w:left="20" w:firstLine="680"/>
      </w:pPr>
      <w:r>
        <w:t xml:space="preserve"> Tổng hợp tình hình, số liệu cụ thể, phân tích kết quả hoạt động của bệnh viện.</w:t>
      </w:r>
    </w:p>
    <w:p w:rsidR="00941099" w:rsidRDefault="003276A3">
      <w:pPr>
        <w:pStyle w:val="Tiu40"/>
        <w:keepNext/>
        <w:keepLines/>
        <w:numPr>
          <w:ilvl w:val="0"/>
          <w:numId w:val="90"/>
        </w:numPr>
        <w:shd w:val="clear" w:color="auto" w:fill="auto"/>
        <w:tabs>
          <w:tab w:val="left" w:pos="1111"/>
        </w:tabs>
        <w:ind w:left="20" w:firstLine="680"/>
      </w:pPr>
      <w:bookmarkStart w:id="102" w:name="bookmark102"/>
      <w:r>
        <w:lastRenderedPageBreak/>
        <w:t>TỔ CHỨC:</w:t>
      </w:r>
      <w:bookmarkEnd w:id="102"/>
    </w:p>
    <w:p w:rsidR="00941099" w:rsidRDefault="003276A3">
      <w:pPr>
        <w:pStyle w:val="Vnbnnidung0"/>
        <w:shd w:val="clear" w:color="auto" w:fill="auto"/>
        <w:spacing w:before="0" w:line="389" w:lineRule="exact"/>
        <w:ind w:left="20" w:firstLine="680"/>
      </w:pPr>
      <w:r>
        <w:t>Các bộ phận:</w:t>
      </w:r>
    </w:p>
    <w:p w:rsidR="00941099" w:rsidRDefault="003276A3">
      <w:pPr>
        <w:pStyle w:val="Vnbnnidung0"/>
        <w:numPr>
          <w:ilvl w:val="0"/>
          <w:numId w:val="91"/>
        </w:numPr>
        <w:shd w:val="clear" w:color="auto" w:fill="auto"/>
        <w:tabs>
          <w:tab w:val="left" w:pos="1020"/>
        </w:tabs>
        <w:spacing w:before="0" w:line="389" w:lineRule="exact"/>
        <w:ind w:left="20" w:firstLine="680"/>
        <w:sectPr w:rsidR="00941099">
          <w:footerReference w:type="even" r:id="rId15"/>
          <w:footerReference w:type="default" r:id="rId16"/>
          <w:pgSz w:w="12240" w:h="15840"/>
          <w:pgMar w:top="742" w:right="1973" w:bottom="991" w:left="1978" w:header="0" w:footer="3" w:gutter="0"/>
          <w:cols w:space="720"/>
          <w:noEndnote/>
          <w:docGrid w:linePitch="360"/>
        </w:sectPr>
      </w:pPr>
      <w:r>
        <w:t>Thu chi ngân sách</w:t>
      </w:r>
    </w:p>
    <w:p w:rsidR="00941099" w:rsidRDefault="003276A3">
      <w:pPr>
        <w:pStyle w:val="Vnbnnidung0"/>
        <w:numPr>
          <w:ilvl w:val="0"/>
          <w:numId w:val="91"/>
        </w:numPr>
        <w:shd w:val="clear" w:color="auto" w:fill="auto"/>
        <w:spacing w:before="0" w:line="389" w:lineRule="exact"/>
        <w:ind w:left="20" w:firstLine="0"/>
      </w:pPr>
      <w:r>
        <w:lastRenderedPageBreak/>
        <w:t xml:space="preserve"> Theo dõi viện phí</w:t>
      </w:r>
    </w:p>
    <w:p w:rsidR="00941099" w:rsidRDefault="003276A3">
      <w:pPr>
        <w:pStyle w:val="Vnbnnidung0"/>
        <w:numPr>
          <w:ilvl w:val="0"/>
          <w:numId w:val="91"/>
        </w:numPr>
        <w:shd w:val="clear" w:color="auto" w:fill="auto"/>
        <w:spacing w:before="0" w:line="389" w:lineRule="exact"/>
        <w:ind w:left="20" w:firstLine="0"/>
      </w:pPr>
      <w:r>
        <w:t xml:space="preserve"> Theo dõi tài sản</w:t>
      </w:r>
    </w:p>
    <w:p w:rsidR="00941099" w:rsidRDefault="003276A3">
      <w:pPr>
        <w:pStyle w:val="Vnbnnidung0"/>
        <w:numPr>
          <w:ilvl w:val="0"/>
          <w:numId w:val="91"/>
        </w:numPr>
        <w:shd w:val="clear" w:color="auto" w:fill="auto"/>
        <w:spacing w:before="0" w:line="389" w:lineRule="exact"/>
        <w:ind w:left="20" w:firstLine="0"/>
      </w:pPr>
      <w:r>
        <w:t xml:space="preserve"> Thủ quỹ</w:t>
      </w:r>
    </w:p>
    <w:p w:rsidR="00941099" w:rsidRDefault="003276A3">
      <w:pPr>
        <w:pStyle w:val="Tiu40"/>
        <w:keepNext/>
        <w:keepLines/>
        <w:numPr>
          <w:ilvl w:val="0"/>
          <w:numId w:val="92"/>
        </w:numPr>
        <w:shd w:val="clear" w:color="auto" w:fill="auto"/>
        <w:tabs>
          <w:tab w:val="left" w:pos="378"/>
        </w:tabs>
        <w:ind w:left="20" w:firstLine="0"/>
      </w:pPr>
      <w:bookmarkStart w:id="103" w:name="bookmark103"/>
      <w:r>
        <w:t>Lãnh đạo</w:t>
      </w:r>
      <w:bookmarkEnd w:id="103"/>
    </w:p>
    <w:p w:rsidR="00941099" w:rsidRDefault="003276A3">
      <w:pPr>
        <w:pStyle w:val="Vnbnnidung0"/>
        <w:numPr>
          <w:ilvl w:val="0"/>
          <w:numId w:val="93"/>
        </w:numPr>
        <w:shd w:val="clear" w:color="auto" w:fill="auto"/>
        <w:spacing w:before="0" w:line="389" w:lineRule="exact"/>
        <w:ind w:left="20" w:firstLine="0"/>
      </w:pPr>
      <w:r>
        <w:t xml:space="preserve"> Trưởng phòng</w:t>
      </w:r>
    </w:p>
    <w:p w:rsidR="00941099" w:rsidRDefault="003276A3">
      <w:pPr>
        <w:pStyle w:val="Vnbnnidung0"/>
        <w:numPr>
          <w:ilvl w:val="0"/>
          <w:numId w:val="93"/>
        </w:numPr>
        <w:shd w:val="clear" w:color="auto" w:fill="auto"/>
        <w:spacing w:before="0" w:line="389" w:lineRule="exact"/>
        <w:ind w:left="20" w:firstLine="0"/>
        <w:sectPr w:rsidR="00941099">
          <w:type w:val="continuous"/>
          <w:pgSz w:w="12240" w:h="15840"/>
          <w:pgMar w:top="456" w:right="5498" w:bottom="12350" w:left="4332" w:header="0" w:footer="3" w:gutter="0"/>
          <w:cols w:space="720"/>
          <w:noEndnote/>
          <w:docGrid w:linePitch="360"/>
        </w:sectPr>
      </w:pPr>
      <w:r>
        <w:t xml:space="preserve"> 1 -2 Phó trưở ng phòng</w:t>
      </w:r>
    </w:p>
    <w:p w:rsidR="00941099" w:rsidRDefault="003276A3">
      <w:pPr>
        <w:pStyle w:val="Vnbnnidung50"/>
        <w:shd w:val="clear" w:color="auto" w:fill="auto"/>
        <w:spacing w:after="0" w:line="240" w:lineRule="exact"/>
        <w:jc w:val="center"/>
      </w:pPr>
      <w:r>
        <w:lastRenderedPageBreak/>
        <w:t>PHẦN II</w:t>
      </w:r>
    </w:p>
    <w:p w:rsidR="00941099" w:rsidRDefault="003276A3">
      <w:pPr>
        <w:pStyle w:val="Vnbnnidung70"/>
        <w:shd w:val="clear" w:color="auto" w:fill="auto"/>
        <w:spacing w:before="0"/>
        <w:sectPr w:rsidR="00941099">
          <w:type w:val="continuous"/>
          <w:pgSz w:w="12240" w:h="15840"/>
          <w:pgMar w:top="5632" w:right="3393" w:bottom="7560" w:left="3417" w:header="0" w:footer="3" w:gutter="0"/>
          <w:cols w:space="720"/>
          <w:noEndnote/>
          <w:docGrid w:linePitch="360"/>
        </w:sectPr>
      </w:pPr>
      <w:r>
        <w:t>QUY CHẾ NHIỆM VỤ, QUYỀN HẠN, CHỨC TRÁCH CÁ NHÂN</w:t>
      </w:r>
    </w:p>
    <w:p w:rsidR="00941099" w:rsidRDefault="003276A3">
      <w:pPr>
        <w:pStyle w:val="Tiu30"/>
        <w:keepNext/>
        <w:keepLines/>
        <w:numPr>
          <w:ilvl w:val="0"/>
          <w:numId w:val="94"/>
        </w:numPr>
        <w:shd w:val="clear" w:color="auto" w:fill="auto"/>
        <w:tabs>
          <w:tab w:val="left" w:pos="4058"/>
        </w:tabs>
        <w:spacing w:after="318" w:line="240" w:lineRule="exact"/>
        <w:ind w:left="3700" w:firstLine="0"/>
        <w:jc w:val="both"/>
      </w:pPr>
      <w:bookmarkStart w:id="104" w:name="bookmark104"/>
      <w:r>
        <w:lastRenderedPageBreak/>
        <w:t>GIÁM ĐỐC</w:t>
      </w:r>
      <w:bookmarkEnd w:id="104"/>
    </w:p>
    <w:p w:rsidR="00941099" w:rsidRDefault="003276A3">
      <w:pPr>
        <w:pStyle w:val="Vnbnnidung0"/>
        <w:shd w:val="clear" w:color="auto" w:fill="auto"/>
        <w:spacing w:before="0" w:line="389" w:lineRule="exact"/>
        <w:ind w:right="20" w:firstLine="680"/>
      </w:pPr>
      <w:r>
        <w:t>Giám đốc bệnh viện là người đứng đầu bệnh viện, chịu trách nhiệm trước cấp trên trực tiếp về mọi hoạt động của bệnh viện. Giám đốc bệnh viện có nhiệm vụ, quyền hạn sau:</w:t>
      </w:r>
    </w:p>
    <w:p w:rsidR="00941099" w:rsidRDefault="003276A3">
      <w:pPr>
        <w:pStyle w:val="Tiu40"/>
        <w:keepNext/>
        <w:keepLines/>
        <w:numPr>
          <w:ilvl w:val="0"/>
          <w:numId w:val="95"/>
        </w:numPr>
        <w:shd w:val="clear" w:color="auto" w:fill="auto"/>
        <w:tabs>
          <w:tab w:val="left" w:pos="1010"/>
        </w:tabs>
        <w:ind w:firstLine="680"/>
      </w:pPr>
      <w:bookmarkStart w:id="105" w:name="bookmark105"/>
      <w:r>
        <w:t>NHIỆM VỤ:</w:t>
      </w:r>
      <w:bookmarkEnd w:id="105"/>
    </w:p>
    <w:p w:rsidR="00941099" w:rsidRDefault="003276A3">
      <w:pPr>
        <w:pStyle w:val="Vnbnnidung0"/>
        <w:numPr>
          <w:ilvl w:val="0"/>
          <w:numId w:val="96"/>
        </w:numPr>
        <w:shd w:val="clear" w:color="auto" w:fill="auto"/>
        <w:spacing w:before="0" w:line="389" w:lineRule="exact"/>
        <w:ind w:right="20" w:firstLine="680"/>
      </w:pPr>
      <w:r>
        <w:t xml:space="preserve"> Là chủ tài khoản, trực tiếp quản lý việc sử dụng ngân sách của bệnh viện có </w:t>
      </w:r>
      <w:r>
        <w:t>hiệu quả, kiểm soát việc thu, chi theo đúng quy định của nhà nước, Thường xuyên kiểm tra công tác kế toán để chống thất thu, tham ô, lãng phí.</w:t>
      </w:r>
    </w:p>
    <w:p w:rsidR="00941099" w:rsidRDefault="003276A3">
      <w:pPr>
        <w:pStyle w:val="Vnbnnidung0"/>
        <w:numPr>
          <w:ilvl w:val="0"/>
          <w:numId w:val="96"/>
        </w:numPr>
        <w:shd w:val="clear" w:color="auto" w:fill="auto"/>
        <w:spacing w:before="0" w:line="389" w:lineRule="exact"/>
        <w:ind w:right="20" w:firstLine="680"/>
      </w:pPr>
      <w:r>
        <w:t xml:space="preserve"> Căn cứ kế hoạch của ngành và nhiệm vụ của bệnh viện, xây dựng kế hoạch dài hạn về phát triển bệnh viện, xây dựng</w:t>
      </w:r>
      <w:r>
        <w:t xml:space="preserve"> kế hoach hoạt động hàng năm để trình cấp trên duyệt và tổ chức thực hiện.</w:t>
      </w:r>
    </w:p>
    <w:p w:rsidR="00941099" w:rsidRDefault="003276A3">
      <w:pPr>
        <w:pStyle w:val="Vnbnnidung0"/>
        <w:numPr>
          <w:ilvl w:val="0"/>
          <w:numId w:val="96"/>
        </w:numPr>
        <w:shd w:val="clear" w:color="auto" w:fill="auto"/>
        <w:spacing w:before="0" w:line="389" w:lineRule="exact"/>
        <w:ind w:right="20" w:firstLine="680"/>
      </w:pPr>
      <w:r>
        <w:t xml:space="preserve"> Thực hiện mọi nhiệm vụ cấp trên giao cho bệnh viện, đặc biệt trú trọng công tác cấp cứu và chăm sóc các đối tượng được chính sách ưu đãi, người nghèo và giáo dục y đức cho các thàn</w:t>
      </w:r>
      <w:r>
        <w:t>h viên của bệnh viện.</w:t>
      </w:r>
    </w:p>
    <w:p w:rsidR="00941099" w:rsidRDefault="003276A3">
      <w:pPr>
        <w:pStyle w:val="Vnbnnidung0"/>
        <w:numPr>
          <w:ilvl w:val="0"/>
          <w:numId w:val="96"/>
        </w:numPr>
        <w:shd w:val="clear" w:color="auto" w:fill="auto"/>
        <w:spacing w:before="0" w:line="389" w:lineRule="exact"/>
        <w:ind w:firstLine="680"/>
      </w:pPr>
      <w:r>
        <w:t xml:space="preserve"> Quản lý, sử dụng có hiệu quả các thiết bị y tế và tài sản khác trong bệnh viện.</w:t>
      </w:r>
    </w:p>
    <w:p w:rsidR="00941099" w:rsidRDefault="003276A3">
      <w:pPr>
        <w:pStyle w:val="Vnbnnidung0"/>
        <w:numPr>
          <w:ilvl w:val="0"/>
          <w:numId w:val="96"/>
        </w:numPr>
        <w:shd w:val="clear" w:color="auto" w:fill="auto"/>
        <w:spacing w:before="0" w:line="389" w:lineRule="exact"/>
        <w:ind w:right="20" w:firstLine="680"/>
      </w:pPr>
      <w:r>
        <w:t xml:space="preserve"> Hỗ trợ kỹ thuật chuyên môn cho tuyến dưới. Hướng về cộng đồng để thực hiện công tác chăm sóc sức khoẻ ban đầu.</w:t>
      </w:r>
    </w:p>
    <w:p w:rsidR="00941099" w:rsidRDefault="003276A3">
      <w:pPr>
        <w:pStyle w:val="Vnbnnidung0"/>
        <w:numPr>
          <w:ilvl w:val="0"/>
          <w:numId w:val="96"/>
        </w:numPr>
        <w:shd w:val="clear" w:color="auto" w:fill="auto"/>
        <w:spacing w:before="0" w:line="389" w:lineRule="exact"/>
        <w:ind w:right="20" w:firstLine="680"/>
      </w:pPr>
      <w:r>
        <w:t xml:space="preserve"> Đào tạo liên tục cho các thành viên trong bệnh viện và tuyến dưới, hướng dẫn học viên đến thực hành tại bệnh viện.</w:t>
      </w:r>
    </w:p>
    <w:p w:rsidR="00941099" w:rsidRDefault="003276A3">
      <w:pPr>
        <w:pStyle w:val="Vnbnnidung0"/>
        <w:numPr>
          <w:ilvl w:val="0"/>
          <w:numId w:val="96"/>
        </w:numPr>
        <w:shd w:val="clear" w:color="auto" w:fill="auto"/>
        <w:spacing w:before="0" w:line="389" w:lineRule="exact"/>
        <w:ind w:right="20" w:firstLine="680"/>
      </w:pPr>
      <w:r>
        <w:t xml:space="preserve"> Làm nghiên cứu khoa học tổng kết rút kinh nghiệm về khám bệnh, chữa bệnh nhằm không ngừng nâng cao trình độ chuyên môn kỹ thuật.</w:t>
      </w:r>
    </w:p>
    <w:p w:rsidR="00941099" w:rsidRDefault="003276A3">
      <w:pPr>
        <w:pStyle w:val="Vnbnnidung0"/>
        <w:numPr>
          <w:ilvl w:val="0"/>
          <w:numId w:val="96"/>
        </w:numPr>
        <w:shd w:val="clear" w:color="auto" w:fill="auto"/>
        <w:spacing w:before="0" w:line="389" w:lineRule="exact"/>
        <w:ind w:right="20" w:firstLine="680"/>
      </w:pPr>
      <w:r>
        <w:t xml:space="preserve"> Tổ chức b</w:t>
      </w:r>
      <w:r>
        <w:t xml:space="preserve">ộ máy của bệnh viện cho phù hợp với nhiệm vụ được giao. Thực hiện tốt công tác cán bộ và mọi chính sách chế đối với các thành viên trong bệnh viện và người bệnh theo quy </w:t>
      </w:r>
      <w:r>
        <w:lastRenderedPageBreak/>
        <w:t>định.</w:t>
      </w:r>
    </w:p>
    <w:p w:rsidR="00941099" w:rsidRDefault="003276A3">
      <w:pPr>
        <w:pStyle w:val="Vnbnnidung0"/>
        <w:numPr>
          <w:ilvl w:val="0"/>
          <w:numId w:val="96"/>
        </w:numPr>
        <w:shd w:val="clear" w:color="auto" w:fill="auto"/>
        <w:spacing w:before="0" w:line="389" w:lineRule="exact"/>
        <w:ind w:firstLine="680"/>
      </w:pPr>
      <w:r>
        <w:t xml:space="preserve"> Thực hiện tốt các quy định của pháp luật về lao động và công tác bảo hộ lao độn</w:t>
      </w:r>
      <w:r>
        <w:t>g.</w:t>
      </w:r>
    </w:p>
    <w:p w:rsidR="00941099" w:rsidRDefault="003276A3">
      <w:pPr>
        <w:pStyle w:val="Vnbnnidung0"/>
        <w:numPr>
          <w:ilvl w:val="0"/>
          <w:numId w:val="96"/>
        </w:numPr>
        <w:shd w:val="clear" w:color="auto" w:fill="auto"/>
        <w:spacing w:before="0" w:line="389" w:lineRule="exact"/>
        <w:ind w:right="20" w:firstLine="680"/>
      </w:pPr>
      <w:r>
        <w:t xml:space="preserve"> Mỏ rộng hợp tác trong và ngoài nước nhằm phát triển mọi nguồn lực của bệnh viện theo viện theo quy định của Nhà nước</w:t>
      </w:r>
    </w:p>
    <w:p w:rsidR="00941099" w:rsidRDefault="003276A3">
      <w:pPr>
        <w:pStyle w:val="Vnbnnidung0"/>
        <w:numPr>
          <w:ilvl w:val="0"/>
          <w:numId w:val="96"/>
        </w:numPr>
        <w:shd w:val="clear" w:color="auto" w:fill="auto"/>
        <w:tabs>
          <w:tab w:val="left" w:pos="2070"/>
          <w:tab w:val="center" w:pos="2619"/>
          <w:tab w:val="right" w:pos="3877"/>
          <w:tab w:val="left" w:pos="4082"/>
          <w:tab w:val="right" w:pos="4909"/>
          <w:tab w:val="center" w:pos="5114"/>
          <w:tab w:val="center" w:pos="5459"/>
          <w:tab w:val="center" w:pos="5898"/>
          <w:tab w:val="right" w:pos="6685"/>
          <w:tab w:val="center" w:pos="6890"/>
          <w:tab w:val="right" w:pos="7376"/>
          <w:tab w:val="right" w:pos="7770"/>
          <w:tab w:val="right" w:pos="8250"/>
        </w:tabs>
        <w:spacing w:before="0" w:line="389" w:lineRule="exact"/>
        <w:ind w:firstLine="680"/>
      </w:pPr>
      <w:r>
        <w:t xml:space="preserve"> Giám đốc</w:t>
      </w:r>
      <w:r>
        <w:tab/>
        <w:t>bệnh</w:t>
      </w:r>
      <w:r>
        <w:tab/>
        <w:t>viện</w:t>
      </w:r>
      <w:r>
        <w:tab/>
        <w:t>hoặc người</w:t>
      </w:r>
      <w:r>
        <w:tab/>
        <w:t>được</w:t>
      </w:r>
      <w:r>
        <w:tab/>
        <w:t>giám</w:t>
      </w:r>
      <w:r>
        <w:tab/>
        <w:t>đốc</w:t>
      </w:r>
      <w:r>
        <w:tab/>
        <w:t>uỷ</w:t>
      </w:r>
      <w:r>
        <w:tab/>
        <w:t>quyền</w:t>
      </w:r>
      <w:r>
        <w:tab/>
        <w:t>tham</w:t>
      </w:r>
      <w:r>
        <w:tab/>
        <w:t>dự</w:t>
      </w:r>
      <w:r>
        <w:tab/>
        <w:t>họp</w:t>
      </w:r>
      <w:r>
        <w:tab/>
        <w:t>Hội</w:t>
      </w:r>
      <w:r>
        <w:tab/>
        <w:t>đồng</w:t>
      </w:r>
    </w:p>
    <w:p w:rsidR="00941099" w:rsidRDefault="003276A3">
      <w:pPr>
        <w:pStyle w:val="Vnbnnidung0"/>
        <w:shd w:val="clear" w:color="auto" w:fill="auto"/>
        <w:spacing w:before="0" w:line="389" w:lineRule="exact"/>
        <w:ind w:firstLine="0"/>
        <w:jc w:val="left"/>
      </w:pPr>
      <w:r>
        <w:t>người bệnh hàng tháng.</w:t>
      </w:r>
    </w:p>
    <w:p w:rsidR="00941099" w:rsidRDefault="003276A3">
      <w:pPr>
        <w:pStyle w:val="Vnbnnidung0"/>
        <w:numPr>
          <w:ilvl w:val="0"/>
          <w:numId w:val="96"/>
        </w:numPr>
        <w:shd w:val="clear" w:color="auto" w:fill="auto"/>
        <w:spacing w:before="0" w:line="389" w:lineRule="exact"/>
        <w:ind w:right="20" w:firstLine="680"/>
      </w:pPr>
      <w:r>
        <w:t xml:space="preserve"> Định kỳ tổ chức sơ kết, tổng kết báo</w:t>
      </w:r>
      <w:r>
        <w:t xml:space="preserve"> cáo theo quy định. Khi có những vấn đề đặc biệt đột xuất phải báo cáo ngay để xin ý kiến cấp trên.</w:t>
      </w:r>
    </w:p>
    <w:p w:rsidR="00941099" w:rsidRDefault="003276A3">
      <w:pPr>
        <w:pStyle w:val="Vnbnnidung0"/>
        <w:numPr>
          <w:ilvl w:val="0"/>
          <w:numId w:val="96"/>
        </w:numPr>
        <w:shd w:val="clear" w:color="auto" w:fill="auto"/>
        <w:spacing w:before="0" w:line="389" w:lineRule="exact"/>
        <w:ind w:firstLine="680"/>
      </w:pPr>
      <w:r>
        <w:t xml:space="preserve"> Giáo dục động viên các thành viên trong bệnh viện thực hiện tốt nhiệm cụ của bệnh</w:t>
      </w:r>
    </w:p>
    <w:p w:rsidR="00941099" w:rsidRDefault="003276A3">
      <w:pPr>
        <w:pStyle w:val="Vnbnnidung0"/>
        <w:shd w:val="clear" w:color="auto" w:fill="auto"/>
        <w:spacing w:before="0" w:after="511" w:line="389" w:lineRule="exact"/>
        <w:ind w:firstLine="0"/>
        <w:jc w:val="left"/>
      </w:pPr>
      <w:r>
        <w:t>viện</w:t>
      </w:r>
    </w:p>
    <w:p w:rsidR="00941099" w:rsidRDefault="003276A3">
      <w:pPr>
        <w:pStyle w:val="Tiu40"/>
        <w:keepNext/>
        <w:keepLines/>
        <w:numPr>
          <w:ilvl w:val="0"/>
          <w:numId w:val="95"/>
        </w:numPr>
        <w:shd w:val="clear" w:color="auto" w:fill="auto"/>
        <w:tabs>
          <w:tab w:val="left" w:pos="1091"/>
        </w:tabs>
        <w:spacing w:line="200" w:lineRule="exact"/>
        <w:ind w:firstLine="680"/>
      </w:pPr>
      <w:bookmarkStart w:id="106" w:name="bookmark106"/>
      <w:r>
        <w:t>QUYỀN HẠN</w:t>
      </w:r>
      <w:bookmarkEnd w:id="106"/>
    </w:p>
    <w:p w:rsidR="00941099" w:rsidRDefault="003276A3">
      <w:pPr>
        <w:pStyle w:val="Vnbnnidung0"/>
        <w:numPr>
          <w:ilvl w:val="0"/>
          <w:numId w:val="97"/>
        </w:numPr>
        <w:shd w:val="clear" w:color="auto" w:fill="auto"/>
        <w:spacing w:before="0" w:line="389" w:lineRule="exact"/>
        <w:ind w:left="20" w:right="20" w:firstLine="680"/>
      </w:pPr>
      <w:r>
        <w:t xml:space="preserve"> Chủ trì các buổi họp giao ban, hội chẩn, kiểm thảo người bệnh tử vong liên khoa hoặc toàn bệnh viện.</w:t>
      </w:r>
    </w:p>
    <w:p w:rsidR="00941099" w:rsidRDefault="003276A3">
      <w:pPr>
        <w:pStyle w:val="Vnbnnidung0"/>
        <w:numPr>
          <w:ilvl w:val="0"/>
          <w:numId w:val="97"/>
        </w:numPr>
        <w:shd w:val="clear" w:color="auto" w:fill="auto"/>
        <w:spacing w:before="0" w:line="389" w:lineRule="exact"/>
        <w:ind w:left="20" w:firstLine="680"/>
      </w:pPr>
      <w:r>
        <w:t xml:space="preserve"> Quyết định về công tác tổ chức cán bộ theo thẩm quyền.</w:t>
      </w:r>
    </w:p>
    <w:p w:rsidR="00941099" w:rsidRDefault="003276A3">
      <w:pPr>
        <w:pStyle w:val="Vnbnnidung0"/>
        <w:numPr>
          <w:ilvl w:val="0"/>
          <w:numId w:val="97"/>
        </w:numPr>
        <w:shd w:val="clear" w:color="auto" w:fill="auto"/>
        <w:spacing w:before="0" w:line="389" w:lineRule="exact"/>
        <w:ind w:left="20" w:firstLine="680"/>
      </w:pPr>
      <w:r>
        <w:t xml:space="preserve"> Kiểm tra, xem xét, quyết định thu, chi tài chính.</w:t>
      </w:r>
    </w:p>
    <w:p w:rsidR="00941099" w:rsidRDefault="003276A3">
      <w:pPr>
        <w:pStyle w:val="Vnbnnidung0"/>
        <w:numPr>
          <w:ilvl w:val="0"/>
          <w:numId w:val="97"/>
        </w:numPr>
        <w:shd w:val="clear" w:color="auto" w:fill="auto"/>
        <w:spacing w:before="0" w:line="389" w:lineRule="exact"/>
        <w:ind w:left="20" w:firstLine="680"/>
      </w:pPr>
      <w:r>
        <w:t xml:space="preserve"> Thành lập các hội đồng tư vấn.</w:t>
      </w:r>
    </w:p>
    <w:p w:rsidR="00941099" w:rsidRDefault="003276A3">
      <w:pPr>
        <w:pStyle w:val="Vnbnnidung0"/>
        <w:numPr>
          <w:ilvl w:val="0"/>
          <w:numId w:val="97"/>
        </w:numPr>
        <w:shd w:val="clear" w:color="auto" w:fill="auto"/>
        <w:spacing w:before="0" w:line="389" w:lineRule="exact"/>
        <w:ind w:left="20" w:right="20" w:firstLine="680"/>
      </w:pPr>
      <w:r>
        <w:t xml:space="preserve"> Đề nghị cấp tr</w:t>
      </w:r>
      <w:r>
        <w:t>ên hoặc quyết định theo thẩm quyền về việc đề bạt, khen thưởng kỷ luật đối với thành viên trong bệnh viện.</w:t>
      </w:r>
    </w:p>
    <w:p w:rsidR="00941099" w:rsidRDefault="003276A3">
      <w:pPr>
        <w:pStyle w:val="Vnbnnidung0"/>
        <w:numPr>
          <w:ilvl w:val="0"/>
          <w:numId w:val="97"/>
        </w:numPr>
        <w:shd w:val="clear" w:color="auto" w:fill="auto"/>
        <w:spacing w:before="0" w:line="389" w:lineRule="exact"/>
        <w:ind w:left="20" w:right="20" w:firstLine="680"/>
      </w:pPr>
      <w:r>
        <w:t xml:space="preserve"> Đình chỉ những hoạt động của các thành viên trong bệnh viện có hành vi trái pháp luật, trái quy chế bệnh viện hoặc xét thấy có hại cho sức khoẻ người bệnh.</w:t>
      </w:r>
    </w:p>
    <w:p w:rsidR="00941099" w:rsidRDefault="003276A3">
      <w:pPr>
        <w:pStyle w:val="Vnbnnidung0"/>
        <w:numPr>
          <w:ilvl w:val="0"/>
          <w:numId w:val="97"/>
        </w:numPr>
        <w:shd w:val="clear" w:color="auto" w:fill="auto"/>
        <w:spacing w:before="0" w:line="389" w:lineRule="exact"/>
        <w:ind w:left="20" w:firstLine="680"/>
      </w:pPr>
      <w:r>
        <w:t xml:space="preserve"> Khi vắng mặt tại bệnh viện phải uỷ quyền cho phó giám đốc.</w:t>
      </w:r>
    </w:p>
    <w:p w:rsidR="00941099" w:rsidRDefault="003276A3">
      <w:pPr>
        <w:pStyle w:val="Vnbnnidung0"/>
        <w:numPr>
          <w:ilvl w:val="0"/>
          <w:numId w:val="97"/>
        </w:numPr>
        <w:shd w:val="clear" w:color="auto" w:fill="auto"/>
        <w:spacing w:before="0" w:after="479" w:line="389" w:lineRule="exact"/>
        <w:ind w:left="20" w:right="20" w:firstLine="680"/>
      </w:pPr>
      <w:r>
        <w:t xml:space="preserve"> Không được quyền ra những quyết định t</w:t>
      </w:r>
      <w:r>
        <w:t>rái với luật pháp và trái với quy chế bệnh viện.</w:t>
      </w:r>
    </w:p>
    <w:p w:rsidR="00941099" w:rsidRDefault="003276A3">
      <w:pPr>
        <w:pStyle w:val="Tiu30"/>
        <w:keepNext/>
        <w:keepLines/>
        <w:numPr>
          <w:ilvl w:val="0"/>
          <w:numId w:val="94"/>
        </w:numPr>
        <w:shd w:val="clear" w:color="auto" w:fill="auto"/>
        <w:tabs>
          <w:tab w:val="left" w:pos="3753"/>
        </w:tabs>
        <w:spacing w:after="383" w:line="240" w:lineRule="exact"/>
        <w:ind w:left="3380" w:firstLine="0"/>
        <w:jc w:val="both"/>
      </w:pPr>
      <w:bookmarkStart w:id="107" w:name="bookmark107"/>
      <w:r>
        <w:t>PHÓ GIÁM ĐỐC</w:t>
      </w:r>
      <w:bookmarkEnd w:id="107"/>
    </w:p>
    <w:p w:rsidR="00941099" w:rsidRDefault="003276A3">
      <w:pPr>
        <w:pStyle w:val="Vnbnnidung0"/>
        <w:shd w:val="clear" w:color="auto" w:fill="auto"/>
        <w:spacing w:before="0" w:after="479" w:line="389" w:lineRule="exact"/>
        <w:ind w:left="20" w:right="20" w:firstLine="680"/>
      </w:pPr>
      <w:r>
        <w:t xml:space="preserve">Phó giám đốc là người giúp giám đốc về từng mặt công tác do giám đốc phân công và chịu trách nhiệm trước giám đốc về những quyết định của mình. Phó giám đốc được quyền thay giám đốc giải quyết </w:t>
      </w:r>
      <w:r>
        <w:t>những công việc theo giấy uỷ quyền của giám đốc và phải báo cáo lại những công việc đã giải quyết với giám đốc.</w:t>
      </w:r>
    </w:p>
    <w:p w:rsidR="00941099" w:rsidRDefault="003276A3">
      <w:pPr>
        <w:pStyle w:val="Tiu30"/>
        <w:keepNext/>
        <w:keepLines/>
        <w:numPr>
          <w:ilvl w:val="0"/>
          <w:numId w:val="94"/>
        </w:numPr>
        <w:shd w:val="clear" w:color="auto" w:fill="auto"/>
        <w:tabs>
          <w:tab w:val="left" w:pos="3333"/>
        </w:tabs>
        <w:spacing w:after="359" w:line="240" w:lineRule="exact"/>
        <w:ind w:left="2960" w:firstLine="0"/>
        <w:jc w:val="both"/>
      </w:pPr>
      <w:bookmarkStart w:id="108" w:name="bookmark108"/>
      <w:r>
        <w:lastRenderedPageBreak/>
        <w:t>HỘI ĐỒNG KHOA HỌC</w:t>
      </w:r>
      <w:bookmarkEnd w:id="108"/>
    </w:p>
    <w:p w:rsidR="00941099" w:rsidRDefault="003276A3">
      <w:pPr>
        <w:pStyle w:val="Tiu40"/>
        <w:keepNext/>
        <w:keepLines/>
        <w:numPr>
          <w:ilvl w:val="0"/>
          <w:numId w:val="98"/>
        </w:numPr>
        <w:shd w:val="clear" w:color="auto" w:fill="auto"/>
        <w:tabs>
          <w:tab w:val="left" w:pos="1025"/>
        </w:tabs>
        <w:ind w:left="20" w:firstLine="680"/>
      </w:pPr>
      <w:bookmarkStart w:id="109" w:name="bookmark109"/>
      <w:r>
        <w:t>NHIỆM VỤ:</w:t>
      </w:r>
      <w:bookmarkEnd w:id="109"/>
    </w:p>
    <w:p w:rsidR="00941099" w:rsidRDefault="003276A3">
      <w:pPr>
        <w:pStyle w:val="Vnbnnidung0"/>
        <w:shd w:val="clear" w:color="auto" w:fill="auto"/>
        <w:spacing w:before="0" w:line="389" w:lineRule="exact"/>
        <w:ind w:left="20" w:right="20" w:firstLine="680"/>
      </w:pPr>
      <w:r>
        <w:t>Hội đồng khoa học bệnh viện là tổ chức tư vấn cho giám đốc bệnh viện về các vấn đề sau:</w:t>
      </w:r>
    </w:p>
    <w:p w:rsidR="00941099" w:rsidRDefault="003276A3">
      <w:pPr>
        <w:pStyle w:val="Vnbnnidung0"/>
        <w:numPr>
          <w:ilvl w:val="0"/>
          <w:numId w:val="99"/>
        </w:numPr>
        <w:shd w:val="clear" w:color="auto" w:fill="auto"/>
        <w:spacing w:before="0" w:line="389" w:lineRule="exact"/>
        <w:ind w:left="20" w:firstLine="680"/>
      </w:pPr>
      <w:r>
        <w:t xml:space="preserve"> Xây dựng định hướng về công</w:t>
      </w:r>
      <w:r>
        <w:t xml:space="preserve"> tác nghiên cứu khoa học.</w:t>
      </w:r>
    </w:p>
    <w:p w:rsidR="00941099" w:rsidRDefault="003276A3">
      <w:pPr>
        <w:pStyle w:val="Vnbnnidung0"/>
        <w:numPr>
          <w:ilvl w:val="0"/>
          <w:numId w:val="99"/>
        </w:numPr>
        <w:shd w:val="clear" w:color="auto" w:fill="auto"/>
        <w:spacing w:before="0" w:line="389" w:lineRule="exact"/>
        <w:ind w:left="20" w:firstLine="680"/>
      </w:pPr>
      <w:r>
        <w:t xml:space="preserve"> Kế hoạch phát triển khoa học kỹ thuật của bệnh viện</w:t>
      </w:r>
    </w:p>
    <w:p w:rsidR="00941099" w:rsidRDefault="003276A3">
      <w:pPr>
        <w:pStyle w:val="Vnbnnidung0"/>
        <w:numPr>
          <w:ilvl w:val="0"/>
          <w:numId w:val="99"/>
        </w:numPr>
        <w:shd w:val="clear" w:color="auto" w:fill="auto"/>
        <w:spacing w:before="0" w:line="389" w:lineRule="exact"/>
        <w:ind w:left="20" w:firstLine="680"/>
      </w:pPr>
      <w:r>
        <w:t xml:space="preserve"> Kế hoạch đào tạo cán bộ.</w:t>
      </w:r>
    </w:p>
    <w:p w:rsidR="00941099" w:rsidRDefault="003276A3">
      <w:pPr>
        <w:pStyle w:val="Vnbnnidung0"/>
        <w:numPr>
          <w:ilvl w:val="0"/>
          <w:numId w:val="99"/>
        </w:numPr>
        <w:shd w:val="clear" w:color="auto" w:fill="auto"/>
        <w:spacing w:before="0" w:line="389" w:lineRule="exact"/>
        <w:ind w:left="1020" w:right="20"/>
        <w:jc w:val="left"/>
      </w:pPr>
      <w:r>
        <w:t xml:space="preserve"> Kế hoạch đầu tư, mua sắm: Thiết bị y tế, thuốc và các yêu cầu phát triển cơ sở hạ tầng của bệnh viện.</w:t>
      </w:r>
    </w:p>
    <w:p w:rsidR="00941099" w:rsidRDefault="003276A3">
      <w:pPr>
        <w:pStyle w:val="Vnbnnidung0"/>
        <w:numPr>
          <w:ilvl w:val="0"/>
          <w:numId w:val="99"/>
        </w:numPr>
        <w:shd w:val="clear" w:color="auto" w:fill="auto"/>
        <w:spacing w:before="0" w:line="389" w:lineRule="exact"/>
        <w:ind w:left="20" w:firstLine="680"/>
      </w:pPr>
      <w:r>
        <w:t xml:space="preserve"> Giám định kỹ thuật về khám bệnh, chữa bệnh và thẩm định các để tài nghiên cứu.</w:t>
      </w:r>
    </w:p>
    <w:p w:rsidR="00941099" w:rsidRDefault="003276A3">
      <w:pPr>
        <w:pStyle w:val="Vnbnnidung0"/>
        <w:numPr>
          <w:ilvl w:val="0"/>
          <w:numId w:val="99"/>
        </w:numPr>
        <w:shd w:val="clear" w:color="auto" w:fill="auto"/>
        <w:spacing w:before="0" w:line="389" w:lineRule="exact"/>
        <w:ind w:left="20" w:firstLine="680"/>
      </w:pPr>
      <w:r>
        <w:t xml:space="preserve"> Các vấn đề khác mà giám đốc cần tham khảo.</w:t>
      </w:r>
    </w:p>
    <w:p w:rsidR="00941099" w:rsidRDefault="003276A3">
      <w:pPr>
        <w:pStyle w:val="Tiu40"/>
        <w:keepNext/>
        <w:keepLines/>
        <w:numPr>
          <w:ilvl w:val="0"/>
          <w:numId w:val="98"/>
        </w:numPr>
        <w:shd w:val="clear" w:color="auto" w:fill="auto"/>
        <w:tabs>
          <w:tab w:val="left" w:pos="1111"/>
        </w:tabs>
        <w:ind w:left="20" w:firstLine="680"/>
      </w:pPr>
      <w:bookmarkStart w:id="110" w:name="bookmark110"/>
      <w:r>
        <w:t>TỔ CHỨC:</w:t>
      </w:r>
      <w:bookmarkEnd w:id="110"/>
    </w:p>
    <w:p w:rsidR="00941099" w:rsidRDefault="003276A3">
      <w:pPr>
        <w:pStyle w:val="Vnbnnidung0"/>
        <w:numPr>
          <w:ilvl w:val="0"/>
          <w:numId w:val="100"/>
        </w:numPr>
        <w:shd w:val="clear" w:color="auto" w:fill="auto"/>
        <w:tabs>
          <w:tab w:val="left" w:pos="758"/>
        </w:tabs>
        <w:spacing w:before="0" w:line="389" w:lineRule="exact"/>
        <w:ind w:left="20" w:right="20" w:firstLine="420"/>
        <w:jc w:val="left"/>
      </w:pPr>
      <w:r>
        <w:t xml:space="preserve">Các uỷ viên hội đồng bao gồm những cán bộ có trình độ chuyên môn sâu và kinh nghiệm quản lí thuộc các lĩnh vực chuyên khoa </w:t>
      </w:r>
      <w:r>
        <w:t>do giám đốc lựa chọn và quyết định.</w:t>
      </w:r>
    </w:p>
    <w:p w:rsidR="00941099" w:rsidRDefault="003276A3">
      <w:pPr>
        <w:pStyle w:val="Vnbnnidung0"/>
        <w:numPr>
          <w:ilvl w:val="0"/>
          <w:numId w:val="100"/>
        </w:numPr>
        <w:shd w:val="clear" w:color="auto" w:fill="auto"/>
        <w:spacing w:before="0" w:line="389" w:lineRule="exact"/>
        <w:ind w:right="20" w:firstLine="400"/>
        <w:jc w:val="left"/>
      </w:pPr>
      <w:r>
        <w:t xml:space="preserve"> Chủ tịch hội đồng là người có trình độ kỹ thuật cao, có phẩm chất đạo đức tốt do giám đốc cử.</w:t>
      </w:r>
    </w:p>
    <w:p w:rsidR="00941099" w:rsidRDefault="003276A3">
      <w:pPr>
        <w:pStyle w:val="Vnbnnidung0"/>
        <w:numPr>
          <w:ilvl w:val="0"/>
          <w:numId w:val="100"/>
        </w:numPr>
        <w:shd w:val="clear" w:color="auto" w:fill="auto"/>
        <w:spacing w:before="0" w:line="389" w:lineRule="exact"/>
        <w:ind w:firstLine="400"/>
        <w:jc w:val="left"/>
      </w:pPr>
      <w:r>
        <w:t xml:space="preserve"> Uỷ viên thường trực kiêm Thư kí hội đồng là Trưởng phòng kế hoạch tổng hợp.</w:t>
      </w:r>
    </w:p>
    <w:p w:rsidR="00941099" w:rsidRDefault="003276A3">
      <w:pPr>
        <w:pStyle w:val="Tiu40"/>
        <w:keepNext/>
        <w:keepLines/>
        <w:numPr>
          <w:ilvl w:val="0"/>
          <w:numId w:val="98"/>
        </w:numPr>
        <w:shd w:val="clear" w:color="auto" w:fill="auto"/>
        <w:tabs>
          <w:tab w:val="left" w:pos="1173"/>
        </w:tabs>
        <w:ind w:firstLine="680"/>
      </w:pPr>
      <w:bookmarkStart w:id="111" w:name="bookmark111"/>
      <w:r>
        <w:t>LỀ LỐI LÀM VIỆC:</w:t>
      </w:r>
      <w:bookmarkEnd w:id="111"/>
    </w:p>
    <w:p w:rsidR="00941099" w:rsidRDefault="003276A3">
      <w:pPr>
        <w:pStyle w:val="Vnbnnidung0"/>
        <w:numPr>
          <w:ilvl w:val="0"/>
          <w:numId w:val="101"/>
        </w:numPr>
        <w:shd w:val="clear" w:color="auto" w:fill="auto"/>
        <w:spacing w:before="0" w:line="389" w:lineRule="exact"/>
        <w:ind w:right="20" w:firstLine="680"/>
      </w:pPr>
      <w:r>
        <w:t xml:space="preserve"> Họp định kì: Mỗi năm họp 4 kì do chủ tịch hội đồng triệu tập sau khi có ý kiến thống nhất của giám đốc.</w:t>
      </w:r>
    </w:p>
    <w:p w:rsidR="00941099" w:rsidRDefault="003276A3">
      <w:pPr>
        <w:pStyle w:val="Vnbnnidung0"/>
        <w:numPr>
          <w:ilvl w:val="0"/>
          <w:numId w:val="101"/>
        </w:numPr>
        <w:shd w:val="clear" w:color="auto" w:fill="auto"/>
        <w:spacing w:before="0" w:line="389" w:lineRule="exact"/>
        <w:ind w:firstLine="680"/>
      </w:pPr>
      <w:r>
        <w:t xml:space="preserve"> Họp bất thường do giám đốc yêu cầu, chủ tịch hội đồng triệu tập.</w:t>
      </w:r>
    </w:p>
    <w:p w:rsidR="00941099" w:rsidRDefault="003276A3">
      <w:pPr>
        <w:pStyle w:val="Vnbnnidung0"/>
        <w:numPr>
          <w:ilvl w:val="0"/>
          <w:numId w:val="101"/>
        </w:numPr>
        <w:shd w:val="clear" w:color="auto" w:fill="auto"/>
        <w:spacing w:before="0" w:line="389" w:lineRule="exact"/>
        <w:ind w:firstLine="680"/>
      </w:pPr>
      <w:r>
        <w:t xml:space="preserve"> Nội dung họp:</w:t>
      </w:r>
    </w:p>
    <w:p w:rsidR="00941099" w:rsidRDefault="003276A3">
      <w:pPr>
        <w:pStyle w:val="Vnbnnidung0"/>
        <w:numPr>
          <w:ilvl w:val="0"/>
          <w:numId w:val="102"/>
        </w:numPr>
        <w:shd w:val="clear" w:color="auto" w:fill="auto"/>
        <w:spacing w:before="0" w:line="389" w:lineRule="exact"/>
        <w:ind w:right="20" w:firstLine="680"/>
      </w:pPr>
      <w:r>
        <w:t xml:space="preserve"> Giám đốc trình bày trước hội đồng những nội dung cần tư vấn đã nêu ở </w:t>
      </w:r>
      <w:r>
        <w:t>phần I hoặc những vấn đề cần trao đổi.</w:t>
      </w:r>
    </w:p>
    <w:p w:rsidR="00941099" w:rsidRDefault="003276A3">
      <w:pPr>
        <w:pStyle w:val="Vnbnnidung0"/>
        <w:numPr>
          <w:ilvl w:val="0"/>
          <w:numId w:val="102"/>
        </w:numPr>
        <w:shd w:val="clear" w:color="auto" w:fill="auto"/>
        <w:spacing w:before="0" w:line="389" w:lineRule="exact"/>
        <w:ind w:firstLine="680"/>
      </w:pPr>
      <w:r>
        <w:t xml:space="preserve"> Hội đồng tham luận phân tích và đề xuất ý kiến để giám đốc xem xét quyết định.</w:t>
      </w:r>
    </w:p>
    <w:p w:rsidR="00941099" w:rsidRDefault="003276A3">
      <w:pPr>
        <w:pStyle w:val="Vnbnnidung0"/>
        <w:numPr>
          <w:ilvl w:val="0"/>
          <w:numId w:val="102"/>
        </w:numPr>
        <w:shd w:val="clear" w:color="auto" w:fill="auto"/>
        <w:spacing w:before="0" w:after="479" w:line="389" w:lineRule="exact"/>
        <w:ind w:firstLine="680"/>
      </w:pPr>
      <w:r>
        <w:t xml:space="preserve"> Thư kí hội đồng có trách nhiệm ghi biên bản và biên bản được thông qua hội đồng.</w:t>
      </w:r>
    </w:p>
    <w:p w:rsidR="00941099" w:rsidRDefault="003276A3">
      <w:pPr>
        <w:pStyle w:val="Tiu30"/>
        <w:keepNext/>
        <w:keepLines/>
        <w:numPr>
          <w:ilvl w:val="0"/>
          <w:numId w:val="101"/>
        </w:numPr>
        <w:shd w:val="clear" w:color="auto" w:fill="auto"/>
        <w:tabs>
          <w:tab w:val="left" w:pos="2228"/>
        </w:tabs>
        <w:spacing w:after="378" w:line="240" w:lineRule="exact"/>
        <w:ind w:left="1860" w:firstLine="0"/>
        <w:jc w:val="both"/>
      </w:pPr>
      <w:bookmarkStart w:id="112" w:name="bookmark112"/>
      <w:r>
        <w:t>TRƯỞNG PHÒNG KẾ HOẠCH TỔNG HỢP</w:t>
      </w:r>
      <w:bookmarkEnd w:id="112"/>
    </w:p>
    <w:p w:rsidR="00941099" w:rsidRDefault="003276A3">
      <w:pPr>
        <w:pStyle w:val="Vnbnnidung0"/>
        <w:shd w:val="clear" w:color="auto" w:fill="auto"/>
        <w:spacing w:before="0" w:line="389" w:lineRule="exact"/>
        <w:ind w:right="20" w:firstLine="680"/>
      </w:pPr>
      <w:r>
        <w:t>Dưới sự lãnh đạo của giá</w:t>
      </w:r>
      <w:r>
        <w:t>m đốc bệnh viện, trưởng phòng kế hoạch tổng hợp chịu trách nhiệm giúp giám đốc tổ chức, thực hiện công tác nghiệp vụ chuyên môn của bệnh viện.</w:t>
      </w:r>
    </w:p>
    <w:p w:rsidR="00941099" w:rsidRDefault="003276A3">
      <w:pPr>
        <w:pStyle w:val="Tiu40"/>
        <w:keepNext/>
        <w:keepLines/>
        <w:numPr>
          <w:ilvl w:val="0"/>
          <w:numId w:val="103"/>
        </w:numPr>
        <w:shd w:val="clear" w:color="auto" w:fill="auto"/>
        <w:tabs>
          <w:tab w:val="left" w:pos="1005"/>
        </w:tabs>
        <w:ind w:firstLine="680"/>
      </w:pPr>
      <w:bookmarkStart w:id="113" w:name="bookmark113"/>
      <w:r>
        <w:t>NHIỆM VỤ:</w:t>
      </w:r>
      <w:bookmarkEnd w:id="113"/>
    </w:p>
    <w:p w:rsidR="00941099" w:rsidRDefault="003276A3">
      <w:pPr>
        <w:pStyle w:val="Vnbnnidung0"/>
        <w:numPr>
          <w:ilvl w:val="0"/>
          <w:numId w:val="104"/>
        </w:numPr>
        <w:shd w:val="clear" w:color="auto" w:fill="auto"/>
        <w:spacing w:before="0" w:line="389" w:lineRule="exact"/>
        <w:ind w:firstLine="680"/>
      </w:pPr>
      <w:r>
        <w:t xml:space="preserve"> Lập kế hoạch, tổ chức thực hiện toàn bộ công tác của Phòng Kế hoạch tổng hợp.</w:t>
      </w:r>
    </w:p>
    <w:p w:rsidR="00941099" w:rsidRDefault="003276A3">
      <w:pPr>
        <w:pStyle w:val="Vnbnnidung0"/>
        <w:numPr>
          <w:ilvl w:val="0"/>
          <w:numId w:val="104"/>
        </w:numPr>
        <w:shd w:val="clear" w:color="auto" w:fill="auto"/>
        <w:spacing w:before="0" w:line="389" w:lineRule="exact"/>
        <w:ind w:right="20" w:firstLine="680"/>
      </w:pPr>
      <w:r>
        <w:t xml:space="preserve"> Tổ chức công tác giao ban, hội chẩn, hội thảo, kiểm thảo tử vong liên khoa và toàn bệnh viện và tổ chức ghi chép biên bản để lưu trữ hồ sơ.</w:t>
      </w:r>
    </w:p>
    <w:p w:rsidR="00941099" w:rsidRDefault="003276A3">
      <w:pPr>
        <w:pStyle w:val="Vnbnnidung0"/>
        <w:numPr>
          <w:ilvl w:val="0"/>
          <w:numId w:val="104"/>
        </w:numPr>
        <w:shd w:val="clear" w:color="auto" w:fill="auto"/>
        <w:spacing w:before="0" w:line="389" w:lineRule="exact"/>
        <w:ind w:firstLine="680"/>
      </w:pPr>
      <w:r>
        <w:lastRenderedPageBreak/>
        <w:t xml:space="preserve"> Chỉ đạo và thường xuyên kiểm tra, đôn đốc thực hiện quy chế bệnh viện.</w:t>
      </w:r>
    </w:p>
    <w:p w:rsidR="00941099" w:rsidRDefault="003276A3">
      <w:pPr>
        <w:pStyle w:val="Vnbnnidung0"/>
        <w:numPr>
          <w:ilvl w:val="0"/>
          <w:numId w:val="104"/>
        </w:numPr>
        <w:shd w:val="clear" w:color="auto" w:fill="auto"/>
        <w:spacing w:before="0" w:line="389" w:lineRule="exact"/>
        <w:ind w:right="20" w:firstLine="680"/>
      </w:pPr>
      <w:r>
        <w:t xml:space="preserve"> Nắm vững số lượng người bệnh vào viện, ra </w:t>
      </w:r>
      <w:r>
        <w:t>viện, chuyển viện, tử vong; các trường hợp cấp cứu, bệnh nặng và các bệnh truyền nhiễm nguy hiểm gây dịch. Thường xuyên kiểm tra công tác cấp cứu và thường trực của các khoa trong bệnh viện.</w:t>
      </w:r>
    </w:p>
    <w:p w:rsidR="00941099" w:rsidRDefault="003276A3">
      <w:pPr>
        <w:pStyle w:val="Vnbnnidung0"/>
        <w:numPr>
          <w:ilvl w:val="0"/>
          <w:numId w:val="104"/>
        </w:numPr>
        <w:shd w:val="clear" w:color="auto" w:fill="auto"/>
        <w:spacing w:before="0" w:line="389" w:lineRule="exact"/>
        <w:ind w:right="20" w:firstLine="680"/>
      </w:pPr>
      <w:r>
        <w:t xml:space="preserve"> Tổ chức phối hợp công tác giữa các khoa khám bệnh, khoa lâm sàng</w:t>
      </w:r>
      <w:r>
        <w:t xml:space="preserve"> và các khoa cận lâm sàng.</w:t>
      </w:r>
    </w:p>
    <w:p w:rsidR="00941099" w:rsidRDefault="003276A3">
      <w:pPr>
        <w:pStyle w:val="Vnbnnidung0"/>
        <w:numPr>
          <w:ilvl w:val="0"/>
          <w:numId w:val="104"/>
        </w:numPr>
        <w:shd w:val="clear" w:color="auto" w:fill="auto"/>
        <w:spacing w:before="0" w:line="389" w:lineRule="exact"/>
        <w:ind w:right="20" w:firstLine="680"/>
      </w:pPr>
      <w:r>
        <w:t xml:space="preserve"> Tổ chức chỉ đạo công tác báo cáo thống kê, sổ sách, hồ sơ bệnh án của các khoa trong bệnh viện. Hướng dẫn tuyến dưới rút kinh nghiệm kịp thời các vấn đề chuyên môn kĩ thuật.</w:t>
      </w:r>
    </w:p>
    <w:p w:rsidR="00941099" w:rsidRDefault="003276A3">
      <w:pPr>
        <w:pStyle w:val="Vnbnnidung0"/>
        <w:numPr>
          <w:ilvl w:val="0"/>
          <w:numId w:val="104"/>
        </w:numPr>
        <w:shd w:val="clear" w:color="auto" w:fill="auto"/>
        <w:spacing w:before="0" w:line="389" w:lineRule="exact"/>
        <w:ind w:right="20" w:firstLine="680"/>
      </w:pPr>
      <w:r>
        <w:t xml:space="preserve"> Tổ chức đào tạo liên tục cho các thành viên trong bện</w:t>
      </w:r>
      <w:r>
        <w:t>h viện và tuyến dưới dể nâng cấp kĩ thuật. Thực hiện tốt mối quan hệ bệnh viện và các trường, có quan hệ chặt chẽ với giáo vụ các trường để có kế hoạch phối hợp đảm bảo chất lượng công tác giảng dạy, học tập, thực tập cho học viên và công tác điều trị ngườ</w:t>
      </w:r>
      <w:r>
        <w:t>i bệnh.</w:t>
      </w:r>
    </w:p>
    <w:p w:rsidR="00941099" w:rsidRDefault="003276A3">
      <w:pPr>
        <w:pStyle w:val="Vnbnnidung0"/>
        <w:numPr>
          <w:ilvl w:val="0"/>
          <w:numId w:val="104"/>
        </w:numPr>
        <w:shd w:val="clear" w:color="auto" w:fill="auto"/>
        <w:spacing w:before="0" w:line="389" w:lineRule="exact"/>
        <w:ind w:right="20" w:firstLine="680"/>
      </w:pPr>
      <w:r>
        <w:t xml:space="preserve"> Tổ chức công tác nghiên cứu khoa học, hợp tác quốc tế, sơ kết, tổng kết kinh nghiệm điều trị toàn bệnh viện.</w:t>
      </w:r>
    </w:p>
    <w:p w:rsidR="00941099" w:rsidRDefault="003276A3">
      <w:pPr>
        <w:pStyle w:val="Vnbnnidung0"/>
        <w:numPr>
          <w:ilvl w:val="0"/>
          <w:numId w:val="104"/>
        </w:numPr>
        <w:shd w:val="clear" w:color="auto" w:fill="auto"/>
        <w:spacing w:before="0" w:line="389" w:lineRule="exact"/>
        <w:ind w:left="20" w:right="20" w:firstLine="680"/>
      </w:pPr>
      <w:r>
        <w:t xml:space="preserve"> Có kế hoạch tổ chức chỉ đạo chuyên khoa cho tuyến dưới với mục tiêu hướng về cộng đồng để thực hiện tốt công tác chăm sóc sức khoẻ ban đầ</w:t>
      </w:r>
      <w:r>
        <w:t>u.</w:t>
      </w:r>
    </w:p>
    <w:p w:rsidR="00941099" w:rsidRDefault="003276A3">
      <w:pPr>
        <w:pStyle w:val="Vnbnnidung0"/>
        <w:numPr>
          <w:ilvl w:val="0"/>
          <w:numId w:val="104"/>
        </w:numPr>
        <w:shd w:val="clear" w:color="auto" w:fill="auto"/>
        <w:spacing w:before="0" w:line="389" w:lineRule="exact"/>
        <w:ind w:left="20" w:right="20" w:firstLine="680"/>
      </w:pPr>
      <w:r>
        <w:t xml:space="preserve"> Lập kế hoạch phòng chống thảm hoạ và các trường hợp bất thường để trình giám đốc phê duyệt và tổ chức thực hiện.</w:t>
      </w:r>
    </w:p>
    <w:p w:rsidR="00941099" w:rsidRDefault="003276A3">
      <w:pPr>
        <w:pStyle w:val="Tiu40"/>
        <w:keepNext/>
        <w:keepLines/>
        <w:numPr>
          <w:ilvl w:val="0"/>
          <w:numId w:val="104"/>
        </w:numPr>
        <w:shd w:val="clear" w:color="auto" w:fill="auto"/>
        <w:ind w:left="20" w:firstLine="680"/>
      </w:pPr>
      <w:bookmarkStart w:id="114" w:name="bookmark114"/>
      <w:r>
        <w:t xml:space="preserve"> QUYỀN HẠN:</w:t>
      </w:r>
      <w:bookmarkEnd w:id="114"/>
    </w:p>
    <w:p w:rsidR="00941099" w:rsidRDefault="003276A3">
      <w:pPr>
        <w:pStyle w:val="Vnbnnidung0"/>
        <w:numPr>
          <w:ilvl w:val="0"/>
          <w:numId w:val="105"/>
        </w:numPr>
        <w:shd w:val="clear" w:color="auto" w:fill="auto"/>
        <w:spacing w:before="0" w:line="389" w:lineRule="exact"/>
        <w:ind w:left="20" w:firstLine="400"/>
      </w:pPr>
      <w:r>
        <w:t xml:space="preserve"> Chủ trì giao ban phòng hàng ngày và tham dự giao ban với các khoa khi cần thiết.</w:t>
      </w:r>
    </w:p>
    <w:p w:rsidR="00941099" w:rsidRDefault="003276A3">
      <w:pPr>
        <w:pStyle w:val="Vnbnnidung0"/>
        <w:numPr>
          <w:ilvl w:val="0"/>
          <w:numId w:val="105"/>
        </w:numPr>
        <w:shd w:val="clear" w:color="auto" w:fill="auto"/>
        <w:spacing w:before="0" w:line="389" w:lineRule="exact"/>
        <w:ind w:left="20" w:right="20" w:firstLine="400"/>
      </w:pPr>
      <w:r>
        <w:t xml:space="preserve"> Dự các buổi giao ban bệnh viện; các buổi hội chẩn, kiểm thảo tử vong khoa, liên khoa và bệnh viện; các hội thảo khoa học. Ghi chép biên bản các buổi giao ban, hội chẩn, kiểm thảo tử vong bệnh viện.</w:t>
      </w:r>
    </w:p>
    <w:p w:rsidR="00941099" w:rsidRDefault="003276A3">
      <w:pPr>
        <w:pStyle w:val="Vnbnnidung0"/>
        <w:numPr>
          <w:ilvl w:val="0"/>
          <w:numId w:val="105"/>
        </w:numPr>
        <w:shd w:val="clear" w:color="auto" w:fill="auto"/>
        <w:spacing w:before="0" w:line="389" w:lineRule="exact"/>
        <w:ind w:left="20" w:firstLine="400"/>
      </w:pPr>
      <w:r>
        <w:t xml:space="preserve"> Bố trí nhân lực trong phòng cho phù hợp với công việc.</w:t>
      </w:r>
    </w:p>
    <w:p w:rsidR="00941099" w:rsidRDefault="003276A3">
      <w:pPr>
        <w:pStyle w:val="Vnbnnidung0"/>
        <w:numPr>
          <w:ilvl w:val="0"/>
          <w:numId w:val="105"/>
        </w:numPr>
        <w:shd w:val="clear" w:color="auto" w:fill="auto"/>
        <w:spacing w:before="0" w:line="389" w:lineRule="exact"/>
        <w:ind w:left="20" w:right="20" w:firstLine="400"/>
      </w:pPr>
      <w:r>
        <w:t xml:space="preserve"> Kiểm tra việc thực hiện kế hoạch, Quy chế bệnh viện. Đánh giá hoạt động chuyên môn của các khoa trong bệnh viện để trình giám đốc.</w:t>
      </w:r>
    </w:p>
    <w:p w:rsidR="00941099" w:rsidRDefault="003276A3">
      <w:pPr>
        <w:pStyle w:val="Vnbnnidung0"/>
        <w:numPr>
          <w:ilvl w:val="0"/>
          <w:numId w:val="105"/>
        </w:numPr>
        <w:shd w:val="clear" w:color="auto" w:fill="auto"/>
        <w:spacing w:before="0" w:line="389" w:lineRule="exact"/>
        <w:ind w:left="20" w:right="20" w:firstLine="400"/>
      </w:pPr>
      <w:r>
        <w:t xml:space="preserve"> Nhận xét về tinh thần thái độ trách nhiệm, khả năng công tác của các thành viên trong phòng để trình giám đốc xem xét, bổ n</w:t>
      </w:r>
      <w:r>
        <w:t>hiệm, đề bạt, khen thưởng và kỉ luật.</w:t>
      </w:r>
    </w:p>
    <w:p w:rsidR="00941099" w:rsidRDefault="003276A3">
      <w:pPr>
        <w:pStyle w:val="Vnbnnidung0"/>
        <w:numPr>
          <w:ilvl w:val="0"/>
          <w:numId w:val="105"/>
        </w:numPr>
        <w:shd w:val="clear" w:color="auto" w:fill="auto"/>
        <w:spacing w:before="0" w:after="479" w:line="389" w:lineRule="exact"/>
        <w:ind w:left="20" w:firstLine="400"/>
      </w:pPr>
      <w:r>
        <w:t xml:space="preserve"> Tham gia các hội đồng theo qui định của Nhà nước và sự phân công của giám đốc.</w:t>
      </w:r>
    </w:p>
    <w:p w:rsidR="00941099" w:rsidRDefault="003276A3">
      <w:pPr>
        <w:pStyle w:val="Tiu30"/>
        <w:keepNext/>
        <w:keepLines/>
        <w:numPr>
          <w:ilvl w:val="0"/>
          <w:numId w:val="101"/>
        </w:numPr>
        <w:shd w:val="clear" w:color="auto" w:fill="auto"/>
        <w:tabs>
          <w:tab w:val="left" w:pos="2393"/>
        </w:tabs>
        <w:spacing w:after="383" w:line="240" w:lineRule="exact"/>
        <w:ind w:left="2020" w:firstLine="0"/>
        <w:jc w:val="both"/>
      </w:pPr>
      <w:bookmarkStart w:id="115" w:name="bookmark115"/>
      <w:r>
        <w:t>TRƯỞNG PHÒNG Y TÁ (ĐIỀU DƯỠNG)</w:t>
      </w:r>
      <w:bookmarkEnd w:id="115"/>
    </w:p>
    <w:p w:rsidR="00941099" w:rsidRDefault="003276A3">
      <w:pPr>
        <w:pStyle w:val="Vnbnnidung0"/>
        <w:shd w:val="clear" w:color="auto" w:fill="auto"/>
        <w:spacing w:before="0" w:line="389" w:lineRule="exact"/>
        <w:ind w:left="20" w:right="20" w:firstLine="680"/>
      </w:pPr>
      <w:r>
        <w:t>Dưới sự lãnh đạo của giám đốc bệnh viện, trưởng phòng y tá (điều dưỡng) bệnh viện chịu trách nhiệm giúp giá</w:t>
      </w:r>
      <w:r>
        <w:t>m đốc tổ chức, thực hiện việc chăm sóc người bệnh toàn diện.</w:t>
      </w:r>
    </w:p>
    <w:p w:rsidR="00941099" w:rsidRDefault="003276A3">
      <w:pPr>
        <w:pStyle w:val="Tiu40"/>
        <w:keepNext/>
        <w:keepLines/>
        <w:numPr>
          <w:ilvl w:val="0"/>
          <w:numId w:val="106"/>
        </w:numPr>
        <w:shd w:val="clear" w:color="auto" w:fill="auto"/>
        <w:tabs>
          <w:tab w:val="left" w:pos="1025"/>
        </w:tabs>
        <w:ind w:left="20" w:firstLine="680"/>
      </w:pPr>
      <w:bookmarkStart w:id="116" w:name="bookmark116"/>
      <w:r>
        <w:lastRenderedPageBreak/>
        <w:t>NHIỆM VỤ:</w:t>
      </w:r>
      <w:bookmarkEnd w:id="116"/>
    </w:p>
    <w:p w:rsidR="00941099" w:rsidRDefault="003276A3">
      <w:pPr>
        <w:pStyle w:val="Vnbnnidung0"/>
        <w:numPr>
          <w:ilvl w:val="0"/>
          <w:numId w:val="107"/>
        </w:numPr>
        <w:shd w:val="clear" w:color="auto" w:fill="auto"/>
        <w:tabs>
          <w:tab w:val="left" w:pos="1025"/>
        </w:tabs>
        <w:spacing w:before="0" w:line="389" w:lineRule="exact"/>
        <w:ind w:left="20" w:firstLine="680"/>
      </w:pPr>
      <w:r>
        <w:t>Tổ chức thực hiện đầy đủ các nhiệm vụ của phòng y tá (điều dưỡng).</w:t>
      </w:r>
    </w:p>
    <w:p w:rsidR="00941099" w:rsidRDefault="003276A3">
      <w:pPr>
        <w:pStyle w:val="Vnbnnidung0"/>
        <w:numPr>
          <w:ilvl w:val="0"/>
          <w:numId w:val="107"/>
        </w:numPr>
        <w:shd w:val="clear" w:color="auto" w:fill="auto"/>
        <w:tabs>
          <w:tab w:val="left" w:pos="1044"/>
          <w:tab w:val="right" w:pos="7444"/>
          <w:tab w:val="right" w:pos="8284"/>
        </w:tabs>
        <w:spacing w:before="0" w:line="389" w:lineRule="exact"/>
        <w:ind w:left="20" w:firstLine="680"/>
      </w:pPr>
      <w:r>
        <w:t>Xây dựng kế hoạch hoạt động của phòng y tá (điều dưỡng), của y</w:t>
      </w:r>
      <w:r>
        <w:tab/>
        <w:t>tá (điều</w:t>
      </w:r>
      <w:r>
        <w:tab/>
        <w:t>dưỡng)</w:t>
      </w:r>
    </w:p>
    <w:p w:rsidR="00941099" w:rsidRDefault="003276A3">
      <w:pPr>
        <w:pStyle w:val="Vnbnnidung0"/>
        <w:shd w:val="clear" w:color="auto" w:fill="auto"/>
        <w:spacing w:before="0" w:line="389" w:lineRule="exact"/>
        <w:ind w:left="20" w:firstLine="0"/>
        <w:jc w:val="left"/>
      </w:pPr>
      <w:r>
        <w:t>trưởng khoa, nữ hộ sinh trưởng khoa, kĩ</w:t>
      </w:r>
      <w:r>
        <w:t xml:space="preserve"> thuật viên trưởng khoa trong bệnh viện.</w:t>
      </w:r>
    </w:p>
    <w:p w:rsidR="00941099" w:rsidRDefault="003276A3">
      <w:pPr>
        <w:pStyle w:val="Vnbnnidung0"/>
        <w:numPr>
          <w:ilvl w:val="0"/>
          <w:numId w:val="107"/>
        </w:numPr>
        <w:shd w:val="clear" w:color="auto" w:fill="auto"/>
        <w:spacing w:before="0" w:line="389" w:lineRule="exact"/>
        <w:ind w:left="20" w:right="20" w:firstLine="680"/>
      </w:pPr>
      <w:r>
        <w:t xml:space="preserve"> Kiểm tra, đôn đốc y tá (điều dưỡng), nữ hộ sinh, kĩ thuật viên và hộ lí thực hiện Quy chế bệnh viện, quy định kĩ thuật bệnh viện các nhiệm vụ thường quy. Báo cáo kịp thời giám đốc bệnh viện các việc đột xuất xảy ra</w:t>
      </w:r>
      <w:r>
        <w:t xml:space="preserve"> ở các khoa.</w:t>
      </w:r>
    </w:p>
    <w:p w:rsidR="00941099" w:rsidRDefault="003276A3">
      <w:pPr>
        <w:pStyle w:val="Vnbnnidung0"/>
        <w:numPr>
          <w:ilvl w:val="0"/>
          <w:numId w:val="107"/>
        </w:numPr>
        <w:shd w:val="clear" w:color="auto" w:fill="auto"/>
        <w:spacing w:before="0" w:line="389" w:lineRule="exact"/>
        <w:ind w:left="20" w:right="20" w:firstLine="680"/>
      </w:pPr>
      <w:r>
        <w:t xml:space="preserve"> Hướng dẫn y tá (điều dưỡng) trưởng khoa xây dựng bảng mô tả công việc cho y tá (điều dưỡng), nữ hộ sinh, kĩ thuật viên và hộ lý trong bệnh viện.</w:t>
      </w:r>
    </w:p>
    <w:p w:rsidR="00941099" w:rsidRDefault="003276A3">
      <w:pPr>
        <w:pStyle w:val="Vnbnnidung0"/>
        <w:numPr>
          <w:ilvl w:val="0"/>
          <w:numId w:val="107"/>
        </w:numPr>
        <w:shd w:val="clear" w:color="auto" w:fill="auto"/>
        <w:tabs>
          <w:tab w:val="left" w:pos="1039"/>
          <w:tab w:val="left" w:pos="7615"/>
        </w:tabs>
        <w:spacing w:before="0" w:line="389" w:lineRule="exact"/>
        <w:ind w:left="20" w:firstLine="680"/>
      </w:pPr>
      <w:r>
        <w:t>Tham gia nghiên cứu khoa học, huấn luyện và chỉ đạo tuyến trong lĩnh vực</w:t>
      </w:r>
      <w:r>
        <w:tab/>
        <w:t>chăm sóc</w:t>
      </w:r>
    </w:p>
    <w:p w:rsidR="00941099" w:rsidRDefault="003276A3">
      <w:pPr>
        <w:pStyle w:val="Vnbnnidung0"/>
        <w:shd w:val="clear" w:color="auto" w:fill="auto"/>
        <w:spacing w:before="0" w:line="389" w:lineRule="exact"/>
        <w:ind w:left="20" w:firstLine="0"/>
        <w:jc w:val="left"/>
      </w:pPr>
      <w:r>
        <w:t>người bệnh.</w:t>
      </w:r>
    </w:p>
    <w:p w:rsidR="00941099" w:rsidRDefault="003276A3">
      <w:pPr>
        <w:pStyle w:val="Vnbnnidung0"/>
        <w:numPr>
          <w:ilvl w:val="0"/>
          <w:numId w:val="107"/>
        </w:numPr>
        <w:shd w:val="clear" w:color="auto" w:fill="auto"/>
        <w:spacing w:before="0" w:line="389" w:lineRule="exact"/>
        <w:ind w:left="20" w:right="20" w:firstLine="680"/>
      </w:pPr>
      <w:r>
        <w:t xml:space="preserve"> Dự trù, phân bổ vật tư tiêu hao và dụng cụ y tế cho công tác chăm sóc phục vụ người bệnh và giám sát sử dụng vật tư tiêu hao đảm bảo tiết kiệm và chống lãng phí.</w:t>
      </w:r>
    </w:p>
    <w:p w:rsidR="00941099" w:rsidRDefault="003276A3">
      <w:pPr>
        <w:pStyle w:val="Vnbnnidung0"/>
        <w:numPr>
          <w:ilvl w:val="0"/>
          <w:numId w:val="107"/>
        </w:numPr>
        <w:shd w:val="clear" w:color="auto" w:fill="auto"/>
        <w:spacing w:before="0" w:line="389" w:lineRule="exact"/>
        <w:ind w:left="20" w:right="20" w:firstLine="680"/>
      </w:pPr>
      <w:r>
        <w:t xml:space="preserve"> Hướng dẫn kiểm tra việc ghi sổ sách, phiếu theo dõi, phiếu chăm sóc cho y tá (điều dưỡng), n</w:t>
      </w:r>
      <w:r>
        <w:t>ữ hộ sinh, kĩ thuật viên trong bệnh viện.</w:t>
      </w:r>
    </w:p>
    <w:p w:rsidR="00941099" w:rsidRDefault="003276A3">
      <w:pPr>
        <w:pStyle w:val="Vnbnnidung0"/>
        <w:numPr>
          <w:ilvl w:val="0"/>
          <w:numId w:val="107"/>
        </w:numPr>
        <w:shd w:val="clear" w:color="auto" w:fill="auto"/>
        <w:spacing w:before="0" w:line="389" w:lineRule="exact"/>
        <w:ind w:left="700" w:firstLine="0"/>
      </w:pPr>
      <w:r>
        <w:t xml:space="preserve"> Chỉ đạo và giám sát công tác vệ sinh buồng bệnh, buồng thủ thuật.</w:t>
      </w:r>
    </w:p>
    <w:p w:rsidR="00941099" w:rsidRDefault="003276A3">
      <w:pPr>
        <w:pStyle w:val="Vnbnnidung0"/>
        <w:numPr>
          <w:ilvl w:val="0"/>
          <w:numId w:val="107"/>
        </w:numPr>
        <w:shd w:val="clear" w:color="auto" w:fill="auto"/>
        <w:spacing w:before="0" w:line="389" w:lineRule="exact"/>
        <w:ind w:left="700" w:firstLine="0"/>
      </w:pPr>
      <w:r>
        <w:t xml:space="preserve"> Uỷ viên thường trực kiêm Thư kí Hội đồng người bệnh cấp bệnh viện.</w:t>
      </w:r>
    </w:p>
    <w:p w:rsidR="00941099" w:rsidRDefault="003276A3">
      <w:pPr>
        <w:pStyle w:val="Vnbnnidung0"/>
        <w:numPr>
          <w:ilvl w:val="0"/>
          <w:numId w:val="107"/>
        </w:numPr>
        <w:shd w:val="clear" w:color="auto" w:fill="auto"/>
        <w:spacing w:before="0" w:line="389" w:lineRule="exact"/>
        <w:ind w:left="700" w:firstLine="0"/>
      </w:pPr>
      <w:r>
        <w:t xml:space="preserve"> Định kì sơ kết, tổng kết, báo cáo công tác y tá (điều dưỡng) lên giám đốc bệnh</w:t>
      </w:r>
      <w:r>
        <w:t xml:space="preserve"> viện</w:t>
      </w:r>
    </w:p>
    <w:p w:rsidR="00941099" w:rsidRDefault="003276A3">
      <w:pPr>
        <w:pStyle w:val="Vnbnnidung0"/>
        <w:numPr>
          <w:ilvl w:val="0"/>
          <w:numId w:val="107"/>
        </w:numPr>
        <w:shd w:val="clear" w:color="auto" w:fill="auto"/>
        <w:spacing w:before="0" w:line="389" w:lineRule="exact"/>
        <w:ind w:left="700" w:firstLine="0"/>
      </w:pPr>
      <w:r>
        <w:t>QUYỀN HẠN:</w:t>
      </w:r>
    </w:p>
    <w:p w:rsidR="00941099" w:rsidRDefault="003276A3">
      <w:pPr>
        <w:pStyle w:val="Vnbnnidung0"/>
        <w:shd w:val="clear" w:color="auto" w:fill="auto"/>
        <w:spacing w:before="0" w:line="389" w:lineRule="exact"/>
        <w:ind w:left="700" w:firstLine="0"/>
      </w:pPr>
      <w:r>
        <w:t>1 .Chủ thì giao ban phòng hàng ngày và dự giao ban bệnh viện.</w:t>
      </w:r>
    </w:p>
    <w:p w:rsidR="00941099" w:rsidRDefault="003276A3">
      <w:pPr>
        <w:pStyle w:val="Vnbnnidung0"/>
        <w:numPr>
          <w:ilvl w:val="0"/>
          <w:numId w:val="108"/>
        </w:numPr>
        <w:shd w:val="clear" w:color="auto" w:fill="auto"/>
        <w:spacing w:before="0" w:line="389" w:lineRule="exact"/>
        <w:ind w:left="700" w:firstLine="0"/>
      </w:pPr>
      <w:r>
        <w:t xml:space="preserve"> Chủ trì các cuộc họp y tá (điều dưỡng) trưởng khoa, bệnh viện.</w:t>
      </w:r>
    </w:p>
    <w:p w:rsidR="00941099" w:rsidRDefault="003276A3">
      <w:pPr>
        <w:pStyle w:val="Vnbnnidung0"/>
        <w:numPr>
          <w:ilvl w:val="0"/>
          <w:numId w:val="108"/>
        </w:numPr>
        <w:shd w:val="clear" w:color="auto" w:fill="auto"/>
        <w:spacing w:before="0" w:line="389" w:lineRule="exact"/>
        <w:ind w:left="20" w:right="20" w:firstLine="680"/>
        <w:jc w:val="left"/>
      </w:pPr>
      <w:r>
        <w:t xml:space="preserve"> Đề xuất ý kiến với giám đốc về vấn đề tuyển dụng, thuyên chuyển, khen thưởng, kỉ luật, tăng lương và học tập đối</w:t>
      </w:r>
      <w:r>
        <w:t xml:space="preserve"> với y tá (điều dưỡng), nữ hộ sinh, kĩ thuật viên và hộ lí.</w:t>
      </w:r>
    </w:p>
    <w:p w:rsidR="00941099" w:rsidRDefault="003276A3">
      <w:pPr>
        <w:pStyle w:val="Vnbnnidung0"/>
        <w:numPr>
          <w:ilvl w:val="0"/>
          <w:numId w:val="108"/>
        </w:numPr>
        <w:shd w:val="clear" w:color="auto" w:fill="auto"/>
        <w:spacing w:before="0" w:line="389" w:lineRule="exact"/>
        <w:ind w:left="20" w:right="20" w:firstLine="680"/>
        <w:jc w:val="left"/>
      </w:pPr>
      <w:r>
        <w:t xml:space="preserve"> Đề nghị với giám đốc bệnh viện về việc bổ nhiệm hoặc thôi chức vụ y tá (điếu dưỡng) trưởng khoa, nữ hộ sinh trưởng khoa và kĩ thuật viên trưởng khoa.</w:t>
      </w:r>
    </w:p>
    <w:p w:rsidR="00941099" w:rsidRDefault="003276A3">
      <w:pPr>
        <w:pStyle w:val="Vnbnnidung0"/>
        <w:numPr>
          <w:ilvl w:val="0"/>
          <w:numId w:val="108"/>
        </w:numPr>
        <w:shd w:val="clear" w:color="auto" w:fill="auto"/>
        <w:spacing w:before="0" w:line="389" w:lineRule="exact"/>
        <w:ind w:left="20" w:right="20" w:firstLine="680"/>
        <w:jc w:val="left"/>
      </w:pPr>
      <w:r>
        <w:t xml:space="preserve"> Điều động tạm thời y tá (điều dưỡng) và hộ l</w:t>
      </w:r>
      <w:r>
        <w:t>í khi cần để kịp thời chăm sóc và phục vụ người bệnh.</w:t>
      </w:r>
    </w:p>
    <w:p w:rsidR="00941099" w:rsidRDefault="003276A3">
      <w:pPr>
        <w:pStyle w:val="Vnbnnidung0"/>
        <w:numPr>
          <w:ilvl w:val="0"/>
          <w:numId w:val="108"/>
        </w:numPr>
        <w:shd w:val="clear" w:color="auto" w:fill="auto"/>
        <w:spacing w:before="0" w:line="389" w:lineRule="exact"/>
        <w:ind w:left="700" w:firstLine="0"/>
      </w:pPr>
      <w:r>
        <w:t xml:space="preserve"> Đề nghị cấp phát bổ sung vật tư tiêu hao cho các khoa khi có yêu cầu đột xuất.</w:t>
      </w:r>
    </w:p>
    <w:p w:rsidR="00941099" w:rsidRDefault="003276A3">
      <w:pPr>
        <w:pStyle w:val="Vnbnnidung0"/>
        <w:numPr>
          <w:ilvl w:val="0"/>
          <w:numId w:val="108"/>
        </w:numPr>
        <w:shd w:val="clear" w:color="auto" w:fill="auto"/>
        <w:tabs>
          <w:tab w:val="right" w:pos="8275"/>
        </w:tabs>
        <w:spacing w:before="0" w:line="389" w:lineRule="exact"/>
        <w:ind w:left="20" w:right="20" w:firstLine="680"/>
        <w:jc w:val="left"/>
      </w:pPr>
      <w:r>
        <w:t xml:space="preserve"> Được tham gia các hội đồng theo quy định của Nhà nước và sự phân</w:t>
      </w:r>
      <w:r>
        <w:tab/>
        <w:t>công của giám đốc.</w:t>
      </w:r>
    </w:p>
    <w:p w:rsidR="00941099" w:rsidRDefault="003276A3">
      <w:pPr>
        <w:pStyle w:val="Tiu30"/>
        <w:keepNext/>
        <w:keepLines/>
        <w:numPr>
          <w:ilvl w:val="0"/>
          <w:numId w:val="101"/>
        </w:numPr>
        <w:shd w:val="clear" w:color="auto" w:fill="auto"/>
        <w:tabs>
          <w:tab w:val="left" w:pos="2608"/>
        </w:tabs>
        <w:spacing w:after="383" w:line="240" w:lineRule="exact"/>
        <w:ind w:left="2240" w:firstLine="0"/>
        <w:jc w:val="both"/>
      </w:pPr>
      <w:bookmarkStart w:id="117" w:name="bookmark117"/>
      <w:r>
        <w:t>TRƯỞNG PHÒNG CHỈ ĐẠO TUYẾN</w:t>
      </w:r>
      <w:bookmarkEnd w:id="117"/>
    </w:p>
    <w:p w:rsidR="00941099" w:rsidRDefault="003276A3">
      <w:pPr>
        <w:pStyle w:val="Vnbnnidung0"/>
        <w:shd w:val="clear" w:color="auto" w:fill="auto"/>
        <w:tabs>
          <w:tab w:val="center" w:pos="2644"/>
          <w:tab w:val="left" w:pos="2892"/>
          <w:tab w:val="right" w:pos="3671"/>
          <w:tab w:val="left" w:pos="3876"/>
          <w:tab w:val="right" w:pos="5994"/>
          <w:tab w:val="center" w:pos="6199"/>
          <w:tab w:val="right" w:pos="7338"/>
          <w:tab w:val="center" w:pos="7569"/>
          <w:tab w:val="right" w:pos="8275"/>
        </w:tabs>
        <w:spacing w:before="0" w:line="389" w:lineRule="exact"/>
        <w:ind w:left="700" w:firstLine="0"/>
      </w:pPr>
      <w:r>
        <w:t xml:space="preserve">Dưới sự </w:t>
      </w:r>
      <w:r>
        <w:t>lãnh đạo</w:t>
      </w:r>
      <w:r>
        <w:tab/>
        <w:t>của</w:t>
      </w:r>
      <w:r>
        <w:tab/>
        <w:t>giám</w:t>
      </w:r>
      <w:r>
        <w:tab/>
        <w:t>đốc</w:t>
      </w:r>
      <w:r>
        <w:tab/>
        <w:t>bệnh viện, trưởng</w:t>
      </w:r>
      <w:r>
        <w:tab/>
        <w:t>phòng</w:t>
      </w:r>
      <w:r>
        <w:tab/>
        <w:t>chỉ</w:t>
      </w:r>
      <w:r>
        <w:tab/>
        <w:t>đạo tuyến</w:t>
      </w:r>
      <w:r>
        <w:tab/>
        <w:t>chịu</w:t>
      </w:r>
      <w:r>
        <w:tab/>
        <w:t>trách</w:t>
      </w:r>
    </w:p>
    <w:p w:rsidR="00941099" w:rsidRDefault="003276A3">
      <w:pPr>
        <w:pStyle w:val="Vnbnnidung0"/>
        <w:shd w:val="clear" w:color="auto" w:fill="auto"/>
        <w:spacing w:before="0" w:line="389" w:lineRule="exact"/>
        <w:ind w:left="20" w:firstLine="0"/>
        <w:jc w:val="left"/>
      </w:pPr>
      <w:r>
        <w:t>nhiệm giúp giám đốc tổ chức thực hiện công tác chỉ đạo tuyến.</w:t>
      </w:r>
    </w:p>
    <w:p w:rsidR="00941099" w:rsidRDefault="003276A3">
      <w:pPr>
        <w:pStyle w:val="Vnbnnidung0"/>
        <w:shd w:val="clear" w:color="auto" w:fill="auto"/>
        <w:spacing w:before="0" w:line="389" w:lineRule="exact"/>
        <w:ind w:left="520" w:firstLine="0"/>
        <w:jc w:val="left"/>
      </w:pPr>
      <w:r>
        <w:lastRenderedPageBreak/>
        <w:t>I. NHIỆM VỤ:</w:t>
      </w:r>
    </w:p>
    <w:p w:rsidR="00941099" w:rsidRDefault="003276A3">
      <w:pPr>
        <w:pStyle w:val="Vnbnnidung0"/>
        <w:numPr>
          <w:ilvl w:val="0"/>
          <w:numId w:val="109"/>
        </w:numPr>
        <w:shd w:val="clear" w:color="auto" w:fill="auto"/>
        <w:spacing w:before="0" w:line="389" w:lineRule="exact"/>
        <w:ind w:left="20" w:right="20" w:firstLine="680"/>
        <w:jc w:val="left"/>
      </w:pPr>
      <w:r>
        <w:t xml:space="preserve"> Lập kế hoạch công tác chỉ đạo tuyến trình giám đốc bệnh viện phê duyệt và tổ chức thực hiện.</w:t>
      </w:r>
    </w:p>
    <w:p w:rsidR="00941099" w:rsidRDefault="003276A3">
      <w:pPr>
        <w:pStyle w:val="Vnbnnidung0"/>
        <w:numPr>
          <w:ilvl w:val="0"/>
          <w:numId w:val="109"/>
        </w:numPr>
        <w:shd w:val="clear" w:color="auto" w:fill="auto"/>
        <w:spacing w:before="0" w:line="389" w:lineRule="exact"/>
        <w:ind w:left="20" w:right="20" w:firstLine="680"/>
        <w:jc w:val="left"/>
      </w:pPr>
      <w:r>
        <w:t xml:space="preserve"> Phối hợp với các chuyên khoa tổ chức thực hiện đào tạo liên tục cho các viên chức tuyến dưới.</w:t>
      </w:r>
    </w:p>
    <w:p w:rsidR="00941099" w:rsidRDefault="003276A3">
      <w:pPr>
        <w:pStyle w:val="Vnbnnidung0"/>
        <w:numPr>
          <w:ilvl w:val="0"/>
          <w:numId w:val="109"/>
        </w:numPr>
        <w:shd w:val="clear" w:color="auto" w:fill="auto"/>
        <w:spacing w:before="0" w:line="389" w:lineRule="exact"/>
        <w:ind w:left="20" w:right="20" w:firstLine="680"/>
        <w:jc w:val="left"/>
      </w:pPr>
      <w:r>
        <w:t xml:space="preserve"> Tổ chức đợt công tác, các đoàn công tác hỗ trợ tuyến dưới thực hiện các chương trình y tế quốc gia, chăm sóc sức khoẻ ban đầu.</w:t>
      </w:r>
    </w:p>
    <w:p w:rsidR="00941099" w:rsidRDefault="003276A3">
      <w:pPr>
        <w:pStyle w:val="Vnbnnidung0"/>
        <w:numPr>
          <w:ilvl w:val="0"/>
          <w:numId w:val="109"/>
        </w:numPr>
        <w:shd w:val="clear" w:color="auto" w:fill="auto"/>
        <w:spacing w:before="0" w:line="389" w:lineRule="exact"/>
        <w:ind w:left="20" w:right="20" w:firstLine="680"/>
        <w:jc w:val="left"/>
      </w:pPr>
      <w:r>
        <w:t xml:space="preserve"> Theo dõi, đôn đốc, kiểm tra, đán</w:t>
      </w:r>
      <w:r>
        <w:t>h giá hiệu quả công tác hoạt động chuyên môn, kĩ huật của tuyến dưới.</w:t>
      </w:r>
    </w:p>
    <w:p w:rsidR="00941099" w:rsidRDefault="003276A3">
      <w:pPr>
        <w:pStyle w:val="Vnbnnidung0"/>
        <w:numPr>
          <w:ilvl w:val="0"/>
          <w:numId w:val="109"/>
        </w:numPr>
        <w:shd w:val="clear" w:color="auto" w:fill="auto"/>
        <w:spacing w:before="0" w:line="389" w:lineRule="exact"/>
        <w:ind w:left="20" w:right="20" w:firstLine="680"/>
        <w:jc w:val="left"/>
      </w:pPr>
      <w:r>
        <w:t xml:space="preserve"> Định kì sơ kết, tổng kết, rút kinh nghiệm về công tác chỉ đạo tuyến, báo cáo giám đốc bệnh viện.</w:t>
      </w:r>
    </w:p>
    <w:p w:rsidR="00941099" w:rsidRDefault="003276A3">
      <w:pPr>
        <w:pStyle w:val="Vnbnnidung0"/>
        <w:numPr>
          <w:ilvl w:val="0"/>
          <w:numId w:val="106"/>
        </w:numPr>
        <w:shd w:val="clear" w:color="auto" w:fill="auto"/>
        <w:tabs>
          <w:tab w:val="left" w:pos="1111"/>
        </w:tabs>
        <w:spacing w:before="0" w:line="389" w:lineRule="exact"/>
        <w:ind w:left="700" w:firstLine="0"/>
      </w:pPr>
      <w:r>
        <w:t>QUYỀN HẠN:</w:t>
      </w:r>
    </w:p>
    <w:p w:rsidR="00941099" w:rsidRDefault="003276A3">
      <w:pPr>
        <w:pStyle w:val="Vnbnnidung0"/>
        <w:numPr>
          <w:ilvl w:val="0"/>
          <w:numId w:val="110"/>
        </w:numPr>
        <w:shd w:val="clear" w:color="auto" w:fill="auto"/>
        <w:spacing w:before="0" w:line="389" w:lineRule="exact"/>
        <w:ind w:left="700" w:firstLine="0"/>
      </w:pPr>
      <w:r>
        <w:t xml:space="preserve"> Chủ trì giao ban phòng hàng ngày và dự giao ban bệnh viện.</w:t>
      </w:r>
    </w:p>
    <w:p w:rsidR="00941099" w:rsidRDefault="003276A3">
      <w:pPr>
        <w:pStyle w:val="Vnbnnidung0"/>
        <w:numPr>
          <w:ilvl w:val="0"/>
          <w:numId w:val="110"/>
        </w:numPr>
        <w:shd w:val="clear" w:color="auto" w:fill="auto"/>
        <w:spacing w:before="0" w:line="389" w:lineRule="exact"/>
        <w:ind w:left="700" w:firstLine="0"/>
      </w:pPr>
      <w:r>
        <w:t xml:space="preserve"> Bố trí nhân lực </w:t>
      </w:r>
      <w:r>
        <w:t>trong phòng cho phù hợp với công việc.</w:t>
      </w:r>
    </w:p>
    <w:p w:rsidR="00941099" w:rsidRDefault="003276A3">
      <w:pPr>
        <w:pStyle w:val="Vnbnnidung0"/>
        <w:numPr>
          <w:ilvl w:val="0"/>
          <w:numId w:val="110"/>
        </w:numPr>
        <w:shd w:val="clear" w:color="auto" w:fill="auto"/>
        <w:spacing w:before="0" w:line="389" w:lineRule="exact"/>
        <w:ind w:left="700" w:firstLine="0"/>
      </w:pPr>
      <w:r>
        <w:t xml:space="preserve"> Điều phối các chuyên khoa cử người tham gia chỉ đạo tuyến.</w:t>
      </w:r>
    </w:p>
    <w:p w:rsidR="00941099" w:rsidRDefault="003276A3">
      <w:pPr>
        <w:pStyle w:val="Vnbnnidung0"/>
        <w:numPr>
          <w:ilvl w:val="0"/>
          <w:numId w:val="110"/>
        </w:numPr>
        <w:shd w:val="clear" w:color="auto" w:fill="auto"/>
        <w:spacing w:before="0" w:line="389" w:lineRule="exact"/>
        <w:ind w:right="20" w:firstLine="680"/>
        <w:jc w:val="left"/>
      </w:pPr>
      <w:r>
        <w:t xml:space="preserve"> Nhận xét về tinh thần thái độ, trách nhiệm, khả năng công tác của các thành viên trong phòng để trình giám đốc xem xét, bổ nhiệm, đề bạt, khen thưởng và kỉ </w:t>
      </w:r>
      <w:r>
        <w:t>luật.</w:t>
      </w:r>
    </w:p>
    <w:p w:rsidR="00941099" w:rsidRDefault="003276A3">
      <w:pPr>
        <w:pStyle w:val="Vnbnnidung0"/>
        <w:numPr>
          <w:ilvl w:val="0"/>
          <w:numId w:val="110"/>
        </w:numPr>
        <w:shd w:val="clear" w:color="auto" w:fill="auto"/>
        <w:spacing w:before="0" w:after="479" w:line="389" w:lineRule="exact"/>
        <w:ind w:right="20" w:firstLine="680"/>
        <w:jc w:val="left"/>
      </w:pPr>
      <w:r>
        <w:t xml:space="preserve"> Được tham gia các hội đồng theo quy định của Nhà nước và sự phân công của giám đốc.</w:t>
      </w:r>
    </w:p>
    <w:p w:rsidR="00941099" w:rsidRDefault="003276A3">
      <w:pPr>
        <w:pStyle w:val="Tiu30"/>
        <w:keepNext/>
        <w:keepLines/>
        <w:numPr>
          <w:ilvl w:val="0"/>
          <w:numId w:val="101"/>
        </w:numPr>
        <w:shd w:val="clear" w:color="auto" w:fill="auto"/>
        <w:tabs>
          <w:tab w:val="left" w:pos="2533"/>
        </w:tabs>
        <w:spacing w:after="383" w:line="240" w:lineRule="exact"/>
        <w:ind w:left="2160" w:firstLine="0"/>
        <w:jc w:val="both"/>
      </w:pPr>
      <w:bookmarkStart w:id="118" w:name="bookmark118"/>
      <w:r>
        <w:t>TRƯỞNG PHÒNG VẬT TƯ-THIẾT BỊ Y TẾ</w:t>
      </w:r>
      <w:bookmarkEnd w:id="118"/>
    </w:p>
    <w:p w:rsidR="00941099" w:rsidRDefault="003276A3">
      <w:pPr>
        <w:pStyle w:val="Vnbnnidung0"/>
        <w:shd w:val="clear" w:color="auto" w:fill="auto"/>
        <w:spacing w:before="0" w:line="389" w:lineRule="exact"/>
        <w:ind w:right="20" w:firstLine="400"/>
      </w:pPr>
      <w:r>
        <w:t>Dưới sự lãnh đạo của giám đốc bệnh viện, trưởng phòng vật tư - thiết bị y tế chịu trách nhiệm giúp giám đốc tổ chức, thực hiện công</w:t>
      </w:r>
      <w:r>
        <w:t xml:space="preserve"> tác quản lí và sử dụng mọi vật tư, thiết bị y tế.</w:t>
      </w:r>
    </w:p>
    <w:p w:rsidR="00941099" w:rsidRDefault="003276A3">
      <w:pPr>
        <w:pStyle w:val="Vnbnnidung0"/>
        <w:shd w:val="clear" w:color="auto" w:fill="auto"/>
        <w:spacing w:before="0" w:line="389" w:lineRule="exact"/>
        <w:ind w:firstLine="400"/>
      </w:pPr>
      <w:r>
        <w:t>I. NHIỆM VỤ:</w:t>
      </w:r>
    </w:p>
    <w:p w:rsidR="00941099" w:rsidRDefault="003276A3">
      <w:pPr>
        <w:pStyle w:val="Vnbnnidung0"/>
        <w:numPr>
          <w:ilvl w:val="0"/>
          <w:numId w:val="111"/>
        </w:numPr>
        <w:shd w:val="clear" w:color="auto" w:fill="auto"/>
        <w:spacing w:before="0" w:line="389" w:lineRule="exact"/>
        <w:ind w:right="20" w:firstLine="400"/>
      </w:pPr>
      <w:r>
        <w:t xml:space="preserve"> Lập kế hoạch công tác vật tư - thiết bị y tế trình giám đốc bệnh viện phê duyệt và tổ chức thực hiện.</w:t>
      </w:r>
    </w:p>
    <w:p w:rsidR="00941099" w:rsidRDefault="003276A3">
      <w:pPr>
        <w:pStyle w:val="Vnbnnidung0"/>
        <w:numPr>
          <w:ilvl w:val="0"/>
          <w:numId w:val="111"/>
        </w:numPr>
        <w:shd w:val="clear" w:color="auto" w:fill="auto"/>
        <w:spacing w:before="0" w:line="389" w:lineRule="exact"/>
        <w:ind w:right="20" w:firstLine="400"/>
      </w:pPr>
      <w:r>
        <w:t xml:space="preserve"> Giới thiệu các loại vật tư chuyên dùng và các thiết bị y tế để các trưởng khoa xem xét v</w:t>
      </w:r>
      <w:r>
        <w:t>à dự trù; tổng hợp thành kế hoạch chung trình giám đốc phê duyệt và tổ chức thực hiện.</w:t>
      </w:r>
    </w:p>
    <w:p w:rsidR="00941099" w:rsidRDefault="003276A3">
      <w:pPr>
        <w:pStyle w:val="Vnbnnidung0"/>
        <w:numPr>
          <w:ilvl w:val="0"/>
          <w:numId w:val="111"/>
        </w:numPr>
        <w:shd w:val="clear" w:color="auto" w:fill="auto"/>
        <w:spacing w:before="0" w:line="389" w:lineRule="exact"/>
        <w:ind w:right="20" w:firstLine="400"/>
      </w:pPr>
      <w:r>
        <w:t xml:space="preserve"> Tổ chức đấu thầu việc mua sắm, sửa chữa thanh lí vật tư, thiết bị y tế theo quy định hiện hành của Nhà nước.</w:t>
      </w:r>
    </w:p>
    <w:p w:rsidR="00941099" w:rsidRDefault="003276A3">
      <w:pPr>
        <w:pStyle w:val="Vnbnnidung0"/>
        <w:numPr>
          <w:ilvl w:val="0"/>
          <w:numId w:val="111"/>
        </w:numPr>
        <w:shd w:val="clear" w:color="auto" w:fill="auto"/>
        <w:spacing w:before="0" w:line="389" w:lineRule="exact"/>
        <w:ind w:right="20" w:firstLine="400"/>
      </w:pPr>
      <w:r>
        <w:t xml:space="preserve"> Thực hiện chế độ kiểm tra sử dụng và bảo quản thiết bị y t</w:t>
      </w:r>
      <w:r>
        <w:t>ế theo chế độ quy định, có nhận xét để báo cáo giám đốc.</w:t>
      </w:r>
    </w:p>
    <w:p w:rsidR="00941099" w:rsidRDefault="003276A3">
      <w:pPr>
        <w:pStyle w:val="Vnbnnidung0"/>
        <w:numPr>
          <w:ilvl w:val="0"/>
          <w:numId w:val="111"/>
        </w:numPr>
        <w:shd w:val="clear" w:color="auto" w:fill="auto"/>
        <w:spacing w:before="0" w:line="389" w:lineRule="exact"/>
        <w:ind w:right="20" w:firstLine="400"/>
      </w:pPr>
      <w:r>
        <w:t xml:space="preserve"> Kiểm tra công tác an toàn và vệ sinh lao động; đặc biệt chú ý các loại thiết bị y tế trực tiếp điều trị người bệnh.</w:t>
      </w:r>
    </w:p>
    <w:p w:rsidR="00941099" w:rsidRDefault="003276A3">
      <w:pPr>
        <w:pStyle w:val="Vnbnnidung0"/>
        <w:numPr>
          <w:ilvl w:val="0"/>
          <w:numId w:val="111"/>
        </w:numPr>
        <w:shd w:val="clear" w:color="auto" w:fill="auto"/>
        <w:tabs>
          <w:tab w:val="center" w:pos="2646"/>
          <w:tab w:val="center" w:pos="3088"/>
          <w:tab w:val="right" w:pos="4014"/>
          <w:tab w:val="left" w:pos="4219"/>
          <w:tab w:val="left" w:pos="5088"/>
          <w:tab w:val="right" w:pos="6486"/>
          <w:tab w:val="left" w:pos="6691"/>
          <w:tab w:val="right" w:pos="8032"/>
          <w:tab w:val="right" w:pos="8267"/>
        </w:tabs>
        <w:spacing w:before="0" w:line="389" w:lineRule="exact"/>
        <w:ind w:firstLine="400"/>
      </w:pPr>
      <w:r>
        <w:lastRenderedPageBreak/>
        <w:t xml:space="preserve"> Phân công người</w:t>
      </w:r>
      <w:r>
        <w:tab/>
        <w:t>thường</w:t>
      </w:r>
      <w:r>
        <w:tab/>
        <w:t>trực</w:t>
      </w:r>
      <w:r>
        <w:tab/>
        <w:t>liên tục</w:t>
      </w:r>
      <w:r>
        <w:tab/>
        <w:t>24 giờ để</w:t>
      </w:r>
      <w:r>
        <w:tab/>
        <w:t>giải quyết</w:t>
      </w:r>
      <w:r>
        <w:tab/>
        <w:t>những</w:t>
      </w:r>
      <w:r>
        <w:tab/>
        <w:t>yêu cầu</w:t>
      </w:r>
      <w:r>
        <w:tab/>
        <w:t>đột xuất</w:t>
      </w:r>
      <w:r>
        <w:tab/>
      </w:r>
      <w:r>
        <w:t>về</w:t>
      </w:r>
    </w:p>
    <w:p w:rsidR="00941099" w:rsidRDefault="003276A3">
      <w:pPr>
        <w:pStyle w:val="Vnbnnidung0"/>
        <w:shd w:val="clear" w:color="auto" w:fill="auto"/>
        <w:spacing w:before="0" w:line="389" w:lineRule="exact"/>
        <w:ind w:firstLine="0"/>
        <w:jc w:val="left"/>
      </w:pPr>
      <w:r>
        <w:t>thiết bị y tế phục vụ người bệnh.</w:t>
      </w:r>
    </w:p>
    <w:p w:rsidR="00941099" w:rsidRDefault="003276A3">
      <w:pPr>
        <w:pStyle w:val="Vnbnnidung0"/>
        <w:numPr>
          <w:ilvl w:val="0"/>
          <w:numId w:val="111"/>
        </w:numPr>
        <w:shd w:val="clear" w:color="auto" w:fill="auto"/>
        <w:spacing w:before="0" w:line="389" w:lineRule="exact"/>
        <w:ind w:right="20" w:firstLine="400"/>
      </w:pPr>
      <w:r>
        <w:t xml:space="preserve"> Tổ chức đào tạo thường xuyên cho những viên chức vận hành thiết bị y tế của bệnh viện; các bệnh viện tuyến dưới có nhu cầu nhằm nâng cao trình độ nghiệp vụ và sử dụng có hiệu quả thiết bị y tế.</w:t>
      </w:r>
    </w:p>
    <w:p w:rsidR="00941099" w:rsidRDefault="003276A3">
      <w:pPr>
        <w:pStyle w:val="Vnbnnidung0"/>
        <w:numPr>
          <w:ilvl w:val="0"/>
          <w:numId w:val="103"/>
        </w:numPr>
        <w:shd w:val="clear" w:color="auto" w:fill="auto"/>
        <w:tabs>
          <w:tab w:val="left" w:pos="1106"/>
        </w:tabs>
        <w:spacing w:before="0" w:line="389" w:lineRule="exact"/>
        <w:ind w:left="700" w:firstLine="0"/>
      </w:pPr>
      <w:r>
        <w:t>QUYỀN HẠN:</w:t>
      </w:r>
    </w:p>
    <w:p w:rsidR="00941099" w:rsidRDefault="003276A3">
      <w:pPr>
        <w:pStyle w:val="Vnbnnidung0"/>
        <w:numPr>
          <w:ilvl w:val="0"/>
          <w:numId w:val="112"/>
        </w:numPr>
        <w:shd w:val="clear" w:color="auto" w:fill="auto"/>
        <w:spacing w:before="0" w:line="389" w:lineRule="exact"/>
        <w:ind w:firstLine="400"/>
      </w:pPr>
      <w:r>
        <w:t xml:space="preserve"> Chủ trì giao ban phòng hàng ngày và dự giao ban bệnh viện.</w:t>
      </w:r>
    </w:p>
    <w:p w:rsidR="00941099" w:rsidRDefault="003276A3">
      <w:pPr>
        <w:pStyle w:val="Vnbnnidung0"/>
        <w:numPr>
          <w:ilvl w:val="0"/>
          <w:numId w:val="112"/>
        </w:numPr>
        <w:shd w:val="clear" w:color="auto" w:fill="auto"/>
        <w:spacing w:before="0" w:line="389" w:lineRule="exact"/>
        <w:ind w:firstLine="400"/>
      </w:pPr>
      <w:r>
        <w:t xml:space="preserve"> Bố trí nhân lực trong phòng cho phù hợp với công việc.</w:t>
      </w:r>
    </w:p>
    <w:p w:rsidR="00941099" w:rsidRDefault="003276A3">
      <w:pPr>
        <w:pStyle w:val="Vnbnnidung0"/>
        <w:numPr>
          <w:ilvl w:val="0"/>
          <w:numId w:val="112"/>
        </w:numPr>
        <w:shd w:val="clear" w:color="auto" w:fill="auto"/>
        <w:spacing w:before="0" w:line="389" w:lineRule="exact"/>
        <w:ind w:right="20" w:firstLine="400"/>
      </w:pPr>
      <w:r>
        <w:t xml:space="preserve"> Nhận xét từng thành viên trong phòng về năng lực, khả năng chuyên môn, tinh thần phục vụ để trình giám đốc xét khen thưởng, đề bạt, kỉ luật</w:t>
      </w:r>
      <w:r>
        <w:t>.</w:t>
      </w:r>
    </w:p>
    <w:p w:rsidR="00941099" w:rsidRDefault="003276A3">
      <w:pPr>
        <w:pStyle w:val="Vnbnnidung0"/>
        <w:numPr>
          <w:ilvl w:val="0"/>
          <w:numId w:val="112"/>
        </w:numPr>
        <w:shd w:val="clear" w:color="auto" w:fill="auto"/>
        <w:spacing w:before="0" w:line="389" w:lineRule="exact"/>
        <w:ind w:right="20" w:firstLine="400"/>
      </w:pPr>
      <w:r>
        <w:t xml:space="preserve"> Kiểm tra các đơn vị trong viện về quản lí và sử dụng vật tư thiết bị y tế theo quy định.</w:t>
      </w:r>
    </w:p>
    <w:p w:rsidR="00941099" w:rsidRDefault="003276A3">
      <w:pPr>
        <w:pStyle w:val="Vnbnnidung0"/>
        <w:numPr>
          <w:ilvl w:val="0"/>
          <w:numId w:val="112"/>
        </w:numPr>
        <w:shd w:val="clear" w:color="auto" w:fill="auto"/>
        <w:spacing w:before="0" w:line="389" w:lineRule="exact"/>
        <w:ind w:firstLine="400"/>
      </w:pPr>
      <w:r>
        <w:t xml:space="preserve"> Được tham gia các hội đồng theo quy định của Nhà nước và sự phân công của giám</w:t>
      </w:r>
    </w:p>
    <w:p w:rsidR="00941099" w:rsidRDefault="003276A3">
      <w:pPr>
        <w:pStyle w:val="Vnbnnidung0"/>
        <w:shd w:val="clear" w:color="auto" w:fill="auto"/>
        <w:spacing w:before="0" w:line="389" w:lineRule="exact"/>
        <w:ind w:firstLine="0"/>
        <w:jc w:val="left"/>
      </w:pPr>
      <w:r>
        <w:t>đốc.</w:t>
      </w:r>
    </w:p>
    <w:p w:rsidR="00941099" w:rsidRDefault="003276A3">
      <w:pPr>
        <w:pStyle w:val="Tiu30"/>
        <w:keepNext/>
        <w:keepLines/>
        <w:numPr>
          <w:ilvl w:val="0"/>
          <w:numId w:val="111"/>
        </w:numPr>
        <w:shd w:val="clear" w:color="auto" w:fill="auto"/>
        <w:tabs>
          <w:tab w:val="left" w:pos="2533"/>
        </w:tabs>
        <w:spacing w:after="378" w:line="240" w:lineRule="exact"/>
        <w:ind w:left="2160" w:firstLine="0"/>
        <w:jc w:val="both"/>
      </w:pPr>
      <w:bookmarkStart w:id="119" w:name="bookmark119"/>
      <w:r>
        <w:t>TRƯỞNG PHÒNG HÀNH CHÍNH QUẢN TRỊ</w:t>
      </w:r>
      <w:bookmarkEnd w:id="119"/>
    </w:p>
    <w:p w:rsidR="00941099" w:rsidRDefault="003276A3">
      <w:pPr>
        <w:pStyle w:val="Vnbnnidung0"/>
        <w:shd w:val="clear" w:color="auto" w:fill="auto"/>
        <w:spacing w:before="0" w:line="389" w:lineRule="exact"/>
        <w:ind w:right="20" w:firstLine="680"/>
      </w:pPr>
      <w:r>
        <w:t xml:space="preserve">Dưới sự lãnh đạo của giám đốc bệnh viện, </w:t>
      </w:r>
      <w:r>
        <w:t>trưởng phòng hành chính quản trị chịu trách nhiệm giúp giám đốc tổ chức, thực hiện về công tác hành chính quản trị.</w:t>
      </w:r>
    </w:p>
    <w:p w:rsidR="00941099" w:rsidRDefault="003276A3">
      <w:pPr>
        <w:pStyle w:val="Vnbnnidung0"/>
        <w:shd w:val="clear" w:color="auto" w:fill="auto"/>
        <w:spacing w:before="0" w:line="389" w:lineRule="exact"/>
        <w:ind w:firstLine="680"/>
      </w:pPr>
      <w:r>
        <w:t>I. NHIỆM VỤ:</w:t>
      </w:r>
    </w:p>
    <w:p w:rsidR="00941099" w:rsidRDefault="003276A3">
      <w:pPr>
        <w:pStyle w:val="Vnbnnidung0"/>
        <w:numPr>
          <w:ilvl w:val="0"/>
          <w:numId w:val="113"/>
        </w:numPr>
        <w:shd w:val="clear" w:color="auto" w:fill="auto"/>
        <w:spacing w:before="0" w:line="389" w:lineRule="exact"/>
        <w:ind w:firstLine="680"/>
      </w:pPr>
      <w:r>
        <w:t xml:space="preserve"> Lập kế hoạch công tác của phòng trình giám đốc phê duyệt và tổ chức thực hiện.</w:t>
      </w:r>
    </w:p>
    <w:p w:rsidR="00941099" w:rsidRDefault="003276A3">
      <w:pPr>
        <w:pStyle w:val="Vnbnnidung0"/>
        <w:numPr>
          <w:ilvl w:val="0"/>
          <w:numId w:val="113"/>
        </w:numPr>
        <w:shd w:val="clear" w:color="auto" w:fill="auto"/>
        <w:spacing w:before="0" w:line="389" w:lineRule="exact"/>
        <w:ind w:right="20" w:firstLine="680"/>
      </w:pPr>
      <w:r>
        <w:t xml:space="preserve"> Lập kế hoạch cung cấp, dự trù mua sắm vật tư t</w:t>
      </w:r>
      <w:r>
        <w:t>hông dụng, vật liệu theo từng thời gian để giám đốc phê duyệt và tổ chức thực hiện.</w:t>
      </w:r>
    </w:p>
    <w:p w:rsidR="00941099" w:rsidRDefault="003276A3">
      <w:pPr>
        <w:pStyle w:val="Vnbnnidung0"/>
        <w:numPr>
          <w:ilvl w:val="0"/>
          <w:numId w:val="113"/>
        </w:numPr>
        <w:shd w:val="clear" w:color="auto" w:fill="auto"/>
        <w:spacing w:before="0" w:line="389" w:lineRule="exact"/>
        <w:ind w:right="20" w:firstLine="680"/>
      </w:pPr>
      <w:r>
        <w:t xml:space="preserve"> Thẩm xét các dự trù mua sắm vật tư thông dụng, vật liệu, nắm vững nguồn kinh phí để có kế hoạch chi tiêu hợp lí, đảm bảo các nguyên tắc tài chính.</w:t>
      </w:r>
    </w:p>
    <w:p w:rsidR="00941099" w:rsidRDefault="003276A3">
      <w:pPr>
        <w:pStyle w:val="Vnbnnidung0"/>
        <w:numPr>
          <w:ilvl w:val="0"/>
          <w:numId w:val="113"/>
        </w:numPr>
        <w:shd w:val="clear" w:color="auto" w:fill="auto"/>
        <w:spacing w:before="0" w:line="389" w:lineRule="exact"/>
        <w:ind w:right="20" w:firstLine="680"/>
      </w:pPr>
      <w:r>
        <w:t xml:space="preserve"> Quản lí tài sản của bện</w:t>
      </w:r>
      <w:r>
        <w:t>h viện: Nhà cửa, thiết bị thông dụng, sổ sách, biểu mẫu thống kê. Tiến hành chế độ kiểm kê định kì, sắp xếp kho tàng hợp lí, thường xuyên tiến hành sửa chữa, bảo dưỡng duy tu nhà cửa, thiết bị, thanh lí tài sản theo đúng chế độ quy định.</w:t>
      </w:r>
    </w:p>
    <w:p w:rsidR="00941099" w:rsidRDefault="003276A3">
      <w:pPr>
        <w:pStyle w:val="Vnbnnidung0"/>
        <w:numPr>
          <w:ilvl w:val="0"/>
          <w:numId w:val="113"/>
        </w:numPr>
        <w:shd w:val="clear" w:color="auto" w:fill="auto"/>
        <w:spacing w:before="0" w:line="389" w:lineRule="exact"/>
        <w:ind w:right="20" w:firstLine="680"/>
      </w:pPr>
      <w:r>
        <w:t xml:space="preserve"> Định kì tổ chức k</w:t>
      </w:r>
      <w:r>
        <w:t>iểm tra chế độ bảo quản, sử dụng và vận hành thiết bị thông dụng trong bệnh viện.</w:t>
      </w:r>
    </w:p>
    <w:p w:rsidR="00941099" w:rsidRDefault="003276A3">
      <w:pPr>
        <w:pStyle w:val="Vnbnnidung0"/>
        <w:numPr>
          <w:ilvl w:val="0"/>
          <w:numId w:val="113"/>
        </w:numPr>
        <w:shd w:val="clear" w:color="auto" w:fill="auto"/>
        <w:spacing w:before="0" w:line="389" w:lineRule="exact"/>
        <w:ind w:right="20" w:firstLine="680"/>
      </w:pPr>
      <w:r>
        <w:t xml:space="preserve"> Cung cấp vật tư thông dụng theo yêu cầu chuyên môn phù hợp với khả năng kinh phí của bệnh viện được cấp. Có kế hoạch tiết kiệm và thực hiện chống tham ô, lãng phí.</w:t>
      </w:r>
    </w:p>
    <w:p w:rsidR="00941099" w:rsidRDefault="003276A3">
      <w:pPr>
        <w:pStyle w:val="Vnbnnidung0"/>
        <w:numPr>
          <w:ilvl w:val="0"/>
          <w:numId w:val="113"/>
        </w:numPr>
        <w:shd w:val="clear" w:color="auto" w:fill="auto"/>
        <w:tabs>
          <w:tab w:val="left" w:pos="1077"/>
          <w:tab w:val="center" w:pos="1592"/>
          <w:tab w:val="right" w:pos="2144"/>
          <w:tab w:val="right" w:pos="2547"/>
          <w:tab w:val="left" w:pos="2752"/>
          <w:tab w:val="left" w:pos="3894"/>
          <w:tab w:val="right" w:pos="4947"/>
          <w:tab w:val="left" w:pos="5152"/>
          <w:tab w:val="right" w:pos="6997"/>
          <w:tab w:val="center" w:pos="7225"/>
          <w:tab w:val="center" w:pos="7746"/>
          <w:tab w:val="right" w:pos="8199"/>
        </w:tabs>
        <w:spacing w:before="0" w:line="389" w:lineRule="exact"/>
        <w:ind w:firstLine="680"/>
      </w:pPr>
      <w:r>
        <w:t>Tổ</w:t>
      </w:r>
      <w:r>
        <w:tab/>
        <w:t>chức</w:t>
      </w:r>
      <w:r>
        <w:tab/>
        <w:t>c</w:t>
      </w:r>
      <w:r>
        <w:t>hỉ</w:t>
      </w:r>
      <w:r>
        <w:tab/>
        <w:t>đạo</w:t>
      </w:r>
      <w:r>
        <w:tab/>
        <w:t>và thực hiện</w:t>
      </w:r>
      <w:r>
        <w:tab/>
        <w:t>công tác</w:t>
      </w:r>
      <w:r>
        <w:tab/>
        <w:t>vận</w:t>
      </w:r>
      <w:r>
        <w:tab/>
        <w:t>chuyển</w:t>
      </w:r>
      <w:r>
        <w:tab/>
        <w:t>trong và ngoài</w:t>
      </w:r>
      <w:r>
        <w:tab/>
        <w:t>bệnh</w:t>
      </w:r>
      <w:r>
        <w:tab/>
        <w:t>viện.</w:t>
      </w:r>
      <w:r>
        <w:tab/>
        <w:t>Sử</w:t>
      </w:r>
    </w:p>
    <w:p w:rsidR="00941099" w:rsidRDefault="003276A3">
      <w:pPr>
        <w:pStyle w:val="Vnbnnidung0"/>
        <w:shd w:val="clear" w:color="auto" w:fill="auto"/>
        <w:spacing w:before="0" w:line="389" w:lineRule="exact"/>
        <w:ind w:firstLine="0"/>
        <w:jc w:val="left"/>
      </w:pPr>
      <w:r>
        <w:t>dụng hợp lí, có hiệu quả các phương tiện vận chuyển của bệnh viện.</w:t>
      </w:r>
    </w:p>
    <w:p w:rsidR="00941099" w:rsidRDefault="003276A3">
      <w:pPr>
        <w:pStyle w:val="Vnbnnidung0"/>
        <w:numPr>
          <w:ilvl w:val="0"/>
          <w:numId w:val="113"/>
        </w:numPr>
        <w:shd w:val="clear" w:color="auto" w:fill="auto"/>
        <w:spacing w:before="0" w:line="389" w:lineRule="exact"/>
        <w:ind w:firstLine="680"/>
      </w:pPr>
      <w:r>
        <w:t xml:space="preserve"> Thực hiện kiểm tra giám sát công tác vệ sinh ngoại cảnh nơi công cộng.</w:t>
      </w:r>
    </w:p>
    <w:p w:rsidR="00941099" w:rsidRDefault="003276A3">
      <w:pPr>
        <w:pStyle w:val="Vnbnnidung0"/>
        <w:numPr>
          <w:ilvl w:val="0"/>
          <w:numId w:val="113"/>
        </w:numPr>
        <w:shd w:val="clear" w:color="auto" w:fill="auto"/>
        <w:spacing w:before="0" w:line="389" w:lineRule="exact"/>
        <w:ind w:firstLine="680"/>
      </w:pPr>
      <w:r>
        <w:t xml:space="preserve"> Đảm bảo cung cấp đủ, điện nước sạch và xử lí nước thải.</w:t>
      </w:r>
    </w:p>
    <w:p w:rsidR="00941099" w:rsidRDefault="003276A3">
      <w:pPr>
        <w:pStyle w:val="Vnbnnidung0"/>
        <w:numPr>
          <w:ilvl w:val="0"/>
          <w:numId w:val="113"/>
        </w:numPr>
        <w:shd w:val="clear" w:color="auto" w:fill="auto"/>
        <w:spacing w:before="0" w:line="389" w:lineRule="exact"/>
        <w:ind w:firstLine="680"/>
      </w:pPr>
      <w:r>
        <w:lastRenderedPageBreak/>
        <w:t xml:space="preserve"> Tổ chức quản lí và thưc hiện công tác hành chính bao gồm:</w:t>
      </w:r>
    </w:p>
    <w:p w:rsidR="00941099" w:rsidRDefault="003276A3">
      <w:pPr>
        <w:pStyle w:val="Vnbnnidung0"/>
        <w:numPr>
          <w:ilvl w:val="0"/>
          <w:numId w:val="114"/>
        </w:numPr>
        <w:shd w:val="clear" w:color="auto" w:fill="auto"/>
        <w:tabs>
          <w:tab w:val="left" w:pos="1077"/>
        </w:tabs>
        <w:spacing w:before="0" w:line="389" w:lineRule="exact"/>
        <w:ind w:firstLine="680"/>
      </w:pPr>
      <w:r>
        <w:t>Công văn đi, đến, hệ thống lưu trữ và bảo quản hồ sơ, tài liệu.</w:t>
      </w:r>
    </w:p>
    <w:p w:rsidR="00941099" w:rsidRDefault="003276A3">
      <w:pPr>
        <w:pStyle w:val="Vnbnnidung0"/>
        <w:numPr>
          <w:ilvl w:val="0"/>
          <w:numId w:val="114"/>
        </w:numPr>
        <w:shd w:val="clear" w:color="auto" w:fill="auto"/>
        <w:tabs>
          <w:tab w:val="left" w:pos="1077"/>
        </w:tabs>
        <w:spacing w:before="0" w:line="389" w:lineRule="exact"/>
        <w:ind w:firstLine="680"/>
      </w:pPr>
      <w:r>
        <w:t>Vi tính, đánh máy, tiếp khách, tổ chức hội nghị.</w:t>
      </w:r>
    </w:p>
    <w:p w:rsidR="00941099" w:rsidRDefault="003276A3">
      <w:pPr>
        <w:pStyle w:val="Vnbnnidung0"/>
        <w:numPr>
          <w:ilvl w:val="0"/>
          <w:numId w:val="113"/>
        </w:numPr>
        <w:shd w:val="clear" w:color="auto" w:fill="auto"/>
        <w:tabs>
          <w:tab w:val="left" w:pos="1131"/>
        </w:tabs>
        <w:spacing w:before="0" w:line="389" w:lineRule="exact"/>
        <w:ind w:right="20" w:firstLine="680"/>
      </w:pPr>
      <w:r>
        <w:t>Chịu trách nhiệm về công tá</w:t>
      </w:r>
      <w:r>
        <w:t>c an ninh trật tự, có kế hoạch phòng chống cháy, nổ trong bệnh viện.</w:t>
      </w:r>
    </w:p>
    <w:p w:rsidR="00941099" w:rsidRDefault="003276A3">
      <w:pPr>
        <w:pStyle w:val="Vnbnnidung0"/>
        <w:numPr>
          <w:ilvl w:val="0"/>
          <w:numId w:val="113"/>
        </w:numPr>
        <w:shd w:val="clear" w:color="auto" w:fill="auto"/>
        <w:spacing w:before="0" w:line="389" w:lineRule="exact"/>
        <w:ind w:firstLine="680"/>
      </w:pPr>
      <w:r>
        <w:t xml:space="preserve"> Tổ chức cho các thành viên trong phòng học tập để nâng cao trình độ.</w:t>
      </w:r>
    </w:p>
    <w:p w:rsidR="00941099" w:rsidRDefault="003276A3">
      <w:pPr>
        <w:pStyle w:val="Vnbnnidung0"/>
        <w:numPr>
          <w:ilvl w:val="0"/>
          <w:numId w:val="113"/>
        </w:numPr>
        <w:shd w:val="clear" w:color="auto" w:fill="auto"/>
        <w:tabs>
          <w:tab w:val="center" w:pos="7225"/>
          <w:tab w:val="right" w:pos="8199"/>
        </w:tabs>
        <w:spacing w:before="0" w:line="389" w:lineRule="exact"/>
        <w:ind w:firstLine="680"/>
      </w:pPr>
      <w:r>
        <w:t xml:space="preserve"> Định kì sơ kết, tổng kết và báo cáo giám đốc tình hình mua sắm,</w:t>
      </w:r>
      <w:r>
        <w:tab/>
        <w:t>cung cấp</w:t>
      </w:r>
      <w:r>
        <w:tab/>
        <w:t>vật</w:t>
      </w:r>
    </w:p>
    <w:p w:rsidR="00941099" w:rsidRDefault="003276A3">
      <w:pPr>
        <w:pStyle w:val="Vnbnnidung0"/>
        <w:shd w:val="clear" w:color="auto" w:fill="auto"/>
        <w:spacing w:before="0" w:line="389" w:lineRule="exact"/>
        <w:ind w:firstLine="0"/>
        <w:jc w:val="left"/>
      </w:pPr>
      <w:r>
        <w:t>tư, thiết bị, duy tu, sửa chữa và thanh</w:t>
      </w:r>
      <w:r>
        <w:t xml:space="preserve"> lí tài sản.</w:t>
      </w:r>
    </w:p>
    <w:p w:rsidR="00941099" w:rsidRDefault="003276A3">
      <w:pPr>
        <w:pStyle w:val="Vnbnnidung0"/>
        <w:numPr>
          <w:ilvl w:val="0"/>
          <w:numId w:val="115"/>
        </w:numPr>
        <w:shd w:val="clear" w:color="auto" w:fill="auto"/>
        <w:tabs>
          <w:tab w:val="left" w:pos="1096"/>
          <w:tab w:val="left" w:pos="1064"/>
        </w:tabs>
        <w:spacing w:before="0" w:line="389" w:lineRule="exact"/>
        <w:ind w:firstLine="680"/>
      </w:pPr>
      <w:r>
        <w:t>QUYỀN HẠN:</w:t>
      </w:r>
    </w:p>
    <w:p w:rsidR="00941099" w:rsidRDefault="003276A3">
      <w:pPr>
        <w:pStyle w:val="Vnbnnidung0"/>
        <w:numPr>
          <w:ilvl w:val="0"/>
          <w:numId w:val="116"/>
        </w:numPr>
        <w:shd w:val="clear" w:color="auto" w:fill="auto"/>
        <w:tabs>
          <w:tab w:val="left" w:pos="1077"/>
        </w:tabs>
        <w:spacing w:before="0" w:line="389" w:lineRule="exact"/>
        <w:ind w:firstLine="680"/>
      </w:pPr>
      <w:r>
        <w:t>Chủ trì giao ban phòng hàng ngày và dự giao ban bệnh viện.</w:t>
      </w:r>
    </w:p>
    <w:p w:rsidR="00941099" w:rsidRDefault="003276A3">
      <w:pPr>
        <w:pStyle w:val="Vnbnnidung0"/>
        <w:numPr>
          <w:ilvl w:val="0"/>
          <w:numId w:val="116"/>
        </w:numPr>
        <w:shd w:val="clear" w:color="auto" w:fill="auto"/>
        <w:tabs>
          <w:tab w:val="left" w:pos="1077"/>
        </w:tabs>
        <w:spacing w:before="0" w:line="389" w:lineRule="exact"/>
        <w:ind w:firstLine="680"/>
      </w:pPr>
      <w:r>
        <w:t>Bố trí nhân lực trong phòng cho phù hợp với công việc.</w:t>
      </w:r>
    </w:p>
    <w:p w:rsidR="00941099" w:rsidRDefault="003276A3">
      <w:pPr>
        <w:pStyle w:val="Vnbnnidung0"/>
        <w:numPr>
          <w:ilvl w:val="0"/>
          <w:numId w:val="116"/>
        </w:numPr>
        <w:shd w:val="clear" w:color="auto" w:fill="auto"/>
        <w:spacing w:before="0" w:line="389" w:lineRule="exact"/>
        <w:ind w:firstLine="680"/>
      </w:pPr>
      <w:r>
        <w:t xml:space="preserve"> Điều động, bố trí phương tiện vận chuyển trong và ngoài bệnh viện.</w:t>
      </w:r>
    </w:p>
    <w:p w:rsidR="00941099" w:rsidRDefault="003276A3">
      <w:pPr>
        <w:pStyle w:val="Vnbnnidung0"/>
        <w:numPr>
          <w:ilvl w:val="0"/>
          <w:numId w:val="116"/>
        </w:numPr>
        <w:shd w:val="clear" w:color="auto" w:fill="auto"/>
        <w:spacing w:before="0" w:line="389" w:lineRule="exact"/>
        <w:ind w:left="20" w:right="20" w:firstLine="680"/>
      </w:pPr>
      <w:r>
        <w:t xml:space="preserve"> Nhận xét các thành viên trong phòng về nhân lực, khả năng chuyên môn, tinh thần phục vụ để trình giám đốc xét khen thưởng, đề bạt, hoặc kỉ luật.</w:t>
      </w:r>
    </w:p>
    <w:p w:rsidR="00941099" w:rsidRDefault="003276A3">
      <w:pPr>
        <w:pStyle w:val="Vnbnnidung0"/>
        <w:numPr>
          <w:ilvl w:val="0"/>
          <w:numId w:val="116"/>
        </w:numPr>
        <w:shd w:val="clear" w:color="auto" w:fill="auto"/>
        <w:spacing w:before="0" w:line="389" w:lineRule="exact"/>
        <w:ind w:left="20" w:firstLine="680"/>
      </w:pPr>
      <w:r>
        <w:t xml:space="preserve"> Được tham gia các hội đồng theo quy định của Nhà nước và sự phân công của giám</w:t>
      </w:r>
    </w:p>
    <w:p w:rsidR="00941099" w:rsidRDefault="003276A3">
      <w:pPr>
        <w:pStyle w:val="Vnbnnidung0"/>
        <w:shd w:val="clear" w:color="auto" w:fill="auto"/>
        <w:spacing w:before="0" w:line="389" w:lineRule="exact"/>
        <w:ind w:left="20" w:firstLine="0"/>
        <w:jc w:val="left"/>
      </w:pPr>
      <w:r>
        <w:t>đốc.</w:t>
      </w:r>
    </w:p>
    <w:p w:rsidR="00941099" w:rsidRDefault="003276A3">
      <w:pPr>
        <w:pStyle w:val="Tiu30"/>
        <w:keepNext/>
        <w:keepLines/>
        <w:numPr>
          <w:ilvl w:val="0"/>
          <w:numId w:val="111"/>
        </w:numPr>
        <w:shd w:val="clear" w:color="auto" w:fill="auto"/>
        <w:tabs>
          <w:tab w:val="left" w:pos="2123"/>
        </w:tabs>
        <w:spacing w:after="379" w:line="260" w:lineRule="exact"/>
        <w:ind w:left="1760" w:firstLine="0"/>
        <w:jc w:val="both"/>
      </w:pPr>
      <w:bookmarkStart w:id="120" w:name="bookmark120"/>
      <w:r>
        <w:t xml:space="preserve">TRƯỞNG PHÒNG TỔ CHỨC CÁN </w:t>
      </w:r>
      <w:r>
        <w:t>BỘ</w:t>
      </w:r>
      <w:bookmarkEnd w:id="120"/>
    </w:p>
    <w:p w:rsidR="00941099" w:rsidRDefault="003276A3">
      <w:pPr>
        <w:pStyle w:val="Vnbnnidung0"/>
        <w:shd w:val="clear" w:color="auto" w:fill="auto"/>
        <w:spacing w:before="0" w:line="389" w:lineRule="exact"/>
        <w:ind w:left="20" w:right="20" w:firstLine="400"/>
      </w:pPr>
      <w:r>
        <w:t>Dưới sự lãnh đạo của giám đốc bệnh viện, trưởng phòng tổ chức cán bộ chịu trách nhiệm giúp giám đốc tổ chức, thực hiện công tác tổ chức và cán bộ, công tác bảo vệ chính trị nội bộ của bệnh viện.</w:t>
      </w:r>
    </w:p>
    <w:p w:rsidR="00941099" w:rsidRDefault="003276A3">
      <w:pPr>
        <w:pStyle w:val="Vnbnnidung0"/>
        <w:shd w:val="clear" w:color="auto" w:fill="auto"/>
        <w:spacing w:before="0" w:line="389" w:lineRule="exact"/>
        <w:ind w:left="2000" w:firstLine="0"/>
        <w:jc w:val="left"/>
      </w:pPr>
      <w:r>
        <w:t>I. NHIỆM VỤ:</w:t>
      </w:r>
    </w:p>
    <w:p w:rsidR="00941099" w:rsidRDefault="003276A3">
      <w:pPr>
        <w:pStyle w:val="Vnbnnidung0"/>
        <w:numPr>
          <w:ilvl w:val="0"/>
          <w:numId w:val="117"/>
        </w:numPr>
        <w:shd w:val="clear" w:color="auto" w:fill="auto"/>
        <w:spacing w:before="0" w:line="389" w:lineRule="exact"/>
        <w:ind w:left="20" w:firstLine="400"/>
      </w:pPr>
      <w:r>
        <w:t xml:space="preserve"> Lập kế hoạch công tác của phòng trình giám đốc phê duyệt và tổ chức thực hiện.</w:t>
      </w:r>
    </w:p>
    <w:p w:rsidR="00941099" w:rsidRDefault="003276A3">
      <w:pPr>
        <w:pStyle w:val="Vnbnnidung0"/>
        <w:numPr>
          <w:ilvl w:val="0"/>
          <w:numId w:val="117"/>
        </w:numPr>
        <w:shd w:val="clear" w:color="auto" w:fill="auto"/>
        <w:spacing w:before="0" w:line="389" w:lineRule="exact"/>
        <w:ind w:left="20" w:right="20" w:firstLine="400"/>
      </w:pPr>
      <w:r>
        <w:t xml:space="preserve"> Cùng với các khoa, phòng chức năng nghiên cứu việc quản lí, sắp xếp, bố trí nhân lực phù hợp với yêu cầu tổ chức và đảm bảo chất lượng công tác, trình giám đốc phê duyệt và tổ</w:t>
      </w:r>
      <w:r>
        <w:t xml:space="preserve"> chức thực hiện.</w:t>
      </w:r>
    </w:p>
    <w:p w:rsidR="00941099" w:rsidRDefault="003276A3">
      <w:pPr>
        <w:pStyle w:val="Vnbnnidung0"/>
        <w:numPr>
          <w:ilvl w:val="0"/>
          <w:numId w:val="117"/>
        </w:numPr>
        <w:shd w:val="clear" w:color="auto" w:fill="auto"/>
        <w:tabs>
          <w:tab w:val="left" w:pos="1036"/>
        </w:tabs>
        <w:spacing w:before="0" w:line="389" w:lineRule="exact"/>
        <w:ind w:left="20" w:right="20" w:firstLine="680"/>
      </w:pPr>
      <w:r>
        <w:t>Tổng hợp đề xuất của các khoa, phòng về cải tiến lề lối làm việc nâng cao hiệu quả công tác, thực hiện quy chế quan hệ công tác trong bệnh viện, trình giám đốc phê duyệt và tổ chức thực hiện.</w:t>
      </w:r>
    </w:p>
    <w:p w:rsidR="00941099" w:rsidRDefault="003276A3">
      <w:pPr>
        <w:pStyle w:val="Vnbnnidung0"/>
        <w:numPr>
          <w:ilvl w:val="0"/>
          <w:numId w:val="117"/>
        </w:numPr>
        <w:shd w:val="clear" w:color="auto" w:fill="auto"/>
        <w:spacing w:before="0" w:line="389" w:lineRule="exact"/>
        <w:ind w:left="20" w:firstLine="400"/>
      </w:pPr>
      <w:r>
        <w:t xml:space="preserve"> Quy hoạch cán bộ và kế hoạch đào tạo cán bộ.</w:t>
      </w:r>
    </w:p>
    <w:p w:rsidR="00941099" w:rsidRDefault="003276A3">
      <w:pPr>
        <w:pStyle w:val="Vnbnnidung0"/>
        <w:numPr>
          <w:ilvl w:val="0"/>
          <w:numId w:val="117"/>
        </w:numPr>
        <w:shd w:val="clear" w:color="auto" w:fill="auto"/>
        <w:spacing w:before="0" w:line="389" w:lineRule="exact"/>
        <w:ind w:left="20" w:right="20" w:firstLine="400"/>
      </w:pPr>
      <w:r>
        <w:t xml:space="preserve"> </w:t>
      </w:r>
      <w:r>
        <w:t>Quản lí hệ thống lưu trữ hồ sơ các thành viên trong bệnh viện. Thống kê báo cáo theo đúng yêu cầu và thời gian qui định.</w:t>
      </w:r>
    </w:p>
    <w:p w:rsidR="00941099" w:rsidRDefault="003276A3">
      <w:pPr>
        <w:pStyle w:val="Vnbnnidung0"/>
        <w:numPr>
          <w:ilvl w:val="0"/>
          <w:numId w:val="117"/>
        </w:numPr>
        <w:shd w:val="clear" w:color="auto" w:fill="auto"/>
        <w:spacing w:before="0" w:line="389" w:lineRule="exact"/>
        <w:ind w:left="20" w:right="20" w:firstLine="400"/>
      </w:pPr>
      <w:r>
        <w:t xml:space="preserve"> Thực hiện chế độ chính sách của Nhà nước để giải quyết các quyền lợi về tinh thần, vật chất cho các thành viên trong bệnh viện.</w:t>
      </w:r>
    </w:p>
    <w:p w:rsidR="00941099" w:rsidRDefault="003276A3">
      <w:pPr>
        <w:pStyle w:val="Vnbnnidung0"/>
        <w:numPr>
          <w:ilvl w:val="0"/>
          <w:numId w:val="117"/>
        </w:numPr>
        <w:shd w:val="clear" w:color="auto" w:fill="auto"/>
        <w:spacing w:before="0" w:line="389" w:lineRule="exact"/>
        <w:ind w:left="20" w:right="20" w:firstLine="400"/>
      </w:pPr>
      <w:r>
        <w:t xml:space="preserve"> Thực </w:t>
      </w:r>
      <w:r>
        <w:t xml:space="preserve">hiện công tác bảo vệ chính trị nội bộ, công tác bảo vệ cơ quan, công tác bảo hộ lao </w:t>
      </w:r>
      <w:r>
        <w:lastRenderedPageBreak/>
        <w:t>động.</w:t>
      </w:r>
    </w:p>
    <w:p w:rsidR="00941099" w:rsidRDefault="003276A3">
      <w:pPr>
        <w:pStyle w:val="Vnbnnidung0"/>
        <w:numPr>
          <w:ilvl w:val="0"/>
          <w:numId w:val="117"/>
        </w:numPr>
        <w:shd w:val="clear" w:color="auto" w:fill="auto"/>
        <w:spacing w:before="0" w:line="389" w:lineRule="exact"/>
        <w:ind w:left="20" w:right="20" w:firstLine="680"/>
      </w:pPr>
      <w:r>
        <w:t xml:space="preserve"> Phối hợp với các khoa, phòng tổ chức sinh hoạt văn hoá, tư tưởng cho người bệnh. Phổ biến, kiểm tra việc thực hiện các chế độ chính sách của Nhà nước đối với người bệnh.</w:t>
      </w:r>
    </w:p>
    <w:p w:rsidR="00941099" w:rsidRDefault="003276A3">
      <w:pPr>
        <w:pStyle w:val="Vnbnnidung0"/>
        <w:numPr>
          <w:ilvl w:val="0"/>
          <w:numId w:val="117"/>
        </w:numPr>
        <w:shd w:val="clear" w:color="auto" w:fill="auto"/>
        <w:spacing w:before="0" w:line="389" w:lineRule="exact"/>
        <w:ind w:left="20" w:right="20" w:firstLine="680"/>
      </w:pPr>
      <w:r>
        <w:t xml:space="preserve"> Cùng với đoàn thể quần chúng tổ chức chỉ đạo phong trào thi đua trong bệnh viện. Tổ </w:t>
      </w:r>
      <w:r>
        <w:t>chức việc học tập chính trị, văn hoá và nâng cao y đức cho các thành viên trong bệnh viện.</w:t>
      </w:r>
    </w:p>
    <w:p w:rsidR="00941099" w:rsidRDefault="003276A3">
      <w:pPr>
        <w:pStyle w:val="Vnbnnidung0"/>
        <w:numPr>
          <w:ilvl w:val="0"/>
          <w:numId w:val="115"/>
        </w:numPr>
        <w:shd w:val="clear" w:color="auto" w:fill="auto"/>
        <w:tabs>
          <w:tab w:val="left" w:pos="1528"/>
        </w:tabs>
        <w:spacing w:before="0" w:line="389" w:lineRule="exact"/>
        <w:ind w:left="1040" w:firstLine="0"/>
      </w:pPr>
      <w:r>
        <w:t>QUYỀN HẠN:</w:t>
      </w:r>
    </w:p>
    <w:p w:rsidR="00941099" w:rsidRDefault="003276A3">
      <w:pPr>
        <w:pStyle w:val="Vnbnnidung0"/>
        <w:numPr>
          <w:ilvl w:val="0"/>
          <w:numId w:val="118"/>
        </w:numPr>
        <w:shd w:val="clear" w:color="auto" w:fill="auto"/>
        <w:spacing w:before="0" w:line="389" w:lineRule="exact"/>
        <w:ind w:left="20" w:firstLine="400"/>
      </w:pPr>
      <w:r>
        <w:t xml:space="preserve"> Chủ trì giao ban phòng hàng ngày và dự giao ban bệnh viện.</w:t>
      </w:r>
    </w:p>
    <w:p w:rsidR="00941099" w:rsidRDefault="003276A3">
      <w:pPr>
        <w:pStyle w:val="Vnbnnidung0"/>
        <w:numPr>
          <w:ilvl w:val="0"/>
          <w:numId w:val="118"/>
        </w:numPr>
        <w:shd w:val="clear" w:color="auto" w:fill="auto"/>
        <w:spacing w:before="0" w:line="389" w:lineRule="exact"/>
        <w:ind w:left="20" w:right="20" w:firstLine="400"/>
      </w:pPr>
      <w:r>
        <w:t xml:space="preserve"> Đề xuất với giám đốc về tuyển dụng, thuyên chuyển, sắp xếp, bố trí, điều động, bổ nhiệm, cử đ</w:t>
      </w:r>
      <w:r>
        <w:t>i đào tạo và khen thưởng kỉ luật các thành viên trong bệnh viện.</w:t>
      </w:r>
    </w:p>
    <w:p w:rsidR="00941099" w:rsidRDefault="003276A3">
      <w:pPr>
        <w:pStyle w:val="Vnbnnidung0"/>
        <w:numPr>
          <w:ilvl w:val="0"/>
          <w:numId w:val="118"/>
        </w:numPr>
        <w:shd w:val="clear" w:color="auto" w:fill="auto"/>
        <w:spacing w:before="0" w:line="389" w:lineRule="exact"/>
        <w:ind w:left="20" w:right="20" w:firstLine="400"/>
      </w:pPr>
      <w:r>
        <w:t xml:space="preserve"> Đề xuất việc nhận xét các thành viên trong bệnh viện về chấp hành chính sách, luật pháp, khả năng quản lí, tinh thần trách nhiệm, thái độ phục vụ.</w:t>
      </w:r>
    </w:p>
    <w:p w:rsidR="00941099" w:rsidRDefault="003276A3">
      <w:pPr>
        <w:pStyle w:val="Vnbnnidung0"/>
        <w:numPr>
          <w:ilvl w:val="0"/>
          <w:numId w:val="118"/>
        </w:numPr>
        <w:shd w:val="clear" w:color="auto" w:fill="auto"/>
        <w:tabs>
          <w:tab w:val="left" w:pos="739"/>
        </w:tabs>
        <w:spacing w:before="0" w:after="548" w:line="200" w:lineRule="exact"/>
        <w:ind w:left="400" w:firstLine="0"/>
      </w:pPr>
      <w:r>
        <w:t>Được tham gia các hội đồng theo quy định củ</w:t>
      </w:r>
      <w:r>
        <w:t>a Nhà nước và sự phân công của giám đốc.</w:t>
      </w:r>
    </w:p>
    <w:p w:rsidR="00941099" w:rsidRDefault="003276A3">
      <w:pPr>
        <w:pStyle w:val="Tiu30"/>
        <w:keepNext/>
        <w:keepLines/>
        <w:numPr>
          <w:ilvl w:val="0"/>
          <w:numId w:val="117"/>
        </w:numPr>
        <w:shd w:val="clear" w:color="auto" w:fill="auto"/>
        <w:tabs>
          <w:tab w:val="left" w:pos="2468"/>
        </w:tabs>
        <w:spacing w:after="383" w:line="240" w:lineRule="exact"/>
        <w:ind w:left="1980" w:firstLine="0"/>
        <w:jc w:val="both"/>
      </w:pPr>
      <w:bookmarkStart w:id="121" w:name="bookmark121"/>
      <w:r>
        <w:t>TRƯỞNG PHÒNG TÀI CHÍNH KẾ TOÁN</w:t>
      </w:r>
      <w:bookmarkEnd w:id="121"/>
    </w:p>
    <w:p w:rsidR="00941099" w:rsidRDefault="003276A3">
      <w:pPr>
        <w:pStyle w:val="Vnbnnidung0"/>
        <w:shd w:val="clear" w:color="auto" w:fill="auto"/>
        <w:spacing w:before="0" w:line="389" w:lineRule="exact"/>
        <w:ind w:right="20" w:firstLine="680"/>
      </w:pPr>
      <w:r>
        <w:t>Dưới sự lãnh đạo của giám đốc bệnh viện, trưởng phòng tài chính kế toán chịu trách nhiệm giúp giám đốc tổ chức, thực hiện việc thu, chi tài chính trong bệnh viện theo đúng quy định.</w:t>
      </w:r>
    </w:p>
    <w:p w:rsidR="00941099" w:rsidRDefault="003276A3">
      <w:pPr>
        <w:pStyle w:val="Vnbnnidung0"/>
        <w:shd w:val="clear" w:color="auto" w:fill="auto"/>
        <w:spacing w:before="0" w:line="389" w:lineRule="exact"/>
        <w:ind w:firstLine="680"/>
      </w:pPr>
      <w:r>
        <w:t>I.</w:t>
      </w:r>
      <w:r>
        <w:t xml:space="preserve"> NHIỆM VỤ:</w:t>
      </w:r>
    </w:p>
    <w:p w:rsidR="00941099" w:rsidRDefault="003276A3">
      <w:pPr>
        <w:pStyle w:val="Vnbnnidung0"/>
        <w:numPr>
          <w:ilvl w:val="0"/>
          <w:numId w:val="119"/>
        </w:numPr>
        <w:shd w:val="clear" w:color="auto" w:fill="auto"/>
        <w:spacing w:before="0" w:line="389" w:lineRule="exact"/>
        <w:ind w:right="20" w:firstLine="680"/>
      </w:pPr>
      <w:r>
        <w:t xml:space="preserve"> Chịu trách nhiệm trước giám đốc và cơ quan tài chính cấp trên về toàn bộ hoạt động tài chính kế toán của bệnh viện.</w:t>
      </w:r>
    </w:p>
    <w:p w:rsidR="00941099" w:rsidRDefault="003276A3">
      <w:pPr>
        <w:pStyle w:val="Vnbnnidung0"/>
        <w:numPr>
          <w:ilvl w:val="0"/>
          <w:numId w:val="119"/>
        </w:numPr>
        <w:shd w:val="clear" w:color="auto" w:fill="auto"/>
        <w:spacing w:before="0" w:line="389" w:lineRule="exact"/>
        <w:ind w:firstLine="680"/>
      </w:pPr>
      <w:r>
        <w:t xml:space="preserve"> Tổ chức thực hiện tốt nhiệm vụ của phòng tài chính kế toán.</w:t>
      </w:r>
    </w:p>
    <w:p w:rsidR="00941099" w:rsidRDefault="003276A3">
      <w:pPr>
        <w:pStyle w:val="Vnbnnidung0"/>
        <w:numPr>
          <w:ilvl w:val="0"/>
          <w:numId w:val="119"/>
        </w:numPr>
        <w:shd w:val="clear" w:color="auto" w:fill="auto"/>
        <w:spacing w:before="0" w:line="389" w:lineRule="exact"/>
        <w:ind w:right="20" w:firstLine="680"/>
      </w:pPr>
      <w:r>
        <w:t xml:space="preserve"> Phân công việc hợp lí đối với các thành viên trong phòng. Thường x</w:t>
      </w:r>
      <w:r>
        <w:t>uyên có kế hoạch kiểm tra, đôn đốc, giám sát mọi hoạt động kinh tế tài chính trong bệnh viện. Tổ chức đào tạo nâng cao trình độ cho các thành viên trong phòng.</w:t>
      </w:r>
    </w:p>
    <w:p w:rsidR="00941099" w:rsidRDefault="003276A3">
      <w:pPr>
        <w:pStyle w:val="Vnbnnidung0"/>
        <w:numPr>
          <w:ilvl w:val="0"/>
          <w:numId w:val="119"/>
        </w:numPr>
        <w:shd w:val="clear" w:color="auto" w:fill="auto"/>
        <w:spacing w:before="0" w:line="389" w:lineRule="exact"/>
        <w:ind w:right="20" w:firstLine="680"/>
      </w:pPr>
      <w:r>
        <w:t xml:space="preserve"> Điều hành các hoạt động nghiệp vụ tài chính kế toán cho phù hợp với đặc điểm tình hình của đơn </w:t>
      </w:r>
      <w:r>
        <w:t>vị, các chế độ chính sách của Nhà nước.</w:t>
      </w:r>
    </w:p>
    <w:p w:rsidR="00941099" w:rsidRDefault="003276A3">
      <w:pPr>
        <w:pStyle w:val="Vnbnnidung0"/>
        <w:numPr>
          <w:ilvl w:val="0"/>
          <w:numId w:val="119"/>
        </w:numPr>
        <w:shd w:val="clear" w:color="auto" w:fill="auto"/>
        <w:spacing w:before="0" w:line="389" w:lineRule="exact"/>
        <w:ind w:right="20" w:firstLine="680"/>
      </w:pPr>
      <w:r>
        <w:t xml:space="preserve"> Xây dựng dự toán ngân sách, kế hoạch thu chi nhằm đảm bảo cho đơn vị hoàn thành tốt nhiệm vụ.</w:t>
      </w:r>
    </w:p>
    <w:p w:rsidR="00941099" w:rsidRDefault="003276A3">
      <w:pPr>
        <w:pStyle w:val="Vnbnnidung0"/>
        <w:numPr>
          <w:ilvl w:val="0"/>
          <w:numId w:val="119"/>
        </w:numPr>
        <w:shd w:val="clear" w:color="auto" w:fill="auto"/>
        <w:spacing w:before="0" w:line="389" w:lineRule="exact"/>
        <w:ind w:firstLine="680"/>
      </w:pPr>
      <w:r>
        <w:t xml:space="preserve"> Thực hiện tốt chế độ sổ sách, báo cáo thanh toán, quyết toán, kiểm kê định kỳ.</w:t>
      </w:r>
    </w:p>
    <w:p w:rsidR="00941099" w:rsidRDefault="003276A3">
      <w:pPr>
        <w:pStyle w:val="Vnbnnidung0"/>
        <w:numPr>
          <w:ilvl w:val="0"/>
          <w:numId w:val="119"/>
        </w:numPr>
        <w:shd w:val="clear" w:color="auto" w:fill="auto"/>
        <w:spacing w:before="0" w:after="360" w:line="389" w:lineRule="exact"/>
        <w:ind w:firstLine="680"/>
      </w:pPr>
      <w:r>
        <w:t xml:space="preserve"> Giám sát các hoạt động kinh tế tài chính</w:t>
      </w:r>
      <w:r>
        <w:t xml:space="preserve"> của đơn vị.</w:t>
      </w:r>
    </w:p>
    <w:p w:rsidR="00941099" w:rsidRDefault="003276A3">
      <w:pPr>
        <w:pStyle w:val="Vnbnnidung0"/>
        <w:numPr>
          <w:ilvl w:val="0"/>
          <w:numId w:val="120"/>
        </w:numPr>
        <w:shd w:val="clear" w:color="auto" w:fill="auto"/>
        <w:tabs>
          <w:tab w:val="left" w:pos="1096"/>
        </w:tabs>
        <w:spacing w:before="0" w:line="389" w:lineRule="exact"/>
        <w:ind w:firstLine="680"/>
      </w:pPr>
      <w:r>
        <w:t>QUYỀN HẠN:</w:t>
      </w:r>
    </w:p>
    <w:p w:rsidR="00941099" w:rsidRDefault="003276A3">
      <w:pPr>
        <w:pStyle w:val="Vnbnnidung0"/>
        <w:numPr>
          <w:ilvl w:val="0"/>
          <w:numId w:val="121"/>
        </w:numPr>
        <w:shd w:val="clear" w:color="auto" w:fill="auto"/>
        <w:spacing w:before="0" w:line="389" w:lineRule="exact"/>
        <w:ind w:firstLine="680"/>
      </w:pPr>
      <w:r>
        <w:t xml:space="preserve"> Chủ trì giao ban phòng hàng ngày và dự giao ban bệnh viện.</w:t>
      </w:r>
    </w:p>
    <w:p w:rsidR="00941099" w:rsidRDefault="003276A3">
      <w:pPr>
        <w:pStyle w:val="Vnbnnidung0"/>
        <w:numPr>
          <w:ilvl w:val="0"/>
          <w:numId w:val="121"/>
        </w:numPr>
        <w:shd w:val="clear" w:color="auto" w:fill="auto"/>
        <w:spacing w:before="0" w:line="389" w:lineRule="exact"/>
        <w:ind w:firstLine="680"/>
      </w:pPr>
      <w:r>
        <w:t xml:space="preserve"> Bố trí nhân lực trong phòng cho phù hợp với công việc.</w:t>
      </w:r>
    </w:p>
    <w:p w:rsidR="00941099" w:rsidRDefault="003276A3">
      <w:pPr>
        <w:pStyle w:val="Vnbnnidung0"/>
        <w:numPr>
          <w:ilvl w:val="0"/>
          <w:numId w:val="121"/>
        </w:numPr>
        <w:shd w:val="clear" w:color="auto" w:fill="auto"/>
        <w:spacing w:before="0" w:line="389" w:lineRule="exact"/>
        <w:ind w:right="20" w:firstLine="680"/>
      </w:pPr>
      <w:r>
        <w:t xml:space="preserve"> Kiểm tra theo Pháp lệnh kế toán thống kê và Điều lệ tổ chức kế toán Nhà nước để </w:t>
      </w:r>
      <w:r>
        <w:lastRenderedPageBreak/>
        <w:t>báo cáo giám đốc và cơ quan tài chính cấp trên.</w:t>
      </w:r>
    </w:p>
    <w:p w:rsidR="00941099" w:rsidRDefault="003276A3">
      <w:pPr>
        <w:pStyle w:val="Vnbnnidung0"/>
        <w:numPr>
          <w:ilvl w:val="0"/>
          <w:numId w:val="121"/>
        </w:numPr>
        <w:shd w:val="clear" w:color="auto" w:fill="auto"/>
        <w:spacing w:before="0" w:line="389" w:lineRule="exact"/>
        <w:ind w:right="20" w:firstLine="680"/>
      </w:pPr>
      <w:r>
        <w:t xml:space="preserve"> Trong trường hợp thu, chi không đúng chế độ thì được quyền báo cáo giám đốc và cơ quan tài chính cấp trên theo quy định hiện h</w:t>
      </w:r>
      <w:r>
        <w:t>ành.</w:t>
      </w:r>
    </w:p>
    <w:p w:rsidR="00941099" w:rsidRDefault="003276A3">
      <w:pPr>
        <w:pStyle w:val="Vnbnnidung0"/>
        <w:numPr>
          <w:ilvl w:val="0"/>
          <w:numId w:val="121"/>
        </w:numPr>
        <w:shd w:val="clear" w:color="auto" w:fill="auto"/>
        <w:spacing w:before="0" w:line="389" w:lineRule="exact"/>
        <w:ind w:right="20" w:firstLine="680"/>
      </w:pPr>
      <w:r>
        <w:t xml:space="preserve"> Nhận xét các thành viên trong phòng về năng lực, khả năng chuyên môn, tinh thần phục vụ, trình giám đốc xét khen thưởng, đề bạt hoặc kỉ luật.</w:t>
      </w:r>
    </w:p>
    <w:p w:rsidR="00941099" w:rsidRDefault="003276A3">
      <w:pPr>
        <w:pStyle w:val="Vnbnnidung0"/>
        <w:numPr>
          <w:ilvl w:val="0"/>
          <w:numId w:val="121"/>
        </w:numPr>
        <w:shd w:val="clear" w:color="auto" w:fill="auto"/>
        <w:spacing w:before="0" w:after="479" w:line="389" w:lineRule="exact"/>
        <w:ind w:right="20" w:firstLine="680"/>
      </w:pPr>
      <w:r>
        <w:t xml:space="preserve"> Được tham gia các hội đồng theo quy định của Nhà nước và sự phân công của giám đốc.</w:t>
      </w:r>
    </w:p>
    <w:p w:rsidR="00941099" w:rsidRDefault="003276A3">
      <w:pPr>
        <w:pStyle w:val="Tiu30"/>
        <w:keepNext/>
        <w:keepLines/>
        <w:numPr>
          <w:ilvl w:val="0"/>
          <w:numId w:val="117"/>
        </w:numPr>
        <w:shd w:val="clear" w:color="auto" w:fill="auto"/>
        <w:tabs>
          <w:tab w:val="left" w:pos="1378"/>
        </w:tabs>
        <w:spacing w:after="0" w:line="240" w:lineRule="exact"/>
        <w:ind w:left="880" w:firstLine="0"/>
        <w:jc w:val="both"/>
      </w:pPr>
      <w:bookmarkStart w:id="122" w:name="bookmark122"/>
      <w:r>
        <w:t>NHIỆM VỤ QUYỀN HẠN CHUN</w:t>
      </w:r>
      <w:r>
        <w:t>G CỦA TRƯỞNG KHOA</w:t>
      </w:r>
      <w:bookmarkEnd w:id="122"/>
    </w:p>
    <w:p w:rsidR="00941099" w:rsidRDefault="003276A3">
      <w:pPr>
        <w:pStyle w:val="Vnbnnidung0"/>
        <w:shd w:val="clear" w:color="auto" w:fill="auto"/>
        <w:spacing w:before="0" w:line="389" w:lineRule="exact"/>
        <w:ind w:right="20" w:firstLine="680"/>
      </w:pPr>
      <w:r>
        <w:t>Dưới sự lãnh đạo của giám đốc bệnh viện, trưởng khoa chịu trách nhiệm giúp giám đốc tổ chức, thực hiện các hoạt động của khoa và các nhiệm vụ được giao.</w:t>
      </w:r>
    </w:p>
    <w:p w:rsidR="00941099" w:rsidRDefault="003276A3">
      <w:pPr>
        <w:pStyle w:val="Tiu40"/>
        <w:keepNext/>
        <w:keepLines/>
        <w:numPr>
          <w:ilvl w:val="0"/>
          <w:numId w:val="122"/>
        </w:numPr>
        <w:shd w:val="clear" w:color="auto" w:fill="auto"/>
        <w:tabs>
          <w:tab w:val="left" w:pos="1014"/>
        </w:tabs>
        <w:ind w:firstLine="680"/>
      </w:pPr>
      <w:bookmarkStart w:id="123" w:name="bookmark123"/>
      <w:r>
        <w:t>NHIỆM VỤ:</w:t>
      </w:r>
      <w:bookmarkEnd w:id="123"/>
    </w:p>
    <w:p w:rsidR="00941099" w:rsidRDefault="003276A3">
      <w:pPr>
        <w:pStyle w:val="Vnbnnidung0"/>
        <w:numPr>
          <w:ilvl w:val="0"/>
          <w:numId w:val="123"/>
        </w:numPr>
        <w:shd w:val="clear" w:color="auto" w:fill="auto"/>
        <w:spacing w:before="0" w:line="389" w:lineRule="exact"/>
        <w:ind w:right="20" w:firstLine="680"/>
      </w:pPr>
      <w:r>
        <w:t xml:space="preserve"> Căn cứ kế hoạch của bệnh viện, xây dựng kế hoạch hoạt động của khoa để trình giám đốc bệnh viện phê duyệt và tổ chức thực hiện.</w:t>
      </w:r>
    </w:p>
    <w:p w:rsidR="00941099" w:rsidRDefault="003276A3">
      <w:pPr>
        <w:pStyle w:val="Vnbnnidung0"/>
        <w:numPr>
          <w:ilvl w:val="0"/>
          <w:numId w:val="123"/>
        </w:numPr>
        <w:shd w:val="clear" w:color="auto" w:fill="auto"/>
        <w:spacing w:before="0" w:line="389" w:lineRule="exact"/>
        <w:ind w:right="20" w:firstLine="680"/>
      </w:pPr>
      <w:r>
        <w:t xml:space="preserve"> Kiểm tra đôn đốc các thành viên trong khoa thực hiện tốt quy định về y đức và làm theo lời dạy của Bác Hồ "Lương y phải như từ</w:t>
      </w:r>
      <w:r>
        <w:t xml:space="preserve"> mẫu".</w:t>
      </w:r>
    </w:p>
    <w:p w:rsidR="00941099" w:rsidRDefault="003276A3">
      <w:pPr>
        <w:pStyle w:val="Vnbnnidung0"/>
        <w:numPr>
          <w:ilvl w:val="0"/>
          <w:numId w:val="123"/>
        </w:numPr>
        <w:shd w:val="clear" w:color="auto" w:fill="auto"/>
        <w:spacing w:before="0" w:line="389" w:lineRule="exact"/>
        <w:ind w:right="20" w:firstLine="680"/>
      </w:pPr>
      <w:r>
        <w:t xml:space="preserve"> Tổ chức chỉ đạo các thành viên trong khoa thực hiện tốt nhiệm vụ của khoa và Quy chế bệnh viện.</w:t>
      </w:r>
    </w:p>
    <w:p w:rsidR="00941099" w:rsidRDefault="003276A3">
      <w:pPr>
        <w:pStyle w:val="Vnbnnidung0"/>
        <w:numPr>
          <w:ilvl w:val="0"/>
          <w:numId w:val="123"/>
        </w:numPr>
        <w:shd w:val="clear" w:color="auto" w:fill="auto"/>
        <w:spacing w:before="0" w:line="389" w:lineRule="exact"/>
        <w:ind w:right="20" w:firstLine="680"/>
      </w:pPr>
      <w:r>
        <w:t>Tham gia giảng dạy, hướng dẫn học viên đến thực tập tại khoa và các lớp học do giám đốc phân công.</w:t>
      </w:r>
    </w:p>
    <w:p w:rsidR="00941099" w:rsidRDefault="003276A3">
      <w:pPr>
        <w:pStyle w:val="Vnbnnidung0"/>
        <w:numPr>
          <w:ilvl w:val="0"/>
          <w:numId w:val="123"/>
        </w:numPr>
        <w:shd w:val="clear" w:color="auto" w:fill="auto"/>
        <w:spacing w:before="0" w:line="389" w:lineRule="exact"/>
        <w:ind w:right="20" w:firstLine="680"/>
      </w:pPr>
      <w:r>
        <w:t xml:space="preserve"> Làm nghiên cứu khoa học; sơ kết,tổng kết, rút kinh nghiệm công tác chuyên môn và quản lý.</w:t>
      </w:r>
    </w:p>
    <w:p w:rsidR="00941099" w:rsidRDefault="003276A3">
      <w:pPr>
        <w:pStyle w:val="Vnbnnidung0"/>
        <w:numPr>
          <w:ilvl w:val="0"/>
          <w:numId w:val="123"/>
        </w:numPr>
        <w:shd w:val="clear" w:color="auto" w:fill="auto"/>
        <w:spacing w:before="0" w:line="389" w:lineRule="exact"/>
        <w:ind w:right="20" w:firstLine="680"/>
      </w:pPr>
      <w:r>
        <w:t xml:space="preserve"> Hướng về cộng đồng tổ chức chỉ đạo mọi thành viên trong khoa tham gia công tác chăm sóc sức khoẻ ban đầu và chỉ đạo tuyến dưới.</w:t>
      </w:r>
    </w:p>
    <w:p w:rsidR="00941099" w:rsidRDefault="003276A3">
      <w:pPr>
        <w:pStyle w:val="Vnbnnidung0"/>
        <w:numPr>
          <w:ilvl w:val="0"/>
          <w:numId w:val="123"/>
        </w:numPr>
        <w:shd w:val="clear" w:color="auto" w:fill="auto"/>
        <w:spacing w:before="0" w:line="389" w:lineRule="exact"/>
        <w:ind w:right="20" w:firstLine="680"/>
      </w:pPr>
      <w:r>
        <w:t xml:space="preserve"> Kiểm tra sát sao việc thực hiện Quy</w:t>
      </w:r>
      <w:r>
        <w:t xml:space="preserve"> chế bệnh viện, Quy định kĩ thuật bệnh viện; Quy chế quản lý và sử dụng vật tư, thiết bị y tế, các trang bị thông dụng và việc thực hiện vệ sinh và bảo hộ lao động.</w:t>
      </w:r>
    </w:p>
    <w:p w:rsidR="00941099" w:rsidRDefault="003276A3">
      <w:pPr>
        <w:pStyle w:val="Vnbnnidung0"/>
        <w:numPr>
          <w:ilvl w:val="0"/>
          <w:numId w:val="123"/>
        </w:numPr>
        <w:shd w:val="clear" w:color="auto" w:fill="auto"/>
        <w:spacing w:before="0" w:line="389" w:lineRule="exact"/>
        <w:ind w:right="20" w:firstLine="680"/>
      </w:pPr>
      <w:r>
        <w:t xml:space="preserve"> Định kì sơ kết, tổng kết công tác báo cáo giám đốc; những diễn biến bất thường, đột xuất p</w:t>
      </w:r>
      <w:r>
        <w:t>hải báo cáo ngay.</w:t>
      </w:r>
    </w:p>
    <w:p w:rsidR="00941099" w:rsidRDefault="003276A3">
      <w:pPr>
        <w:pStyle w:val="Tiu40"/>
        <w:keepNext/>
        <w:keepLines/>
        <w:numPr>
          <w:ilvl w:val="0"/>
          <w:numId w:val="122"/>
        </w:numPr>
        <w:shd w:val="clear" w:color="auto" w:fill="auto"/>
        <w:tabs>
          <w:tab w:val="left" w:pos="1101"/>
        </w:tabs>
        <w:ind w:firstLine="680"/>
      </w:pPr>
      <w:bookmarkStart w:id="124" w:name="bookmark124"/>
      <w:r>
        <w:t>QUYỀN HẠN:</w:t>
      </w:r>
      <w:bookmarkEnd w:id="124"/>
    </w:p>
    <w:p w:rsidR="00941099" w:rsidRDefault="003276A3">
      <w:pPr>
        <w:pStyle w:val="Vnbnnidung0"/>
        <w:numPr>
          <w:ilvl w:val="0"/>
          <w:numId w:val="124"/>
        </w:numPr>
        <w:shd w:val="clear" w:color="auto" w:fill="auto"/>
        <w:spacing w:before="0" w:line="389" w:lineRule="exact"/>
        <w:ind w:firstLine="680"/>
      </w:pPr>
      <w:r>
        <w:t>Chủ trì giao ban khoa hàng ngày và dự giao ban bệnh viện.</w:t>
      </w:r>
    </w:p>
    <w:p w:rsidR="00941099" w:rsidRDefault="003276A3">
      <w:pPr>
        <w:pStyle w:val="Vnbnnidung0"/>
        <w:numPr>
          <w:ilvl w:val="0"/>
          <w:numId w:val="124"/>
        </w:numPr>
        <w:shd w:val="clear" w:color="auto" w:fill="auto"/>
        <w:spacing w:before="0" w:line="389" w:lineRule="exact"/>
        <w:ind w:firstLine="680"/>
      </w:pPr>
      <w:r>
        <w:t>Chủ trì các buổi hội chẩn, các buổi kiểm thảo tử vong ở khoa hoặc liên khoa.</w:t>
      </w:r>
    </w:p>
    <w:p w:rsidR="00941099" w:rsidRDefault="003276A3">
      <w:pPr>
        <w:pStyle w:val="Vnbnnidung0"/>
        <w:numPr>
          <w:ilvl w:val="0"/>
          <w:numId w:val="124"/>
        </w:numPr>
        <w:shd w:val="clear" w:color="auto" w:fill="auto"/>
        <w:spacing w:before="0" w:line="389" w:lineRule="exact"/>
        <w:ind w:firstLine="680"/>
      </w:pPr>
      <w:r>
        <w:t xml:space="preserve"> Bố trí nhân lực trong khoa cho phù hợp với công việc.</w:t>
      </w:r>
    </w:p>
    <w:p w:rsidR="00941099" w:rsidRDefault="003276A3">
      <w:pPr>
        <w:pStyle w:val="Vnbnnidung0"/>
        <w:numPr>
          <w:ilvl w:val="0"/>
          <w:numId w:val="124"/>
        </w:numPr>
        <w:shd w:val="clear" w:color="auto" w:fill="auto"/>
        <w:spacing w:before="0" w:line="389" w:lineRule="exact"/>
        <w:ind w:right="20" w:firstLine="680"/>
      </w:pPr>
      <w:r>
        <w:t xml:space="preserve"> Chỉ định các phương pháp chẩn đoán, </w:t>
      </w:r>
      <w:r>
        <w:t>điều trị, sử dụng thuốc, chăm sóc người bệnh toàn diện, xử lý các trường hợp bất thường cho các người bệnh trong khoa.</w:t>
      </w:r>
    </w:p>
    <w:p w:rsidR="00941099" w:rsidRDefault="003276A3">
      <w:pPr>
        <w:pStyle w:val="Vnbnnidung0"/>
        <w:numPr>
          <w:ilvl w:val="0"/>
          <w:numId w:val="124"/>
        </w:numPr>
        <w:shd w:val="clear" w:color="auto" w:fill="auto"/>
        <w:spacing w:before="0" w:line="389" w:lineRule="exact"/>
        <w:ind w:right="20" w:firstLine="680"/>
      </w:pPr>
      <w:r>
        <w:lastRenderedPageBreak/>
        <w:t xml:space="preserve"> Kí các giấy tờ cho người bệnh vào viện, chuyển khoa, ra viện, chứng nhận tình trạng sức khoẻ (chưa đến mức phải giám định) cho người bệnh, duyệt người bệnh ra viện.</w:t>
      </w:r>
    </w:p>
    <w:p w:rsidR="00941099" w:rsidRDefault="003276A3">
      <w:pPr>
        <w:pStyle w:val="Vnbnnidung0"/>
        <w:numPr>
          <w:ilvl w:val="0"/>
          <w:numId w:val="124"/>
        </w:numPr>
        <w:shd w:val="clear" w:color="auto" w:fill="auto"/>
        <w:spacing w:before="0" w:after="539" w:line="389" w:lineRule="exact"/>
        <w:ind w:right="20" w:firstLine="680"/>
        <w:jc w:val="left"/>
      </w:pPr>
      <w:r>
        <w:t xml:space="preserve"> Nhận xét các thành viên trong khoa, kể cả học viên thực tập về tinh thần trách nhiệm, thá</w:t>
      </w:r>
      <w:r>
        <w:t>i độ phục vụ, khả năng chuyên môn, báo cáo giám đốc bệnh viện xét đề bạt, đào tạo, nâng lương, khen thưởng, kỉ luật.</w:t>
      </w:r>
    </w:p>
    <w:p w:rsidR="00941099" w:rsidRDefault="003276A3">
      <w:pPr>
        <w:pStyle w:val="Tiu30"/>
        <w:keepNext/>
        <w:keepLines/>
        <w:numPr>
          <w:ilvl w:val="0"/>
          <w:numId w:val="117"/>
        </w:numPr>
        <w:shd w:val="clear" w:color="auto" w:fill="auto"/>
        <w:tabs>
          <w:tab w:val="left" w:pos="3038"/>
        </w:tabs>
        <w:spacing w:after="0" w:line="240" w:lineRule="exact"/>
        <w:ind w:left="2540" w:firstLine="0"/>
        <w:jc w:val="both"/>
      </w:pPr>
      <w:bookmarkStart w:id="125" w:name="bookmark125"/>
      <w:r>
        <w:t>TRƯỞNG KHOA LÂM SÀNG</w:t>
      </w:r>
      <w:bookmarkEnd w:id="125"/>
    </w:p>
    <w:p w:rsidR="00941099" w:rsidRDefault="003276A3">
      <w:pPr>
        <w:pStyle w:val="Vnbnnidung0"/>
        <w:shd w:val="clear" w:color="auto" w:fill="auto"/>
        <w:spacing w:before="0" w:line="389" w:lineRule="exact"/>
        <w:ind w:left="20" w:right="40" w:firstLine="680"/>
      </w:pPr>
      <w:r>
        <w:t>Thực hiện nhiệm vụ quyền hạn chung của trưởng khoa. Trưởng khoa lâm sàng có nhiệm vụ, quyền hạn sau:</w:t>
      </w:r>
    </w:p>
    <w:p w:rsidR="00941099" w:rsidRDefault="003276A3">
      <w:pPr>
        <w:pStyle w:val="Vnbnnidung0"/>
        <w:shd w:val="clear" w:color="auto" w:fill="auto"/>
        <w:spacing w:before="0" w:line="389" w:lineRule="exact"/>
        <w:ind w:left="20" w:firstLine="680"/>
      </w:pPr>
      <w:r>
        <w:t>1 NHIỆM VỤ:</w:t>
      </w:r>
    </w:p>
    <w:p w:rsidR="00941099" w:rsidRDefault="003276A3">
      <w:pPr>
        <w:pStyle w:val="Vnbnnidung0"/>
        <w:numPr>
          <w:ilvl w:val="0"/>
          <w:numId w:val="125"/>
        </w:numPr>
        <w:shd w:val="clear" w:color="auto" w:fill="auto"/>
        <w:spacing w:before="0" w:line="389" w:lineRule="exact"/>
        <w:ind w:left="20" w:right="40" w:firstLine="680"/>
      </w:pPr>
      <w:r>
        <w:t xml:space="preserve"> Tổ c</w:t>
      </w:r>
      <w:r>
        <w:t xml:space="preserve">hức tiếp đón người bệnh đến khám bệnh, chữa bệnh; chẩn đoán, điều trị và chăm sóc người bệnh trong khoa. Ngoài số giường trực tiếp điều trị trưởng khoa lâm sàng phải có kế hoạch thăm khám hội chẩn tất cả người bệnh trong khoa đặc biệt chú ý người bệnh cấp </w:t>
      </w:r>
      <w:r>
        <w:t>cứu, bệnh nặng để chỉ đạo các bác sĩ điều trị xử lý kịp thời những tình huống bất thường</w:t>
      </w:r>
    </w:p>
    <w:p w:rsidR="00941099" w:rsidRDefault="003276A3">
      <w:pPr>
        <w:pStyle w:val="Vnbnnidung0"/>
        <w:numPr>
          <w:ilvl w:val="0"/>
          <w:numId w:val="125"/>
        </w:numPr>
        <w:shd w:val="clear" w:color="auto" w:fill="auto"/>
        <w:tabs>
          <w:tab w:val="right" w:pos="1857"/>
          <w:tab w:val="center" w:pos="2062"/>
          <w:tab w:val="center" w:pos="2452"/>
          <w:tab w:val="right" w:pos="4300"/>
          <w:tab w:val="right" w:pos="4737"/>
          <w:tab w:val="left" w:pos="4942"/>
          <w:tab w:val="left" w:pos="6070"/>
          <w:tab w:val="right" w:pos="7943"/>
          <w:tab w:val="right" w:pos="8303"/>
        </w:tabs>
        <w:spacing w:before="0" w:line="389" w:lineRule="exact"/>
        <w:ind w:left="20" w:firstLine="680"/>
      </w:pPr>
      <w:r>
        <w:t xml:space="preserve"> Sắp</w:t>
      </w:r>
      <w:r>
        <w:tab/>
        <w:t>xếp</w:t>
      </w:r>
      <w:r>
        <w:tab/>
        <w:t>các</w:t>
      </w:r>
      <w:r>
        <w:tab/>
        <w:t>buồng</w:t>
      </w:r>
      <w:r>
        <w:tab/>
        <w:t>bệnh liên hoàn,</w:t>
      </w:r>
      <w:r>
        <w:tab/>
        <w:t>hợp</w:t>
      </w:r>
      <w:r>
        <w:tab/>
        <w:t>lí theo từng</w:t>
      </w:r>
      <w:r>
        <w:tab/>
        <w:t>chuyên khoa để</w:t>
      </w:r>
      <w:r>
        <w:tab/>
        <w:t>đảm</w:t>
      </w:r>
      <w:r>
        <w:tab/>
        <w:t>bảo</w:t>
      </w:r>
    </w:p>
    <w:p w:rsidR="00941099" w:rsidRDefault="003276A3">
      <w:pPr>
        <w:pStyle w:val="Vnbnnidung0"/>
        <w:shd w:val="clear" w:color="auto" w:fill="auto"/>
        <w:spacing w:before="0" w:line="389" w:lineRule="exact"/>
        <w:ind w:left="20" w:firstLine="0"/>
      </w:pPr>
      <w:r>
        <w:t>công tác chuyên môn và tránh lây nhiễm bệnh tật.</w:t>
      </w:r>
    </w:p>
    <w:p w:rsidR="00941099" w:rsidRDefault="003276A3">
      <w:pPr>
        <w:pStyle w:val="Vnbnnidung0"/>
        <w:numPr>
          <w:ilvl w:val="0"/>
          <w:numId w:val="125"/>
        </w:numPr>
        <w:shd w:val="clear" w:color="auto" w:fill="auto"/>
        <w:tabs>
          <w:tab w:val="right" w:pos="7823"/>
        </w:tabs>
        <w:spacing w:before="0" w:line="389" w:lineRule="exact"/>
        <w:ind w:left="20" w:firstLine="680"/>
      </w:pPr>
      <w:r>
        <w:t>Theo dõi sát sao và nắm chắc diễn biến bệnh</w:t>
      </w:r>
      <w:r>
        <w:t xml:space="preserve"> lý của người bệnh trong khoa.</w:t>
      </w:r>
    </w:p>
    <w:p w:rsidR="00941099" w:rsidRDefault="003276A3">
      <w:pPr>
        <w:pStyle w:val="Vnbnnidung0"/>
        <w:numPr>
          <w:ilvl w:val="0"/>
          <w:numId w:val="125"/>
        </w:numPr>
        <w:shd w:val="clear" w:color="auto" w:fill="auto"/>
        <w:tabs>
          <w:tab w:val="right" w:pos="7943"/>
          <w:tab w:val="left" w:pos="8090"/>
        </w:tabs>
        <w:spacing w:before="0" w:line="389" w:lineRule="exact"/>
        <w:ind w:left="20" w:firstLine="680"/>
      </w:pPr>
      <w:r>
        <w:t>Khám lại người bệnh trước khi hội chẩn, chuyển khoa, chuyển viện, ra</w:t>
      </w:r>
      <w:r>
        <w:tab/>
        <w:t>viện</w:t>
      </w:r>
    </w:p>
    <w:p w:rsidR="00941099" w:rsidRDefault="003276A3">
      <w:pPr>
        <w:pStyle w:val="Vnbnnidung0"/>
        <w:shd w:val="clear" w:color="auto" w:fill="auto"/>
        <w:spacing w:before="0" w:line="389" w:lineRule="exact"/>
        <w:ind w:left="20" w:firstLine="0"/>
      </w:pPr>
      <w:r>
        <w:t>Những trường hợp khó phải báo cáo ngay giám đốc bệnh viện. xin ý kiến giải quyết.</w:t>
      </w:r>
    </w:p>
    <w:p w:rsidR="00941099" w:rsidRDefault="003276A3">
      <w:pPr>
        <w:pStyle w:val="Vnbnnidung0"/>
        <w:numPr>
          <w:ilvl w:val="0"/>
          <w:numId w:val="125"/>
        </w:numPr>
        <w:shd w:val="clear" w:color="auto" w:fill="auto"/>
        <w:spacing w:before="0" w:line="389" w:lineRule="exact"/>
        <w:ind w:left="20" w:right="40" w:firstLine="680"/>
      </w:pPr>
      <w:r>
        <w:t xml:space="preserve"> Tổ chức thường trực và công tác cấp cứu liên tục 24 giờ, sẵn sàng ph</w:t>
      </w:r>
      <w:r>
        <w:t>ục vụ khi có yêu cầu.</w:t>
      </w:r>
    </w:p>
    <w:p w:rsidR="00941099" w:rsidRDefault="003276A3">
      <w:pPr>
        <w:pStyle w:val="Vnbnnidung0"/>
        <w:numPr>
          <w:ilvl w:val="0"/>
          <w:numId w:val="125"/>
        </w:numPr>
        <w:shd w:val="clear" w:color="auto" w:fill="auto"/>
        <w:tabs>
          <w:tab w:val="right" w:pos="7823"/>
          <w:tab w:val="left" w:pos="8086"/>
        </w:tabs>
        <w:spacing w:before="0" w:line="389" w:lineRule="exact"/>
        <w:ind w:left="20" w:firstLine="680"/>
      </w:pPr>
      <w:r>
        <w:t>Thực hiện các thủ thuật chuyên khoa trong khám bệnh, chữa bệnh theo đúng</w:t>
      </w:r>
      <w:r>
        <w:tab/>
        <w:t>quy</w:t>
      </w:r>
    </w:p>
    <w:p w:rsidR="00941099" w:rsidRDefault="003276A3">
      <w:pPr>
        <w:pStyle w:val="Vnbnnidung0"/>
        <w:shd w:val="clear" w:color="auto" w:fill="auto"/>
        <w:tabs>
          <w:tab w:val="right" w:pos="6918"/>
        </w:tabs>
        <w:spacing w:before="0" w:line="389" w:lineRule="exact"/>
        <w:ind w:left="20" w:firstLine="0"/>
      </w:pPr>
      <w:r>
        <w:t>chế công</w:t>
      </w:r>
      <w:r>
        <w:tab/>
        <w:t xml:space="preserve">tác khoa ngoại, quy chế công tác khoa phẫu thuật </w:t>
      </w:r>
      <w:r>
        <w:rPr>
          <w:rStyle w:val="Vnbnnidung4pt"/>
        </w:rPr>
        <w:t>-</w:t>
      </w:r>
      <w:r>
        <w:t xml:space="preserve"> gây mê hồi sức.</w:t>
      </w:r>
    </w:p>
    <w:p w:rsidR="00941099" w:rsidRDefault="003276A3">
      <w:pPr>
        <w:pStyle w:val="Vnbnnidung0"/>
        <w:numPr>
          <w:ilvl w:val="0"/>
          <w:numId w:val="125"/>
        </w:numPr>
        <w:shd w:val="clear" w:color="auto" w:fill="auto"/>
        <w:spacing w:before="0" w:line="389" w:lineRule="exact"/>
        <w:ind w:left="20" w:right="40" w:firstLine="680"/>
      </w:pPr>
      <w:r>
        <w:t xml:space="preserve"> Tổ chức tốt công tác hành chính trong khoa. Đảm bảo chất lượng hồ sơ bệnh án theo quy định cập nhật chính xác mọi số liệu; tài liệu, sổ sách phải được lưu trữ theo quy định.</w:t>
      </w:r>
    </w:p>
    <w:p w:rsidR="00941099" w:rsidRDefault="003276A3">
      <w:pPr>
        <w:pStyle w:val="Vnbnnidung0"/>
        <w:numPr>
          <w:ilvl w:val="0"/>
          <w:numId w:val="125"/>
        </w:numPr>
        <w:shd w:val="clear" w:color="auto" w:fill="auto"/>
        <w:spacing w:before="0" w:line="389" w:lineRule="exact"/>
        <w:ind w:left="20" w:right="200" w:firstLine="680"/>
        <w:jc w:val="left"/>
      </w:pPr>
      <w:r>
        <w:t xml:space="preserve"> Thực hiện công tác đào tạo, làm nghiên cứu khoa học, tổng kết công tác điều trị </w:t>
      </w:r>
      <w:r>
        <w:t>và chăm sóc người bệnh.</w:t>
      </w:r>
    </w:p>
    <w:p w:rsidR="00941099" w:rsidRDefault="003276A3">
      <w:pPr>
        <w:pStyle w:val="Vnbnnidung0"/>
        <w:numPr>
          <w:ilvl w:val="0"/>
          <w:numId w:val="125"/>
        </w:numPr>
        <w:shd w:val="clear" w:color="auto" w:fill="auto"/>
        <w:spacing w:before="0" w:line="389" w:lineRule="exact"/>
        <w:ind w:left="20" w:firstLine="680"/>
      </w:pPr>
      <w:r>
        <w:t xml:space="preserve"> Thực hiện công tác tuyên truyền giáo dục sức khoẻ cho người bệnh tại khoa.</w:t>
      </w:r>
    </w:p>
    <w:p w:rsidR="00941099" w:rsidRDefault="003276A3">
      <w:pPr>
        <w:pStyle w:val="Vnbnnidung0"/>
        <w:numPr>
          <w:ilvl w:val="0"/>
          <w:numId w:val="125"/>
        </w:numPr>
        <w:shd w:val="clear" w:color="auto" w:fill="auto"/>
        <w:spacing w:before="0" w:line="389" w:lineRule="exact"/>
        <w:ind w:left="20" w:firstLine="680"/>
      </w:pPr>
      <w:r>
        <w:t xml:space="preserve"> Tham dự họp Hội đồng người bệnh cấp khoa.</w:t>
      </w:r>
    </w:p>
    <w:p w:rsidR="00941099" w:rsidRDefault="003276A3">
      <w:pPr>
        <w:pStyle w:val="Vnbnnidung0"/>
        <w:numPr>
          <w:ilvl w:val="0"/>
          <w:numId w:val="125"/>
        </w:numPr>
        <w:shd w:val="clear" w:color="auto" w:fill="auto"/>
        <w:spacing w:before="0" w:line="389" w:lineRule="exact"/>
        <w:ind w:left="20" w:firstLine="680"/>
      </w:pPr>
      <w:r>
        <w:t xml:space="preserve"> QUYỂN HẠN:</w:t>
      </w:r>
    </w:p>
    <w:p w:rsidR="00941099" w:rsidRDefault="003276A3">
      <w:pPr>
        <w:pStyle w:val="Vnbnnidung0"/>
        <w:shd w:val="clear" w:color="auto" w:fill="auto"/>
        <w:spacing w:before="0" w:after="539" w:line="389" w:lineRule="exact"/>
        <w:ind w:left="20" w:firstLine="680"/>
      </w:pPr>
      <w:r>
        <w:t>Có quyền hạn chung của trưởng khoa.</w:t>
      </w:r>
    </w:p>
    <w:p w:rsidR="00941099" w:rsidRDefault="003276A3">
      <w:pPr>
        <w:pStyle w:val="Tiu30"/>
        <w:keepNext/>
        <w:keepLines/>
        <w:numPr>
          <w:ilvl w:val="0"/>
          <w:numId w:val="117"/>
        </w:numPr>
        <w:shd w:val="clear" w:color="auto" w:fill="auto"/>
        <w:tabs>
          <w:tab w:val="left" w:pos="2918"/>
        </w:tabs>
        <w:spacing w:after="383" w:line="240" w:lineRule="exact"/>
        <w:ind w:left="2420" w:firstLine="0"/>
        <w:jc w:val="both"/>
      </w:pPr>
      <w:bookmarkStart w:id="126" w:name="bookmark126"/>
      <w:r>
        <w:lastRenderedPageBreak/>
        <w:t>TRƯỞNG KHOA KHÁM BỆNH</w:t>
      </w:r>
      <w:bookmarkEnd w:id="126"/>
    </w:p>
    <w:p w:rsidR="00941099" w:rsidRDefault="003276A3">
      <w:pPr>
        <w:pStyle w:val="Vnbnnidung0"/>
        <w:shd w:val="clear" w:color="auto" w:fill="auto"/>
        <w:spacing w:before="0" w:line="389" w:lineRule="exact"/>
        <w:ind w:left="20" w:right="40" w:firstLine="680"/>
      </w:pPr>
      <w:r>
        <w:t xml:space="preserve">Thực hiện nhiệm vụ quyền hạn chung của </w:t>
      </w:r>
      <w:r>
        <w:t>trưởng khoa và trưởng khoa lâm sàng trưởng khoa khám bệnh có nhiệm vụ quyền hạn sau:</w:t>
      </w:r>
    </w:p>
    <w:p w:rsidR="00941099" w:rsidRDefault="003276A3">
      <w:pPr>
        <w:pStyle w:val="Vnbnnidung0"/>
        <w:shd w:val="clear" w:color="auto" w:fill="auto"/>
        <w:spacing w:before="0" w:line="389" w:lineRule="exact"/>
        <w:ind w:left="20" w:firstLine="680"/>
      </w:pPr>
      <w:r>
        <w:t>1 NHIỆMVỤ:</w:t>
      </w:r>
    </w:p>
    <w:p w:rsidR="00941099" w:rsidRDefault="003276A3">
      <w:pPr>
        <w:pStyle w:val="Vnbnnidung0"/>
        <w:shd w:val="clear" w:color="auto" w:fill="auto"/>
        <w:spacing w:before="0" w:line="389" w:lineRule="exact"/>
        <w:ind w:left="20" w:right="40" w:firstLine="680"/>
      </w:pPr>
      <w:r>
        <w:t>1 Tổ chức thực hiện chu đáo việc tiếp đón người bệnh đến khám bênh và điều trị ngoại trú. Phải bố trí viên chức đưa người bệnh vào điều trị tại bệnh viện đến tậ</w:t>
      </w:r>
      <w:r>
        <w:t>n khoa. Không được gây phiền hà cho người bệnh.</w:t>
      </w:r>
    </w:p>
    <w:p w:rsidR="00941099" w:rsidRDefault="003276A3">
      <w:pPr>
        <w:pStyle w:val="Vnbnnidung0"/>
        <w:numPr>
          <w:ilvl w:val="0"/>
          <w:numId w:val="126"/>
        </w:numPr>
        <w:shd w:val="clear" w:color="auto" w:fill="auto"/>
        <w:spacing w:before="0" w:line="389" w:lineRule="exact"/>
        <w:ind w:left="20" w:right="20" w:firstLine="680"/>
      </w:pPr>
      <w:r>
        <w:t xml:space="preserve"> Tổ chức thực hiện công tác khám bệnh kê đơn, chữa bệnh ngoại trú. Theo dõi đôn đốc điều hoà công việc để người bệnh không phải chờ đợi lâu.</w:t>
      </w:r>
    </w:p>
    <w:p w:rsidR="00941099" w:rsidRDefault="003276A3">
      <w:pPr>
        <w:pStyle w:val="Vnbnnidung0"/>
        <w:numPr>
          <w:ilvl w:val="0"/>
          <w:numId w:val="126"/>
        </w:numPr>
        <w:shd w:val="clear" w:color="auto" w:fill="auto"/>
        <w:spacing w:before="0" w:line="389" w:lineRule="exact"/>
        <w:ind w:left="20" w:right="20" w:firstLine="680"/>
      </w:pPr>
      <w:r>
        <w:t xml:space="preserve"> Tổ chức công tác thường trực cấp cứu liên tục 24 giờ luôn sẵn sàng</w:t>
      </w:r>
      <w:r>
        <w:t xml:space="preserve"> phục vụ người bệnh; tổ chức theo dõi sát những người bệnh nằm lưu tại khoa khám bệnh.</w:t>
      </w:r>
    </w:p>
    <w:p w:rsidR="00941099" w:rsidRDefault="003276A3">
      <w:pPr>
        <w:pStyle w:val="Vnbnnidung0"/>
        <w:numPr>
          <w:ilvl w:val="0"/>
          <w:numId w:val="126"/>
        </w:numPr>
        <w:shd w:val="clear" w:color="auto" w:fill="auto"/>
        <w:spacing w:before="0" w:line="389" w:lineRule="exact"/>
        <w:ind w:left="20" w:right="20" w:firstLine="680"/>
      </w:pPr>
      <w:r>
        <w:t xml:space="preserve"> Khi khám bệnh nếu phát hiện các trường hợp bệnh dịch phải báo ngay cho y tế địa phương theo quy định phòng dịch, nếu phát hiện những sai sót do tuyến dưới chuyển đến ph</w:t>
      </w:r>
      <w:r>
        <w:t>ải báo cho phòng kế hoạch tổng hợp để thông báo rút kinh nghiệm tới cơ sở chuyển người bệnh đến.</w:t>
      </w:r>
    </w:p>
    <w:p w:rsidR="00941099" w:rsidRDefault="003276A3">
      <w:pPr>
        <w:pStyle w:val="Vnbnnidung0"/>
        <w:numPr>
          <w:ilvl w:val="0"/>
          <w:numId w:val="126"/>
        </w:numPr>
        <w:shd w:val="clear" w:color="auto" w:fill="auto"/>
        <w:spacing w:before="0" w:line="389" w:lineRule="exact"/>
        <w:ind w:left="20" w:right="20" w:firstLine="680"/>
      </w:pPr>
      <w:r>
        <w:t xml:space="preserve"> Tổ chức tốt công tác hành chính khoa. Đảm bảo ghi chép, cập nhật chính xác số liệu người bệnh đến khám bệnh tại khoa. Lưu giữ đầy đủ hồ sơ tài liệu theo quy đ</w:t>
      </w:r>
      <w:r>
        <w:t>ịnh.</w:t>
      </w:r>
    </w:p>
    <w:p w:rsidR="00941099" w:rsidRDefault="003276A3">
      <w:pPr>
        <w:pStyle w:val="Vnbnnidung0"/>
        <w:numPr>
          <w:ilvl w:val="0"/>
          <w:numId w:val="126"/>
        </w:numPr>
        <w:shd w:val="clear" w:color="auto" w:fill="auto"/>
        <w:spacing w:before="0" w:line="389" w:lineRule="exact"/>
        <w:ind w:left="20" w:firstLine="680"/>
      </w:pPr>
      <w:r>
        <w:t xml:space="preserve"> Tổ chức tuyên truyền giáo dục sức khoẻ cho mọi người đến khám bệnh tại khoa.</w:t>
      </w:r>
    </w:p>
    <w:p w:rsidR="00941099" w:rsidRDefault="003276A3">
      <w:pPr>
        <w:pStyle w:val="Vnbnnidung0"/>
        <w:shd w:val="clear" w:color="auto" w:fill="auto"/>
        <w:spacing w:before="0" w:line="389" w:lineRule="exact"/>
        <w:ind w:left="20" w:firstLine="680"/>
      </w:pPr>
      <w:r>
        <w:t>11 QUYỀN HẠN:</w:t>
      </w:r>
    </w:p>
    <w:p w:rsidR="00941099" w:rsidRDefault="003276A3">
      <w:pPr>
        <w:pStyle w:val="Vnbnnidung0"/>
        <w:numPr>
          <w:ilvl w:val="0"/>
          <w:numId w:val="127"/>
        </w:numPr>
        <w:shd w:val="clear" w:color="auto" w:fill="auto"/>
        <w:spacing w:before="0" w:line="389" w:lineRule="exact"/>
        <w:ind w:left="20" w:firstLine="680"/>
      </w:pPr>
      <w:r>
        <w:t xml:space="preserve"> Có quyền hạn chung của trưởng khoa.</w:t>
      </w:r>
    </w:p>
    <w:p w:rsidR="00941099" w:rsidRDefault="003276A3">
      <w:pPr>
        <w:pStyle w:val="Vnbnnidung0"/>
        <w:numPr>
          <w:ilvl w:val="0"/>
          <w:numId w:val="128"/>
        </w:numPr>
        <w:shd w:val="clear" w:color="auto" w:fill="auto"/>
        <w:spacing w:before="0" w:line="389" w:lineRule="exact"/>
        <w:ind w:left="20" w:firstLine="680"/>
      </w:pPr>
      <w:r>
        <w:t xml:space="preserve"> Kí giấy cho người bệnh vào điều trị tại các khoa trong bệnh viện.</w:t>
      </w:r>
    </w:p>
    <w:p w:rsidR="00941099" w:rsidRDefault="003276A3">
      <w:pPr>
        <w:pStyle w:val="Vnbnnidung0"/>
        <w:numPr>
          <w:ilvl w:val="0"/>
          <w:numId w:val="128"/>
        </w:numPr>
        <w:shd w:val="clear" w:color="auto" w:fill="auto"/>
        <w:spacing w:before="0" w:after="479" w:line="389" w:lineRule="exact"/>
        <w:ind w:left="20" w:firstLine="680"/>
      </w:pPr>
      <w:r>
        <w:t xml:space="preserve"> Kí giấy chứng nhận sức khoẻ khi được giao nhiệm vụ.</w:t>
      </w:r>
    </w:p>
    <w:p w:rsidR="00941099" w:rsidRDefault="003276A3">
      <w:pPr>
        <w:pStyle w:val="Tiu30"/>
        <w:keepNext/>
        <w:keepLines/>
        <w:numPr>
          <w:ilvl w:val="0"/>
          <w:numId w:val="117"/>
        </w:numPr>
        <w:shd w:val="clear" w:color="auto" w:fill="auto"/>
        <w:tabs>
          <w:tab w:val="left" w:pos="2538"/>
        </w:tabs>
        <w:spacing w:after="383" w:line="240" w:lineRule="exact"/>
        <w:ind w:left="2040" w:firstLine="0"/>
        <w:jc w:val="both"/>
      </w:pPr>
      <w:bookmarkStart w:id="127" w:name="bookmark127"/>
      <w:r>
        <w:t>TRƯỞNG KHOA HỒI SỨC CẤP CỨU</w:t>
      </w:r>
      <w:bookmarkEnd w:id="127"/>
    </w:p>
    <w:p w:rsidR="00941099" w:rsidRDefault="003276A3">
      <w:pPr>
        <w:pStyle w:val="Vnbnnidung0"/>
        <w:shd w:val="clear" w:color="auto" w:fill="auto"/>
        <w:tabs>
          <w:tab w:val="left" w:pos="1831"/>
          <w:tab w:val="right" w:pos="2630"/>
          <w:tab w:val="left" w:pos="2834"/>
          <w:tab w:val="left" w:pos="3790"/>
          <w:tab w:val="right" w:pos="4660"/>
          <w:tab w:val="center" w:pos="5006"/>
          <w:tab w:val="right" w:pos="6153"/>
          <w:tab w:val="left" w:pos="6358"/>
          <w:tab w:val="right" w:pos="8270"/>
        </w:tabs>
        <w:spacing w:before="0" w:line="389" w:lineRule="exact"/>
        <w:ind w:left="20" w:firstLine="680"/>
      </w:pPr>
      <w:r>
        <w:t>Thực hiện</w:t>
      </w:r>
      <w:r>
        <w:tab/>
        <w:t>nhiệm</w:t>
      </w:r>
      <w:r>
        <w:tab/>
        <w:t>vụ</w:t>
      </w:r>
      <w:r>
        <w:tab/>
        <w:t>quyền hạn</w:t>
      </w:r>
      <w:r>
        <w:tab/>
        <w:t>chung</w:t>
      </w:r>
      <w:r>
        <w:tab/>
        <w:t>của</w:t>
      </w:r>
      <w:r>
        <w:tab/>
        <w:t>trưởng</w:t>
      </w:r>
      <w:r>
        <w:tab/>
        <w:t>khoa và</w:t>
      </w:r>
      <w:r>
        <w:tab/>
        <w:t>trưởng</w:t>
      </w:r>
      <w:r>
        <w:tab/>
        <w:t>khoa lâm sàng,</w:t>
      </w:r>
    </w:p>
    <w:p w:rsidR="00941099" w:rsidRDefault="003276A3">
      <w:pPr>
        <w:pStyle w:val="Vnbnnidung0"/>
        <w:shd w:val="clear" w:color="auto" w:fill="auto"/>
        <w:spacing w:before="0" w:line="389" w:lineRule="exact"/>
        <w:ind w:left="20" w:firstLine="0"/>
        <w:jc w:val="left"/>
      </w:pPr>
      <w:r>
        <w:t>trưởng khoa hồi sức cấp cứu có nhiệm vụ, quyền hạn sau:</w:t>
      </w:r>
    </w:p>
    <w:p w:rsidR="00941099" w:rsidRDefault="003276A3">
      <w:pPr>
        <w:pStyle w:val="Vnbnnidung0"/>
        <w:numPr>
          <w:ilvl w:val="0"/>
          <w:numId w:val="129"/>
        </w:numPr>
        <w:shd w:val="clear" w:color="auto" w:fill="auto"/>
        <w:tabs>
          <w:tab w:val="left" w:pos="1030"/>
        </w:tabs>
        <w:spacing w:before="0" w:line="389" w:lineRule="exact"/>
        <w:ind w:left="20" w:firstLine="680"/>
      </w:pPr>
      <w:r>
        <w:t>NHIỆM VỤ:</w:t>
      </w:r>
    </w:p>
    <w:p w:rsidR="00941099" w:rsidRDefault="003276A3">
      <w:pPr>
        <w:pStyle w:val="Vnbnnidung0"/>
        <w:numPr>
          <w:ilvl w:val="0"/>
          <w:numId w:val="130"/>
        </w:numPr>
        <w:shd w:val="clear" w:color="auto" w:fill="auto"/>
        <w:spacing w:before="0" w:line="389" w:lineRule="exact"/>
        <w:ind w:left="20" w:firstLine="680"/>
      </w:pPr>
      <w:r>
        <w:t xml:space="preserve"> Tổ chức hoạt động của khoa theo đúng quy chế công tác khoa hồi sức cấp cứu.</w:t>
      </w:r>
    </w:p>
    <w:p w:rsidR="00941099" w:rsidRDefault="003276A3">
      <w:pPr>
        <w:pStyle w:val="Vnbnnidung0"/>
        <w:numPr>
          <w:ilvl w:val="0"/>
          <w:numId w:val="130"/>
        </w:numPr>
        <w:shd w:val="clear" w:color="auto" w:fill="auto"/>
        <w:spacing w:before="0" w:line="389" w:lineRule="exact"/>
        <w:ind w:left="20" w:right="20" w:firstLine="680"/>
      </w:pPr>
      <w:r>
        <w:t xml:space="preserve"> Bố trí nhân lực và thiết bị y tế hợp lý, đảm bảo công tác thường trự sẵn sàng cấp cứu liên tục 24 giờ.</w:t>
      </w:r>
    </w:p>
    <w:p w:rsidR="00941099" w:rsidRDefault="003276A3">
      <w:pPr>
        <w:pStyle w:val="Vnbnnidung0"/>
        <w:numPr>
          <w:ilvl w:val="0"/>
          <w:numId w:val="130"/>
        </w:numPr>
        <w:shd w:val="clear" w:color="auto" w:fill="auto"/>
        <w:spacing w:before="0" w:line="389" w:lineRule="exact"/>
        <w:ind w:left="20" w:right="20" w:firstLine="680"/>
      </w:pPr>
      <w:r>
        <w:t xml:space="preserve"> Kiểm tra đôn đốc các thành viên trong khoa thực hiên tốt việc tiếp nhận và cấp cứu người bệnh theo đúng quy chế cấp cứu Phối hợp với các trưởng khoa ch</w:t>
      </w:r>
      <w:r>
        <w:t>ỉ đạo chuyên môn hệ thống cấp cứu trong bệnh viện.</w:t>
      </w:r>
    </w:p>
    <w:p w:rsidR="00941099" w:rsidRDefault="003276A3">
      <w:pPr>
        <w:pStyle w:val="Vnbnnidung0"/>
        <w:numPr>
          <w:ilvl w:val="0"/>
          <w:numId w:val="130"/>
        </w:numPr>
        <w:shd w:val="clear" w:color="auto" w:fill="auto"/>
        <w:spacing w:before="0" w:line="389" w:lineRule="exact"/>
        <w:ind w:left="20" w:right="20" w:firstLine="680"/>
        <w:jc w:val="left"/>
      </w:pPr>
      <w:r>
        <w:t xml:space="preserve"> Tổ chức công tác hồi sức cấp cứu người bệnh mắc bệnh truyền nhiễm theo đúng quy </w:t>
      </w:r>
      <w:r>
        <w:lastRenderedPageBreak/>
        <w:t>chế công tác khoa truyền nhiễm. Khi phát hơn bệnh gây dịch nguy hiểm, trưởng khoa có trách nhiệm báo cáo giám đốc trưởng phò</w:t>
      </w:r>
      <w:r>
        <w:t>ng kế hoạch tổng hợp và chống dịch thông báo cho các khoa có liên quan để tổ chức phòng chống dịch theo quy định.</w:t>
      </w:r>
    </w:p>
    <w:p w:rsidR="00941099" w:rsidRDefault="003276A3">
      <w:pPr>
        <w:pStyle w:val="Vnbnnidung0"/>
        <w:numPr>
          <w:ilvl w:val="0"/>
          <w:numId w:val="127"/>
        </w:numPr>
        <w:shd w:val="clear" w:color="auto" w:fill="auto"/>
        <w:spacing w:before="0" w:line="389" w:lineRule="exact"/>
        <w:ind w:left="20" w:firstLine="680"/>
      </w:pPr>
      <w:r>
        <w:t xml:space="preserve"> QUYỀN HẠN:</w:t>
      </w:r>
    </w:p>
    <w:p w:rsidR="00941099" w:rsidRDefault="003276A3">
      <w:pPr>
        <w:pStyle w:val="Vnbnnidung0"/>
        <w:shd w:val="clear" w:color="auto" w:fill="auto"/>
        <w:spacing w:before="0" w:after="479" w:line="389" w:lineRule="exact"/>
        <w:ind w:left="20" w:firstLine="680"/>
      </w:pPr>
      <w:r>
        <w:t>Có quyền hạn chung của trưởng khoa</w:t>
      </w:r>
    </w:p>
    <w:p w:rsidR="00941099" w:rsidRDefault="003276A3">
      <w:pPr>
        <w:pStyle w:val="Tiu30"/>
        <w:keepNext/>
        <w:keepLines/>
        <w:numPr>
          <w:ilvl w:val="0"/>
          <w:numId w:val="117"/>
        </w:numPr>
        <w:shd w:val="clear" w:color="auto" w:fill="auto"/>
        <w:tabs>
          <w:tab w:val="left" w:pos="3498"/>
        </w:tabs>
        <w:spacing w:after="0" w:line="240" w:lineRule="exact"/>
        <w:ind w:left="3000" w:firstLine="0"/>
        <w:jc w:val="both"/>
      </w:pPr>
      <w:bookmarkStart w:id="128" w:name="bookmark128"/>
      <w:r>
        <w:t>TRƯỞNG KHOA NỘI</w:t>
      </w:r>
      <w:bookmarkEnd w:id="128"/>
    </w:p>
    <w:p w:rsidR="00941099" w:rsidRDefault="003276A3">
      <w:pPr>
        <w:pStyle w:val="Vnbnnidung0"/>
        <w:shd w:val="clear" w:color="auto" w:fill="auto"/>
        <w:spacing w:before="0" w:line="389" w:lineRule="exact"/>
        <w:ind w:right="20" w:firstLine="680"/>
      </w:pPr>
      <w:r>
        <w:t xml:space="preserve">Thực hiện nhiệm vụ. quyền hạn chung của trưởng khoa và trưởng khoa lâm sàng, </w:t>
      </w:r>
      <w:r>
        <w:t>trưởng khoa nội có nhiệm vụ. quyền hạn sau:</w:t>
      </w:r>
    </w:p>
    <w:p w:rsidR="00941099" w:rsidRDefault="003276A3">
      <w:pPr>
        <w:pStyle w:val="Vnbnnidung0"/>
        <w:shd w:val="clear" w:color="auto" w:fill="auto"/>
        <w:spacing w:before="0" w:line="389" w:lineRule="exact"/>
        <w:ind w:firstLine="680"/>
      </w:pPr>
      <w:r>
        <w:t>1. NHIỆM VỤ:</w:t>
      </w:r>
    </w:p>
    <w:p w:rsidR="00941099" w:rsidRDefault="003276A3">
      <w:pPr>
        <w:pStyle w:val="Vnbnnidung0"/>
        <w:numPr>
          <w:ilvl w:val="0"/>
          <w:numId w:val="131"/>
        </w:numPr>
        <w:shd w:val="clear" w:color="auto" w:fill="auto"/>
        <w:spacing w:before="0" w:line="389" w:lineRule="exact"/>
        <w:ind w:firstLine="680"/>
      </w:pPr>
      <w:r>
        <w:t xml:space="preserve"> Tổ chức hoạt động của khoa theo đúng quy chế công tác khoa nội.</w:t>
      </w:r>
    </w:p>
    <w:p w:rsidR="00941099" w:rsidRDefault="003276A3">
      <w:pPr>
        <w:pStyle w:val="Vnbnnidung0"/>
        <w:shd w:val="clear" w:color="auto" w:fill="auto"/>
        <w:spacing w:before="0" w:line="389" w:lineRule="exact"/>
        <w:ind w:right="20" w:firstLine="680"/>
      </w:pPr>
      <w:r>
        <w:t>2 Sử dụng có hiệu quả các phương tiện cận lâm sàng trong chẩn đoán và theo dõi kết quả điều trị.</w:t>
      </w:r>
    </w:p>
    <w:p w:rsidR="00941099" w:rsidRDefault="003276A3">
      <w:pPr>
        <w:pStyle w:val="Vnbnnidung0"/>
        <w:numPr>
          <w:ilvl w:val="0"/>
          <w:numId w:val="92"/>
        </w:numPr>
        <w:shd w:val="clear" w:color="auto" w:fill="auto"/>
        <w:tabs>
          <w:tab w:val="left" w:pos="1019"/>
          <w:tab w:val="right" w:pos="8245"/>
        </w:tabs>
        <w:spacing w:before="0" w:line="389" w:lineRule="exact"/>
        <w:ind w:firstLine="680"/>
      </w:pPr>
      <w:r>
        <w:t>Theo dõi sát sao việc sử dụng thuốc c</w:t>
      </w:r>
      <w:r>
        <w:t>ho người bệnh, phát hiện kịp thời</w:t>
      </w:r>
      <w:r>
        <w:tab/>
        <w:t>những tác</w:t>
      </w:r>
    </w:p>
    <w:p w:rsidR="00941099" w:rsidRDefault="003276A3">
      <w:pPr>
        <w:pStyle w:val="Vnbnnidung0"/>
        <w:shd w:val="clear" w:color="auto" w:fill="auto"/>
        <w:tabs>
          <w:tab w:val="left" w:pos="1045"/>
        </w:tabs>
        <w:spacing w:before="0" w:line="389" w:lineRule="exact"/>
        <w:ind w:firstLine="0"/>
      </w:pPr>
      <w:r>
        <w:t>dụng phụ</w:t>
      </w:r>
      <w:r>
        <w:tab/>
        <w:t>và mọi tai biến do dùng thuốc để xử lý kịp thời cho người bệnh.</w:t>
      </w:r>
    </w:p>
    <w:p w:rsidR="00941099" w:rsidRDefault="003276A3">
      <w:pPr>
        <w:pStyle w:val="Vnbnnidung0"/>
        <w:numPr>
          <w:ilvl w:val="0"/>
          <w:numId w:val="92"/>
        </w:numPr>
        <w:shd w:val="clear" w:color="auto" w:fill="auto"/>
        <w:tabs>
          <w:tab w:val="left" w:pos="1024"/>
        </w:tabs>
        <w:spacing w:before="0" w:line="389" w:lineRule="exact"/>
        <w:ind w:firstLine="680"/>
      </w:pPr>
      <w:r>
        <w:t>Thực hiện nghiêm chỉnh quy chế sử dụng thuốc.</w:t>
      </w:r>
    </w:p>
    <w:p w:rsidR="00941099" w:rsidRDefault="003276A3">
      <w:pPr>
        <w:pStyle w:val="Vnbnnidung0"/>
        <w:numPr>
          <w:ilvl w:val="0"/>
          <w:numId w:val="92"/>
        </w:numPr>
        <w:shd w:val="clear" w:color="auto" w:fill="auto"/>
        <w:spacing w:before="0" w:line="389" w:lineRule="exact"/>
        <w:ind w:firstLine="680"/>
      </w:pPr>
      <w:r>
        <w:t xml:space="preserve"> Thực hiện đúng Quy chế bệnh viện, theo dõi chăm sóc người bệnh toàn diện.</w:t>
      </w:r>
    </w:p>
    <w:p w:rsidR="00941099" w:rsidRDefault="003276A3">
      <w:pPr>
        <w:pStyle w:val="Tiu40"/>
        <w:keepNext/>
        <w:keepLines/>
        <w:numPr>
          <w:ilvl w:val="0"/>
          <w:numId w:val="131"/>
        </w:numPr>
        <w:shd w:val="clear" w:color="auto" w:fill="auto"/>
        <w:ind w:firstLine="680"/>
      </w:pPr>
      <w:bookmarkStart w:id="129" w:name="bookmark129"/>
      <w:r>
        <w:t xml:space="preserve"> QUYỀN HẠN:</w:t>
      </w:r>
      <w:bookmarkEnd w:id="129"/>
    </w:p>
    <w:p w:rsidR="00941099" w:rsidRDefault="003276A3">
      <w:pPr>
        <w:pStyle w:val="Vnbnnidung0"/>
        <w:shd w:val="clear" w:color="auto" w:fill="auto"/>
        <w:spacing w:before="0" w:after="479" w:line="389" w:lineRule="exact"/>
        <w:ind w:firstLine="680"/>
      </w:pPr>
      <w:r>
        <w:t xml:space="preserve">Có </w:t>
      </w:r>
      <w:r>
        <w:t>quyền hạn chung của trưởng khoa.</w:t>
      </w:r>
    </w:p>
    <w:p w:rsidR="00941099" w:rsidRDefault="003276A3">
      <w:pPr>
        <w:pStyle w:val="Tiu30"/>
        <w:keepNext/>
        <w:keepLines/>
        <w:numPr>
          <w:ilvl w:val="0"/>
          <w:numId w:val="117"/>
        </w:numPr>
        <w:shd w:val="clear" w:color="auto" w:fill="auto"/>
        <w:spacing w:after="383" w:line="240" w:lineRule="exact"/>
        <w:ind w:left="2280" w:firstLine="0"/>
        <w:jc w:val="left"/>
      </w:pPr>
      <w:bookmarkStart w:id="130" w:name="bookmark130"/>
      <w:r>
        <w:t xml:space="preserve"> TRƯỞNG KHOA NỘI TIM MẠCH</w:t>
      </w:r>
      <w:bookmarkEnd w:id="130"/>
    </w:p>
    <w:p w:rsidR="00941099" w:rsidRDefault="003276A3">
      <w:pPr>
        <w:pStyle w:val="Vnbnnidung0"/>
        <w:shd w:val="clear" w:color="auto" w:fill="auto"/>
        <w:spacing w:before="0" w:line="389" w:lineRule="exact"/>
        <w:ind w:right="20" w:firstLine="680"/>
      </w:pPr>
      <w:r>
        <w:t>Thực hiện nhiệm vụ quyền hạn chung của trưởng khoa, trưởng khoa lâm sàng và trưởng khoa nội, trưởng khoa nội tim mạch có nhiệm vụ quyền hạn sau:</w:t>
      </w:r>
    </w:p>
    <w:p w:rsidR="00941099" w:rsidRDefault="003276A3">
      <w:pPr>
        <w:pStyle w:val="Tiu40"/>
        <w:keepNext/>
        <w:keepLines/>
        <w:numPr>
          <w:ilvl w:val="0"/>
          <w:numId w:val="132"/>
        </w:numPr>
        <w:shd w:val="clear" w:color="auto" w:fill="auto"/>
        <w:tabs>
          <w:tab w:val="left" w:pos="1010"/>
        </w:tabs>
        <w:ind w:firstLine="680"/>
      </w:pPr>
      <w:bookmarkStart w:id="131" w:name="bookmark131"/>
      <w:r>
        <w:t>NHIỆM VỤ:</w:t>
      </w:r>
      <w:bookmarkEnd w:id="131"/>
    </w:p>
    <w:p w:rsidR="00941099" w:rsidRDefault="003276A3">
      <w:pPr>
        <w:pStyle w:val="Vnbnnidung0"/>
        <w:numPr>
          <w:ilvl w:val="0"/>
          <w:numId w:val="133"/>
        </w:numPr>
        <w:shd w:val="clear" w:color="auto" w:fill="auto"/>
        <w:tabs>
          <w:tab w:val="left" w:pos="1005"/>
        </w:tabs>
        <w:spacing w:before="0" w:line="389" w:lineRule="exact"/>
        <w:ind w:firstLine="680"/>
      </w:pPr>
      <w:r>
        <w:t>Tổ chức hoạt đông của khoa theo đúng quy c</w:t>
      </w:r>
      <w:r>
        <w:t>hế công tác khoa nội.</w:t>
      </w:r>
    </w:p>
    <w:p w:rsidR="00941099" w:rsidRDefault="003276A3">
      <w:pPr>
        <w:pStyle w:val="Vnbnnidung0"/>
        <w:numPr>
          <w:ilvl w:val="0"/>
          <w:numId w:val="133"/>
        </w:numPr>
        <w:shd w:val="clear" w:color="auto" w:fill="auto"/>
        <w:tabs>
          <w:tab w:val="left" w:pos="1029"/>
          <w:tab w:val="right" w:pos="8245"/>
        </w:tabs>
        <w:spacing w:before="0" w:line="389" w:lineRule="exact"/>
        <w:ind w:firstLine="680"/>
      </w:pPr>
      <w:r>
        <w:t>Sắp xếp bố trí các buồng bệnh liên hoàn hợp lí tạo điều kiện thuận lợi</w:t>
      </w:r>
      <w:r>
        <w:tab/>
        <w:t>chăm sóc</w:t>
      </w:r>
    </w:p>
    <w:p w:rsidR="00941099" w:rsidRDefault="003276A3">
      <w:pPr>
        <w:pStyle w:val="Vnbnnidung0"/>
        <w:shd w:val="clear" w:color="auto" w:fill="auto"/>
        <w:spacing w:before="0" w:line="389" w:lineRule="exact"/>
        <w:ind w:firstLine="0"/>
      </w:pPr>
      <w:r>
        <w:t>người bệnh tim mạch.</w:t>
      </w:r>
    </w:p>
    <w:p w:rsidR="00941099" w:rsidRDefault="003276A3">
      <w:pPr>
        <w:pStyle w:val="Vnbnnidung0"/>
        <w:numPr>
          <w:ilvl w:val="0"/>
          <w:numId w:val="133"/>
        </w:numPr>
        <w:shd w:val="clear" w:color="auto" w:fill="auto"/>
        <w:spacing w:before="0" w:line="389" w:lineRule="exact"/>
        <w:ind w:right="20" w:firstLine="680"/>
      </w:pPr>
      <w:r>
        <w:t xml:space="preserve"> Tổ chức tốt việc thực hiện các thủ thuật chuyên khoa trong khám bệnh và chữa bệnh theo đúng quy chế công tác khoa ngoại, quy chế công tác khoa phẫu thuật gây mê hồi sức.</w:t>
      </w:r>
    </w:p>
    <w:p w:rsidR="00941099" w:rsidRDefault="003276A3">
      <w:pPr>
        <w:pStyle w:val="Vnbnnidung0"/>
        <w:numPr>
          <w:ilvl w:val="0"/>
          <w:numId w:val="133"/>
        </w:numPr>
        <w:shd w:val="clear" w:color="auto" w:fill="auto"/>
        <w:spacing w:before="0" w:line="389" w:lineRule="exact"/>
        <w:ind w:right="20" w:firstLine="680"/>
      </w:pPr>
      <w:r>
        <w:t xml:space="preserve"> Kiểm tra đôn đốc việc thực hiện quy chế công tác khoa nội, quy định kĩ thuật bệnh vi</w:t>
      </w:r>
      <w:r>
        <w:t>ện. chức trách công tác của các thành viên trong khoa.</w:t>
      </w:r>
    </w:p>
    <w:p w:rsidR="00941099" w:rsidRDefault="003276A3">
      <w:pPr>
        <w:pStyle w:val="Vnbnnidung0"/>
        <w:numPr>
          <w:ilvl w:val="0"/>
          <w:numId w:val="133"/>
        </w:numPr>
        <w:shd w:val="clear" w:color="auto" w:fill="auto"/>
        <w:spacing w:before="0" w:line="389" w:lineRule="exact"/>
        <w:ind w:right="20" w:firstLine="680"/>
      </w:pPr>
      <w:r>
        <w:t xml:space="preserve"> Tổ chức tuyên truyền giáo dục phòng chống bệnh tim mạch trong bệnh viện và tại cộng đồng.</w:t>
      </w:r>
    </w:p>
    <w:p w:rsidR="00941099" w:rsidRDefault="003276A3">
      <w:pPr>
        <w:pStyle w:val="Tiu40"/>
        <w:keepNext/>
        <w:keepLines/>
        <w:numPr>
          <w:ilvl w:val="0"/>
          <w:numId w:val="132"/>
        </w:numPr>
        <w:shd w:val="clear" w:color="auto" w:fill="auto"/>
        <w:tabs>
          <w:tab w:val="left" w:pos="1096"/>
        </w:tabs>
        <w:ind w:firstLine="680"/>
      </w:pPr>
      <w:bookmarkStart w:id="132" w:name="bookmark132"/>
      <w:r>
        <w:lastRenderedPageBreak/>
        <w:t>QUYỀN HẠN:</w:t>
      </w:r>
      <w:bookmarkEnd w:id="132"/>
    </w:p>
    <w:p w:rsidR="00941099" w:rsidRDefault="003276A3">
      <w:pPr>
        <w:pStyle w:val="Vnbnnidung0"/>
        <w:shd w:val="clear" w:color="auto" w:fill="auto"/>
        <w:spacing w:before="0" w:after="419" w:line="389" w:lineRule="exact"/>
        <w:ind w:firstLine="680"/>
      </w:pPr>
      <w:r>
        <w:t>Có quyền hạn chung của trưởng khoa</w:t>
      </w:r>
    </w:p>
    <w:p w:rsidR="00941099" w:rsidRDefault="003276A3">
      <w:pPr>
        <w:pStyle w:val="Tiu30"/>
        <w:keepNext/>
        <w:keepLines/>
        <w:numPr>
          <w:ilvl w:val="0"/>
          <w:numId w:val="117"/>
        </w:numPr>
        <w:shd w:val="clear" w:color="auto" w:fill="auto"/>
        <w:spacing w:after="0" w:line="240" w:lineRule="exact"/>
        <w:ind w:left="2280" w:firstLine="0"/>
        <w:jc w:val="left"/>
      </w:pPr>
      <w:bookmarkStart w:id="133" w:name="bookmark133"/>
      <w:r>
        <w:t xml:space="preserve"> TRƯỞNG KHOA NỘI TIÊU HOÁ</w:t>
      </w:r>
      <w:bookmarkEnd w:id="133"/>
    </w:p>
    <w:p w:rsidR="00941099" w:rsidRDefault="003276A3">
      <w:pPr>
        <w:pStyle w:val="Vnbnnidung0"/>
        <w:shd w:val="clear" w:color="auto" w:fill="auto"/>
        <w:spacing w:before="0" w:line="389" w:lineRule="exact"/>
        <w:ind w:right="40" w:firstLine="680"/>
      </w:pPr>
      <w:r>
        <w:t>Thực hiện nhiệm vụ. quyền hạn chung củ</w:t>
      </w:r>
      <w:r>
        <w:t>a trưởng khoa. trưởng khoa lâm sàng và trưởng khoa nội, trưởng khoa nội tiêu hoá có nhiệm vụ quyền hạn sau:</w:t>
      </w:r>
    </w:p>
    <w:p w:rsidR="00941099" w:rsidRDefault="003276A3">
      <w:pPr>
        <w:pStyle w:val="Tiu40"/>
        <w:keepNext/>
        <w:keepLines/>
        <w:numPr>
          <w:ilvl w:val="0"/>
          <w:numId w:val="134"/>
        </w:numPr>
        <w:shd w:val="clear" w:color="auto" w:fill="auto"/>
        <w:ind w:firstLine="680"/>
      </w:pPr>
      <w:bookmarkStart w:id="134" w:name="bookmark134"/>
      <w:r>
        <w:t xml:space="preserve"> NHIỆM VỤ:</w:t>
      </w:r>
      <w:bookmarkEnd w:id="134"/>
    </w:p>
    <w:p w:rsidR="00941099" w:rsidRDefault="003276A3">
      <w:pPr>
        <w:pStyle w:val="Vnbnnidung0"/>
        <w:shd w:val="clear" w:color="auto" w:fill="auto"/>
        <w:spacing w:before="0" w:line="389" w:lineRule="exact"/>
        <w:ind w:firstLine="680"/>
      </w:pPr>
      <w:r>
        <w:t>1 Tổ chức hoạt động của khoa theo đúng quy chế công tác khoa nội.</w:t>
      </w:r>
    </w:p>
    <w:p w:rsidR="00941099" w:rsidRDefault="003276A3">
      <w:pPr>
        <w:pStyle w:val="Vnbnnidung0"/>
        <w:numPr>
          <w:ilvl w:val="0"/>
          <w:numId w:val="134"/>
        </w:numPr>
        <w:shd w:val="clear" w:color="auto" w:fill="auto"/>
        <w:spacing w:before="0" w:line="389" w:lineRule="exact"/>
        <w:ind w:right="260" w:firstLine="680"/>
      </w:pPr>
      <w:r>
        <w:t xml:space="preserve"> Tổ chức tốt việc thực hiện các thủ thuật chuyên khoa trong khám bênh và chữa bệnh theo đúng quy chế công tác khoa ngoại, quy chế công tác khoa phẫu thuật - gây mê hồi sức.</w:t>
      </w:r>
    </w:p>
    <w:p w:rsidR="00941099" w:rsidRDefault="003276A3">
      <w:pPr>
        <w:pStyle w:val="Vnbnnidung0"/>
        <w:numPr>
          <w:ilvl w:val="0"/>
          <w:numId w:val="134"/>
        </w:numPr>
        <w:shd w:val="clear" w:color="auto" w:fill="auto"/>
        <w:spacing w:before="0" w:line="389" w:lineRule="exact"/>
        <w:ind w:right="40" w:firstLine="680"/>
      </w:pPr>
      <w:r>
        <w:t xml:space="preserve"> Tổ chức khám bệnh, chữa bệnh cho người bênh mắc bệnh tiêu hoá lây nhiễm theo đúng </w:t>
      </w:r>
      <w:r>
        <w:t>quy chế công tác khoa truyền nhiễm.</w:t>
      </w:r>
    </w:p>
    <w:p w:rsidR="00941099" w:rsidRDefault="003276A3">
      <w:pPr>
        <w:pStyle w:val="Vnbnnidung0"/>
        <w:numPr>
          <w:ilvl w:val="0"/>
          <w:numId w:val="134"/>
        </w:numPr>
        <w:shd w:val="clear" w:color="auto" w:fill="auto"/>
        <w:spacing w:before="0" w:line="389" w:lineRule="exact"/>
        <w:ind w:right="40" w:firstLine="680"/>
      </w:pPr>
      <w:r>
        <w:t xml:space="preserve"> Tổ chức công tác tuyên truyền phòng chống bệnh tiêu hoá trong bệnh viện và tại cộng đồng.</w:t>
      </w:r>
    </w:p>
    <w:p w:rsidR="00941099" w:rsidRDefault="003276A3">
      <w:pPr>
        <w:pStyle w:val="Tiu40"/>
        <w:keepNext/>
        <w:keepLines/>
        <w:numPr>
          <w:ilvl w:val="0"/>
          <w:numId w:val="129"/>
        </w:numPr>
        <w:shd w:val="clear" w:color="auto" w:fill="auto"/>
        <w:tabs>
          <w:tab w:val="left" w:pos="1101"/>
        </w:tabs>
        <w:ind w:firstLine="680"/>
      </w:pPr>
      <w:bookmarkStart w:id="135" w:name="bookmark135"/>
      <w:r>
        <w:t>QUYỀN HẠN:</w:t>
      </w:r>
      <w:bookmarkEnd w:id="135"/>
    </w:p>
    <w:p w:rsidR="00941099" w:rsidRDefault="003276A3">
      <w:pPr>
        <w:pStyle w:val="Vnbnnidung0"/>
        <w:shd w:val="clear" w:color="auto" w:fill="auto"/>
        <w:spacing w:before="0" w:after="539" w:line="389" w:lineRule="exact"/>
        <w:ind w:firstLine="680"/>
      </w:pPr>
      <w:r>
        <w:t>Có quyền hạn chung của trưởng khoa.</w:t>
      </w:r>
    </w:p>
    <w:p w:rsidR="00941099" w:rsidRDefault="003276A3">
      <w:pPr>
        <w:pStyle w:val="Tiu30"/>
        <w:keepNext/>
        <w:keepLines/>
        <w:numPr>
          <w:ilvl w:val="0"/>
          <w:numId w:val="117"/>
        </w:numPr>
        <w:shd w:val="clear" w:color="auto" w:fill="auto"/>
        <w:tabs>
          <w:tab w:val="left" w:pos="2158"/>
        </w:tabs>
        <w:spacing w:after="383" w:line="240" w:lineRule="exact"/>
        <w:ind w:left="1660" w:firstLine="0"/>
        <w:jc w:val="both"/>
      </w:pPr>
      <w:bookmarkStart w:id="136" w:name="bookmark136"/>
      <w:r>
        <w:t>TRƯỞNG KHOA NỘI CƠ - XƯƠNG - KHỚP</w:t>
      </w:r>
      <w:bookmarkEnd w:id="136"/>
    </w:p>
    <w:p w:rsidR="00941099" w:rsidRDefault="003276A3">
      <w:pPr>
        <w:pStyle w:val="Vnbnnidung0"/>
        <w:shd w:val="clear" w:color="auto" w:fill="auto"/>
        <w:spacing w:before="0" w:line="389" w:lineRule="exact"/>
        <w:ind w:right="40" w:firstLine="680"/>
      </w:pPr>
      <w:r>
        <w:t xml:space="preserve">Thực hiện nhiệm vu, quyền hạn chung của trưởng khoa, trưởng khoa lâm sàng và trưởng khoa nội, trưởng khoa nội cơ - xương </w:t>
      </w:r>
      <w:r>
        <w:rPr>
          <w:rStyle w:val="Vnbnnidung4pt"/>
        </w:rPr>
        <w:t>-</w:t>
      </w:r>
      <w:r>
        <w:t xml:space="preserve"> khớp có nhiệm vụ quyền hạn sau:</w:t>
      </w:r>
    </w:p>
    <w:p w:rsidR="00941099" w:rsidRDefault="003276A3">
      <w:pPr>
        <w:pStyle w:val="Tiu40"/>
        <w:keepNext/>
        <w:keepLines/>
        <w:numPr>
          <w:ilvl w:val="0"/>
          <w:numId w:val="135"/>
        </w:numPr>
        <w:shd w:val="clear" w:color="auto" w:fill="auto"/>
        <w:tabs>
          <w:tab w:val="left" w:pos="1010"/>
        </w:tabs>
        <w:ind w:firstLine="680"/>
      </w:pPr>
      <w:bookmarkStart w:id="137" w:name="bookmark137"/>
      <w:r>
        <w:t>NHIỆM VỤ:</w:t>
      </w:r>
      <w:bookmarkEnd w:id="137"/>
    </w:p>
    <w:p w:rsidR="00941099" w:rsidRDefault="003276A3">
      <w:pPr>
        <w:pStyle w:val="Vnbnnidung0"/>
        <w:numPr>
          <w:ilvl w:val="0"/>
          <w:numId w:val="136"/>
        </w:numPr>
        <w:shd w:val="clear" w:color="auto" w:fill="auto"/>
        <w:spacing w:before="0" w:line="389" w:lineRule="exact"/>
        <w:ind w:firstLine="680"/>
      </w:pPr>
      <w:r>
        <w:t xml:space="preserve"> Tổ chức hoạt động của khoa theo đúng quy chế công tác khoa nội.</w:t>
      </w:r>
    </w:p>
    <w:p w:rsidR="00941099" w:rsidRDefault="003276A3">
      <w:pPr>
        <w:pStyle w:val="Vnbnnidung0"/>
        <w:numPr>
          <w:ilvl w:val="0"/>
          <w:numId w:val="136"/>
        </w:numPr>
        <w:shd w:val="clear" w:color="auto" w:fill="auto"/>
        <w:spacing w:before="0" w:line="389" w:lineRule="exact"/>
        <w:ind w:right="40" w:firstLine="680"/>
      </w:pPr>
      <w:r>
        <w:t xml:space="preserve"> Tổ chức tốt việc thực hiện các thủ thuật chuyên khoa trong khám bệnh và chữa bệnh theo đúng quy chế công tác khoa ngoại, quy chế công tác khoa phẫu thuật </w:t>
      </w:r>
      <w:r>
        <w:rPr>
          <w:rStyle w:val="Vnbnnidung4pt"/>
        </w:rPr>
        <w:t>-</w:t>
      </w:r>
      <w:r>
        <w:t xml:space="preserve"> gây mê hồi sức.</w:t>
      </w:r>
    </w:p>
    <w:p w:rsidR="00941099" w:rsidRDefault="003276A3">
      <w:pPr>
        <w:pStyle w:val="Vnbnnidung0"/>
        <w:numPr>
          <w:ilvl w:val="0"/>
          <w:numId w:val="136"/>
        </w:numPr>
        <w:shd w:val="clear" w:color="auto" w:fill="auto"/>
        <w:spacing w:before="0" w:line="389" w:lineRule="exact"/>
        <w:ind w:right="40" w:firstLine="680"/>
      </w:pPr>
      <w:r>
        <w:t xml:space="preserve"> Tổ chức tốt công tác tuyên truyền giáo dục phòng chống bệnh cơ - xương </w:t>
      </w:r>
      <w:r>
        <w:rPr>
          <w:rStyle w:val="Vnbnnidung4pt"/>
        </w:rPr>
        <w:t>-</w:t>
      </w:r>
      <w:r>
        <w:t xml:space="preserve"> khớp tron</w:t>
      </w:r>
      <w:r>
        <w:t>g bệnh viện và tại cộng đồng.</w:t>
      </w:r>
    </w:p>
    <w:p w:rsidR="00941099" w:rsidRDefault="003276A3">
      <w:pPr>
        <w:pStyle w:val="Tiu40"/>
        <w:keepNext/>
        <w:keepLines/>
        <w:numPr>
          <w:ilvl w:val="0"/>
          <w:numId w:val="135"/>
        </w:numPr>
        <w:shd w:val="clear" w:color="auto" w:fill="auto"/>
        <w:tabs>
          <w:tab w:val="left" w:pos="1096"/>
        </w:tabs>
        <w:ind w:firstLine="680"/>
      </w:pPr>
      <w:bookmarkStart w:id="138" w:name="bookmark138"/>
      <w:r>
        <w:t>QUYỀN HẠN:</w:t>
      </w:r>
      <w:bookmarkEnd w:id="138"/>
    </w:p>
    <w:p w:rsidR="00941099" w:rsidRDefault="003276A3">
      <w:pPr>
        <w:pStyle w:val="Vnbnnidung0"/>
        <w:shd w:val="clear" w:color="auto" w:fill="auto"/>
        <w:spacing w:before="0" w:after="539" w:line="389" w:lineRule="exact"/>
        <w:ind w:firstLine="680"/>
      </w:pPr>
      <w:r>
        <w:t>Có quyền hạn chung của trưởng khoa.</w:t>
      </w:r>
    </w:p>
    <w:p w:rsidR="00941099" w:rsidRDefault="003276A3">
      <w:pPr>
        <w:pStyle w:val="Tiu30"/>
        <w:keepNext/>
        <w:keepLines/>
        <w:numPr>
          <w:ilvl w:val="0"/>
          <w:numId w:val="117"/>
        </w:numPr>
        <w:shd w:val="clear" w:color="auto" w:fill="auto"/>
        <w:tabs>
          <w:tab w:val="left" w:pos="2298"/>
        </w:tabs>
        <w:spacing w:after="263" w:line="240" w:lineRule="exact"/>
        <w:ind w:left="1800" w:firstLine="0"/>
        <w:jc w:val="both"/>
      </w:pPr>
      <w:bookmarkStart w:id="139" w:name="bookmark139"/>
      <w:r>
        <w:t>TRƯỞNG KHOA NỘI THẬN - TIẾT NIỆU</w:t>
      </w:r>
      <w:bookmarkEnd w:id="139"/>
    </w:p>
    <w:p w:rsidR="00941099" w:rsidRDefault="003276A3">
      <w:pPr>
        <w:pStyle w:val="Vnbnnidung0"/>
        <w:shd w:val="clear" w:color="auto" w:fill="auto"/>
        <w:spacing w:before="0" w:line="389" w:lineRule="exact"/>
        <w:ind w:right="40" w:firstLine="680"/>
      </w:pPr>
      <w:r>
        <w:t xml:space="preserve">Thực hiện nhiệm vụ, quyền hạn chung của trưởng khoa, trưởng khoa lâm sàng và trưởng khoa nội, trưởng khoa nội thận </w:t>
      </w:r>
      <w:r>
        <w:rPr>
          <w:rStyle w:val="Vnbnnidung4pt"/>
        </w:rPr>
        <w:t>-</w:t>
      </w:r>
      <w:r>
        <w:t xml:space="preserve"> tiết niệu có nhiệm vụ, quyền </w:t>
      </w:r>
      <w:r>
        <w:t>hạn sau:</w:t>
      </w:r>
    </w:p>
    <w:p w:rsidR="00941099" w:rsidRDefault="003276A3">
      <w:pPr>
        <w:pStyle w:val="Tiu40"/>
        <w:keepNext/>
        <w:keepLines/>
        <w:numPr>
          <w:ilvl w:val="0"/>
          <w:numId w:val="137"/>
        </w:numPr>
        <w:shd w:val="clear" w:color="auto" w:fill="auto"/>
        <w:tabs>
          <w:tab w:val="left" w:pos="1014"/>
        </w:tabs>
        <w:ind w:firstLine="680"/>
      </w:pPr>
      <w:bookmarkStart w:id="140" w:name="bookmark140"/>
      <w:r>
        <w:lastRenderedPageBreak/>
        <w:t>NHIỆM VỤ:</w:t>
      </w:r>
      <w:bookmarkEnd w:id="140"/>
    </w:p>
    <w:p w:rsidR="00941099" w:rsidRDefault="003276A3">
      <w:pPr>
        <w:pStyle w:val="Vnbnnidung0"/>
        <w:shd w:val="clear" w:color="auto" w:fill="auto"/>
        <w:spacing w:before="0" w:line="389" w:lineRule="exact"/>
        <w:ind w:firstLine="680"/>
      </w:pPr>
      <w:r>
        <w:t>1 Tổ chức các hoạt đông của khoa theo đúng quy chế công tác khoa nội.</w:t>
      </w:r>
    </w:p>
    <w:p w:rsidR="00941099" w:rsidRDefault="003276A3">
      <w:pPr>
        <w:pStyle w:val="Vnbnnidung0"/>
        <w:numPr>
          <w:ilvl w:val="0"/>
          <w:numId w:val="138"/>
        </w:numPr>
        <w:shd w:val="clear" w:color="auto" w:fill="auto"/>
        <w:spacing w:before="0" w:line="389" w:lineRule="exact"/>
        <w:ind w:right="20" w:firstLine="680"/>
      </w:pPr>
      <w:r>
        <w:t xml:space="preserve"> Tổ chức tốt việc thực hiện các thủ thuật chuyên khoa trong khám bệnh và chữa bệnh theo đúng quy chế công tác khoa ngoại, quy chế công tác khoa phẫu thuật - gây mê hồi sức.</w:t>
      </w:r>
    </w:p>
    <w:p w:rsidR="00941099" w:rsidRDefault="003276A3">
      <w:pPr>
        <w:pStyle w:val="Vnbnnidung0"/>
        <w:numPr>
          <w:ilvl w:val="0"/>
          <w:numId w:val="138"/>
        </w:numPr>
        <w:shd w:val="clear" w:color="auto" w:fill="auto"/>
        <w:spacing w:before="0" w:line="389" w:lineRule="exact"/>
        <w:ind w:right="20" w:firstLine="680"/>
      </w:pPr>
      <w:r>
        <w:t xml:space="preserve"> Tổ chức tốt công tác tuyên truyền giáo dục phòng chống bệnh nội thận </w:t>
      </w:r>
      <w:r>
        <w:rPr>
          <w:rStyle w:val="Vnbnnidung4pt"/>
        </w:rPr>
        <w:t>-</w:t>
      </w:r>
      <w:r>
        <w:t xml:space="preserve"> tiết niệu t</w:t>
      </w:r>
      <w:r>
        <w:t>rong bệnh viện và tại cộng đồng.</w:t>
      </w:r>
    </w:p>
    <w:p w:rsidR="00941099" w:rsidRDefault="003276A3">
      <w:pPr>
        <w:pStyle w:val="Tiu40"/>
        <w:keepNext/>
        <w:keepLines/>
        <w:numPr>
          <w:ilvl w:val="0"/>
          <w:numId w:val="137"/>
        </w:numPr>
        <w:shd w:val="clear" w:color="auto" w:fill="auto"/>
        <w:tabs>
          <w:tab w:val="left" w:pos="1096"/>
        </w:tabs>
        <w:ind w:firstLine="680"/>
      </w:pPr>
      <w:bookmarkStart w:id="141" w:name="bookmark141"/>
      <w:r>
        <w:t>QUYỀN HẠN:</w:t>
      </w:r>
      <w:bookmarkEnd w:id="141"/>
    </w:p>
    <w:p w:rsidR="00941099" w:rsidRDefault="003276A3">
      <w:pPr>
        <w:pStyle w:val="Vnbnnidung0"/>
        <w:shd w:val="clear" w:color="auto" w:fill="auto"/>
        <w:spacing w:before="0" w:after="479" w:line="389" w:lineRule="exact"/>
        <w:ind w:firstLine="680"/>
      </w:pPr>
      <w:r>
        <w:t>Có quyền hạn chung của trưởng khoa.</w:t>
      </w:r>
    </w:p>
    <w:p w:rsidR="00941099" w:rsidRDefault="003276A3">
      <w:pPr>
        <w:pStyle w:val="Tiu30"/>
        <w:keepNext/>
        <w:keepLines/>
        <w:numPr>
          <w:ilvl w:val="0"/>
          <w:numId w:val="117"/>
        </w:numPr>
        <w:shd w:val="clear" w:color="auto" w:fill="auto"/>
        <w:tabs>
          <w:tab w:val="left" w:pos="2812"/>
        </w:tabs>
        <w:spacing w:after="383" w:line="240" w:lineRule="exact"/>
        <w:ind w:left="2300" w:firstLine="0"/>
        <w:jc w:val="both"/>
      </w:pPr>
      <w:bookmarkStart w:id="142" w:name="bookmark142"/>
      <w:r>
        <w:t>TRƯỞNG KHOA NỘI TIẾT</w:t>
      </w:r>
      <w:bookmarkEnd w:id="142"/>
    </w:p>
    <w:p w:rsidR="00941099" w:rsidRDefault="003276A3">
      <w:pPr>
        <w:pStyle w:val="Vnbnnidung0"/>
        <w:shd w:val="clear" w:color="auto" w:fill="auto"/>
        <w:spacing w:before="0" w:line="389" w:lineRule="exact"/>
        <w:ind w:right="20" w:firstLine="680"/>
      </w:pPr>
      <w:r>
        <w:t>Thực hiện nhiệm vụ, quyền hạn chung của trưởng khoa, trưởng khoa Lâm sàng và trưởng khoa nội, trưởng khoa nội tiết có nhiệm vụ quyền hạn sau:</w:t>
      </w:r>
    </w:p>
    <w:p w:rsidR="00941099" w:rsidRDefault="003276A3">
      <w:pPr>
        <w:pStyle w:val="Vnbnnidung0"/>
        <w:shd w:val="clear" w:color="auto" w:fill="auto"/>
        <w:spacing w:before="0" w:line="389" w:lineRule="exact"/>
        <w:ind w:firstLine="680"/>
      </w:pPr>
      <w:r>
        <w:t>I. NHIỆM VỤ:</w:t>
      </w:r>
    </w:p>
    <w:p w:rsidR="00941099" w:rsidRDefault="003276A3">
      <w:pPr>
        <w:pStyle w:val="Vnbnnidung0"/>
        <w:numPr>
          <w:ilvl w:val="0"/>
          <w:numId w:val="139"/>
        </w:numPr>
        <w:shd w:val="clear" w:color="auto" w:fill="auto"/>
        <w:tabs>
          <w:tab w:val="left" w:pos="1005"/>
        </w:tabs>
        <w:spacing w:before="0" w:line="389" w:lineRule="exact"/>
        <w:ind w:firstLine="680"/>
      </w:pPr>
      <w:r>
        <w:t>Tổ chức hoạt động của khoa theo đúng quy chế công tác khoa nội.</w:t>
      </w:r>
    </w:p>
    <w:p w:rsidR="00941099" w:rsidRDefault="003276A3">
      <w:pPr>
        <w:pStyle w:val="Vnbnnidung0"/>
        <w:numPr>
          <w:ilvl w:val="0"/>
          <w:numId w:val="139"/>
        </w:numPr>
        <w:shd w:val="clear" w:color="auto" w:fill="auto"/>
        <w:tabs>
          <w:tab w:val="left" w:pos="1024"/>
          <w:tab w:val="left" w:pos="7274"/>
          <w:tab w:val="center" w:pos="7878"/>
        </w:tabs>
        <w:spacing w:before="0" w:line="389" w:lineRule="exact"/>
        <w:ind w:firstLine="680"/>
      </w:pPr>
      <w:r>
        <w:t>Tổ chức tốt việc thực hiện các thủ thuật, phẫu thuật chuyên khoa</w:t>
      </w:r>
      <w:r>
        <w:tab/>
        <w:t>trong</w:t>
      </w:r>
      <w:r>
        <w:tab/>
        <w:t>khám</w:t>
      </w:r>
    </w:p>
    <w:p w:rsidR="00941099" w:rsidRDefault="003276A3">
      <w:pPr>
        <w:pStyle w:val="Vnbnnidung0"/>
        <w:shd w:val="clear" w:color="auto" w:fill="auto"/>
        <w:spacing w:before="0" w:line="389" w:lineRule="exact"/>
        <w:ind w:right="20" w:firstLine="0"/>
      </w:pPr>
      <w:r>
        <w:t xml:space="preserve">bệnh và chữa bệnh theo đúng quy chế công lác khoa ngoại, quy chế công tác khoa phẫu thuật </w:t>
      </w:r>
      <w:r>
        <w:rPr>
          <w:rStyle w:val="Vnbnnidung4pt"/>
        </w:rPr>
        <w:t>-</w:t>
      </w:r>
      <w:r>
        <w:t xml:space="preserve"> gây mê hồi sức.</w:t>
      </w:r>
    </w:p>
    <w:p w:rsidR="00941099" w:rsidRDefault="003276A3">
      <w:pPr>
        <w:pStyle w:val="Vnbnnidung0"/>
        <w:numPr>
          <w:ilvl w:val="0"/>
          <w:numId w:val="139"/>
        </w:numPr>
        <w:shd w:val="clear" w:color="auto" w:fill="auto"/>
        <w:tabs>
          <w:tab w:val="left" w:pos="1024"/>
          <w:tab w:val="left" w:pos="7274"/>
          <w:tab w:val="center" w:pos="7712"/>
          <w:tab w:val="right" w:pos="8254"/>
        </w:tabs>
        <w:spacing w:before="0" w:line="389" w:lineRule="exact"/>
        <w:ind w:firstLine="680"/>
      </w:pPr>
      <w:r>
        <w:t xml:space="preserve">Tổ chức </w:t>
      </w:r>
      <w:r>
        <w:t>công tác tuyên truyền giáo dục phòng chống các bệnh nội</w:t>
      </w:r>
      <w:r>
        <w:tab/>
        <w:t>tiết</w:t>
      </w:r>
      <w:r>
        <w:tab/>
        <w:t>hay</w:t>
      </w:r>
      <w:r>
        <w:tab/>
        <w:t>gặp</w:t>
      </w:r>
    </w:p>
    <w:p w:rsidR="00941099" w:rsidRDefault="003276A3">
      <w:pPr>
        <w:pStyle w:val="Vnbnnidung0"/>
        <w:shd w:val="clear" w:color="auto" w:fill="auto"/>
        <w:tabs>
          <w:tab w:val="left" w:pos="1045"/>
        </w:tabs>
        <w:spacing w:before="0" w:line="389" w:lineRule="exact"/>
        <w:ind w:firstLine="0"/>
      </w:pPr>
      <w:r>
        <w:t>như bệnh</w:t>
      </w:r>
      <w:r>
        <w:tab/>
        <w:t>đái tháo đường, bệnh do thiếu hụt iod tại khoa và tại cộng đồng.</w:t>
      </w:r>
    </w:p>
    <w:p w:rsidR="00941099" w:rsidRDefault="003276A3">
      <w:pPr>
        <w:pStyle w:val="Tiu40"/>
        <w:keepNext/>
        <w:keepLines/>
        <w:numPr>
          <w:ilvl w:val="0"/>
          <w:numId w:val="140"/>
        </w:numPr>
        <w:shd w:val="clear" w:color="auto" w:fill="auto"/>
        <w:tabs>
          <w:tab w:val="left" w:pos="1096"/>
        </w:tabs>
        <w:ind w:firstLine="680"/>
      </w:pPr>
      <w:bookmarkStart w:id="143" w:name="bookmark143"/>
      <w:r>
        <w:t>QUYỀN HẠN:</w:t>
      </w:r>
      <w:bookmarkEnd w:id="143"/>
    </w:p>
    <w:p w:rsidR="00941099" w:rsidRDefault="003276A3">
      <w:pPr>
        <w:pStyle w:val="Vnbnnidung0"/>
        <w:shd w:val="clear" w:color="auto" w:fill="auto"/>
        <w:spacing w:before="0" w:after="479" w:line="389" w:lineRule="exact"/>
        <w:ind w:firstLine="680"/>
      </w:pPr>
      <w:r>
        <w:t>Có quyền hạn chung của trưởng khoa.</w:t>
      </w:r>
    </w:p>
    <w:p w:rsidR="00941099" w:rsidRDefault="003276A3">
      <w:pPr>
        <w:pStyle w:val="Tiu30"/>
        <w:keepNext/>
        <w:keepLines/>
        <w:shd w:val="clear" w:color="auto" w:fill="auto"/>
        <w:spacing w:after="383" w:line="240" w:lineRule="exact"/>
        <w:ind w:left="2760" w:firstLine="0"/>
        <w:jc w:val="left"/>
      </w:pPr>
      <w:bookmarkStart w:id="144" w:name="bookmark144"/>
      <w:r>
        <w:t>21. TRƯỞNG KHOA DỊ ỨNG</w:t>
      </w:r>
      <w:bookmarkEnd w:id="144"/>
    </w:p>
    <w:p w:rsidR="00941099" w:rsidRDefault="003276A3">
      <w:pPr>
        <w:pStyle w:val="Vnbnnidung0"/>
        <w:shd w:val="clear" w:color="auto" w:fill="auto"/>
        <w:spacing w:before="0" w:line="389" w:lineRule="exact"/>
        <w:ind w:right="20" w:firstLine="680"/>
      </w:pPr>
      <w:r>
        <w:t xml:space="preserve">Thực hiện nhiệm vụ, quyền hạn của trưởng </w:t>
      </w:r>
      <w:r>
        <w:t>khoa, trưởng khoa lâm sàng và trưởng khoa nội, trưởng khoa dị ứng có nhiệm vụ, quyền hạn sau:</w:t>
      </w:r>
    </w:p>
    <w:p w:rsidR="00941099" w:rsidRDefault="003276A3">
      <w:pPr>
        <w:pStyle w:val="Tiu40"/>
        <w:keepNext/>
        <w:keepLines/>
        <w:numPr>
          <w:ilvl w:val="0"/>
          <w:numId w:val="141"/>
        </w:numPr>
        <w:shd w:val="clear" w:color="auto" w:fill="auto"/>
        <w:ind w:firstLine="680"/>
      </w:pPr>
      <w:bookmarkStart w:id="145" w:name="bookmark145"/>
      <w:r>
        <w:t xml:space="preserve"> NHIỆMV:</w:t>
      </w:r>
      <w:bookmarkEnd w:id="145"/>
    </w:p>
    <w:p w:rsidR="00941099" w:rsidRDefault="003276A3">
      <w:pPr>
        <w:pStyle w:val="Vnbnnidung0"/>
        <w:shd w:val="clear" w:color="auto" w:fill="auto"/>
        <w:spacing w:before="0" w:line="389" w:lineRule="exact"/>
        <w:ind w:right="20" w:firstLine="680"/>
      </w:pPr>
      <w:r>
        <w:t>1 Tổ chức hoạt động của khoa theo đúng quy chế công tác khoa nội và quy chế công tác khoa hồi sức cấp cứu.</w:t>
      </w:r>
    </w:p>
    <w:p w:rsidR="00941099" w:rsidRDefault="003276A3">
      <w:pPr>
        <w:pStyle w:val="Vnbnnidung0"/>
        <w:numPr>
          <w:ilvl w:val="0"/>
          <w:numId w:val="141"/>
        </w:numPr>
        <w:shd w:val="clear" w:color="auto" w:fill="auto"/>
        <w:spacing w:before="0" w:line="389" w:lineRule="exact"/>
        <w:ind w:right="20" w:firstLine="680"/>
      </w:pPr>
      <w:r>
        <w:t xml:space="preserve"> Tổ chức tốt công tác tuyên truyền giáo dục ph</w:t>
      </w:r>
      <w:r>
        <w:t>òng chống bệnh dị ứng đặc biệt là dị ứng thuốc trong bệnh viện và tại cộng đồng.</w:t>
      </w:r>
    </w:p>
    <w:p w:rsidR="00941099" w:rsidRDefault="003276A3">
      <w:pPr>
        <w:pStyle w:val="Tiu40"/>
        <w:keepNext/>
        <w:keepLines/>
        <w:numPr>
          <w:ilvl w:val="0"/>
          <w:numId w:val="142"/>
        </w:numPr>
        <w:shd w:val="clear" w:color="auto" w:fill="auto"/>
        <w:tabs>
          <w:tab w:val="left" w:pos="1101"/>
        </w:tabs>
        <w:ind w:firstLine="680"/>
      </w:pPr>
      <w:bookmarkStart w:id="146" w:name="bookmark146"/>
      <w:r>
        <w:t>QUYỀN HẠN:</w:t>
      </w:r>
      <w:bookmarkEnd w:id="146"/>
    </w:p>
    <w:p w:rsidR="00941099" w:rsidRDefault="003276A3">
      <w:pPr>
        <w:pStyle w:val="Vnbnnidung0"/>
        <w:shd w:val="clear" w:color="auto" w:fill="auto"/>
        <w:spacing w:before="0" w:line="389" w:lineRule="exact"/>
        <w:ind w:firstLine="680"/>
        <w:sectPr w:rsidR="00941099">
          <w:type w:val="continuous"/>
          <w:pgSz w:w="12240" w:h="15840"/>
          <w:pgMar w:top="837" w:right="1955" w:bottom="1336" w:left="1976" w:header="0" w:footer="3" w:gutter="0"/>
          <w:cols w:space="720"/>
          <w:noEndnote/>
          <w:docGrid w:linePitch="360"/>
        </w:sectPr>
      </w:pPr>
      <w:r>
        <w:t>Có quyền hạn chung của trưởng khoa.</w:t>
      </w:r>
    </w:p>
    <w:p w:rsidR="00941099" w:rsidRDefault="003276A3">
      <w:pPr>
        <w:pStyle w:val="Vnbnnidung0"/>
        <w:shd w:val="clear" w:color="auto" w:fill="auto"/>
        <w:spacing w:before="0" w:after="364" w:line="394" w:lineRule="exact"/>
        <w:ind w:right="20" w:firstLine="680"/>
      </w:pPr>
      <w:r>
        <w:lastRenderedPageBreak/>
        <w:t xml:space="preserve">Thực hiện nhiệm, vụ quyền hạn chung của trong khoa, trưởng khoa lâm sàng và trưởng khoa </w:t>
      </w:r>
      <w:r>
        <w:lastRenderedPageBreak/>
        <w:t>nội, trưởng khoa huyết</w:t>
      </w:r>
      <w:r>
        <w:t xml:space="preserve"> học lâm sàng có nhiệm vụ quyền hạn sau:</w:t>
      </w:r>
    </w:p>
    <w:p w:rsidR="00941099" w:rsidRDefault="003276A3">
      <w:pPr>
        <w:pStyle w:val="Tiu40"/>
        <w:keepNext/>
        <w:keepLines/>
        <w:shd w:val="clear" w:color="auto" w:fill="auto"/>
        <w:ind w:firstLine="680"/>
      </w:pPr>
      <w:bookmarkStart w:id="147" w:name="bookmark147"/>
      <w:r>
        <w:t>I. NHIỆM VỤ:</w:t>
      </w:r>
      <w:bookmarkEnd w:id="147"/>
    </w:p>
    <w:p w:rsidR="00941099" w:rsidRDefault="003276A3">
      <w:pPr>
        <w:pStyle w:val="Vnbnnidung0"/>
        <w:numPr>
          <w:ilvl w:val="0"/>
          <w:numId w:val="143"/>
        </w:numPr>
        <w:shd w:val="clear" w:color="auto" w:fill="auto"/>
        <w:spacing w:before="0" w:line="389" w:lineRule="exact"/>
        <w:ind w:right="20" w:firstLine="680"/>
      </w:pPr>
      <w:r>
        <w:t xml:space="preserve"> Tổ chức hoạt động của khoa theo đúng quy chế công tác khoa nội, quy chế công tác khoa truyền máu.</w:t>
      </w:r>
    </w:p>
    <w:p w:rsidR="00941099" w:rsidRDefault="003276A3">
      <w:pPr>
        <w:pStyle w:val="Vnbnnidung0"/>
        <w:numPr>
          <w:ilvl w:val="0"/>
          <w:numId w:val="143"/>
        </w:numPr>
        <w:shd w:val="clear" w:color="auto" w:fill="auto"/>
        <w:spacing w:before="0" w:line="389" w:lineRule="exact"/>
        <w:ind w:firstLine="680"/>
      </w:pPr>
      <w:r>
        <w:t xml:space="preserve"> Bảo đảm an toàn tuyệt đối trong truyền máu.</w:t>
      </w:r>
    </w:p>
    <w:p w:rsidR="00941099" w:rsidRDefault="003276A3">
      <w:pPr>
        <w:pStyle w:val="Vnbnnidung0"/>
        <w:numPr>
          <w:ilvl w:val="0"/>
          <w:numId w:val="143"/>
        </w:numPr>
        <w:shd w:val="clear" w:color="auto" w:fill="auto"/>
        <w:spacing w:before="0" w:line="389" w:lineRule="exact"/>
        <w:ind w:right="20" w:firstLine="680"/>
      </w:pPr>
      <w:r>
        <w:t xml:space="preserve"> Tổ chức thực hiện các thủ thuật chuyên khoa trong khám bệnh và chữa bệnh theo đúng quy chế công tác khoa ngoại, quy chế công tác khoa phẫu thuật - gây mê hồi sức.</w:t>
      </w:r>
    </w:p>
    <w:p w:rsidR="00941099" w:rsidRDefault="003276A3">
      <w:pPr>
        <w:pStyle w:val="Vnbnnidung0"/>
        <w:numPr>
          <w:ilvl w:val="0"/>
          <w:numId w:val="143"/>
        </w:numPr>
        <w:shd w:val="clear" w:color="auto" w:fill="auto"/>
        <w:spacing w:before="0" w:line="389" w:lineRule="exact"/>
        <w:ind w:right="20" w:firstLine="680"/>
      </w:pPr>
      <w:r>
        <w:t xml:space="preserve"> Tổ chức công tác tuyền truyền giáo dục phòng chống các bệnh 1ây lan theo đường máu và vân đ</w:t>
      </w:r>
      <w:r>
        <w:t>ộng hiến máu nhân đạo</w:t>
      </w:r>
    </w:p>
    <w:p w:rsidR="00941099" w:rsidRDefault="003276A3">
      <w:pPr>
        <w:pStyle w:val="Tiu40"/>
        <w:keepNext/>
        <w:keepLines/>
        <w:numPr>
          <w:ilvl w:val="0"/>
          <w:numId w:val="144"/>
        </w:numPr>
        <w:shd w:val="clear" w:color="auto" w:fill="auto"/>
        <w:tabs>
          <w:tab w:val="left" w:pos="1101"/>
        </w:tabs>
        <w:ind w:firstLine="680"/>
      </w:pPr>
      <w:bookmarkStart w:id="148" w:name="bookmark148"/>
      <w:r>
        <w:t>QUYỀN HẠN:</w:t>
      </w:r>
      <w:bookmarkEnd w:id="148"/>
    </w:p>
    <w:p w:rsidR="00941099" w:rsidRDefault="003276A3">
      <w:pPr>
        <w:pStyle w:val="Vnbnnidung0"/>
        <w:shd w:val="clear" w:color="auto" w:fill="auto"/>
        <w:spacing w:before="0" w:after="479" w:line="389" w:lineRule="exact"/>
        <w:ind w:firstLine="680"/>
      </w:pPr>
      <w:r>
        <w:t>Có quyền hạn chung của trưởng khoa.</w:t>
      </w:r>
    </w:p>
    <w:p w:rsidR="00941099" w:rsidRDefault="003276A3">
      <w:pPr>
        <w:pStyle w:val="Tiu30"/>
        <w:keepNext/>
        <w:keepLines/>
        <w:numPr>
          <w:ilvl w:val="0"/>
          <w:numId w:val="145"/>
        </w:numPr>
        <w:shd w:val="clear" w:color="auto" w:fill="auto"/>
        <w:tabs>
          <w:tab w:val="left" w:pos="2692"/>
        </w:tabs>
        <w:spacing w:after="383" w:line="240" w:lineRule="exact"/>
        <w:ind w:left="2180" w:firstLine="0"/>
        <w:jc w:val="both"/>
      </w:pPr>
      <w:bookmarkStart w:id="149" w:name="bookmark149"/>
      <w:r>
        <w:t>TRƯỞNG KHOA TRUYỀN NHIỄM</w:t>
      </w:r>
      <w:bookmarkEnd w:id="149"/>
    </w:p>
    <w:p w:rsidR="00941099" w:rsidRDefault="003276A3">
      <w:pPr>
        <w:pStyle w:val="Vnbnnidung0"/>
        <w:shd w:val="clear" w:color="auto" w:fill="auto"/>
        <w:spacing w:before="0" w:line="389" w:lineRule="exact"/>
        <w:ind w:right="20" w:firstLine="680"/>
      </w:pPr>
      <w:r>
        <w:t>Thực hiện nhiệm vụ, quyền hạn chung của trưởng khoa, trưởng khoa lâm sàng và trưởng khoa nội, trưởng khoa truyền nhiễm có nhiệm vụ, quyền hạn sau:</w:t>
      </w:r>
    </w:p>
    <w:p w:rsidR="00941099" w:rsidRDefault="003276A3">
      <w:pPr>
        <w:pStyle w:val="Tiu40"/>
        <w:keepNext/>
        <w:keepLines/>
        <w:numPr>
          <w:ilvl w:val="0"/>
          <w:numId w:val="146"/>
        </w:numPr>
        <w:shd w:val="clear" w:color="auto" w:fill="auto"/>
        <w:tabs>
          <w:tab w:val="left" w:pos="1010"/>
        </w:tabs>
        <w:ind w:firstLine="680"/>
      </w:pPr>
      <w:bookmarkStart w:id="150" w:name="bookmark150"/>
      <w:r>
        <w:t>NHIỆM VỤ:</w:t>
      </w:r>
      <w:bookmarkEnd w:id="150"/>
    </w:p>
    <w:p w:rsidR="00941099" w:rsidRDefault="003276A3">
      <w:pPr>
        <w:pStyle w:val="Vnbnnidung0"/>
        <w:numPr>
          <w:ilvl w:val="0"/>
          <w:numId w:val="147"/>
        </w:numPr>
        <w:shd w:val="clear" w:color="auto" w:fill="auto"/>
        <w:spacing w:before="0" w:line="389" w:lineRule="exact"/>
        <w:ind w:right="20" w:firstLine="680"/>
      </w:pPr>
      <w:r>
        <w:t xml:space="preserve"> Tổ chức khám bệnh, chữa bệnh cho người mắc bệnh truyền nhiễm theo đúng quy chế công tác khoa truyền nhiễm và quy chế công tác khoa nội.</w:t>
      </w:r>
    </w:p>
    <w:p w:rsidR="00941099" w:rsidRDefault="003276A3">
      <w:pPr>
        <w:pStyle w:val="Vnbnnidung0"/>
        <w:numPr>
          <w:ilvl w:val="0"/>
          <w:numId w:val="147"/>
        </w:numPr>
        <w:shd w:val="clear" w:color="auto" w:fill="auto"/>
        <w:spacing w:before="0" w:line="389" w:lineRule="exact"/>
        <w:ind w:right="20" w:firstLine="680"/>
      </w:pPr>
      <w:r>
        <w:t xml:space="preserve"> Tổ chức công tác khám bệnh và phát hiện sớm các trường hợp đầu tiên của bệnh gây dịch nguy hiểm. Khi phát hiện bệnh gâ</w:t>
      </w:r>
      <w:r>
        <w:t>y dịch nguy hiểm, trưởng khoa có trách nhiệm báo cáo với giám đốc để giải quyết.</w:t>
      </w:r>
    </w:p>
    <w:p w:rsidR="00941099" w:rsidRDefault="003276A3">
      <w:pPr>
        <w:pStyle w:val="Vnbnnidung0"/>
        <w:numPr>
          <w:ilvl w:val="0"/>
          <w:numId w:val="147"/>
        </w:numPr>
        <w:shd w:val="clear" w:color="auto" w:fill="auto"/>
        <w:spacing w:before="0" w:line="389" w:lineRule="exact"/>
        <w:ind w:right="20" w:firstLine="680"/>
      </w:pPr>
      <w:r>
        <w:t xml:space="preserve"> Cùng với các khoa và các đơn vị có liên quan tổ chức và chỉ đạo công tác phòng chống dịch tại cơ sở khi được giám đốc bệnh viện phân công.</w:t>
      </w:r>
    </w:p>
    <w:p w:rsidR="00941099" w:rsidRDefault="003276A3">
      <w:pPr>
        <w:pStyle w:val="Vnbnnidung0"/>
        <w:numPr>
          <w:ilvl w:val="0"/>
          <w:numId w:val="147"/>
        </w:numPr>
        <w:shd w:val="clear" w:color="auto" w:fill="auto"/>
        <w:spacing w:before="0" w:line="389" w:lineRule="exact"/>
        <w:ind w:right="20" w:firstLine="680"/>
      </w:pPr>
      <w:r>
        <w:t xml:space="preserve"> Kiểm tra, đôn đốc các thành viên t</w:t>
      </w:r>
      <w:r>
        <w:t>rong khoa thực hiện quy chế công tác khoa truyền nhiễm.</w:t>
      </w:r>
    </w:p>
    <w:p w:rsidR="00941099" w:rsidRDefault="003276A3">
      <w:pPr>
        <w:pStyle w:val="Vnbnnidung0"/>
        <w:numPr>
          <w:ilvl w:val="0"/>
          <w:numId w:val="147"/>
        </w:numPr>
        <w:shd w:val="clear" w:color="auto" w:fill="auto"/>
        <w:spacing w:before="0" w:line="389" w:lineRule="exact"/>
        <w:ind w:right="20" w:firstLine="680"/>
      </w:pPr>
      <w:r>
        <w:t xml:space="preserve"> Tổ chức công tác tuyên truyền và tham gia phòng chống bệnh truyền nhiễm tại khoa và tại cộng đồng.</w:t>
      </w:r>
    </w:p>
    <w:p w:rsidR="00941099" w:rsidRDefault="003276A3">
      <w:pPr>
        <w:pStyle w:val="Tiu40"/>
        <w:keepNext/>
        <w:keepLines/>
        <w:numPr>
          <w:ilvl w:val="0"/>
          <w:numId w:val="146"/>
        </w:numPr>
        <w:shd w:val="clear" w:color="auto" w:fill="auto"/>
        <w:tabs>
          <w:tab w:val="left" w:pos="1101"/>
        </w:tabs>
        <w:ind w:firstLine="680"/>
        <w:sectPr w:rsidR="00941099">
          <w:footerReference w:type="even" r:id="rId17"/>
          <w:footerReference w:type="default" r:id="rId18"/>
          <w:headerReference w:type="first" r:id="rId19"/>
          <w:footerReference w:type="first" r:id="rId20"/>
          <w:type w:val="continuous"/>
          <w:pgSz w:w="12240" w:h="15840"/>
          <w:pgMar w:top="2005" w:right="1977" w:bottom="1818" w:left="1977" w:header="0" w:footer="3" w:gutter="0"/>
          <w:cols w:space="720"/>
          <w:noEndnote/>
          <w:titlePg/>
          <w:docGrid w:linePitch="360"/>
        </w:sectPr>
      </w:pPr>
      <w:bookmarkStart w:id="151" w:name="bookmark151"/>
      <w:r>
        <w:t>QUYỀN HẠN:</w:t>
      </w:r>
      <w:bookmarkEnd w:id="151"/>
    </w:p>
    <w:p w:rsidR="00941099" w:rsidRDefault="003276A3">
      <w:pPr>
        <w:pStyle w:val="Vnbnnidung0"/>
        <w:shd w:val="clear" w:color="auto" w:fill="auto"/>
        <w:spacing w:before="0" w:after="123" w:line="200" w:lineRule="exact"/>
        <w:ind w:firstLine="680"/>
      </w:pPr>
      <w:r>
        <w:lastRenderedPageBreak/>
        <w:t>Có quyền hạn chung của trưởng khoa.</w:t>
      </w:r>
    </w:p>
    <w:p w:rsidR="00941099" w:rsidRDefault="003276A3">
      <w:pPr>
        <w:pStyle w:val="Tiu30"/>
        <w:keepNext/>
        <w:keepLines/>
        <w:numPr>
          <w:ilvl w:val="0"/>
          <w:numId w:val="145"/>
        </w:numPr>
        <w:shd w:val="clear" w:color="auto" w:fill="auto"/>
        <w:tabs>
          <w:tab w:val="left" w:pos="3457"/>
        </w:tabs>
        <w:spacing w:after="383" w:line="240" w:lineRule="exact"/>
        <w:ind w:left="2940" w:firstLine="0"/>
        <w:jc w:val="both"/>
      </w:pPr>
      <w:bookmarkStart w:id="152" w:name="bookmark152"/>
      <w:r>
        <w:lastRenderedPageBreak/>
        <w:t>TRƯỞNG KHOA LAO</w:t>
      </w:r>
      <w:bookmarkEnd w:id="152"/>
    </w:p>
    <w:p w:rsidR="00941099" w:rsidRDefault="003276A3">
      <w:pPr>
        <w:pStyle w:val="Vnbnnidung0"/>
        <w:shd w:val="clear" w:color="auto" w:fill="auto"/>
        <w:spacing w:before="0" w:line="389" w:lineRule="exact"/>
        <w:ind w:right="240" w:firstLine="680"/>
        <w:jc w:val="left"/>
      </w:pPr>
      <w:r>
        <w:t>Thực hiện nhiệm vụ, quyền hạn chung của trưởng khoa, trưởng khoa lâm sàng và trưởng khoa nội, trưởng khoa lao có nhiệm vụ, quyền hạn sau:</w:t>
      </w:r>
    </w:p>
    <w:p w:rsidR="00941099" w:rsidRDefault="003276A3">
      <w:pPr>
        <w:pStyle w:val="Vnbnnidung0"/>
        <w:shd w:val="clear" w:color="auto" w:fill="auto"/>
        <w:spacing w:before="0" w:line="389" w:lineRule="exact"/>
        <w:ind w:firstLine="680"/>
      </w:pPr>
      <w:r>
        <w:t>I.</w:t>
      </w:r>
      <w:r>
        <w:t xml:space="preserve"> NHIỆM VỤ:</w:t>
      </w:r>
    </w:p>
    <w:p w:rsidR="00941099" w:rsidRDefault="003276A3">
      <w:pPr>
        <w:pStyle w:val="Vnbnnidung0"/>
        <w:numPr>
          <w:ilvl w:val="0"/>
          <w:numId w:val="148"/>
        </w:numPr>
        <w:shd w:val="clear" w:color="auto" w:fill="auto"/>
        <w:spacing w:before="0" w:line="389" w:lineRule="exact"/>
        <w:ind w:right="20" w:firstLine="680"/>
      </w:pPr>
      <w:r>
        <w:t xml:space="preserve"> Tổ chức hoạt động của khoa theo đúng quy chế công tác khoa nội và quy chế công tác khoa truyền nhiễm.</w:t>
      </w:r>
    </w:p>
    <w:p w:rsidR="00941099" w:rsidRDefault="003276A3">
      <w:pPr>
        <w:pStyle w:val="Vnbnnidung0"/>
        <w:numPr>
          <w:ilvl w:val="0"/>
          <w:numId w:val="148"/>
        </w:numPr>
        <w:shd w:val="clear" w:color="auto" w:fill="auto"/>
        <w:spacing w:before="0" w:line="389" w:lineRule="exact"/>
        <w:ind w:right="20" w:firstLine="680"/>
      </w:pPr>
      <w:r>
        <w:t xml:space="preserve"> Tổ chức tốt công tác khám bệnh, chữa bệnh cho người bệnh mắc bệnh lao tại khoa. Tham gia tuyên truyền giáo dục phòng chống bệnh lao tại cộng đồng.</w:t>
      </w:r>
    </w:p>
    <w:p w:rsidR="00941099" w:rsidRDefault="003276A3">
      <w:pPr>
        <w:pStyle w:val="Vnbnnidung0"/>
        <w:numPr>
          <w:ilvl w:val="0"/>
          <w:numId w:val="148"/>
        </w:numPr>
        <w:shd w:val="clear" w:color="auto" w:fill="auto"/>
        <w:spacing w:before="0" w:line="389" w:lineRule="exact"/>
        <w:ind w:right="20" w:firstLine="680"/>
      </w:pPr>
      <w:r>
        <w:t xml:space="preserve"> Tổ chức công tác phẫu thuật các bộ phận có liên quan đến bệnh lao theo đúng quy chế công tác khoa ngoại và </w:t>
      </w:r>
      <w:r>
        <w:t>quy chế công tác khoa phẫu thuật - gây mê hồi sức.</w:t>
      </w:r>
    </w:p>
    <w:p w:rsidR="00941099" w:rsidRDefault="003276A3">
      <w:pPr>
        <w:pStyle w:val="Vnbnnidung0"/>
        <w:numPr>
          <w:ilvl w:val="0"/>
          <w:numId w:val="148"/>
        </w:numPr>
        <w:shd w:val="clear" w:color="auto" w:fill="auto"/>
        <w:spacing w:before="0" w:line="389" w:lineRule="exact"/>
        <w:ind w:firstLine="680"/>
      </w:pPr>
      <w:r>
        <w:t xml:space="preserve"> Có kế hoạch bảo vệ sức khoẻ cho các thành viên của khoa.</w:t>
      </w:r>
    </w:p>
    <w:p w:rsidR="00941099" w:rsidRDefault="003276A3">
      <w:pPr>
        <w:pStyle w:val="Tiu40"/>
        <w:keepNext/>
        <w:keepLines/>
        <w:numPr>
          <w:ilvl w:val="0"/>
          <w:numId w:val="149"/>
        </w:numPr>
        <w:shd w:val="clear" w:color="auto" w:fill="auto"/>
        <w:tabs>
          <w:tab w:val="left" w:pos="1096"/>
        </w:tabs>
        <w:ind w:firstLine="680"/>
      </w:pPr>
      <w:bookmarkStart w:id="153" w:name="bookmark153"/>
      <w:r>
        <w:t>QUYỀN HẠN:</w:t>
      </w:r>
      <w:bookmarkEnd w:id="153"/>
    </w:p>
    <w:p w:rsidR="00941099" w:rsidRDefault="003276A3">
      <w:pPr>
        <w:pStyle w:val="Vnbnnidung0"/>
        <w:shd w:val="clear" w:color="auto" w:fill="auto"/>
        <w:spacing w:before="0" w:after="479" w:line="389" w:lineRule="exact"/>
        <w:ind w:firstLine="680"/>
      </w:pPr>
      <w:r>
        <w:t>Có quyền hạn chung của trưởng khoa.</w:t>
      </w:r>
    </w:p>
    <w:p w:rsidR="00941099" w:rsidRDefault="003276A3">
      <w:pPr>
        <w:pStyle w:val="Tiu30"/>
        <w:keepNext/>
        <w:keepLines/>
        <w:shd w:val="clear" w:color="auto" w:fill="auto"/>
        <w:spacing w:after="203" w:line="240" w:lineRule="exact"/>
        <w:ind w:left="2680" w:firstLine="0"/>
        <w:jc w:val="left"/>
      </w:pPr>
      <w:bookmarkStart w:id="154" w:name="bookmark154"/>
      <w:r>
        <w:t>25. TRƯỞNG KHOA DA LIỄU</w:t>
      </w:r>
      <w:bookmarkEnd w:id="154"/>
    </w:p>
    <w:p w:rsidR="00941099" w:rsidRDefault="003276A3">
      <w:pPr>
        <w:pStyle w:val="Vnbnnidung0"/>
        <w:shd w:val="clear" w:color="auto" w:fill="auto"/>
        <w:spacing w:before="0" w:line="389" w:lineRule="exact"/>
        <w:ind w:right="20" w:firstLine="680"/>
      </w:pPr>
      <w:r>
        <w:t>Thực hiện nhiệm vụ, quyền hạn chung của trưởng khoa, trưởng khoa lâm sàng và</w:t>
      </w:r>
      <w:r>
        <w:t xml:space="preserve"> trưởng khoa nội, trưởng khoa da liễu có nhiệm vụ, quyền hạn sau:</w:t>
      </w:r>
    </w:p>
    <w:p w:rsidR="00941099" w:rsidRDefault="003276A3">
      <w:pPr>
        <w:pStyle w:val="Tiu40"/>
        <w:keepNext/>
        <w:keepLines/>
        <w:numPr>
          <w:ilvl w:val="0"/>
          <w:numId w:val="150"/>
        </w:numPr>
        <w:shd w:val="clear" w:color="auto" w:fill="auto"/>
        <w:tabs>
          <w:tab w:val="left" w:pos="1010"/>
        </w:tabs>
        <w:ind w:firstLine="680"/>
      </w:pPr>
      <w:bookmarkStart w:id="155" w:name="bookmark155"/>
      <w:r>
        <w:t>NHIỆM VỤ:</w:t>
      </w:r>
      <w:bookmarkEnd w:id="155"/>
    </w:p>
    <w:p w:rsidR="00941099" w:rsidRDefault="003276A3">
      <w:pPr>
        <w:pStyle w:val="Vnbnnidung0"/>
        <w:numPr>
          <w:ilvl w:val="0"/>
          <w:numId w:val="151"/>
        </w:numPr>
        <w:shd w:val="clear" w:color="auto" w:fill="auto"/>
        <w:spacing w:before="0" w:line="389" w:lineRule="exact"/>
        <w:ind w:right="20" w:firstLine="680"/>
      </w:pPr>
      <w:r>
        <w:t xml:space="preserve"> Tổ chức hoạt động của khoa theo đúng quy chế công tác khoa nội, quy chế công tác khoa truyền nhiễm.</w:t>
      </w:r>
    </w:p>
    <w:p w:rsidR="00941099" w:rsidRDefault="003276A3">
      <w:pPr>
        <w:pStyle w:val="Vnbnnidung0"/>
        <w:numPr>
          <w:ilvl w:val="0"/>
          <w:numId w:val="151"/>
        </w:numPr>
        <w:shd w:val="clear" w:color="auto" w:fill="auto"/>
        <w:spacing w:before="0" w:line="389" w:lineRule="exact"/>
        <w:ind w:right="20" w:firstLine="680"/>
      </w:pPr>
      <w:r>
        <w:t xml:space="preserve"> Tổ chức tốt công tác khám bệnh, chữa bệnh cho người bệnh mắc bệnh phong, nhiễm HIV/AIDS, bệnh da và bệnh lây truyền theo đường tình dục theo đúng quy định.</w:t>
      </w:r>
    </w:p>
    <w:p w:rsidR="00941099" w:rsidRDefault="003276A3">
      <w:pPr>
        <w:pStyle w:val="Vnbnnidung0"/>
        <w:numPr>
          <w:ilvl w:val="0"/>
          <w:numId w:val="151"/>
        </w:numPr>
        <w:shd w:val="clear" w:color="auto" w:fill="auto"/>
        <w:spacing w:before="0" w:line="389" w:lineRule="exact"/>
        <w:ind w:right="20" w:firstLine="680"/>
      </w:pPr>
      <w:r>
        <w:t xml:space="preserve"> Tổ chức công tác phẫu thuật chỉnh hình, phục hồi chức năng cho người mắc bệnh phong bị tàn tật the</w:t>
      </w:r>
      <w:r>
        <w:t xml:space="preserve">o đúng quy chế công tác khoa ngoại, quy chế công tác khoa phẫu thuật </w:t>
      </w:r>
      <w:r>
        <w:rPr>
          <w:rStyle w:val="Vnbnnidung4pt"/>
        </w:rPr>
        <w:t xml:space="preserve">- </w:t>
      </w:r>
      <w:r>
        <w:t>gây mê hồi sức.</w:t>
      </w:r>
    </w:p>
    <w:p w:rsidR="00941099" w:rsidRDefault="003276A3">
      <w:pPr>
        <w:pStyle w:val="Vnbnnidung0"/>
        <w:numPr>
          <w:ilvl w:val="0"/>
          <w:numId w:val="151"/>
        </w:numPr>
        <w:shd w:val="clear" w:color="auto" w:fill="auto"/>
        <w:spacing w:before="0" w:line="389" w:lineRule="exact"/>
        <w:ind w:right="20" w:firstLine="680"/>
      </w:pPr>
      <w:r>
        <w:t xml:space="preserve"> Tổ chức công tác tuyên truyền và tham gia phòng chống bệnh phong, nhiễm HIV/AIDS, bệnh da, bệnh lây truyền theo đường tình dục tại khoa và tại cộng đồng.</w:t>
      </w:r>
    </w:p>
    <w:p w:rsidR="00941099" w:rsidRDefault="003276A3">
      <w:pPr>
        <w:pStyle w:val="Tiu40"/>
        <w:keepNext/>
        <w:keepLines/>
        <w:numPr>
          <w:ilvl w:val="0"/>
          <w:numId w:val="150"/>
        </w:numPr>
        <w:shd w:val="clear" w:color="auto" w:fill="auto"/>
        <w:tabs>
          <w:tab w:val="left" w:pos="1096"/>
        </w:tabs>
        <w:ind w:firstLine="680"/>
      </w:pPr>
      <w:bookmarkStart w:id="156" w:name="bookmark156"/>
      <w:r>
        <w:t>QUYỀN HẠN:</w:t>
      </w:r>
      <w:bookmarkEnd w:id="156"/>
    </w:p>
    <w:p w:rsidR="00941099" w:rsidRDefault="003276A3">
      <w:pPr>
        <w:pStyle w:val="Vnbnnidung0"/>
        <w:shd w:val="clear" w:color="auto" w:fill="auto"/>
        <w:spacing w:before="0" w:line="389" w:lineRule="exact"/>
        <w:ind w:firstLine="680"/>
        <w:sectPr w:rsidR="00941099">
          <w:type w:val="continuous"/>
          <w:pgSz w:w="12240" w:h="15840"/>
          <w:pgMar w:top="809" w:right="1977" w:bottom="882" w:left="1977" w:header="0" w:footer="3" w:gutter="0"/>
          <w:cols w:space="720"/>
          <w:noEndnote/>
          <w:docGrid w:linePitch="360"/>
        </w:sectPr>
      </w:pPr>
      <w:r>
        <w:t>Có quyền hạn chung của trưởng khoa.</w:t>
      </w:r>
    </w:p>
    <w:p w:rsidR="00941099" w:rsidRDefault="003276A3">
      <w:pPr>
        <w:pStyle w:val="Vnbnnidung0"/>
        <w:shd w:val="clear" w:color="auto" w:fill="auto"/>
        <w:spacing w:before="0" w:line="389" w:lineRule="exact"/>
        <w:ind w:left="20" w:right="20" w:firstLine="680"/>
      </w:pPr>
      <w:r>
        <w:lastRenderedPageBreak/>
        <w:t>Thực hiện nhiệm vụ, quyền hạn chung của trưởng khoa, trưởng khoa lâm sàng và trưởng khoa nội, trưởng khoa thần kinh có nhiệm vụ, quyền hạn sau:</w:t>
      </w:r>
    </w:p>
    <w:p w:rsidR="00941099" w:rsidRDefault="003276A3">
      <w:pPr>
        <w:pStyle w:val="Tiu40"/>
        <w:keepNext/>
        <w:keepLines/>
        <w:numPr>
          <w:ilvl w:val="0"/>
          <w:numId w:val="152"/>
        </w:numPr>
        <w:shd w:val="clear" w:color="auto" w:fill="auto"/>
        <w:ind w:left="20" w:firstLine="680"/>
      </w:pPr>
      <w:bookmarkStart w:id="157" w:name="bookmark157"/>
      <w:r>
        <w:t xml:space="preserve"> NHIỆM VỤ:</w:t>
      </w:r>
      <w:bookmarkEnd w:id="157"/>
    </w:p>
    <w:p w:rsidR="00941099" w:rsidRDefault="003276A3">
      <w:pPr>
        <w:pStyle w:val="Vnbnnidung0"/>
        <w:shd w:val="clear" w:color="auto" w:fill="auto"/>
        <w:spacing w:before="0" w:line="389" w:lineRule="exact"/>
        <w:ind w:left="20" w:right="20" w:firstLine="680"/>
      </w:pPr>
      <w:r>
        <w:t>1 Tổ chức khám bệnh, chữa bệnh và phục hồi chứ</w:t>
      </w:r>
      <w:r>
        <w:t>c năng thần kinh theo đúng quy chế công tác khoa thần kinh quy chế công tác khoa nội.</w:t>
      </w:r>
    </w:p>
    <w:p w:rsidR="00941099" w:rsidRDefault="003276A3">
      <w:pPr>
        <w:pStyle w:val="Vnbnnidung0"/>
        <w:numPr>
          <w:ilvl w:val="0"/>
          <w:numId w:val="152"/>
        </w:numPr>
        <w:shd w:val="clear" w:color="auto" w:fill="auto"/>
        <w:spacing w:before="0" w:line="389" w:lineRule="exact"/>
        <w:ind w:left="20" w:right="20" w:firstLine="680"/>
      </w:pPr>
      <w:r>
        <w:t xml:space="preserve"> Tổ chức khám bệnh và chữa bệnh cho người mắc bệnh thần kinh lây nhiễm theo đúng quy chế công tác khoa truyền nhiễm.</w:t>
      </w:r>
    </w:p>
    <w:p w:rsidR="00941099" w:rsidRDefault="003276A3">
      <w:pPr>
        <w:pStyle w:val="Vnbnnidung0"/>
        <w:numPr>
          <w:ilvl w:val="0"/>
          <w:numId w:val="152"/>
        </w:numPr>
        <w:shd w:val="clear" w:color="auto" w:fill="auto"/>
        <w:spacing w:before="0" w:line="389" w:lineRule="exact"/>
        <w:ind w:left="20" w:right="20" w:firstLine="680"/>
      </w:pPr>
      <w:r>
        <w:t xml:space="preserve"> Tổ chức tuyên truyền và tham gia phòng chống bệnh th</w:t>
      </w:r>
      <w:r>
        <w:t>ần kinh lây nhiễm như viêm màng não, viêm não...</w:t>
      </w:r>
    </w:p>
    <w:p w:rsidR="00941099" w:rsidRDefault="003276A3">
      <w:pPr>
        <w:pStyle w:val="Tiu40"/>
        <w:keepNext/>
        <w:keepLines/>
        <w:numPr>
          <w:ilvl w:val="0"/>
          <w:numId w:val="153"/>
        </w:numPr>
        <w:shd w:val="clear" w:color="auto" w:fill="auto"/>
        <w:tabs>
          <w:tab w:val="left" w:pos="1116"/>
        </w:tabs>
        <w:ind w:left="20" w:firstLine="680"/>
      </w:pPr>
      <w:bookmarkStart w:id="158" w:name="bookmark158"/>
      <w:r>
        <w:t>QUYỀN HẠN:</w:t>
      </w:r>
      <w:bookmarkEnd w:id="158"/>
    </w:p>
    <w:p w:rsidR="00941099" w:rsidRDefault="003276A3">
      <w:pPr>
        <w:pStyle w:val="Vnbnnidung0"/>
        <w:shd w:val="clear" w:color="auto" w:fill="auto"/>
        <w:spacing w:before="0" w:after="959" w:line="389" w:lineRule="exact"/>
        <w:ind w:left="20" w:firstLine="680"/>
      </w:pPr>
      <w:r>
        <w:t>Có quyền han chung của trưởng khoa.</w:t>
      </w:r>
    </w:p>
    <w:p w:rsidR="00941099" w:rsidRDefault="003276A3">
      <w:pPr>
        <w:pStyle w:val="Tiu30"/>
        <w:keepNext/>
        <w:keepLines/>
        <w:shd w:val="clear" w:color="auto" w:fill="auto"/>
        <w:spacing w:after="203" w:line="240" w:lineRule="exact"/>
        <w:ind w:left="2520" w:firstLine="0"/>
        <w:jc w:val="left"/>
      </w:pPr>
      <w:bookmarkStart w:id="159" w:name="bookmark159"/>
      <w:r>
        <w:t>27. TRƯỞNG KHOA TÂM THẦN</w:t>
      </w:r>
      <w:bookmarkEnd w:id="159"/>
    </w:p>
    <w:p w:rsidR="00941099" w:rsidRDefault="003276A3">
      <w:pPr>
        <w:pStyle w:val="Vnbnnidung0"/>
        <w:shd w:val="clear" w:color="auto" w:fill="auto"/>
        <w:spacing w:before="0" w:line="389" w:lineRule="exact"/>
        <w:ind w:left="20" w:right="20" w:firstLine="680"/>
      </w:pPr>
      <w:r>
        <w:t xml:space="preserve">Thực hiện nhiệm vụ quyền hạn chung của trưởng khoa, trưởng khoa lâm sàng và trưởng khoa nội, trưởng khoa tâm thần có nhiệm vụ, quyền </w:t>
      </w:r>
      <w:r>
        <w:t>hạn sau:</w:t>
      </w:r>
    </w:p>
    <w:p w:rsidR="00941099" w:rsidRDefault="003276A3">
      <w:pPr>
        <w:pStyle w:val="Tiu40"/>
        <w:keepNext/>
        <w:keepLines/>
        <w:numPr>
          <w:ilvl w:val="0"/>
          <w:numId w:val="154"/>
        </w:numPr>
        <w:shd w:val="clear" w:color="auto" w:fill="auto"/>
        <w:ind w:left="20" w:firstLine="680"/>
      </w:pPr>
      <w:bookmarkStart w:id="160" w:name="bookmark160"/>
      <w:r>
        <w:t xml:space="preserve"> NHIỆM VỤ:</w:t>
      </w:r>
      <w:bookmarkEnd w:id="160"/>
    </w:p>
    <w:p w:rsidR="00941099" w:rsidRDefault="003276A3">
      <w:pPr>
        <w:pStyle w:val="Vnbnnidung0"/>
        <w:shd w:val="clear" w:color="auto" w:fill="auto"/>
        <w:spacing w:before="0" w:line="389" w:lineRule="exact"/>
        <w:ind w:left="20" w:right="180" w:firstLine="680"/>
        <w:jc w:val="left"/>
      </w:pPr>
      <w:r>
        <w:t>1 Tổ chức hoạt động của khoa theo đúng quy chế công tác khoa tâm thần, quy chế công tác khoa nội.</w:t>
      </w:r>
    </w:p>
    <w:p w:rsidR="00941099" w:rsidRDefault="003276A3">
      <w:pPr>
        <w:pStyle w:val="Vnbnnidung0"/>
        <w:numPr>
          <w:ilvl w:val="0"/>
          <w:numId w:val="154"/>
        </w:numPr>
        <w:shd w:val="clear" w:color="auto" w:fill="auto"/>
        <w:spacing w:before="0" w:line="389" w:lineRule="exact"/>
        <w:ind w:left="20" w:right="20" w:firstLine="680"/>
      </w:pPr>
      <w:r>
        <w:t xml:space="preserve"> Tổ chức và chỉ đạo các thành viên trong khoa thực hiện tốt công tác phòng bệnh, chữa bệnh và tái thích ứng xã hội cho người bệnh tâm thần tại khoa và hướng dẫn cho người bệnh hoà nhập cộng đồng.</w:t>
      </w:r>
    </w:p>
    <w:p w:rsidR="00941099" w:rsidRDefault="003276A3">
      <w:pPr>
        <w:pStyle w:val="Vnbnnidung0"/>
        <w:numPr>
          <w:ilvl w:val="0"/>
          <w:numId w:val="154"/>
        </w:numPr>
        <w:shd w:val="clear" w:color="auto" w:fill="auto"/>
        <w:spacing w:before="0" w:line="389" w:lineRule="exact"/>
        <w:ind w:left="20" w:right="20" w:firstLine="680"/>
      </w:pPr>
      <w:r>
        <w:t xml:space="preserve"> Tổ chức công tác giám định pháp y tâm thần theo đúng chế độ quy định khi được cấp có thẩm quyền trưng cầu.</w:t>
      </w:r>
    </w:p>
    <w:p w:rsidR="00941099" w:rsidRDefault="003276A3">
      <w:pPr>
        <w:pStyle w:val="Vnbnnidung0"/>
        <w:numPr>
          <w:ilvl w:val="0"/>
          <w:numId w:val="154"/>
        </w:numPr>
        <w:shd w:val="clear" w:color="auto" w:fill="auto"/>
        <w:spacing w:before="0" w:line="389" w:lineRule="exact"/>
        <w:ind w:left="20" w:firstLine="680"/>
      </w:pPr>
      <w:r>
        <w:t xml:space="preserve"> Tuyên truyền giáo dục sức khoẻ tâm thần cho cộng đồng</w:t>
      </w:r>
    </w:p>
    <w:p w:rsidR="00941099" w:rsidRDefault="003276A3">
      <w:pPr>
        <w:pStyle w:val="Tiu40"/>
        <w:keepNext/>
        <w:keepLines/>
        <w:numPr>
          <w:ilvl w:val="0"/>
          <w:numId w:val="155"/>
        </w:numPr>
        <w:shd w:val="clear" w:color="auto" w:fill="auto"/>
        <w:tabs>
          <w:tab w:val="left" w:pos="1116"/>
        </w:tabs>
        <w:ind w:left="20" w:firstLine="680"/>
      </w:pPr>
      <w:bookmarkStart w:id="161" w:name="bookmark161"/>
      <w:r>
        <w:t>QUYỀN HẠN:</w:t>
      </w:r>
      <w:bookmarkEnd w:id="161"/>
    </w:p>
    <w:p w:rsidR="00941099" w:rsidRDefault="003276A3">
      <w:pPr>
        <w:pStyle w:val="Vnbnnidung0"/>
        <w:shd w:val="clear" w:color="auto" w:fill="auto"/>
        <w:spacing w:before="0" w:line="389" w:lineRule="exact"/>
        <w:ind w:left="20" w:firstLine="680"/>
        <w:sectPr w:rsidR="00941099">
          <w:headerReference w:type="even" r:id="rId21"/>
          <w:headerReference w:type="default" r:id="rId22"/>
          <w:footerReference w:type="even" r:id="rId23"/>
          <w:footerReference w:type="default" r:id="rId24"/>
          <w:headerReference w:type="first" r:id="rId25"/>
          <w:footerReference w:type="first" r:id="rId26"/>
          <w:pgSz w:w="12240" w:h="15840"/>
          <w:pgMar w:top="809" w:right="1977" w:bottom="882" w:left="1977" w:header="0" w:footer="3" w:gutter="0"/>
          <w:cols w:space="720"/>
          <w:noEndnote/>
          <w:titlePg/>
          <w:docGrid w:linePitch="360"/>
        </w:sectPr>
      </w:pPr>
      <w:r>
        <w:t>Có quyền hạn chung của trưởng khoa.</w:t>
      </w:r>
    </w:p>
    <w:p w:rsidR="00941099" w:rsidRDefault="003276A3">
      <w:pPr>
        <w:pStyle w:val="Vnbnnidung0"/>
        <w:shd w:val="clear" w:color="auto" w:fill="auto"/>
        <w:spacing w:before="0" w:line="389" w:lineRule="exact"/>
        <w:ind w:left="20" w:right="20" w:firstLine="680"/>
        <w:jc w:val="left"/>
      </w:pPr>
      <w:r>
        <w:lastRenderedPageBreak/>
        <w:t xml:space="preserve">Thực hiện nhiệm vụ, quyền hạn chung của trưởng khoa trưởng khoa lâm sàng và trưởng khoa nội, </w:t>
      </w:r>
      <w:r>
        <w:t>trưởng khoa y học cổ truyền có nhiệm vụ, quyền hạn sau:</w:t>
      </w:r>
    </w:p>
    <w:p w:rsidR="00941099" w:rsidRDefault="003276A3">
      <w:pPr>
        <w:pStyle w:val="Vnbnnidung0"/>
        <w:shd w:val="clear" w:color="auto" w:fill="auto"/>
        <w:spacing w:before="0" w:line="389" w:lineRule="exact"/>
        <w:ind w:left="700" w:firstLine="0"/>
      </w:pPr>
      <w:r>
        <w:t>I. NHIỆM VỤ:</w:t>
      </w:r>
    </w:p>
    <w:p w:rsidR="00941099" w:rsidRDefault="003276A3">
      <w:pPr>
        <w:pStyle w:val="Vnbnnidung0"/>
        <w:numPr>
          <w:ilvl w:val="0"/>
          <w:numId w:val="156"/>
        </w:numPr>
        <w:shd w:val="clear" w:color="auto" w:fill="auto"/>
        <w:spacing w:before="0" w:line="389" w:lineRule="exact"/>
        <w:ind w:left="20" w:right="20" w:firstLine="680"/>
        <w:jc w:val="left"/>
      </w:pPr>
      <w:r>
        <w:t xml:space="preserve"> Tổ chức hoạt động của khoa theo quy chế công tác khoa y học cổ truyền và quy chế công tác khoa nội.</w:t>
      </w:r>
    </w:p>
    <w:p w:rsidR="00941099" w:rsidRDefault="003276A3">
      <w:pPr>
        <w:pStyle w:val="Vnbnnidung0"/>
        <w:numPr>
          <w:ilvl w:val="0"/>
          <w:numId w:val="156"/>
        </w:numPr>
        <w:shd w:val="clear" w:color="auto" w:fill="auto"/>
        <w:tabs>
          <w:tab w:val="right" w:pos="2435"/>
          <w:tab w:val="right" w:pos="2726"/>
          <w:tab w:val="center" w:pos="2911"/>
          <w:tab w:val="left" w:pos="3060"/>
          <w:tab w:val="right" w:pos="3623"/>
          <w:tab w:val="center" w:pos="3945"/>
          <w:tab w:val="right" w:pos="4619"/>
          <w:tab w:val="left" w:pos="4850"/>
          <w:tab w:val="right" w:pos="5807"/>
          <w:tab w:val="right" w:pos="6374"/>
          <w:tab w:val="right" w:pos="6830"/>
          <w:tab w:val="right" w:pos="7816"/>
          <w:tab w:val="right" w:pos="8271"/>
        </w:tabs>
        <w:spacing w:before="0" w:line="389" w:lineRule="exact"/>
        <w:ind w:left="700" w:firstLine="0"/>
      </w:pPr>
      <w:r>
        <w:t xml:space="preserve"> Thực</w:t>
      </w:r>
      <w:r>
        <w:tab/>
        <w:t>hiện kết</w:t>
      </w:r>
      <w:r>
        <w:tab/>
        <w:t>hợp</w:t>
      </w:r>
      <w:r>
        <w:tab/>
        <w:t>y</w:t>
      </w:r>
      <w:r>
        <w:tab/>
        <w:t>học</w:t>
      </w:r>
      <w:r>
        <w:tab/>
        <w:t>cổ</w:t>
      </w:r>
      <w:r>
        <w:tab/>
        <w:t>truyền</w:t>
      </w:r>
      <w:r>
        <w:tab/>
        <w:t>với</w:t>
      </w:r>
      <w:r>
        <w:tab/>
        <w:t>y học</w:t>
      </w:r>
      <w:r>
        <w:tab/>
        <w:t>hiện</w:t>
      </w:r>
      <w:r>
        <w:tab/>
        <w:t>đại để</w:t>
      </w:r>
      <w:r>
        <w:tab/>
        <w:t>bảo</w:t>
      </w:r>
      <w:r>
        <w:tab/>
        <w:t>đảm chất</w:t>
      </w:r>
      <w:r>
        <w:tab/>
        <w:t>lượng</w:t>
      </w:r>
    </w:p>
    <w:p w:rsidR="00941099" w:rsidRDefault="003276A3">
      <w:pPr>
        <w:pStyle w:val="Vnbnnidung0"/>
        <w:shd w:val="clear" w:color="auto" w:fill="auto"/>
        <w:spacing w:before="0" w:line="389" w:lineRule="exact"/>
        <w:ind w:left="20" w:firstLine="0"/>
        <w:jc w:val="left"/>
      </w:pPr>
      <w:r>
        <w:t>khám bệnh,</w:t>
      </w:r>
      <w:r>
        <w:t xml:space="preserve"> chữa bệnh.</w:t>
      </w:r>
    </w:p>
    <w:p w:rsidR="00941099" w:rsidRDefault="003276A3">
      <w:pPr>
        <w:pStyle w:val="Vnbnnidung0"/>
        <w:numPr>
          <w:ilvl w:val="0"/>
          <w:numId w:val="156"/>
        </w:numPr>
        <w:shd w:val="clear" w:color="auto" w:fill="auto"/>
        <w:spacing w:before="0" w:line="389" w:lineRule="exact"/>
        <w:ind w:left="20" w:right="20" w:firstLine="680"/>
        <w:jc w:val="left"/>
      </w:pPr>
      <w:r>
        <w:lastRenderedPageBreak/>
        <w:t xml:space="preserve"> Bào chế các dạng thuốc y học cổ truyền theo đúng quy chế sử dụng thuốc và quy định kỹ thuật bệnh viện trong bào chế thuốc, đảm bảo cung ứng thuốc cho người bệnh.</w:t>
      </w:r>
    </w:p>
    <w:p w:rsidR="00941099" w:rsidRDefault="003276A3">
      <w:pPr>
        <w:pStyle w:val="Vnbnnidung0"/>
        <w:numPr>
          <w:ilvl w:val="0"/>
          <w:numId w:val="156"/>
        </w:numPr>
        <w:shd w:val="clear" w:color="auto" w:fill="auto"/>
        <w:spacing w:before="0" w:line="389" w:lineRule="exact"/>
        <w:ind w:left="20" w:right="20" w:firstLine="680"/>
        <w:jc w:val="left"/>
      </w:pPr>
      <w:r>
        <w:t xml:space="preserve"> Thực hiện việc châm cứu, xoa bóp, day ấn huyệt và các phương pháp chữa bệnh khôn</w:t>
      </w:r>
      <w:r>
        <w:t>g dùng thuốc.</w:t>
      </w:r>
    </w:p>
    <w:p w:rsidR="00941099" w:rsidRDefault="003276A3">
      <w:pPr>
        <w:pStyle w:val="Vnbnnidung0"/>
        <w:numPr>
          <w:ilvl w:val="0"/>
          <w:numId w:val="156"/>
        </w:numPr>
        <w:shd w:val="clear" w:color="auto" w:fill="auto"/>
        <w:spacing w:before="0" w:line="389" w:lineRule="exact"/>
        <w:ind w:left="20" w:right="20" w:firstLine="680"/>
        <w:jc w:val="left"/>
      </w:pPr>
      <w:r>
        <w:t xml:space="preserve"> Phối hợp với các khoa lâm sàng, khoa cận lâm sàng để tiến hành nghiên cứu, ứng dụng y học cổ truyền trong khám bệnh, chữa bệnh.</w:t>
      </w:r>
    </w:p>
    <w:p w:rsidR="00941099" w:rsidRDefault="003276A3">
      <w:pPr>
        <w:pStyle w:val="Vnbnnidung0"/>
        <w:numPr>
          <w:ilvl w:val="0"/>
          <w:numId w:val="156"/>
        </w:numPr>
        <w:shd w:val="clear" w:color="auto" w:fill="auto"/>
        <w:spacing w:before="0" w:line="389" w:lineRule="exact"/>
        <w:ind w:left="20" w:right="20" w:firstLine="680"/>
        <w:jc w:val="left"/>
      </w:pPr>
      <w:r>
        <w:t xml:space="preserve"> Hướng dẫn những kiến thức cơ bản về xoa bóp, day ấn huyết, tập luyện dưỡng sinh, sử dụng thuốc nam trong chăm sóc sức khoẻ ban đầu tại cộng đồng.</w:t>
      </w:r>
    </w:p>
    <w:p w:rsidR="00941099" w:rsidRDefault="003276A3">
      <w:pPr>
        <w:pStyle w:val="Tiu40"/>
        <w:keepNext/>
        <w:keepLines/>
        <w:numPr>
          <w:ilvl w:val="0"/>
          <w:numId w:val="157"/>
        </w:numPr>
        <w:shd w:val="clear" w:color="auto" w:fill="auto"/>
        <w:tabs>
          <w:tab w:val="left" w:pos="1116"/>
        </w:tabs>
        <w:ind w:left="700" w:firstLine="0"/>
      </w:pPr>
      <w:bookmarkStart w:id="162" w:name="bookmark162"/>
      <w:r>
        <w:t>QUYỀN HẠN:</w:t>
      </w:r>
      <w:bookmarkEnd w:id="162"/>
    </w:p>
    <w:p w:rsidR="00941099" w:rsidRDefault="003276A3">
      <w:pPr>
        <w:pStyle w:val="Vnbnnidung0"/>
        <w:shd w:val="clear" w:color="auto" w:fill="auto"/>
        <w:spacing w:before="0" w:after="539" w:line="389" w:lineRule="exact"/>
        <w:ind w:left="700" w:firstLine="0"/>
      </w:pPr>
      <w:r>
        <w:t>Có quyền hạn chung của trưởng khoa.</w:t>
      </w:r>
    </w:p>
    <w:p w:rsidR="00941099" w:rsidRDefault="003276A3">
      <w:pPr>
        <w:pStyle w:val="Tiu30"/>
        <w:keepNext/>
        <w:keepLines/>
        <w:shd w:val="clear" w:color="auto" w:fill="auto"/>
        <w:spacing w:after="263" w:line="240" w:lineRule="exact"/>
        <w:ind w:left="2980" w:firstLine="0"/>
        <w:jc w:val="left"/>
      </w:pPr>
      <w:bookmarkStart w:id="163" w:name="bookmark163"/>
      <w:r>
        <w:t>29. TRƯỞNG KHOA NHI</w:t>
      </w:r>
      <w:bookmarkEnd w:id="163"/>
    </w:p>
    <w:p w:rsidR="00941099" w:rsidRDefault="003276A3">
      <w:pPr>
        <w:pStyle w:val="Vnbnnidung0"/>
        <w:shd w:val="clear" w:color="auto" w:fill="auto"/>
        <w:spacing w:before="0" w:line="389" w:lineRule="exact"/>
        <w:ind w:left="20" w:right="20" w:firstLine="680"/>
        <w:jc w:val="left"/>
      </w:pPr>
      <w:r>
        <w:t xml:space="preserve">Thực hiện nhiệm vụ, quyền hạn chung của </w:t>
      </w:r>
      <w:r>
        <w:t>trưởng khoa, trưởng khoa lâm sàng và trưởng khoa nội, trưởng khoa nhi có nhiệm vụ, quyền hạn sau:</w:t>
      </w:r>
    </w:p>
    <w:p w:rsidR="00941099" w:rsidRDefault="003276A3">
      <w:pPr>
        <w:pStyle w:val="Tiu40"/>
        <w:keepNext/>
        <w:keepLines/>
        <w:numPr>
          <w:ilvl w:val="0"/>
          <w:numId w:val="158"/>
        </w:numPr>
        <w:shd w:val="clear" w:color="auto" w:fill="auto"/>
        <w:tabs>
          <w:tab w:val="left" w:pos="1030"/>
        </w:tabs>
        <w:ind w:left="700" w:firstLine="0"/>
      </w:pPr>
      <w:bookmarkStart w:id="164" w:name="bookmark164"/>
      <w:r>
        <w:t>NHIỆM VỤ:</w:t>
      </w:r>
      <w:bookmarkEnd w:id="164"/>
    </w:p>
    <w:p w:rsidR="00941099" w:rsidRDefault="003276A3">
      <w:pPr>
        <w:pStyle w:val="Vnbnnidung0"/>
        <w:numPr>
          <w:ilvl w:val="0"/>
          <w:numId w:val="159"/>
        </w:numPr>
        <w:shd w:val="clear" w:color="auto" w:fill="auto"/>
        <w:tabs>
          <w:tab w:val="center" w:pos="1672"/>
          <w:tab w:val="center" w:pos="1962"/>
          <w:tab w:val="right" w:pos="2726"/>
          <w:tab w:val="right" w:pos="3119"/>
          <w:tab w:val="left" w:pos="3324"/>
          <w:tab w:val="left" w:pos="4236"/>
          <w:tab w:val="right" w:pos="5474"/>
          <w:tab w:val="right" w:pos="7816"/>
          <w:tab w:val="right" w:pos="8271"/>
        </w:tabs>
        <w:spacing w:before="0" w:line="389" w:lineRule="exact"/>
        <w:ind w:left="700" w:firstLine="0"/>
      </w:pPr>
      <w:r>
        <w:t xml:space="preserve"> Tổ</w:t>
      </w:r>
      <w:r>
        <w:tab/>
        <w:t>chức</w:t>
      </w:r>
      <w:r>
        <w:tab/>
        <w:t>hoạt</w:t>
      </w:r>
      <w:r>
        <w:tab/>
        <w:t>động</w:t>
      </w:r>
      <w:r>
        <w:tab/>
        <w:t>của</w:t>
      </w:r>
      <w:r>
        <w:tab/>
        <w:t>khoa theo</w:t>
      </w:r>
      <w:r>
        <w:tab/>
        <w:t>đúng quy</w:t>
      </w:r>
      <w:r>
        <w:tab/>
        <w:t>chế</w:t>
      </w:r>
      <w:r>
        <w:tab/>
        <w:t>công tác khoa nhi và quy</w:t>
      </w:r>
      <w:r>
        <w:tab/>
        <w:t>chế</w:t>
      </w:r>
    </w:p>
    <w:p w:rsidR="00941099" w:rsidRDefault="003276A3">
      <w:pPr>
        <w:pStyle w:val="Vnbnnidung0"/>
        <w:shd w:val="clear" w:color="auto" w:fill="auto"/>
        <w:spacing w:before="0" w:line="389" w:lineRule="exact"/>
        <w:ind w:left="20" w:firstLine="0"/>
        <w:jc w:val="left"/>
      </w:pPr>
      <w:r>
        <w:t>công tác khoa nội.</w:t>
      </w:r>
    </w:p>
    <w:p w:rsidR="00941099" w:rsidRDefault="003276A3">
      <w:pPr>
        <w:pStyle w:val="Vnbnnidung0"/>
        <w:numPr>
          <w:ilvl w:val="0"/>
          <w:numId w:val="159"/>
        </w:numPr>
        <w:shd w:val="clear" w:color="auto" w:fill="auto"/>
        <w:tabs>
          <w:tab w:val="center" w:pos="1672"/>
          <w:tab w:val="right" w:pos="2435"/>
          <w:tab w:val="center" w:pos="2776"/>
          <w:tab w:val="left" w:pos="3122"/>
          <w:tab w:val="right" w:pos="4619"/>
          <w:tab w:val="left" w:pos="4798"/>
          <w:tab w:val="right" w:pos="5474"/>
          <w:tab w:val="right" w:pos="5807"/>
          <w:tab w:val="center" w:pos="6105"/>
          <w:tab w:val="right" w:pos="6830"/>
          <w:tab w:val="right" w:pos="8271"/>
        </w:tabs>
        <w:spacing w:before="0" w:line="389" w:lineRule="exact"/>
        <w:ind w:left="700" w:firstLine="0"/>
      </w:pPr>
      <w:r>
        <w:t xml:space="preserve"> Chỉ</w:t>
      </w:r>
      <w:r>
        <w:tab/>
        <w:t>đạo và</w:t>
      </w:r>
      <w:r>
        <w:tab/>
        <w:t>thực</w:t>
      </w:r>
      <w:r>
        <w:tab/>
        <w:t>hiện</w:t>
      </w:r>
      <w:r>
        <w:tab/>
        <w:t>công tác</w:t>
      </w:r>
      <w:r>
        <w:tab/>
        <w:t>điều trị</w:t>
      </w:r>
      <w:r>
        <w:tab/>
        <w:t>cho</w:t>
      </w:r>
      <w:r>
        <w:tab/>
        <w:t>bệnh</w:t>
      </w:r>
      <w:r>
        <w:tab/>
        <w:t>nhi</w:t>
      </w:r>
      <w:r>
        <w:tab/>
      </w:r>
      <w:r>
        <w:t>mắc</w:t>
      </w:r>
      <w:r>
        <w:tab/>
        <w:t>bệnh</w:t>
      </w:r>
      <w:r>
        <w:tab/>
        <w:t>lây nhiễm theo</w:t>
      </w:r>
    </w:p>
    <w:p w:rsidR="00941099" w:rsidRDefault="003276A3">
      <w:pPr>
        <w:pStyle w:val="Vnbnnidung0"/>
        <w:shd w:val="clear" w:color="auto" w:fill="auto"/>
        <w:spacing w:before="0" w:line="389" w:lineRule="exact"/>
        <w:ind w:left="20" w:firstLine="0"/>
        <w:jc w:val="left"/>
      </w:pPr>
      <w:r>
        <w:t>đúng quy chế công tác khoa truyền nhiễm.</w:t>
      </w:r>
    </w:p>
    <w:p w:rsidR="00941099" w:rsidRDefault="003276A3">
      <w:pPr>
        <w:pStyle w:val="Vnbnnidung0"/>
        <w:numPr>
          <w:ilvl w:val="0"/>
          <w:numId w:val="159"/>
        </w:numPr>
        <w:shd w:val="clear" w:color="auto" w:fill="auto"/>
        <w:spacing w:before="0" w:line="389" w:lineRule="exact"/>
        <w:ind w:left="700" w:firstLine="0"/>
      </w:pPr>
      <w:r>
        <w:t xml:space="preserve"> Kết hợp với khoa dinh dưỡng tổ chức ăn uống cho bệnh nhi theo chế độ ăn uống</w:t>
      </w:r>
    </w:p>
    <w:p w:rsidR="00941099" w:rsidRDefault="003276A3">
      <w:pPr>
        <w:pStyle w:val="Vnbnnidung0"/>
        <w:shd w:val="clear" w:color="auto" w:fill="auto"/>
        <w:spacing w:before="0" w:line="389" w:lineRule="exact"/>
        <w:ind w:left="700" w:firstLine="0"/>
      </w:pPr>
      <w:r>
        <w:t>bệnh lý.</w:t>
      </w:r>
    </w:p>
    <w:p w:rsidR="00941099" w:rsidRDefault="003276A3">
      <w:pPr>
        <w:pStyle w:val="Vnbnnidung0"/>
        <w:numPr>
          <w:ilvl w:val="0"/>
          <w:numId w:val="159"/>
        </w:numPr>
        <w:shd w:val="clear" w:color="auto" w:fill="auto"/>
        <w:spacing w:before="0" w:line="389" w:lineRule="exact"/>
        <w:ind w:left="700" w:firstLine="0"/>
      </w:pPr>
      <w:r>
        <w:t xml:space="preserve"> Đảm bảo vệ sinh trong khoa, buồng bệnh luôn luôn sạch sẽ.</w:t>
      </w:r>
    </w:p>
    <w:p w:rsidR="00941099" w:rsidRDefault="003276A3">
      <w:pPr>
        <w:pStyle w:val="Tiu40"/>
        <w:keepNext/>
        <w:keepLines/>
        <w:numPr>
          <w:ilvl w:val="0"/>
          <w:numId w:val="158"/>
        </w:numPr>
        <w:shd w:val="clear" w:color="auto" w:fill="auto"/>
        <w:tabs>
          <w:tab w:val="left" w:pos="1116"/>
        </w:tabs>
        <w:ind w:left="700" w:firstLine="0"/>
      </w:pPr>
      <w:bookmarkStart w:id="165" w:name="bookmark165"/>
      <w:r>
        <w:t>QUYỀN HẠN:</w:t>
      </w:r>
      <w:bookmarkEnd w:id="165"/>
    </w:p>
    <w:p w:rsidR="00941099" w:rsidRDefault="003276A3">
      <w:pPr>
        <w:pStyle w:val="Vnbnnidung0"/>
        <w:shd w:val="clear" w:color="auto" w:fill="auto"/>
        <w:spacing w:before="0" w:line="389" w:lineRule="exact"/>
        <w:ind w:left="700" w:firstLine="0"/>
      </w:pPr>
      <w:r>
        <w:t>Có quyền hạn chung của trưởng khoa</w:t>
      </w:r>
      <w:r>
        <w:t>.</w:t>
      </w:r>
    </w:p>
    <w:p w:rsidR="00941099" w:rsidRDefault="003276A3">
      <w:pPr>
        <w:pStyle w:val="Vnbnnidung0"/>
        <w:shd w:val="clear" w:color="auto" w:fill="auto"/>
        <w:spacing w:before="0" w:line="389" w:lineRule="exact"/>
        <w:ind w:right="20" w:firstLine="680"/>
      </w:pPr>
      <w:r>
        <w:t>Thực hiện nhiệm vụ, quyền hạn chung của trưởng khoa và trưởng khoa lâm sàng, trưởng khoa ngoại có nhiệm vụ, quyền hạn sau:</w:t>
      </w:r>
    </w:p>
    <w:p w:rsidR="00941099" w:rsidRDefault="003276A3">
      <w:pPr>
        <w:pStyle w:val="Vnbnnidung0"/>
        <w:shd w:val="clear" w:color="auto" w:fill="auto"/>
        <w:spacing w:before="0" w:line="389" w:lineRule="exact"/>
        <w:ind w:firstLine="680"/>
      </w:pPr>
      <w:r>
        <w:t>I. NHIỆM VỤ</w:t>
      </w:r>
    </w:p>
    <w:p w:rsidR="00941099" w:rsidRDefault="003276A3">
      <w:pPr>
        <w:pStyle w:val="Vnbnnidung0"/>
        <w:numPr>
          <w:ilvl w:val="0"/>
          <w:numId w:val="160"/>
        </w:numPr>
        <w:shd w:val="clear" w:color="auto" w:fill="auto"/>
        <w:spacing w:before="0" w:line="389" w:lineRule="exact"/>
        <w:ind w:firstLine="680"/>
      </w:pPr>
      <w:r>
        <w:t xml:space="preserve"> Tổ chức hoạt động của khoa theo đúng quy chế công tác khoa ngoại.</w:t>
      </w:r>
    </w:p>
    <w:p w:rsidR="00941099" w:rsidRDefault="003276A3">
      <w:pPr>
        <w:pStyle w:val="Vnbnnidung0"/>
        <w:numPr>
          <w:ilvl w:val="0"/>
          <w:numId w:val="160"/>
        </w:numPr>
        <w:shd w:val="clear" w:color="auto" w:fill="auto"/>
        <w:spacing w:before="0" w:line="389" w:lineRule="exact"/>
        <w:ind w:right="20" w:firstLine="680"/>
      </w:pPr>
      <w:r>
        <w:t xml:space="preserve"> Tổ chức phẫu thuật theo lịch và phẫu thuật cấp cứu theo đúng quy chế công tác khoa phẫu thuật - gây mê hồi sức.</w:t>
      </w:r>
    </w:p>
    <w:p w:rsidR="00941099" w:rsidRDefault="003276A3">
      <w:pPr>
        <w:pStyle w:val="Vnbnnidung0"/>
        <w:numPr>
          <w:ilvl w:val="0"/>
          <w:numId w:val="160"/>
        </w:numPr>
        <w:shd w:val="clear" w:color="auto" w:fill="auto"/>
        <w:spacing w:before="0" w:line="389" w:lineRule="exact"/>
        <w:ind w:firstLine="680"/>
      </w:pPr>
      <w:r>
        <w:t xml:space="preserve"> Tổ chức hội chẩn trong khoa và liên khoa để bảo đảm an toàn phẫu thuật.</w:t>
      </w:r>
    </w:p>
    <w:p w:rsidR="00941099" w:rsidRDefault="003276A3">
      <w:pPr>
        <w:pStyle w:val="Vnbnnidung0"/>
        <w:numPr>
          <w:ilvl w:val="0"/>
          <w:numId w:val="160"/>
        </w:numPr>
        <w:shd w:val="clear" w:color="auto" w:fill="auto"/>
        <w:spacing w:before="0" w:line="389" w:lineRule="exact"/>
        <w:ind w:right="20" w:firstLine="680"/>
      </w:pPr>
      <w:r>
        <w:t xml:space="preserve"> Thực hiện đúng các quy định kĩ thuật bệnh viện. theo dõi chăm sóc ngư</w:t>
      </w:r>
      <w:r>
        <w:t xml:space="preserve">ời bệnh </w:t>
      </w:r>
      <w:r>
        <w:lastRenderedPageBreak/>
        <w:t>trước, trong và sau phẫu thuật.</w:t>
      </w:r>
    </w:p>
    <w:p w:rsidR="00941099" w:rsidRDefault="003276A3">
      <w:pPr>
        <w:pStyle w:val="Vnbnnidung0"/>
        <w:numPr>
          <w:ilvl w:val="0"/>
          <w:numId w:val="161"/>
        </w:numPr>
        <w:shd w:val="clear" w:color="auto" w:fill="auto"/>
        <w:tabs>
          <w:tab w:val="left" w:pos="1101"/>
        </w:tabs>
        <w:spacing w:before="0" w:line="389" w:lineRule="exact"/>
        <w:ind w:firstLine="680"/>
      </w:pPr>
      <w:r>
        <w:t>QUYỀN HẠN:</w:t>
      </w:r>
    </w:p>
    <w:p w:rsidR="00941099" w:rsidRDefault="003276A3">
      <w:pPr>
        <w:pStyle w:val="Vnbnnidung0"/>
        <w:numPr>
          <w:ilvl w:val="0"/>
          <w:numId w:val="162"/>
        </w:numPr>
        <w:shd w:val="clear" w:color="auto" w:fill="auto"/>
        <w:spacing w:before="0" w:line="389" w:lineRule="exact"/>
        <w:ind w:firstLine="680"/>
      </w:pPr>
      <w:r>
        <w:t xml:space="preserve"> Có quyền hạn chung của trưởng khoa.</w:t>
      </w:r>
    </w:p>
    <w:p w:rsidR="00941099" w:rsidRDefault="003276A3">
      <w:pPr>
        <w:pStyle w:val="Vnbnnidung0"/>
        <w:numPr>
          <w:ilvl w:val="0"/>
          <w:numId w:val="162"/>
        </w:numPr>
        <w:shd w:val="clear" w:color="auto" w:fill="auto"/>
        <w:spacing w:before="0" w:line="389" w:lineRule="exact"/>
        <w:ind w:firstLine="680"/>
      </w:pPr>
      <w:r>
        <w:t xml:space="preserve"> Có quyền quyết định phẫu thuật.</w:t>
      </w:r>
    </w:p>
    <w:p w:rsidR="00941099" w:rsidRDefault="003276A3">
      <w:pPr>
        <w:pStyle w:val="Vnbnnidung0"/>
        <w:numPr>
          <w:ilvl w:val="0"/>
          <w:numId w:val="162"/>
        </w:numPr>
        <w:shd w:val="clear" w:color="auto" w:fill="auto"/>
        <w:spacing w:before="0" w:after="659" w:line="389" w:lineRule="exact"/>
        <w:ind w:right="20" w:firstLine="680"/>
      </w:pPr>
      <w:r>
        <w:t xml:space="preserve"> Có quyền chỉ định phẫu thuật viên cho từng trường hợp phẫu thuật (bệnh viện không có khoa phẫu thuật - gây mê hồi sức).</w:t>
      </w:r>
    </w:p>
    <w:p w:rsidR="00941099" w:rsidRDefault="003276A3">
      <w:pPr>
        <w:pStyle w:val="Tiu30"/>
        <w:keepNext/>
        <w:keepLines/>
        <w:numPr>
          <w:ilvl w:val="0"/>
          <w:numId w:val="163"/>
        </w:numPr>
        <w:shd w:val="clear" w:color="auto" w:fill="auto"/>
        <w:tabs>
          <w:tab w:val="left" w:pos="1182"/>
        </w:tabs>
        <w:spacing w:after="383" w:line="240" w:lineRule="exact"/>
        <w:ind w:firstLine="680"/>
        <w:jc w:val="both"/>
      </w:pPr>
      <w:bookmarkStart w:id="166" w:name="bookmark166"/>
      <w:r>
        <w:t xml:space="preserve">TRƯỞNG KHOA </w:t>
      </w:r>
      <w:r>
        <w:t>KHOA PHẪU THUẬT - GÂY MÊ HỒI SỨC</w:t>
      </w:r>
      <w:bookmarkEnd w:id="166"/>
    </w:p>
    <w:p w:rsidR="00941099" w:rsidRDefault="003276A3">
      <w:pPr>
        <w:pStyle w:val="Vnbnnidung0"/>
        <w:shd w:val="clear" w:color="auto" w:fill="auto"/>
        <w:spacing w:before="0" w:line="389" w:lineRule="exact"/>
        <w:ind w:right="20" w:firstLine="680"/>
      </w:pPr>
      <w:r>
        <w:t xml:space="preserve">Thực hiện nhiệm vụ quyền hạn chung của trưởng khoa, trưởng khoa lâm sàng và trưởng khoa ngoại, trưởng khoa khoa phẫu thuật </w:t>
      </w:r>
      <w:r>
        <w:rPr>
          <w:rStyle w:val="Vnbnnidung4pt"/>
        </w:rPr>
        <w:t>-</w:t>
      </w:r>
      <w:r>
        <w:t xml:space="preserve"> gây mê hồi sức có nhiệm vụ, quyền hạn sau:</w:t>
      </w:r>
    </w:p>
    <w:p w:rsidR="00941099" w:rsidRDefault="003276A3">
      <w:pPr>
        <w:pStyle w:val="Vnbnnidung0"/>
        <w:numPr>
          <w:ilvl w:val="0"/>
          <w:numId w:val="164"/>
        </w:numPr>
        <w:shd w:val="clear" w:color="auto" w:fill="auto"/>
        <w:tabs>
          <w:tab w:val="left" w:pos="1014"/>
        </w:tabs>
        <w:spacing w:before="0" w:line="389" w:lineRule="exact"/>
        <w:ind w:firstLine="680"/>
      </w:pPr>
      <w:r>
        <w:t>NHIỆM VỤ:</w:t>
      </w:r>
    </w:p>
    <w:p w:rsidR="00941099" w:rsidRDefault="003276A3">
      <w:pPr>
        <w:pStyle w:val="Vnbnnidung0"/>
        <w:numPr>
          <w:ilvl w:val="0"/>
          <w:numId w:val="165"/>
        </w:numPr>
        <w:shd w:val="clear" w:color="auto" w:fill="auto"/>
        <w:spacing w:before="0" w:line="389" w:lineRule="exact"/>
        <w:ind w:right="20" w:firstLine="680"/>
      </w:pPr>
      <w:r>
        <w:t xml:space="preserve"> Tổ chức hoạt động của khoa theo đúng quy chế</w:t>
      </w:r>
      <w:r>
        <w:t xml:space="preserve"> công tác khoa ngoại, quy chế khoa phẫu thuật </w:t>
      </w:r>
      <w:r>
        <w:rPr>
          <w:rStyle w:val="Vnbnnidung4pt"/>
        </w:rPr>
        <w:t>-</w:t>
      </w:r>
      <w:r>
        <w:t xml:space="preserve"> gây mê hồi sức và quy chế công tác khoa chống nhiễm khuẩn.</w:t>
      </w:r>
    </w:p>
    <w:p w:rsidR="00941099" w:rsidRDefault="003276A3">
      <w:pPr>
        <w:pStyle w:val="Vnbnnidung0"/>
        <w:numPr>
          <w:ilvl w:val="0"/>
          <w:numId w:val="165"/>
        </w:numPr>
        <w:shd w:val="clear" w:color="auto" w:fill="auto"/>
        <w:spacing w:before="0" w:line="389" w:lineRule="exact"/>
        <w:ind w:firstLine="680"/>
      </w:pPr>
      <w:r>
        <w:t xml:space="preserve"> Tổ chức thực hiện kế hoạch phẫu thuật theo kế hoạch đã được duyệt.</w:t>
      </w:r>
    </w:p>
    <w:p w:rsidR="00941099" w:rsidRDefault="003276A3">
      <w:pPr>
        <w:pStyle w:val="Vnbnnidung0"/>
        <w:numPr>
          <w:ilvl w:val="0"/>
          <w:numId w:val="165"/>
        </w:numPr>
        <w:shd w:val="clear" w:color="auto" w:fill="auto"/>
        <w:spacing w:before="0" w:line="389" w:lineRule="exact"/>
        <w:ind w:firstLine="680"/>
      </w:pPr>
      <w:r>
        <w:t xml:space="preserve"> Sắp xếp người bệnh vào buồng phẫu thuật theo yêu cầu phẫu thuật các chuyên khoa.</w:t>
      </w:r>
    </w:p>
    <w:p w:rsidR="00941099" w:rsidRDefault="003276A3">
      <w:pPr>
        <w:pStyle w:val="Vnbnnidung0"/>
        <w:numPr>
          <w:ilvl w:val="0"/>
          <w:numId w:val="165"/>
        </w:numPr>
        <w:shd w:val="clear" w:color="auto" w:fill="auto"/>
        <w:spacing w:before="0" w:line="389" w:lineRule="exact"/>
        <w:ind w:firstLine="680"/>
      </w:pPr>
      <w:r>
        <w:t xml:space="preserve"> Bố trí bàn phẫu thuật thường trực cấp cứu đáp ứng yêu cầu của các khoa lâm sàng.</w:t>
      </w:r>
    </w:p>
    <w:p w:rsidR="00941099" w:rsidRDefault="003276A3">
      <w:pPr>
        <w:pStyle w:val="Vnbnnidung0"/>
        <w:numPr>
          <w:ilvl w:val="0"/>
          <w:numId w:val="165"/>
        </w:numPr>
        <w:shd w:val="clear" w:color="auto" w:fill="auto"/>
        <w:spacing w:before="0" w:line="389" w:lineRule="exact"/>
        <w:ind w:right="440" w:firstLine="680"/>
        <w:jc w:val="left"/>
      </w:pPr>
      <w:r>
        <w:t xml:space="preserve"> Phân công bác sĩ gây mê, phụ gây mê, y tá (điều dưỡng) tiếp dụng cụ và y tá (điều dưỡng phụ kíp phẫu thuật.</w:t>
      </w:r>
    </w:p>
    <w:p w:rsidR="00941099" w:rsidRDefault="003276A3">
      <w:pPr>
        <w:pStyle w:val="Vnbnnidung0"/>
        <w:numPr>
          <w:ilvl w:val="0"/>
          <w:numId w:val="165"/>
        </w:numPr>
        <w:shd w:val="clear" w:color="auto" w:fill="auto"/>
        <w:spacing w:before="0" w:line="389" w:lineRule="exact"/>
        <w:ind w:firstLine="680"/>
      </w:pPr>
      <w:r>
        <w:t xml:space="preserve"> Kiểm tra:</w:t>
      </w:r>
    </w:p>
    <w:p w:rsidR="00941099" w:rsidRDefault="003276A3">
      <w:pPr>
        <w:pStyle w:val="Vnbnnidung0"/>
        <w:shd w:val="clear" w:color="auto" w:fill="auto"/>
        <w:spacing w:before="0" w:line="389" w:lineRule="exact"/>
        <w:ind w:firstLine="680"/>
      </w:pPr>
      <w:r>
        <w:t>a- Thuốc cấp cứu trong buồng phẫu thuật</w:t>
      </w:r>
    </w:p>
    <w:p w:rsidR="00941099" w:rsidRDefault="003276A3">
      <w:pPr>
        <w:pStyle w:val="Vnbnnidung0"/>
        <w:shd w:val="clear" w:color="auto" w:fill="auto"/>
        <w:spacing w:before="0" w:line="389" w:lineRule="exact"/>
        <w:ind w:firstLine="680"/>
      </w:pPr>
      <w:r>
        <w:t xml:space="preserve">b- Dụng cụ </w:t>
      </w:r>
      <w:r>
        <w:t>phẫu thuật.</w:t>
      </w:r>
    </w:p>
    <w:p w:rsidR="00941099" w:rsidRDefault="003276A3">
      <w:pPr>
        <w:pStyle w:val="Vnbnnidung0"/>
        <w:shd w:val="clear" w:color="auto" w:fill="auto"/>
        <w:spacing w:before="0" w:line="389" w:lineRule="exact"/>
        <w:ind w:firstLine="680"/>
        <w:sectPr w:rsidR="00941099">
          <w:type w:val="continuous"/>
          <w:pgSz w:w="12240" w:h="15840"/>
          <w:pgMar w:top="1021" w:right="1973" w:bottom="974" w:left="1978" w:header="0" w:footer="3" w:gutter="0"/>
          <w:cols w:space="720"/>
          <w:noEndnote/>
          <w:docGrid w:linePitch="360"/>
        </w:sectPr>
      </w:pPr>
      <w:r>
        <w:t>c- Vải phẫu thuật, bông gạc.</w:t>
      </w:r>
    </w:p>
    <w:p w:rsidR="00941099" w:rsidRDefault="003276A3">
      <w:pPr>
        <w:pStyle w:val="Vnbnnidung0"/>
        <w:shd w:val="clear" w:color="auto" w:fill="auto"/>
        <w:spacing w:before="0" w:line="389" w:lineRule="exact"/>
        <w:ind w:left="700" w:firstLine="0"/>
      </w:pPr>
      <w:r>
        <w:lastRenderedPageBreak/>
        <w:t>d- Các vật liệu dùng trong phẫu thuật.</w:t>
      </w:r>
    </w:p>
    <w:p w:rsidR="00941099" w:rsidRDefault="003276A3">
      <w:pPr>
        <w:pStyle w:val="Vnbnnidung0"/>
        <w:shd w:val="clear" w:color="auto" w:fill="auto"/>
        <w:spacing w:before="0" w:line="389" w:lineRule="exact"/>
        <w:ind w:left="700" w:firstLine="0"/>
      </w:pPr>
      <w:r>
        <w:t>e- Các thiết bị y tế trong buồng phẫu thuật phải bảo đảm hoạt động tốt.</w:t>
      </w:r>
    </w:p>
    <w:p w:rsidR="00941099" w:rsidRDefault="003276A3">
      <w:pPr>
        <w:pStyle w:val="Vnbnnidung0"/>
        <w:shd w:val="clear" w:color="auto" w:fill="auto"/>
        <w:spacing w:before="0" w:line="389" w:lineRule="exact"/>
        <w:ind w:left="700" w:firstLine="0"/>
      </w:pPr>
      <w:r>
        <w:t>g- Máy gây mê, thuốc mê, ôxy ...</w:t>
      </w:r>
    </w:p>
    <w:p w:rsidR="00941099" w:rsidRDefault="003276A3">
      <w:pPr>
        <w:pStyle w:val="Vnbnnidung0"/>
        <w:shd w:val="clear" w:color="auto" w:fill="auto"/>
        <w:spacing w:before="0" w:line="389" w:lineRule="exact"/>
        <w:ind w:left="700" w:firstLine="0"/>
      </w:pPr>
      <w:r>
        <w:t xml:space="preserve">h- Máy thở, bóng thở, máy theo dõi tim mạch, máy </w:t>
      </w:r>
      <w:r>
        <w:t>hút...</w:t>
      </w:r>
    </w:p>
    <w:p w:rsidR="00941099" w:rsidRDefault="003276A3">
      <w:pPr>
        <w:pStyle w:val="Vnbnnidung0"/>
        <w:shd w:val="clear" w:color="auto" w:fill="auto"/>
        <w:spacing w:before="0" w:line="389" w:lineRule="exact"/>
        <w:ind w:left="700" w:firstLine="0"/>
      </w:pPr>
      <w:r>
        <w:t>i- Kiểm tra công tác vô khuẩn theo quy định.</w:t>
      </w:r>
    </w:p>
    <w:p w:rsidR="00941099" w:rsidRDefault="003276A3">
      <w:pPr>
        <w:pStyle w:val="Vnbnnidung0"/>
        <w:numPr>
          <w:ilvl w:val="0"/>
          <w:numId w:val="165"/>
        </w:numPr>
        <w:shd w:val="clear" w:color="auto" w:fill="auto"/>
        <w:spacing w:before="0" w:line="389" w:lineRule="exact"/>
        <w:ind w:right="20" w:firstLine="680"/>
        <w:jc w:val="left"/>
      </w:pPr>
      <w:r>
        <w:t xml:space="preserve"> Có trách nhiệm tổ chức theo dõi, chăm sóc người bệnh từ tiếp nhận đến khi bàn giao người bệnh cho khoa lâm sàng.</w:t>
      </w:r>
    </w:p>
    <w:p w:rsidR="00941099" w:rsidRDefault="003276A3">
      <w:pPr>
        <w:pStyle w:val="Vnbnnidung0"/>
        <w:numPr>
          <w:ilvl w:val="0"/>
          <w:numId w:val="165"/>
        </w:numPr>
        <w:shd w:val="clear" w:color="auto" w:fill="auto"/>
        <w:spacing w:before="0" w:line="389" w:lineRule="exact"/>
        <w:ind w:right="20" w:firstLine="680"/>
        <w:jc w:val="left"/>
      </w:pPr>
      <w:r>
        <w:t xml:space="preserve"> Định kì cùng với các khoa đánh giá kết quả các trường hợp phẫu thuật để rút kinh nghiệm.</w:t>
      </w:r>
    </w:p>
    <w:p w:rsidR="00941099" w:rsidRDefault="003276A3">
      <w:pPr>
        <w:pStyle w:val="Vnbnnidung0"/>
        <w:numPr>
          <w:ilvl w:val="0"/>
          <w:numId w:val="165"/>
        </w:numPr>
        <w:shd w:val="clear" w:color="auto" w:fill="auto"/>
        <w:spacing w:before="0" w:line="389" w:lineRule="exact"/>
        <w:ind w:right="20" w:firstLine="680"/>
        <w:jc w:val="left"/>
      </w:pPr>
      <w:r>
        <w:t xml:space="preserve"> Tổ chức tổng vệ sinh các buồng phẫu thuật và kiểm tra công tác bảo hộ lao động, phòng chống cháy nổ theo quy định.</w:t>
      </w:r>
    </w:p>
    <w:p w:rsidR="00941099" w:rsidRDefault="003276A3">
      <w:pPr>
        <w:pStyle w:val="Tiu40"/>
        <w:keepNext/>
        <w:keepLines/>
        <w:numPr>
          <w:ilvl w:val="0"/>
          <w:numId w:val="164"/>
        </w:numPr>
        <w:shd w:val="clear" w:color="auto" w:fill="auto"/>
        <w:tabs>
          <w:tab w:val="left" w:pos="1121"/>
        </w:tabs>
        <w:ind w:left="700" w:firstLine="0"/>
      </w:pPr>
      <w:bookmarkStart w:id="167" w:name="bookmark167"/>
      <w:r>
        <w:t>QUYỀN HẠN:</w:t>
      </w:r>
      <w:bookmarkEnd w:id="167"/>
    </w:p>
    <w:p w:rsidR="00941099" w:rsidRDefault="003276A3">
      <w:pPr>
        <w:pStyle w:val="Vnbnnidung0"/>
        <w:numPr>
          <w:ilvl w:val="0"/>
          <w:numId w:val="166"/>
        </w:numPr>
        <w:shd w:val="clear" w:color="auto" w:fill="auto"/>
        <w:spacing w:before="0" w:line="389" w:lineRule="exact"/>
        <w:ind w:left="700" w:firstLine="0"/>
      </w:pPr>
      <w:r>
        <w:t xml:space="preserve"> Có quyền hạn chung của trưởng khoa và trưởng khoa ngoại.</w:t>
      </w:r>
    </w:p>
    <w:p w:rsidR="00941099" w:rsidRDefault="003276A3">
      <w:pPr>
        <w:pStyle w:val="Vnbnnidung0"/>
        <w:numPr>
          <w:ilvl w:val="0"/>
          <w:numId w:val="166"/>
        </w:numPr>
        <w:shd w:val="clear" w:color="auto" w:fill="auto"/>
        <w:spacing w:before="0" w:after="539" w:line="389" w:lineRule="exact"/>
        <w:ind w:left="700" w:firstLine="0"/>
      </w:pPr>
      <w:r>
        <w:t xml:space="preserve"> Có quyền chỉ định người gây mê, châm tê.</w:t>
      </w:r>
    </w:p>
    <w:p w:rsidR="00941099" w:rsidRDefault="003276A3">
      <w:pPr>
        <w:pStyle w:val="Tiu30"/>
        <w:keepNext/>
        <w:keepLines/>
        <w:numPr>
          <w:ilvl w:val="0"/>
          <w:numId w:val="163"/>
        </w:numPr>
        <w:shd w:val="clear" w:color="auto" w:fill="auto"/>
        <w:tabs>
          <w:tab w:val="left" w:pos="3172"/>
        </w:tabs>
        <w:spacing w:after="263" w:line="240" w:lineRule="exact"/>
        <w:ind w:left="2660" w:firstLine="0"/>
        <w:jc w:val="both"/>
      </w:pPr>
      <w:bookmarkStart w:id="168" w:name="bookmark168"/>
      <w:r>
        <w:t>TRƯỞNG KHOA PHỤ SẢN</w:t>
      </w:r>
      <w:bookmarkEnd w:id="168"/>
    </w:p>
    <w:p w:rsidR="00941099" w:rsidRDefault="003276A3">
      <w:pPr>
        <w:pStyle w:val="Vnbnnidung0"/>
        <w:shd w:val="clear" w:color="auto" w:fill="auto"/>
        <w:spacing w:before="0" w:line="389" w:lineRule="exact"/>
        <w:ind w:right="20" w:firstLine="680"/>
        <w:jc w:val="left"/>
      </w:pPr>
      <w:r>
        <w:t xml:space="preserve">Thực hiện nhiệm vụ quyền hạn chung của trưởng khoa, trưởng khoa lâm sàng và trưởng khoa ngoại, trưởng khoa phụ </w:t>
      </w:r>
      <w:r>
        <w:rPr>
          <w:rStyle w:val="Vnbnnidung4pt"/>
        </w:rPr>
        <w:t>-</w:t>
      </w:r>
      <w:r>
        <w:t xml:space="preserve"> sản có nhiệm vụ, quyền hạn như sau:</w:t>
      </w:r>
    </w:p>
    <w:p w:rsidR="00941099" w:rsidRDefault="003276A3">
      <w:pPr>
        <w:pStyle w:val="Tiu40"/>
        <w:keepNext/>
        <w:keepLines/>
        <w:numPr>
          <w:ilvl w:val="0"/>
          <w:numId w:val="167"/>
        </w:numPr>
        <w:shd w:val="clear" w:color="auto" w:fill="auto"/>
        <w:tabs>
          <w:tab w:val="left" w:pos="1030"/>
        </w:tabs>
        <w:ind w:left="700" w:firstLine="0"/>
      </w:pPr>
      <w:bookmarkStart w:id="169" w:name="bookmark169"/>
      <w:r>
        <w:t>NHIỆM VỤ:</w:t>
      </w:r>
      <w:bookmarkEnd w:id="169"/>
    </w:p>
    <w:p w:rsidR="00941099" w:rsidRDefault="003276A3">
      <w:pPr>
        <w:pStyle w:val="Vnbnnidung0"/>
        <w:numPr>
          <w:ilvl w:val="0"/>
          <w:numId w:val="168"/>
        </w:numPr>
        <w:shd w:val="clear" w:color="auto" w:fill="auto"/>
        <w:spacing w:before="0" w:line="389" w:lineRule="exact"/>
        <w:ind w:left="700" w:firstLine="0"/>
      </w:pPr>
      <w:r>
        <w:t xml:space="preserve"> Tổ chức hoạt động của khoa theo đúng quy chế công tác khoa phụ - sản.</w:t>
      </w:r>
    </w:p>
    <w:p w:rsidR="00941099" w:rsidRDefault="003276A3">
      <w:pPr>
        <w:pStyle w:val="Vnbnnidung0"/>
        <w:numPr>
          <w:ilvl w:val="0"/>
          <w:numId w:val="168"/>
        </w:numPr>
        <w:shd w:val="clear" w:color="auto" w:fill="auto"/>
        <w:spacing w:before="0" w:line="389" w:lineRule="exact"/>
        <w:ind w:right="20" w:firstLine="680"/>
        <w:jc w:val="left"/>
      </w:pPr>
      <w:r>
        <w:t xml:space="preserve"> Tổ chức và chỉ đạo các th</w:t>
      </w:r>
      <w:r>
        <w:t>ành viên trong khoa thực hiện tốt công tác thăm khám thai, đỡ đẻ, chăm sóc trẻ sơ sinh tại khoa.</w:t>
      </w:r>
    </w:p>
    <w:p w:rsidR="00941099" w:rsidRDefault="003276A3">
      <w:pPr>
        <w:pStyle w:val="Vnbnnidung0"/>
        <w:numPr>
          <w:ilvl w:val="0"/>
          <w:numId w:val="168"/>
        </w:numPr>
        <w:shd w:val="clear" w:color="auto" w:fill="auto"/>
        <w:spacing w:before="0" w:line="389" w:lineRule="exact"/>
        <w:ind w:left="700" w:firstLine="0"/>
      </w:pPr>
      <w:r>
        <w:t xml:space="preserve"> Tham gia thực hiện các kĩ thuật về kế hoạch hoá gia đình tại khoa và tại cộng</w:t>
      </w:r>
    </w:p>
    <w:p w:rsidR="00941099" w:rsidRDefault="003276A3">
      <w:pPr>
        <w:pStyle w:val="Vnbnnidung0"/>
        <w:shd w:val="clear" w:color="auto" w:fill="auto"/>
        <w:spacing w:before="0" w:line="389" w:lineRule="exact"/>
        <w:ind w:firstLine="0"/>
        <w:jc w:val="left"/>
      </w:pPr>
      <w:r>
        <w:t>đồng.</w:t>
      </w:r>
    </w:p>
    <w:p w:rsidR="00941099" w:rsidRDefault="003276A3">
      <w:pPr>
        <w:pStyle w:val="Vnbnnidung0"/>
        <w:numPr>
          <w:ilvl w:val="0"/>
          <w:numId w:val="168"/>
        </w:numPr>
        <w:shd w:val="clear" w:color="auto" w:fill="auto"/>
        <w:spacing w:before="0" w:line="389" w:lineRule="exact"/>
        <w:ind w:right="20" w:firstLine="680"/>
        <w:jc w:val="left"/>
      </w:pPr>
      <w:r>
        <w:t xml:space="preserve"> Tồ chức tốt phẫu thuật sản phụ khoa theo đúng quy chế công tác khoa ngoại, quy chế công tác khoa gây mê - hồi sức.</w:t>
      </w:r>
    </w:p>
    <w:p w:rsidR="00941099" w:rsidRDefault="003276A3">
      <w:pPr>
        <w:pStyle w:val="Vnbnnidung0"/>
        <w:numPr>
          <w:ilvl w:val="0"/>
          <w:numId w:val="168"/>
        </w:numPr>
        <w:shd w:val="clear" w:color="auto" w:fill="auto"/>
        <w:spacing w:before="0" w:line="389" w:lineRule="exact"/>
        <w:ind w:left="700" w:firstLine="0"/>
      </w:pPr>
      <w:r>
        <w:t xml:space="preserve"> Tham gia tuyên truyền bảo vệ sức khoẻ bà mẹ, trẻ sơ sinh tại khoa và tại cộng đồng.</w:t>
      </w:r>
    </w:p>
    <w:p w:rsidR="00941099" w:rsidRDefault="003276A3">
      <w:pPr>
        <w:pStyle w:val="Tiu40"/>
        <w:keepNext/>
        <w:keepLines/>
        <w:numPr>
          <w:ilvl w:val="0"/>
          <w:numId w:val="167"/>
        </w:numPr>
        <w:shd w:val="clear" w:color="auto" w:fill="auto"/>
        <w:tabs>
          <w:tab w:val="left" w:pos="1116"/>
        </w:tabs>
        <w:ind w:left="700" w:firstLine="0"/>
      </w:pPr>
      <w:bookmarkStart w:id="170" w:name="bookmark170"/>
      <w:r>
        <w:t>QUYỀN HẠN:</w:t>
      </w:r>
      <w:bookmarkEnd w:id="170"/>
    </w:p>
    <w:p w:rsidR="00941099" w:rsidRDefault="003276A3">
      <w:pPr>
        <w:pStyle w:val="Vnbnnidung0"/>
        <w:shd w:val="clear" w:color="auto" w:fill="auto"/>
        <w:spacing w:before="0" w:line="389" w:lineRule="exact"/>
        <w:ind w:left="700" w:firstLine="0"/>
      </w:pPr>
      <w:r>
        <w:t>Có quyền hạn chung của trưởng khoa và trưởng</w:t>
      </w:r>
      <w:r>
        <w:t xml:space="preserve"> khoa ngoại.</w:t>
      </w:r>
    </w:p>
    <w:p w:rsidR="00941099" w:rsidRDefault="003276A3">
      <w:pPr>
        <w:pStyle w:val="Vnbnnidung0"/>
        <w:shd w:val="clear" w:color="auto" w:fill="auto"/>
        <w:spacing w:before="0" w:line="389" w:lineRule="exact"/>
        <w:ind w:left="20" w:right="20" w:firstLine="680"/>
        <w:jc w:val="left"/>
      </w:pPr>
      <w:r>
        <w:t>Thực hiện nhiệm vụ, quyền hạn chung của trưởng khoa, trưởng khoa lâm sàng và trưởng khoa ngoại, trưởng khoa tai - mũi - họng có nhiệm vụ, quyền hạn sau:</w:t>
      </w:r>
    </w:p>
    <w:p w:rsidR="00941099" w:rsidRDefault="003276A3">
      <w:pPr>
        <w:pStyle w:val="Vnbnnidung0"/>
        <w:shd w:val="clear" w:color="auto" w:fill="auto"/>
        <w:spacing w:before="0" w:line="389" w:lineRule="exact"/>
        <w:ind w:left="700" w:firstLine="0"/>
      </w:pPr>
      <w:r>
        <w:t>I. NHIỆM VỤ:</w:t>
      </w:r>
    </w:p>
    <w:p w:rsidR="00941099" w:rsidRDefault="003276A3">
      <w:pPr>
        <w:pStyle w:val="Vnbnnidung0"/>
        <w:numPr>
          <w:ilvl w:val="0"/>
          <w:numId w:val="169"/>
        </w:numPr>
        <w:shd w:val="clear" w:color="auto" w:fill="auto"/>
        <w:tabs>
          <w:tab w:val="left" w:pos="6084"/>
          <w:tab w:val="right" w:pos="6976"/>
          <w:tab w:val="center" w:pos="7279"/>
        </w:tabs>
        <w:spacing w:before="0" w:line="389" w:lineRule="exact"/>
        <w:ind w:left="700" w:firstLine="0"/>
      </w:pPr>
      <w:r>
        <w:t xml:space="preserve"> Tổ chức hoạt động của khoa theo đúng quy chế công</w:t>
      </w:r>
      <w:r>
        <w:tab/>
        <w:t>tác</w:t>
      </w:r>
      <w:r>
        <w:tab/>
        <w:t>khoa tai</w:t>
      </w:r>
      <w:r>
        <w:tab/>
        <w:t>- mũi -họng,</w:t>
      </w:r>
    </w:p>
    <w:p w:rsidR="00941099" w:rsidRDefault="003276A3">
      <w:pPr>
        <w:pStyle w:val="Vnbnnidung0"/>
        <w:shd w:val="clear" w:color="auto" w:fill="auto"/>
        <w:spacing w:before="0" w:line="389" w:lineRule="exact"/>
        <w:ind w:left="20" w:firstLine="0"/>
        <w:jc w:val="left"/>
      </w:pPr>
      <w:r>
        <w:lastRenderedPageBreak/>
        <w:t>quy chế công tác khoa ngoại và quy chế công tác khoa nhi.</w:t>
      </w:r>
    </w:p>
    <w:p w:rsidR="00941099" w:rsidRDefault="003276A3">
      <w:pPr>
        <w:pStyle w:val="Vnbnnidung0"/>
        <w:numPr>
          <w:ilvl w:val="0"/>
          <w:numId w:val="169"/>
        </w:numPr>
        <w:shd w:val="clear" w:color="auto" w:fill="auto"/>
        <w:spacing w:before="0" w:line="389" w:lineRule="exact"/>
        <w:ind w:left="20" w:right="20" w:firstLine="680"/>
        <w:jc w:val="left"/>
      </w:pPr>
      <w:r>
        <w:t xml:space="preserve"> Đảm bảo vô khuẩn trong khám bệnh, chữa bệnh theo đúng quy chế chống nhiễm khuẩn bệnh viện.</w:t>
      </w:r>
    </w:p>
    <w:p w:rsidR="00941099" w:rsidRDefault="003276A3">
      <w:pPr>
        <w:pStyle w:val="Vnbnnidung0"/>
        <w:numPr>
          <w:ilvl w:val="0"/>
          <w:numId w:val="169"/>
        </w:numPr>
        <w:shd w:val="clear" w:color="auto" w:fill="auto"/>
        <w:tabs>
          <w:tab w:val="left" w:pos="6118"/>
          <w:tab w:val="right" w:pos="8020"/>
        </w:tabs>
        <w:spacing w:before="0" w:line="389" w:lineRule="exact"/>
        <w:ind w:left="700" w:firstLine="0"/>
      </w:pPr>
      <w:r>
        <w:t xml:space="preserve"> Tổ chức công tác phẫu thuật bệnh tai - mũi - họng theo</w:t>
      </w:r>
      <w:r>
        <w:tab/>
        <w:t>đúng quy định</w:t>
      </w:r>
      <w:r>
        <w:tab/>
        <w:t>kĩ thuật</w:t>
      </w:r>
    </w:p>
    <w:p w:rsidR="00941099" w:rsidRDefault="003276A3">
      <w:pPr>
        <w:pStyle w:val="Vnbnnidung0"/>
        <w:shd w:val="clear" w:color="auto" w:fill="auto"/>
        <w:spacing w:before="0" w:line="389" w:lineRule="exact"/>
        <w:ind w:left="20" w:firstLine="0"/>
        <w:jc w:val="left"/>
      </w:pPr>
      <w:r>
        <w:t>bệnh viện và quy chế công t</w:t>
      </w:r>
      <w:r>
        <w:t xml:space="preserve">ác khoa phẫu thuật gây mê </w:t>
      </w:r>
      <w:r>
        <w:rPr>
          <w:rStyle w:val="Vnbnnidung4pt"/>
        </w:rPr>
        <w:t>-</w:t>
      </w:r>
      <w:r>
        <w:t xml:space="preserve"> hồi sức.</w:t>
      </w:r>
    </w:p>
    <w:p w:rsidR="00941099" w:rsidRDefault="003276A3">
      <w:pPr>
        <w:pStyle w:val="Vnbnnidung0"/>
        <w:numPr>
          <w:ilvl w:val="0"/>
          <w:numId w:val="169"/>
        </w:numPr>
        <w:shd w:val="clear" w:color="auto" w:fill="auto"/>
        <w:spacing w:before="0" w:line="389" w:lineRule="exact"/>
        <w:ind w:left="20" w:right="20" w:firstLine="680"/>
        <w:jc w:val="left"/>
      </w:pPr>
      <w:r>
        <w:t xml:space="preserve"> Tổ chức công tác phẫu thuật tạo hình tai - mũi - họng theo đúng quy định của Nhà nước.</w:t>
      </w:r>
    </w:p>
    <w:p w:rsidR="00941099" w:rsidRDefault="003276A3">
      <w:pPr>
        <w:pStyle w:val="Tiu40"/>
        <w:keepNext/>
        <w:keepLines/>
        <w:numPr>
          <w:ilvl w:val="0"/>
          <w:numId w:val="170"/>
        </w:numPr>
        <w:shd w:val="clear" w:color="auto" w:fill="auto"/>
        <w:tabs>
          <w:tab w:val="left" w:pos="1116"/>
        </w:tabs>
        <w:ind w:left="700" w:firstLine="0"/>
      </w:pPr>
      <w:bookmarkStart w:id="171" w:name="bookmark171"/>
      <w:r>
        <w:t>QUYỀN HẠN:</w:t>
      </w:r>
      <w:bookmarkEnd w:id="171"/>
    </w:p>
    <w:p w:rsidR="00941099" w:rsidRDefault="003276A3">
      <w:pPr>
        <w:pStyle w:val="Vnbnnidung0"/>
        <w:shd w:val="clear" w:color="auto" w:fill="auto"/>
        <w:spacing w:before="0" w:after="539" w:line="389" w:lineRule="exact"/>
        <w:ind w:left="700" w:firstLine="0"/>
      </w:pPr>
      <w:r>
        <w:t>Có quyền hạn chung của trưởng khoa và trưởng khoa ngoại</w:t>
      </w:r>
    </w:p>
    <w:p w:rsidR="00941099" w:rsidRDefault="003276A3">
      <w:pPr>
        <w:pStyle w:val="Tiu30"/>
        <w:keepNext/>
        <w:keepLines/>
        <w:shd w:val="clear" w:color="auto" w:fill="auto"/>
        <w:spacing w:after="263" w:line="240" w:lineRule="exact"/>
        <w:ind w:left="1980" w:firstLine="0"/>
        <w:jc w:val="left"/>
      </w:pPr>
      <w:bookmarkStart w:id="172" w:name="bookmark172"/>
      <w:r>
        <w:t>34. TRƯỞNG KHOA RĂNG - HÀM - MẶT</w:t>
      </w:r>
      <w:bookmarkEnd w:id="172"/>
    </w:p>
    <w:p w:rsidR="00941099" w:rsidRDefault="003276A3">
      <w:pPr>
        <w:pStyle w:val="Vnbnnidung0"/>
        <w:shd w:val="clear" w:color="auto" w:fill="auto"/>
        <w:spacing w:before="0" w:line="389" w:lineRule="exact"/>
        <w:ind w:left="20" w:right="20" w:firstLine="680"/>
        <w:jc w:val="left"/>
      </w:pPr>
      <w:r>
        <w:t xml:space="preserve">Thực hiện nhiệm vụ, quyền hạn </w:t>
      </w:r>
      <w:r>
        <w:t>chung của trưởng khoa. Trưởng khoa lâm sàng và trưởng khoa ngoại, trưởng khoa răng - hàm - mặt có nhiệm vụ và quyền hạn sau:</w:t>
      </w:r>
    </w:p>
    <w:p w:rsidR="00941099" w:rsidRDefault="003276A3">
      <w:pPr>
        <w:pStyle w:val="Tiu40"/>
        <w:keepNext/>
        <w:keepLines/>
        <w:numPr>
          <w:ilvl w:val="0"/>
          <w:numId w:val="171"/>
        </w:numPr>
        <w:shd w:val="clear" w:color="auto" w:fill="auto"/>
        <w:ind w:left="700" w:firstLine="0"/>
      </w:pPr>
      <w:bookmarkStart w:id="173" w:name="bookmark173"/>
      <w:r>
        <w:t xml:space="preserve"> NHIỆM VỤ:</w:t>
      </w:r>
      <w:bookmarkEnd w:id="173"/>
    </w:p>
    <w:p w:rsidR="00941099" w:rsidRDefault="003276A3">
      <w:pPr>
        <w:pStyle w:val="Vnbnnidung0"/>
        <w:shd w:val="clear" w:color="auto" w:fill="auto"/>
        <w:spacing w:before="0" w:line="389" w:lineRule="exact"/>
        <w:ind w:left="20" w:right="20" w:firstLine="680"/>
        <w:jc w:val="left"/>
      </w:pPr>
      <w:r>
        <w:t>1 Tổ chức hoạt động của khoa theo đúng quy chế công tác khoa răng-hàm-mặt, quy chế công tác khoa ngoại và quy chế công t</w:t>
      </w:r>
      <w:r>
        <w:t xml:space="preserve">ác khoa phẫu thuật gây mê </w:t>
      </w:r>
      <w:r>
        <w:rPr>
          <w:rStyle w:val="Vnbnnidung4pt"/>
        </w:rPr>
        <w:t>-</w:t>
      </w:r>
      <w:r>
        <w:t xml:space="preserve"> hồi sức.</w:t>
      </w:r>
    </w:p>
    <w:p w:rsidR="00941099" w:rsidRDefault="003276A3">
      <w:pPr>
        <w:pStyle w:val="Vnbnnidung0"/>
        <w:numPr>
          <w:ilvl w:val="0"/>
          <w:numId w:val="171"/>
        </w:numPr>
        <w:shd w:val="clear" w:color="auto" w:fill="auto"/>
        <w:spacing w:before="0" w:line="389" w:lineRule="exact"/>
        <w:ind w:left="20" w:right="20" w:firstLine="680"/>
        <w:jc w:val="left"/>
      </w:pPr>
      <w:r>
        <w:t xml:space="preserve"> Đảm bảo vô khuẩn trong khám bệnh, chữa bệnh theo đúng quy chế chống nhiễm khuẩn bệnh viện.</w:t>
      </w:r>
    </w:p>
    <w:p w:rsidR="00941099" w:rsidRDefault="003276A3">
      <w:pPr>
        <w:pStyle w:val="Vnbnnidung0"/>
        <w:numPr>
          <w:ilvl w:val="0"/>
          <w:numId w:val="171"/>
        </w:numPr>
        <w:shd w:val="clear" w:color="auto" w:fill="auto"/>
        <w:spacing w:before="0" w:line="389" w:lineRule="exact"/>
        <w:ind w:left="700" w:firstLine="0"/>
      </w:pPr>
      <w:r>
        <w:t xml:space="preserve"> Tổ chức công tác phẫu thuật tạo hình hàm mặt theo đúng quy định của Nhà</w:t>
      </w:r>
    </w:p>
    <w:p w:rsidR="00941099" w:rsidRDefault="003276A3">
      <w:pPr>
        <w:pStyle w:val="Vnbnnidung0"/>
        <w:shd w:val="clear" w:color="auto" w:fill="auto"/>
        <w:spacing w:before="0" w:line="389" w:lineRule="exact"/>
        <w:ind w:left="20" w:firstLine="0"/>
        <w:jc w:val="left"/>
      </w:pPr>
      <w:r>
        <w:t>nước.</w:t>
      </w:r>
    </w:p>
    <w:p w:rsidR="00941099" w:rsidRDefault="003276A3">
      <w:pPr>
        <w:pStyle w:val="Vnbnnidung0"/>
        <w:numPr>
          <w:ilvl w:val="0"/>
          <w:numId w:val="171"/>
        </w:numPr>
        <w:shd w:val="clear" w:color="auto" w:fill="auto"/>
        <w:tabs>
          <w:tab w:val="center" w:pos="1636"/>
          <w:tab w:val="left" w:pos="1918"/>
          <w:tab w:val="left" w:pos="4058"/>
          <w:tab w:val="right" w:pos="5721"/>
          <w:tab w:val="right" w:pos="6215"/>
          <w:tab w:val="right" w:pos="6976"/>
          <w:tab w:val="right" w:pos="7204"/>
          <w:tab w:val="center" w:pos="7617"/>
          <w:tab w:val="right" w:pos="8274"/>
        </w:tabs>
        <w:spacing w:before="0" w:line="389" w:lineRule="exact"/>
        <w:ind w:left="700" w:firstLine="0"/>
      </w:pPr>
      <w:r>
        <w:t xml:space="preserve"> Tổ</w:t>
      </w:r>
      <w:r>
        <w:tab/>
        <w:t>chức</w:t>
      </w:r>
      <w:r>
        <w:tab/>
        <w:t>công tác tuyên truyền</w:t>
      </w:r>
      <w:r>
        <w:tab/>
        <w:t>phòng</w:t>
      </w:r>
      <w:r>
        <w:tab/>
        <w:t>chống bệnh</w:t>
      </w:r>
      <w:r>
        <w:tab/>
      </w:r>
      <w:r>
        <w:t>răng</w:t>
      </w:r>
      <w:r>
        <w:tab/>
        <w:t>miệng</w:t>
      </w:r>
      <w:r>
        <w:tab/>
        <w:t>tại</w:t>
      </w:r>
      <w:r>
        <w:tab/>
        <w:t>khoa và</w:t>
      </w:r>
      <w:r>
        <w:tab/>
        <w:t>tại</w:t>
      </w:r>
    </w:p>
    <w:p w:rsidR="00941099" w:rsidRDefault="003276A3">
      <w:pPr>
        <w:pStyle w:val="Vnbnnidung0"/>
        <w:shd w:val="clear" w:color="auto" w:fill="auto"/>
        <w:spacing w:before="0" w:line="389" w:lineRule="exact"/>
        <w:ind w:left="20" w:firstLine="0"/>
        <w:jc w:val="left"/>
      </w:pPr>
      <w:r>
        <w:t>cộng đồng.</w:t>
      </w:r>
    </w:p>
    <w:p w:rsidR="00941099" w:rsidRDefault="003276A3">
      <w:pPr>
        <w:pStyle w:val="Tiu40"/>
        <w:keepNext/>
        <w:keepLines/>
        <w:numPr>
          <w:ilvl w:val="0"/>
          <w:numId w:val="172"/>
        </w:numPr>
        <w:shd w:val="clear" w:color="auto" w:fill="auto"/>
        <w:tabs>
          <w:tab w:val="left" w:pos="1121"/>
        </w:tabs>
        <w:ind w:left="700" w:firstLine="0"/>
      </w:pPr>
      <w:bookmarkStart w:id="174" w:name="bookmark174"/>
      <w:r>
        <w:t>QUYỀN HẠN:</w:t>
      </w:r>
      <w:bookmarkEnd w:id="174"/>
    </w:p>
    <w:p w:rsidR="00941099" w:rsidRDefault="003276A3">
      <w:pPr>
        <w:pStyle w:val="Vnbnnidung0"/>
        <w:shd w:val="clear" w:color="auto" w:fill="auto"/>
        <w:spacing w:before="0" w:line="389" w:lineRule="exact"/>
        <w:ind w:left="700" w:firstLine="0"/>
      </w:pPr>
      <w:r>
        <w:t>Có quyền hạn chung của tưởng khoa và trưởng khoa ngoại.</w:t>
      </w:r>
    </w:p>
    <w:p w:rsidR="00941099" w:rsidRDefault="003276A3">
      <w:pPr>
        <w:pStyle w:val="Vnbnnidung0"/>
        <w:shd w:val="clear" w:color="auto" w:fill="auto"/>
        <w:spacing w:before="0" w:line="389" w:lineRule="exact"/>
        <w:ind w:right="20" w:firstLine="680"/>
      </w:pPr>
      <w:r>
        <w:t xml:space="preserve">Thực hiện nhiệm vu, quyền hạn chung của trưởng khoa, trưởng khoa lâm sàng, trưởng khoa nội và trưởng khoa ngoại, trưởng khoa mắt có nhiệm vụ và quyền </w:t>
      </w:r>
      <w:r>
        <w:t>hạn sau:</w:t>
      </w:r>
    </w:p>
    <w:p w:rsidR="00941099" w:rsidRDefault="003276A3">
      <w:pPr>
        <w:pStyle w:val="Tiu40"/>
        <w:keepNext/>
        <w:keepLines/>
        <w:numPr>
          <w:ilvl w:val="0"/>
          <w:numId w:val="173"/>
        </w:numPr>
        <w:shd w:val="clear" w:color="auto" w:fill="auto"/>
        <w:tabs>
          <w:tab w:val="left" w:pos="1010"/>
        </w:tabs>
        <w:ind w:firstLine="680"/>
      </w:pPr>
      <w:bookmarkStart w:id="175" w:name="bookmark175"/>
      <w:r>
        <w:t>NHIỆM VỤ;</w:t>
      </w:r>
      <w:bookmarkEnd w:id="175"/>
    </w:p>
    <w:p w:rsidR="00941099" w:rsidRDefault="003276A3">
      <w:pPr>
        <w:pStyle w:val="Vnbnnidung0"/>
        <w:numPr>
          <w:ilvl w:val="0"/>
          <w:numId w:val="174"/>
        </w:numPr>
        <w:shd w:val="clear" w:color="auto" w:fill="auto"/>
        <w:spacing w:before="0" w:line="389" w:lineRule="exact"/>
        <w:ind w:right="20" w:firstLine="680"/>
      </w:pPr>
      <w:r>
        <w:t xml:space="preserve"> Tổ chức hoạt động của khoa theo đúng quy chế công tác khoa mắt, quy chế công tác khoa ngoại và quy chế công tác phẫu thuật gây mê </w:t>
      </w:r>
      <w:r>
        <w:rPr>
          <w:rStyle w:val="Vnbnnidung4pt"/>
        </w:rPr>
        <w:t>-</w:t>
      </w:r>
      <w:r>
        <w:t xml:space="preserve"> hồi sức.</w:t>
      </w:r>
    </w:p>
    <w:p w:rsidR="00941099" w:rsidRDefault="003276A3">
      <w:pPr>
        <w:pStyle w:val="Vnbnnidung0"/>
        <w:numPr>
          <w:ilvl w:val="0"/>
          <w:numId w:val="174"/>
        </w:numPr>
        <w:shd w:val="clear" w:color="auto" w:fill="auto"/>
        <w:spacing w:before="0" w:line="389" w:lineRule="exact"/>
        <w:ind w:right="20" w:firstLine="680"/>
      </w:pPr>
      <w:r>
        <w:t xml:space="preserve"> Đảm bảo vô khuẩn trong khám bệnh, chữa bệnh theo đúng quy chế chống nhiễm khuẩn bệnh viện.</w:t>
      </w:r>
    </w:p>
    <w:p w:rsidR="00941099" w:rsidRDefault="003276A3">
      <w:pPr>
        <w:pStyle w:val="Vnbnnidung0"/>
        <w:numPr>
          <w:ilvl w:val="0"/>
          <w:numId w:val="174"/>
        </w:numPr>
        <w:shd w:val="clear" w:color="auto" w:fill="auto"/>
        <w:spacing w:before="0" w:line="389" w:lineRule="exact"/>
        <w:ind w:right="400" w:firstLine="680"/>
        <w:jc w:val="left"/>
      </w:pPr>
      <w:r>
        <w:t xml:space="preserve"> Chỉ đạo và thực hiện công tác điều trị cho người mắc bệnh mắt gây dịch theo </w:t>
      </w:r>
      <w:r>
        <w:lastRenderedPageBreak/>
        <w:t>đúng quy chế công tác khoa truyền nhiễm.</w:t>
      </w:r>
    </w:p>
    <w:p w:rsidR="00941099" w:rsidRDefault="003276A3">
      <w:pPr>
        <w:pStyle w:val="Vnbnnidung0"/>
        <w:numPr>
          <w:ilvl w:val="0"/>
          <w:numId w:val="174"/>
        </w:numPr>
        <w:shd w:val="clear" w:color="auto" w:fill="auto"/>
        <w:spacing w:before="0" w:line="389" w:lineRule="exact"/>
        <w:ind w:firstLine="680"/>
      </w:pPr>
      <w:r>
        <w:t xml:space="preserve"> Tổ chức công tác tuyên truyền phòng chống bệnh mắt tại khoa và tại cộng đồng.</w:t>
      </w:r>
    </w:p>
    <w:p w:rsidR="00941099" w:rsidRDefault="003276A3">
      <w:pPr>
        <w:pStyle w:val="Tiu40"/>
        <w:keepNext/>
        <w:keepLines/>
        <w:numPr>
          <w:ilvl w:val="0"/>
          <w:numId w:val="173"/>
        </w:numPr>
        <w:shd w:val="clear" w:color="auto" w:fill="auto"/>
        <w:tabs>
          <w:tab w:val="left" w:pos="1101"/>
        </w:tabs>
        <w:ind w:firstLine="680"/>
      </w:pPr>
      <w:bookmarkStart w:id="176" w:name="bookmark176"/>
      <w:r>
        <w:t>QUYỀN HẠN:</w:t>
      </w:r>
      <w:bookmarkEnd w:id="176"/>
    </w:p>
    <w:p w:rsidR="00941099" w:rsidRDefault="003276A3">
      <w:pPr>
        <w:pStyle w:val="Vnbnnidung0"/>
        <w:shd w:val="clear" w:color="auto" w:fill="auto"/>
        <w:spacing w:before="0" w:after="479" w:line="389" w:lineRule="exact"/>
        <w:ind w:firstLine="680"/>
      </w:pPr>
      <w:r>
        <w:t>Có quyền hạn chung của trưởng khoa và trưởng kho</w:t>
      </w:r>
      <w:r>
        <w:t>a ngoại.</w:t>
      </w:r>
    </w:p>
    <w:p w:rsidR="00941099" w:rsidRDefault="003276A3">
      <w:pPr>
        <w:pStyle w:val="Vnbnnidung50"/>
        <w:shd w:val="clear" w:color="auto" w:fill="auto"/>
        <w:spacing w:after="203" w:line="240" w:lineRule="exact"/>
        <w:ind w:firstLine="680"/>
        <w:jc w:val="both"/>
      </w:pPr>
      <w:bookmarkStart w:id="177" w:name="bookmark177"/>
      <w:r>
        <w:t>36. TRƯỞNG KHOA VẬT LÍ TRỊ LIỆU - PHỤC HỒI CHỨC NĂNG</w:t>
      </w:r>
      <w:bookmarkEnd w:id="177"/>
    </w:p>
    <w:p w:rsidR="00941099" w:rsidRDefault="003276A3">
      <w:pPr>
        <w:pStyle w:val="Vnbnnidung0"/>
        <w:shd w:val="clear" w:color="auto" w:fill="auto"/>
        <w:spacing w:before="0" w:line="389" w:lineRule="exact"/>
        <w:ind w:right="20" w:firstLine="680"/>
      </w:pPr>
      <w:r>
        <w:t xml:space="preserve">Thực hiện nhiệm vụ, quyền hạn chung của trưởng khoa, trưởng khoa lâm sàng và trưởng khoa nội, trưởng khoa vật lí trị liệu </w:t>
      </w:r>
      <w:r>
        <w:rPr>
          <w:rStyle w:val="Vnbnnidung4pt"/>
        </w:rPr>
        <w:t>-</w:t>
      </w:r>
      <w:r>
        <w:t xml:space="preserve"> phục hồi chức năng có nhiệm vụ, quyền hạn sau:</w:t>
      </w:r>
    </w:p>
    <w:p w:rsidR="00941099" w:rsidRDefault="003276A3">
      <w:pPr>
        <w:pStyle w:val="Tiu40"/>
        <w:keepNext/>
        <w:keepLines/>
        <w:numPr>
          <w:ilvl w:val="0"/>
          <w:numId w:val="175"/>
        </w:numPr>
        <w:shd w:val="clear" w:color="auto" w:fill="auto"/>
        <w:ind w:firstLine="680"/>
      </w:pPr>
      <w:bookmarkStart w:id="178" w:name="bookmark178"/>
      <w:r>
        <w:t xml:space="preserve"> NHIỆM VỤ:</w:t>
      </w:r>
      <w:bookmarkEnd w:id="178"/>
    </w:p>
    <w:p w:rsidR="00941099" w:rsidRDefault="003276A3">
      <w:pPr>
        <w:pStyle w:val="Vnbnnidung0"/>
        <w:shd w:val="clear" w:color="auto" w:fill="auto"/>
        <w:spacing w:before="0" w:line="389" w:lineRule="exact"/>
        <w:ind w:right="20" w:firstLine="680"/>
      </w:pPr>
      <w:r>
        <w:t>Tổ chức hoạt</w:t>
      </w:r>
      <w:r>
        <w:t xml:space="preserve"> động của khoa theo đúng quy chế công tác khoa vật lí trị liệu - phục hồi chức năng và quy chế công tác khoa nội.</w:t>
      </w:r>
    </w:p>
    <w:p w:rsidR="00941099" w:rsidRDefault="003276A3">
      <w:pPr>
        <w:pStyle w:val="Vnbnnidung0"/>
        <w:numPr>
          <w:ilvl w:val="0"/>
          <w:numId w:val="175"/>
        </w:numPr>
        <w:shd w:val="clear" w:color="auto" w:fill="auto"/>
        <w:spacing w:before="0" w:line="389" w:lineRule="exact"/>
        <w:ind w:right="20" w:firstLine="680"/>
      </w:pPr>
      <w:r>
        <w:t xml:space="preserve"> Kết hợp với các khoa lâm sàng khác thực hiện điều trị vật lí trị liệu - phục hồi chức năng cho người bệnh.</w:t>
      </w:r>
    </w:p>
    <w:p w:rsidR="00941099" w:rsidRDefault="003276A3">
      <w:pPr>
        <w:pStyle w:val="Vnbnnidung0"/>
        <w:numPr>
          <w:ilvl w:val="0"/>
          <w:numId w:val="175"/>
        </w:numPr>
        <w:shd w:val="clear" w:color="auto" w:fill="auto"/>
        <w:spacing w:before="0" w:line="389" w:lineRule="exact"/>
        <w:ind w:firstLine="680"/>
      </w:pPr>
      <w:r>
        <w:t xml:space="preserve"> Đảm bảo an toàn tuyệt đối cho ngư</w:t>
      </w:r>
      <w:r>
        <w:t>ời bệnh trong tập 1uyện và điều trị.</w:t>
      </w:r>
    </w:p>
    <w:p w:rsidR="00941099" w:rsidRDefault="003276A3">
      <w:pPr>
        <w:pStyle w:val="Vnbnnidung0"/>
        <w:numPr>
          <w:ilvl w:val="0"/>
          <w:numId w:val="175"/>
        </w:numPr>
        <w:shd w:val="clear" w:color="auto" w:fill="auto"/>
        <w:spacing w:before="0" w:line="389" w:lineRule="exact"/>
        <w:ind w:firstLine="680"/>
      </w:pPr>
      <w:r>
        <w:t xml:space="preserve"> Hướng về cộng đồng chỉ đạo kỹ thuật phục hồi chức năng dựa vào cộng đồng.</w:t>
      </w:r>
    </w:p>
    <w:p w:rsidR="00941099" w:rsidRDefault="003276A3">
      <w:pPr>
        <w:pStyle w:val="Tiu40"/>
        <w:keepNext/>
        <w:keepLines/>
        <w:numPr>
          <w:ilvl w:val="0"/>
          <w:numId w:val="176"/>
        </w:numPr>
        <w:shd w:val="clear" w:color="auto" w:fill="auto"/>
        <w:tabs>
          <w:tab w:val="left" w:pos="1096"/>
        </w:tabs>
        <w:ind w:firstLine="680"/>
      </w:pPr>
      <w:bookmarkStart w:id="179" w:name="bookmark179"/>
      <w:r>
        <w:t>QUYỀN HẠN:</w:t>
      </w:r>
      <w:bookmarkEnd w:id="179"/>
    </w:p>
    <w:p w:rsidR="00941099" w:rsidRDefault="003276A3">
      <w:pPr>
        <w:pStyle w:val="Vnbnnidung0"/>
        <w:shd w:val="clear" w:color="auto" w:fill="auto"/>
        <w:spacing w:before="0" w:line="389" w:lineRule="exact"/>
        <w:ind w:firstLine="680"/>
        <w:sectPr w:rsidR="00941099">
          <w:headerReference w:type="even" r:id="rId27"/>
          <w:headerReference w:type="default" r:id="rId28"/>
          <w:footerReference w:type="even" r:id="rId29"/>
          <w:footerReference w:type="default" r:id="rId30"/>
          <w:headerReference w:type="first" r:id="rId31"/>
          <w:footerReference w:type="first" r:id="rId32"/>
          <w:pgSz w:w="12240" w:h="15840"/>
          <w:pgMar w:top="1021" w:right="1973" w:bottom="974" w:left="1978" w:header="0" w:footer="3" w:gutter="0"/>
          <w:cols w:space="720"/>
          <w:noEndnote/>
          <w:titlePg/>
          <w:docGrid w:linePitch="360"/>
        </w:sectPr>
      </w:pPr>
      <w:r>
        <w:t>Có quyền hạn chung của trưởng khoa.</w:t>
      </w:r>
    </w:p>
    <w:p w:rsidR="00941099" w:rsidRDefault="003276A3">
      <w:pPr>
        <w:pStyle w:val="Vnbnnidung0"/>
        <w:shd w:val="clear" w:color="auto" w:fill="auto"/>
        <w:tabs>
          <w:tab w:val="center" w:pos="2110"/>
          <w:tab w:val="right" w:pos="2701"/>
          <w:tab w:val="left" w:pos="2906"/>
          <w:tab w:val="center" w:pos="3570"/>
          <w:tab w:val="center" w:pos="4112"/>
          <w:tab w:val="left" w:pos="4586"/>
          <w:tab w:val="center" w:pos="5816"/>
          <w:tab w:val="right" w:pos="6819"/>
          <w:tab w:val="right" w:pos="8259"/>
        </w:tabs>
        <w:spacing w:before="0" w:line="389" w:lineRule="exact"/>
        <w:ind w:firstLine="680"/>
      </w:pPr>
      <w:r>
        <w:lastRenderedPageBreak/>
        <w:t>Thực hiện</w:t>
      </w:r>
      <w:r>
        <w:tab/>
        <w:t>nhiệm</w:t>
      </w:r>
      <w:r>
        <w:tab/>
        <w:t>vụ,</w:t>
      </w:r>
      <w:r>
        <w:tab/>
        <w:t>quyền</w:t>
      </w:r>
      <w:r>
        <w:tab/>
        <w:t>hạn</w:t>
      </w:r>
      <w:r>
        <w:tab/>
        <w:t>chung</w:t>
      </w:r>
      <w:r>
        <w:tab/>
        <w:t>của trưởng</w:t>
      </w:r>
      <w:r>
        <w:tab/>
        <w:t>khoa,</w:t>
      </w:r>
      <w:r>
        <w:tab/>
        <w:t>trưởng</w:t>
      </w:r>
      <w:r>
        <w:tab/>
        <w:t>khoa lâm sàng</w:t>
      </w:r>
    </w:p>
    <w:p w:rsidR="00941099" w:rsidRDefault="003276A3">
      <w:pPr>
        <w:pStyle w:val="Vnbnnidung0"/>
        <w:shd w:val="clear" w:color="auto" w:fill="auto"/>
        <w:spacing w:before="0" w:line="389" w:lineRule="exact"/>
        <w:ind w:firstLine="0"/>
        <w:jc w:val="left"/>
      </w:pPr>
      <w:r>
        <w:t>trưởng khoa xét nghiệm, trưởng khoa y học hạt nhân có nhiệm vụ quyền hạn sau:</w:t>
      </w:r>
    </w:p>
    <w:p w:rsidR="00941099" w:rsidRDefault="003276A3">
      <w:pPr>
        <w:pStyle w:val="Vnbnnidung0"/>
        <w:shd w:val="clear" w:color="auto" w:fill="auto"/>
        <w:spacing w:before="0" w:line="389" w:lineRule="exact"/>
        <w:ind w:firstLine="680"/>
      </w:pPr>
      <w:r>
        <w:t>I. NHIỆM VỤ:</w:t>
      </w:r>
    </w:p>
    <w:p w:rsidR="00941099" w:rsidRDefault="003276A3">
      <w:pPr>
        <w:pStyle w:val="Vnbnnidung0"/>
        <w:numPr>
          <w:ilvl w:val="0"/>
          <w:numId w:val="177"/>
        </w:numPr>
        <w:shd w:val="clear" w:color="auto" w:fill="auto"/>
        <w:spacing w:before="0" w:line="389" w:lineRule="exact"/>
        <w:ind w:right="20" w:firstLine="680"/>
      </w:pPr>
      <w:r>
        <w:t xml:space="preserve"> Tổ chức hoạt động của khoa theo đúng quy chế công tác khoa y học hạt nhân và quy chế công tác khoa xét nghiệm.</w:t>
      </w:r>
    </w:p>
    <w:p w:rsidR="00941099" w:rsidRDefault="003276A3">
      <w:pPr>
        <w:pStyle w:val="Vnbnnidung0"/>
        <w:numPr>
          <w:ilvl w:val="0"/>
          <w:numId w:val="177"/>
        </w:numPr>
        <w:shd w:val="clear" w:color="auto" w:fill="auto"/>
        <w:spacing w:before="0" w:line="389" w:lineRule="exact"/>
        <w:ind w:right="20" w:firstLine="680"/>
      </w:pPr>
      <w:r>
        <w:t xml:space="preserve"> Tổ chức và chỉ đạo công tác khám bệnh, chữa bệnh bằng các chất đồng vị phóng xạ theo đúng quy định kỹ thuật bệnh viện.</w:t>
      </w:r>
    </w:p>
    <w:p w:rsidR="00941099" w:rsidRDefault="003276A3">
      <w:pPr>
        <w:pStyle w:val="Vnbnnidung0"/>
        <w:numPr>
          <w:ilvl w:val="0"/>
          <w:numId w:val="177"/>
        </w:numPr>
        <w:shd w:val="clear" w:color="auto" w:fill="auto"/>
        <w:spacing w:before="0" w:line="389" w:lineRule="exact"/>
        <w:ind w:right="20" w:firstLine="680"/>
      </w:pPr>
      <w:r>
        <w:t xml:space="preserve"> Tổ chức quản lí và sử d</w:t>
      </w:r>
      <w:r>
        <w:t>ụng vật tư, thiết bị y tế, chất phóng xạ theo đúng pháp lệnh an toàn và kiểm soát bức xạ</w:t>
      </w:r>
    </w:p>
    <w:p w:rsidR="00941099" w:rsidRDefault="003276A3">
      <w:pPr>
        <w:pStyle w:val="Vnbnnidung0"/>
        <w:numPr>
          <w:ilvl w:val="0"/>
          <w:numId w:val="177"/>
        </w:numPr>
        <w:shd w:val="clear" w:color="auto" w:fill="auto"/>
        <w:spacing w:before="0" w:line="389" w:lineRule="exact"/>
        <w:ind w:right="20" w:firstLine="680"/>
      </w:pPr>
      <w:r>
        <w:t xml:space="preserve"> Trực tiếp kiểm tra an toàn phóng xạ có kế hoạch chủ động phòng chống sự cố bức xạ tổ chức tốt công tác khử khuẩn, tiêu độc và xử lí các chất thải phóng xạ và có nguồn</w:t>
      </w:r>
      <w:r>
        <w:t xml:space="preserve"> gốc phóng xạ theo đúng pháp lệnh an toàn và kiểm soát bức xạ.</w:t>
      </w:r>
    </w:p>
    <w:p w:rsidR="00941099" w:rsidRDefault="003276A3">
      <w:pPr>
        <w:pStyle w:val="Vnbnnidung0"/>
        <w:numPr>
          <w:ilvl w:val="0"/>
          <w:numId w:val="177"/>
        </w:numPr>
        <w:shd w:val="clear" w:color="auto" w:fill="auto"/>
        <w:spacing w:before="0" w:line="389" w:lineRule="exact"/>
        <w:ind w:right="20" w:firstLine="680"/>
      </w:pPr>
      <w:r>
        <w:t xml:space="preserve"> Khi đưa được chất phóng xạ vào cơ thể của người bệnh phải đảm bảo quy định vô khuẩn theo đúng quy chế chống nhiễm khuẩn bệnh viện.</w:t>
      </w:r>
    </w:p>
    <w:p w:rsidR="00941099" w:rsidRDefault="003276A3">
      <w:pPr>
        <w:pStyle w:val="Vnbnnidung0"/>
        <w:numPr>
          <w:ilvl w:val="0"/>
          <w:numId w:val="178"/>
        </w:numPr>
        <w:shd w:val="clear" w:color="auto" w:fill="auto"/>
        <w:tabs>
          <w:tab w:val="left" w:pos="1101"/>
        </w:tabs>
        <w:spacing w:before="0" w:line="389" w:lineRule="exact"/>
        <w:ind w:firstLine="680"/>
      </w:pPr>
      <w:r>
        <w:t>QUYỀN HẠN:</w:t>
      </w:r>
    </w:p>
    <w:p w:rsidR="00941099" w:rsidRDefault="003276A3">
      <w:pPr>
        <w:pStyle w:val="Vnbnnidung0"/>
        <w:numPr>
          <w:ilvl w:val="0"/>
          <w:numId w:val="179"/>
        </w:numPr>
        <w:shd w:val="clear" w:color="auto" w:fill="auto"/>
        <w:spacing w:before="0" w:line="389" w:lineRule="exact"/>
        <w:ind w:firstLine="680"/>
      </w:pPr>
      <w:r>
        <w:t xml:space="preserve"> Có quyền hạn chung của trưởng khoa và trưởng khoa</w:t>
      </w:r>
      <w:r>
        <w:t xml:space="preserve"> xét nghiệm.</w:t>
      </w:r>
    </w:p>
    <w:p w:rsidR="00941099" w:rsidRDefault="003276A3">
      <w:pPr>
        <w:pStyle w:val="Vnbnnidung0"/>
        <w:numPr>
          <w:ilvl w:val="0"/>
          <w:numId w:val="179"/>
        </w:numPr>
        <w:shd w:val="clear" w:color="auto" w:fill="auto"/>
        <w:spacing w:before="0" w:after="539" w:line="389" w:lineRule="exact"/>
        <w:ind w:right="20" w:firstLine="680"/>
      </w:pPr>
      <w:r>
        <w:t xml:space="preserve"> Có quyền quyết định liều lượng dùng dược chất phóng xạ trong khám bệnh và, chữa bệnh.</w:t>
      </w:r>
    </w:p>
    <w:p w:rsidR="00941099" w:rsidRDefault="003276A3">
      <w:pPr>
        <w:pStyle w:val="Tiu30"/>
        <w:keepNext/>
        <w:keepLines/>
        <w:numPr>
          <w:ilvl w:val="0"/>
          <w:numId w:val="180"/>
        </w:numPr>
        <w:shd w:val="clear" w:color="auto" w:fill="auto"/>
        <w:tabs>
          <w:tab w:val="left" w:pos="1192"/>
        </w:tabs>
        <w:spacing w:after="263" w:line="240" w:lineRule="exact"/>
        <w:ind w:firstLine="680"/>
        <w:jc w:val="both"/>
      </w:pPr>
      <w:bookmarkStart w:id="180" w:name="bookmark180"/>
      <w:r>
        <w:t>TRƯỞNG KHOA UNG BƯỚU (ĐIỀU TRỊ TIA XẠ)</w:t>
      </w:r>
      <w:bookmarkEnd w:id="180"/>
    </w:p>
    <w:p w:rsidR="00941099" w:rsidRDefault="003276A3">
      <w:pPr>
        <w:pStyle w:val="Vnbnnidung0"/>
        <w:shd w:val="clear" w:color="auto" w:fill="auto"/>
        <w:spacing w:before="0" w:line="389" w:lineRule="exact"/>
        <w:ind w:right="20" w:firstLine="680"/>
      </w:pPr>
      <w:r>
        <w:t>Thực hiện nhiệm vụ, quyền hạn chung của trưởng khoa, trưởng khoa nội, trưởng khoa ngoại và trưởng khoa y học hạt nhân</w:t>
      </w:r>
      <w:r>
        <w:t>, trưởng khoa ung bướu (điều trị tia xạ) có nhiệm vụ, quyền hạn sau:</w:t>
      </w:r>
    </w:p>
    <w:p w:rsidR="00941099" w:rsidRDefault="003276A3">
      <w:pPr>
        <w:pStyle w:val="Vnbnnidung0"/>
        <w:numPr>
          <w:ilvl w:val="0"/>
          <w:numId w:val="181"/>
        </w:numPr>
        <w:shd w:val="clear" w:color="auto" w:fill="auto"/>
        <w:tabs>
          <w:tab w:val="left" w:pos="1010"/>
        </w:tabs>
        <w:spacing w:before="0" w:line="389" w:lineRule="exact"/>
        <w:ind w:firstLine="680"/>
      </w:pPr>
      <w:r>
        <w:t>NHIỆM VỤ:</w:t>
      </w:r>
    </w:p>
    <w:p w:rsidR="00941099" w:rsidRDefault="003276A3">
      <w:pPr>
        <w:pStyle w:val="Vnbnnidung0"/>
        <w:numPr>
          <w:ilvl w:val="0"/>
          <w:numId w:val="182"/>
        </w:numPr>
        <w:shd w:val="clear" w:color="auto" w:fill="auto"/>
        <w:spacing w:before="0" w:line="389" w:lineRule="exact"/>
        <w:ind w:right="20" w:firstLine="680"/>
      </w:pPr>
      <w:r>
        <w:t xml:space="preserve"> Tổ chức hoạt động của khoa theo đúng quy chế công tác khoa ung bướu (điều trị tia xạ) quy chế công tác khoa nội, quy chế công tác khoa ngoại và quy chế công tác khoa học hạt nhân.</w:t>
      </w:r>
    </w:p>
    <w:p w:rsidR="00941099" w:rsidRDefault="003276A3">
      <w:pPr>
        <w:pStyle w:val="Vnbnnidung0"/>
        <w:numPr>
          <w:ilvl w:val="0"/>
          <w:numId w:val="182"/>
        </w:numPr>
        <w:shd w:val="clear" w:color="auto" w:fill="auto"/>
        <w:spacing w:before="0" w:line="389" w:lineRule="exact"/>
        <w:ind w:right="20" w:firstLine="680"/>
      </w:pPr>
      <w:r>
        <w:t xml:space="preserve"> Tổ chức thực hiện phẫu thuật khối u theo đúng quy chế công tác khoa ngoại,</w:t>
      </w:r>
      <w:r>
        <w:t xml:space="preserve"> quy chế công tác khoa phẫu thuật - gây mê hồi sức.</w:t>
      </w:r>
    </w:p>
    <w:p w:rsidR="00941099" w:rsidRDefault="003276A3">
      <w:pPr>
        <w:pStyle w:val="Vnbnnidung0"/>
        <w:numPr>
          <w:ilvl w:val="0"/>
          <w:numId w:val="182"/>
        </w:numPr>
        <w:shd w:val="clear" w:color="auto" w:fill="auto"/>
        <w:spacing w:before="0" w:line="389" w:lineRule="exact"/>
        <w:ind w:right="20" w:firstLine="680"/>
      </w:pPr>
      <w:r>
        <w:t xml:space="preserve"> Tổ chức thực hiện điều trị tia xạ, điều trị hoá chất cho người bệnh theo đúng quy chế công tác khoa y học hạt nhân và quy chế công tác khoa nội.</w:t>
      </w:r>
    </w:p>
    <w:p w:rsidR="00941099" w:rsidRDefault="003276A3">
      <w:pPr>
        <w:pStyle w:val="Vnbnnidung0"/>
        <w:numPr>
          <w:ilvl w:val="0"/>
          <w:numId w:val="182"/>
        </w:numPr>
        <w:shd w:val="clear" w:color="auto" w:fill="auto"/>
        <w:spacing w:before="0" w:line="389" w:lineRule="exact"/>
        <w:ind w:firstLine="680"/>
      </w:pPr>
      <w:r>
        <w:t xml:space="preserve"> Quản lí và bảo quản tốt thiết bị phóng xạ theo pháp lệnh an toàn và kiểm soát</w:t>
      </w:r>
    </w:p>
    <w:p w:rsidR="00941099" w:rsidRDefault="003276A3">
      <w:pPr>
        <w:pStyle w:val="Vnbnnidung0"/>
        <w:shd w:val="clear" w:color="auto" w:fill="auto"/>
        <w:spacing w:before="0" w:line="389" w:lineRule="exact"/>
        <w:ind w:firstLine="0"/>
        <w:jc w:val="left"/>
      </w:pPr>
      <w:r>
        <w:t>bức xạ.</w:t>
      </w:r>
    </w:p>
    <w:p w:rsidR="00941099" w:rsidRDefault="003276A3">
      <w:pPr>
        <w:pStyle w:val="Vnbnnidung0"/>
        <w:numPr>
          <w:ilvl w:val="0"/>
          <w:numId w:val="182"/>
        </w:numPr>
        <w:shd w:val="clear" w:color="auto" w:fill="auto"/>
        <w:tabs>
          <w:tab w:val="right" w:pos="8258"/>
        </w:tabs>
        <w:spacing w:before="0" w:line="389" w:lineRule="exact"/>
        <w:ind w:firstLine="680"/>
      </w:pPr>
      <w:r>
        <w:t>Trực tiếp kiểm tra an toàn bức xạ, có kế hoạch phòng chống sự cố bức xạ, tổ chức tốt công tác tiêu độc, tẩy uế và xử lí chất thải phóng xạ theo đúng pháp lệnh an toàn và</w:t>
      </w:r>
      <w:r>
        <w:t xml:space="preserve"> kiểm soát bức xạ.</w:t>
      </w:r>
    </w:p>
    <w:p w:rsidR="00941099" w:rsidRDefault="003276A3">
      <w:pPr>
        <w:pStyle w:val="Vnbnnidung0"/>
        <w:numPr>
          <w:ilvl w:val="0"/>
          <w:numId w:val="182"/>
        </w:numPr>
        <w:shd w:val="clear" w:color="auto" w:fill="auto"/>
        <w:spacing w:before="0" w:line="389" w:lineRule="exact"/>
        <w:ind w:firstLine="680"/>
      </w:pPr>
      <w:r>
        <w:lastRenderedPageBreak/>
        <w:t xml:space="preserve"> Phối hợp với y tế cơ sở phát hiện sớm ung, bướu tại cộng đồng.</w:t>
      </w:r>
    </w:p>
    <w:p w:rsidR="00941099" w:rsidRDefault="003276A3">
      <w:pPr>
        <w:pStyle w:val="Vnbnnidung0"/>
        <w:numPr>
          <w:ilvl w:val="0"/>
          <w:numId w:val="181"/>
        </w:numPr>
        <w:shd w:val="clear" w:color="auto" w:fill="auto"/>
        <w:tabs>
          <w:tab w:val="left" w:pos="1096"/>
        </w:tabs>
        <w:spacing w:before="0" w:line="389" w:lineRule="exact"/>
        <w:ind w:firstLine="680"/>
      </w:pPr>
      <w:r>
        <w:t>QUYỀN HẠN:</w:t>
      </w:r>
    </w:p>
    <w:p w:rsidR="00941099" w:rsidRDefault="003276A3">
      <w:pPr>
        <w:pStyle w:val="Vnbnnidung0"/>
        <w:numPr>
          <w:ilvl w:val="0"/>
          <w:numId w:val="183"/>
        </w:numPr>
        <w:shd w:val="clear" w:color="auto" w:fill="auto"/>
        <w:spacing w:before="0" w:line="389" w:lineRule="exact"/>
        <w:ind w:firstLine="680"/>
      </w:pPr>
      <w:r>
        <w:t xml:space="preserve"> Có quyền hạn chung của trưởng khoa.</w:t>
      </w:r>
    </w:p>
    <w:p w:rsidR="00941099" w:rsidRDefault="003276A3">
      <w:pPr>
        <w:pStyle w:val="Vnbnnidung0"/>
        <w:numPr>
          <w:ilvl w:val="0"/>
          <w:numId w:val="183"/>
        </w:numPr>
        <w:shd w:val="clear" w:color="auto" w:fill="auto"/>
        <w:spacing w:before="0" w:after="539" w:line="389" w:lineRule="exact"/>
        <w:ind w:firstLine="680"/>
      </w:pPr>
      <w:r>
        <w:t xml:space="preserve"> Chỉ định điều trị tia xạ và liều lượng tia xạ cho người bệnh.</w:t>
      </w:r>
    </w:p>
    <w:p w:rsidR="00941099" w:rsidRDefault="003276A3">
      <w:pPr>
        <w:pStyle w:val="Tiu30"/>
        <w:keepNext/>
        <w:keepLines/>
        <w:numPr>
          <w:ilvl w:val="0"/>
          <w:numId w:val="180"/>
        </w:numPr>
        <w:shd w:val="clear" w:color="auto" w:fill="auto"/>
        <w:spacing w:after="258" w:line="240" w:lineRule="exact"/>
        <w:ind w:left="2420" w:firstLine="0"/>
        <w:jc w:val="left"/>
      </w:pPr>
      <w:bookmarkStart w:id="181" w:name="bookmark181"/>
      <w:r>
        <w:t>TRƯỞNG KHOA XÉT NGHIỆM</w:t>
      </w:r>
      <w:bookmarkEnd w:id="181"/>
    </w:p>
    <w:p w:rsidR="00941099" w:rsidRDefault="003276A3">
      <w:pPr>
        <w:pStyle w:val="Vnbnnidung0"/>
        <w:shd w:val="clear" w:color="auto" w:fill="auto"/>
        <w:spacing w:before="0" w:line="389" w:lineRule="exact"/>
        <w:ind w:firstLine="680"/>
      </w:pPr>
      <w:r>
        <w:t xml:space="preserve">Thực hiện nhiệm vụ quyền hạn chung của </w:t>
      </w:r>
      <w:r>
        <w:t>trưởng khoa, trưởng khoa xét nghiệm có nhiệm vụ, quyền hạn sau:</w:t>
      </w:r>
    </w:p>
    <w:p w:rsidR="00941099" w:rsidRDefault="003276A3">
      <w:pPr>
        <w:pStyle w:val="Vnbnnidung0"/>
        <w:shd w:val="clear" w:color="auto" w:fill="auto"/>
        <w:spacing w:before="0" w:line="389" w:lineRule="exact"/>
        <w:ind w:firstLine="680"/>
      </w:pPr>
      <w:r>
        <w:t>I. NHIỆM VỤ:</w:t>
      </w:r>
    </w:p>
    <w:p w:rsidR="00941099" w:rsidRDefault="003276A3">
      <w:pPr>
        <w:pStyle w:val="Vnbnnidung0"/>
        <w:numPr>
          <w:ilvl w:val="0"/>
          <w:numId w:val="184"/>
        </w:numPr>
        <w:shd w:val="clear" w:color="auto" w:fill="auto"/>
        <w:tabs>
          <w:tab w:val="right" w:pos="7573"/>
        </w:tabs>
        <w:spacing w:before="0" w:line="389" w:lineRule="exact"/>
        <w:ind w:firstLine="680"/>
      </w:pPr>
      <w:r>
        <w:t>Tổ chức hoạt động của khoa theo đúng quy chế công tác khoa xét nghiệm.</w:t>
      </w:r>
    </w:p>
    <w:p w:rsidR="00941099" w:rsidRDefault="003276A3">
      <w:pPr>
        <w:pStyle w:val="Vnbnnidung0"/>
        <w:numPr>
          <w:ilvl w:val="0"/>
          <w:numId w:val="184"/>
        </w:numPr>
        <w:shd w:val="clear" w:color="auto" w:fill="auto"/>
        <w:tabs>
          <w:tab w:val="right" w:pos="8258"/>
        </w:tabs>
        <w:spacing w:before="0" w:line="389" w:lineRule="exact"/>
        <w:ind w:firstLine="680"/>
      </w:pPr>
      <w:r>
        <w:t>Tổ chức tốt công tác lấy và nhận bệnh phẩm, công tác thường trực xét nghiệm cấp cứu và phòng chống dịch liên</w:t>
      </w:r>
      <w:r>
        <w:t xml:space="preserve"> tục 24 giờ.</w:t>
      </w:r>
    </w:p>
    <w:p w:rsidR="00941099" w:rsidRDefault="003276A3">
      <w:pPr>
        <w:pStyle w:val="Vnbnnidung0"/>
        <w:numPr>
          <w:ilvl w:val="0"/>
          <w:numId w:val="184"/>
        </w:numPr>
        <w:shd w:val="clear" w:color="auto" w:fill="auto"/>
        <w:spacing w:before="0" w:line="389" w:lineRule="exact"/>
        <w:ind w:firstLine="680"/>
      </w:pPr>
      <w:r>
        <w:t xml:space="preserve"> Định kì chuẩn thức các quy định kĩ thuật xét nghiệm để bảo đảm chính xác các xét nghiệm.</w:t>
      </w:r>
    </w:p>
    <w:p w:rsidR="00941099" w:rsidRDefault="003276A3">
      <w:pPr>
        <w:pStyle w:val="Vnbnnidung0"/>
        <w:numPr>
          <w:ilvl w:val="0"/>
          <w:numId w:val="184"/>
        </w:numPr>
        <w:shd w:val="clear" w:color="auto" w:fill="auto"/>
        <w:spacing w:before="0" w:line="389" w:lineRule="exact"/>
        <w:ind w:firstLine="680"/>
      </w:pPr>
      <w:r>
        <w:t xml:space="preserve"> Liên hệ chặt chẽ với các khoa lâm sàng và các khoa cận lâm sàng thu nhận và xử lý các thông lin về chuyên môn kĩ thuật nhằm nâng cao chất lượng xét nghiệm.</w:t>
      </w:r>
    </w:p>
    <w:p w:rsidR="00941099" w:rsidRDefault="003276A3">
      <w:pPr>
        <w:pStyle w:val="Vnbnnidung0"/>
        <w:numPr>
          <w:ilvl w:val="0"/>
          <w:numId w:val="184"/>
        </w:numPr>
        <w:shd w:val="clear" w:color="auto" w:fill="auto"/>
        <w:spacing w:before="0" w:line="389" w:lineRule="exact"/>
        <w:ind w:firstLine="680"/>
      </w:pPr>
      <w:r>
        <w:t xml:space="preserve"> Có kế hoạch mua thiết bị xét nghiệm, các hoá chất, thuốc thử và các sinh phẩm để phục vụ công tác </w:t>
      </w:r>
      <w:r>
        <w:t>xét nghiệm.</w:t>
      </w:r>
    </w:p>
    <w:p w:rsidR="00941099" w:rsidRDefault="003276A3">
      <w:pPr>
        <w:pStyle w:val="Vnbnnidung0"/>
        <w:numPr>
          <w:ilvl w:val="0"/>
          <w:numId w:val="184"/>
        </w:numPr>
        <w:shd w:val="clear" w:color="auto" w:fill="auto"/>
        <w:spacing w:before="0" w:line="389" w:lineRule="exact"/>
        <w:ind w:firstLine="680"/>
      </w:pPr>
      <w:r>
        <w:t xml:space="preserve"> Kí phiếu lĩnh hoá, chất sinh phẩm, dụng cụ và nguyên vật liệu đáp ứng yêu cầu xét nghiệm.</w:t>
      </w:r>
    </w:p>
    <w:p w:rsidR="00941099" w:rsidRDefault="003276A3">
      <w:pPr>
        <w:pStyle w:val="Vnbnnidung0"/>
        <w:numPr>
          <w:ilvl w:val="0"/>
          <w:numId w:val="184"/>
        </w:numPr>
        <w:shd w:val="clear" w:color="auto" w:fill="auto"/>
        <w:spacing w:before="0" w:line="389" w:lineRule="exact"/>
        <w:ind w:firstLine="680"/>
      </w:pPr>
      <w:r>
        <w:t xml:space="preserve"> Thực hiện công tác bảo quản chất lượng thuốc thử công tác khử khuẩn, tẩy uế, tiêu độc xử lí các chất thải của khoa theo quy chế công tác xử lí chất thải</w:t>
      </w:r>
      <w:r>
        <w:t xml:space="preserve"> và quy chế chống nhiễm khuẩn bệnh viện.</w:t>
      </w:r>
    </w:p>
    <w:p w:rsidR="00941099" w:rsidRDefault="003276A3">
      <w:pPr>
        <w:pStyle w:val="Vnbnnidung0"/>
        <w:numPr>
          <w:ilvl w:val="0"/>
          <w:numId w:val="185"/>
        </w:numPr>
        <w:shd w:val="clear" w:color="auto" w:fill="auto"/>
        <w:tabs>
          <w:tab w:val="left" w:pos="1101"/>
        </w:tabs>
        <w:spacing w:before="0" w:line="389" w:lineRule="exact"/>
        <w:ind w:firstLine="680"/>
      </w:pPr>
      <w:r>
        <w:t>QUYỀN HẠN:</w:t>
      </w:r>
    </w:p>
    <w:p w:rsidR="00941099" w:rsidRDefault="003276A3">
      <w:pPr>
        <w:pStyle w:val="Vnbnnidung0"/>
        <w:numPr>
          <w:ilvl w:val="0"/>
          <w:numId w:val="186"/>
        </w:numPr>
        <w:shd w:val="clear" w:color="auto" w:fill="auto"/>
        <w:spacing w:before="0" w:line="389" w:lineRule="exact"/>
        <w:ind w:firstLine="680"/>
      </w:pPr>
      <w:r>
        <w:t xml:space="preserve"> Có quyền hạn chung của trưởng khoa.</w:t>
      </w:r>
    </w:p>
    <w:p w:rsidR="00941099" w:rsidRDefault="003276A3">
      <w:pPr>
        <w:pStyle w:val="Vnbnnidung0"/>
        <w:numPr>
          <w:ilvl w:val="0"/>
          <w:numId w:val="186"/>
        </w:numPr>
        <w:shd w:val="clear" w:color="auto" w:fill="auto"/>
        <w:spacing w:before="0" w:after="899" w:line="389" w:lineRule="exact"/>
        <w:ind w:firstLine="680"/>
      </w:pPr>
      <w:r>
        <w:t xml:space="preserve"> Có quyền kí duyệt kết quả xét nghiệm.</w:t>
      </w:r>
    </w:p>
    <w:p w:rsidR="00941099" w:rsidRDefault="003276A3">
      <w:pPr>
        <w:pStyle w:val="Tiu30"/>
        <w:keepNext/>
        <w:keepLines/>
        <w:numPr>
          <w:ilvl w:val="0"/>
          <w:numId w:val="180"/>
        </w:numPr>
        <w:shd w:val="clear" w:color="auto" w:fill="auto"/>
        <w:spacing w:after="529" w:line="240" w:lineRule="exact"/>
        <w:ind w:left="2420" w:firstLine="0"/>
        <w:jc w:val="left"/>
      </w:pPr>
      <w:bookmarkStart w:id="182" w:name="bookmark182"/>
      <w:r>
        <w:t xml:space="preserve"> TRƯỞNG KHOA HUYẾT HỌC</w:t>
      </w:r>
      <w:bookmarkEnd w:id="182"/>
    </w:p>
    <w:p w:rsidR="00941099" w:rsidRDefault="003276A3">
      <w:pPr>
        <w:pStyle w:val="Vnbnnidung0"/>
        <w:shd w:val="clear" w:color="auto" w:fill="auto"/>
        <w:spacing w:before="0" w:line="200" w:lineRule="exact"/>
        <w:ind w:firstLine="680"/>
      </w:pPr>
      <w:r>
        <w:t>(Bệnh viện hạng II và hạng III kết hợp truyền máu vào khoa huyết học)</w:t>
      </w:r>
    </w:p>
    <w:p w:rsidR="00941099" w:rsidRDefault="003276A3">
      <w:pPr>
        <w:pStyle w:val="Vnbnnidung0"/>
        <w:shd w:val="clear" w:color="auto" w:fill="auto"/>
        <w:spacing w:before="0" w:line="389" w:lineRule="exact"/>
        <w:ind w:left="20" w:right="20" w:firstLine="680"/>
        <w:jc w:val="left"/>
      </w:pPr>
      <w:r>
        <w:t>Thực hiện nhiệm vụ, quyền hạn chung</w:t>
      </w:r>
      <w:r>
        <w:t xml:space="preserve"> của trưởng khoa và trưởng khoa xét nghiệm, trưởng khoa huyết học có nhiệm vụ, quyền hạn sau:</w:t>
      </w:r>
    </w:p>
    <w:p w:rsidR="00941099" w:rsidRDefault="003276A3">
      <w:pPr>
        <w:pStyle w:val="Vnbnnidung0"/>
        <w:shd w:val="clear" w:color="auto" w:fill="auto"/>
        <w:spacing w:before="0" w:line="389" w:lineRule="exact"/>
        <w:ind w:left="700" w:firstLine="0"/>
      </w:pPr>
      <w:r>
        <w:lastRenderedPageBreak/>
        <w:t>I. NHIỆM VỤ:</w:t>
      </w:r>
    </w:p>
    <w:p w:rsidR="00941099" w:rsidRDefault="003276A3">
      <w:pPr>
        <w:pStyle w:val="Vnbnnidung0"/>
        <w:numPr>
          <w:ilvl w:val="0"/>
          <w:numId w:val="187"/>
        </w:numPr>
        <w:shd w:val="clear" w:color="auto" w:fill="auto"/>
        <w:spacing w:before="0" w:line="389" w:lineRule="exact"/>
        <w:ind w:left="20" w:right="20" w:firstLine="680"/>
        <w:jc w:val="left"/>
      </w:pPr>
      <w:r>
        <w:t xml:space="preserve"> Tổ chức hoạt động của khoa theo đúng quy chế công tác khoa xét nghiệm và quy chế công tác khoa truyền máu.</w:t>
      </w:r>
    </w:p>
    <w:p w:rsidR="00941099" w:rsidRDefault="003276A3">
      <w:pPr>
        <w:pStyle w:val="Vnbnnidung0"/>
        <w:numPr>
          <w:ilvl w:val="0"/>
          <w:numId w:val="187"/>
        </w:numPr>
        <w:shd w:val="clear" w:color="auto" w:fill="auto"/>
        <w:spacing w:before="0" w:line="389" w:lineRule="exact"/>
        <w:ind w:left="20" w:right="20" w:firstLine="680"/>
        <w:jc w:val="left"/>
      </w:pPr>
      <w:r>
        <w:t xml:space="preserve"> Đối với các bệnh viện có khoa huyết học </w:t>
      </w:r>
      <w:r>
        <w:t>lâm sàng, tổ chức buồng bệnh theo đúng quy chế quản lí buồng bệnh và buồng thủ thuật.</w:t>
      </w:r>
    </w:p>
    <w:p w:rsidR="00941099" w:rsidRDefault="003276A3">
      <w:pPr>
        <w:pStyle w:val="Vnbnnidung0"/>
        <w:numPr>
          <w:ilvl w:val="0"/>
          <w:numId w:val="187"/>
        </w:numPr>
        <w:shd w:val="clear" w:color="auto" w:fill="auto"/>
        <w:spacing w:before="0" w:line="389" w:lineRule="exact"/>
        <w:ind w:left="20" w:right="20" w:firstLine="680"/>
        <w:jc w:val="left"/>
      </w:pPr>
      <w:r>
        <w:t xml:space="preserve"> Đảm bảo cung cấp máu và an toàn truyền máu trong bệnh viện theo đúng quy chế công tác khoa truyền máu.</w:t>
      </w:r>
    </w:p>
    <w:p w:rsidR="00941099" w:rsidRDefault="003276A3">
      <w:pPr>
        <w:pStyle w:val="Vnbnnidung0"/>
        <w:numPr>
          <w:ilvl w:val="0"/>
          <w:numId w:val="187"/>
        </w:numPr>
        <w:shd w:val="clear" w:color="auto" w:fill="auto"/>
        <w:spacing w:before="0" w:line="389" w:lineRule="exact"/>
        <w:ind w:left="20" w:right="20" w:firstLine="680"/>
        <w:jc w:val="left"/>
      </w:pPr>
      <w:r>
        <w:t xml:space="preserve"> Tổ chức công tác tuyên truyền vận động hiến máu nhân đạo tại bệnh</w:t>
      </w:r>
      <w:r>
        <w:t xml:space="preserve"> viện và tại cộng đồng.</w:t>
      </w:r>
    </w:p>
    <w:p w:rsidR="00941099" w:rsidRDefault="003276A3">
      <w:pPr>
        <w:pStyle w:val="Tiu40"/>
        <w:keepNext/>
        <w:keepLines/>
        <w:numPr>
          <w:ilvl w:val="0"/>
          <w:numId w:val="188"/>
        </w:numPr>
        <w:shd w:val="clear" w:color="auto" w:fill="auto"/>
        <w:tabs>
          <w:tab w:val="left" w:pos="1116"/>
        </w:tabs>
        <w:ind w:left="700" w:firstLine="0"/>
      </w:pPr>
      <w:bookmarkStart w:id="183" w:name="bookmark183"/>
      <w:r>
        <w:t>QUYỀN HẠN:</w:t>
      </w:r>
      <w:bookmarkEnd w:id="183"/>
    </w:p>
    <w:p w:rsidR="00941099" w:rsidRDefault="003276A3">
      <w:pPr>
        <w:pStyle w:val="Vnbnnidung0"/>
        <w:shd w:val="clear" w:color="auto" w:fill="auto"/>
        <w:spacing w:before="0" w:after="539" w:line="389" w:lineRule="exact"/>
        <w:ind w:left="700" w:firstLine="0"/>
      </w:pPr>
      <w:r>
        <w:t>Có quyền hạn chung của trưởng khoa và trưởng khoa xét nghiệm.</w:t>
      </w:r>
    </w:p>
    <w:p w:rsidR="00941099" w:rsidRDefault="003276A3">
      <w:pPr>
        <w:pStyle w:val="Tiu30"/>
        <w:keepNext/>
        <w:keepLines/>
        <w:numPr>
          <w:ilvl w:val="0"/>
          <w:numId w:val="180"/>
        </w:numPr>
        <w:shd w:val="clear" w:color="auto" w:fill="auto"/>
        <w:tabs>
          <w:tab w:val="left" w:pos="3087"/>
        </w:tabs>
        <w:spacing w:after="263" w:line="240" w:lineRule="exact"/>
        <w:ind w:left="2580" w:firstLine="0"/>
        <w:jc w:val="both"/>
      </w:pPr>
      <w:bookmarkStart w:id="184" w:name="bookmark184"/>
      <w:r>
        <w:t>TRƯỞNG KHOA HOÁ SINH</w:t>
      </w:r>
      <w:bookmarkEnd w:id="184"/>
    </w:p>
    <w:p w:rsidR="00941099" w:rsidRDefault="003276A3">
      <w:pPr>
        <w:pStyle w:val="Vnbnnidung0"/>
        <w:shd w:val="clear" w:color="auto" w:fill="auto"/>
        <w:spacing w:before="0" w:line="389" w:lineRule="exact"/>
        <w:ind w:left="20" w:right="20" w:firstLine="680"/>
        <w:jc w:val="left"/>
      </w:pPr>
      <w:r>
        <w:t>Thực hiện nhiệm vụ, quyền hạn chung của trưởng khoa và trưởng khoa xét nghiệm, trưởng khoa hoá sinh có nhiệm vụ, quyền hạn sau:</w:t>
      </w:r>
    </w:p>
    <w:p w:rsidR="00941099" w:rsidRDefault="003276A3">
      <w:pPr>
        <w:pStyle w:val="Tiu40"/>
        <w:keepNext/>
        <w:keepLines/>
        <w:numPr>
          <w:ilvl w:val="0"/>
          <w:numId w:val="189"/>
        </w:numPr>
        <w:shd w:val="clear" w:color="auto" w:fill="auto"/>
        <w:tabs>
          <w:tab w:val="left" w:pos="1030"/>
        </w:tabs>
        <w:ind w:left="700" w:firstLine="0"/>
      </w:pPr>
      <w:bookmarkStart w:id="185" w:name="bookmark185"/>
      <w:r>
        <w:t>NHIỆM VỤ:</w:t>
      </w:r>
      <w:bookmarkEnd w:id="185"/>
    </w:p>
    <w:p w:rsidR="00941099" w:rsidRDefault="003276A3">
      <w:pPr>
        <w:pStyle w:val="Vnbnnidung0"/>
        <w:numPr>
          <w:ilvl w:val="0"/>
          <w:numId w:val="190"/>
        </w:numPr>
        <w:shd w:val="clear" w:color="auto" w:fill="auto"/>
        <w:spacing w:before="0" w:line="389" w:lineRule="exact"/>
        <w:ind w:left="700" w:firstLine="0"/>
      </w:pPr>
      <w:r>
        <w:t xml:space="preserve"> Tổ chức hoạt động của khoa theo đúng quy chế công tác khoa xét nghiệm.</w:t>
      </w:r>
    </w:p>
    <w:p w:rsidR="00941099" w:rsidRDefault="003276A3">
      <w:pPr>
        <w:pStyle w:val="Vnbnnidung0"/>
        <w:numPr>
          <w:ilvl w:val="0"/>
          <w:numId w:val="190"/>
        </w:numPr>
        <w:shd w:val="clear" w:color="auto" w:fill="auto"/>
        <w:spacing w:before="0" w:line="389" w:lineRule="exact"/>
        <w:ind w:left="20" w:right="20" w:firstLine="680"/>
        <w:jc w:val="left"/>
      </w:pPr>
      <w:r>
        <w:t xml:space="preserve"> Thực hiện các xét nghiệm hoá sinh đáp ứng yêu cầu khám bệnh, chữa bệnh của bệnh viện.</w:t>
      </w:r>
    </w:p>
    <w:p w:rsidR="00941099" w:rsidRDefault="003276A3">
      <w:pPr>
        <w:pStyle w:val="Vnbnnidung0"/>
        <w:numPr>
          <w:ilvl w:val="0"/>
          <w:numId w:val="190"/>
        </w:numPr>
        <w:shd w:val="clear" w:color="auto" w:fill="auto"/>
        <w:spacing w:before="0" w:line="389" w:lineRule="exact"/>
        <w:ind w:left="700" w:firstLine="0"/>
      </w:pPr>
      <w:r>
        <w:t xml:space="preserve"> Thực hiện vệ sinh môi trường theo quy chế công tác xử lý chất thải bệnh viện.</w:t>
      </w:r>
    </w:p>
    <w:p w:rsidR="00941099" w:rsidRDefault="003276A3">
      <w:pPr>
        <w:pStyle w:val="Tiu40"/>
        <w:keepNext/>
        <w:keepLines/>
        <w:numPr>
          <w:ilvl w:val="0"/>
          <w:numId w:val="189"/>
        </w:numPr>
        <w:shd w:val="clear" w:color="auto" w:fill="auto"/>
        <w:tabs>
          <w:tab w:val="left" w:pos="1116"/>
        </w:tabs>
        <w:ind w:left="700" w:firstLine="0"/>
      </w:pPr>
      <w:bookmarkStart w:id="186" w:name="bookmark186"/>
      <w:r>
        <w:t>QUYỀN HẠN:</w:t>
      </w:r>
      <w:bookmarkEnd w:id="186"/>
    </w:p>
    <w:p w:rsidR="00941099" w:rsidRDefault="003276A3">
      <w:pPr>
        <w:pStyle w:val="Vnbnnidung0"/>
        <w:shd w:val="clear" w:color="auto" w:fill="auto"/>
        <w:spacing w:before="0" w:line="389" w:lineRule="exact"/>
        <w:ind w:left="700" w:firstLine="0"/>
        <w:sectPr w:rsidR="00941099">
          <w:headerReference w:type="even" r:id="rId33"/>
          <w:headerReference w:type="default" r:id="rId34"/>
          <w:footerReference w:type="even" r:id="rId35"/>
          <w:footerReference w:type="default" r:id="rId36"/>
          <w:headerReference w:type="first" r:id="rId37"/>
          <w:footerReference w:type="first" r:id="rId38"/>
          <w:pgSz w:w="12240" w:h="15840"/>
          <w:pgMar w:top="1021" w:right="1973" w:bottom="974" w:left="1978" w:header="0" w:footer="3" w:gutter="0"/>
          <w:cols w:space="720"/>
          <w:noEndnote/>
          <w:titlePg/>
          <w:docGrid w:linePitch="360"/>
        </w:sectPr>
      </w:pPr>
      <w:r>
        <w:t>Có quyền hạn chung của trưởng khoa và trưởng khoa xét nghiệm.</w:t>
      </w:r>
    </w:p>
    <w:p w:rsidR="00941099" w:rsidRDefault="003276A3">
      <w:pPr>
        <w:pStyle w:val="Vnbnnidung0"/>
        <w:shd w:val="clear" w:color="auto" w:fill="auto"/>
        <w:spacing w:before="0" w:line="374" w:lineRule="exact"/>
        <w:ind w:right="20" w:firstLine="680"/>
      </w:pPr>
      <w:r>
        <w:lastRenderedPageBreak/>
        <w:t>Thực hiện nhiệm vụ quyền hạn chung của trưởng khoa v</w:t>
      </w:r>
      <w:r>
        <w:t>à trưởng khoa xét nghiệm trưởng khoa vi sinh có nhiệm vụ, quyền hạn sau:</w:t>
      </w:r>
    </w:p>
    <w:p w:rsidR="00941099" w:rsidRDefault="003276A3">
      <w:pPr>
        <w:pStyle w:val="Vnbnnidung0"/>
        <w:shd w:val="clear" w:color="auto" w:fill="auto"/>
        <w:spacing w:before="0" w:line="374" w:lineRule="exact"/>
        <w:ind w:firstLine="680"/>
      </w:pPr>
      <w:r>
        <w:t>I. NHIỆM VỤ:</w:t>
      </w:r>
    </w:p>
    <w:p w:rsidR="00941099" w:rsidRDefault="003276A3">
      <w:pPr>
        <w:pStyle w:val="Vnbnnidung0"/>
        <w:numPr>
          <w:ilvl w:val="0"/>
          <w:numId w:val="191"/>
        </w:numPr>
        <w:shd w:val="clear" w:color="auto" w:fill="auto"/>
        <w:spacing w:before="0" w:line="374" w:lineRule="exact"/>
        <w:ind w:right="20" w:firstLine="680"/>
      </w:pPr>
      <w:r>
        <w:t xml:space="preserve"> Tổ chức hoạt động của khoa theo đúng quy chế công tác khoa xét nghiệm và quy chế công tác khoa chống nhiễm khuẩn.</w:t>
      </w:r>
    </w:p>
    <w:p w:rsidR="00941099" w:rsidRDefault="003276A3">
      <w:pPr>
        <w:pStyle w:val="Vnbnnidung0"/>
        <w:numPr>
          <w:ilvl w:val="0"/>
          <w:numId w:val="191"/>
        </w:numPr>
        <w:shd w:val="clear" w:color="auto" w:fill="auto"/>
        <w:spacing w:before="0" w:line="374" w:lineRule="exact"/>
        <w:ind w:right="20" w:firstLine="680"/>
      </w:pPr>
      <w:r>
        <w:t xml:space="preserve"> Sắp xếp các labô của khoa liên hoàn, hợp lí đảm bảo công tác chuyên môn và tránh lây nhiễm.</w:t>
      </w:r>
    </w:p>
    <w:p w:rsidR="00941099" w:rsidRDefault="003276A3">
      <w:pPr>
        <w:pStyle w:val="Vnbnnidung0"/>
        <w:numPr>
          <w:ilvl w:val="0"/>
          <w:numId w:val="191"/>
        </w:numPr>
        <w:shd w:val="clear" w:color="auto" w:fill="auto"/>
        <w:spacing w:before="0" w:line="374" w:lineRule="exact"/>
        <w:ind w:right="20" w:firstLine="680"/>
      </w:pPr>
      <w:r>
        <w:t xml:space="preserve"> Thực hiện các xét nghiệm vi sinh để đáp ứng yêu cầu khám bệnh, chữa bệnh của bệnh vịên.</w:t>
      </w:r>
    </w:p>
    <w:p w:rsidR="00941099" w:rsidRDefault="003276A3">
      <w:pPr>
        <w:pStyle w:val="Vnbnnidung0"/>
        <w:numPr>
          <w:ilvl w:val="0"/>
          <w:numId w:val="191"/>
        </w:numPr>
        <w:shd w:val="clear" w:color="auto" w:fill="auto"/>
        <w:tabs>
          <w:tab w:val="left" w:pos="1019"/>
        </w:tabs>
        <w:spacing w:before="0" w:line="374" w:lineRule="exact"/>
        <w:ind w:firstLine="680"/>
      </w:pPr>
      <w:r>
        <w:t xml:space="preserve">Có trách nhiệm báo cáo ngay giám đốc khi phát hiện mầm bệnh gây dịch nguy </w:t>
      </w:r>
      <w:r>
        <w:t>hiểm.</w:t>
      </w:r>
    </w:p>
    <w:p w:rsidR="00941099" w:rsidRDefault="003276A3">
      <w:pPr>
        <w:pStyle w:val="Vnbnnidung0"/>
        <w:numPr>
          <w:ilvl w:val="0"/>
          <w:numId w:val="191"/>
        </w:numPr>
        <w:shd w:val="clear" w:color="auto" w:fill="auto"/>
        <w:tabs>
          <w:tab w:val="left" w:pos="1019"/>
        </w:tabs>
        <w:spacing w:before="0" w:line="374" w:lineRule="exact"/>
        <w:ind w:firstLine="680"/>
      </w:pPr>
      <w:r>
        <w:t>Tham gia chỉ đạo công tác phòng chống dịch khi được giám đốc phân công.</w:t>
      </w:r>
    </w:p>
    <w:p w:rsidR="00941099" w:rsidRDefault="003276A3">
      <w:pPr>
        <w:pStyle w:val="Vnbnnidung0"/>
        <w:numPr>
          <w:ilvl w:val="0"/>
          <w:numId w:val="191"/>
        </w:numPr>
        <w:shd w:val="clear" w:color="auto" w:fill="auto"/>
        <w:tabs>
          <w:tab w:val="left" w:pos="1021"/>
        </w:tabs>
        <w:spacing w:before="0" w:line="374" w:lineRule="exact"/>
        <w:ind w:right="20" w:firstLine="680"/>
      </w:pPr>
      <w:r>
        <w:t>Có trách nhiệm quản lí các hoá chất độc, các chủng virus, vi khuẩn phân lập theo đúng kĩ thuật bệnh viện, đảm bảo an toàn tuyệt đối, chống lây nhiễm.</w:t>
      </w:r>
    </w:p>
    <w:p w:rsidR="00941099" w:rsidRDefault="003276A3">
      <w:pPr>
        <w:pStyle w:val="Vnbnnidung0"/>
        <w:numPr>
          <w:ilvl w:val="0"/>
          <w:numId w:val="191"/>
        </w:numPr>
        <w:shd w:val="clear" w:color="auto" w:fill="auto"/>
        <w:spacing w:before="0" w:line="374" w:lineRule="exact"/>
        <w:ind w:firstLine="680"/>
      </w:pPr>
      <w:r>
        <w:lastRenderedPageBreak/>
        <w:t xml:space="preserve"> Tham gia công tác kiểm tra </w:t>
      </w:r>
      <w:r>
        <w:t>vô khuẩn, khử khuẩn chung trong toàn bệnh viện.</w:t>
      </w:r>
    </w:p>
    <w:p w:rsidR="00941099" w:rsidRDefault="003276A3">
      <w:pPr>
        <w:pStyle w:val="Tiu40"/>
        <w:keepNext/>
        <w:keepLines/>
        <w:numPr>
          <w:ilvl w:val="0"/>
          <w:numId w:val="192"/>
        </w:numPr>
        <w:shd w:val="clear" w:color="auto" w:fill="auto"/>
        <w:tabs>
          <w:tab w:val="left" w:pos="1096"/>
        </w:tabs>
        <w:spacing w:line="374" w:lineRule="exact"/>
        <w:ind w:firstLine="680"/>
      </w:pPr>
      <w:bookmarkStart w:id="187" w:name="bookmark187"/>
      <w:r>
        <w:t>QUYỀN HẠN:</w:t>
      </w:r>
      <w:bookmarkEnd w:id="187"/>
    </w:p>
    <w:p w:rsidR="00941099" w:rsidRDefault="003276A3">
      <w:pPr>
        <w:pStyle w:val="Vnbnnidung0"/>
        <w:shd w:val="clear" w:color="auto" w:fill="auto"/>
        <w:spacing w:before="0" w:after="348" w:line="374" w:lineRule="exact"/>
        <w:ind w:firstLine="680"/>
      </w:pPr>
      <w:r>
        <w:t>Có quyền hạn chung của trưởng khoa và trưởng khoa xét nghiệm.</w:t>
      </w:r>
    </w:p>
    <w:p w:rsidR="00941099" w:rsidRDefault="003276A3">
      <w:pPr>
        <w:pStyle w:val="Tiu30"/>
        <w:keepNext/>
        <w:keepLines/>
        <w:numPr>
          <w:ilvl w:val="0"/>
          <w:numId w:val="193"/>
        </w:numPr>
        <w:shd w:val="clear" w:color="auto" w:fill="auto"/>
        <w:spacing w:after="215" w:line="240" w:lineRule="exact"/>
        <w:ind w:left="1720" w:firstLine="0"/>
        <w:jc w:val="left"/>
      </w:pPr>
      <w:bookmarkStart w:id="188" w:name="bookmark188"/>
      <w:r>
        <w:t xml:space="preserve"> TRƯỞNG KHOA CHẨN ĐOÁN HÌNH ẢNH</w:t>
      </w:r>
      <w:bookmarkEnd w:id="188"/>
    </w:p>
    <w:p w:rsidR="00941099" w:rsidRDefault="003276A3">
      <w:pPr>
        <w:pStyle w:val="Vnbnnidung0"/>
        <w:shd w:val="clear" w:color="auto" w:fill="auto"/>
        <w:spacing w:before="0" w:line="374" w:lineRule="exact"/>
        <w:ind w:right="20" w:firstLine="680"/>
      </w:pPr>
      <w:r>
        <w:t xml:space="preserve">Thực hiện nhiệm vu, quyền hạn chung của trưởng khoa và trưởng khoa xét nghiệm trưởng khoa chẩn đoán </w:t>
      </w:r>
      <w:r>
        <w:t>hình ảnh có nhiệm vụ, quyền hạn sau:</w:t>
      </w:r>
    </w:p>
    <w:p w:rsidR="00941099" w:rsidRDefault="003276A3">
      <w:pPr>
        <w:pStyle w:val="Tiu40"/>
        <w:keepNext/>
        <w:keepLines/>
        <w:numPr>
          <w:ilvl w:val="0"/>
          <w:numId w:val="194"/>
        </w:numPr>
        <w:shd w:val="clear" w:color="auto" w:fill="auto"/>
        <w:tabs>
          <w:tab w:val="left" w:pos="1010"/>
        </w:tabs>
        <w:spacing w:line="374" w:lineRule="exact"/>
        <w:ind w:firstLine="680"/>
      </w:pPr>
      <w:bookmarkStart w:id="189" w:name="bookmark189"/>
      <w:r>
        <w:t>NHIỆM VỤ:</w:t>
      </w:r>
      <w:bookmarkEnd w:id="189"/>
    </w:p>
    <w:p w:rsidR="00941099" w:rsidRDefault="003276A3">
      <w:pPr>
        <w:pStyle w:val="Vnbnnidung0"/>
        <w:numPr>
          <w:ilvl w:val="0"/>
          <w:numId w:val="195"/>
        </w:numPr>
        <w:shd w:val="clear" w:color="auto" w:fill="auto"/>
        <w:spacing w:before="0" w:line="374" w:lineRule="exact"/>
        <w:ind w:firstLine="680"/>
      </w:pPr>
      <w:r>
        <w:t xml:space="preserve"> Tổ chức hoạt động của khoa theo đúng quy chế công tác khoa chẩn đoán hình ảnh.</w:t>
      </w:r>
    </w:p>
    <w:p w:rsidR="00941099" w:rsidRDefault="003276A3">
      <w:pPr>
        <w:pStyle w:val="Vnbnnidung0"/>
        <w:numPr>
          <w:ilvl w:val="0"/>
          <w:numId w:val="195"/>
        </w:numPr>
        <w:shd w:val="clear" w:color="auto" w:fill="auto"/>
        <w:spacing w:before="0" w:line="374" w:lineRule="exact"/>
        <w:ind w:right="20" w:firstLine="680"/>
      </w:pPr>
      <w:r>
        <w:t xml:space="preserve"> Tổ chức sắp xếp các buồng máy liên hoàn, hợp lí đáp ứng yêu cầu khám chuyên khoa.</w:t>
      </w:r>
    </w:p>
    <w:p w:rsidR="00941099" w:rsidRDefault="003276A3">
      <w:pPr>
        <w:pStyle w:val="Vnbnnidung0"/>
        <w:numPr>
          <w:ilvl w:val="0"/>
          <w:numId w:val="195"/>
        </w:numPr>
        <w:shd w:val="clear" w:color="auto" w:fill="auto"/>
        <w:spacing w:before="0" w:line="374" w:lineRule="exact"/>
        <w:ind w:right="20" w:firstLine="680"/>
      </w:pPr>
      <w:r>
        <w:t xml:space="preserve"> Kiểm tra sát sao việc thực hiện kĩ thuật chiếu, chụp X-quang, siêu âm,... và duyệt kết quả chẩn đoán của các bác sĩ trong khoa, đảm bảo kết quả chính xác, đúng thời gian.</w:t>
      </w:r>
    </w:p>
    <w:p w:rsidR="00941099" w:rsidRDefault="003276A3">
      <w:pPr>
        <w:pStyle w:val="Vnbnnidung0"/>
        <w:numPr>
          <w:ilvl w:val="0"/>
          <w:numId w:val="195"/>
        </w:numPr>
        <w:shd w:val="clear" w:color="auto" w:fill="auto"/>
        <w:spacing w:before="0" w:line="374" w:lineRule="exact"/>
        <w:ind w:right="20" w:firstLine="680"/>
      </w:pPr>
      <w:r>
        <w:t xml:space="preserve"> Đôn đốc kiểm tra việc sử dụng, bảo quản thiết bị, thực hiện các chế độ bảo hộ lao đ</w:t>
      </w:r>
      <w:r>
        <w:t>ộng pháp lệnh an toàn và kiểm soát bức xạ, kiểm tra liều kế của từng người trong khoa theo quy định.</w:t>
      </w:r>
    </w:p>
    <w:p w:rsidR="00941099" w:rsidRDefault="003276A3">
      <w:pPr>
        <w:pStyle w:val="Vnbnnidung0"/>
        <w:numPr>
          <w:ilvl w:val="0"/>
          <w:numId w:val="195"/>
        </w:numPr>
        <w:shd w:val="clear" w:color="auto" w:fill="auto"/>
        <w:spacing w:before="0" w:line="374" w:lineRule="exact"/>
        <w:ind w:right="20" w:firstLine="680"/>
      </w:pPr>
      <w:r>
        <w:t xml:space="preserve"> Có trách nhiệm phối hợp các khoa lâm sàng tổ chức thực hiện các kĩ thuật đặc biệt theo đúng quy định.</w:t>
      </w:r>
    </w:p>
    <w:p w:rsidR="00941099" w:rsidRDefault="003276A3">
      <w:pPr>
        <w:pStyle w:val="Tiu40"/>
        <w:keepNext/>
        <w:keepLines/>
        <w:numPr>
          <w:ilvl w:val="0"/>
          <w:numId w:val="194"/>
        </w:numPr>
        <w:shd w:val="clear" w:color="auto" w:fill="auto"/>
        <w:tabs>
          <w:tab w:val="left" w:pos="1096"/>
        </w:tabs>
        <w:spacing w:line="374" w:lineRule="exact"/>
        <w:ind w:firstLine="680"/>
      </w:pPr>
      <w:bookmarkStart w:id="190" w:name="bookmark190"/>
      <w:r>
        <w:t>QUYỀN HẠN:</w:t>
      </w:r>
      <w:bookmarkEnd w:id="190"/>
    </w:p>
    <w:p w:rsidR="00941099" w:rsidRDefault="003276A3">
      <w:pPr>
        <w:pStyle w:val="Vnbnnidung0"/>
        <w:shd w:val="clear" w:color="auto" w:fill="auto"/>
        <w:spacing w:before="0" w:line="374" w:lineRule="exact"/>
        <w:ind w:firstLine="680"/>
      </w:pPr>
      <w:r>
        <w:t xml:space="preserve">Có quyền hạn chung của trưởng khoa và </w:t>
      </w:r>
      <w:r>
        <w:t>trưởng khoa xét nghiệm.</w:t>
      </w:r>
    </w:p>
    <w:p w:rsidR="00941099" w:rsidRDefault="003276A3">
      <w:pPr>
        <w:pStyle w:val="Tiu30"/>
        <w:keepNext/>
        <w:keepLines/>
        <w:numPr>
          <w:ilvl w:val="0"/>
          <w:numId w:val="193"/>
        </w:numPr>
        <w:shd w:val="clear" w:color="auto" w:fill="auto"/>
        <w:spacing w:after="0" w:line="240" w:lineRule="exact"/>
        <w:ind w:left="1720" w:firstLine="0"/>
        <w:jc w:val="left"/>
      </w:pPr>
      <w:bookmarkStart w:id="191" w:name="bookmark191"/>
      <w:r>
        <w:t xml:space="preserve"> TRƯỞNG KHOA THĂM DÒ CHỨC NĂNG</w:t>
      </w:r>
      <w:bookmarkEnd w:id="191"/>
    </w:p>
    <w:p w:rsidR="00941099" w:rsidRDefault="003276A3">
      <w:pPr>
        <w:pStyle w:val="Vnbnnidung0"/>
        <w:shd w:val="clear" w:color="auto" w:fill="auto"/>
        <w:spacing w:before="0" w:line="389" w:lineRule="exact"/>
        <w:ind w:right="20" w:firstLine="680"/>
      </w:pPr>
      <w:r>
        <w:t>Thực hiện nhiệm vụ, quyền hạn chung của trưởng khoa, trưởng khoa lâm sàng và trưởng khoa xét nghiệm, trưởng khoa thăm dò chức năng có nhiệm vụ, quyền hạn sau:</w:t>
      </w:r>
    </w:p>
    <w:p w:rsidR="00941099" w:rsidRDefault="003276A3">
      <w:pPr>
        <w:pStyle w:val="Tiu40"/>
        <w:keepNext/>
        <w:keepLines/>
        <w:numPr>
          <w:ilvl w:val="0"/>
          <w:numId w:val="196"/>
        </w:numPr>
        <w:shd w:val="clear" w:color="auto" w:fill="auto"/>
        <w:tabs>
          <w:tab w:val="left" w:pos="1014"/>
        </w:tabs>
        <w:ind w:firstLine="680"/>
      </w:pPr>
      <w:bookmarkStart w:id="192" w:name="bookmark192"/>
      <w:r>
        <w:t>NHIỆM VỤ:</w:t>
      </w:r>
      <w:bookmarkEnd w:id="192"/>
    </w:p>
    <w:p w:rsidR="00941099" w:rsidRDefault="003276A3">
      <w:pPr>
        <w:pStyle w:val="Vnbnnidung0"/>
        <w:numPr>
          <w:ilvl w:val="0"/>
          <w:numId w:val="197"/>
        </w:numPr>
        <w:shd w:val="clear" w:color="auto" w:fill="auto"/>
        <w:spacing w:before="0" w:line="389" w:lineRule="exact"/>
        <w:ind w:right="20" w:firstLine="680"/>
      </w:pPr>
      <w:r>
        <w:t xml:space="preserve"> Tổ chức hoạt động của khoa theo</w:t>
      </w:r>
      <w:r>
        <w:t xml:space="preserve"> đúng quy chế công tác khoa thăm dò chức năng, quy chế công tác khoa xét nghiệm, quy chế công tác khoa ngoại và tổ chức tiếp đón người bệnh theo quy chế công tác khoa khám bệnh.</w:t>
      </w:r>
    </w:p>
    <w:p w:rsidR="00941099" w:rsidRDefault="003276A3">
      <w:pPr>
        <w:pStyle w:val="Vnbnnidung0"/>
        <w:numPr>
          <w:ilvl w:val="0"/>
          <w:numId w:val="197"/>
        </w:numPr>
        <w:shd w:val="clear" w:color="auto" w:fill="auto"/>
        <w:spacing w:before="0" w:line="389" w:lineRule="exact"/>
        <w:ind w:right="20" w:firstLine="680"/>
      </w:pPr>
      <w:r>
        <w:t xml:space="preserve"> Kiểm tra sát sao việc thực hiện quy định kĩ thuật bệnh viện về thăm dò chức n</w:t>
      </w:r>
      <w:r>
        <w:t>ăng, duyệt các kết quả thăm dò chức năng, trực tiếp kiểm tra lại những trường hợp còn nghi ngờ.</w:t>
      </w:r>
    </w:p>
    <w:p w:rsidR="00941099" w:rsidRDefault="003276A3">
      <w:pPr>
        <w:pStyle w:val="Vnbnnidung0"/>
        <w:numPr>
          <w:ilvl w:val="0"/>
          <w:numId w:val="197"/>
        </w:numPr>
        <w:shd w:val="clear" w:color="auto" w:fill="auto"/>
        <w:spacing w:before="0" w:line="389" w:lineRule="exact"/>
        <w:ind w:right="20" w:firstLine="680"/>
      </w:pPr>
      <w:r>
        <w:t xml:space="preserve"> Có trách nhiệm phối hợp với các trưởng khoa lâm sàng tổ chức thực hiện các kĩ thuật đặc biệt theo quy định.</w:t>
      </w:r>
    </w:p>
    <w:p w:rsidR="00941099" w:rsidRDefault="003276A3">
      <w:pPr>
        <w:pStyle w:val="Vnbnnidung0"/>
        <w:numPr>
          <w:ilvl w:val="0"/>
          <w:numId w:val="197"/>
        </w:numPr>
        <w:shd w:val="clear" w:color="auto" w:fill="auto"/>
        <w:spacing w:before="0" w:line="389" w:lineRule="exact"/>
        <w:ind w:firstLine="680"/>
      </w:pPr>
      <w:r>
        <w:t xml:space="preserve"> Đảm bảo vệ sinh vô khuẩn theo đúng quy chế công tác khoa chống nhiễm khuẩn.</w:t>
      </w:r>
    </w:p>
    <w:p w:rsidR="00941099" w:rsidRDefault="003276A3">
      <w:pPr>
        <w:pStyle w:val="Tiu40"/>
        <w:keepNext/>
        <w:keepLines/>
        <w:numPr>
          <w:ilvl w:val="0"/>
          <w:numId w:val="196"/>
        </w:numPr>
        <w:shd w:val="clear" w:color="auto" w:fill="auto"/>
        <w:tabs>
          <w:tab w:val="left" w:pos="1101"/>
        </w:tabs>
        <w:ind w:firstLine="680"/>
      </w:pPr>
      <w:bookmarkStart w:id="193" w:name="bookmark193"/>
      <w:r>
        <w:t>QUYỀN HẠN:</w:t>
      </w:r>
      <w:bookmarkEnd w:id="193"/>
    </w:p>
    <w:p w:rsidR="00941099" w:rsidRDefault="003276A3">
      <w:pPr>
        <w:pStyle w:val="Vnbnnidung0"/>
        <w:shd w:val="clear" w:color="auto" w:fill="auto"/>
        <w:spacing w:before="0" w:after="479" w:line="389" w:lineRule="exact"/>
        <w:ind w:firstLine="680"/>
      </w:pPr>
      <w:r>
        <w:t>Có quyền hạn chung của trưởng khoa và trưởng khoa xét nghiệm.</w:t>
      </w:r>
    </w:p>
    <w:p w:rsidR="00941099" w:rsidRDefault="003276A3">
      <w:pPr>
        <w:pStyle w:val="Tiu30"/>
        <w:keepNext/>
        <w:keepLines/>
        <w:numPr>
          <w:ilvl w:val="0"/>
          <w:numId w:val="193"/>
        </w:numPr>
        <w:shd w:val="clear" w:color="auto" w:fill="auto"/>
        <w:tabs>
          <w:tab w:val="left" w:pos="2627"/>
        </w:tabs>
        <w:spacing w:after="383" w:line="240" w:lineRule="exact"/>
        <w:ind w:left="2120" w:firstLine="0"/>
        <w:jc w:val="both"/>
      </w:pPr>
      <w:bookmarkStart w:id="194" w:name="bookmark194"/>
      <w:r>
        <w:lastRenderedPageBreak/>
        <w:t>TRƯỞNG KHOA GIẢI PHẪU BỆNH</w:t>
      </w:r>
      <w:bookmarkEnd w:id="194"/>
    </w:p>
    <w:p w:rsidR="00941099" w:rsidRDefault="003276A3">
      <w:pPr>
        <w:pStyle w:val="Vnbnnidung0"/>
        <w:shd w:val="clear" w:color="auto" w:fill="auto"/>
        <w:spacing w:before="0" w:line="389" w:lineRule="exact"/>
        <w:ind w:right="20" w:firstLine="680"/>
      </w:pPr>
      <w:r>
        <w:t xml:space="preserve">Thực hiện nhiệm vụ, quyền hạn chung của trưởng khoa và trưởng khoa xét nghiệm, </w:t>
      </w:r>
      <w:r>
        <w:t>trưởng khoa giải phẫu bệnh có nhiệm vụ, quyền hạn sau:</w:t>
      </w:r>
    </w:p>
    <w:p w:rsidR="00941099" w:rsidRDefault="003276A3">
      <w:pPr>
        <w:pStyle w:val="Tiu40"/>
        <w:keepNext/>
        <w:keepLines/>
        <w:numPr>
          <w:ilvl w:val="0"/>
          <w:numId w:val="198"/>
        </w:numPr>
        <w:shd w:val="clear" w:color="auto" w:fill="auto"/>
        <w:tabs>
          <w:tab w:val="left" w:pos="1010"/>
        </w:tabs>
        <w:ind w:firstLine="680"/>
      </w:pPr>
      <w:bookmarkStart w:id="195" w:name="bookmark195"/>
      <w:r>
        <w:t>NHIỆM VỤ:</w:t>
      </w:r>
      <w:bookmarkEnd w:id="195"/>
    </w:p>
    <w:p w:rsidR="00941099" w:rsidRDefault="003276A3">
      <w:pPr>
        <w:pStyle w:val="Vnbnnidung0"/>
        <w:numPr>
          <w:ilvl w:val="0"/>
          <w:numId w:val="199"/>
        </w:numPr>
        <w:shd w:val="clear" w:color="auto" w:fill="auto"/>
        <w:spacing w:before="0" w:line="389" w:lineRule="exact"/>
        <w:ind w:firstLine="680"/>
      </w:pPr>
      <w:r>
        <w:t xml:space="preserve"> Tổ chức hoạt động của khoa theo đúng quy chế công tác khoa giải phẫu bệnh.</w:t>
      </w:r>
    </w:p>
    <w:p w:rsidR="00941099" w:rsidRDefault="003276A3">
      <w:pPr>
        <w:pStyle w:val="Vnbnnidung0"/>
        <w:numPr>
          <w:ilvl w:val="0"/>
          <w:numId w:val="199"/>
        </w:numPr>
        <w:shd w:val="clear" w:color="auto" w:fill="auto"/>
        <w:spacing w:before="0" w:line="389" w:lineRule="exact"/>
        <w:ind w:firstLine="680"/>
      </w:pPr>
      <w:r>
        <w:t xml:space="preserve"> Sắp xếp các buồng, labô liên hoàn và hợp lí đảm bảo công tác chuyên môn.</w:t>
      </w:r>
    </w:p>
    <w:p w:rsidR="00941099" w:rsidRDefault="003276A3">
      <w:pPr>
        <w:pStyle w:val="Vnbnnidung0"/>
        <w:numPr>
          <w:ilvl w:val="0"/>
          <w:numId w:val="199"/>
        </w:numPr>
        <w:shd w:val="clear" w:color="auto" w:fill="auto"/>
        <w:spacing w:before="0" w:line="389" w:lineRule="exact"/>
        <w:ind w:firstLine="680"/>
      </w:pPr>
      <w:r>
        <w:t xml:space="preserve"> Thực hiện việc tiếp nhận và bảo quản an toàn tử thi.</w:t>
      </w:r>
    </w:p>
    <w:p w:rsidR="00941099" w:rsidRDefault="003276A3">
      <w:pPr>
        <w:pStyle w:val="Vnbnnidung0"/>
        <w:numPr>
          <w:ilvl w:val="0"/>
          <w:numId w:val="199"/>
        </w:numPr>
        <w:shd w:val="clear" w:color="auto" w:fill="auto"/>
        <w:spacing w:before="0" w:line="389" w:lineRule="exact"/>
        <w:ind w:right="20" w:firstLine="680"/>
      </w:pPr>
      <w:r>
        <w:t xml:space="preserve"> Thực hiện công tác khám nghiệm tử thi và xét nghiệm vi thể theo đúng quy chế giải quyết người bệnh tử vong.</w:t>
      </w:r>
    </w:p>
    <w:p w:rsidR="00941099" w:rsidRDefault="003276A3">
      <w:pPr>
        <w:pStyle w:val="Vnbnnidung0"/>
        <w:numPr>
          <w:ilvl w:val="0"/>
          <w:numId w:val="199"/>
        </w:numPr>
        <w:shd w:val="clear" w:color="auto" w:fill="auto"/>
        <w:spacing w:before="0" w:line="389" w:lineRule="exact"/>
        <w:ind w:right="20" w:firstLine="680"/>
      </w:pPr>
      <w:r>
        <w:t xml:space="preserve"> Kiểm tra và duyệt các kết quả xét nghiệm. Trực tiếp kiểm tra tại các tiêu bản phức tạp hoặc </w:t>
      </w:r>
      <w:r>
        <w:t>các kết quả nghi ngờ.</w:t>
      </w:r>
    </w:p>
    <w:p w:rsidR="00941099" w:rsidRDefault="003276A3">
      <w:pPr>
        <w:pStyle w:val="Vnbnnidung0"/>
        <w:numPr>
          <w:ilvl w:val="0"/>
          <w:numId w:val="199"/>
        </w:numPr>
        <w:shd w:val="clear" w:color="auto" w:fill="auto"/>
        <w:spacing w:before="0" w:line="389" w:lineRule="exact"/>
        <w:ind w:right="20" w:firstLine="680"/>
      </w:pPr>
      <w:r>
        <w:t xml:space="preserve"> Bảo quản các tiêu bản giải phẫu bệnh theo đúng quy định. Cung cấp tài liệu giải phẫu bệnh khi có ý kiến của giám đốc.</w:t>
      </w:r>
    </w:p>
    <w:p w:rsidR="00941099" w:rsidRDefault="003276A3">
      <w:pPr>
        <w:pStyle w:val="Vnbnnidung0"/>
        <w:numPr>
          <w:ilvl w:val="0"/>
          <w:numId w:val="199"/>
        </w:numPr>
        <w:shd w:val="clear" w:color="auto" w:fill="auto"/>
        <w:spacing w:before="0" w:line="389" w:lineRule="exact"/>
        <w:ind w:right="20" w:firstLine="680"/>
      </w:pPr>
      <w:r>
        <w:t xml:space="preserve"> Tổ chức công tác khử khuẩn, tẩy uế, tiêu độc và xử lí chất thải theo đúng quy chế chống nhiễm khuẩn và quy chế xử </w:t>
      </w:r>
      <w:r>
        <w:t>lí chất thải bệnh viện.</w:t>
      </w:r>
    </w:p>
    <w:p w:rsidR="00941099" w:rsidRDefault="003276A3">
      <w:pPr>
        <w:pStyle w:val="Vnbnnidung0"/>
        <w:numPr>
          <w:ilvl w:val="0"/>
          <w:numId w:val="199"/>
        </w:numPr>
        <w:shd w:val="clear" w:color="auto" w:fill="auto"/>
        <w:spacing w:before="0" w:line="389" w:lineRule="exact"/>
        <w:ind w:right="20" w:firstLine="680"/>
      </w:pPr>
      <w:r>
        <w:t xml:space="preserve"> Đối với các trường hợp tự tử, tai nạn, đột tử, chết không rõ lí do hoặc nghi ngờ có liên quan đến pháp luật, trưởng khoa phải báo cáo giám đốc để mời cơ quan pháp luật cùng tham gia giải quyết.</w:t>
      </w:r>
    </w:p>
    <w:p w:rsidR="00941099" w:rsidRDefault="003276A3">
      <w:pPr>
        <w:pStyle w:val="Tiu40"/>
        <w:keepNext/>
        <w:keepLines/>
        <w:numPr>
          <w:ilvl w:val="0"/>
          <w:numId w:val="198"/>
        </w:numPr>
        <w:shd w:val="clear" w:color="auto" w:fill="auto"/>
        <w:tabs>
          <w:tab w:val="left" w:pos="1121"/>
        </w:tabs>
        <w:ind w:left="20" w:firstLine="680"/>
      </w:pPr>
      <w:bookmarkStart w:id="196" w:name="bookmark196"/>
      <w:r>
        <w:t>QUYỀN HẠN:</w:t>
      </w:r>
      <w:bookmarkEnd w:id="196"/>
    </w:p>
    <w:p w:rsidR="00941099" w:rsidRDefault="003276A3">
      <w:pPr>
        <w:pStyle w:val="Vnbnnidung0"/>
        <w:numPr>
          <w:ilvl w:val="0"/>
          <w:numId w:val="200"/>
        </w:numPr>
        <w:shd w:val="clear" w:color="auto" w:fill="auto"/>
        <w:tabs>
          <w:tab w:val="right" w:pos="6871"/>
        </w:tabs>
        <w:spacing w:before="0" w:line="389" w:lineRule="exact"/>
        <w:ind w:left="20" w:firstLine="680"/>
      </w:pPr>
      <w:r>
        <w:t>Có quyền hạn chung của trư</w:t>
      </w:r>
      <w:r>
        <w:t>ởng khoa và trưởng khoa xét nghiệm.</w:t>
      </w:r>
    </w:p>
    <w:p w:rsidR="00941099" w:rsidRDefault="003276A3">
      <w:pPr>
        <w:pStyle w:val="Vnbnnidung0"/>
        <w:numPr>
          <w:ilvl w:val="0"/>
          <w:numId w:val="200"/>
        </w:numPr>
        <w:shd w:val="clear" w:color="auto" w:fill="auto"/>
        <w:tabs>
          <w:tab w:val="right" w:pos="5301"/>
        </w:tabs>
        <w:spacing w:before="0" w:after="539" w:line="389" w:lineRule="exact"/>
        <w:ind w:left="20" w:firstLine="680"/>
      </w:pPr>
      <w:r>
        <w:t>Chỉ định người phẫu thuật tử thi và đọc kết quả.</w:t>
      </w:r>
    </w:p>
    <w:p w:rsidR="00941099" w:rsidRDefault="003276A3">
      <w:pPr>
        <w:pStyle w:val="Tiu30"/>
        <w:keepNext/>
        <w:keepLines/>
        <w:numPr>
          <w:ilvl w:val="0"/>
          <w:numId w:val="193"/>
        </w:numPr>
        <w:shd w:val="clear" w:color="auto" w:fill="auto"/>
        <w:tabs>
          <w:tab w:val="left" w:pos="2207"/>
        </w:tabs>
        <w:spacing w:after="267" w:line="240" w:lineRule="exact"/>
        <w:ind w:left="1700" w:firstLine="0"/>
        <w:jc w:val="both"/>
      </w:pPr>
      <w:bookmarkStart w:id="197" w:name="bookmark197"/>
      <w:r>
        <w:t>THƯỞNG KHOA CHỐNG NHIỄM KHUẨN</w:t>
      </w:r>
      <w:bookmarkEnd w:id="197"/>
    </w:p>
    <w:p w:rsidR="00941099" w:rsidRDefault="003276A3">
      <w:pPr>
        <w:pStyle w:val="Vnbnnidung0"/>
        <w:shd w:val="clear" w:color="auto" w:fill="auto"/>
        <w:spacing w:before="0" w:line="389" w:lineRule="exact"/>
        <w:ind w:left="20" w:right="20" w:firstLine="680"/>
      </w:pPr>
      <w:r>
        <w:t>Thực hiện nhiệm vụ, quyền hạn chung của trưởng khoa, trưởng khoa chống nhiễm khuẩn các nhiệm vụ, quyền hạn sau:</w:t>
      </w:r>
    </w:p>
    <w:p w:rsidR="00941099" w:rsidRDefault="003276A3">
      <w:pPr>
        <w:pStyle w:val="Vnbnnidung0"/>
        <w:shd w:val="clear" w:color="auto" w:fill="auto"/>
        <w:spacing w:before="0" w:line="389" w:lineRule="exact"/>
        <w:ind w:left="20" w:firstLine="680"/>
      </w:pPr>
      <w:r>
        <w:t>I. NHIỆM VỤ:</w:t>
      </w:r>
    </w:p>
    <w:p w:rsidR="00941099" w:rsidRDefault="003276A3">
      <w:pPr>
        <w:pStyle w:val="Vnbnnidung0"/>
        <w:numPr>
          <w:ilvl w:val="0"/>
          <w:numId w:val="201"/>
        </w:numPr>
        <w:shd w:val="clear" w:color="auto" w:fill="auto"/>
        <w:spacing w:before="0" w:line="389" w:lineRule="exact"/>
        <w:ind w:left="20" w:right="20" w:firstLine="680"/>
      </w:pPr>
      <w:r>
        <w:t xml:space="preserve"> Tổ chức hoạt động của khoa theo đúng quy chế công tác khoa chống nhiễm khuẩn.</w:t>
      </w:r>
    </w:p>
    <w:p w:rsidR="00941099" w:rsidRDefault="003276A3">
      <w:pPr>
        <w:pStyle w:val="Vnbnnidung0"/>
        <w:numPr>
          <w:ilvl w:val="0"/>
          <w:numId w:val="201"/>
        </w:numPr>
        <w:shd w:val="clear" w:color="auto" w:fill="auto"/>
        <w:spacing w:before="0" w:line="389" w:lineRule="exact"/>
        <w:ind w:left="20" w:right="300" w:firstLine="680"/>
        <w:jc w:val="left"/>
      </w:pPr>
      <w:r>
        <w:t xml:space="preserve"> Tổ chức sắp xếp các nơi làm việc của khoa liên hoàn, hợp lí đảm bảo công tác, chuyên môn.</w:t>
      </w:r>
    </w:p>
    <w:p w:rsidR="00941099" w:rsidRDefault="003276A3">
      <w:pPr>
        <w:pStyle w:val="Vnbnnidung0"/>
        <w:numPr>
          <w:ilvl w:val="0"/>
          <w:numId w:val="201"/>
        </w:numPr>
        <w:shd w:val="clear" w:color="auto" w:fill="auto"/>
        <w:tabs>
          <w:tab w:val="right" w:pos="1833"/>
          <w:tab w:val="left" w:pos="2038"/>
          <w:tab w:val="right" w:pos="4209"/>
          <w:tab w:val="right" w:pos="4650"/>
          <w:tab w:val="right" w:pos="5301"/>
          <w:tab w:val="right" w:pos="6033"/>
          <w:tab w:val="left" w:pos="6238"/>
          <w:tab w:val="right" w:pos="7026"/>
          <w:tab w:val="left" w:pos="7231"/>
          <w:tab w:val="center" w:pos="8177"/>
        </w:tabs>
        <w:spacing w:before="0" w:line="389" w:lineRule="exact"/>
        <w:ind w:left="20" w:firstLine="680"/>
      </w:pPr>
      <w:r>
        <w:t xml:space="preserve"> Tổ</w:t>
      </w:r>
      <w:r>
        <w:tab/>
        <w:t>chức</w:t>
      </w:r>
      <w:r>
        <w:tab/>
        <w:t>tốt quy</w:t>
      </w:r>
      <w:r>
        <w:tab/>
        <w:t>định kĩ thuật bệnh</w:t>
      </w:r>
      <w:r>
        <w:tab/>
        <w:t>viện</w:t>
      </w:r>
      <w:r>
        <w:tab/>
        <w:t>về khử</w:t>
      </w:r>
      <w:r>
        <w:tab/>
        <w:t>khuẩn,</w:t>
      </w:r>
      <w:r>
        <w:tab/>
        <w:t>tiệt</w:t>
      </w:r>
      <w:r>
        <w:tab/>
        <w:t>khuẩn</w:t>
      </w:r>
      <w:r>
        <w:tab/>
        <w:t>dụng cụ y</w:t>
      </w:r>
      <w:r>
        <w:tab/>
        <w:t>tế.</w:t>
      </w:r>
    </w:p>
    <w:p w:rsidR="00941099" w:rsidRDefault="003276A3">
      <w:pPr>
        <w:pStyle w:val="Vnbnnidung0"/>
        <w:shd w:val="clear" w:color="auto" w:fill="auto"/>
        <w:spacing w:before="0" w:line="389" w:lineRule="exact"/>
        <w:ind w:left="20" w:firstLine="0"/>
        <w:jc w:val="left"/>
      </w:pPr>
      <w:r>
        <w:lastRenderedPageBreak/>
        <w:t xml:space="preserve">Thực </w:t>
      </w:r>
      <w:r>
        <w:t>hiện tẩy uế, giặt là, khử khuẩn đổ vải theo đúng quy định.</w:t>
      </w:r>
    </w:p>
    <w:p w:rsidR="00941099" w:rsidRDefault="003276A3">
      <w:pPr>
        <w:pStyle w:val="Vnbnnidung0"/>
        <w:numPr>
          <w:ilvl w:val="0"/>
          <w:numId w:val="201"/>
        </w:numPr>
        <w:shd w:val="clear" w:color="auto" w:fill="auto"/>
        <w:tabs>
          <w:tab w:val="right" w:pos="6871"/>
        </w:tabs>
        <w:spacing w:before="0" w:line="389" w:lineRule="exact"/>
        <w:ind w:left="20" w:right="20" w:firstLine="680"/>
      </w:pPr>
      <w:r>
        <w:t>Phối hợp và các khoa, phòng có liên quan tiến hành kiểm tra việc thực hiện quy định kĩ thuật bệnh viện về vô khuẩn và thực hiện quy chế chống nhiễm khuẩn bệnh viện theo định kì hoặc đột xuất.</w:t>
      </w:r>
    </w:p>
    <w:p w:rsidR="00941099" w:rsidRDefault="003276A3">
      <w:pPr>
        <w:pStyle w:val="Vnbnnidung0"/>
        <w:numPr>
          <w:ilvl w:val="0"/>
          <w:numId w:val="201"/>
        </w:numPr>
        <w:shd w:val="clear" w:color="auto" w:fill="auto"/>
        <w:spacing w:before="0" w:line="389" w:lineRule="exact"/>
        <w:ind w:left="20" w:right="20" w:firstLine="680"/>
      </w:pPr>
      <w:r>
        <w:t xml:space="preserve"> Chỉ </w:t>
      </w:r>
      <w:r>
        <w:t>đạo công tác thu gom và xử lí chất thải chuyên môn theo đúng quy chế xử lí chất thải bệnh viện.</w:t>
      </w:r>
    </w:p>
    <w:p w:rsidR="00941099" w:rsidRDefault="003276A3">
      <w:pPr>
        <w:pStyle w:val="Vnbnnidung0"/>
        <w:numPr>
          <w:ilvl w:val="0"/>
          <w:numId w:val="201"/>
        </w:numPr>
        <w:shd w:val="clear" w:color="auto" w:fill="auto"/>
        <w:spacing w:before="0" w:line="389" w:lineRule="exact"/>
        <w:ind w:left="20" w:firstLine="680"/>
      </w:pPr>
      <w:r>
        <w:t xml:space="preserve"> Tổ chức tuyên truyền vệ sinh chung và phòng chống bệnh thông thường trong</w:t>
      </w:r>
    </w:p>
    <w:p w:rsidR="00941099" w:rsidRDefault="003276A3">
      <w:pPr>
        <w:pStyle w:val="Tiu40"/>
        <w:keepNext/>
        <w:keepLines/>
        <w:numPr>
          <w:ilvl w:val="0"/>
          <w:numId w:val="202"/>
        </w:numPr>
        <w:shd w:val="clear" w:color="auto" w:fill="auto"/>
        <w:tabs>
          <w:tab w:val="left" w:pos="1116"/>
        </w:tabs>
        <w:ind w:left="20" w:firstLine="680"/>
      </w:pPr>
      <w:bookmarkStart w:id="198" w:name="bookmark198"/>
      <w:r>
        <w:t>QUYỀN HẠN:</w:t>
      </w:r>
      <w:bookmarkEnd w:id="198"/>
    </w:p>
    <w:p w:rsidR="00941099" w:rsidRDefault="003276A3">
      <w:pPr>
        <w:pStyle w:val="Vnbnnidung0"/>
        <w:numPr>
          <w:ilvl w:val="0"/>
          <w:numId w:val="203"/>
        </w:numPr>
        <w:shd w:val="clear" w:color="auto" w:fill="auto"/>
        <w:spacing w:before="0" w:line="389" w:lineRule="exact"/>
        <w:ind w:left="20" w:firstLine="680"/>
      </w:pPr>
      <w:r>
        <w:t xml:space="preserve"> Thực hiện quyền hạn chung của trưởng khoa.</w:t>
      </w:r>
    </w:p>
    <w:p w:rsidR="00941099" w:rsidRDefault="003276A3">
      <w:pPr>
        <w:pStyle w:val="Vnbnnidung0"/>
        <w:numPr>
          <w:ilvl w:val="0"/>
          <w:numId w:val="203"/>
        </w:numPr>
        <w:shd w:val="clear" w:color="auto" w:fill="auto"/>
        <w:spacing w:before="0" w:after="899" w:line="389" w:lineRule="exact"/>
        <w:ind w:left="20" w:firstLine="680"/>
      </w:pPr>
      <w:r>
        <w:t xml:space="preserve"> Kiểm ra công tác vệ sinh, vô khuẩn trong các khoa, phòng bệnh viện.</w:t>
      </w:r>
    </w:p>
    <w:p w:rsidR="00941099" w:rsidRDefault="003276A3">
      <w:pPr>
        <w:pStyle w:val="Tiu30"/>
        <w:keepNext/>
        <w:keepLines/>
        <w:numPr>
          <w:ilvl w:val="0"/>
          <w:numId w:val="193"/>
        </w:numPr>
        <w:shd w:val="clear" w:color="auto" w:fill="auto"/>
        <w:tabs>
          <w:tab w:val="left" w:pos="3007"/>
        </w:tabs>
        <w:spacing w:after="438" w:line="240" w:lineRule="exact"/>
        <w:ind w:left="2500" w:firstLine="0"/>
        <w:jc w:val="both"/>
      </w:pPr>
      <w:bookmarkStart w:id="199" w:name="bookmark199"/>
      <w:r>
        <w:t>TRƯỞNG KHOA DƯỢC</w:t>
      </w:r>
      <w:bookmarkEnd w:id="199"/>
    </w:p>
    <w:p w:rsidR="00941099" w:rsidRDefault="003276A3">
      <w:pPr>
        <w:pStyle w:val="Vnbnnidung0"/>
        <w:shd w:val="clear" w:color="auto" w:fill="auto"/>
        <w:spacing w:before="0" w:line="389" w:lineRule="exact"/>
        <w:ind w:left="20" w:right="20" w:firstLine="680"/>
      </w:pPr>
      <w:r>
        <w:t>Thực hiện nhiệm vụ quyền hạn chung của trưởng khoa trưởng khoa dược có nhiệm vụ, quyền hạn sau:</w:t>
      </w:r>
    </w:p>
    <w:p w:rsidR="00941099" w:rsidRDefault="003276A3">
      <w:pPr>
        <w:pStyle w:val="Tiu40"/>
        <w:keepNext/>
        <w:keepLines/>
        <w:numPr>
          <w:ilvl w:val="0"/>
          <w:numId w:val="204"/>
        </w:numPr>
        <w:shd w:val="clear" w:color="auto" w:fill="auto"/>
        <w:tabs>
          <w:tab w:val="left" w:pos="1034"/>
        </w:tabs>
        <w:ind w:left="20" w:firstLine="680"/>
      </w:pPr>
      <w:bookmarkStart w:id="200" w:name="bookmark200"/>
      <w:r>
        <w:t>NHIỆM VỤ:</w:t>
      </w:r>
      <w:bookmarkEnd w:id="200"/>
    </w:p>
    <w:p w:rsidR="00941099" w:rsidRDefault="003276A3">
      <w:pPr>
        <w:pStyle w:val="Vnbnnidung0"/>
        <w:numPr>
          <w:ilvl w:val="0"/>
          <w:numId w:val="205"/>
        </w:numPr>
        <w:shd w:val="clear" w:color="auto" w:fill="auto"/>
        <w:spacing w:before="0" w:line="389" w:lineRule="exact"/>
        <w:ind w:left="20" w:firstLine="680"/>
      </w:pPr>
      <w:r>
        <w:t xml:space="preserve"> Tổ chức hoạt động của khoa theo quy chế công tác khoa dược.</w:t>
      </w:r>
    </w:p>
    <w:p w:rsidR="00941099" w:rsidRDefault="003276A3">
      <w:pPr>
        <w:pStyle w:val="Vnbnnidung0"/>
        <w:numPr>
          <w:ilvl w:val="0"/>
          <w:numId w:val="205"/>
        </w:numPr>
        <w:shd w:val="clear" w:color="auto" w:fill="auto"/>
        <w:spacing w:before="0" w:line="389" w:lineRule="exact"/>
        <w:ind w:left="20" w:right="20" w:firstLine="680"/>
      </w:pPr>
      <w:r>
        <w:t xml:space="preserve"> Că</w:t>
      </w:r>
      <w:r>
        <w:t>n cứ vào kế hoạch chung của bệnh viện, lập kế hoạch và tổ chức thực hiện cung ứng, bảo quản và sử dụng thuốc, hoá chất và sinh phẩm trong bệnh viện.</w:t>
      </w:r>
    </w:p>
    <w:p w:rsidR="00941099" w:rsidRDefault="003276A3">
      <w:pPr>
        <w:pStyle w:val="Vnbnnidung0"/>
        <w:numPr>
          <w:ilvl w:val="0"/>
          <w:numId w:val="205"/>
        </w:numPr>
        <w:shd w:val="clear" w:color="auto" w:fill="auto"/>
        <w:spacing w:before="0" w:line="389" w:lineRule="exact"/>
        <w:ind w:left="20" w:right="20" w:firstLine="680"/>
      </w:pPr>
      <w:r>
        <w:t xml:space="preserve"> Tổ chức xuất, nhập, thống kê, thanh quyết toán và theo dõi quản lí tiêu chuẩn kinh phí sử dụng thuốc, hoá </w:t>
      </w:r>
      <w:r>
        <w:t>chất và sinh phẩm bảo đảm chính xác theo đúng các quy định hiện hành.</w:t>
      </w:r>
    </w:p>
    <w:p w:rsidR="00941099" w:rsidRDefault="003276A3">
      <w:pPr>
        <w:pStyle w:val="Vnbnnidung0"/>
        <w:numPr>
          <w:ilvl w:val="0"/>
          <w:numId w:val="205"/>
        </w:numPr>
        <w:shd w:val="clear" w:color="auto" w:fill="auto"/>
        <w:spacing w:before="0" w:line="389" w:lineRule="exact"/>
        <w:ind w:left="20" w:right="20" w:firstLine="680"/>
      </w:pPr>
      <w:r>
        <w:t xml:space="preserve"> Kiểm tra việc bảo quản thuốc, xuất nhập thuốc, hoá chất và sinh phẩm đảm bảo chất lượng theo đúng quy chế công tác khoa dược và quy định của Nhà nước</w:t>
      </w:r>
    </w:p>
    <w:p w:rsidR="00941099" w:rsidRDefault="003276A3">
      <w:pPr>
        <w:pStyle w:val="Vnbnnidung0"/>
        <w:numPr>
          <w:ilvl w:val="0"/>
          <w:numId w:val="205"/>
        </w:numPr>
        <w:shd w:val="clear" w:color="auto" w:fill="auto"/>
        <w:spacing w:before="0" w:line="389" w:lineRule="exact"/>
        <w:ind w:left="20" w:right="20" w:firstLine="680"/>
      </w:pPr>
      <w:r>
        <w:t xml:space="preserve"> Thông tin kịp thời các loại thuốc, hoá chất và sinh phẩm mới. Hướng dẫn sử dụng an toàn hợp lí, có hiệu quả các loại thuốc, hoá chất và sinh phẩm cho các khoa trong bệnh viện.</w:t>
      </w:r>
    </w:p>
    <w:p w:rsidR="00941099" w:rsidRDefault="003276A3">
      <w:pPr>
        <w:pStyle w:val="Vnbnnidung0"/>
        <w:shd w:val="clear" w:color="auto" w:fill="auto"/>
        <w:spacing w:before="0" w:line="389" w:lineRule="exact"/>
        <w:ind w:left="20" w:firstLine="680"/>
      </w:pPr>
      <w:r>
        <w:t>II QUYỀN HẠN:</w:t>
      </w:r>
    </w:p>
    <w:p w:rsidR="00941099" w:rsidRDefault="003276A3">
      <w:pPr>
        <w:pStyle w:val="Vnbnnidung0"/>
        <w:shd w:val="clear" w:color="auto" w:fill="auto"/>
        <w:spacing w:before="0" w:line="389" w:lineRule="exact"/>
        <w:ind w:left="20" w:firstLine="680"/>
      </w:pPr>
      <w:r>
        <w:t>1 Thực hiện quyền hạn chung của trưởng khoa.</w:t>
      </w:r>
    </w:p>
    <w:p w:rsidR="00941099" w:rsidRDefault="003276A3">
      <w:pPr>
        <w:pStyle w:val="Vnbnnidung0"/>
        <w:numPr>
          <w:ilvl w:val="0"/>
          <w:numId w:val="206"/>
        </w:numPr>
        <w:shd w:val="clear" w:color="auto" w:fill="auto"/>
        <w:tabs>
          <w:tab w:val="left" w:pos="1030"/>
        </w:tabs>
        <w:spacing w:before="0" w:after="539" w:line="389" w:lineRule="exact"/>
        <w:ind w:left="20" w:firstLine="680"/>
      </w:pPr>
      <w:r>
        <w:t>Kiểm tra việc sử dụn</w:t>
      </w:r>
      <w:r>
        <w:t>g an toàn, hợp lí thuốc, hoá chất, sinh phẩm trong bệnh viện.</w:t>
      </w:r>
    </w:p>
    <w:p w:rsidR="00941099" w:rsidRDefault="003276A3">
      <w:pPr>
        <w:pStyle w:val="Tiu30"/>
        <w:keepNext/>
        <w:keepLines/>
        <w:numPr>
          <w:ilvl w:val="0"/>
          <w:numId w:val="193"/>
        </w:numPr>
        <w:shd w:val="clear" w:color="auto" w:fill="auto"/>
        <w:tabs>
          <w:tab w:val="left" w:pos="2867"/>
        </w:tabs>
        <w:spacing w:after="383" w:line="240" w:lineRule="exact"/>
        <w:ind w:left="2360" w:firstLine="0"/>
        <w:jc w:val="both"/>
      </w:pPr>
      <w:bookmarkStart w:id="201" w:name="bookmark201"/>
      <w:r>
        <w:t>TRƯỞNG KHOA DINH DƯỠNG</w:t>
      </w:r>
      <w:bookmarkEnd w:id="201"/>
    </w:p>
    <w:p w:rsidR="00941099" w:rsidRDefault="003276A3">
      <w:pPr>
        <w:pStyle w:val="Vnbnnidung0"/>
        <w:shd w:val="clear" w:color="auto" w:fill="auto"/>
        <w:spacing w:before="0" w:after="360" w:line="389" w:lineRule="exact"/>
        <w:ind w:left="20" w:right="20" w:firstLine="680"/>
      </w:pPr>
      <w:r>
        <w:t>Thực hiện nhiệm vụ, quyền hạn chung của trưởng khoa, trưởng khoa dinh dưỡng có nhiệm vụ, quyền hạn sau:</w:t>
      </w:r>
    </w:p>
    <w:p w:rsidR="00941099" w:rsidRDefault="003276A3">
      <w:pPr>
        <w:pStyle w:val="Vnbnnidung0"/>
        <w:numPr>
          <w:ilvl w:val="0"/>
          <w:numId w:val="207"/>
        </w:numPr>
        <w:shd w:val="clear" w:color="auto" w:fill="auto"/>
        <w:spacing w:before="0" w:line="389" w:lineRule="exact"/>
        <w:ind w:left="20" w:firstLine="680"/>
      </w:pPr>
      <w:r>
        <w:lastRenderedPageBreak/>
        <w:t xml:space="preserve"> NHIỆM VỤ:</w:t>
      </w:r>
    </w:p>
    <w:p w:rsidR="00941099" w:rsidRDefault="003276A3">
      <w:pPr>
        <w:pStyle w:val="Vnbnnidung0"/>
        <w:shd w:val="clear" w:color="auto" w:fill="auto"/>
        <w:spacing w:before="0" w:line="389" w:lineRule="exact"/>
        <w:ind w:left="20" w:right="20" w:firstLine="680"/>
      </w:pPr>
      <w:r>
        <w:t xml:space="preserve">1 Tổ chức hoạt động của khoa theo quy chế công tác khoa </w:t>
      </w:r>
      <w:r>
        <w:t>dinh dưỡng và quy chế chống nhiễm khuẩn trong bệnh viện.</w:t>
      </w:r>
    </w:p>
    <w:p w:rsidR="00941099" w:rsidRDefault="003276A3">
      <w:pPr>
        <w:pStyle w:val="Vnbnnidung0"/>
        <w:numPr>
          <w:ilvl w:val="0"/>
          <w:numId w:val="207"/>
        </w:numPr>
        <w:shd w:val="clear" w:color="auto" w:fill="auto"/>
        <w:spacing w:before="0" w:line="389" w:lineRule="exact"/>
        <w:ind w:left="20" w:right="20" w:firstLine="680"/>
      </w:pPr>
      <w:r>
        <w:t xml:space="preserve"> Tổ chức, sắp xếp các nơi làm việc của khoa liên hoàn và hợp lí để đảm bảo chất lượng dinh dưỡng theo bệnh lí và vệ sinh an toàn thực phẩm.</w:t>
      </w:r>
    </w:p>
    <w:p w:rsidR="00941099" w:rsidRDefault="003276A3">
      <w:pPr>
        <w:pStyle w:val="Vnbnnidung0"/>
        <w:numPr>
          <w:ilvl w:val="0"/>
          <w:numId w:val="207"/>
        </w:numPr>
        <w:shd w:val="clear" w:color="auto" w:fill="auto"/>
        <w:spacing w:before="0" w:line="389" w:lineRule="exact"/>
        <w:ind w:left="20" w:firstLine="680"/>
      </w:pPr>
      <w:r>
        <w:t xml:space="preserve"> Xây dụng các chế độ ăn uống phù hợp với bệnh lí.</w:t>
      </w:r>
    </w:p>
    <w:p w:rsidR="00941099" w:rsidRDefault="003276A3">
      <w:pPr>
        <w:pStyle w:val="Vnbnnidung0"/>
        <w:numPr>
          <w:ilvl w:val="0"/>
          <w:numId w:val="207"/>
        </w:numPr>
        <w:shd w:val="clear" w:color="auto" w:fill="auto"/>
        <w:spacing w:before="0" w:after="360" w:line="389" w:lineRule="exact"/>
        <w:ind w:left="20" w:right="20" w:firstLine="680"/>
      </w:pPr>
      <w:r>
        <w:t xml:space="preserve"> Đảm bảo </w:t>
      </w:r>
      <w:r>
        <w:t>chế độ ăn uống theo bệnh lí và chế độ ăn thường cho người bệnh theo yêu cầu của các khoa lâm sàng.</w:t>
      </w:r>
    </w:p>
    <w:p w:rsidR="00941099" w:rsidRDefault="003276A3">
      <w:pPr>
        <w:pStyle w:val="Vnbnnidung0"/>
        <w:numPr>
          <w:ilvl w:val="0"/>
          <w:numId w:val="207"/>
        </w:numPr>
        <w:shd w:val="clear" w:color="auto" w:fill="auto"/>
        <w:spacing w:before="0" w:line="389" w:lineRule="exact"/>
        <w:ind w:left="20" w:right="20" w:firstLine="680"/>
      </w:pPr>
      <w:r>
        <w:t xml:space="preserve"> Kiểm tra việc thực hiện quy định kĩ thuật bệnh viện về chế biến thực phẩm bảo đảm chất lượng và vệ sinh dinh dưỡng.</w:t>
      </w:r>
    </w:p>
    <w:p w:rsidR="00941099" w:rsidRDefault="003276A3">
      <w:pPr>
        <w:pStyle w:val="Vnbnnidung0"/>
        <w:numPr>
          <w:ilvl w:val="0"/>
          <w:numId w:val="207"/>
        </w:numPr>
        <w:shd w:val="clear" w:color="auto" w:fill="auto"/>
        <w:spacing w:before="0" w:line="389" w:lineRule="exact"/>
        <w:ind w:left="20" w:right="20" w:firstLine="680"/>
      </w:pPr>
      <w:r>
        <w:t xml:space="preserve"> Tuyên truyền giáo dục vệ sinh dinh dưỡn</w:t>
      </w:r>
      <w:r>
        <w:t>g và vệ sinh an toàn thực phẩm trong bệnh viện</w:t>
      </w:r>
    </w:p>
    <w:p w:rsidR="00941099" w:rsidRDefault="003276A3">
      <w:pPr>
        <w:pStyle w:val="Vnbnnidung0"/>
        <w:numPr>
          <w:ilvl w:val="0"/>
          <w:numId w:val="204"/>
        </w:numPr>
        <w:shd w:val="clear" w:color="auto" w:fill="auto"/>
        <w:tabs>
          <w:tab w:val="left" w:pos="1116"/>
        </w:tabs>
        <w:spacing w:before="0" w:line="389" w:lineRule="exact"/>
        <w:ind w:left="20" w:firstLine="680"/>
      </w:pPr>
      <w:r>
        <w:t>QUYÊN HẠN:</w:t>
      </w:r>
    </w:p>
    <w:p w:rsidR="00941099" w:rsidRDefault="003276A3">
      <w:pPr>
        <w:pStyle w:val="Vnbnnidung0"/>
        <w:numPr>
          <w:ilvl w:val="0"/>
          <w:numId w:val="208"/>
        </w:numPr>
        <w:shd w:val="clear" w:color="auto" w:fill="auto"/>
        <w:spacing w:before="0" w:line="389" w:lineRule="exact"/>
        <w:ind w:left="20" w:firstLine="680"/>
      </w:pPr>
      <w:r>
        <w:t xml:space="preserve"> Thực hiện quyền hạn chung của trưởng khoa.</w:t>
      </w:r>
    </w:p>
    <w:p w:rsidR="00941099" w:rsidRDefault="003276A3">
      <w:pPr>
        <w:pStyle w:val="Vnbnnidung0"/>
        <w:numPr>
          <w:ilvl w:val="0"/>
          <w:numId w:val="208"/>
        </w:numPr>
        <w:shd w:val="clear" w:color="auto" w:fill="auto"/>
        <w:spacing w:before="0" w:line="389" w:lineRule="exact"/>
        <w:ind w:left="20" w:right="20" w:firstLine="680"/>
      </w:pPr>
      <w:r>
        <w:t xml:space="preserve"> Có quyền đình chỉ việc sử dụng thực phẩm không đảm bảo tiêu chuẩn vệ sinh an toàn thực phẩm và không đúng chế độ ăn uống bệnh lí.</w:t>
      </w:r>
    </w:p>
    <w:p w:rsidR="00941099" w:rsidRDefault="003276A3">
      <w:pPr>
        <w:pStyle w:val="Tiu30"/>
        <w:keepNext/>
        <w:keepLines/>
        <w:numPr>
          <w:ilvl w:val="0"/>
          <w:numId w:val="193"/>
        </w:numPr>
        <w:shd w:val="clear" w:color="auto" w:fill="auto"/>
        <w:tabs>
          <w:tab w:val="left" w:pos="2907"/>
        </w:tabs>
        <w:spacing w:after="503" w:line="240" w:lineRule="exact"/>
        <w:ind w:left="2400" w:firstLine="0"/>
        <w:jc w:val="both"/>
      </w:pPr>
      <w:bookmarkStart w:id="202" w:name="bookmark202"/>
      <w:r>
        <w:t>TRƯỞNG BUỒNG ĐỠ ĐẺ</w:t>
      </w:r>
      <w:bookmarkEnd w:id="202"/>
    </w:p>
    <w:p w:rsidR="00941099" w:rsidRDefault="003276A3">
      <w:pPr>
        <w:pStyle w:val="Vnbnnidung0"/>
        <w:shd w:val="clear" w:color="auto" w:fill="auto"/>
        <w:spacing w:before="0" w:line="389" w:lineRule="exact"/>
        <w:ind w:left="20" w:right="600" w:firstLine="680"/>
        <w:jc w:val="left"/>
      </w:pPr>
      <w:r>
        <w:t>Dưới</w:t>
      </w:r>
      <w:r>
        <w:t xml:space="preserve"> sự chỉ đạo trực tiếp của bác sĩ trưởng khoa phụ sản, trưởng buồng đỡ đẻ (buồng sinh) có nhiệm vụ và quyền hạn như sau:</w:t>
      </w:r>
    </w:p>
    <w:p w:rsidR="00941099" w:rsidRDefault="003276A3">
      <w:pPr>
        <w:pStyle w:val="Vnbnnidung0"/>
        <w:shd w:val="clear" w:color="auto" w:fill="auto"/>
        <w:spacing w:before="0" w:line="389" w:lineRule="exact"/>
        <w:ind w:left="20" w:firstLine="680"/>
      </w:pPr>
      <w:r>
        <w:t>I. NHIỆM VỤ:</w:t>
      </w:r>
    </w:p>
    <w:p w:rsidR="00941099" w:rsidRDefault="003276A3">
      <w:pPr>
        <w:pStyle w:val="Vnbnnidung0"/>
        <w:numPr>
          <w:ilvl w:val="0"/>
          <w:numId w:val="209"/>
        </w:numPr>
        <w:shd w:val="clear" w:color="auto" w:fill="auto"/>
        <w:spacing w:before="0" w:line="389" w:lineRule="exact"/>
        <w:ind w:left="20" w:right="20" w:firstLine="680"/>
      </w:pPr>
      <w:r>
        <w:t xml:space="preserve"> Tổ chức hoạt động của buồng đỡ đẻ(buồng sinh) theo quy chế công tác khoa phụ sản và quy chế chống nhiễm khuẩn trong bệnh v</w:t>
      </w:r>
      <w:r>
        <w:t>iện.</w:t>
      </w:r>
    </w:p>
    <w:p w:rsidR="00941099" w:rsidRDefault="003276A3">
      <w:pPr>
        <w:pStyle w:val="Vnbnnidung0"/>
        <w:numPr>
          <w:ilvl w:val="0"/>
          <w:numId w:val="209"/>
        </w:numPr>
        <w:shd w:val="clear" w:color="auto" w:fill="auto"/>
        <w:spacing w:before="0" w:line="389" w:lineRule="exact"/>
        <w:ind w:left="20" w:right="20" w:firstLine="680"/>
      </w:pPr>
      <w:r>
        <w:t xml:space="preserve"> Tổ chức thực hiện việc đỡ đẻ, theo dõi chăm sóc sản phụ, trẻ sơ sinh bảo đảm an toàn, vô khuẩn từ khi sản phụ chuyển dạ vào buồng đỡ đẻ (buồng sinh) cho tới khi kết thúc cuộc đẻ, chuyển sản phụ và trẻ sơ sinh ra khỏi buồng đỡ đẻ (buồng sinh).</w:t>
      </w:r>
    </w:p>
    <w:p w:rsidR="00941099" w:rsidRDefault="003276A3">
      <w:pPr>
        <w:pStyle w:val="Vnbnnidung0"/>
        <w:numPr>
          <w:ilvl w:val="0"/>
          <w:numId w:val="209"/>
        </w:numPr>
        <w:shd w:val="clear" w:color="auto" w:fill="auto"/>
        <w:spacing w:before="0" w:line="389" w:lineRule="exact"/>
        <w:ind w:left="20" w:firstLine="680"/>
      </w:pPr>
      <w:r>
        <w:t xml:space="preserve"> Thực h</w:t>
      </w:r>
      <w:r>
        <w:t>iện kỹ thuật đỡ đẻ thường và đỡ đẻ khó.</w:t>
      </w:r>
    </w:p>
    <w:p w:rsidR="00941099" w:rsidRDefault="003276A3">
      <w:pPr>
        <w:pStyle w:val="Vnbnnidung0"/>
        <w:numPr>
          <w:ilvl w:val="0"/>
          <w:numId w:val="209"/>
        </w:numPr>
        <w:shd w:val="clear" w:color="auto" w:fill="auto"/>
        <w:spacing w:before="0" w:line="389" w:lineRule="exact"/>
        <w:ind w:left="20" w:firstLine="680"/>
      </w:pPr>
      <w:r>
        <w:t xml:space="preserve"> Tổ chức hội chẩn trong trường hợp đẻ khó bảo đảm an toàn cho sản phụ và sơ sinh.</w:t>
      </w:r>
    </w:p>
    <w:p w:rsidR="00941099" w:rsidRDefault="003276A3">
      <w:pPr>
        <w:pStyle w:val="Vnbnnidung0"/>
        <w:numPr>
          <w:ilvl w:val="0"/>
          <w:numId w:val="209"/>
        </w:numPr>
        <w:shd w:val="clear" w:color="auto" w:fill="auto"/>
        <w:spacing w:before="0" w:line="389" w:lineRule="exact"/>
        <w:ind w:left="20" w:firstLine="680"/>
      </w:pPr>
      <w:r>
        <w:t xml:space="preserve"> Kiểm tra, đôn đốc các thành viên trong buồng thực hiện đúng quy chế bệnh viện.</w:t>
      </w:r>
    </w:p>
    <w:p w:rsidR="00941099" w:rsidRDefault="003276A3">
      <w:pPr>
        <w:pStyle w:val="Vnbnnidung0"/>
        <w:numPr>
          <w:ilvl w:val="0"/>
          <w:numId w:val="209"/>
        </w:numPr>
        <w:shd w:val="clear" w:color="auto" w:fill="auto"/>
        <w:spacing w:before="0" w:line="389" w:lineRule="exact"/>
        <w:ind w:left="20" w:right="20" w:firstLine="680"/>
      </w:pPr>
      <w:r>
        <w:t xml:space="preserve"> Tổ chức tham gia cấp cứu ngoài bệnh viện, hỗ trợ tuyến dưới khi được trưởng khoa phụ sản hoặc giám đốc bênh viện phân công.</w:t>
      </w:r>
    </w:p>
    <w:p w:rsidR="00941099" w:rsidRDefault="003276A3">
      <w:pPr>
        <w:pStyle w:val="Vnbnnidung0"/>
        <w:numPr>
          <w:ilvl w:val="0"/>
          <w:numId w:val="209"/>
        </w:numPr>
        <w:shd w:val="clear" w:color="auto" w:fill="auto"/>
        <w:spacing w:before="0" w:line="389" w:lineRule="exact"/>
        <w:ind w:left="20" w:firstLine="680"/>
      </w:pPr>
      <w:r>
        <w:t xml:space="preserve"> Tổ chức thường trực buồng đỡ đẻ (buồng sinh) liên tục 24 giờ.</w:t>
      </w:r>
    </w:p>
    <w:p w:rsidR="00941099" w:rsidRDefault="003276A3">
      <w:pPr>
        <w:pStyle w:val="Vnbnnidung0"/>
        <w:numPr>
          <w:ilvl w:val="0"/>
          <w:numId w:val="209"/>
        </w:numPr>
        <w:shd w:val="clear" w:color="auto" w:fill="auto"/>
        <w:spacing w:before="0" w:line="389" w:lineRule="exact"/>
        <w:ind w:left="20" w:firstLine="680"/>
      </w:pPr>
      <w:r>
        <w:t xml:space="preserve"> Thực hiện các nhiệm vụ khác do giám đốc và trưởng khoa phụ sản phân</w:t>
      </w:r>
      <w:r>
        <w:t xml:space="preserve"> công.</w:t>
      </w:r>
    </w:p>
    <w:p w:rsidR="00941099" w:rsidRDefault="003276A3">
      <w:pPr>
        <w:pStyle w:val="Vnbnnidung0"/>
        <w:numPr>
          <w:ilvl w:val="0"/>
          <w:numId w:val="209"/>
        </w:numPr>
        <w:shd w:val="clear" w:color="auto" w:fill="auto"/>
        <w:spacing w:before="0" w:line="389" w:lineRule="exact"/>
        <w:ind w:left="20" w:firstLine="680"/>
      </w:pPr>
      <w:r>
        <w:t xml:space="preserve"> Tuyên truyền giáo dục bảo vệ sức khoẻ bà mẹ trẻ sơ sinh và kế hoạch hoá gia đình.</w:t>
      </w:r>
    </w:p>
    <w:p w:rsidR="00941099" w:rsidRDefault="003276A3">
      <w:pPr>
        <w:pStyle w:val="Vnbnnidung0"/>
        <w:numPr>
          <w:ilvl w:val="0"/>
          <w:numId w:val="210"/>
        </w:numPr>
        <w:shd w:val="clear" w:color="auto" w:fill="auto"/>
        <w:tabs>
          <w:tab w:val="left" w:pos="1116"/>
        </w:tabs>
        <w:spacing w:before="0" w:line="389" w:lineRule="exact"/>
        <w:ind w:left="20" w:firstLine="680"/>
      </w:pPr>
      <w:r>
        <w:lastRenderedPageBreak/>
        <w:t>QUYỀN HẠN:</w:t>
      </w:r>
    </w:p>
    <w:p w:rsidR="00941099" w:rsidRDefault="003276A3">
      <w:pPr>
        <w:pStyle w:val="Vnbnnidung0"/>
        <w:numPr>
          <w:ilvl w:val="0"/>
          <w:numId w:val="211"/>
        </w:numPr>
        <w:shd w:val="clear" w:color="auto" w:fill="auto"/>
        <w:spacing w:before="0" w:line="389" w:lineRule="exact"/>
        <w:ind w:left="20" w:right="20" w:firstLine="680"/>
      </w:pPr>
      <w:r>
        <w:t xml:space="preserve"> Chỉ định các phương pháp đỡ đẻ, xử lí những trường hợp thai bất thường, chăm sóc đặc biệt cho sản phụ và trẻ sơ sinh.</w:t>
      </w:r>
    </w:p>
    <w:p w:rsidR="00941099" w:rsidRDefault="003276A3">
      <w:pPr>
        <w:pStyle w:val="Vnbnnidung0"/>
        <w:numPr>
          <w:ilvl w:val="0"/>
          <w:numId w:val="211"/>
        </w:numPr>
        <w:shd w:val="clear" w:color="auto" w:fill="auto"/>
        <w:spacing w:before="0" w:line="389" w:lineRule="exact"/>
        <w:ind w:left="20" w:firstLine="680"/>
      </w:pPr>
      <w:r>
        <w:t xml:space="preserve"> Chủ trì các buổi họp và giao ban hà</w:t>
      </w:r>
      <w:r>
        <w:t>ng ngày của buồng đẻ (buồng sinh).</w:t>
      </w:r>
    </w:p>
    <w:p w:rsidR="00941099" w:rsidRDefault="003276A3">
      <w:pPr>
        <w:pStyle w:val="Vnbnnidung0"/>
        <w:numPr>
          <w:ilvl w:val="0"/>
          <w:numId w:val="211"/>
        </w:numPr>
        <w:shd w:val="clear" w:color="auto" w:fill="auto"/>
        <w:spacing w:before="0" w:line="389" w:lineRule="exact"/>
        <w:ind w:left="20" w:firstLine="680"/>
      </w:pPr>
      <w:r>
        <w:t xml:space="preserve"> Kí giấy chứng sinh.</w:t>
      </w:r>
    </w:p>
    <w:p w:rsidR="00941099" w:rsidRDefault="003276A3">
      <w:pPr>
        <w:pStyle w:val="Vnbnnidung0"/>
        <w:numPr>
          <w:ilvl w:val="0"/>
          <w:numId w:val="211"/>
        </w:numPr>
        <w:shd w:val="clear" w:color="auto" w:fill="auto"/>
        <w:spacing w:before="0" w:after="539" w:line="389" w:lineRule="exact"/>
        <w:ind w:left="20" w:firstLine="680"/>
      </w:pPr>
      <w:r>
        <w:t xml:space="preserve"> Bố trí nhân lực trong buồng đỡ đẻ (buồng sinh) phù hợp với công việc.</w:t>
      </w:r>
    </w:p>
    <w:p w:rsidR="00941099" w:rsidRDefault="003276A3">
      <w:pPr>
        <w:pStyle w:val="Tiu30"/>
        <w:keepNext/>
        <w:keepLines/>
        <w:numPr>
          <w:ilvl w:val="0"/>
          <w:numId w:val="193"/>
        </w:numPr>
        <w:shd w:val="clear" w:color="auto" w:fill="auto"/>
        <w:tabs>
          <w:tab w:val="left" w:pos="2727"/>
        </w:tabs>
        <w:spacing w:after="468" w:line="240" w:lineRule="exact"/>
        <w:ind w:left="2220" w:firstLine="0"/>
        <w:jc w:val="both"/>
      </w:pPr>
      <w:bookmarkStart w:id="203" w:name="bookmark203"/>
      <w:r>
        <w:t>BÁC SĨ KHOA KHÁM BỆNH</w:t>
      </w:r>
      <w:bookmarkEnd w:id="203"/>
    </w:p>
    <w:p w:rsidR="00941099" w:rsidRDefault="003276A3">
      <w:pPr>
        <w:pStyle w:val="Vnbnnidung0"/>
        <w:shd w:val="clear" w:color="auto" w:fill="auto"/>
        <w:spacing w:before="0" w:after="507" w:line="384" w:lineRule="exact"/>
        <w:ind w:left="20" w:right="20" w:firstLine="680"/>
      </w:pPr>
      <w:r>
        <w:t xml:space="preserve">Dưới sự chỉ đạo của trưởng khoa khám bệnh, bác sĩ khoa khám bệnh chịu trách nhiệm trước trưởng khoa khám </w:t>
      </w:r>
      <w:r>
        <w:t>bệnh về việc khám bệnh và chữa bệnh ngoại trú; bác sĩ khoa khám bệnh có nhiệm vụ, quyền hạn sau:</w:t>
      </w:r>
    </w:p>
    <w:p w:rsidR="00941099" w:rsidRDefault="003276A3">
      <w:pPr>
        <w:pStyle w:val="Vnbnnidung0"/>
        <w:numPr>
          <w:ilvl w:val="0"/>
          <w:numId w:val="212"/>
        </w:numPr>
        <w:shd w:val="clear" w:color="auto" w:fill="auto"/>
        <w:tabs>
          <w:tab w:val="left" w:pos="1030"/>
        </w:tabs>
        <w:spacing w:before="0" w:after="122" w:line="200" w:lineRule="exact"/>
        <w:ind w:left="20" w:firstLine="680"/>
      </w:pPr>
      <w:r>
        <w:t>NHIỆM VỤ:</w:t>
      </w:r>
    </w:p>
    <w:p w:rsidR="00941099" w:rsidRDefault="003276A3">
      <w:pPr>
        <w:pStyle w:val="Vnbnnidung0"/>
        <w:numPr>
          <w:ilvl w:val="0"/>
          <w:numId w:val="213"/>
        </w:numPr>
        <w:shd w:val="clear" w:color="auto" w:fill="auto"/>
        <w:tabs>
          <w:tab w:val="left" w:pos="340"/>
        </w:tabs>
        <w:spacing w:before="0" w:line="200" w:lineRule="exact"/>
        <w:ind w:left="20" w:firstLine="680"/>
      </w:pPr>
      <w:r>
        <w:t xml:space="preserve">Nghiêm chỉnh thực hiện Quy chế bệnh viện, đặc biệt về quy định y đức theo lời dạy của Bác Hồ “Lương y phải như Từ Mẫu”. Tiếp nhận người bệnh và thực </w:t>
      </w:r>
      <w:r>
        <w:t>hiện chẩn đoán bệnh, kê đơn, xử lí cấp cứu với tinh thần trách nhiệm cao, lập hồ sơ điều trị ngoại trú, nội trú hoặc giới thiệu người bệnh lên tuyến trên điều trị theo quy định.</w:t>
      </w:r>
    </w:p>
    <w:p w:rsidR="00941099" w:rsidRDefault="003276A3">
      <w:pPr>
        <w:pStyle w:val="Vnbnnidung0"/>
        <w:numPr>
          <w:ilvl w:val="0"/>
          <w:numId w:val="213"/>
        </w:numPr>
        <w:shd w:val="clear" w:color="auto" w:fill="auto"/>
        <w:spacing w:before="0" w:line="389" w:lineRule="exact"/>
        <w:ind w:right="20" w:firstLine="680"/>
      </w:pPr>
      <w:r>
        <w:t xml:space="preserve"> Nắm tình hình giường bệnh ở các khoa để bố trí người bệnh vào bệnh viện điều </w:t>
      </w:r>
      <w:r>
        <w:t>trị nội trú.</w:t>
      </w:r>
    </w:p>
    <w:p w:rsidR="00941099" w:rsidRDefault="003276A3">
      <w:pPr>
        <w:pStyle w:val="Vnbnnidung0"/>
        <w:numPr>
          <w:ilvl w:val="0"/>
          <w:numId w:val="213"/>
        </w:numPr>
        <w:shd w:val="clear" w:color="auto" w:fill="auto"/>
        <w:spacing w:before="0" w:line="389" w:lineRule="exact"/>
        <w:ind w:right="20" w:firstLine="680"/>
      </w:pPr>
      <w:r>
        <w:t xml:space="preserve"> Kê đơn cho người bệnh phải thực hiện đúng quy chế chẩn đoán bệnh, làm hồ sơ bệnh án và kê đơn điều trị.</w:t>
      </w:r>
    </w:p>
    <w:p w:rsidR="00941099" w:rsidRDefault="003276A3">
      <w:pPr>
        <w:pStyle w:val="Vnbnnidung0"/>
        <w:numPr>
          <w:ilvl w:val="0"/>
          <w:numId w:val="213"/>
        </w:numPr>
        <w:shd w:val="clear" w:color="auto" w:fill="auto"/>
        <w:spacing w:before="0" w:line="389" w:lineRule="exact"/>
        <w:ind w:right="20" w:firstLine="680"/>
      </w:pPr>
      <w:r>
        <w:t xml:space="preserve"> Trường hợp bệnh khó, nguy kịch phải báo cáo ngay với trưởng khoa khám bệnh để xin ý kiến giải quyết.</w:t>
      </w:r>
    </w:p>
    <w:p w:rsidR="00941099" w:rsidRDefault="003276A3">
      <w:pPr>
        <w:pStyle w:val="Vnbnnidung0"/>
        <w:numPr>
          <w:ilvl w:val="0"/>
          <w:numId w:val="213"/>
        </w:numPr>
        <w:shd w:val="clear" w:color="auto" w:fill="auto"/>
        <w:spacing w:before="0" w:line="389" w:lineRule="exact"/>
        <w:ind w:right="20" w:firstLine="680"/>
      </w:pPr>
      <w:r>
        <w:t xml:space="preserve"> Phải nắm vững chế độ, chính sách Nhà nước để vận dụng thực hiện cho từng người bệnh.</w:t>
      </w:r>
    </w:p>
    <w:p w:rsidR="00941099" w:rsidRDefault="003276A3">
      <w:pPr>
        <w:pStyle w:val="Vnbnnidung0"/>
        <w:numPr>
          <w:ilvl w:val="0"/>
          <w:numId w:val="213"/>
        </w:numPr>
        <w:shd w:val="clear" w:color="auto" w:fill="auto"/>
        <w:tabs>
          <w:tab w:val="center" w:pos="3752"/>
          <w:tab w:val="right" w:pos="4275"/>
          <w:tab w:val="right" w:pos="5187"/>
          <w:tab w:val="right" w:pos="5778"/>
          <w:tab w:val="left" w:pos="5982"/>
          <w:tab w:val="right" w:pos="6778"/>
          <w:tab w:val="right" w:pos="6954"/>
          <w:tab w:val="left" w:pos="7158"/>
          <w:tab w:val="center" w:pos="7931"/>
          <w:tab w:val="right" w:pos="8253"/>
        </w:tabs>
        <w:spacing w:before="0" w:line="389" w:lineRule="exact"/>
        <w:ind w:firstLine="680"/>
      </w:pPr>
      <w:r>
        <w:t xml:space="preserve"> Theo dõi sát sao diễn biến</w:t>
      </w:r>
      <w:r>
        <w:tab/>
        <w:t>bệnh</w:t>
      </w:r>
      <w:r>
        <w:tab/>
        <w:t>lí</w:t>
      </w:r>
      <w:r>
        <w:tab/>
        <w:t>của người</w:t>
      </w:r>
      <w:r>
        <w:tab/>
        <w:t>bệnh</w:t>
      </w:r>
      <w:r>
        <w:tab/>
        <w:t>nằm</w:t>
      </w:r>
      <w:r>
        <w:tab/>
        <w:t>lưu</w:t>
      </w:r>
      <w:r>
        <w:tab/>
        <w:t>tại</w:t>
      </w:r>
      <w:r>
        <w:tab/>
        <w:t>khoa để</w:t>
      </w:r>
      <w:r>
        <w:tab/>
        <w:t>xử</w:t>
      </w:r>
      <w:r>
        <w:tab/>
        <w:t>lí</w:t>
      </w:r>
    </w:p>
    <w:p w:rsidR="00941099" w:rsidRDefault="003276A3">
      <w:pPr>
        <w:pStyle w:val="Vnbnnidung0"/>
        <w:shd w:val="clear" w:color="auto" w:fill="auto"/>
        <w:spacing w:before="0" w:line="389" w:lineRule="exact"/>
        <w:ind w:firstLine="0"/>
      </w:pPr>
      <w:r>
        <w:t>kịp thời.</w:t>
      </w:r>
    </w:p>
    <w:p w:rsidR="00941099" w:rsidRDefault="003276A3">
      <w:pPr>
        <w:pStyle w:val="Vnbnnidung0"/>
        <w:numPr>
          <w:ilvl w:val="0"/>
          <w:numId w:val="213"/>
        </w:numPr>
        <w:shd w:val="clear" w:color="auto" w:fill="auto"/>
        <w:spacing w:before="0" w:line="389" w:lineRule="exact"/>
        <w:ind w:firstLine="680"/>
      </w:pPr>
      <w:r>
        <w:t xml:space="preserve"> Theo dõi, quản lí người bệnh điều trị ngoại trú theo quy chế điều trị ngoại trú.</w:t>
      </w:r>
    </w:p>
    <w:p w:rsidR="00941099" w:rsidRDefault="003276A3">
      <w:pPr>
        <w:pStyle w:val="Vnbnnidung0"/>
        <w:numPr>
          <w:ilvl w:val="0"/>
          <w:numId w:val="213"/>
        </w:numPr>
        <w:shd w:val="clear" w:color="auto" w:fill="auto"/>
        <w:spacing w:before="0" w:line="389" w:lineRule="exact"/>
        <w:ind w:right="20" w:firstLine="680"/>
      </w:pPr>
      <w:r>
        <w:t xml:space="preserve"> </w:t>
      </w:r>
      <w:r>
        <w:t>Tham gia thường trực, cấp cứu, chỉ đạo tuyến dưới thực hiện công tác chăm sóc sức khoẻ ban đầu tuyến cơ sở, công tác nghiên cứu khoa học, dự các hội nghị, hội thảo khoa bọc theo sự phân công của trưởng khoa và giám đốc bệnh viện.</w:t>
      </w:r>
    </w:p>
    <w:p w:rsidR="00941099" w:rsidRDefault="003276A3">
      <w:pPr>
        <w:pStyle w:val="Vnbnnidung0"/>
        <w:numPr>
          <w:ilvl w:val="0"/>
          <w:numId w:val="213"/>
        </w:numPr>
        <w:shd w:val="clear" w:color="auto" w:fill="auto"/>
        <w:tabs>
          <w:tab w:val="center" w:pos="2859"/>
          <w:tab w:val="left" w:pos="3136"/>
          <w:tab w:val="center" w:pos="3752"/>
          <w:tab w:val="right" w:pos="4275"/>
          <w:tab w:val="left" w:pos="4533"/>
          <w:tab w:val="right" w:pos="5187"/>
          <w:tab w:val="right" w:pos="5456"/>
          <w:tab w:val="left" w:pos="5661"/>
          <w:tab w:val="right" w:pos="6778"/>
          <w:tab w:val="right" w:pos="8253"/>
        </w:tabs>
        <w:spacing w:before="0" w:line="389" w:lineRule="exact"/>
        <w:ind w:firstLine="680"/>
      </w:pPr>
      <w:r>
        <w:t xml:space="preserve"> Tham gia hướng</w:t>
      </w:r>
      <w:r>
        <w:tab/>
        <w:t>dẫn</w:t>
      </w:r>
      <w:r>
        <w:tab/>
        <w:t>học</w:t>
      </w:r>
      <w:r>
        <w:tab/>
        <w:t>vi</w:t>
      </w:r>
      <w:r>
        <w:t>ên</w:t>
      </w:r>
      <w:r>
        <w:tab/>
        <w:t>đến</w:t>
      </w:r>
      <w:r>
        <w:tab/>
        <w:t>học</w:t>
      </w:r>
      <w:r>
        <w:tab/>
        <w:t>tập</w:t>
      </w:r>
      <w:r>
        <w:tab/>
        <w:t>tại</w:t>
      </w:r>
      <w:r>
        <w:tab/>
        <w:t>khoa theo</w:t>
      </w:r>
      <w:r>
        <w:tab/>
        <w:t>sự</w:t>
      </w:r>
      <w:r>
        <w:tab/>
        <w:t>phân công của</w:t>
      </w:r>
    </w:p>
    <w:p w:rsidR="00941099" w:rsidRDefault="003276A3">
      <w:pPr>
        <w:pStyle w:val="Vnbnnidung0"/>
        <w:shd w:val="clear" w:color="auto" w:fill="auto"/>
        <w:spacing w:before="0" w:line="389" w:lineRule="exact"/>
        <w:ind w:firstLine="0"/>
      </w:pPr>
      <w:r>
        <w:t>trưởng khoa.</w:t>
      </w:r>
    </w:p>
    <w:p w:rsidR="00941099" w:rsidRDefault="003276A3">
      <w:pPr>
        <w:pStyle w:val="Tiu40"/>
        <w:keepNext/>
        <w:keepLines/>
        <w:numPr>
          <w:ilvl w:val="0"/>
          <w:numId w:val="212"/>
        </w:numPr>
        <w:shd w:val="clear" w:color="auto" w:fill="auto"/>
        <w:tabs>
          <w:tab w:val="left" w:pos="1096"/>
        </w:tabs>
        <w:ind w:firstLine="680"/>
      </w:pPr>
      <w:bookmarkStart w:id="204" w:name="bookmark204"/>
      <w:r>
        <w:lastRenderedPageBreak/>
        <w:t>QUYỀN HẠN:</w:t>
      </w:r>
      <w:bookmarkEnd w:id="204"/>
    </w:p>
    <w:p w:rsidR="00941099" w:rsidRDefault="003276A3">
      <w:pPr>
        <w:pStyle w:val="Vnbnnidung0"/>
        <w:shd w:val="clear" w:color="auto" w:fill="auto"/>
        <w:spacing w:before="0" w:line="389" w:lineRule="exact"/>
        <w:ind w:firstLine="680"/>
      </w:pPr>
      <w:r>
        <w:t>1 Khám bệnh, chẩn đoán, kê đơn thuốc cho người bệnh.</w:t>
      </w:r>
    </w:p>
    <w:p w:rsidR="00941099" w:rsidRDefault="003276A3">
      <w:pPr>
        <w:pStyle w:val="Vnbnnidung0"/>
        <w:numPr>
          <w:ilvl w:val="0"/>
          <w:numId w:val="214"/>
        </w:numPr>
        <w:shd w:val="clear" w:color="auto" w:fill="auto"/>
        <w:tabs>
          <w:tab w:val="right" w:pos="2619"/>
          <w:tab w:val="center" w:pos="2859"/>
          <w:tab w:val="right" w:pos="3690"/>
          <w:tab w:val="right" w:pos="4496"/>
          <w:tab w:val="left" w:pos="4701"/>
          <w:tab w:val="center" w:pos="6157"/>
          <w:tab w:val="right" w:pos="6954"/>
          <w:tab w:val="right" w:pos="7333"/>
          <w:tab w:val="left" w:pos="7538"/>
          <w:tab w:val="right" w:pos="8253"/>
        </w:tabs>
        <w:spacing w:before="0" w:line="389" w:lineRule="exact"/>
        <w:ind w:firstLine="680"/>
      </w:pPr>
      <w:r>
        <w:t xml:space="preserve"> Quyết</w:t>
      </w:r>
      <w:r>
        <w:tab/>
        <w:t>định cho</w:t>
      </w:r>
      <w:r>
        <w:tab/>
        <w:t>người</w:t>
      </w:r>
      <w:r>
        <w:tab/>
        <w:t>bệnh</w:t>
      </w:r>
      <w:r>
        <w:tab/>
        <w:t>điều trị</w:t>
      </w:r>
      <w:r>
        <w:tab/>
        <w:t>nội trú, ngoại</w:t>
      </w:r>
      <w:r>
        <w:tab/>
        <w:t>trú,</w:t>
      </w:r>
      <w:r>
        <w:tab/>
        <w:t>hoặc</w:t>
      </w:r>
      <w:r>
        <w:tab/>
        <w:t>giới</w:t>
      </w:r>
      <w:r>
        <w:tab/>
        <w:t>thiệu</w:t>
      </w:r>
      <w:r>
        <w:tab/>
        <w:t>lên</w:t>
      </w:r>
    </w:p>
    <w:p w:rsidR="00941099" w:rsidRDefault="003276A3">
      <w:pPr>
        <w:pStyle w:val="Vnbnnidung0"/>
        <w:shd w:val="clear" w:color="auto" w:fill="auto"/>
        <w:spacing w:before="0" w:line="389" w:lineRule="exact"/>
        <w:ind w:firstLine="0"/>
      </w:pPr>
      <w:r>
        <w:t>tuyến trên.</w:t>
      </w:r>
    </w:p>
    <w:p w:rsidR="00941099" w:rsidRDefault="003276A3">
      <w:pPr>
        <w:pStyle w:val="Vnbnnidung0"/>
        <w:numPr>
          <w:ilvl w:val="0"/>
          <w:numId w:val="214"/>
        </w:numPr>
        <w:shd w:val="clear" w:color="auto" w:fill="auto"/>
        <w:spacing w:before="0" w:line="389" w:lineRule="exact"/>
        <w:ind w:right="20" w:firstLine="680"/>
      </w:pPr>
      <w:r>
        <w:t xml:space="preserve"> Được cho người bệnh nghỉ ốm, hoặc làm việc theo chế độ, phù hợp với sức khoẻ và theo quy định của Nhà nước.</w:t>
      </w:r>
    </w:p>
    <w:p w:rsidR="00941099" w:rsidRDefault="003276A3">
      <w:pPr>
        <w:pStyle w:val="Tiu30"/>
        <w:keepNext/>
        <w:keepLines/>
        <w:numPr>
          <w:ilvl w:val="0"/>
          <w:numId w:val="193"/>
        </w:numPr>
        <w:shd w:val="clear" w:color="auto" w:fill="auto"/>
        <w:tabs>
          <w:tab w:val="left" w:pos="3727"/>
        </w:tabs>
        <w:spacing w:after="263" w:line="240" w:lineRule="exact"/>
        <w:ind w:left="3220" w:firstLine="0"/>
        <w:jc w:val="both"/>
      </w:pPr>
      <w:bookmarkStart w:id="205" w:name="bookmark205"/>
      <w:r>
        <w:t>BÁC SĨ ĐIỀU TRỊ</w:t>
      </w:r>
      <w:bookmarkEnd w:id="205"/>
    </w:p>
    <w:p w:rsidR="00941099" w:rsidRDefault="003276A3">
      <w:pPr>
        <w:pStyle w:val="Vnbnnidung0"/>
        <w:shd w:val="clear" w:color="auto" w:fill="auto"/>
        <w:spacing w:before="0" w:after="720" w:line="389" w:lineRule="exact"/>
        <w:ind w:right="20" w:firstLine="680"/>
      </w:pPr>
      <w:r>
        <w:t>Dưới sự chỉ đạo của trưởng khoa, bác sĩ điều là chịu trách nhiệm nước trưởng khoa về công tác chẩn đoán, điều trị và chỉ định chế đ</w:t>
      </w:r>
      <w:r>
        <w:t>ộ chăm sóc ăn uống của người bệnh được trưởng khoa phân công. Bác sĩ điều trị có nhiệm vụ quyền hạn sau:</w:t>
      </w:r>
    </w:p>
    <w:p w:rsidR="00941099" w:rsidRDefault="003276A3">
      <w:pPr>
        <w:pStyle w:val="Tiu40"/>
        <w:keepNext/>
        <w:keepLines/>
        <w:numPr>
          <w:ilvl w:val="0"/>
          <w:numId w:val="215"/>
        </w:numPr>
        <w:shd w:val="clear" w:color="auto" w:fill="auto"/>
        <w:tabs>
          <w:tab w:val="left" w:pos="1010"/>
        </w:tabs>
        <w:ind w:firstLine="680"/>
      </w:pPr>
      <w:bookmarkStart w:id="206" w:name="bookmark206"/>
      <w:r>
        <w:t>NHIỆM VỤ:</w:t>
      </w:r>
      <w:bookmarkEnd w:id="206"/>
    </w:p>
    <w:p w:rsidR="00941099" w:rsidRDefault="003276A3">
      <w:pPr>
        <w:pStyle w:val="Vnbnnidung0"/>
        <w:numPr>
          <w:ilvl w:val="0"/>
          <w:numId w:val="216"/>
        </w:numPr>
        <w:shd w:val="clear" w:color="auto" w:fill="auto"/>
        <w:tabs>
          <w:tab w:val="left" w:pos="1021"/>
        </w:tabs>
        <w:spacing w:before="0" w:line="389" w:lineRule="exact"/>
        <w:ind w:right="20" w:firstLine="680"/>
      </w:pPr>
      <w:r>
        <w:t>Nghiêm chỉnh thực hiện Quy chế bệnh viện, đặc biệt phải chú ý thực hiện quy chế: Chẩn đoán bệnh, làm hồ sơ bệnh án và kê đơn điều trị,quy chế</w:t>
      </w:r>
      <w:r>
        <w:t xml:space="preserve"> vào viện, chuyển khoa chuyển viện, ra viện quy chế quản lí buồng bệnh, buồng thủ thuật và quy chế sử dụng thuốc.</w:t>
      </w:r>
    </w:p>
    <w:p w:rsidR="00941099" w:rsidRDefault="003276A3">
      <w:pPr>
        <w:pStyle w:val="Vnbnnidung0"/>
        <w:numPr>
          <w:ilvl w:val="0"/>
          <w:numId w:val="216"/>
        </w:numPr>
        <w:shd w:val="clear" w:color="auto" w:fill="auto"/>
        <w:spacing w:before="0" w:line="389" w:lineRule="exact"/>
        <w:ind w:right="20" w:firstLine="680"/>
      </w:pPr>
      <w:r>
        <w:t xml:space="preserve"> Đối với những người bệnh mới vào hoặc từ khoa khác chuyển đến phải khám ngay, cho y lệnh về thuốc, chế độ chăm sóc án uống. Trong 24 giờ phải</w:t>
      </w:r>
      <w:r>
        <w:t xml:space="preserve"> hoàn thành bệnh án, các xét nghiệm cần thiết. Người bệnh cấp cứu phải làm bệnh án ban đầu ngay sau khi vào viện.</w:t>
      </w:r>
    </w:p>
    <w:p w:rsidR="00941099" w:rsidRDefault="003276A3">
      <w:pPr>
        <w:pStyle w:val="Vnbnnidung0"/>
        <w:numPr>
          <w:ilvl w:val="0"/>
          <w:numId w:val="216"/>
        </w:numPr>
        <w:shd w:val="clear" w:color="auto" w:fill="auto"/>
        <w:spacing w:before="0" w:line="389" w:lineRule="exact"/>
        <w:ind w:right="20" w:firstLine="680"/>
      </w:pPr>
      <w:r>
        <w:t xml:space="preserve"> Khi bác sĩ trưởng khoa thăm khám người bệnh, bác sĩ điều trị có trách nhiệm báo cáo đáy đủ diễn biến của người bệnh trong quá trình điều trị </w:t>
      </w:r>
      <w:r>
        <w:t>để xin ý kiến hướng dẫn của trưởng khoa.</w:t>
      </w:r>
    </w:p>
    <w:p w:rsidR="00941099" w:rsidRDefault="003276A3">
      <w:pPr>
        <w:pStyle w:val="Vnbnnidung0"/>
        <w:numPr>
          <w:ilvl w:val="0"/>
          <w:numId w:val="216"/>
        </w:numPr>
        <w:shd w:val="clear" w:color="auto" w:fill="auto"/>
        <w:spacing w:before="0" w:line="389" w:lineRule="exact"/>
        <w:ind w:right="20" w:firstLine="680"/>
      </w:pPr>
      <w:r>
        <w:t xml:space="preserve"> Hàng ngày, buổi sáng phải khám từng người bệnh, cho y lệnh về thuốc, chế độ chăm sóc, ăn uống. Buổi chiều đi thăm lại người bệnh một lần nữa và cho y lệnh bổ sung khi cần thiết. Đối với người bệnh nặng phải được th</w:t>
      </w:r>
      <w:r>
        <w:t>eo dõi sát, xử lí kịp thời khi có diễn biến bất thường.</w:t>
      </w:r>
    </w:p>
    <w:p w:rsidR="00941099" w:rsidRDefault="003276A3">
      <w:pPr>
        <w:pStyle w:val="Vnbnnidung0"/>
        <w:numPr>
          <w:ilvl w:val="0"/>
          <w:numId w:val="216"/>
        </w:numPr>
        <w:shd w:val="clear" w:color="auto" w:fill="auto"/>
        <w:spacing w:before="0" w:line="389" w:lineRule="exact"/>
        <w:ind w:firstLine="680"/>
      </w:pPr>
      <w:r>
        <w:t xml:space="preserve"> Thực hiện chế độ hội chẩn theo đúng quy định đối với những trường hợp sau:</w:t>
      </w:r>
    </w:p>
    <w:p w:rsidR="00941099" w:rsidRDefault="003276A3">
      <w:pPr>
        <w:pStyle w:val="Vnbnnidung0"/>
        <w:shd w:val="clear" w:color="auto" w:fill="auto"/>
        <w:spacing w:before="0" w:line="389" w:lineRule="exact"/>
        <w:ind w:firstLine="680"/>
      </w:pPr>
      <w:r>
        <w:t>a- Người bệnh nặng, nguy kịch.</w:t>
      </w:r>
    </w:p>
    <w:p w:rsidR="00941099" w:rsidRDefault="003276A3">
      <w:pPr>
        <w:pStyle w:val="Vnbnnidung0"/>
        <w:shd w:val="clear" w:color="auto" w:fill="auto"/>
        <w:spacing w:before="0" w:line="389" w:lineRule="exact"/>
        <w:ind w:right="20" w:firstLine="680"/>
      </w:pPr>
      <w:r>
        <w:t>b- Người bệnh đã được chẩn đoán và điều trị nhưng bệnh thuyên chuyển chậm hoặc không có kết q</w:t>
      </w:r>
      <w:r>
        <w:t>uả.</w:t>
      </w:r>
    </w:p>
    <w:p w:rsidR="00941099" w:rsidRDefault="003276A3">
      <w:pPr>
        <w:pStyle w:val="Vnbnnidung0"/>
        <w:shd w:val="clear" w:color="auto" w:fill="auto"/>
        <w:spacing w:before="0" w:line="389" w:lineRule="exact"/>
        <w:ind w:right="20" w:firstLine="680"/>
      </w:pPr>
      <w:r>
        <w:t>6- Thực hiện các thủ thuật phẫu thuật do trưởng khoa phân công. Trước khi thực hiện phải thám khám lại ra y lệnh chuẩn bị chu đáo để đảm bảo điều kiện an toàn nhất cho người bệnh.</w:t>
      </w:r>
    </w:p>
    <w:p w:rsidR="00941099" w:rsidRDefault="003276A3">
      <w:pPr>
        <w:pStyle w:val="Vnbnnidung0"/>
        <w:numPr>
          <w:ilvl w:val="0"/>
          <w:numId w:val="207"/>
        </w:numPr>
        <w:shd w:val="clear" w:color="auto" w:fill="auto"/>
        <w:spacing w:before="0" w:line="389" w:lineRule="exact"/>
        <w:ind w:firstLine="680"/>
      </w:pPr>
      <w:r>
        <w:t xml:space="preserve"> Hàng ngày phải kiểm tra:</w:t>
      </w:r>
    </w:p>
    <w:p w:rsidR="00941099" w:rsidRDefault="003276A3">
      <w:pPr>
        <w:pStyle w:val="Vnbnnidung0"/>
        <w:shd w:val="clear" w:color="auto" w:fill="auto"/>
        <w:spacing w:before="0" w:line="389" w:lineRule="exact"/>
        <w:ind w:firstLine="680"/>
      </w:pPr>
      <w:r>
        <w:t xml:space="preserve">a- Các chỉ định về thuốc, chế độ chăm sóc, ăn </w:t>
      </w:r>
      <w:r>
        <w:t>uống, nghỉ ngơi của người bệnh.</w:t>
      </w:r>
    </w:p>
    <w:p w:rsidR="00941099" w:rsidRDefault="003276A3">
      <w:pPr>
        <w:pStyle w:val="Vnbnnidung0"/>
        <w:shd w:val="clear" w:color="auto" w:fill="auto"/>
        <w:spacing w:before="0" w:line="389" w:lineRule="exact"/>
        <w:ind w:firstLine="680"/>
      </w:pPr>
      <w:r>
        <w:t>b- Các chỉ đỉnh không còn phù hợp với tình trạng bệnh phải được đình chỉ ngay.</w:t>
      </w:r>
    </w:p>
    <w:p w:rsidR="00941099" w:rsidRDefault="003276A3">
      <w:pPr>
        <w:pStyle w:val="Vnbnnidung0"/>
        <w:shd w:val="clear" w:color="auto" w:fill="auto"/>
        <w:spacing w:before="0" w:line="389" w:lineRule="exact"/>
        <w:ind w:right="20" w:firstLine="680"/>
      </w:pPr>
      <w:r>
        <w:lastRenderedPageBreak/>
        <w:t>c- Kiểm tự vệ sinh cá nhân người bệnh đồng thời hướng dẫn người bệnh tự chăm sóc và giữ gìn sức khoẻ.</w:t>
      </w:r>
    </w:p>
    <w:p w:rsidR="00941099" w:rsidRDefault="003276A3">
      <w:pPr>
        <w:pStyle w:val="Vnbnnidung0"/>
        <w:numPr>
          <w:ilvl w:val="0"/>
          <w:numId w:val="207"/>
        </w:numPr>
        <w:shd w:val="clear" w:color="auto" w:fill="auto"/>
        <w:spacing w:before="0"/>
        <w:ind w:right="20" w:firstLine="680"/>
      </w:pPr>
      <w:r>
        <w:t xml:space="preserve"> Hàng ngày cuối giờ làm việc phải ghi vào sổ bàn giao cho bác sĩ thường trực những nguy bệnh nặng, những yêu cầu theo dõi và những y lệnh còn lại trong ngày của từng người bệnh.</w:t>
      </w:r>
    </w:p>
    <w:p w:rsidR="00941099" w:rsidRDefault="003276A3">
      <w:pPr>
        <w:pStyle w:val="Vnbnnidung0"/>
        <w:numPr>
          <w:ilvl w:val="0"/>
          <w:numId w:val="207"/>
        </w:numPr>
        <w:shd w:val="clear" w:color="auto" w:fill="auto"/>
        <w:spacing w:before="0"/>
        <w:ind w:firstLine="680"/>
      </w:pPr>
      <w:r>
        <w:t xml:space="preserve"> Tham gia thường trực theo lịch phân công của trưởng khoa.</w:t>
      </w:r>
    </w:p>
    <w:p w:rsidR="00941099" w:rsidRDefault="003276A3">
      <w:pPr>
        <w:pStyle w:val="Vnbnnidung0"/>
        <w:numPr>
          <w:ilvl w:val="0"/>
          <w:numId w:val="207"/>
        </w:numPr>
        <w:shd w:val="clear" w:color="auto" w:fill="auto"/>
        <w:spacing w:before="0"/>
        <w:ind w:right="20" w:firstLine="680"/>
      </w:pPr>
      <w:r>
        <w:t xml:space="preserve"> Tham gia hoạt động</w:t>
      </w:r>
      <w:r>
        <w:t xml:space="preserve"> chăm sóc sức khoẻ ban đầu ở tuyến y tế cơ sở theo sự phân công của giám đốc và trưởng khoa.</w:t>
      </w:r>
    </w:p>
    <w:p w:rsidR="00941099" w:rsidRDefault="003276A3">
      <w:pPr>
        <w:pStyle w:val="Vnbnnidung0"/>
        <w:numPr>
          <w:ilvl w:val="0"/>
          <w:numId w:val="207"/>
        </w:numPr>
        <w:shd w:val="clear" w:color="auto" w:fill="auto"/>
        <w:spacing w:before="0"/>
        <w:ind w:right="20" w:firstLine="680"/>
      </w:pPr>
      <w:r>
        <w:t xml:space="preserve"> Tham gia hội chẩn, kiểm thảo tử vong khi được yêu cầu. Tổng kết bệnh án cho người bệnh chuyển khoa, ra viện, chuyển viện theo quy chế vào viện, chuyển khoa, chuyể</w:t>
      </w:r>
      <w:r>
        <w:t>n viện, ra viện.</w:t>
      </w:r>
    </w:p>
    <w:p w:rsidR="00941099" w:rsidRDefault="003276A3">
      <w:pPr>
        <w:pStyle w:val="Vnbnnidung0"/>
        <w:numPr>
          <w:ilvl w:val="0"/>
          <w:numId w:val="207"/>
        </w:numPr>
        <w:shd w:val="clear" w:color="auto" w:fill="auto"/>
        <w:spacing w:before="0"/>
        <w:ind w:firstLine="680"/>
      </w:pPr>
      <w:r>
        <w:t xml:space="preserve"> Hướng dẫn học viên thực tập theo sự phân công của trưởng khoa.</w:t>
      </w:r>
    </w:p>
    <w:p w:rsidR="00941099" w:rsidRDefault="003276A3">
      <w:pPr>
        <w:pStyle w:val="Vnbnnidung0"/>
        <w:numPr>
          <w:ilvl w:val="0"/>
          <w:numId w:val="207"/>
        </w:numPr>
        <w:shd w:val="clear" w:color="auto" w:fill="auto"/>
        <w:spacing w:before="0"/>
        <w:ind w:left="20" w:right="20" w:firstLine="700"/>
      </w:pPr>
      <w:r>
        <w:t xml:space="preserve"> Thực hiện công tác nghiên cứu khoa học, tham dự hội nghị khoa học theo sự phân công của trưởng khoa và giám đốc bệnh viện.</w:t>
      </w:r>
    </w:p>
    <w:p w:rsidR="00941099" w:rsidRDefault="003276A3">
      <w:pPr>
        <w:pStyle w:val="Vnbnnidung0"/>
        <w:numPr>
          <w:ilvl w:val="0"/>
          <w:numId w:val="207"/>
        </w:numPr>
        <w:shd w:val="clear" w:color="auto" w:fill="auto"/>
        <w:spacing w:before="0"/>
        <w:ind w:left="20" w:right="20" w:firstLine="700"/>
      </w:pPr>
      <w:r>
        <w:t xml:space="preserve"> Thường xuyên động viên người bệnh tin tưởng, an tâ</w:t>
      </w:r>
      <w:r>
        <w:t>m điều trị, bản thân phụ thực hiện tốt quy định y đức.</w:t>
      </w:r>
    </w:p>
    <w:p w:rsidR="00941099" w:rsidRDefault="003276A3">
      <w:pPr>
        <w:pStyle w:val="Vnbnnidung0"/>
        <w:numPr>
          <w:ilvl w:val="0"/>
          <w:numId w:val="215"/>
        </w:numPr>
        <w:shd w:val="clear" w:color="auto" w:fill="auto"/>
        <w:tabs>
          <w:tab w:val="left" w:pos="1136"/>
        </w:tabs>
        <w:spacing w:before="0"/>
        <w:ind w:left="20" w:firstLine="700"/>
      </w:pPr>
      <w:r>
        <w:t>QUYỀN HẠN:</w:t>
      </w:r>
    </w:p>
    <w:p w:rsidR="00941099" w:rsidRDefault="003276A3">
      <w:pPr>
        <w:pStyle w:val="Vnbnnidung0"/>
        <w:numPr>
          <w:ilvl w:val="0"/>
          <w:numId w:val="217"/>
        </w:numPr>
        <w:shd w:val="clear" w:color="auto" w:fill="auto"/>
        <w:tabs>
          <w:tab w:val="left" w:pos="2773"/>
          <w:tab w:val="right" w:pos="3898"/>
          <w:tab w:val="left" w:pos="4102"/>
          <w:tab w:val="left" w:pos="4688"/>
          <w:tab w:val="left" w:pos="5125"/>
          <w:tab w:val="left" w:pos="5610"/>
          <w:tab w:val="center" w:pos="7003"/>
          <w:tab w:val="right" w:pos="7790"/>
          <w:tab w:val="right" w:pos="8280"/>
        </w:tabs>
        <w:spacing w:before="0"/>
        <w:ind w:left="20" w:firstLine="700"/>
      </w:pPr>
      <w:r>
        <w:t xml:space="preserve"> Khám bệnh, chẩn</w:t>
      </w:r>
      <w:r>
        <w:tab/>
        <w:t>đoán, kê</w:t>
      </w:r>
      <w:r>
        <w:tab/>
        <w:t>đơn</w:t>
      </w:r>
      <w:r>
        <w:tab/>
        <w:t>thuốc,</w:t>
      </w:r>
      <w:r>
        <w:tab/>
        <w:t>ra y</w:t>
      </w:r>
      <w:r>
        <w:tab/>
        <w:t>lệnh</w:t>
      </w:r>
      <w:r>
        <w:tab/>
        <w:t>điều trị, chăm</w:t>
      </w:r>
      <w:r>
        <w:tab/>
        <w:t>sóc</w:t>
      </w:r>
      <w:r>
        <w:tab/>
        <w:t>người</w:t>
      </w:r>
      <w:r>
        <w:tab/>
        <w:t>bệnh</w:t>
      </w:r>
    </w:p>
    <w:p w:rsidR="00941099" w:rsidRDefault="003276A3">
      <w:pPr>
        <w:pStyle w:val="Vnbnnidung0"/>
        <w:shd w:val="clear" w:color="auto" w:fill="auto"/>
        <w:spacing w:before="0"/>
        <w:ind w:left="20" w:firstLine="0"/>
        <w:jc w:val="left"/>
      </w:pPr>
      <w:r>
        <w:t>theo Quy chế bệnh viện.</w:t>
      </w:r>
    </w:p>
    <w:p w:rsidR="00941099" w:rsidRDefault="003276A3">
      <w:pPr>
        <w:pStyle w:val="Vnbnnidung0"/>
        <w:numPr>
          <w:ilvl w:val="0"/>
          <w:numId w:val="217"/>
        </w:numPr>
        <w:shd w:val="clear" w:color="auto" w:fill="auto"/>
        <w:spacing w:before="0" w:after="336"/>
        <w:ind w:left="20" w:firstLine="700"/>
      </w:pPr>
      <w:r>
        <w:t xml:space="preserve"> Kí đơn thuốc, phiếu lĩnh thuốc.</w:t>
      </w:r>
    </w:p>
    <w:p w:rsidR="00941099" w:rsidRDefault="003276A3">
      <w:pPr>
        <w:pStyle w:val="Tiu30"/>
        <w:keepNext/>
        <w:keepLines/>
        <w:numPr>
          <w:ilvl w:val="0"/>
          <w:numId w:val="193"/>
        </w:numPr>
        <w:shd w:val="clear" w:color="auto" w:fill="auto"/>
        <w:tabs>
          <w:tab w:val="left" w:pos="3447"/>
        </w:tabs>
        <w:spacing w:after="226" w:line="240" w:lineRule="exact"/>
        <w:ind w:left="2940" w:firstLine="0"/>
        <w:jc w:val="both"/>
      </w:pPr>
      <w:bookmarkStart w:id="207" w:name="bookmark207"/>
      <w:r>
        <w:t>BÁC SĨ KHOA NGOẠI</w:t>
      </w:r>
      <w:bookmarkEnd w:id="207"/>
    </w:p>
    <w:p w:rsidR="00941099" w:rsidRDefault="003276A3">
      <w:pPr>
        <w:pStyle w:val="Vnbnnidung0"/>
        <w:shd w:val="clear" w:color="auto" w:fill="auto"/>
        <w:spacing w:before="0"/>
        <w:ind w:left="20" w:firstLine="700"/>
      </w:pPr>
      <w:r>
        <w:t xml:space="preserve">Thực hiện nhiệm vụ, quyền hạn của bác </w:t>
      </w:r>
      <w:r>
        <w:t>sĩ điều trị và có nhiệm vụ, quyền hạn sau:</w:t>
      </w:r>
    </w:p>
    <w:p w:rsidR="00941099" w:rsidRDefault="003276A3">
      <w:pPr>
        <w:pStyle w:val="Vnbnnidung0"/>
        <w:shd w:val="clear" w:color="auto" w:fill="auto"/>
        <w:spacing w:before="0"/>
        <w:ind w:left="20" w:firstLine="700"/>
      </w:pPr>
      <w:r>
        <w:t>I. NHIỆM VỤ:</w:t>
      </w:r>
    </w:p>
    <w:p w:rsidR="00941099" w:rsidRDefault="003276A3">
      <w:pPr>
        <w:pStyle w:val="Vnbnnidung0"/>
        <w:numPr>
          <w:ilvl w:val="0"/>
          <w:numId w:val="218"/>
        </w:numPr>
        <w:shd w:val="clear" w:color="auto" w:fill="auto"/>
        <w:spacing w:before="0"/>
        <w:ind w:left="20" w:right="20" w:firstLine="700"/>
      </w:pPr>
      <w:r>
        <w:t xml:space="preserve"> Nghiêm chỉnh thực hiện quy chế bệnh viện, đặc biệt chú ý thực hiện quy chế công tác khoa ngoại quy chế công tác khoa phẫu thuật </w:t>
      </w:r>
      <w:r>
        <w:rPr>
          <w:rStyle w:val="Vnbnnidung4pt"/>
        </w:rPr>
        <w:t>-</w:t>
      </w:r>
      <w:r>
        <w:t xml:space="preserve"> gây mê hồi sức và quy chế công tác khoa chống nhiễm khuẩn.</w:t>
      </w:r>
    </w:p>
    <w:p w:rsidR="00941099" w:rsidRDefault="003276A3">
      <w:pPr>
        <w:pStyle w:val="Vnbnnidung0"/>
        <w:numPr>
          <w:ilvl w:val="0"/>
          <w:numId w:val="218"/>
        </w:numPr>
        <w:shd w:val="clear" w:color="auto" w:fill="auto"/>
        <w:spacing w:before="0"/>
        <w:ind w:left="20" w:firstLine="700"/>
      </w:pPr>
      <w:r>
        <w:t xml:space="preserve"> Chịu trác</w:t>
      </w:r>
      <w:r>
        <w:t>h nhiệm trước trưởng khoa về các công việc được phân công.</w:t>
      </w:r>
    </w:p>
    <w:p w:rsidR="00941099" w:rsidRDefault="003276A3">
      <w:pPr>
        <w:pStyle w:val="Vnbnnidung0"/>
        <w:numPr>
          <w:ilvl w:val="0"/>
          <w:numId w:val="218"/>
        </w:numPr>
        <w:shd w:val="clear" w:color="auto" w:fill="auto"/>
        <w:spacing w:before="0"/>
        <w:ind w:left="20" w:right="20" w:firstLine="700"/>
      </w:pPr>
      <w:r>
        <w:t xml:space="preserve"> Đối với người bệnh mới tiếp nhận phải khám ngay và bổ sung hồ sơ bệnh án, cho y lệnh điều trị, chăm sóc, ăn uống và sẵn sàng phẫu thuật khi có chỉ định.</w:t>
      </w:r>
    </w:p>
    <w:p w:rsidR="00941099" w:rsidRDefault="003276A3">
      <w:pPr>
        <w:pStyle w:val="Vnbnnidung0"/>
        <w:numPr>
          <w:ilvl w:val="0"/>
          <w:numId w:val="218"/>
        </w:numPr>
        <w:shd w:val="clear" w:color="auto" w:fill="auto"/>
        <w:spacing w:before="0"/>
        <w:ind w:left="20" w:right="20" w:firstLine="700"/>
      </w:pPr>
      <w:r>
        <w:t xml:space="preserve"> Khi được phân công phẫu thuật phải kiểm tr</w:t>
      </w:r>
      <w:r>
        <w:t>a lại người bệnh đã có trong kế hoạch và chuẩn bị chu đáo các điều kiện cho cuộc phẫu thuật theo chỉ định.</w:t>
      </w:r>
    </w:p>
    <w:p w:rsidR="00941099" w:rsidRDefault="003276A3">
      <w:pPr>
        <w:pStyle w:val="Vnbnnidung0"/>
        <w:numPr>
          <w:ilvl w:val="0"/>
          <w:numId w:val="218"/>
        </w:numPr>
        <w:shd w:val="clear" w:color="auto" w:fill="auto"/>
        <w:spacing w:before="0"/>
        <w:ind w:left="20" w:right="20" w:firstLine="700"/>
      </w:pPr>
      <w:r>
        <w:t xml:space="preserve"> Có trách nhiệm theo dõi sát sao người bệnh đã được phẫu thuật để có chỉ định bổ sung điều trị và chăm sóc, ăn uống phù hợp.</w:t>
      </w:r>
    </w:p>
    <w:p w:rsidR="00941099" w:rsidRDefault="003276A3">
      <w:pPr>
        <w:pStyle w:val="Vnbnnidung0"/>
        <w:numPr>
          <w:ilvl w:val="0"/>
          <w:numId w:val="219"/>
        </w:numPr>
        <w:shd w:val="clear" w:color="auto" w:fill="auto"/>
        <w:tabs>
          <w:tab w:val="left" w:pos="1136"/>
        </w:tabs>
        <w:spacing w:before="0"/>
        <w:ind w:left="20" w:firstLine="700"/>
      </w:pPr>
      <w:r>
        <w:t>QUYỀN HẠN:</w:t>
      </w:r>
    </w:p>
    <w:p w:rsidR="00941099" w:rsidRDefault="003276A3">
      <w:pPr>
        <w:pStyle w:val="Vnbnnidung0"/>
        <w:numPr>
          <w:ilvl w:val="0"/>
          <w:numId w:val="220"/>
        </w:numPr>
        <w:shd w:val="clear" w:color="auto" w:fill="auto"/>
        <w:spacing w:before="0"/>
        <w:ind w:left="20" w:firstLine="700"/>
      </w:pPr>
      <w:r>
        <w:t xml:space="preserve"> Có quyền hạn của bác sĩ điều trị.</w:t>
      </w:r>
    </w:p>
    <w:p w:rsidR="00941099" w:rsidRDefault="003276A3">
      <w:pPr>
        <w:pStyle w:val="Vnbnnidung0"/>
        <w:numPr>
          <w:ilvl w:val="0"/>
          <w:numId w:val="220"/>
        </w:numPr>
        <w:shd w:val="clear" w:color="auto" w:fill="auto"/>
        <w:spacing w:before="0"/>
        <w:ind w:left="20" w:firstLine="700"/>
        <w:sectPr w:rsidR="00941099">
          <w:footerReference w:type="even" r:id="rId39"/>
          <w:footerReference w:type="default" r:id="rId40"/>
          <w:headerReference w:type="first" r:id="rId41"/>
          <w:footerReference w:type="first" r:id="rId42"/>
          <w:type w:val="continuous"/>
          <w:pgSz w:w="12240" w:h="15840"/>
          <w:pgMar w:top="1062" w:right="1977" w:bottom="1178" w:left="1978" w:header="0" w:footer="3" w:gutter="0"/>
          <w:cols w:space="720"/>
          <w:noEndnote/>
          <w:titlePg/>
          <w:docGrid w:linePitch="360"/>
        </w:sectPr>
      </w:pPr>
      <w:r>
        <w:t xml:space="preserve"> Có quyền phẫu thuật người bệnh khi có chỉ định và được phân công.</w:t>
      </w:r>
    </w:p>
    <w:p w:rsidR="00941099" w:rsidRDefault="003276A3">
      <w:pPr>
        <w:pStyle w:val="Vnbnnidung0"/>
        <w:shd w:val="clear" w:color="auto" w:fill="auto"/>
        <w:spacing w:before="0" w:line="389" w:lineRule="exact"/>
        <w:ind w:firstLine="680"/>
      </w:pPr>
      <w:r>
        <w:rPr>
          <w:rStyle w:val="Vnbnnidung8"/>
        </w:rPr>
        <w:lastRenderedPageBreak/>
        <w:t xml:space="preserve">Thực hiện </w:t>
      </w:r>
      <w:r>
        <w:rPr>
          <w:rStyle w:val="Vnbnnidung8"/>
        </w:rPr>
        <w:t>nhiệm vụ quyền hạn của bác sĩ điều trị và có nhiệm vụ, quyền hạn sau:</w:t>
      </w:r>
    </w:p>
    <w:p w:rsidR="00941099" w:rsidRDefault="003276A3">
      <w:pPr>
        <w:pStyle w:val="Tiu40"/>
        <w:keepNext/>
        <w:keepLines/>
        <w:numPr>
          <w:ilvl w:val="0"/>
          <w:numId w:val="221"/>
        </w:numPr>
        <w:shd w:val="clear" w:color="auto" w:fill="auto"/>
        <w:tabs>
          <w:tab w:val="left" w:pos="1053"/>
        </w:tabs>
        <w:ind w:firstLine="680"/>
      </w:pPr>
      <w:bookmarkStart w:id="208" w:name="bookmark208"/>
      <w:r>
        <w:rPr>
          <w:rStyle w:val="Tiu41"/>
        </w:rPr>
        <w:t>NHIỆM VỤ:</w:t>
      </w:r>
      <w:bookmarkEnd w:id="208"/>
    </w:p>
    <w:p w:rsidR="00941099" w:rsidRDefault="003276A3">
      <w:pPr>
        <w:pStyle w:val="Vnbnnidung0"/>
        <w:numPr>
          <w:ilvl w:val="0"/>
          <w:numId w:val="222"/>
        </w:numPr>
        <w:shd w:val="clear" w:color="auto" w:fill="auto"/>
        <w:spacing w:before="0" w:line="389" w:lineRule="exact"/>
        <w:ind w:right="20" w:firstLine="680"/>
      </w:pPr>
      <w:r>
        <w:rPr>
          <w:rStyle w:val="Vnbnnidung8"/>
        </w:rPr>
        <w:t xml:space="preserve"> Nghiêm chỉnh thực hiện Quy chế bệnh viện, đặc biệt phải chú ý thực hiện quy chế công tác khoa ngoại, quy chế công tác khoa phẫu thuật </w:t>
      </w:r>
      <w:r>
        <w:rPr>
          <w:rStyle w:val="Vnbnnidung105pt"/>
        </w:rPr>
        <w:t>-</w:t>
      </w:r>
      <w:r>
        <w:rPr>
          <w:rStyle w:val="Vnbnnidung8"/>
        </w:rPr>
        <w:t xml:space="preserve"> gây mê hồi sức và quy chế công tác khoa chống nhiễm khuẩn.</w:t>
      </w:r>
    </w:p>
    <w:p w:rsidR="00941099" w:rsidRDefault="003276A3">
      <w:pPr>
        <w:pStyle w:val="Vnbnnidung0"/>
        <w:numPr>
          <w:ilvl w:val="0"/>
          <w:numId w:val="222"/>
        </w:numPr>
        <w:shd w:val="clear" w:color="auto" w:fill="auto"/>
        <w:spacing w:before="0" w:line="389" w:lineRule="exact"/>
        <w:ind w:right="20" w:firstLine="680"/>
      </w:pPr>
      <w:r>
        <w:rPr>
          <w:rStyle w:val="Vnbnnidung8"/>
        </w:rPr>
        <w:t xml:space="preserve"> Chịu trách nhiệm trước trưởng khoa phẫu thuật - gây mê hồi sức hoặc trưởng khoa ngoại về công tác gây mê hồi sức cho người bệnh theo chỉ định.</w:t>
      </w:r>
    </w:p>
    <w:p w:rsidR="00941099" w:rsidRDefault="003276A3">
      <w:pPr>
        <w:pStyle w:val="Vnbnnidung0"/>
        <w:numPr>
          <w:ilvl w:val="0"/>
          <w:numId w:val="222"/>
        </w:numPr>
        <w:shd w:val="clear" w:color="auto" w:fill="auto"/>
        <w:spacing w:before="0" w:line="389" w:lineRule="exact"/>
        <w:ind w:firstLine="680"/>
      </w:pPr>
      <w:r>
        <w:rPr>
          <w:rStyle w:val="Vnbnnidung8"/>
        </w:rPr>
        <w:t xml:space="preserve"> Thăm khám người bệnh trước phẫu thuật:</w:t>
      </w:r>
    </w:p>
    <w:p w:rsidR="00941099" w:rsidRDefault="003276A3">
      <w:pPr>
        <w:pStyle w:val="Vnbnnidung0"/>
        <w:shd w:val="clear" w:color="auto" w:fill="auto"/>
        <w:spacing w:before="0" w:line="389" w:lineRule="exact"/>
        <w:ind w:right="20" w:firstLine="680"/>
      </w:pPr>
      <w:r>
        <w:rPr>
          <w:rStyle w:val="Vnbnnidung8"/>
        </w:rPr>
        <w:t>a- Đối với t</w:t>
      </w:r>
      <w:r>
        <w:rPr>
          <w:rStyle w:val="Vnbnnidung8"/>
        </w:rPr>
        <w:t>rường hợp phẫu thuật theo kế hoạch: bác sĩ gây mê hồi sức phải khám lại người bệnh được phẫu thuật trước 01 ngày để chuẩn bị cho cuộc phẫu thuật theo qui định.</w:t>
      </w:r>
    </w:p>
    <w:p w:rsidR="00941099" w:rsidRDefault="003276A3">
      <w:pPr>
        <w:pStyle w:val="Vnbnnidung0"/>
        <w:shd w:val="clear" w:color="auto" w:fill="auto"/>
        <w:spacing w:before="0" w:line="389" w:lineRule="exact"/>
        <w:ind w:right="20" w:firstLine="680"/>
      </w:pPr>
      <w:r>
        <w:rPr>
          <w:rStyle w:val="Vnbnnidung8"/>
        </w:rPr>
        <w:t xml:space="preserve">b- Đối với trường hợp phẫu thuật cấp cứu: bác sĩ gây mê hói sức phải trực tiếp khám người bệnh, </w:t>
      </w:r>
      <w:r>
        <w:rPr>
          <w:rStyle w:val="Vnbnnidung8"/>
        </w:rPr>
        <w:t>phối hợp với bác sĩ phẫu thuật chuẩn bị đầy đủ cuộc phẫu thuật.</w:t>
      </w:r>
    </w:p>
    <w:p w:rsidR="00941099" w:rsidRDefault="003276A3">
      <w:pPr>
        <w:pStyle w:val="Vnbnnidung0"/>
        <w:numPr>
          <w:ilvl w:val="0"/>
          <w:numId w:val="222"/>
        </w:numPr>
        <w:shd w:val="clear" w:color="auto" w:fill="auto"/>
        <w:spacing w:before="0" w:line="389" w:lineRule="exact"/>
        <w:ind w:right="20" w:firstLine="680"/>
      </w:pPr>
      <w:r>
        <w:rPr>
          <w:rStyle w:val="Vnbnnidung8"/>
        </w:rPr>
        <w:t xml:space="preserve"> Kiểm tra việc chuẩn bị thuốc, oxy và các phương tiện khác phục vụ cho công tác gây mê của kĩ thuật viên.</w:t>
      </w:r>
    </w:p>
    <w:p w:rsidR="00941099" w:rsidRDefault="003276A3">
      <w:pPr>
        <w:pStyle w:val="Vnbnnidung0"/>
        <w:numPr>
          <w:ilvl w:val="0"/>
          <w:numId w:val="222"/>
        </w:numPr>
        <w:shd w:val="clear" w:color="auto" w:fill="auto"/>
        <w:spacing w:before="0" w:line="389" w:lineRule="exact"/>
        <w:ind w:right="20" w:firstLine="680"/>
      </w:pPr>
      <w:r>
        <w:rPr>
          <w:rStyle w:val="Vnbnnidung8"/>
        </w:rPr>
        <w:t xml:space="preserve"> Tiếp đón người bệnh được phẫu thuật vào buồng phẫu thuật và thực hiện gây mê. gây tê </w:t>
      </w:r>
      <w:r>
        <w:rPr>
          <w:rStyle w:val="Vnbnnidung8"/>
        </w:rPr>
        <w:t>theo y lệnh. Theo dõi tình trang sức khoẻ của người bệnh để xử lí khi có diễn biến bất thường, đảm bảo an toàn về gây mê hồi sức cho cuộc phẫu thuật.</w:t>
      </w:r>
    </w:p>
    <w:p w:rsidR="00941099" w:rsidRDefault="003276A3">
      <w:pPr>
        <w:pStyle w:val="Vnbnnidung0"/>
        <w:numPr>
          <w:ilvl w:val="0"/>
          <w:numId w:val="222"/>
        </w:numPr>
        <w:shd w:val="clear" w:color="auto" w:fill="auto"/>
        <w:spacing w:before="0" w:line="389" w:lineRule="exact"/>
        <w:ind w:right="20" w:firstLine="680"/>
      </w:pPr>
      <w:r>
        <w:rPr>
          <w:rStyle w:val="Vnbnnidung8"/>
        </w:rPr>
        <w:t xml:space="preserve"> Sau phẫu thuật bác sĩ gây mê hồi sức phải theo dõi sát tình trạng sức khoẻ của người bệnh, cho đến khi cá</w:t>
      </w:r>
      <w:r>
        <w:rPr>
          <w:rStyle w:val="Vnbnnidung8"/>
        </w:rPr>
        <w:t>c chỉ số sinh tồn của người bệnh ổn định.</w:t>
      </w:r>
    </w:p>
    <w:p w:rsidR="00941099" w:rsidRDefault="003276A3">
      <w:pPr>
        <w:pStyle w:val="Vnbnnidung0"/>
        <w:shd w:val="clear" w:color="auto" w:fill="auto"/>
        <w:spacing w:before="0" w:line="389" w:lineRule="exact"/>
        <w:ind w:right="20" w:firstLine="680"/>
      </w:pPr>
      <w:r>
        <w:rPr>
          <w:rStyle w:val="Vnbnnidung8"/>
        </w:rPr>
        <w:t>Trường hợp người bệnh nặng có nguy cơ tử vong, bác sĩ gây mê hồi sức phải thực hiện hồi sức lích cực, đồng thời xin ý kiến của trưởng khoa, cấp cứu người bệnh cho đến khi ổn định mới chuyển về buồng hồi tỉnh.</w:t>
      </w:r>
    </w:p>
    <w:p w:rsidR="00941099" w:rsidRDefault="003276A3">
      <w:pPr>
        <w:pStyle w:val="Tiu40"/>
        <w:keepNext/>
        <w:keepLines/>
        <w:numPr>
          <w:ilvl w:val="0"/>
          <w:numId w:val="221"/>
        </w:numPr>
        <w:shd w:val="clear" w:color="auto" w:fill="auto"/>
        <w:tabs>
          <w:tab w:val="left" w:pos="1096"/>
        </w:tabs>
        <w:ind w:firstLine="680"/>
      </w:pPr>
      <w:bookmarkStart w:id="209" w:name="bookmark209"/>
      <w:r>
        <w:rPr>
          <w:rStyle w:val="Tiu41"/>
        </w:rPr>
        <w:t>QUYỀN</w:t>
      </w:r>
      <w:r>
        <w:rPr>
          <w:rStyle w:val="Tiu41"/>
        </w:rPr>
        <w:t xml:space="preserve"> HẠN:</w:t>
      </w:r>
      <w:bookmarkEnd w:id="209"/>
    </w:p>
    <w:p w:rsidR="00941099" w:rsidRDefault="003276A3">
      <w:pPr>
        <w:pStyle w:val="Vnbnnidung0"/>
        <w:numPr>
          <w:ilvl w:val="0"/>
          <w:numId w:val="223"/>
        </w:numPr>
        <w:shd w:val="clear" w:color="auto" w:fill="auto"/>
        <w:spacing w:before="0" w:line="389" w:lineRule="exact"/>
        <w:ind w:firstLine="680"/>
      </w:pPr>
      <w:r>
        <w:rPr>
          <w:rStyle w:val="Vnbnnidung8"/>
        </w:rPr>
        <w:t xml:space="preserve"> Có quyền hạn của bác sĩ điều trị.</w:t>
      </w:r>
    </w:p>
    <w:p w:rsidR="00941099" w:rsidRDefault="003276A3">
      <w:pPr>
        <w:pStyle w:val="Vnbnnidung0"/>
        <w:numPr>
          <w:ilvl w:val="0"/>
          <w:numId w:val="223"/>
        </w:numPr>
        <w:shd w:val="clear" w:color="auto" w:fill="auto"/>
        <w:spacing w:before="0" w:line="389" w:lineRule="exact"/>
        <w:ind w:right="20" w:firstLine="680"/>
      </w:pPr>
      <w:r>
        <w:rPr>
          <w:rStyle w:val="Vnbnnidung8"/>
        </w:rPr>
        <w:t xml:space="preserve"> Tham gia hội chẩn duyệt phẫu thuật để chọn phương pháp gây mê, gây tê thích hợp</w:t>
      </w:r>
    </w:p>
    <w:p w:rsidR="00941099" w:rsidRDefault="003276A3">
      <w:pPr>
        <w:pStyle w:val="Vnbnnidung0"/>
        <w:shd w:val="clear" w:color="auto" w:fill="auto"/>
        <w:spacing w:before="0" w:line="389" w:lineRule="exact"/>
        <w:ind w:left="20" w:firstLine="680"/>
      </w:pPr>
      <w:r>
        <w:rPr>
          <w:rStyle w:val="Vnbnnidung8"/>
        </w:rPr>
        <w:t>Thực hiện nhiệm vụ, quyền hạn của bác sĩ điều trị và có nhiệm vụ, quyền hạn sau:</w:t>
      </w:r>
    </w:p>
    <w:p w:rsidR="00941099" w:rsidRDefault="003276A3">
      <w:pPr>
        <w:pStyle w:val="Vnbnnidung0"/>
        <w:shd w:val="clear" w:color="auto" w:fill="auto"/>
        <w:spacing w:before="0" w:line="389" w:lineRule="exact"/>
        <w:ind w:left="20" w:firstLine="680"/>
      </w:pPr>
      <w:r>
        <w:rPr>
          <w:rStyle w:val="Vnbnnidung8"/>
        </w:rPr>
        <w:t>I. NHIỆM VỤ:</w:t>
      </w:r>
    </w:p>
    <w:p w:rsidR="00941099" w:rsidRDefault="003276A3">
      <w:pPr>
        <w:pStyle w:val="Vnbnnidung0"/>
        <w:numPr>
          <w:ilvl w:val="0"/>
          <w:numId w:val="224"/>
        </w:numPr>
        <w:shd w:val="clear" w:color="auto" w:fill="auto"/>
        <w:spacing w:before="0" w:line="389" w:lineRule="exact"/>
        <w:ind w:left="20" w:right="20" w:firstLine="680"/>
      </w:pPr>
      <w:r>
        <w:rPr>
          <w:rStyle w:val="Vnbnnidung8"/>
        </w:rPr>
        <w:t xml:space="preserve"> Nghiêm chỉnh thực hiện Quy chế bệnh viên, đặc biết phải chú ý thực hiện quy chế công tác khoa phụ sản, quy chế công tác khoa ngoại,quy chế công tác khoa phẫu thuật - gây mê hồi sức và quy chế công tác khoa chống nhiễm khuẩn</w:t>
      </w:r>
    </w:p>
    <w:p w:rsidR="00941099" w:rsidRDefault="003276A3">
      <w:pPr>
        <w:pStyle w:val="Vnbnnidung0"/>
        <w:numPr>
          <w:ilvl w:val="0"/>
          <w:numId w:val="224"/>
        </w:numPr>
        <w:shd w:val="clear" w:color="auto" w:fill="auto"/>
        <w:spacing w:before="0" w:line="389" w:lineRule="exact"/>
        <w:ind w:left="20" w:right="20" w:firstLine="680"/>
      </w:pPr>
      <w:r>
        <w:rPr>
          <w:rStyle w:val="Vnbnnidung8"/>
        </w:rPr>
        <w:t xml:space="preserve"> Chịu trách nhiệm trước trưởng </w:t>
      </w:r>
      <w:r>
        <w:rPr>
          <w:rStyle w:val="Vnbnnidung8"/>
        </w:rPr>
        <w:t>khoa phụ sản hoặc khoa ngoại về các công việc được phân công.</w:t>
      </w:r>
    </w:p>
    <w:p w:rsidR="00941099" w:rsidRDefault="003276A3">
      <w:pPr>
        <w:pStyle w:val="Vnbnnidung0"/>
        <w:numPr>
          <w:ilvl w:val="0"/>
          <w:numId w:val="224"/>
        </w:numPr>
        <w:shd w:val="clear" w:color="auto" w:fill="auto"/>
        <w:spacing w:before="0" w:line="389" w:lineRule="exact"/>
        <w:ind w:left="20" w:right="20" w:firstLine="680"/>
      </w:pPr>
      <w:r>
        <w:rPr>
          <w:rStyle w:val="Vnbnnidung8"/>
        </w:rPr>
        <w:t xml:space="preserve"> Đối với sản phụ đến khám thai phải hỏi tỉ mỉ về quá trình thai nghén, thăm khám lâm sàng, làm các xét nghiệm cần thiết, chẩn đoán rõ tuổi thai, tình trạng thai nghén, hướng dẫn sản phụ giữ vệ s</w:t>
      </w:r>
      <w:r>
        <w:rPr>
          <w:rStyle w:val="Vnbnnidung8"/>
        </w:rPr>
        <w:t>inh thai nghén.</w:t>
      </w:r>
    </w:p>
    <w:p w:rsidR="00941099" w:rsidRDefault="003276A3">
      <w:pPr>
        <w:pStyle w:val="Vnbnnidung0"/>
        <w:numPr>
          <w:ilvl w:val="0"/>
          <w:numId w:val="224"/>
        </w:numPr>
        <w:shd w:val="clear" w:color="auto" w:fill="auto"/>
        <w:spacing w:before="0" w:line="389" w:lineRule="exact"/>
        <w:ind w:left="20" w:right="20" w:firstLine="680"/>
      </w:pPr>
      <w:r>
        <w:rPr>
          <w:rStyle w:val="Vnbnnidung8"/>
        </w:rPr>
        <w:lastRenderedPageBreak/>
        <w:t xml:space="preserve"> Đối với người bệnh đến khám phụ khoa phải hỏi tỉ mỉ về bệnh sử, thăm khám lâm sàng, làm các xét nghiệm cần thiết, chẩn đoán bệnh và chỉ định điều trị.</w:t>
      </w:r>
    </w:p>
    <w:p w:rsidR="00941099" w:rsidRDefault="003276A3">
      <w:pPr>
        <w:pStyle w:val="Vnbnnidung0"/>
        <w:numPr>
          <w:ilvl w:val="0"/>
          <w:numId w:val="224"/>
        </w:numPr>
        <w:shd w:val="clear" w:color="auto" w:fill="auto"/>
        <w:spacing w:before="0" w:line="389" w:lineRule="exact"/>
        <w:ind w:left="20" w:right="20" w:firstLine="680"/>
      </w:pPr>
      <w:r>
        <w:rPr>
          <w:rStyle w:val="Vnbnnidung8"/>
        </w:rPr>
        <w:t xml:space="preserve"> Thực hiện đỡ đẻ khó sau khi đã tham khám và xác định tình trạng thai và tiên lượng cuộc</w:t>
      </w:r>
      <w:r>
        <w:rPr>
          <w:rStyle w:val="Vnbnnidung8"/>
        </w:rPr>
        <w:t xml:space="preserve"> đẻ.</w:t>
      </w:r>
    </w:p>
    <w:p w:rsidR="00941099" w:rsidRDefault="003276A3">
      <w:pPr>
        <w:pStyle w:val="Vnbnnidung0"/>
        <w:numPr>
          <w:ilvl w:val="0"/>
          <w:numId w:val="224"/>
        </w:numPr>
        <w:shd w:val="clear" w:color="auto" w:fill="auto"/>
        <w:tabs>
          <w:tab w:val="right" w:pos="2356"/>
          <w:tab w:val="center" w:pos="2561"/>
          <w:tab w:val="right" w:pos="4118"/>
          <w:tab w:val="left" w:pos="4322"/>
          <w:tab w:val="center" w:pos="5130"/>
          <w:tab w:val="right" w:pos="5548"/>
          <w:tab w:val="center" w:pos="5850"/>
          <w:tab w:val="left" w:pos="6238"/>
          <w:tab w:val="right" w:pos="8260"/>
        </w:tabs>
        <w:spacing w:before="0" w:line="389" w:lineRule="exact"/>
        <w:ind w:left="20" w:firstLine="680"/>
      </w:pPr>
      <w:r>
        <w:rPr>
          <w:rStyle w:val="Vnbnnidung8"/>
        </w:rPr>
        <w:t xml:space="preserve"> Trong</w:t>
      </w:r>
      <w:r>
        <w:rPr>
          <w:rStyle w:val="Vnbnnidung8"/>
        </w:rPr>
        <w:tab/>
        <w:t>trường</w:t>
      </w:r>
      <w:r>
        <w:rPr>
          <w:rStyle w:val="Vnbnnidung8"/>
        </w:rPr>
        <w:tab/>
        <w:t>hợp</w:t>
      </w:r>
      <w:r>
        <w:rPr>
          <w:rStyle w:val="Vnbnnidung8"/>
        </w:rPr>
        <w:tab/>
        <w:t>sản bệnh hoặc</w:t>
      </w:r>
      <w:r>
        <w:rPr>
          <w:rStyle w:val="Vnbnnidung8"/>
        </w:rPr>
        <w:tab/>
        <w:t>có nguy</w:t>
      </w:r>
      <w:r>
        <w:rPr>
          <w:rStyle w:val="Vnbnnidung8"/>
        </w:rPr>
        <w:tab/>
        <w:t>cơ</w:t>
      </w:r>
      <w:r>
        <w:rPr>
          <w:rStyle w:val="Vnbnnidung8"/>
        </w:rPr>
        <w:tab/>
        <w:t>tai</w:t>
      </w:r>
      <w:r>
        <w:rPr>
          <w:rStyle w:val="Vnbnnidung8"/>
        </w:rPr>
        <w:tab/>
        <w:t>biến</w:t>
      </w:r>
      <w:r>
        <w:rPr>
          <w:rStyle w:val="Vnbnnidung8"/>
        </w:rPr>
        <w:tab/>
        <w:t>sản khoa phải</w:t>
      </w:r>
      <w:r>
        <w:rPr>
          <w:rStyle w:val="Vnbnnidung8"/>
        </w:rPr>
        <w:tab/>
        <w:t>báo cáo</w:t>
      </w:r>
    </w:p>
    <w:p w:rsidR="00941099" w:rsidRDefault="003276A3">
      <w:pPr>
        <w:pStyle w:val="Vnbnnidung0"/>
        <w:shd w:val="clear" w:color="auto" w:fill="auto"/>
        <w:spacing w:before="0" w:line="389" w:lineRule="exact"/>
        <w:ind w:left="20" w:firstLine="0"/>
      </w:pPr>
      <w:r>
        <w:rPr>
          <w:rStyle w:val="Vnbnnidung8"/>
        </w:rPr>
        <w:t>trưởng khoa để hội chẩn và xử lí kịp thời.</w:t>
      </w:r>
    </w:p>
    <w:p w:rsidR="00941099" w:rsidRDefault="003276A3">
      <w:pPr>
        <w:pStyle w:val="Vnbnnidung0"/>
        <w:numPr>
          <w:ilvl w:val="0"/>
          <w:numId w:val="224"/>
        </w:numPr>
        <w:shd w:val="clear" w:color="auto" w:fill="auto"/>
        <w:spacing w:before="0" w:line="389" w:lineRule="exact"/>
        <w:ind w:left="20" w:firstLine="680"/>
      </w:pPr>
      <w:r>
        <w:rPr>
          <w:rStyle w:val="Vnbnnidung8"/>
        </w:rPr>
        <w:t xml:space="preserve"> Thực hiện các thủ thuật và phẫu thuật về sản, phụ theo sự phân công của trưởng</w:t>
      </w:r>
    </w:p>
    <w:p w:rsidR="00941099" w:rsidRDefault="003276A3">
      <w:pPr>
        <w:pStyle w:val="Vnbnnidung0"/>
        <w:shd w:val="clear" w:color="auto" w:fill="auto"/>
        <w:spacing w:before="0" w:line="389" w:lineRule="exact"/>
        <w:ind w:left="20" w:firstLine="0"/>
      </w:pPr>
      <w:r>
        <w:rPr>
          <w:rStyle w:val="Vnbnnidung8"/>
        </w:rPr>
        <w:t>khoa.</w:t>
      </w:r>
    </w:p>
    <w:p w:rsidR="00941099" w:rsidRDefault="003276A3">
      <w:pPr>
        <w:pStyle w:val="Vnbnnidung0"/>
        <w:numPr>
          <w:ilvl w:val="0"/>
          <w:numId w:val="224"/>
        </w:numPr>
        <w:shd w:val="clear" w:color="auto" w:fill="auto"/>
        <w:spacing w:before="0" w:line="389" w:lineRule="exact"/>
        <w:ind w:left="20" w:right="20" w:firstLine="680"/>
      </w:pPr>
      <w:r>
        <w:rPr>
          <w:rStyle w:val="Vnbnnidung8"/>
        </w:rPr>
        <w:t xml:space="preserve"> Tham gia công tác tuyên truyền giáo dục bảo vệ </w:t>
      </w:r>
      <w:r>
        <w:rPr>
          <w:rStyle w:val="Vnbnnidung8"/>
        </w:rPr>
        <w:t>sức khoẻ bà mẹ và trẻ sơ sinh phòng chống các bệnh phụ khoa và công tác dân số kế hoạch hoá gia đình.</w:t>
      </w:r>
    </w:p>
    <w:p w:rsidR="00941099" w:rsidRDefault="003276A3">
      <w:pPr>
        <w:pStyle w:val="Vnbnnidung0"/>
        <w:numPr>
          <w:ilvl w:val="0"/>
          <w:numId w:val="225"/>
        </w:numPr>
        <w:shd w:val="clear" w:color="auto" w:fill="auto"/>
        <w:tabs>
          <w:tab w:val="left" w:pos="1116"/>
        </w:tabs>
        <w:spacing w:before="0" w:line="389" w:lineRule="exact"/>
        <w:ind w:left="20" w:firstLine="680"/>
      </w:pPr>
      <w:r>
        <w:rPr>
          <w:rStyle w:val="Vnbnnidung8"/>
        </w:rPr>
        <w:t>QUYỀN HẠN:</w:t>
      </w:r>
    </w:p>
    <w:p w:rsidR="00941099" w:rsidRDefault="003276A3">
      <w:pPr>
        <w:pStyle w:val="Vnbnnidung0"/>
        <w:shd w:val="clear" w:color="auto" w:fill="auto"/>
        <w:spacing w:before="0" w:line="389" w:lineRule="exact"/>
        <w:ind w:left="20" w:firstLine="680"/>
      </w:pPr>
      <w:r>
        <w:rPr>
          <w:rStyle w:val="Vnbnnidung8"/>
        </w:rPr>
        <w:t>1 Có quyền hạn của bác sĩ điều trị</w:t>
      </w:r>
    </w:p>
    <w:p w:rsidR="00941099" w:rsidRDefault="003276A3">
      <w:pPr>
        <w:pStyle w:val="Vnbnnidung0"/>
        <w:numPr>
          <w:ilvl w:val="0"/>
          <w:numId w:val="226"/>
        </w:numPr>
        <w:shd w:val="clear" w:color="auto" w:fill="auto"/>
        <w:tabs>
          <w:tab w:val="left" w:pos="1039"/>
        </w:tabs>
        <w:spacing w:before="0" w:after="479" w:line="389" w:lineRule="exact"/>
        <w:ind w:left="20" w:firstLine="680"/>
      </w:pPr>
      <w:r>
        <w:rPr>
          <w:rStyle w:val="Vnbnnidung8"/>
        </w:rPr>
        <w:t>Kí giấy chứng sinh.</w:t>
      </w:r>
    </w:p>
    <w:p w:rsidR="00941099" w:rsidRDefault="003276A3">
      <w:pPr>
        <w:pStyle w:val="Tiu30"/>
        <w:keepNext/>
        <w:keepLines/>
        <w:numPr>
          <w:ilvl w:val="0"/>
          <w:numId w:val="227"/>
        </w:numPr>
        <w:shd w:val="clear" w:color="auto" w:fill="auto"/>
        <w:tabs>
          <w:tab w:val="left" w:pos="1587"/>
        </w:tabs>
        <w:spacing w:after="23" w:line="240" w:lineRule="exact"/>
        <w:ind w:left="1080" w:firstLine="0"/>
        <w:jc w:val="both"/>
      </w:pPr>
      <w:bookmarkStart w:id="210" w:name="bookmark210"/>
      <w:r>
        <w:rPr>
          <w:rStyle w:val="Tiu31"/>
          <w:b/>
          <w:bCs/>
        </w:rPr>
        <w:t>BÁC SĨ VẬT LÝ TRỊ LIỆU - PHỤC HỒI CHỨC NĂNG</w:t>
      </w:r>
      <w:bookmarkEnd w:id="210"/>
    </w:p>
    <w:p w:rsidR="00941099" w:rsidRDefault="003276A3">
      <w:pPr>
        <w:pStyle w:val="Vnbnnidung0"/>
        <w:shd w:val="clear" w:color="auto" w:fill="auto"/>
        <w:spacing w:before="0" w:line="389" w:lineRule="exact"/>
        <w:ind w:left="20" w:firstLine="680"/>
      </w:pPr>
      <w:r>
        <w:rPr>
          <w:rStyle w:val="Vnbnnidung8"/>
        </w:rPr>
        <w:t xml:space="preserve">Thực hiện nhiệm vụ, quyền hạn của bác sĩ </w:t>
      </w:r>
      <w:r>
        <w:rPr>
          <w:rStyle w:val="Vnbnnidung8"/>
        </w:rPr>
        <w:t>điều trị và có nhiệm vụ, quyền hạn sau:</w:t>
      </w:r>
    </w:p>
    <w:p w:rsidR="00941099" w:rsidRDefault="003276A3">
      <w:pPr>
        <w:pStyle w:val="Vnbnnidung0"/>
        <w:numPr>
          <w:ilvl w:val="0"/>
          <w:numId w:val="228"/>
        </w:numPr>
        <w:shd w:val="clear" w:color="auto" w:fill="auto"/>
        <w:tabs>
          <w:tab w:val="left" w:pos="1030"/>
        </w:tabs>
        <w:spacing w:before="0" w:line="389" w:lineRule="exact"/>
        <w:ind w:left="20" w:firstLine="680"/>
      </w:pPr>
      <w:r>
        <w:rPr>
          <w:rStyle w:val="Vnbnnidung8"/>
        </w:rPr>
        <w:t>NHIỆM VỤ:</w:t>
      </w:r>
    </w:p>
    <w:p w:rsidR="00941099" w:rsidRDefault="003276A3">
      <w:pPr>
        <w:pStyle w:val="Vnbnnidung0"/>
        <w:numPr>
          <w:ilvl w:val="0"/>
          <w:numId w:val="229"/>
        </w:numPr>
        <w:shd w:val="clear" w:color="auto" w:fill="auto"/>
        <w:tabs>
          <w:tab w:val="right" w:pos="3302"/>
          <w:tab w:val="left" w:pos="3506"/>
          <w:tab w:val="center" w:pos="4314"/>
          <w:tab w:val="left" w:pos="4730"/>
          <w:tab w:val="right" w:pos="5548"/>
          <w:tab w:val="right" w:pos="6340"/>
          <w:tab w:val="left" w:pos="6545"/>
          <w:tab w:val="left" w:pos="7078"/>
          <w:tab w:val="right" w:pos="7890"/>
          <w:tab w:val="right" w:pos="8260"/>
        </w:tabs>
        <w:spacing w:before="0" w:line="389" w:lineRule="exact"/>
        <w:ind w:left="20" w:firstLine="680"/>
      </w:pPr>
      <w:r>
        <w:rPr>
          <w:rStyle w:val="Vnbnnidung8"/>
        </w:rPr>
        <w:t xml:space="preserve"> Nghiêm</w:t>
      </w:r>
      <w:r>
        <w:rPr>
          <w:rStyle w:val="Vnbnnidung8"/>
        </w:rPr>
        <w:tab/>
        <w:t>chỉnh thực hiện</w:t>
      </w:r>
      <w:r>
        <w:rPr>
          <w:rStyle w:val="Vnbnnidung8"/>
        </w:rPr>
        <w:tab/>
        <w:t>Quy chế</w:t>
      </w:r>
      <w:r>
        <w:rPr>
          <w:rStyle w:val="Vnbnnidung8"/>
        </w:rPr>
        <w:tab/>
        <w:t>bệnh</w:t>
      </w:r>
      <w:r>
        <w:rPr>
          <w:rStyle w:val="Vnbnnidung8"/>
        </w:rPr>
        <w:tab/>
        <w:t>viện,</w:t>
      </w:r>
      <w:r>
        <w:rPr>
          <w:rStyle w:val="Vnbnnidung8"/>
        </w:rPr>
        <w:tab/>
        <w:t>đặc</w:t>
      </w:r>
      <w:r>
        <w:rPr>
          <w:rStyle w:val="Vnbnnidung8"/>
        </w:rPr>
        <w:tab/>
        <w:t>biệt phải</w:t>
      </w:r>
      <w:r>
        <w:rPr>
          <w:rStyle w:val="Vnbnnidung8"/>
        </w:rPr>
        <w:tab/>
        <w:t>chú ý</w:t>
      </w:r>
      <w:r>
        <w:rPr>
          <w:rStyle w:val="Vnbnnidung8"/>
        </w:rPr>
        <w:tab/>
        <w:t>thực</w:t>
      </w:r>
      <w:r>
        <w:rPr>
          <w:rStyle w:val="Vnbnnidung8"/>
        </w:rPr>
        <w:tab/>
        <w:t>hiện</w:t>
      </w:r>
      <w:r>
        <w:rPr>
          <w:rStyle w:val="Vnbnnidung8"/>
        </w:rPr>
        <w:tab/>
        <w:t>quy</w:t>
      </w:r>
    </w:p>
    <w:p w:rsidR="00941099" w:rsidRDefault="003276A3">
      <w:pPr>
        <w:pStyle w:val="Vnbnnidung0"/>
        <w:shd w:val="clear" w:color="auto" w:fill="auto"/>
        <w:spacing w:before="0" w:line="389" w:lineRule="exact"/>
        <w:ind w:left="20" w:right="20" w:firstLine="0"/>
      </w:pPr>
      <w:r>
        <w:rPr>
          <w:rStyle w:val="Vnbnnidung8"/>
        </w:rPr>
        <w:t xml:space="preserve">chế công tác khoa nội, quy chế công tác khoa vật lý trị liệu </w:t>
      </w:r>
      <w:r>
        <w:rPr>
          <w:rStyle w:val="Vnbnnidung105pt"/>
        </w:rPr>
        <w:t>-</w:t>
      </w:r>
      <w:r>
        <w:rPr>
          <w:rStyle w:val="Vnbnnidung8"/>
        </w:rPr>
        <w:t xml:space="preserve"> phục hồi chức năng và quy chế quản lí và sử dung vật tư, thiết bị y tế.</w:t>
      </w:r>
    </w:p>
    <w:p w:rsidR="00941099" w:rsidRDefault="003276A3">
      <w:pPr>
        <w:pStyle w:val="Vnbnnidung0"/>
        <w:numPr>
          <w:ilvl w:val="0"/>
          <w:numId w:val="229"/>
        </w:numPr>
        <w:shd w:val="clear" w:color="auto" w:fill="auto"/>
        <w:spacing w:before="0" w:line="389" w:lineRule="exact"/>
        <w:ind w:left="20" w:firstLine="680"/>
      </w:pPr>
      <w:r>
        <w:rPr>
          <w:rStyle w:val="Vnbnnidung8"/>
        </w:rPr>
        <w:t xml:space="preserve"> Chịu trách nhiệm trước trưởng khoa về các công việc được phân công.</w:t>
      </w:r>
    </w:p>
    <w:p w:rsidR="00941099" w:rsidRDefault="003276A3">
      <w:pPr>
        <w:pStyle w:val="Vnbnnidung0"/>
        <w:numPr>
          <w:ilvl w:val="0"/>
          <w:numId w:val="229"/>
        </w:numPr>
        <w:shd w:val="clear" w:color="auto" w:fill="auto"/>
        <w:spacing w:before="0" w:line="389" w:lineRule="exact"/>
        <w:ind w:left="20" w:right="180" w:firstLine="680"/>
        <w:jc w:val="left"/>
      </w:pPr>
      <w:r>
        <w:rPr>
          <w:rStyle w:val="Vnbnnidung8"/>
        </w:rPr>
        <w:t xml:space="preserve"> Tiếp đón người bệnh đến khán theo đúng quy chế công tác khoa khám bệnh, chỉ định phương pháp điều trị phục hồi ch</w:t>
      </w:r>
      <w:r>
        <w:rPr>
          <w:rStyle w:val="Vnbnnidung8"/>
        </w:rPr>
        <w:t>ức năng thích hợp.</w:t>
      </w:r>
    </w:p>
    <w:p w:rsidR="00941099" w:rsidRDefault="003276A3">
      <w:pPr>
        <w:pStyle w:val="Vnbnnidung0"/>
        <w:numPr>
          <w:ilvl w:val="0"/>
          <w:numId w:val="229"/>
        </w:numPr>
        <w:shd w:val="clear" w:color="auto" w:fill="auto"/>
        <w:spacing w:before="0" w:line="389" w:lineRule="exact"/>
        <w:ind w:right="20" w:firstLine="680"/>
      </w:pPr>
      <w:r>
        <w:rPr>
          <w:rStyle w:val="Vnbnnidung8"/>
        </w:rPr>
        <w:t xml:space="preserve"> Thực hiện các kĩ thuật về vật lí trị liệu - phục hồi chức năng theo đúng quy định kĩ thuật bệnh viện, hướng dẫn kĩ thuật viên giúp đỡ người bệnh thực hiện các kĩ thuật phục hồi sử dụng các phương pháp vật lí trị liệu.</w:t>
      </w:r>
    </w:p>
    <w:p w:rsidR="00941099" w:rsidRDefault="003276A3">
      <w:pPr>
        <w:pStyle w:val="Vnbnnidung0"/>
        <w:numPr>
          <w:ilvl w:val="0"/>
          <w:numId w:val="229"/>
        </w:numPr>
        <w:shd w:val="clear" w:color="auto" w:fill="auto"/>
        <w:spacing w:before="0" w:line="389" w:lineRule="exact"/>
        <w:ind w:firstLine="680"/>
      </w:pPr>
      <w:r>
        <w:rPr>
          <w:rStyle w:val="Vnbnnidung8"/>
        </w:rPr>
        <w:t xml:space="preserve"> Tham gia công tác</w:t>
      </w:r>
      <w:r>
        <w:rPr>
          <w:rStyle w:val="Vnbnnidung8"/>
        </w:rPr>
        <w:t xml:space="preserve"> phục hồi chức năng dựa vào cộng đồng.</w:t>
      </w:r>
    </w:p>
    <w:p w:rsidR="00941099" w:rsidRDefault="003276A3">
      <w:pPr>
        <w:pStyle w:val="Vnbnnidung0"/>
        <w:numPr>
          <w:ilvl w:val="0"/>
          <w:numId w:val="228"/>
        </w:numPr>
        <w:shd w:val="clear" w:color="auto" w:fill="auto"/>
        <w:tabs>
          <w:tab w:val="left" w:pos="1096"/>
        </w:tabs>
        <w:spacing w:before="0" w:line="389" w:lineRule="exact"/>
        <w:ind w:firstLine="680"/>
      </w:pPr>
      <w:r>
        <w:rPr>
          <w:rStyle w:val="Vnbnnidung8"/>
        </w:rPr>
        <w:t>QUYỀN HẠN:</w:t>
      </w:r>
    </w:p>
    <w:p w:rsidR="00941099" w:rsidRDefault="003276A3">
      <w:pPr>
        <w:pStyle w:val="Vnbnnidung0"/>
        <w:numPr>
          <w:ilvl w:val="0"/>
          <w:numId w:val="230"/>
        </w:numPr>
        <w:shd w:val="clear" w:color="auto" w:fill="auto"/>
        <w:spacing w:before="0" w:line="389" w:lineRule="exact"/>
        <w:ind w:firstLine="680"/>
      </w:pPr>
      <w:r>
        <w:rPr>
          <w:rStyle w:val="Vnbnnidung8"/>
        </w:rPr>
        <w:t xml:space="preserve"> Có quyền hạn của bác sĩ điều trị</w:t>
      </w:r>
    </w:p>
    <w:p w:rsidR="00941099" w:rsidRDefault="003276A3">
      <w:pPr>
        <w:pStyle w:val="Vnbnnidung0"/>
        <w:numPr>
          <w:ilvl w:val="0"/>
          <w:numId w:val="230"/>
        </w:numPr>
        <w:shd w:val="clear" w:color="auto" w:fill="auto"/>
        <w:spacing w:before="0" w:after="779" w:line="389" w:lineRule="exact"/>
        <w:ind w:firstLine="680"/>
      </w:pPr>
      <w:r>
        <w:rPr>
          <w:rStyle w:val="Vnbnnidung8"/>
        </w:rPr>
        <w:t xml:space="preserve"> Chỉ định và hướng dẫn các phương pháp điều trị vật lí trị liệu - phục hồi chức năng.</w:t>
      </w:r>
    </w:p>
    <w:p w:rsidR="00941099" w:rsidRDefault="003276A3">
      <w:pPr>
        <w:pStyle w:val="Tiu30"/>
        <w:keepNext/>
        <w:keepLines/>
        <w:numPr>
          <w:ilvl w:val="0"/>
          <w:numId w:val="227"/>
        </w:numPr>
        <w:shd w:val="clear" w:color="auto" w:fill="auto"/>
        <w:tabs>
          <w:tab w:val="left" w:pos="3507"/>
        </w:tabs>
        <w:spacing w:after="327" w:line="240" w:lineRule="exact"/>
        <w:ind w:left="3000" w:firstLine="0"/>
        <w:jc w:val="both"/>
      </w:pPr>
      <w:bookmarkStart w:id="211" w:name="bookmark211"/>
      <w:r>
        <w:rPr>
          <w:rStyle w:val="Tiu31"/>
          <w:b/>
          <w:bCs/>
        </w:rPr>
        <w:lastRenderedPageBreak/>
        <w:t>BÁC SĨ XÉT NGHIỆM</w:t>
      </w:r>
      <w:bookmarkEnd w:id="211"/>
    </w:p>
    <w:p w:rsidR="00941099" w:rsidRDefault="003276A3">
      <w:pPr>
        <w:pStyle w:val="Vnbnnidung0"/>
        <w:shd w:val="clear" w:color="auto" w:fill="auto"/>
        <w:spacing w:before="0" w:line="389" w:lineRule="exact"/>
        <w:ind w:right="840" w:firstLine="680"/>
        <w:jc w:val="left"/>
      </w:pPr>
      <w:r>
        <w:rPr>
          <w:rStyle w:val="Vnbnnidung8"/>
        </w:rPr>
        <w:t xml:space="preserve">(Áp dụng cho các chức danh: Bác sĩ, dược sĩ và các cán bộ đại học </w:t>
      </w:r>
      <w:r>
        <w:rPr>
          <w:rStyle w:val="Vnbnnidung8"/>
        </w:rPr>
        <w:t>làm xét nghiệm).</w:t>
      </w:r>
    </w:p>
    <w:p w:rsidR="00941099" w:rsidRDefault="003276A3">
      <w:pPr>
        <w:pStyle w:val="Vnbnnidung0"/>
        <w:shd w:val="clear" w:color="auto" w:fill="auto"/>
        <w:spacing w:before="0" w:line="389" w:lineRule="exact"/>
        <w:ind w:right="20" w:firstLine="680"/>
      </w:pPr>
      <w:r>
        <w:rPr>
          <w:rStyle w:val="Vnbnnidung8"/>
        </w:rPr>
        <w:t>Bác sĩ xét nghiệm chịu trách nhiệm nước trưởng khoa về những công việc được phân công và có nhiệm vụ, quyền hạn sau:</w:t>
      </w:r>
    </w:p>
    <w:p w:rsidR="00941099" w:rsidRDefault="003276A3">
      <w:pPr>
        <w:pStyle w:val="Vnbnnidung0"/>
        <w:shd w:val="clear" w:color="auto" w:fill="auto"/>
        <w:spacing w:before="0" w:line="389" w:lineRule="exact"/>
        <w:ind w:firstLine="680"/>
      </w:pPr>
      <w:r>
        <w:rPr>
          <w:rStyle w:val="Vnbnnidung8"/>
        </w:rPr>
        <w:t>I. NHIỆM VỤ:</w:t>
      </w:r>
    </w:p>
    <w:p w:rsidR="00941099" w:rsidRDefault="003276A3">
      <w:pPr>
        <w:pStyle w:val="Vnbnnidung0"/>
        <w:numPr>
          <w:ilvl w:val="0"/>
          <w:numId w:val="231"/>
        </w:numPr>
        <w:shd w:val="clear" w:color="auto" w:fill="auto"/>
        <w:tabs>
          <w:tab w:val="right" w:pos="8255"/>
        </w:tabs>
        <w:spacing w:before="0" w:line="389" w:lineRule="exact"/>
        <w:ind w:right="20" w:firstLine="680"/>
      </w:pPr>
      <w:r>
        <w:rPr>
          <w:rStyle w:val="Vnbnnidung8"/>
        </w:rPr>
        <w:t xml:space="preserve"> Nghiêm chỉnh thực hiện Quy chế bệnh viện, đặc biệt phải chú ý thực hiện quy chế</w:t>
      </w:r>
      <w:r>
        <w:rPr>
          <w:rStyle w:val="Vnbnnidung8"/>
        </w:rPr>
        <w:tab/>
        <w:t xml:space="preserve">công tác khoa xét nghiệm, </w:t>
      </w:r>
      <w:r>
        <w:rPr>
          <w:rStyle w:val="Vnbnnidung8"/>
        </w:rPr>
        <w:t>quy chế xử lí chất thải và quy chế công tác khoa chống nhiễm khuẩn.</w:t>
      </w:r>
    </w:p>
    <w:p w:rsidR="00941099" w:rsidRDefault="003276A3">
      <w:pPr>
        <w:pStyle w:val="Vnbnnidung0"/>
        <w:numPr>
          <w:ilvl w:val="0"/>
          <w:numId w:val="231"/>
        </w:numPr>
        <w:shd w:val="clear" w:color="auto" w:fill="auto"/>
        <w:spacing w:before="0" w:line="389" w:lineRule="exact"/>
        <w:ind w:firstLine="680"/>
      </w:pPr>
      <w:r>
        <w:rPr>
          <w:rStyle w:val="Vnbnnidung8"/>
        </w:rPr>
        <w:t xml:space="preserve"> Chịu trách nhiệm trước trưởng khoa về các công việc được phân công.</w:t>
      </w:r>
    </w:p>
    <w:p w:rsidR="00941099" w:rsidRDefault="003276A3">
      <w:pPr>
        <w:pStyle w:val="Vnbnnidung0"/>
        <w:numPr>
          <w:ilvl w:val="0"/>
          <w:numId w:val="231"/>
        </w:numPr>
        <w:shd w:val="clear" w:color="auto" w:fill="auto"/>
        <w:spacing w:before="0" w:line="389" w:lineRule="exact"/>
        <w:ind w:firstLine="680"/>
      </w:pPr>
      <w:r>
        <w:rPr>
          <w:rStyle w:val="Vnbnnidung8"/>
        </w:rPr>
        <w:t xml:space="preserve"> Tiến hành các xét nghiệm được phân công theo đúng quy định kĩ thuật bệnh viện.</w:t>
      </w:r>
    </w:p>
    <w:p w:rsidR="00941099" w:rsidRDefault="003276A3">
      <w:pPr>
        <w:pStyle w:val="Vnbnnidung0"/>
        <w:numPr>
          <w:ilvl w:val="0"/>
          <w:numId w:val="231"/>
        </w:numPr>
        <w:shd w:val="clear" w:color="auto" w:fill="auto"/>
        <w:spacing w:before="0" w:line="389" w:lineRule="exact"/>
        <w:ind w:right="20" w:firstLine="680"/>
      </w:pPr>
      <w:r>
        <w:rPr>
          <w:rStyle w:val="Vnbnnidung8"/>
        </w:rPr>
        <w:t xml:space="preserve"> Kiểm tra tại kết quả xử nghiệm của kĩ </w:t>
      </w:r>
      <w:r>
        <w:rPr>
          <w:rStyle w:val="Vnbnnidung8"/>
        </w:rPr>
        <w:t>thuật viên trong phạm vi được phân công. Kí phiếu kết quả xét nghiệm để trình trưởng khoa duyệt.</w:t>
      </w:r>
    </w:p>
    <w:p w:rsidR="00941099" w:rsidRDefault="003276A3">
      <w:pPr>
        <w:pStyle w:val="Vnbnnidung0"/>
        <w:numPr>
          <w:ilvl w:val="0"/>
          <w:numId w:val="231"/>
        </w:numPr>
        <w:shd w:val="clear" w:color="auto" w:fill="auto"/>
        <w:spacing w:before="0" w:line="389" w:lineRule="exact"/>
        <w:ind w:firstLine="680"/>
      </w:pPr>
      <w:r>
        <w:rPr>
          <w:rStyle w:val="Vnbnnidung8"/>
        </w:rPr>
        <w:t xml:space="preserve"> Đinh kì chuẩn thức các kĩ thuật trong phạm vi được phân công.</w:t>
      </w:r>
    </w:p>
    <w:p w:rsidR="00941099" w:rsidRDefault="003276A3">
      <w:pPr>
        <w:pStyle w:val="Vnbnnidung0"/>
        <w:numPr>
          <w:ilvl w:val="0"/>
          <w:numId w:val="231"/>
        </w:numPr>
        <w:shd w:val="clear" w:color="auto" w:fill="auto"/>
        <w:spacing w:before="0" w:line="389" w:lineRule="exact"/>
        <w:ind w:right="280" w:firstLine="680"/>
        <w:jc w:val="left"/>
      </w:pPr>
      <w:r>
        <w:rPr>
          <w:rStyle w:val="Vnbnnidung8"/>
        </w:rPr>
        <w:t xml:space="preserve"> Trực tiếp giảng dạy và hướng dẫn thực hành cho học viên đến học rập tại khoa và bổ túc nghiệp v</w:t>
      </w:r>
      <w:r>
        <w:rPr>
          <w:rStyle w:val="Vnbnnidung8"/>
        </w:rPr>
        <w:t>ụ cho các kĩ thuật viên trong khoa theo sự phân công.</w:t>
      </w:r>
    </w:p>
    <w:p w:rsidR="00941099" w:rsidRDefault="003276A3">
      <w:pPr>
        <w:pStyle w:val="Vnbnnidung0"/>
        <w:numPr>
          <w:ilvl w:val="0"/>
          <w:numId w:val="231"/>
        </w:numPr>
        <w:shd w:val="clear" w:color="auto" w:fill="auto"/>
        <w:spacing w:before="0" w:line="389" w:lineRule="exact"/>
        <w:ind w:right="20" w:firstLine="680"/>
      </w:pPr>
      <w:r>
        <w:rPr>
          <w:rStyle w:val="Vnbnnidung8"/>
        </w:rPr>
        <w:t xml:space="preserve"> Tham gia công tác nghiên cứu khoa học, thông báo thông tin khoa học về xét nghiệm theo sự phân công.</w:t>
      </w:r>
    </w:p>
    <w:p w:rsidR="00941099" w:rsidRDefault="003276A3">
      <w:pPr>
        <w:pStyle w:val="Vnbnnidung0"/>
        <w:numPr>
          <w:ilvl w:val="0"/>
          <w:numId w:val="231"/>
        </w:numPr>
        <w:shd w:val="clear" w:color="auto" w:fill="auto"/>
        <w:spacing w:before="0" w:line="389" w:lineRule="exact"/>
        <w:ind w:firstLine="680"/>
      </w:pPr>
      <w:r>
        <w:rPr>
          <w:rStyle w:val="Vnbnnidung8"/>
        </w:rPr>
        <w:t xml:space="preserve"> Tham gia thường trực theo lịch phân công của trưởng khoa.</w:t>
      </w:r>
    </w:p>
    <w:p w:rsidR="00941099" w:rsidRDefault="003276A3">
      <w:pPr>
        <w:pStyle w:val="Vnbnnidung0"/>
        <w:numPr>
          <w:ilvl w:val="0"/>
          <w:numId w:val="231"/>
        </w:numPr>
        <w:shd w:val="clear" w:color="auto" w:fill="auto"/>
        <w:spacing w:before="0" w:line="389" w:lineRule="exact"/>
        <w:ind w:firstLine="680"/>
      </w:pPr>
      <w:r>
        <w:rPr>
          <w:rStyle w:val="Vnbnnidung8"/>
        </w:rPr>
        <w:t xml:space="preserve"> Tham gia hội chẩn kiểm thảo tử vong khi </w:t>
      </w:r>
      <w:r>
        <w:rPr>
          <w:rStyle w:val="Vnbnnidung8"/>
        </w:rPr>
        <w:t>được yêu cầu.</w:t>
      </w:r>
    </w:p>
    <w:p w:rsidR="00941099" w:rsidRDefault="003276A3">
      <w:pPr>
        <w:pStyle w:val="Vnbnnidung0"/>
        <w:shd w:val="clear" w:color="auto" w:fill="auto"/>
        <w:tabs>
          <w:tab w:val="left" w:pos="2104"/>
          <w:tab w:val="right" w:pos="2734"/>
          <w:tab w:val="right" w:pos="3051"/>
          <w:tab w:val="left" w:pos="3256"/>
          <w:tab w:val="center" w:pos="3555"/>
          <w:tab w:val="center" w:pos="3894"/>
          <w:tab w:val="left" w:pos="4154"/>
          <w:tab w:val="center" w:pos="5442"/>
          <w:tab w:val="left" w:pos="5853"/>
          <w:tab w:val="right" w:pos="8255"/>
        </w:tabs>
        <w:spacing w:before="0" w:line="389" w:lineRule="exact"/>
        <w:ind w:firstLine="680"/>
      </w:pPr>
      <w:r>
        <w:rPr>
          <w:rStyle w:val="Vnbnnidung8"/>
        </w:rPr>
        <w:t>10 Tham gia</w:t>
      </w:r>
      <w:r>
        <w:rPr>
          <w:rStyle w:val="Vnbnnidung8"/>
        </w:rPr>
        <w:tab/>
        <w:t>chỉ</w:t>
      </w:r>
      <w:r>
        <w:rPr>
          <w:rStyle w:val="Vnbnnidung8"/>
        </w:rPr>
        <w:tab/>
        <w:t>đạo</w:t>
      </w:r>
      <w:r>
        <w:rPr>
          <w:rStyle w:val="Vnbnnidung8"/>
        </w:rPr>
        <w:tab/>
        <w:t>và</w:t>
      </w:r>
      <w:r>
        <w:rPr>
          <w:rStyle w:val="Vnbnnidung8"/>
        </w:rPr>
        <w:tab/>
        <w:t>hỗ</w:t>
      </w:r>
      <w:r>
        <w:rPr>
          <w:rStyle w:val="Vnbnnidung8"/>
        </w:rPr>
        <w:tab/>
        <w:t>trợ</w:t>
      </w:r>
      <w:r>
        <w:rPr>
          <w:rStyle w:val="Vnbnnidung8"/>
        </w:rPr>
        <w:tab/>
        <w:t>kĩ</w:t>
      </w:r>
      <w:r>
        <w:rPr>
          <w:rStyle w:val="Vnbnnidung8"/>
        </w:rPr>
        <w:tab/>
        <w:t>thuật tuyến</w:t>
      </w:r>
      <w:r>
        <w:rPr>
          <w:rStyle w:val="Vnbnnidung8"/>
        </w:rPr>
        <w:tab/>
        <w:t>dưới</w:t>
      </w:r>
      <w:r>
        <w:rPr>
          <w:rStyle w:val="Vnbnnidung8"/>
        </w:rPr>
        <w:tab/>
        <w:t>triển</w:t>
      </w:r>
      <w:r>
        <w:rPr>
          <w:rStyle w:val="Vnbnnidung8"/>
        </w:rPr>
        <w:tab/>
        <w:t>khai các xét nghiệm</w:t>
      </w:r>
    </w:p>
    <w:p w:rsidR="00941099" w:rsidRDefault="003276A3">
      <w:pPr>
        <w:pStyle w:val="Vnbnnidung0"/>
        <w:shd w:val="clear" w:color="auto" w:fill="auto"/>
        <w:spacing w:before="0" w:line="389" w:lineRule="exact"/>
        <w:ind w:firstLine="0"/>
        <w:jc w:val="left"/>
      </w:pPr>
      <w:r>
        <w:rPr>
          <w:rStyle w:val="Vnbnnidung8"/>
        </w:rPr>
        <w:t>thích hợp.</w:t>
      </w:r>
    </w:p>
    <w:p w:rsidR="00941099" w:rsidRDefault="003276A3">
      <w:pPr>
        <w:pStyle w:val="Vnbnnidung0"/>
        <w:numPr>
          <w:ilvl w:val="0"/>
          <w:numId w:val="232"/>
        </w:numPr>
        <w:shd w:val="clear" w:color="auto" w:fill="auto"/>
        <w:tabs>
          <w:tab w:val="left" w:pos="1110"/>
        </w:tabs>
        <w:spacing w:before="0" w:line="389" w:lineRule="exact"/>
        <w:ind w:firstLine="680"/>
      </w:pPr>
      <w:r>
        <w:rPr>
          <w:rStyle w:val="Vnbnnidung8"/>
        </w:rPr>
        <w:t>Nghiêm chỉnh thực hiện các quy định về vệ sinh và bảo hộ lao động.</w:t>
      </w:r>
    </w:p>
    <w:p w:rsidR="00941099" w:rsidRDefault="003276A3">
      <w:pPr>
        <w:pStyle w:val="Vnbnnidung0"/>
        <w:numPr>
          <w:ilvl w:val="0"/>
          <w:numId w:val="233"/>
        </w:numPr>
        <w:shd w:val="clear" w:color="auto" w:fill="auto"/>
        <w:tabs>
          <w:tab w:val="left" w:pos="1096"/>
        </w:tabs>
        <w:spacing w:before="0" w:line="389" w:lineRule="exact"/>
        <w:ind w:firstLine="680"/>
      </w:pPr>
      <w:r>
        <w:rPr>
          <w:rStyle w:val="Vnbnnidung8"/>
        </w:rPr>
        <w:t>QUYỀN HẠN:</w:t>
      </w:r>
    </w:p>
    <w:p w:rsidR="00941099" w:rsidRDefault="003276A3">
      <w:pPr>
        <w:pStyle w:val="Vnbnnidung0"/>
        <w:numPr>
          <w:ilvl w:val="0"/>
          <w:numId w:val="234"/>
        </w:numPr>
        <w:shd w:val="clear" w:color="auto" w:fill="auto"/>
        <w:tabs>
          <w:tab w:val="left" w:pos="1000"/>
        </w:tabs>
        <w:spacing w:before="0" w:line="389" w:lineRule="exact"/>
        <w:ind w:firstLine="680"/>
        <w:sectPr w:rsidR="00941099">
          <w:headerReference w:type="default" r:id="rId43"/>
          <w:footerReference w:type="even" r:id="rId44"/>
          <w:footerReference w:type="default" r:id="rId45"/>
          <w:headerReference w:type="first" r:id="rId46"/>
          <w:footerReference w:type="first" r:id="rId47"/>
          <w:type w:val="continuous"/>
          <w:pgSz w:w="12240" w:h="15840"/>
          <w:pgMar w:top="1005" w:right="1976" w:bottom="861" w:left="1978" w:header="0" w:footer="3" w:gutter="0"/>
          <w:cols w:space="720"/>
          <w:noEndnote/>
          <w:titlePg/>
          <w:docGrid w:linePitch="360"/>
        </w:sectPr>
      </w:pPr>
      <w:r>
        <w:rPr>
          <w:rStyle w:val="Vnbnnidung8"/>
        </w:rPr>
        <w:t>Kí kết quả xét nghiệm trong phạm vi được phân công.</w:t>
      </w:r>
    </w:p>
    <w:p w:rsidR="00941099" w:rsidRDefault="003276A3">
      <w:pPr>
        <w:pStyle w:val="Vnbnnidung0"/>
        <w:shd w:val="clear" w:color="auto" w:fill="auto"/>
        <w:spacing w:before="0" w:line="389" w:lineRule="exact"/>
        <w:ind w:left="700" w:firstLine="0"/>
      </w:pPr>
      <w:r>
        <w:rPr>
          <w:rStyle w:val="Vnbnnidung8"/>
        </w:rPr>
        <w:lastRenderedPageBreak/>
        <w:t>Thực hiện nhiệm vụ, quyền hạn của bác sĩ xét nghiệm và có nhiệm vụ, quyền hạn sau:</w:t>
      </w:r>
    </w:p>
    <w:p w:rsidR="00941099" w:rsidRDefault="003276A3">
      <w:pPr>
        <w:pStyle w:val="Vnbnnidung0"/>
        <w:shd w:val="clear" w:color="auto" w:fill="auto"/>
        <w:spacing w:before="0" w:line="389" w:lineRule="exact"/>
        <w:ind w:left="700" w:firstLine="0"/>
      </w:pPr>
      <w:r>
        <w:rPr>
          <w:rStyle w:val="Vnbnnidung8"/>
        </w:rPr>
        <w:t>I. NHIỆM VỤ:</w:t>
      </w:r>
    </w:p>
    <w:p w:rsidR="00941099" w:rsidRDefault="003276A3">
      <w:pPr>
        <w:pStyle w:val="Vnbnnidung0"/>
        <w:numPr>
          <w:ilvl w:val="0"/>
          <w:numId w:val="235"/>
        </w:numPr>
        <w:shd w:val="clear" w:color="auto" w:fill="auto"/>
        <w:spacing w:before="0" w:line="389" w:lineRule="exact"/>
        <w:ind w:left="20" w:right="20" w:firstLine="680"/>
        <w:jc w:val="left"/>
      </w:pPr>
      <w:r>
        <w:rPr>
          <w:rStyle w:val="Vnbnnidung8"/>
        </w:rPr>
        <w:t xml:space="preserve"> Nghiêm chỉnh thực hiện Quy chế bệnh viện, đặc biệt phải chú ý thực hiện quy chế công tác khoa chẩn đoán hình ảnh và quy chế quản lí xử dụng vật tư thiết bị y tế.</w:t>
      </w:r>
    </w:p>
    <w:p w:rsidR="00941099" w:rsidRDefault="003276A3">
      <w:pPr>
        <w:pStyle w:val="Vnbnnidung0"/>
        <w:numPr>
          <w:ilvl w:val="0"/>
          <w:numId w:val="235"/>
        </w:numPr>
        <w:shd w:val="clear" w:color="auto" w:fill="auto"/>
        <w:spacing w:before="0" w:line="389" w:lineRule="exact"/>
        <w:ind w:left="700" w:firstLine="0"/>
      </w:pPr>
      <w:r>
        <w:rPr>
          <w:rStyle w:val="Vnbnnidung8"/>
        </w:rPr>
        <w:t xml:space="preserve"> Chịu trách nhiệm trước trưởng khoa về công việc được phân công.</w:t>
      </w:r>
    </w:p>
    <w:p w:rsidR="00941099" w:rsidRDefault="003276A3">
      <w:pPr>
        <w:pStyle w:val="Vnbnnidung0"/>
        <w:numPr>
          <w:ilvl w:val="0"/>
          <w:numId w:val="235"/>
        </w:numPr>
        <w:shd w:val="clear" w:color="auto" w:fill="auto"/>
        <w:spacing w:before="0" w:line="389" w:lineRule="exact"/>
        <w:ind w:left="700" w:firstLine="0"/>
      </w:pPr>
      <w:r>
        <w:rPr>
          <w:rStyle w:val="Vnbnnidung8"/>
        </w:rPr>
        <w:t xml:space="preserve"> Tiếp đón người bệnh đến khá</w:t>
      </w:r>
      <w:r>
        <w:rPr>
          <w:rStyle w:val="Vnbnnidung8"/>
        </w:rPr>
        <w:t>m theo quy chế công tác khoa khám bệnh.</w:t>
      </w:r>
    </w:p>
    <w:p w:rsidR="00941099" w:rsidRDefault="003276A3">
      <w:pPr>
        <w:pStyle w:val="Vnbnnidung0"/>
        <w:numPr>
          <w:ilvl w:val="0"/>
          <w:numId w:val="235"/>
        </w:numPr>
        <w:shd w:val="clear" w:color="auto" w:fill="auto"/>
        <w:spacing w:before="0" w:line="389" w:lineRule="exact"/>
        <w:ind w:left="20" w:right="20" w:firstLine="680"/>
        <w:jc w:val="left"/>
      </w:pPr>
      <w:r>
        <w:rPr>
          <w:rStyle w:val="Vnbnnidung8"/>
        </w:rPr>
        <w:t xml:space="preserve"> Những trường hợp khó chẩn đoán, không rõ ràng, kĩ thuật thực hiện phức tạp phải báo cáo ngay với trưởng khoa để xin ý kiến giải quyết.</w:t>
      </w:r>
    </w:p>
    <w:p w:rsidR="00941099" w:rsidRDefault="003276A3">
      <w:pPr>
        <w:pStyle w:val="Vnbnnidung0"/>
        <w:numPr>
          <w:ilvl w:val="0"/>
          <w:numId w:val="235"/>
        </w:numPr>
        <w:shd w:val="clear" w:color="auto" w:fill="auto"/>
        <w:spacing w:before="0" w:line="389" w:lineRule="exact"/>
        <w:ind w:left="20" w:right="20" w:firstLine="680"/>
        <w:jc w:val="left"/>
      </w:pPr>
      <w:r>
        <w:rPr>
          <w:rStyle w:val="Vnbnnidung8"/>
        </w:rPr>
        <w:t xml:space="preserve"> Hướng dẫn các kĩ thuật viên trong khoa giúp người bệnh thực hiện đúng quy định </w:t>
      </w:r>
      <w:r>
        <w:rPr>
          <w:rStyle w:val="Vnbnnidung8"/>
        </w:rPr>
        <w:t>kĩ thuật bệnh viện về chẩn đoán bằng hình ảnh.</w:t>
      </w:r>
    </w:p>
    <w:p w:rsidR="00941099" w:rsidRDefault="003276A3">
      <w:pPr>
        <w:pStyle w:val="Tiu40"/>
        <w:keepNext/>
        <w:keepLines/>
        <w:numPr>
          <w:ilvl w:val="0"/>
          <w:numId w:val="236"/>
        </w:numPr>
        <w:shd w:val="clear" w:color="auto" w:fill="auto"/>
        <w:tabs>
          <w:tab w:val="left" w:pos="1116"/>
        </w:tabs>
        <w:ind w:left="700" w:firstLine="0"/>
      </w:pPr>
      <w:bookmarkStart w:id="212" w:name="bookmark212"/>
      <w:r>
        <w:rPr>
          <w:rStyle w:val="Tiu41"/>
        </w:rPr>
        <w:lastRenderedPageBreak/>
        <w:t>QUYỀN HẠN:</w:t>
      </w:r>
      <w:bookmarkEnd w:id="212"/>
    </w:p>
    <w:p w:rsidR="00941099" w:rsidRDefault="003276A3">
      <w:pPr>
        <w:pStyle w:val="Vnbnnidung0"/>
        <w:shd w:val="clear" w:color="auto" w:fill="auto"/>
        <w:spacing w:before="0" w:after="959" w:line="389" w:lineRule="exact"/>
        <w:ind w:left="700" w:firstLine="0"/>
      </w:pPr>
      <w:r>
        <w:rPr>
          <w:rStyle w:val="Vnbnnidung8"/>
        </w:rPr>
        <w:t>Đọc kết quả chẩn đoán, kí phiếu trả kết quả trong phạm vi được phân công.</w:t>
      </w:r>
    </w:p>
    <w:p w:rsidR="00941099" w:rsidRDefault="003276A3">
      <w:pPr>
        <w:pStyle w:val="Tiu30"/>
        <w:keepNext/>
        <w:keepLines/>
        <w:shd w:val="clear" w:color="auto" w:fill="auto"/>
        <w:spacing w:after="378" w:line="240" w:lineRule="exact"/>
        <w:ind w:left="2720" w:firstLine="0"/>
        <w:jc w:val="left"/>
      </w:pPr>
      <w:bookmarkStart w:id="213" w:name="bookmark213"/>
      <w:r>
        <w:rPr>
          <w:rStyle w:val="Tiu31"/>
          <w:b/>
          <w:bCs/>
        </w:rPr>
        <w:t>58. BÁC SĨ GIẢI PHẪU BỆNH</w:t>
      </w:r>
      <w:bookmarkEnd w:id="213"/>
    </w:p>
    <w:p w:rsidR="00941099" w:rsidRDefault="003276A3">
      <w:pPr>
        <w:pStyle w:val="Vnbnnidung0"/>
        <w:shd w:val="clear" w:color="auto" w:fill="auto"/>
        <w:spacing w:before="0" w:line="389" w:lineRule="exact"/>
        <w:ind w:left="700" w:firstLine="0"/>
      </w:pPr>
      <w:r>
        <w:rPr>
          <w:rStyle w:val="Vnbnnidung8"/>
        </w:rPr>
        <w:t>Thực hiện nhiệm vụ, quyền hạn của bác sĩ xét nghiệm và có nhiệm vụ, quyền hạn sau:</w:t>
      </w:r>
    </w:p>
    <w:p w:rsidR="00941099" w:rsidRDefault="003276A3">
      <w:pPr>
        <w:pStyle w:val="Tiu40"/>
        <w:keepNext/>
        <w:keepLines/>
        <w:numPr>
          <w:ilvl w:val="0"/>
          <w:numId w:val="237"/>
        </w:numPr>
        <w:shd w:val="clear" w:color="auto" w:fill="auto"/>
        <w:tabs>
          <w:tab w:val="left" w:pos="1034"/>
        </w:tabs>
        <w:ind w:left="700" w:firstLine="0"/>
      </w:pPr>
      <w:bookmarkStart w:id="214" w:name="bookmark214"/>
      <w:r>
        <w:rPr>
          <w:rStyle w:val="Tiu41"/>
        </w:rPr>
        <w:t>NHIỆM VỤ:</w:t>
      </w:r>
      <w:bookmarkEnd w:id="214"/>
    </w:p>
    <w:p w:rsidR="00941099" w:rsidRDefault="003276A3">
      <w:pPr>
        <w:pStyle w:val="Vnbnnidung0"/>
        <w:numPr>
          <w:ilvl w:val="0"/>
          <w:numId w:val="238"/>
        </w:numPr>
        <w:shd w:val="clear" w:color="auto" w:fill="auto"/>
        <w:tabs>
          <w:tab w:val="left" w:pos="1030"/>
          <w:tab w:val="right" w:pos="8260"/>
        </w:tabs>
        <w:spacing w:before="0" w:line="389" w:lineRule="exact"/>
        <w:ind w:left="700" w:firstLine="0"/>
      </w:pPr>
      <w:r>
        <w:rPr>
          <w:rStyle w:val="Vnbnnidung8"/>
        </w:rPr>
        <w:t>Nghiêm chỉnh thực hiện Quy chế bệnh viện, đặc biệt phải chú ý thực hiện</w:t>
      </w:r>
      <w:r>
        <w:rPr>
          <w:rStyle w:val="Vnbnnidung8"/>
        </w:rPr>
        <w:tab/>
        <w:t>quy</w:t>
      </w:r>
    </w:p>
    <w:p w:rsidR="00941099" w:rsidRDefault="003276A3">
      <w:pPr>
        <w:pStyle w:val="Vnbnnidung0"/>
        <w:shd w:val="clear" w:color="auto" w:fill="auto"/>
        <w:tabs>
          <w:tab w:val="left" w:pos="1036"/>
        </w:tabs>
        <w:spacing w:before="0" w:line="389" w:lineRule="exact"/>
        <w:ind w:left="20" w:firstLine="0"/>
      </w:pPr>
      <w:r>
        <w:rPr>
          <w:rStyle w:val="Vnbnnidung8"/>
        </w:rPr>
        <w:t>chế công</w:t>
      </w:r>
      <w:r>
        <w:rPr>
          <w:rStyle w:val="Vnbnnidung8"/>
        </w:rPr>
        <w:tab/>
        <w:t>tác khoa giải phẫu bệnh, quy chế giải quyết người bệnh tử vong, quy chế chống</w:t>
      </w:r>
    </w:p>
    <w:p w:rsidR="00941099" w:rsidRDefault="003276A3">
      <w:pPr>
        <w:pStyle w:val="Vnbnnidung0"/>
        <w:shd w:val="clear" w:color="auto" w:fill="auto"/>
        <w:spacing w:before="0" w:line="389" w:lineRule="exact"/>
        <w:ind w:left="20" w:firstLine="0"/>
      </w:pPr>
      <w:r>
        <w:rPr>
          <w:rStyle w:val="Vnbnnidung8"/>
        </w:rPr>
        <w:t>nhiễm khuẩn bệnh viện và quy chế xử lý chất thải.</w:t>
      </w:r>
    </w:p>
    <w:p w:rsidR="00941099" w:rsidRDefault="003276A3">
      <w:pPr>
        <w:pStyle w:val="Vnbnnidung0"/>
        <w:numPr>
          <w:ilvl w:val="0"/>
          <w:numId w:val="238"/>
        </w:numPr>
        <w:shd w:val="clear" w:color="auto" w:fill="auto"/>
        <w:spacing w:before="0" w:line="389" w:lineRule="exact"/>
        <w:ind w:left="700" w:firstLine="0"/>
      </w:pPr>
      <w:r>
        <w:rPr>
          <w:rStyle w:val="Vnbnnidung8"/>
        </w:rPr>
        <w:t xml:space="preserve"> Chịu trách nhiệm trước trưởng khoa về các công việc được phân công.</w:t>
      </w:r>
    </w:p>
    <w:p w:rsidR="00941099" w:rsidRDefault="003276A3">
      <w:pPr>
        <w:pStyle w:val="Vnbnnidung0"/>
        <w:numPr>
          <w:ilvl w:val="0"/>
          <w:numId w:val="238"/>
        </w:numPr>
        <w:shd w:val="clear" w:color="auto" w:fill="auto"/>
        <w:spacing w:before="0" w:line="389" w:lineRule="exact"/>
        <w:ind w:left="20" w:right="20" w:firstLine="680"/>
        <w:jc w:val="left"/>
      </w:pPr>
      <w:r>
        <w:rPr>
          <w:rStyle w:val="Vnbnnidung8"/>
        </w:rPr>
        <w:t xml:space="preserve"> Tiếp đón người bệnh đến khám theo quy chế công tác khoa khám bệnh, thực hiện thủ thuật sinh thiết để chẩn đoán.</w:t>
      </w:r>
    </w:p>
    <w:p w:rsidR="00941099" w:rsidRDefault="003276A3">
      <w:pPr>
        <w:pStyle w:val="Vnbnnidung0"/>
        <w:numPr>
          <w:ilvl w:val="0"/>
          <w:numId w:val="238"/>
        </w:numPr>
        <w:shd w:val="clear" w:color="auto" w:fill="auto"/>
        <w:tabs>
          <w:tab w:val="left" w:pos="1044"/>
        </w:tabs>
        <w:spacing w:before="0" w:line="389" w:lineRule="exact"/>
        <w:ind w:left="700" w:firstLine="0"/>
      </w:pPr>
      <w:r>
        <w:rPr>
          <w:rStyle w:val="Vnbnnidung8"/>
        </w:rPr>
        <w:t>Khám nghiệm tử thi chẩn đoán đại thể và lấy bệnh phẩm xét nghiệm.</w:t>
      </w:r>
    </w:p>
    <w:p w:rsidR="00941099" w:rsidRDefault="003276A3">
      <w:pPr>
        <w:pStyle w:val="Vnbnnidung0"/>
        <w:numPr>
          <w:ilvl w:val="0"/>
          <w:numId w:val="238"/>
        </w:numPr>
        <w:shd w:val="clear" w:color="auto" w:fill="auto"/>
        <w:tabs>
          <w:tab w:val="left" w:pos="1039"/>
          <w:tab w:val="right" w:pos="8260"/>
        </w:tabs>
        <w:spacing w:before="0" w:line="389" w:lineRule="exact"/>
        <w:ind w:left="700" w:firstLine="0"/>
      </w:pPr>
      <w:r>
        <w:rPr>
          <w:rStyle w:val="Vnbnnidung8"/>
        </w:rPr>
        <w:t xml:space="preserve">Đọc các </w:t>
      </w:r>
      <w:r>
        <w:rPr>
          <w:rStyle w:val="Vnbnnidung8"/>
        </w:rPr>
        <w:t>tiêu bản tổ chức tế bào học, kí xác nhận kết quả của các tiêu bản</w:t>
      </w:r>
      <w:r>
        <w:rPr>
          <w:rStyle w:val="Vnbnnidung8"/>
        </w:rPr>
        <w:tab/>
        <w:t>giải</w:t>
      </w:r>
    </w:p>
    <w:p w:rsidR="00941099" w:rsidRDefault="003276A3">
      <w:pPr>
        <w:pStyle w:val="Vnbnnidung0"/>
        <w:shd w:val="clear" w:color="auto" w:fill="auto"/>
        <w:spacing w:before="0" w:line="389" w:lineRule="exact"/>
        <w:ind w:left="20" w:firstLine="0"/>
      </w:pPr>
      <w:r>
        <w:rPr>
          <w:rStyle w:val="Vnbnnidung8"/>
        </w:rPr>
        <w:t>phẫu bệnh, trường hợp khó phải báo cáo bác sĩ trưởng khoa.</w:t>
      </w:r>
    </w:p>
    <w:p w:rsidR="00941099" w:rsidRDefault="003276A3">
      <w:pPr>
        <w:pStyle w:val="Tiu40"/>
        <w:keepNext/>
        <w:keepLines/>
        <w:numPr>
          <w:ilvl w:val="0"/>
          <w:numId w:val="237"/>
        </w:numPr>
        <w:shd w:val="clear" w:color="auto" w:fill="auto"/>
        <w:tabs>
          <w:tab w:val="left" w:pos="1116"/>
        </w:tabs>
        <w:ind w:left="700" w:firstLine="0"/>
      </w:pPr>
      <w:bookmarkStart w:id="215" w:name="bookmark215"/>
      <w:r>
        <w:rPr>
          <w:rStyle w:val="Tiu41"/>
        </w:rPr>
        <w:t>QUYỀN HẠN:</w:t>
      </w:r>
      <w:bookmarkEnd w:id="215"/>
    </w:p>
    <w:p w:rsidR="00941099" w:rsidRDefault="003276A3">
      <w:pPr>
        <w:pStyle w:val="Vnbnnidung0"/>
        <w:numPr>
          <w:ilvl w:val="0"/>
          <w:numId w:val="239"/>
        </w:numPr>
        <w:shd w:val="clear" w:color="auto" w:fill="auto"/>
        <w:tabs>
          <w:tab w:val="left" w:pos="1020"/>
        </w:tabs>
        <w:spacing w:before="0" w:line="389" w:lineRule="exact"/>
        <w:ind w:left="700" w:firstLine="0"/>
      </w:pPr>
      <w:r>
        <w:rPr>
          <w:rStyle w:val="Vnbnnidung8"/>
        </w:rPr>
        <w:t>Có quyền hạn của bác sĩ xét nghiệm.</w:t>
      </w:r>
    </w:p>
    <w:p w:rsidR="00941099" w:rsidRDefault="003276A3">
      <w:pPr>
        <w:pStyle w:val="Vnbnnidung0"/>
        <w:shd w:val="clear" w:color="auto" w:fill="auto"/>
        <w:spacing w:before="0" w:after="539" w:line="389" w:lineRule="exact"/>
        <w:ind w:left="700" w:firstLine="0"/>
      </w:pPr>
      <w:r>
        <w:rPr>
          <w:rStyle w:val="Vnbnnidung8"/>
        </w:rPr>
        <w:t>2 Đọc kết quả chẩn đoán.</w:t>
      </w:r>
    </w:p>
    <w:p w:rsidR="00941099" w:rsidRDefault="003276A3">
      <w:pPr>
        <w:pStyle w:val="Tiu30"/>
        <w:keepNext/>
        <w:keepLines/>
        <w:numPr>
          <w:ilvl w:val="0"/>
          <w:numId w:val="240"/>
        </w:numPr>
        <w:shd w:val="clear" w:color="auto" w:fill="auto"/>
        <w:tabs>
          <w:tab w:val="left" w:pos="2382"/>
        </w:tabs>
        <w:spacing w:after="0" w:line="240" w:lineRule="exact"/>
        <w:ind w:left="1880" w:firstLine="0"/>
        <w:jc w:val="both"/>
        <w:sectPr w:rsidR="00941099">
          <w:headerReference w:type="default" r:id="rId48"/>
          <w:footerReference w:type="even" r:id="rId49"/>
          <w:footerReference w:type="default" r:id="rId50"/>
          <w:headerReference w:type="first" r:id="rId51"/>
          <w:footerReference w:type="first" r:id="rId52"/>
          <w:type w:val="continuous"/>
          <w:pgSz w:w="12240" w:h="15840"/>
          <w:pgMar w:top="1778" w:right="1982" w:bottom="1485" w:left="1982" w:header="0" w:footer="3" w:gutter="0"/>
          <w:cols w:space="720"/>
          <w:noEndnote/>
          <w:titlePg/>
          <w:docGrid w:linePitch="360"/>
        </w:sectPr>
      </w:pPr>
      <w:bookmarkStart w:id="216" w:name="bookmark216"/>
      <w:r>
        <w:rPr>
          <w:rStyle w:val="Tiu31"/>
          <w:b/>
          <w:bCs/>
        </w:rPr>
        <w:t>DƯỢC SĨ PHỤ TRÁCH KHO CẤP PHÁT</w:t>
      </w:r>
      <w:bookmarkEnd w:id="216"/>
    </w:p>
    <w:p w:rsidR="00941099" w:rsidRDefault="003276A3">
      <w:pPr>
        <w:pStyle w:val="Vnbnnidung0"/>
        <w:shd w:val="clear" w:color="auto" w:fill="auto"/>
        <w:spacing w:before="0" w:line="389" w:lineRule="exact"/>
        <w:ind w:left="20" w:firstLine="680"/>
      </w:pPr>
      <w:r>
        <w:rPr>
          <w:rStyle w:val="Vnbnnidung8"/>
        </w:rPr>
        <w:lastRenderedPageBreak/>
        <w:t>Dược sĩ phụ trách kho và cấp phát có các nhiệm vụ, quyền hạn sau:</w:t>
      </w:r>
    </w:p>
    <w:p w:rsidR="00941099" w:rsidRDefault="003276A3">
      <w:pPr>
        <w:pStyle w:val="Vnbnnidung0"/>
        <w:shd w:val="clear" w:color="auto" w:fill="auto"/>
        <w:spacing w:before="0" w:line="389" w:lineRule="exact"/>
        <w:ind w:left="20" w:firstLine="680"/>
      </w:pPr>
      <w:r>
        <w:rPr>
          <w:rStyle w:val="Vnbnnidung8"/>
        </w:rPr>
        <w:t>I. NHIỆM VỤ:</w:t>
      </w:r>
    </w:p>
    <w:p w:rsidR="00941099" w:rsidRDefault="003276A3">
      <w:pPr>
        <w:pStyle w:val="Vnbnnidung0"/>
        <w:numPr>
          <w:ilvl w:val="0"/>
          <w:numId w:val="241"/>
        </w:numPr>
        <w:shd w:val="clear" w:color="auto" w:fill="auto"/>
        <w:spacing w:before="0" w:line="389" w:lineRule="exact"/>
        <w:ind w:left="20" w:right="20" w:firstLine="680"/>
      </w:pPr>
      <w:r>
        <w:rPr>
          <w:rStyle w:val="Vnbnnidung8"/>
        </w:rPr>
        <w:t xml:space="preserve"> Nghiêm chỉnh thực hiện Quy chế bệnh viện, đặc biệt phải chú ý thực hiện quy chế công tác khoa dược và quy chế sử dụng thuốc.</w:t>
      </w:r>
    </w:p>
    <w:p w:rsidR="00941099" w:rsidRDefault="003276A3">
      <w:pPr>
        <w:pStyle w:val="Vnbnnidung0"/>
        <w:numPr>
          <w:ilvl w:val="0"/>
          <w:numId w:val="241"/>
        </w:numPr>
        <w:shd w:val="clear" w:color="auto" w:fill="auto"/>
        <w:spacing w:before="0" w:line="389" w:lineRule="exact"/>
        <w:ind w:left="20" w:right="20" w:firstLine="680"/>
      </w:pPr>
      <w:r>
        <w:rPr>
          <w:rStyle w:val="Vnbnnidung8"/>
        </w:rPr>
        <w:t xml:space="preserve"> Chịu trách nhiệm trước trưởng khoa về công việc được phân công. Trực tiếp giữ và cấp phát các thuốc, hoá chất độc bảng A - B. thu</w:t>
      </w:r>
      <w:r>
        <w:rPr>
          <w:rStyle w:val="Vnbnnidung8"/>
        </w:rPr>
        <w:t>ốc gây nghiện theo quy chế công tác khoa dược.</w:t>
      </w:r>
    </w:p>
    <w:p w:rsidR="00941099" w:rsidRDefault="003276A3">
      <w:pPr>
        <w:pStyle w:val="Vnbnnidung0"/>
        <w:numPr>
          <w:ilvl w:val="0"/>
          <w:numId w:val="241"/>
        </w:numPr>
        <w:shd w:val="clear" w:color="auto" w:fill="auto"/>
        <w:spacing w:before="0" w:line="389" w:lineRule="exact"/>
        <w:ind w:left="20" w:right="20" w:firstLine="680"/>
      </w:pPr>
      <w:r>
        <w:rPr>
          <w:rStyle w:val="Vnbnnidung8"/>
        </w:rPr>
        <w:t xml:space="preserve"> Hướng dẫn, phân công các thành viên làm việc tại kho nắm vững nội dung công việc, quy chế công tác khoa dược.</w:t>
      </w:r>
    </w:p>
    <w:p w:rsidR="00941099" w:rsidRDefault="003276A3">
      <w:pPr>
        <w:pStyle w:val="Vnbnnidung0"/>
        <w:numPr>
          <w:ilvl w:val="0"/>
          <w:numId w:val="241"/>
        </w:numPr>
        <w:shd w:val="clear" w:color="auto" w:fill="auto"/>
        <w:spacing w:before="0" w:line="389" w:lineRule="exact"/>
        <w:ind w:left="20" w:right="20" w:firstLine="680"/>
      </w:pPr>
      <w:r>
        <w:rPr>
          <w:rStyle w:val="Vnbnnidung8"/>
        </w:rPr>
        <w:t xml:space="preserve"> Kiểm tra chặt chẽ xuất, nhập theo quy chế công tác khoa dược, đảm bảo kho an toàn tuyệt đối.</w:t>
      </w:r>
    </w:p>
    <w:p w:rsidR="00941099" w:rsidRDefault="003276A3">
      <w:pPr>
        <w:pStyle w:val="Vnbnnidung0"/>
        <w:numPr>
          <w:ilvl w:val="0"/>
          <w:numId w:val="241"/>
        </w:numPr>
        <w:shd w:val="clear" w:color="auto" w:fill="auto"/>
        <w:spacing w:before="0" w:line="389" w:lineRule="exact"/>
        <w:ind w:left="20" w:right="20" w:firstLine="680"/>
      </w:pPr>
      <w:r>
        <w:rPr>
          <w:rStyle w:val="Vnbnnidung8"/>
        </w:rPr>
        <w:lastRenderedPageBreak/>
        <w:t xml:space="preserve"> Tha</w:t>
      </w:r>
      <w:r>
        <w:rPr>
          <w:rStyle w:val="Vnbnnidung8"/>
        </w:rPr>
        <w:t>m gia và hướng dẫn cho kĩ thuật viên dược, dược sĩ trung học, dược tá học tập nâng cao nghiệp vụ.</w:t>
      </w:r>
    </w:p>
    <w:p w:rsidR="00941099" w:rsidRDefault="003276A3">
      <w:pPr>
        <w:pStyle w:val="Vnbnnidung0"/>
        <w:numPr>
          <w:ilvl w:val="0"/>
          <w:numId w:val="241"/>
        </w:numPr>
        <w:shd w:val="clear" w:color="auto" w:fill="auto"/>
        <w:tabs>
          <w:tab w:val="right" w:pos="2121"/>
          <w:tab w:val="right" w:pos="2244"/>
          <w:tab w:val="left" w:pos="2407"/>
          <w:tab w:val="left" w:pos="2988"/>
          <w:tab w:val="center" w:pos="3642"/>
          <w:tab w:val="left" w:pos="4111"/>
          <w:tab w:val="right" w:pos="6849"/>
          <w:tab w:val="center" w:pos="7142"/>
          <w:tab w:val="center" w:pos="7674"/>
          <w:tab w:val="right" w:pos="8279"/>
        </w:tabs>
        <w:spacing w:before="0" w:line="389" w:lineRule="exact"/>
        <w:ind w:left="20" w:firstLine="680"/>
      </w:pPr>
      <w:r>
        <w:rPr>
          <w:rStyle w:val="Vnbnnidung8"/>
        </w:rPr>
        <w:t xml:space="preserve"> Nắm</w:t>
      </w:r>
      <w:r>
        <w:rPr>
          <w:rStyle w:val="Vnbnnidung8"/>
        </w:rPr>
        <w:tab/>
        <w:t>vững</w:t>
      </w:r>
      <w:r>
        <w:rPr>
          <w:rStyle w:val="Vnbnnidung8"/>
        </w:rPr>
        <w:tab/>
        <w:t>số</w:t>
      </w:r>
      <w:r>
        <w:rPr>
          <w:rStyle w:val="Vnbnnidung8"/>
        </w:rPr>
        <w:tab/>
        <w:t>lượng,</w:t>
      </w:r>
      <w:r>
        <w:rPr>
          <w:rStyle w:val="Vnbnnidung8"/>
        </w:rPr>
        <w:tab/>
        <w:t>hàm</w:t>
      </w:r>
      <w:r>
        <w:rPr>
          <w:rStyle w:val="Vnbnnidung8"/>
        </w:rPr>
        <w:tab/>
        <w:t>lượng,</w:t>
      </w:r>
      <w:r>
        <w:rPr>
          <w:rStyle w:val="Vnbnnidung8"/>
        </w:rPr>
        <w:tab/>
        <w:t>hạn dùng của thuốc,</w:t>
      </w:r>
      <w:r>
        <w:rPr>
          <w:rStyle w:val="Vnbnnidung8"/>
        </w:rPr>
        <w:tab/>
        <w:t>giới thiệu</w:t>
      </w:r>
      <w:r>
        <w:rPr>
          <w:rStyle w:val="Vnbnnidung8"/>
        </w:rPr>
        <w:tab/>
        <w:t>thuốc</w:t>
      </w:r>
      <w:r>
        <w:rPr>
          <w:rStyle w:val="Vnbnnidung8"/>
        </w:rPr>
        <w:tab/>
        <w:t>mới,</w:t>
      </w:r>
      <w:r>
        <w:rPr>
          <w:rStyle w:val="Vnbnnidung8"/>
        </w:rPr>
        <w:tab/>
        <w:t>biệt</w:t>
      </w:r>
    </w:p>
    <w:p w:rsidR="00941099" w:rsidRDefault="003276A3">
      <w:pPr>
        <w:pStyle w:val="Vnbnnidung0"/>
        <w:shd w:val="clear" w:color="auto" w:fill="auto"/>
        <w:spacing w:before="0" w:line="389" w:lineRule="exact"/>
        <w:ind w:left="20" w:firstLine="0"/>
        <w:jc w:val="left"/>
      </w:pPr>
      <w:r>
        <w:rPr>
          <w:rStyle w:val="Vnbnnidung8"/>
        </w:rPr>
        <w:t>dược, hoá chất và y dụng cụ có trong kho để phục vụ công tác điều trị.</w:t>
      </w:r>
    </w:p>
    <w:p w:rsidR="00941099" w:rsidRDefault="003276A3">
      <w:pPr>
        <w:pStyle w:val="Vnbnnidung0"/>
        <w:numPr>
          <w:ilvl w:val="0"/>
          <w:numId w:val="241"/>
        </w:numPr>
        <w:shd w:val="clear" w:color="auto" w:fill="auto"/>
        <w:spacing w:before="0" w:line="389" w:lineRule="exact"/>
        <w:ind w:left="20" w:firstLine="680"/>
      </w:pPr>
      <w:r>
        <w:rPr>
          <w:rStyle w:val="Vnbnnidung8"/>
        </w:rPr>
        <w:t xml:space="preserve"> Thường xuyên phải báo cáo với trưởng khoa về công tác kho và cấp phát.</w:t>
      </w:r>
    </w:p>
    <w:p w:rsidR="00941099" w:rsidRDefault="003276A3">
      <w:pPr>
        <w:pStyle w:val="Vnbnnidung0"/>
        <w:numPr>
          <w:ilvl w:val="0"/>
          <w:numId w:val="241"/>
        </w:numPr>
        <w:shd w:val="clear" w:color="auto" w:fill="auto"/>
        <w:spacing w:before="0" w:line="389" w:lineRule="exact"/>
        <w:ind w:left="20" w:right="20" w:firstLine="680"/>
      </w:pPr>
      <w:r>
        <w:rPr>
          <w:rStyle w:val="Vnbnnidung8"/>
        </w:rPr>
        <w:t xml:space="preserve"> Tham gia nghiên cứu khoa học và bồi dưỡng nghiệp vụ chuyên môn cho các thành viên trong khoa và học viên theo sự phân công.</w:t>
      </w:r>
    </w:p>
    <w:p w:rsidR="00941099" w:rsidRDefault="003276A3">
      <w:pPr>
        <w:pStyle w:val="Vnbnnidung0"/>
        <w:shd w:val="clear" w:color="auto" w:fill="auto"/>
        <w:spacing w:before="0" w:line="389" w:lineRule="exact"/>
        <w:ind w:left="20" w:firstLine="680"/>
      </w:pPr>
      <w:r>
        <w:rPr>
          <w:rStyle w:val="Vnbnnidung8"/>
        </w:rPr>
        <w:t>II QUYỀN HẠN:</w:t>
      </w:r>
    </w:p>
    <w:p w:rsidR="00941099" w:rsidRDefault="003276A3">
      <w:pPr>
        <w:pStyle w:val="Vnbnnidung0"/>
        <w:numPr>
          <w:ilvl w:val="0"/>
          <w:numId w:val="242"/>
        </w:numPr>
        <w:shd w:val="clear" w:color="auto" w:fill="auto"/>
        <w:spacing w:before="0" w:line="389" w:lineRule="exact"/>
        <w:ind w:left="20" w:firstLine="680"/>
      </w:pPr>
      <w:r>
        <w:rPr>
          <w:rStyle w:val="Vnbnnidung8"/>
        </w:rPr>
        <w:t xml:space="preserve"> Bảo quản, xuất nhập thuốc hoá chất và y dụng</w:t>
      </w:r>
      <w:r>
        <w:rPr>
          <w:rStyle w:val="Vnbnnidung8"/>
        </w:rPr>
        <w:t xml:space="preserve"> cụ theo quy định.</w:t>
      </w:r>
    </w:p>
    <w:p w:rsidR="00941099" w:rsidRDefault="003276A3">
      <w:pPr>
        <w:pStyle w:val="Vnbnnidung0"/>
        <w:numPr>
          <w:ilvl w:val="0"/>
          <w:numId w:val="242"/>
        </w:numPr>
        <w:shd w:val="clear" w:color="auto" w:fill="auto"/>
        <w:spacing w:before="0" w:after="359" w:line="389" w:lineRule="exact"/>
        <w:ind w:left="20" w:right="20" w:firstLine="680"/>
      </w:pPr>
      <w:r>
        <w:rPr>
          <w:rStyle w:val="Vnbnnidung8"/>
        </w:rPr>
        <w:t xml:space="preserve"> Hướng dẫn, phân công các thành viên được giao nhiệm vụ về công tác bảo quản, sắp xếp trong kho.</w:t>
      </w:r>
    </w:p>
    <w:p w:rsidR="00941099" w:rsidRDefault="003276A3">
      <w:pPr>
        <w:pStyle w:val="Tiu30"/>
        <w:keepNext/>
        <w:keepLines/>
        <w:numPr>
          <w:ilvl w:val="0"/>
          <w:numId w:val="240"/>
        </w:numPr>
        <w:shd w:val="clear" w:color="auto" w:fill="auto"/>
        <w:tabs>
          <w:tab w:val="left" w:pos="3107"/>
        </w:tabs>
        <w:spacing w:after="263" w:line="240" w:lineRule="exact"/>
        <w:ind w:left="2600" w:firstLine="0"/>
        <w:jc w:val="both"/>
      </w:pPr>
      <w:bookmarkStart w:id="217" w:name="bookmark217"/>
      <w:r>
        <w:rPr>
          <w:rStyle w:val="Tiu31"/>
          <w:b/>
          <w:bCs/>
        </w:rPr>
        <w:t>DƯỢC SĨ PHA CHẾ THUỐC</w:t>
      </w:r>
      <w:bookmarkEnd w:id="217"/>
    </w:p>
    <w:p w:rsidR="00941099" w:rsidRDefault="003276A3">
      <w:pPr>
        <w:pStyle w:val="Vnbnnidung0"/>
        <w:shd w:val="clear" w:color="auto" w:fill="auto"/>
        <w:spacing w:before="0" w:line="389" w:lineRule="exact"/>
        <w:ind w:left="20" w:firstLine="680"/>
      </w:pPr>
      <w:r>
        <w:rPr>
          <w:rStyle w:val="Vnbnnidung8"/>
        </w:rPr>
        <w:t>Dược sĩ pha chế thuốc có nhiệm vụ, quyền hạn sau:</w:t>
      </w:r>
    </w:p>
    <w:p w:rsidR="00941099" w:rsidRDefault="003276A3">
      <w:pPr>
        <w:pStyle w:val="Vnbnnidung0"/>
        <w:numPr>
          <w:ilvl w:val="0"/>
          <w:numId w:val="243"/>
        </w:numPr>
        <w:shd w:val="clear" w:color="auto" w:fill="auto"/>
        <w:tabs>
          <w:tab w:val="left" w:pos="1030"/>
        </w:tabs>
        <w:spacing w:before="0" w:line="389" w:lineRule="exact"/>
        <w:ind w:left="20" w:firstLine="680"/>
      </w:pPr>
      <w:r>
        <w:rPr>
          <w:rStyle w:val="Vnbnnidung8"/>
        </w:rPr>
        <w:t>NHIỆM VỤ:</w:t>
      </w:r>
    </w:p>
    <w:p w:rsidR="00941099" w:rsidRDefault="003276A3">
      <w:pPr>
        <w:pStyle w:val="Vnbnnidung0"/>
        <w:numPr>
          <w:ilvl w:val="0"/>
          <w:numId w:val="244"/>
        </w:numPr>
        <w:shd w:val="clear" w:color="auto" w:fill="auto"/>
        <w:spacing w:before="0" w:line="389" w:lineRule="exact"/>
        <w:ind w:left="20" w:right="20" w:firstLine="680"/>
      </w:pPr>
      <w:r>
        <w:rPr>
          <w:rStyle w:val="Vnbnnidung8"/>
        </w:rPr>
        <w:t xml:space="preserve"> Nghiêm chỉnh thực hiện Quy chế bệnh viện đặc biệt phải chú ý thực hiện quy chế công tác khoa dược, quy chế sử dụng thuốc và quy chế chống nhiễm khuẩn bệnh viện.</w:t>
      </w:r>
    </w:p>
    <w:p w:rsidR="00941099" w:rsidRDefault="003276A3">
      <w:pPr>
        <w:pStyle w:val="Vnbnnidung0"/>
        <w:numPr>
          <w:ilvl w:val="0"/>
          <w:numId w:val="244"/>
        </w:numPr>
        <w:shd w:val="clear" w:color="auto" w:fill="auto"/>
        <w:spacing w:before="0" w:line="389" w:lineRule="exact"/>
        <w:ind w:left="20" w:firstLine="680"/>
      </w:pPr>
      <w:r>
        <w:rPr>
          <w:rStyle w:val="Vnbnnidung8"/>
        </w:rPr>
        <w:t xml:space="preserve"> Chịu trách nhiệm trước trưởng khoa về công việc được phân công.</w:t>
      </w:r>
    </w:p>
    <w:p w:rsidR="00941099" w:rsidRDefault="003276A3">
      <w:pPr>
        <w:pStyle w:val="Vnbnnidung0"/>
        <w:numPr>
          <w:ilvl w:val="0"/>
          <w:numId w:val="244"/>
        </w:numPr>
        <w:shd w:val="clear" w:color="auto" w:fill="auto"/>
        <w:spacing w:before="0" w:line="389" w:lineRule="exact"/>
        <w:ind w:left="20" w:right="20" w:firstLine="680"/>
      </w:pPr>
      <w:r>
        <w:rPr>
          <w:rStyle w:val="Vnbnnidung8"/>
        </w:rPr>
        <w:t xml:space="preserve"> Thực hiện pha chế theo đúng </w:t>
      </w:r>
      <w:r>
        <w:rPr>
          <w:rStyle w:val="Vnbnnidung8"/>
        </w:rPr>
        <w:t>quy định kĩ thuật bệnh viện, đảm bảo chất lượng thuốc và an toàn cho người sử dụng.</w:t>
      </w:r>
    </w:p>
    <w:p w:rsidR="00941099" w:rsidRDefault="003276A3">
      <w:pPr>
        <w:pStyle w:val="Vnbnnidung0"/>
        <w:numPr>
          <w:ilvl w:val="0"/>
          <w:numId w:val="244"/>
        </w:numPr>
        <w:shd w:val="clear" w:color="auto" w:fill="auto"/>
        <w:spacing w:before="0" w:line="389" w:lineRule="exact"/>
        <w:ind w:left="20" w:right="20" w:firstLine="680"/>
      </w:pPr>
      <w:r>
        <w:rPr>
          <w:rStyle w:val="Vnbnnidung8"/>
        </w:rPr>
        <w:t xml:space="preserve"> Kiểm tra chất lượng nước cất, nguyên liệu phụ liệu và bán thành phẩm trước khi pha nhằm đảm bảo chất lượng thuốc theo quy định.</w:t>
      </w:r>
    </w:p>
    <w:p w:rsidR="00941099" w:rsidRDefault="003276A3">
      <w:pPr>
        <w:pStyle w:val="Vnbnnidung0"/>
        <w:numPr>
          <w:ilvl w:val="0"/>
          <w:numId w:val="244"/>
        </w:numPr>
        <w:shd w:val="clear" w:color="auto" w:fill="auto"/>
        <w:spacing w:before="0" w:line="389" w:lineRule="exact"/>
        <w:ind w:left="20" w:right="280" w:firstLine="680"/>
        <w:jc w:val="left"/>
      </w:pPr>
      <w:r>
        <w:rPr>
          <w:rStyle w:val="Vnbnnidung8"/>
        </w:rPr>
        <w:t xml:space="preserve"> Đảm bảo pha chế kịp thời các đơn thuốc cấp</w:t>
      </w:r>
      <w:r>
        <w:rPr>
          <w:rStyle w:val="Vnbnnidung8"/>
        </w:rPr>
        <w:t xml:space="preserve"> cứu và đác biệt chú ý các đơn ghi cho trẻ em.</w:t>
      </w:r>
    </w:p>
    <w:p w:rsidR="00941099" w:rsidRDefault="003276A3">
      <w:pPr>
        <w:pStyle w:val="Vnbnnidung0"/>
        <w:numPr>
          <w:ilvl w:val="0"/>
          <w:numId w:val="244"/>
        </w:numPr>
        <w:shd w:val="clear" w:color="auto" w:fill="auto"/>
        <w:tabs>
          <w:tab w:val="right" w:pos="1886"/>
          <w:tab w:val="left" w:pos="2090"/>
          <w:tab w:val="center" w:pos="2494"/>
          <w:tab w:val="center" w:pos="2846"/>
          <w:tab w:val="left" w:pos="3190"/>
          <w:tab w:val="right" w:pos="4084"/>
          <w:tab w:val="left" w:pos="4289"/>
          <w:tab w:val="right" w:pos="4857"/>
          <w:tab w:val="left" w:pos="5062"/>
          <w:tab w:val="center" w:pos="5822"/>
          <w:tab w:val="left" w:pos="6161"/>
          <w:tab w:val="right" w:pos="7223"/>
          <w:tab w:val="right" w:pos="7497"/>
          <w:tab w:val="right" w:pos="8279"/>
        </w:tabs>
        <w:spacing w:before="0" w:line="389" w:lineRule="exact"/>
        <w:ind w:left="700" w:firstLine="0"/>
      </w:pPr>
      <w:r>
        <w:rPr>
          <w:rStyle w:val="Vnbnnidung8"/>
        </w:rPr>
        <w:t xml:space="preserve"> Chỉ</w:t>
      </w:r>
      <w:r>
        <w:rPr>
          <w:rStyle w:val="Vnbnnidung8"/>
        </w:rPr>
        <w:tab/>
        <w:t>đạo,</w:t>
      </w:r>
      <w:r>
        <w:rPr>
          <w:rStyle w:val="Vnbnnidung8"/>
        </w:rPr>
        <w:tab/>
        <w:t>kiểm</w:t>
      </w:r>
      <w:r>
        <w:rPr>
          <w:rStyle w:val="Vnbnnidung8"/>
        </w:rPr>
        <w:tab/>
        <w:t>tra</w:t>
      </w:r>
      <w:r>
        <w:rPr>
          <w:rStyle w:val="Vnbnnidung8"/>
        </w:rPr>
        <w:tab/>
        <w:t>sản</w:t>
      </w:r>
      <w:r>
        <w:rPr>
          <w:rStyle w:val="Vnbnnidung8"/>
        </w:rPr>
        <w:tab/>
        <w:t>xuất</w:t>
      </w:r>
      <w:r>
        <w:rPr>
          <w:rStyle w:val="Vnbnnidung8"/>
        </w:rPr>
        <w:tab/>
        <w:t>nước</w:t>
      </w:r>
      <w:r>
        <w:rPr>
          <w:rStyle w:val="Vnbnnidung8"/>
        </w:rPr>
        <w:tab/>
        <w:t>cất,</w:t>
      </w:r>
      <w:r>
        <w:rPr>
          <w:rStyle w:val="Vnbnnidung8"/>
        </w:rPr>
        <w:tab/>
        <w:t>rửa</w:t>
      </w:r>
      <w:r>
        <w:rPr>
          <w:rStyle w:val="Vnbnnidung8"/>
        </w:rPr>
        <w:tab/>
        <w:t>chai lọ,</w:t>
      </w:r>
      <w:r>
        <w:rPr>
          <w:rStyle w:val="Vnbnnidung8"/>
        </w:rPr>
        <w:tab/>
        <w:t>tiệt</w:t>
      </w:r>
      <w:r>
        <w:rPr>
          <w:rStyle w:val="Vnbnnidung8"/>
        </w:rPr>
        <w:tab/>
        <w:t>khuẩn</w:t>
      </w:r>
      <w:r>
        <w:rPr>
          <w:rStyle w:val="Vnbnnidung8"/>
        </w:rPr>
        <w:tab/>
        <w:t>dụng</w:t>
      </w:r>
      <w:r>
        <w:rPr>
          <w:rStyle w:val="Vnbnnidung8"/>
        </w:rPr>
        <w:tab/>
        <w:t>cụ</w:t>
      </w:r>
      <w:r>
        <w:rPr>
          <w:rStyle w:val="Vnbnnidung8"/>
        </w:rPr>
        <w:tab/>
        <w:t>pha chế</w:t>
      </w:r>
    </w:p>
    <w:p w:rsidR="00941099" w:rsidRDefault="003276A3">
      <w:pPr>
        <w:pStyle w:val="Vnbnnidung0"/>
        <w:shd w:val="clear" w:color="auto" w:fill="auto"/>
        <w:spacing w:before="0" w:line="389" w:lineRule="exact"/>
        <w:ind w:left="20" w:firstLine="0"/>
        <w:jc w:val="left"/>
      </w:pPr>
      <w:r>
        <w:rPr>
          <w:rStyle w:val="Vnbnnidung8"/>
        </w:rPr>
        <w:t>nhằm đảm bảo tuyệt đối vi khuẩn đối với thuốc tiêm.</w:t>
      </w:r>
    </w:p>
    <w:p w:rsidR="00941099" w:rsidRDefault="003276A3">
      <w:pPr>
        <w:pStyle w:val="Vnbnnidung0"/>
        <w:numPr>
          <w:ilvl w:val="0"/>
          <w:numId w:val="244"/>
        </w:numPr>
        <w:shd w:val="clear" w:color="auto" w:fill="auto"/>
        <w:spacing w:before="0" w:line="389" w:lineRule="exact"/>
        <w:ind w:left="20" w:right="20" w:firstLine="680"/>
        <w:jc w:val="left"/>
      </w:pPr>
      <w:r>
        <w:rPr>
          <w:rStyle w:val="Vnbnnidung8"/>
        </w:rPr>
        <w:t xml:space="preserve"> Tham gia nghiên cứu khoa học, hướng dẫn, bồi dưỡng nghiệp vụ chuyên môn cho các thành viên trong khoa và học viên theo sư phân công của trưởng khoa.</w:t>
      </w:r>
    </w:p>
    <w:p w:rsidR="00941099" w:rsidRDefault="003276A3">
      <w:pPr>
        <w:pStyle w:val="Vnbnnidung0"/>
        <w:numPr>
          <w:ilvl w:val="0"/>
          <w:numId w:val="244"/>
        </w:numPr>
        <w:shd w:val="clear" w:color="auto" w:fill="auto"/>
        <w:spacing w:before="0" w:line="389" w:lineRule="exact"/>
        <w:ind w:left="700" w:firstLine="0"/>
      </w:pPr>
      <w:r>
        <w:rPr>
          <w:rStyle w:val="Vnbnnidung8"/>
        </w:rPr>
        <w:t xml:space="preserve"> Tham gia thường trực.</w:t>
      </w:r>
    </w:p>
    <w:p w:rsidR="00941099" w:rsidRDefault="003276A3">
      <w:pPr>
        <w:pStyle w:val="Vnbnnidung0"/>
        <w:numPr>
          <w:ilvl w:val="0"/>
          <w:numId w:val="243"/>
        </w:numPr>
        <w:shd w:val="clear" w:color="auto" w:fill="auto"/>
        <w:tabs>
          <w:tab w:val="left" w:pos="1116"/>
        </w:tabs>
        <w:spacing w:before="0" w:line="389" w:lineRule="exact"/>
        <w:ind w:left="700" w:firstLine="0"/>
      </w:pPr>
      <w:r>
        <w:rPr>
          <w:rStyle w:val="Vnbnnidung8"/>
        </w:rPr>
        <w:t>QUYỀN HẠN:</w:t>
      </w:r>
    </w:p>
    <w:p w:rsidR="00941099" w:rsidRDefault="003276A3">
      <w:pPr>
        <w:pStyle w:val="Vnbnnidung0"/>
        <w:shd w:val="clear" w:color="auto" w:fill="auto"/>
        <w:spacing w:before="0" w:after="539" w:line="389" w:lineRule="exact"/>
        <w:ind w:left="20" w:right="340" w:firstLine="680"/>
        <w:jc w:val="left"/>
      </w:pPr>
      <w:r>
        <w:rPr>
          <w:rStyle w:val="Vnbnnidung8"/>
        </w:rPr>
        <w:t xml:space="preserve">Được pha chế các loại thuốc, hoá chất, thuốc độc theo quy định danh mục </w:t>
      </w:r>
      <w:r>
        <w:rPr>
          <w:rStyle w:val="Vnbnnidung8"/>
        </w:rPr>
        <w:t>thuốc được pha chế ở bệnh viện.</w:t>
      </w:r>
    </w:p>
    <w:p w:rsidR="00941099" w:rsidRDefault="003276A3">
      <w:pPr>
        <w:pStyle w:val="Tiu30"/>
        <w:keepNext/>
        <w:keepLines/>
        <w:numPr>
          <w:ilvl w:val="0"/>
          <w:numId w:val="240"/>
        </w:numPr>
        <w:shd w:val="clear" w:color="auto" w:fill="auto"/>
        <w:tabs>
          <w:tab w:val="left" w:pos="3447"/>
        </w:tabs>
        <w:spacing w:after="378" w:line="240" w:lineRule="exact"/>
        <w:ind w:left="2940" w:firstLine="0"/>
        <w:jc w:val="both"/>
      </w:pPr>
      <w:bookmarkStart w:id="218" w:name="bookmark218"/>
      <w:r>
        <w:rPr>
          <w:rStyle w:val="Tiu31"/>
          <w:b/>
          <w:bCs/>
        </w:rPr>
        <w:lastRenderedPageBreak/>
        <w:t>BÁC SĨ DINH DƯỠNG</w:t>
      </w:r>
      <w:bookmarkEnd w:id="218"/>
    </w:p>
    <w:p w:rsidR="00941099" w:rsidRDefault="003276A3">
      <w:pPr>
        <w:pStyle w:val="Vnbnnidung0"/>
        <w:shd w:val="clear" w:color="auto" w:fill="auto"/>
        <w:spacing w:before="0" w:line="389" w:lineRule="exact"/>
        <w:ind w:left="700" w:firstLine="0"/>
      </w:pPr>
      <w:r>
        <w:rPr>
          <w:rStyle w:val="Vnbnnidung8"/>
        </w:rPr>
        <w:t>Bác sĩ dinh dưỡng có nhiệm vụ, quyền hạn sau:</w:t>
      </w:r>
    </w:p>
    <w:p w:rsidR="00941099" w:rsidRDefault="003276A3">
      <w:pPr>
        <w:pStyle w:val="Vnbnnidung0"/>
        <w:shd w:val="clear" w:color="auto" w:fill="auto"/>
        <w:spacing w:before="0" w:line="389" w:lineRule="exact"/>
        <w:ind w:left="700" w:firstLine="0"/>
      </w:pPr>
      <w:r>
        <w:rPr>
          <w:rStyle w:val="Vnbnnidung8"/>
        </w:rPr>
        <w:t>I. NHIỆM VỤ:</w:t>
      </w:r>
    </w:p>
    <w:p w:rsidR="00941099" w:rsidRDefault="003276A3">
      <w:pPr>
        <w:pStyle w:val="Vnbnnidung0"/>
        <w:numPr>
          <w:ilvl w:val="0"/>
          <w:numId w:val="245"/>
        </w:numPr>
        <w:shd w:val="clear" w:color="auto" w:fill="auto"/>
        <w:spacing w:before="0" w:line="389" w:lineRule="exact"/>
        <w:ind w:left="20" w:right="20" w:firstLine="680"/>
        <w:jc w:val="left"/>
      </w:pPr>
      <w:r>
        <w:rPr>
          <w:rStyle w:val="Vnbnnidung8"/>
        </w:rPr>
        <w:t xml:space="preserve"> Nghiêm chỉnh thực hiện Quy chế bệnh viện, đặc biệt phải chú ý thực hiện quy chế công tác khoa dinh dưỡng, quy chế xử lí chất thải và quy chế chống nhiễm.</w:t>
      </w:r>
    </w:p>
    <w:p w:rsidR="00941099" w:rsidRDefault="003276A3">
      <w:pPr>
        <w:pStyle w:val="Vnbnnidung0"/>
        <w:numPr>
          <w:ilvl w:val="0"/>
          <w:numId w:val="245"/>
        </w:numPr>
        <w:shd w:val="clear" w:color="auto" w:fill="auto"/>
        <w:spacing w:before="0" w:line="389" w:lineRule="exact"/>
        <w:ind w:left="700" w:firstLine="0"/>
      </w:pPr>
      <w:r>
        <w:rPr>
          <w:rStyle w:val="Vnbnnidung8"/>
        </w:rPr>
        <w:t xml:space="preserve"> Chịu trách nhiệm trước trưởng khoa về công việc được phân công.</w:t>
      </w:r>
    </w:p>
    <w:p w:rsidR="00941099" w:rsidRDefault="003276A3">
      <w:pPr>
        <w:pStyle w:val="Vnbnnidung0"/>
        <w:numPr>
          <w:ilvl w:val="0"/>
          <w:numId w:val="245"/>
        </w:numPr>
        <w:shd w:val="clear" w:color="auto" w:fill="auto"/>
        <w:spacing w:before="0" w:line="389" w:lineRule="exact"/>
        <w:ind w:left="700" w:firstLine="0"/>
      </w:pPr>
      <w:r>
        <w:rPr>
          <w:rStyle w:val="Vnbnnidung8"/>
        </w:rPr>
        <w:t xml:space="preserve"> Thực hiện chế độ án uống bệnh lí th</w:t>
      </w:r>
      <w:r>
        <w:rPr>
          <w:rStyle w:val="Vnbnnidung8"/>
        </w:rPr>
        <w:t xml:space="preserve">eo </w:t>
      </w:r>
      <w:r>
        <w:rPr>
          <w:rStyle w:val="Vnbnnidung105pt"/>
        </w:rPr>
        <w:t>y</w:t>
      </w:r>
      <w:r>
        <w:rPr>
          <w:rStyle w:val="Vnbnnidung8"/>
        </w:rPr>
        <w:t xml:space="preserve"> lệnh</w:t>
      </w:r>
    </w:p>
    <w:p w:rsidR="00941099" w:rsidRDefault="003276A3">
      <w:pPr>
        <w:pStyle w:val="Vnbnnidung0"/>
        <w:numPr>
          <w:ilvl w:val="0"/>
          <w:numId w:val="245"/>
        </w:numPr>
        <w:shd w:val="clear" w:color="auto" w:fill="auto"/>
        <w:spacing w:before="0" w:line="389" w:lineRule="exact"/>
        <w:ind w:left="700" w:firstLine="0"/>
      </w:pPr>
      <w:r>
        <w:rPr>
          <w:rStyle w:val="Vnbnnidung8"/>
        </w:rPr>
        <w:t xml:space="preserve"> Đảm bảo chế độ vệ sinh an toàn thực phẩm.</w:t>
      </w:r>
    </w:p>
    <w:p w:rsidR="00941099" w:rsidRDefault="003276A3">
      <w:pPr>
        <w:pStyle w:val="Vnbnnidung0"/>
        <w:numPr>
          <w:ilvl w:val="0"/>
          <w:numId w:val="245"/>
        </w:numPr>
        <w:shd w:val="clear" w:color="auto" w:fill="auto"/>
        <w:spacing w:before="0" w:line="389" w:lineRule="exact"/>
        <w:ind w:left="700" w:firstLine="0"/>
      </w:pPr>
      <w:r>
        <w:rPr>
          <w:rStyle w:val="Vnbnnidung8"/>
        </w:rPr>
        <w:t xml:space="preserve"> Tham gia giáo dục vệ sinh về dinh dưỡng.</w:t>
      </w:r>
    </w:p>
    <w:p w:rsidR="00941099" w:rsidRDefault="003276A3">
      <w:pPr>
        <w:pStyle w:val="Vnbnnidung0"/>
        <w:shd w:val="clear" w:color="auto" w:fill="auto"/>
        <w:spacing w:before="0" w:line="389" w:lineRule="exact"/>
        <w:ind w:left="700" w:firstLine="0"/>
      </w:pPr>
      <w:r>
        <w:rPr>
          <w:rStyle w:val="Vnbnnidung8"/>
        </w:rPr>
        <w:t>6 Tham gia hướng dẫn thực hành cho học viên theo sự phân công của trưởng khoa.</w:t>
      </w:r>
    </w:p>
    <w:p w:rsidR="00941099" w:rsidRDefault="003276A3">
      <w:pPr>
        <w:pStyle w:val="Vnbnnidung0"/>
        <w:numPr>
          <w:ilvl w:val="0"/>
          <w:numId w:val="222"/>
        </w:numPr>
        <w:shd w:val="clear" w:color="auto" w:fill="auto"/>
        <w:spacing w:before="0" w:line="389" w:lineRule="exact"/>
        <w:ind w:left="700" w:firstLine="0"/>
      </w:pPr>
      <w:r>
        <w:rPr>
          <w:rStyle w:val="Vnbnnidung8"/>
        </w:rPr>
        <w:t xml:space="preserve"> Tham gia nghiên cứu khoa học theo sự phân công của trưởng khoa</w:t>
      </w:r>
    </w:p>
    <w:p w:rsidR="00941099" w:rsidRDefault="003276A3">
      <w:pPr>
        <w:pStyle w:val="Vnbnnidung0"/>
        <w:numPr>
          <w:ilvl w:val="0"/>
          <w:numId w:val="222"/>
        </w:numPr>
        <w:shd w:val="clear" w:color="auto" w:fill="auto"/>
        <w:spacing w:before="0" w:line="389" w:lineRule="exact"/>
        <w:ind w:left="700" w:firstLine="0"/>
      </w:pPr>
      <w:r>
        <w:rPr>
          <w:rStyle w:val="Vnbnnidung8"/>
        </w:rPr>
        <w:t xml:space="preserve"> Tham gia bội chẩn</w:t>
      </w:r>
      <w:r>
        <w:rPr>
          <w:rStyle w:val="Vnbnnidung8"/>
        </w:rPr>
        <w:t xml:space="preserve"> và kiểm thảo tử vong khi có yêu cầu</w:t>
      </w:r>
    </w:p>
    <w:p w:rsidR="00941099" w:rsidRDefault="003276A3">
      <w:pPr>
        <w:pStyle w:val="Vnbnnidung0"/>
        <w:numPr>
          <w:ilvl w:val="0"/>
          <w:numId w:val="222"/>
        </w:numPr>
        <w:shd w:val="clear" w:color="auto" w:fill="auto"/>
        <w:spacing w:before="0" w:line="389" w:lineRule="exact"/>
        <w:ind w:left="700" w:firstLine="0"/>
      </w:pPr>
      <w:r>
        <w:rPr>
          <w:rStyle w:val="Vnbnnidung8"/>
        </w:rPr>
        <w:t xml:space="preserve"> Tham gia chỉ đạo tuyến dưới về dinh dưỡng</w:t>
      </w:r>
    </w:p>
    <w:p w:rsidR="00941099" w:rsidRDefault="003276A3">
      <w:pPr>
        <w:pStyle w:val="Vnbnnidung0"/>
        <w:numPr>
          <w:ilvl w:val="0"/>
          <w:numId w:val="222"/>
        </w:numPr>
        <w:shd w:val="clear" w:color="auto" w:fill="auto"/>
        <w:spacing w:before="0" w:line="389" w:lineRule="exact"/>
        <w:ind w:left="700" w:firstLine="0"/>
      </w:pPr>
      <w:r>
        <w:rPr>
          <w:rStyle w:val="Vnbnnidung8"/>
        </w:rPr>
        <w:t xml:space="preserve"> Thực hiện nghiêm chỉnh vệ sinh bảo hộ lao động.</w:t>
      </w:r>
    </w:p>
    <w:p w:rsidR="00941099" w:rsidRDefault="003276A3">
      <w:pPr>
        <w:pStyle w:val="Vnbnnidung0"/>
        <w:numPr>
          <w:ilvl w:val="0"/>
          <w:numId w:val="222"/>
        </w:numPr>
        <w:shd w:val="clear" w:color="auto" w:fill="auto"/>
        <w:spacing w:before="0" w:line="389" w:lineRule="exact"/>
        <w:ind w:left="700" w:firstLine="0"/>
      </w:pPr>
      <w:r>
        <w:rPr>
          <w:rStyle w:val="Vnbnnidung8"/>
        </w:rPr>
        <w:t xml:space="preserve"> QUYỀN HẠN:</w:t>
      </w:r>
    </w:p>
    <w:p w:rsidR="00941099" w:rsidRDefault="003276A3">
      <w:pPr>
        <w:pStyle w:val="Vnbnnidung0"/>
        <w:numPr>
          <w:ilvl w:val="0"/>
          <w:numId w:val="246"/>
        </w:numPr>
        <w:shd w:val="clear" w:color="auto" w:fill="auto"/>
        <w:spacing w:before="0" w:line="389" w:lineRule="exact"/>
        <w:ind w:left="700" w:firstLine="0"/>
      </w:pPr>
      <w:r>
        <w:rPr>
          <w:rStyle w:val="Vnbnnidung8"/>
        </w:rPr>
        <w:t xml:space="preserve"> Xây dựng chế độ ăn uống bệnh lí cho từng loại bệnh</w:t>
      </w:r>
    </w:p>
    <w:p w:rsidR="00941099" w:rsidRDefault="003276A3">
      <w:pPr>
        <w:pStyle w:val="Vnbnnidung0"/>
        <w:numPr>
          <w:ilvl w:val="0"/>
          <w:numId w:val="246"/>
        </w:numPr>
        <w:shd w:val="clear" w:color="auto" w:fill="auto"/>
        <w:spacing w:before="0" w:line="389" w:lineRule="exact"/>
        <w:ind w:left="700" w:firstLine="0"/>
      </w:pPr>
      <w:r>
        <w:rPr>
          <w:rStyle w:val="Vnbnnidung8"/>
        </w:rPr>
        <w:t xml:space="preserve"> Kí duyệt chế độ thực đơn theo đề nghị của các khoa lâm sàng.</w:t>
      </w:r>
    </w:p>
    <w:p w:rsidR="00941099" w:rsidRDefault="003276A3">
      <w:pPr>
        <w:pStyle w:val="Vnbnnidung0"/>
        <w:numPr>
          <w:ilvl w:val="0"/>
          <w:numId w:val="246"/>
        </w:numPr>
        <w:shd w:val="clear" w:color="auto" w:fill="auto"/>
        <w:spacing w:before="0" w:after="539" w:line="389" w:lineRule="exact"/>
        <w:ind w:left="20" w:right="20" w:firstLine="680"/>
        <w:jc w:val="left"/>
      </w:pPr>
      <w:r>
        <w:rPr>
          <w:rStyle w:val="Vnbnnidung8"/>
        </w:rPr>
        <w:t xml:space="preserve"> Tạm thời đình chỉ sử dụng thực phẩm không đúng chế độ ăn uống bệnh lí và không đảm bảo tiêu chuẩn vệ sinh an toàn thực phẩm và báo cáo trưởng khoa giải quyết.</w:t>
      </w:r>
    </w:p>
    <w:p w:rsidR="00941099" w:rsidRDefault="003276A3">
      <w:pPr>
        <w:pStyle w:val="Tiu30"/>
        <w:keepNext/>
        <w:keepLines/>
        <w:numPr>
          <w:ilvl w:val="0"/>
          <w:numId w:val="240"/>
        </w:numPr>
        <w:shd w:val="clear" w:color="auto" w:fill="auto"/>
        <w:tabs>
          <w:tab w:val="left" w:pos="2407"/>
        </w:tabs>
        <w:spacing w:after="175" w:line="240" w:lineRule="exact"/>
        <w:ind w:left="1900" w:firstLine="0"/>
        <w:jc w:val="both"/>
      </w:pPr>
      <w:bookmarkStart w:id="219" w:name="bookmark219"/>
      <w:r>
        <w:rPr>
          <w:rStyle w:val="Tiu31"/>
          <w:b/>
          <w:bCs/>
        </w:rPr>
        <w:t>Y TÁ (ĐIỀU DƯỠNG) TRƯỞNG KHOA.</w:t>
      </w:r>
      <w:bookmarkEnd w:id="219"/>
    </w:p>
    <w:p w:rsidR="00941099" w:rsidRDefault="003276A3">
      <w:pPr>
        <w:pStyle w:val="Tiu30"/>
        <w:keepNext/>
        <w:keepLines/>
        <w:shd w:val="clear" w:color="auto" w:fill="auto"/>
        <w:spacing w:after="258" w:line="240" w:lineRule="exact"/>
        <w:ind w:left="2640" w:firstLine="0"/>
        <w:jc w:val="left"/>
      </w:pPr>
      <w:bookmarkStart w:id="220" w:name="bookmark220"/>
      <w:r>
        <w:rPr>
          <w:rStyle w:val="Tiu31"/>
          <w:b/>
          <w:bCs/>
        </w:rPr>
        <w:t>NỮ HỘ SINH TRƯỞNG KHOA</w:t>
      </w:r>
      <w:bookmarkEnd w:id="220"/>
    </w:p>
    <w:p w:rsidR="00941099" w:rsidRDefault="003276A3">
      <w:pPr>
        <w:pStyle w:val="Vnbnnidung0"/>
        <w:shd w:val="clear" w:color="auto" w:fill="auto"/>
        <w:spacing w:before="0" w:line="389" w:lineRule="exact"/>
        <w:ind w:left="20" w:right="20" w:firstLine="680"/>
        <w:jc w:val="left"/>
      </w:pPr>
      <w:r>
        <w:rPr>
          <w:rStyle w:val="Vnbnnidung8"/>
        </w:rPr>
        <w:t xml:space="preserve">Dưới sự chỉ đạo của trưởng khoa và trưởng </w:t>
      </w:r>
      <w:r>
        <w:rPr>
          <w:rStyle w:val="Vnbnnidung8"/>
        </w:rPr>
        <w:t>phòng y tá (điều dưỡng) bệnh viện, y tá (điều dưỡng) trưởng khoa nữ hộ sinh trưởng khoa có nhiệm vụ, quyền hạn sau:</w:t>
      </w:r>
    </w:p>
    <w:p w:rsidR="00941099" w:rsidRDefault="003276A3">
      <w:pPr>
        <w:pStyle w:val="Vnbnnidung0"/>
        <w:shd w:val="clear" w:color="auto" w:fill="auto"/>
        <w:spacing w:before="0" w:line="389" w:lineRule="exact"/>
        <w:ind w:firstLine="700"/>
        <w:jc w:val="left"/>
      </w:pPr>
      <w:r>
        <w:rPr>
          <w:rStyle w:val="Vnbnnidung8"/>
        </w:rPr>
        <w:t>I. NHIỆM VỤ:</w:t>
      </w:r>
    </w:p>
    <w:p w:rsidR="00941099" w:rsidRDefault="003276A3">
      <w:pPr>
        <w:pStyle w:val="Vnbnnidung0"/>
        <w:numPr>
          <w:ilvl w:val="0"/>
          <w:numId w:val="247"/>
        </w:numPr>
        <w:shd w:val="clear" w:color="auto" w:fill="auto"/>
        <w:spacing w:before="0" w:line="389" w:lineRule="exact"/>
        <w:ind w:firstLine="700"/>
        <w:jc w:val="left"/>
      </w:pPr>
      <w:r>
        <w:rPr>
          <w:rStyle w:val="Vnbnnidung8"/>
        </w:rPr>
        <w:t xml:space="preserve"> Tổ chức thực hiện công tác chăm sóc người bệnh toàn diện.</w:t>
      </w:r>
    </w:p>
    <w:p w:rsidR="00941099" w:rsidRDefault="003276A3">
      <w:pPr>
        <w:pStyle w:val="Vnbnnidung0"/>
        <w:numPr>
          <w:ilvl w:val="0"/>
          <w:numId w:val="247"/>
        </w:numPr>
        <w:shd w:val="clear" w:color="auto" w:fill="auto"/>
        <w:spacing w:before="0" w:line="389" w:lineRule="exact"/>
        <w:ind w:right="20" w:firstLine="700"/>
        <w:jc w:val="left"/>
      </w:pPr>
      <w:r>
        <w:rPr>
          <w:rStyle w:val="Vnbnnidung8"/>
        </w:rPr>
        <w:t xml:space="preserve"> Hàng ngày đi thăm người bệnh. Nhận các y lệnh về điều trị và chăm s</w:t>
      </w:r>
      <w:r>
        <w:rPr>
          <w:rStyle w:val="Vnbnnidung8"/>
        </w:rPr>
        <w:t>óc của trưởng khoa để tổ chức thực hiện.</w:t>
      </w:r>
    </w:p>
    <w:p w:rsidR="00941099" w:rsidRDefault="003276A3">
      <w:pPr>
        <w:pStyle w:val="Vnbnnidung0"/>
        <w:numPr>
          <w:ilvl w:val="0"/>
          <w:numId w:val="247"/>
        </w:numPr>
        <w:shd w:val="clear" w:color="auto" w:fill="auto"/>
        <w:spacing w:before="0" w:line="389" w:lineRule="exact"/>
        <w:ind w:right="20" w:firstLine="700"/>
        <w:jc w:val="left"/>
      </w:pPr>
      <w:r>
        <w:rPr>
          <w:rStyle w:val="Vnbnnidung8"/>
        </w:rPr>
        <w:t xml:space="preserve"> Quản lí buồng bệnh và kiểm tra công tác vệ sinh, vô khuẩn, chống nhiễm khuẩn trong khoa,</w:t>
      </w:r>
    </w:p>
    <w:p w:rsidR="00941099" w:rsidRDefault="003276A3">
      <w:pPr>
        <w:pStyle w:val="Vnbnnidung0"/>
        <w:numPr>
          <w:ilvl w:val="0"/>
          <w:numId w:val="247"/>
        </w:numPr>
        <w:shd w:val="clear" w:color="auto" w:fill="auto"/>
        <w:spacing w:before="0" w:line="389" w:lineRule="exact"/>
        <w:ind w:right="20" w:firstLine="700"/>
        <w:jc w:val="left"/>
      </w:pPr>
      <w:r>
        <w:rPr>
          <w:rStyle w:val="Vnbnnidung8"/>
        </w:rPr>
        <w:t xml:space="preserve"> Kiểm tra, đôn đốc y tá (điều dưỡng) nữ hộ sinh và hộ lí thực hiện y lệnh của bác sĩ điều trị, quy chế bệnh viện, quy định kĩ</w:t>
      </w:r>
      <w:r>
        <w:rPr>
          <w:rStyle w:val="Vnbnnidung8"/>
        </w:rPr>
        <w:t xml:space="preserve"> thuật bệnh viện, báo cáo kịp thời trưởng khoa các việc đột xuất, những diễn biến bất thường của người bệnh để kịp thời xử lí.</w:t>
      </w:r>
    </w:p>
    <w:p w:rsidR="00941099" w:rsidRDefault="003276A3">
      <w:pPr>
        <w:pStyle w:val="Vnbnnidung0"/>
        <w:numPr>
          <w:ilvl w:val="0"/>
          <w:numId w:val="247"/>
        </w:numPr>
        <w:shd w:val="clear" w:color="auto" w:fill="auto"/>
        <w:spacing w:before="0" w:line="389" w:lineRule="exact"/>
        <w:ind w:right="20" w:firstLine="700"/>
        <w:jc w:val="left"/>
      </w:pPr>
      <w:r>
        <w:rPr>
          <w:rStyle w:val="Vnbnnidung8"/>
        </w:rPr>
        <w:lastRenderedPageBreak/>
        <w:t xml:space="preserve"> Lập kế hoạch và phân công công việc cho y tá (điều dưỡng), nữ hộ sinh và hộ lí trong khoa.</w:t>
      </w:r>
    </w:p>
    <w:p w:rsidR="00941099" w:rsidRDefault="003276A3">
      <w:pPr>
        <w:pStyle w:val="Vnbnnidung0"/>
        <w:numPr>
          <w:ilvl w:val="0"/>
          <w:numId w:val="247"/>
        </w:numPr>
        <w:shd w:val="clear" w:color="auto" w:fill="auto"/>
        <w:tabs>
          <w:tab w:val="right" w:pos="3513"/>
          <w:tab w:val="right" w:pos="4756"/>
          <w:tab w:val="left" w:pos="4961"/>
          <w:tab w:val="right" w:pos="5841"/>
          <w:tab w:val="center" w:pos="6046"/>
          <w:tab w:val="right" w:pos="6614"/>
          <w:tab w:val="right" w:pos="7026"/>
          <w:tab w:val="right" w:pos="7540"/>
          <w:tab w:val="right" w:pos="8279"/>
        </w:tabs>
        <w:spacing w:before="0" w:line="389" w:lineRule="exact"/>
        <w:ind w:firstLine="700"/>
      </w:pPr>
      <w:r>
        <w:rPr>
          <w:rStyle w:val="Vnbnnidung8"/>
        </w:rPr>
        <w:t xml:space="preserve"> Tham gia công tác đào</w:t>
      </w:r>
      <w:r>
        <w:rPr>
          <w:rStyle w:val="Vnbnnidung8"/>
        </w:rPr>
        <w:tab/>
        <w:t>tạo</w:t>
      </w:r>
      <w:r>
        <w:rPr>
          <w:rStyle w:val="Vnbnnidung8"/>
        </w:rPr>
        <w:tab/>
        <w:t>cho y tá (</w:t>
      </w:r>
      <w:r>
        <w:rPr>
          <w:rStyle w:val="Vnbnnidung8"/>
        </w:rPr>
        <w:t>điều</w:t>
      </w:r>
      <w:r>
        <w:rPr>
          <w:rStyle w:val="Vnbnnidung8"/>
        </w:rPr>
        <w:tab/>
        <w:t>dưỡng),</w:t>
      </w:r>
      <w:r>
        <w:rPr>
          <w:rStyle w:val="Vnbnnidung8"/>
        </w:rPr>
        <w:tab/>
        <w:t>nữ</w:t>
      </w:r>
      <w:r>
        <w:rPr>
          <w:rStyle w:val="Vnbnnidung8"/>
        </w:rPr>
        <w:tab/>
        <w:t>hộ</w:t>
      </w:r>
      <w:r>
        <w:rPr>
          <w:rStyle w:val="Vnbnnidung8"/>
        </w:rPr>
        <w:tab/>
        <w:t>sinh,</w:t>
      </w:r>
      <w:r>
        <w:rPr>
          <w:rStyle w:val="Vnbnnidung8"/>
        </w:rPr>
        <w:tab/>
        <w:t>học</w:t>
      </w:r>
      <w:r>
        <w:rPr>
          <w:rStyle w:val="Vnbnnidung8"/>
        </w:rPr>
        <w:tab/>
        <w:t>viên,</w:t>
      </w:r>
      <w:r>
        <w:rPr>
          <w:rStyle w:val="Vnbnnidung8"/>
        </w:rPr>
        <w:tab/>
        <w:t>hộ lí và</w:t>
      </w:r>
    </w:p>
    <w:p w:rsidR="00941099" w:rsidRDefault="003276A3">
      <w:pPr>
        <w:pStyle w:val="Vnbnnidung0"/>
        <w:shd w:val="clear" w:color="auto" w:fill="auto"/>
        <w:spacing w:before="0" w:line="389" w:lineRule="exact"/>
        <w:ind w:firstLine="0"/>
        <w:jc w:val="left"/>
      </w:pPr>
      <w:r>
        <w:rPr>
          <w:rStyle w:val="Vnbnnidung8"/>
        </w:rPr>
        <w:t>tham gia công tác chỉ đạo tuyến theo sự phân công.</w:t>
      </w:r>
    </w:p>
    <w:p w:rsidR="00941099" w:rsidRDefault="003276A3">
      <w:pPr>
        <w:pStyle w:val="Vnbnnidung0"/>
        <w:numPr>
          <w:ilvl w:val="0"/>
          <w:numId w:val="247"/>
        </w:numPr>
        <w:shd w:val="clear" w:color="auto" w:fill="auto"/>
        <w:spacing w:before="0" w:line="389" w:lineRule="exact"/>
        <w:ind w:right="20" w:firstLine="700"/>
      </w:pPr>
      <w:r>
        <w:rPr>
          <w:rStyle w:val="Vnbnnidung8"/>
        </w:rPr>
        <w:t xml:space="preserve"> Lập kế hoạch mua y dụng cụ, vật tư tiêu hao. Thường xuyên kiểm tra việc sử dụng, bảo dưỡng và quản lí tài sản, vật tư theo quy định hiện hành. Lập kế hoạch các yêu cầu sửa chữa dụng cụ hỏng.</w:t>
      </w:r>
    </w:p>
    <w:p w:rsidR="00941099" w:rsidRDefault="003276A3">
      <w:pPr>
        <w:pStyle w:val="Vnbnnidung0"/>
        <w:numPr>
          <w:ilvl w:val="0"/>
          <w:numId w:val="247"/>
        </w:numPr>
        <w:shd w:val="clear" w:color="auto" w:fill="auto"/>
        <w:spacing w:before="0" w:line="389" w:lineRule="exact"/>
        <w:ind w:right="20" w:firstLine="700"/>
        <w:jc w:val="left"/>
      </w:pPr>
      <w:r>
        <w:rPr>
          <w:rStyle w:val="Vnbnnidung8"/>
        </w:rPr>
        <w:t xml:space="preserve"> Kiểm tra việc ghi sổ sách, phiếu theo dõi, phiếu chăm sóc, công</w:t>
      </w:r>
      <w:r>
        <w:rPr>
          <w:rStyle w:val="Vnbnnidung8"/>
        </w:rPr>
        <w:t xml:space="preserve"> tác hành chính, thống kê và báo cáo trong khoa.</w:t>
      </w:r>
    </w:p>
    <w:p w:rsidR="00941099" w:rsidRDefault="003276A3">
      <w:pPr>
        <w:pStyle w:val="Vnbnnidung0"/>
        <w:numPr>
          <w:ilvl w:val="0"/>
          <w:numId w:val="247"/>
        </w:numPr>
        <w:shd w:val="clear" w:color="auto" w:fill="auto"/>
        <w:spacing w:before="0" w:line="389" w:lineRule="exact"/>
        <w:ind w:firstLine="700"/>
        <w:jc w:val="left"/>
      </w:pPr>
      <w:r>
        <w:rPr>
          <w:rStyle w:val="Vnbnnidung8"/>
        </w:rPr>
        <w:t xml:space="preserve"> Theo dõi, chấm công lao động hàng ngày và tổng hợp ngày công để báo cáo.</w:t>
      </w:r>
    </w:p>
    <w:p w:rsidR="00941099" w:rsidRDefault="003276A3">
      <w:pPr>
        <w:pStyle w:val="Vnbnnidung0"/>
        <w:numPr>
          <w:ilvl w:val="0"/>
          <w:numId w:val="247"/>
        </w:numPr>
        <w:shd w:val="clear" w:color="auto" w:fill="auto"/>
        <w:spacing w:before="0" w:line="389" w:lineRule="exact"/>
        <w:ind w:firstLine="700"/>
      </w:pPr>
      <w:r>
        <w:rPr>
          <w:rStyle w:val="Vnbnnidung8"/>
        </w:rPr>
        <w:t xml:space="preserve"> Tham gia thường trực và chăm sóc người bệnh.</w:t>
      </w:r>
    </w:p>
    <w:p w:rsidR="00941099" w:rsidRDefault="003276A3">
      <w:pPr>
        <w:pStyle w:val="Vnbnnidung0"/>
        <w:numPr>
          <w:ilvl w:val="0"/>
          <w:numId w:val="247"/>
        </w:numPr>
        <w:shd w:val="clear" w:color="auto" w:fill="auto"/>
        <w:spacing w:before="0" w:line="389" w:lineRule="exact"/>
        <w:ind w:firstLine="700"/>
      </w:pPr>
      <w:r>
        <w:rPr>
          <w:rStyle w:val="Vnbnnidung8"/>
        </w:rPr>
        <w:t xml:space="preserve"> Uỷ viên thường trực kiêm thư ký hội đồng người bệnh cấp khoa.</w:t>
      </w:r>
    </w:p>
    <w:p w:rsidR="00941099" w:rsidRDefault="003276A3">
      <w:pPr>
        <w:pStyle w:val="Vnbnnidung0"/>
        <w:numPr>
          <w:ilvl w:val="0"/>
          <w:numId w:val="248"/>
        </w:numPr>
        <w:shd w:val="clear" w:color="auto" w:fill="auto"/>
        <w:tabs>
          <w:tab w:val="left" w:pos="1116"/>
        </w:tabs>
        <w:spacing w:before="0" w:line="389" w:lineRule="exact"/>
        <w:ind w:firstLine="700"/>
      </w:pPr>
      <w:r>
        <w:rPr>
          <w:rStyle w:val="Vnbnnidung8"/>
        </w:rPr>
        <w:t>QUYỀN HẠN:</w:t>
      </w:r>
    </w:p>
    <w:p w:rsidR="00941099" w:rsidRDefault="003276A3">
      <w:pPr>
        <w:pStyle w:val="Vnbnnidung0"/>
        <w:numPr>
          <w:ilvl w:val="0"/>
          <w:numId w:val="249"/>
        </w:numPr>
        <w:shd w:val="clear" w:color="auto" w:fill="auto"/>
        <w:spacing w:before="0" w:line="389" w:lineRule="exact"/>
        <w:ind w:firstLine="700"/>
        <w:jc w:val="left"/>
      </w:pPr>
      <w:r>
        <w:rPr>
          <w:rStyle w:val="Vnbnnidung8"/>
        </w:rPr>
        <w:t xml:space="preserve"> Phân công y tế (điều dưỡng), nữ hộ sinh và hộ lí đáp ứng yêu cầu công việc của khoa.</w:t>
      </w:r>
    </w:p>
    <w:p w:rsidR="00941099" w:rsidRDefault="003276A3">
      <w:pPr>
        <w:pStyle w:val="Vnbnnidung0"/>
        <w:numPr>
          <w:ilvl w:val="0"/>
          <w:numId w:val="249"/>
        </w:numPr>
        <w:shd w:val="clear" w:color="auto" w:fill="auto"/>
        <w:spacing w:before="0" w:line="389" w:lineRule="exact"/>
        <w:ind w:right="20" w:firstLine="700"/>
        <w:jc w:val="left"/>
        <w:sectPr w:rsidR="00941099">
          <w:type w:val="continuous"/>
          <w:pgSz w:w="12240" w:h="15840"/>
          <w:pgMar w:top="837" w:right="1976" w:bottom="1303" w:left="1978" w:header="0" w:footer="3" w:gutter="0"/>
          <w:cols w:space="720"/>
          <w:noEndnote/>
          <w:docGrid w:linePitch="360"/>
        </w:sectPr>
      </w:pPr>
      <w:r>
        <w:rPr>
          <w:rStyle w:val="Vnbnnidung8"/>
        </w:rPr>
        <w:t xml:space="preserve"> Kiểm tra y tá (điều dưỡng), nữ hộ sinh và hộ lí thực hiện các quy định về quy chế bệnh viện.</w:t>
      </w:r>
    </w:p>
    <w:p w:rsidR="00941099" w:rsidRDefault="003276A3">
      <w:pPr>
        <w:pStyle w:val="Tiu30"/>
        <w:keepNext/>
        <w:keepLines/>
        <w:numPr>
          <w:ilvl w:val="0"/>
          <w:numId w:val="240"/>
        </w:numPr>
        <w:shd w:val="clear" w:color="auto" w:fill="auto"/>
        <w:tabs>
          <w:tab w:val="left" w:pos="2527"/>
        </w:tabs>
        <w:spacing w:after="474" w:line="456" w:lineRule="exact"/>
        <w:ind w:left="2360" w:right="1340" w:hanging="340"/>
        <w:jc w:val="left"/>
      </w:pPr>
      <w:bookmarkStart w:id="221" w:name="bookmark221"/>
      <w:r>
        <w:rPr>
          <w:rStyle w:val="Tiu31"/>
          <w:b/>
          <w:bCs/>
        </w:rPr>
        <w:lastRenderedPageBreak/>
        <w:t>Y TÁ ĐIỀU DƯỠNG TRƯỞNG KHOA PHẪU THUẬT - GÂY MÊ HỒI SỨC</w:t>
      </w:r>
      <w:bookmarkEnd w:id="221"/>
    </w:p>
    <w:p w:rsidR="00941099" w:rsidRDefault="003276A3">
      <w:pPr>
        <w:pStyle w:val="Vnbnnidung0"/>
        <w:shd w:val="clear" w:color="auto" w:fill="auto"/>
        <w:tabs>
          <w:tab w:val="center" w:pos="2434"/>
          <w:tab w:val="center" w:pos="2679"/>
          <w:tab w:val="center" w:pos="3164"/>
          <w:tab w:val="center" w:pos="3817"/>
          <w:tab w:val="left" w:pos="4338"/>
          <w:tab w:val="center" w:pos="5633"/>
          <w:tab w:val="left" w:pos="5918"/>
          <w:tab w:val="right" w:pos="7234"/>
          <w:tab w:val="right" w:pos="8285"/>
        </w:tabs>
        <w:spacing w:before="0" w:line="389" w:lineRule="exact"/>
        <w:ind w:left="20" w:right="20" w:firstLine="680"/>
      </w:pPr>
      <w:r>
        <w:rPr>
          <w:rStyle w:val="Vnbnnidung8"/>
        </w:rPr>
        <w:t xml:space="preserve">Dưới sự chỉ đạo của trưởng khoa phẫu thuật </w:t>
      </w:r>
      <w:r>
        <w:rPr>
          <w:rStyle w:val="Vnbnnidung105pt"/>
        </w:rPr>
        <w:t>-</w:t>
      </w:r>
      <w:r>
        <w:rPr>
          <w:rStyle w:val="Vnbnnidung8"/>
        </w:rPr>
        <w:t xml:space="preserve"> gây mê hồi sức và trưởng phòng y tá (điều dưỡng) bệnh viện, y tá (điều dưỡng) trưởng khoa phẫu thuật - gây mê hồi sức có nhiệm vụ, quyền hạn</w:t>
      </w:r>
      <w:r>
        <w:rPr>
          <w:rStyle w:val="Vnbnnidung8"/>
        </w:rPr>
        <w:tab/>
        <w:t>như</w:t>
      </w:r>
      <w:r>
        <w:rPr>
          <w:rStyle w:val="Vnbnnidung8"/>
        </w:rPr>
        <w:tab/>
        <w:t>y tá</w:t>
      </w:r>
      <w:r>
        <w:rPr>
          <w:rStyle w:val="Vnbnnidung8"/>
        </w:rPr>
        <w:tab/>
        <w:t>(điều</w:t>
      </w:r>
      <w:r>
        <w:rPr>
          <w:rStyle w:val="Vnbnnidung8"/>
        </w:rPr>
        <w:tab/>
        <w:t>dưỡng)</w:t>
      </w:r>
      <w:r>
        <w:rPr>
          <w:rStyle w:val="Vnbnnidung8"/>
        </w:rPr>
        <w:tab/>
        <w:t>trưởng khoa,</w:t>
      </w:r>
      <w:r>
        <w:rPr>
          <w:rStyle w:val="Vnbnnidung8"/>
        </w:rPr>
        <w:tab/>
        <w:t>nữ</w:t>
      </w:r>
      <w:r>
        <w:rPr>
          <w:rStyle w:val="Vnbnnidung8"/>
        </w:rPr>
        <w:tab/>
        <w:t>hộ sinh</w:t>
      </w:r>
      <w:r>
        <w:rPr>
          <w:rStyle w:val="Vnbnnidung8"/>
        </w:rPr>
        <w:tab/>
        <w:t>trưởng</w:t>
      </w:r>
      <w:r>
        <w:rPr>
          <w:rStyle w:val="Vnbnnidung8"/>
        </w:rPr>
        <w:tab/>
        <w:t>khoa và có</w:t>
      </w:r>
    </w:p>
    <w:p w:rsidR="00941099" w:rsidRDefault="003276A3">
      <w:pPr>
        <w:pStyle w:val="Vnbnnidung0"/>
        <w:shd w:val="clear" w:color="auto" w:fill="auto"/>
        <w:spacing w:before="0" w:line="389" w:lineRule="exact"/>
        <w:ind w:left="20" w:firstLine="0"/>
        <w:jc w:val="left"/>
      </w:pPr>
      <w:r>
        <w:rPr>
          <w:rStyle w:val="Vnbnnidung8"/>
        </w:rPr>
        <w:t xml:space="preserve">nhiệm </w:t>
      </w:r>
      <w:r>
        <w:rPr>
          <w:rStyle w:val="Vnbnnidung8"/>
        </w:rPr>
        <w:t>vụ, quyền hạn sau:</w:t>
      </w:r>
    </w:p>
    <w:p w:rsidR="00941099" w:rsidRDefault="003276A3">
      <w:pPr>
        <w:pStyle w:val="Vnbnnidung0"/>
        <w:numPr>
          <w:ilvl w:val="0"/>
          <w:numId w:val="250"/>
        </w:numPr>
        <w:shd w:val="clear" w:color="auto" w:fill="auto"/>
        <w:tabs>
          <w:tab w:val="left" w:pos="1030"/>
        </w:tabs>
        <w:spacing w:before="0" w:line="389" w:lineRule="exact"/>
        <w:ind w:left="20" w:firstLine="680"/>
      </w:pPr>
      <w:bookmarkStart w:id="222" w:name="bookmark222"/>
      <w:r>
        <w:rPr>
          <w:rStyle w:val="Vnbnnidung8"/>
        </w:rPr>
        <w:t>NHIỆM VỤ:</w:t>
      </w:r>
      <w:bookmarkEnd w:id="222"/>
    </w:p>
    <w:p w:rsidR="00941099" w:rsidRDefault="003276A3">
      <w:pPr>
        <w:pStyle w:val="Vnbnnidung0"/>
        <w:numPr>
          <w:ilvl w:val="0"/>
          <w:numId w:val="251"/>
        </w:numPr>
        <w:shd w:val="clear" w:color="auto" w:fill="auto"/>
        <w:spacing w:before="0" w:line="389" w:lineRule="exact"/>
        <w:ind w:left="20" w:right="20" w:firstLine="680"/>
      </w:pPr>
      <w:r>
        <w:rPr>
          <w:rStyle w:val="Vnbnnidung8"/>
        </w:rPr>
        <w:t xml:space="preserve"> Tiếp nhận và đưa người bệnh vào buồng phẫu thuật theo y lệnh ghi trong hồ sơ bệnh án.</w:t>
      </w:r>
    </w:p>
    <w:p w:rsidR="00941099" w:rsidRDefault="003276A3">
      <w:pPr>
        <w:pStyle w:val="Vnbnnidung0"/>
        <w:numPr>
          <w:ilvl w:val="0"/>
          <w:numId w:val="251"/>
        </w:numPr>
        <w:shd w:val="clear" w:color="auto" w:fill="auto"/>
        <w:spacing w:before="0" w:line="389" w:lineRule="exact"/>
        <w:ind w:left="20" w:right="20" w:firstLine="680"/>
      </w:pPr>
      <w:r>
        <w:rPr>
          <w:rStyle w:val="Vnbnnidung8"/>
        </w:rPr>
        <w:t xml:space="preserve"> Phân công y tá (điều dưỡng), kĩ thuật viên và hộ lí phục vụ các cuộc phẫu thuật và thường trực để trình trưởng khoa duyệt.</w:t>
      </w:r>
    </w:p>
    <w:p w:rsidR="00941099" w:rsidRDefault="003276A3">
      <w:pPr>
        <w:pStyle w:val="Vnbnnidung0"/>
        <w:numPr>
          <w:ilvl w:val="0"/>
          <w:numId w:val="251"/>
        </w:numPr>
        <w:shd w:val="clear" w:color="auto" w:fill="auto"/>
        <w:spacing w:before="0" w:line="389" w:lineRule="exact"/>
        <w:ind w:left="20" w:right="20" w:firstLine="680"/>
      </w:pPr>
      <w:r>
        <w:rPr>
          <w:rStyle w:val="Vnbnnidung8"/>
        </w:rPr>
        <w:t xml:space="preserve"> Kiểm tra, đôn đốc các thành viên trong khoa thực hiện nghiêm chỉnh quy chế khoa phẫu thuật - gây mê hồi sức.</w:t>
      </w:r>
    </w:p>
    <w:p w:rsidR="00941099" w:rsidRDefault="003276A3">
      <w:pPr>
        <w:pStyle w:val="Vnbnnidung0"/>
        <w:numPr>
          <w:ilvl w:val="0"/>
          <w:numId w:val="251"/>
        </w:numPr>
        <w:shd w:val="clear" w:color="auto" w:fill="auto"/>
        <w:spacing w:before="0" w:line="389" w:lineRule="exact"/>
        <w:ind w:left="20" w:right="20" w:firstLine="680"/>
      </w:pPr>
      <w:r>
        <w:rPr>
          <w:rStyle w:val="Vnbnnidung8"/>
        </w:rPr>
        <w:t xml:space="preserve"> Chuẩn bị đầy đủ cơ số thuốc, phương tiện, dụng cụ, vật liệu dùng trong phẫu thuật và thiết bị để sẵn sàng phục vụ các cuộc phẫu thuật theo kế hoạ</w:t>
      </w:r>
      <w:r>
        <w:rPr>
          <w:rStyle w:val="Vnbnnidung8"/>
        </w:rPr>
        <w:t>ch và phẫu thuật cấp cứu. Những dụng cụ hỏng, vỡ phải lĩnh bổ sung hoặc thay thế kịp thời.</w:t>
      </w:r>
    </w:p>
    <w:p w:rsidR="00941099" w:rsidRDefault="003276A3">
      <w:pPr>
        <w:pStyle w:val="Vnbnnidung0"/>
        <w:numPr>
          <w:ilvl w:val="0"/>
          <w:numId w:val="251"/>
        </w:numPr>
        <w:shd w:val="clear" w:color="auto" w:fill="auto"/>
        <w:spacing w:before="0" w:line="389" w:lineRule="exact"/>
        <w:ind w:left="20" w:right="20" w:firstLine="680"/>
      </w:pPr>
      <w:r>
        <w:rPr>
          <w:rStyle w:val="Vnbnnidung8"/>
        </w:rPr>
        <w:lastRenderedPageBreak/>
        <w:t xml:space="preserve"> Phân công y tá (điều dưỡng) thực hiện công tác theo dõi, chăm sóc người bệnh sau phẫu thuật khi còn ở trong khoa, báo cáo kịp thời trưởng khoa các việc đột xuất, nh</w:t>
      </w:r>
      <w:r>
        <w:rPr>
          <w:rStyle w:val="Vnbnnidung8"/>
        </w:rPr>
        <w:t>ững diễn biến bất thường của người bệnh để xử lí kịp thời.</w:t>
      </w:r>
    </w:p>
    <w:p w:rsidR="00941099" w:rsidRDefault="003276A3">
      <w:pPr>
        <w:pStyle w:val="Vnbnnidung0"/>
        <w:numPr>
          <w:ilvl w:val="0"/>
          <w:numId w:val="251"/>
        </w:numPr>
        <w:shd w:val="clear" w:color="auto" w:fill="auto"/>
        <w:spacing w:before="0" w:line="389" w:lineRule="exact"/>
        <w:ind w:left="20" w:right="20" w:firstLine="680"/>
      </w:pPr>
      <w:r>
        <w:rPr>
          <w:rStyle w:val="Vnbnnidung8"/>
        </w:rPr>
        <w:t xml:space="preserve"> Tổ chức và kiểm tra công tác vệ sinh, vô khuẩn, chống nhiễm khuẩn và xử lí chất thải theo quy định.</w:t>
      </w:r>
    </w:p>
    <w:p w:rsidR="00941099" w:rsidRDefault="003276A3">
      <w:pPr>
        <w:pStyle w:val="Vnbnnidung0"/>
        <w:numPr>
          <w:ilvl w:val="0"/>
          <w:numId w:val="251"/>
        </w:numPr>
        <w:shd w:val="clear" w:color="auto" w:fill="auto"/>
        <w:spacing w:before="0" w:line="389" w:lineRule="exact"/>
        <w:ind w:left="20" w:firstLine="680"/>
      </w:pPr>
      <w:r>
        <w:rPr>
          <w:rStyle w:val="Vnbnnidung8"/>
        </w:rPr>
        <w:t xml:space="preserve"> Tham gia phục vụ các cuộc phẫu thuật và thường trực.</w:t>
      </w:r>
    </w:p>
    <w:p w:rsidR="00941099" w:rsidRDefault="003276A3">
      <w:pPr>
        <w:pStyle w:val="Vnbnnidung0"/>
        <w:numPr>
          <w:ilvl w:val="0"/>
          <w:numId w:val="251"/>
        </w:numPr>
        <w:shd w:val="clear" w:color="auto" w:fill="auto"/>
        <w:spacing w:before="0" w:line="389" w:lineRule="exact"/>
        <w:ind w:left="20" w:right="20" w:firstLine="680"/>
      </w:pPr>
      <w:r>
        <w:rPr>
          <w:rStyle w:val="Vnbnnidung8"/>
        </w:rPr>
        <w:t xml:space="preserve"> Phối hợp với y tá (điều dưỡng) trưởng kho</w:t>
      </w:r>
      <w:r>
        <w:rPr>
          <w:rStyle w:val="Vnbnnidung8"/>
        </w:rPr>
        <w:t>a ngoại để đón người bệnh đến buồng phẫu thuật và đưa người bệnh từ buồng phẫu thuật về khoa.</w:t>
      </w:r>
    </w:p>
    <w:p w:rsidR="00941099" w:rsidRDefault="003276A3">
      <w:pPr>
        <w:pStyle w:val="Vnbnnidung0"/>
        <w:numPr>
          <w:ilvl w:val="0"/>
          <w:numId w:val="250"/>
        </w:numPr>
        <w:shd w:val="clear" w:color="auto" w:fill="auto"/>
        <w:tabs>
          <w:tab w:val="left" w:pos="1121"/>
        </w:tabs>
        <w:spacing w:before="0" w:line="389" w:lineRule="exact"/>
        <w:ind w:left="20" w:firstLine="680"/>
      </w:pPr>
      <w:bookmarkStart w:id="223" w:name="bookmark223"/>
      <w:r>
        <w:rPr>
          <w:rStyle w:val="Vnbnnidung8"/>
        </w:rPr>
        <w:t>QUYỀN HẠN:</w:t>
      </w:r>
      <w:bookmarkEnd w:id="223"/>
    </w:p>
    <w:p w:rsidR="00941099" w:rsidRDefault="003276A3">
      <w:pPr>
        <w:pStyle w:val="Vnbnnidung0"/>
        <w:shd w:val="clear" w:color="auto" w:fill="auto"/>
        <w:spacing w:before="0" w:after="539" w:line="389" w:lineRule="exact"/>
        <w:ind w:left="20" w:firstLine="680"/>
      </w:pPr>
      <w:r>
        <w:rPr>
          <w:rStyle w:val="Vnbnnidung8"/>
        </w:rPr>
        <w:t>1 Phân công y tá (điều dưỡng), hộ lí đáp ứng yêu cầu công việc của khoa.</w:t>
      </w:r>
    </w:p>
    <w:p w:rsidR="00941099" w:rsidRDefault="003276A3">
      <w:pPr>
        <w:pStyle w:val="Tiu30"/>
        <w:keepNext/>
        <w:keepLines/>
        <w:numPr>
          <w:ilvl w:val="0"/>
          <w:numId w:val="240"/>
        </w:numPr>
        <w:shd w:val="clear" w:color="auto" w:fill="auto"/>
        <w:tabs>
          <w:tab w:val="left" w:pos="2167"/>
        </w:tabs>
        <w:spacing w:after="383" w:line="240" w:lineRule="exact"/>
        <w:ind w:left="1660" w:firstLine="0"/>
        <w:jc w:val="both"/>
      </w:pPr>
      <w:bookmarkStart w:id="224" w:name="bookmark224"/>
      <w:r>
        <w:rPr>
          <w:rStyle w:val="Tiu31"/>
          <w:b/>
          <w:bCs/>
        </w:rPr>
        <w:t>Y TÁ (ĐIỀU DƯỠNG) HÀNH CHÍNH KHOA</w:t>
      </w:r>
      <w:bookmarkEnd w:id="224"/>
    </w:p>
    <w:p w:rsidR="00941099" w:rsidRDefault="003276A3">
      <w:pPr>
        <w:pStyle w:val="Vnbnnidung0"/>
        <w:shd w:val="clear" w:color="auto" w:fill="auto"/>
        <w:tabs>
          <w:tab w:val="right" w:pos="1972"/>
          <w:tab w:val="center" w:pos="2177"/>
          <w:tab w:val="center" w:pos="2455"/>
          <w:tab w:val="left" w:pos="2878"/>
          <w:tab w:val="right" w:pos="5279"/>
          <w:tab w:val="center" w:pos="5633"/>
          <w:tab w:val="right" w:pos="6743"/>
          <w:tab w:val="right" w:pos="7775"/>
          <w:tab w:val="right" w:pos="8285"/>
        </w:tabs>
        <w:spacing w:before="0" w:line="389" w:lineRule="exact"/>
        <w:ind w:left="20" w:firstLine="680"/>
      </w:pPr>
      <w:r>
        <w:rPr>
          <w:rStyle w:val="Vnbnnidung8"/>
        </w:rPr>
        <w:t>Dưới sự</w:t>
      </w:r>
      <w:r>
        <w:rPr>
          <w:rStyle w:val="Vnbnnidung8"/>
        </w:rPr>
        <w:tab/>
        <w:t>chỉ</w:t>
      </w:r>
      <w:r>
        <w:rPr>
          <w:rStyle w:val="Vnbnnidung8"/>
        </w:rPr>
        <w:tab/>
        <w:t>đạo</w:t>
      </w:r>
      <w:r>
        <w:rPr>
          <w:rStyle w:val="Vnbnnidung8"/>
        </w:rPr>
        <w:tab/>
        <w:t>của</w:t>
      </w:r>
      <w:r>
        <w:rPr>
          <w:rStyle w:val="Vnbnnidung8"/>
        </w:rPr>
        <w:tab/>
        <w:t>trưởng khoa và y tá</w:t>
      </w:r>
      <w:r>
        <w:rPr>
          <w:rStyle w:val="Vnbnnidung8"/>
        </w:rPr>
        <w:tab/>
      </w:r>
      <w:r>
        <w:rPr>
          <w:rStyle w:val="Vnbnnidung8"/>
        </w:rPr>
        <w:t>(điều</w:t>
      </w:r>
      <w:r>
        <w:rPr>
          <w:rStyle w:val="Vnbnnidung8"/>
        </w:rPr>
        <w:tab/>
        <w:t>dưỡng)</w:t>
      </w:r>
      <w:r>
        <w:rPr>
          <w:rStyle w:val="Vnbnnidung8"/>
        </w:rPr>
        <w:tab/>
        <w:t>trưởng</w:t>
      </w:r>
      <w:r>
        <w:rPr>
          <w:rStyle w:val="Vnbnnidung8"/>
        </w:rPr>
        <w:tab/>
        <w:t>khoa, y tá</w:t>
      </w:r>
      <w:r>
        <w:rPr>
          <w:rStyle w:val="Vnbnnidung8"/>
        </w:rPr>
        <w:tab/>
        <w:t>(điều</w:t>
      </w:r>
    </w:p>
    <w:p w:rsidR="00941099" w:rsidRDefault="003276A3">
      <w:pPr>
        <w:pStyle w:val="Vnbnnidung0"/>
        <w:shd w:val="clear" w:color="auto" w:fill="auto"/>
        <w:spacing w:before="0" w:line="389" w:lineRule="exact"/>
        <w:ind w:left="20" w:firstLine="0"/>
        <w:jc w:val="left"/>
      </w:pPr>
      <w:r>
        <w:rPr>
          <w:rStyle w:val="Vnbnnidung8"/>
        </w:rPr>
        <w:t>dưỡng) hành chính khoa có nhiệm vụ sau:</w:t>
      </w:r>
    </w:p>
    <w:p w:rsidR="00941099" w:rsidRDefault="003276A3">
      <w:pPr>
        <w:pStyle w:val="Vnbnnidung0"/>
        <w:numPr>
          <w:ilvl w:val="0"/>
          <w:numId w:val="252"/>
        </w:numPr>
        <w:shd w:val="clear" w:color="auto" w:fill="auto"/>
        <w:tabs>
          <w:tab w:val="left" w:pos="1020"/>
        </w:tabs>
        <w:spacing w:before="0" w:line="389" w:lineRule="exact"/>
        <w:ind w:left="20" w:firstLine="680"/>
      </w:pPr>
      <w:r>
        <w:rPr>
          <w:rStyle w:val="Vnbnnidung8"/>
        </w:rPr>
        <w:t>Thực hiện công việc thống kê theo quy định:</w:t>
      </w:r>
    </w:p>
    <w:p w:rsidR="00941099" w:rsidRDefault="003276A3">
      <w:pPr>
        <w:pStyle w:val="Vnbnnidung0"/>
        <w:numPr>
          <w:ilvl w:val="0"/>
          <w:numId w:val="253"/>
        </w:numPr>
        <w:shd w:val="clear" w:color="auto" w:fill="auto"/>
        <w:tabs>
          <w:tab w:val="left" w:pos="1026"/>
        </w:tabs>
        <w:spacing w:before="0" w:line="389" w:lineRule="exact"/>
        <w:ind w:left="20" w:right="20" w:firstLine="680"/>
      </w:pPr>
      <w:r>
        <w:rPr>
          <w:rStyle w:val="Vnbnnidung8"/>
        </w:rPr>
        <w:t>Ghi cập nhật sổ đăng kí người bệnh vào viện, chuyển khoa, chuyển viện, ra viện và tử vong.</w:t>
      </w:r>
    </w:p>
    <w:p w:rsidR="00941099" w:rsidRDefault="003276A3">
      <w:pPr>
        <w:pStyle w:val="Vnbnnidung0"/>
        <w:numPr>
          <w:ilvl w:val="0"/>
          <w:numId w:val="253"/>
        </w:numPr>
        <w:shd w:val="clear" w:color="auto" w:fill="auto"/>
        <w:spacing w:before="0" w:line="389" w:lineRule="exact"/>
        <w:ind w:left="20" w:firstLine="680"/>
      </w:pPr>
      <w:r>
        <w:rPr>
          <w:rStyle w:val="Vnbnnidung8"/>
        </w:rPr>
        <w:t xml:space="preserve"> Báo cáo tình hình người bệnh hàng ngày, hàn</w:t>
      </w:r>
      <w:r>
        <w:rPr>
          <w:rStyle w:val="Vnbnnidung8"/>
        </w:rPr>
        <w:t>g tháng 3, 6, 9 và 12 tháng theo quy</w:t>
      </w:r>
    </w:p>
    <w:p w:rsidR="00941099" w:rsidRDefault="003276A3">
      <w:pPr>
        <w:pStyle w:val="Vnbnnidung0"/>
        <w:shd w:val="clear" w:color="auto" w:fill="auto"/>
        <w:spacing w:before="0" w:line="389" w:lineRule="exact"/>
        <w:ind w:left="20" w:firstLine="0"/>
      </w:pPr>
      <w:r>
        <w:rPr>
          <w:rStyle w:val="Vnbnnidung8"/>
        </w:rPr>
        <w:t>định.</w:t>
      </w:r>
    </w:p>
    <w:p w:rsidR="00941099" w:rsidRDefault="003276A3">
      <w:pPr>
        <w:pStyle w:val="Vnbnnidung0"/>
        <w:numPr>
          <w:ilvl w:val="0"/>
          <w:numId w:val="253"/>
        </w:numPr>
        <w:shd w:val="clear" w:color="auto" w:fill="auto"/>
        <w:spacing w:before="0" w:line="389" w:lineRule="exact"/>
        <w:ind w:left="20" w:right="20" w:firstLine="680"/>
      </w:pPr>
      <w:r>
        <w:rPr>
          <w:rStyle w:val="Vnbnnidung8"/>
        </w:rPr>
        <w:t xml:space="preserve"> Chuyển bệnh án đã được trưởng khoa duyệt của người bệnh ra viện tử vong đến phòng lưu trữ.</w:t>
      </w:r>
    </w:p>
    <w:p w:rsidR="00941099" w:rsidRDefault="003276A3">
      <w:pPr>
        <w:pStyle w:val="Vnbnnidung0"/>
        <w:numPr>
          <w:ilvl w:val="0"/>
          <w:numId w:val="253"/>
        </w:numPr>
        <w:shd w:val="clear" w:color="auto" w:fill="auto"/>
        <w:spacing w:before="0" w:line="389" w:lineRule="exact"/>
        <w:ind w:left="20" w:firstLine="680"/>
      </w:pPr>
      <w:r>
        <w:rPr>
          <w:rStyle w:val="Vnbnnidung8"/>
        </w:rPr>
        <w:t xml:space="preserve"> Bảo quản bệnh án, sổ, ấn chỉ và tài liệu trong khoa.</w:t>
      </w:r>
    </w:p>
    <w:p w:rsidR="00941099" w:rsidRDefault="003276A3">
      <w:pPr>
        <w:pStyle w:val="Vnbnnidung0"/>
        <w:numPr>
          <w:ilvl w:val="0"/>
          <w:numId w:val="252"/>
        </w:numPr>
        <w:shd w:val="clear" w:color="auto" w:fill="auto"/>
        <w:spacing w:before="0" w:line="389" w:lineRule="exact"/>
        <w:ind w:left="20" w:firstLine="680"/>
      </w:pPr>
      <w:r>
        <w:rPr>
          <w:rStyle w:val="Vnbnnidung8"/>
        </w:rPr>
        <w:t xml:space="preserve"> Quản lí thuốc dùng hàng ngày cho người bệnh trong khoa.</w:t>
      </w:r>
    </w:p>
    <w:p w:rsidR="00941099" w:rsidRDefault="003276A3">
      <w:pPr>
        <w:pStyle w:val="Vnbnnidung0"/>
        <w:numPr>
          <w:ilvl w:val="0"/>
          <w:numId w:val="254"/>
        </w:numPr>
        <w:shd w:val="clear" w:color="auto" w:fill="auto"/>
        <w:spacing w:before="0" w:line="389" w:lineRule="exact"/>
        <w:ind w:left="20" w:right="20" w:firstLine="680"/>
      </w:pPr>
      <w:r>
        <w:rPr>
          <w:rStyle w:val="Vnbnnidung8"/>
        </w:rPr>
        <w:t xml:space="preserve"> Tổng hợp thuốc dùng hàng ngày theo y lệnh và viết phiếu lĩnh thuốc để trình trưởng khoa duyệt.</w:t>
      </w:r>
    </w:p>
    <w:p w:rsidR="00941099" w:rsidRDefault="003276A3">
      <w:pPr>
        <w:pStyle w:val="Vnbnnidung0"/>
        <w:numPr>
          <w:ilvl w:val="0"/>
          <w:numId w:val="254"/>
        </w:numPr>
        <w:shd w:val="clear" w:color="auto" w:fill="auto"/>
        <w:spacing w:before="0" w:line="389" w:lineRule="exact"/>
        <w:ind w:left="20" w:right="20" w:firstLine="680"/>
      </w:pPr>
      <w:r>
        <w:rPr>
          <w:rStyle w:val="Vnbnnidung8"/>
        </w:rPr>
        <w:t xml:space="preserve"> Lĩnh thuốc và bàn giao thuốc hàng ngày để y tá (điều dưỡng) chăm sóc thực hiện cho từng người bệnh theo y lệnh.</w:t>
      </w:r>
    </w:p>
    <w:p w:rsidR="00941099" w:rsidRDefault="003276A3">
      <w:pPr>
        <w:pStyle w:val="Vnbnnidung0"/>
        <w:numPr>
          <w:ilvl w:val="0"/>
          <w:numId w:val="254"/>
        </w:numPr>
        <w:shd w:val="clear" w:color="auto" w:fill="auto"/>
        <w:spacing w:before="0" w:line="389" w:lineRule="exact"/>
        <w:ind w:left="20" w:firstLine="680"/>
      </w:pPr>
      <w:r>
        <w:rPr>
          <w:rStyle w:val="Vnbnnidung8"/>
        </w:rPr>
        <w:t xml:space="preserve"> Kiểm tra sử dụng thuốc trực hàng ngày và bổ su</w:t>
      </w:r>
      <w:r>
        <w:rPr>
          <w:rStyle w:val="Vnbnnidung8"/>
        </w:rPr>
        <w:t>ng thuốc trực theo cơ số quy</w:t>
      </w:r>
    </w:p>
    <w:p w:rsidR="00941099" w:rsidRDefault="003276A3">
      <w:pPr>
        <w:pStyle w:val="Vnbnnidung0"/>
        <w:shd w:val="clear" w:color="auto" w:fill="auto"/>
        <w:spacing w:before="0" w:line="389" w:lineRule="exact"/>
        <w:ind w:left="20" w:firstLine="0"/>
      </w:pPr>
      <w:r>
        <w:rPr>
          <w:rStyle w:val="Vnbnnidung8"/>
        </w:rPr>
        <w:t>định.</w:t>
      </w:r>
    </w:p>
    <w:p w:rsidR="00941099" w:rsidRDefault="003276A3">
      <w:pPr>
        <w:pStyle w:val="Vnbnnidung0"/>
        <w:numPr>
          <w:ilvl w:val="0"/>
          <w:numId w:val="254"/>
        </w:numPr>
        <w:shd w:val="clear" w:color="auto" w:fill="auto"/>
        <w:spacing w:before="0" w:line="389" w:lineRule="exact"/>
        <w:ind w:left="20" w:firstLine="680"/>
      </w:pPr>
      <w:r>
        <w:rPr>
          <w:rStyle w:val="Vnbnnidung8"/>
        </w:rPr>
        <w:t xml:space="preserve"> Thu hồi thuốc thừa để trả lại khoa dược theo quy chế sử dụng thuốc.</w:t>
      </w:r>
    </w:p>
    <w:p w:rsidR="00941099" w:rsidRDefault="003276A3">
      <w:pPr>
        <w:pStyle w:val="Vnbnnidung0"/>
        <w:numPr>
          <w:ilvl w:val="0"/>
          <w:numId w:val="254"/>
        </w:numPr>
        <w:shd w:val="clear" w:color="auto" w:fill="auto"/>
        <w:spacing w:before="0" w:line="389" w:lineRule="exact"/>
        <w:ind w:left="20" w:firstLine="680"/>
      </w:pPr>
      <w:r>
        <w:rPr>
          <w:rStyle w:val="Vnbnnidung8"/>
        </w:rPr>
        <w:t xml:space="preserve"> Tổng hợp thuốc đã dùng cho một người bệnh trước lúc ra viện.</w:t>
      </w:r>
    </w:p>
    <w:p w:rsidR="00941099" w:rsidRDefault="003276A3">
      <w:pPr>
        <w:pStyle w:val="Vnbnnidung0"/>
        <w:numPr>
          <w:ilvl w:val="0"/>
          <w:numId w:val="252"/>
        </w:numPr>
        <w:shd w:val="clear" w:color="auto" w:fill="auto"/>
        <w:tabs>
          <w:tab w:val="right" w:pos="7366"/>
        </w:tabs>
        <w:spacing w:before="0" w:line="389" w:lineRule="exact"/>
        <w:ind w:left="20" w:right="20" w:firstLine="680"/>
      </w:pPr>
      <w:r>
        <w:rPr>
          <w:rStyle w:val="Vnbnnidung8"/>
        </w:rPr>
        <w:t xml:space="preserve"> Lĩnh dụng cụ y tế, văn phòng phẩm. Lập sổ theo dõi và cấp phát để</w:t>
      </w:r>
      <w:r>
        <w:rPr>
          <w:rStyle w:val="Vnbnnidung8"/>
        </w:rPr>
        <w:tab/>
        <w:t xml:space="preserve">sử dụng theo kế hoạch </w:t>
      </w:r>
      <w:r>
        <w:rPr>
          <w:rStyle w:val="Vnbnnidung8"/>
        </w:rPr>
        <w:t>của y tá (điều dưỡng) trưởng và trưởng khoa.</w:t>
      </w:r>
    </w:p>
    <w:p w:rsidR="00941099" w:rsidRDefault="003276A3">
      <w:pPr>
        <w:pStyle w:val="Vnbnnidung0"/>
        <w:numPr>
          <w:ilvl w:val="0"/>
          <w:numId w:val="252"/>
        </w:numPr>
        <w:shd w:val="clear" w:color="auto" w:fill="auto"/>
        <w:spacing w:before="0" w:line="389" w:lineRule="exact"/>
        <w:ind w:left="20" w:firstLine="680"/>
      </w:pPr>
      <w:r>
        <w:rPr>
          <w:rStyle w:val="Vnbnnidung8"/>
        </w:rPr>
        <w:t xml:space="preserve"> Tham gia thường trực và chăm sóc người bệnh khi cần.</w:t>
      </w:r>
    </w:p>
    <w:p w:rsidR="00941099" w:rsidRDefault="003276A3">
      <w:pPr>
        <w:pStyle w:val="Vnbnnidung0"/>
        <w:numPr>
          <w:ilvl w:val="0"/>
          <w:numId w:val="252"/>
        </w:numPr>
        <w:shd w:val="clear" w:color="auto" w:fill="auto"/>
        <w:spacing w:before="0" w:after="539" w:line="389" w:lineRule="exact"/>
        <w:ind w:left="20" w:firstLine="680"/>
      </w:pPr>
      <w:r>
        <w:rPr>
          <w:rStyle w:val="Vnbnnidung8"/>
        </w:rPr>
        <w:lastRenderedPageBreak/>
        <w:t xml:space="preserve"> Thay y tá (điều dưỡng) trưởng khoa khi được uỷ quyền.</w:t>
      </w:r>
    </w:p>
    <w:p w:rsidR="00941099" w:rsidRDefault="003276A3">
      <w:pPr>
        <w:pStyle w:val="Tiu30"/>
        <w:keepNext/>
        <w:keepLines/>
        <w:numPr>
          <w:ilvl w:val="0"/>
          <w:numId w:val="240"/>
        </w:numPr>
        <w:shd w:val="clear" w:color="auto" w:fill="auto"/>
        <w:tabs>
          <w:tab w:val="left" w:pos="2787"/>
        </w:tabs>
        <w:spacing w:after="263" w:line="240" w:lineRule="exact"/>
        <w:ind w:left="2280" w:firstLine="0"/>
        <w:jc w:val="both"/>
      </w:pPr>
      <w:bookmarkStart w:id="225" w:name="bookmark225"/>
      <w:r>
        <w:rPr>
          <w:rStyle w:val="Tiu31"/>
          <w:b/>
          <w:bCs/>
        </w:rPr>
        <w:t>Y TÁ (ĐIỀU DƯỠNG)CHĂM SÓC</w:t>
      </w:r>
      <w:bookmarkEnd w:id="225"/>
    </w:p>
    <w:p w:rsidR="00941099" w:rsidRDefault="003276A3">
      <w:pPr>
        <w:pStyle w:val="Vnbnnidung0"/>
        <w:shd w:val="clear" w:color="auto" w:fill="auto"/>
        <w:tabs>
          <w:tab w:val="right" w:pos="2394"/>
          <w:tab w:val="center" w:pos="2599"/>
          <w:tab w:val="left" w:pos="2858"/>
          <w:tab w:val="center" w:pos="4055"/>
          <w:tab w:val="right" w:pos="5298"/>
          <w:tab w:val="right" w:pos="6033"/>
          <w:tab w:val="left" w:pos="6238"/>
          <w:tab w:val="right" w:pos="7775"/>
          <w:tab w:val="right" w:pos="8289"/>
        </w:tabs>
        <w:spacing w:before="0" w:line="389" w:lineRule="exact"/>
        <w:ind w:left="20" w:firstLine="680"/>
      </w:pPr>
      <w:r>
        <w:rPr>
          <w:rStyle w:val="Vnbnnidung8"/>
        </w:rPr>
        <w:t>Dưới sự chỉ</w:t>
      </w:r>
      <w:r>
        <w:rPr>
          <w:rStyle w:val="Vnbnnidung8"/>
        </w:rPr>
        <w:tab/>
        <w:t>đạo</w:t>
      </w:r>
      <w:r>
        <w:rPr>
          <w:rStyle w:val="Vnbnnidung8"/>
        </w:rPr>
        <w:tab/>
        <w:t>của</w:t>
      </w:r>
      <w:r>
        <w:rPr>
          <w:rStyle w:val="Vnbnnidung8"/>
        </w:rPr>
        <w:tab/>
        <w:t>trưởng</w:t>
      </w:r>
      <w:r>
        <w:rPr>
          <w:rStyle w:val="Vnbnnidung8"/>
        </w:rPr>
        <w:tab/>
        <w:t>khoa và y tá</w:t>
      </w:r>
      <w:r>
        <w:rPr>
          <w:rStyle w:val="Vnbnnidung8"/>
        </w:rPr>
        <w:tab/>
        <w:t>(điều</w:t>
      </w:r>
      <w:r>
        <w:rPr>
          <w:rStyle w:val="Vnbnnidung8"/>
        </w:rPr>
        <w:tab/>
        <w:t>dưỡng)</w:t>
      </w:r>
      <w:r>
        <w:rPr>
          <w:rStyle w:val="Vnbnnidung8"/>
        </w:rPr>
        <w:tab/>
        <w:t>trưởng</w:t>
      </w:r>
      <w:r>
        <w:rPr>
          <w:rStyle w:val="Vnbnnidung8"/>
        </w:rPr>
        <w:tab/>
        <w:t>khoa, y tá</w:t>
      </w:r>
      <w:r>
        <w:rPr>
          <w:rStyle w:val="Vnbnnidung8"/>
        </w:rPr>
        <w:tab/>
        <w:t>(điều</w:t>
      </w:r>
    </w:p>
    <w:p w:rsidR="00941099" w:rsidRDefault="003276A3">
      <w:pPr>
        <w:pStyle w:val="Vnbnnidung0"/>
        <w:shd w:val="clear" w:color="auto" w:fill="auto"/>
        <w:spacing w:before="0" w:line="389" w:lineRule="exact"/>
        <w:ind w:left="20" w:firstLine="0"/>
      </w:pPr>
      <w:r>
        <w:rPr>
          <w:rStyle w:val="Vnbnnidung8"/>
        </w:rPr>
        <w:t>dưỡng) chăm sóc có nhiệm vụ sau.</w:t>
      </w:r>
    </w:p>
    <w:p w:rsidR="00941099" w:rsidRDefault="003276A3">
      <w:pPr>
        <w:pStyle w:val="Vnbnnidung0"/>
        <w:numPr>
          <w:ilvl w:val="0"/>
          <w:numId w:val="255"/>
        </w:numPr>
        <w:shd w:val="clear" w:color="auto" w:fill="auto"/>
        <w:tabs>
          <w:tab w:val="center" w:pos="6249"/>
          <w:tab w:val="left" w:pos="6684"/>
          <w:tab w:val="right" w:pos="7366"/>
        </w:tabs>
        <w:spacing w:before="0" w:line="389" w:lineRule="exact"/>
        <w:ind w:left="20" w:firstLine="680"/>
      </w:pPr>
      <w:r>
        <w:rPr>
          <w:rStyle w:val="Vnbnnidung8"/>
        </w:rPr>
        <w:t xml:space="preserve"> Nghiêm chỉnh thực hiện Quy chế bệnh viện, đặc biệt</w:t>
      </w:r>
      <w:r>
        <w:rPr>
          <w:rStyle w:val="Vnbnnidung8"/>
        </w:rPr>
        <w:tab/>
        <w:t>chú ý</w:t>
      </w:r>
      <w:r>
        <w:rPr>
          <w:rStyle w:val="Vnbnnidung8"/>
        </w:rPr>
        <w:tab/>
        <w:t>thực</w:t>
      </w:r>
      <w:r>
        <w:rPr>
          <w:rStyle w:val="Vnbnnidung8"/>
        </w:rPr>
        <w:tab/>
        <w:t>hiện quy chế</w:t>
      </w:r>
    </w:p>
    <w:p w:rsidR="00941099" w:rsidRDefault="003276A3">
      <w:pPr>
        <w:pStyle w:val="Vnbnnidung0"/>
        <w:shd w:val="clear" w:color="auto" w:fill="auto"/>
        <w:tabs>
          <w:tab w:val="left" w:pos="710"/>
        </w:tabs>
        <w:spacing w:before="0" w:line="389" w:lineRule="exact"/>
        <w:ind w:left="20" w:firstLine="0"/>
      </w:pPr>
      <w:r>
        <w:rPr>
          <w:rStyle w:val="Vnbnnidung8"/>
        </w:rPr>
        <w:t>chăm</w:t>
      </w:r>
      <w:r>
        <w:rPr>
          <w:rStyle w:val="Vnbnnidung8"/>
        </w:rPr>
        <w:tab/>
        <w:t>sóc người bệnh toàn diện, quy chế quản lý buồng bệnh và buồng thủ thuật.</w:t>
      </w:r>
    </w:p>
    <w:p w:rsidR="00941099" w:rsidRDefault="003276A3">
      <w:pPr>
        <w:pStyle w:val="Vnbnnidung0"/>
        <w:numPr>
          <w:ilvl w:val="0"/>
          <w:numId w:val="255"/>
        </w:numPr>
        <w:shd w:val="clear" w:color="auto" w:fill="auto"/>
        <w:spacing w:before="0" w:line="389" w:lineRule="exact"/>
        <w:ind w:left="20" w:firstLine="680"/>
      </w:pPr>
      <w:r>
        <w:rPr>
          <w:rStyle w:val="Vnbnnidung8"/>
        </w:rPr>
        <w:t xml:space="preserve"> Nghiêm chỉnh thực hiện đầy đủ y lệnh của thầy thuốc.</w:t>
      </w:r>
    </w:p>
    <w:p w:rsidR="00941099" w:rsidRDefault="003276A3">
      <w:pPr>
        <w:pStyle w:val="Vnbnnidung0"/>
        <w:numPr>
          <w:ilvl w:val="0"/>
          <w:numId w:val="255"/>
        </w:numPr>
        <w:shd w:val="clear" w:color="auto" w:fill="auto"/>
        <w:spacing w:before="0" w:line="389" w:lineRule="exact"/>
        <w:ind w:left="20" w:firstLine="680"/>
      </w:pPr>
      <w:r>
        <w:rPr>
          <w:rStyle w:val="Vnbnnidung8"/>
        </w:rPr>
        <w:t xml:space="preserve"> Thực hiên chăm sóc người bệnh theo đúng quy định kĩ thuật bệnh viện:</w:t>
      </w:r>
    </w:p>
    <w:p w:rsidR="00941099" w:rsidRDefault="003276A3">
      <w:pPr>
        <w:pStyle w:val="Vnbnnidung0"/>
        <w:numPr>
          <w:ilvl w:val="0"/>
          <w:numId w:val="256"/>
        </w:numPr>
        <w:shd w:val="clear" w:color="auto" w:fill="auto"/>
        <w:spacing w:before="0" w:line="389" w:lineRule="exact"/>
        <w:ind w:left="20" w:right="20" w:firstLine="680"/>
      </w:pPr>
      <w:r>
        <w:rPr>
          <w:rStyle w:val="Vnbnnidung8"/>
        </w:rPr>
        <w:t xml:space="preserve"> Y tá (điều dưỡng) trung cấp, y tá (điều dưỡng) chính thực hiện được các kĩ thuật cơ bản như: lập kế hoạch chăm sóc cho người bệnh, uống thuốc, thực hiện kĩ thuật tiêm thuốc, truyền dịch</w:t>
      </w:r>
      <w:r>
        <w:rPr>
          <w:rStyle w:val="Vnbnnidung8"/>
        </w:rPr>
        <w:t xml:space="preserve"> thay băng, đặt thông, kĩ thuật cấp cứu theo quy định và vận hành bảo quản các thiết bị y tế trong khoa theo sự phân công.</w:t>
      </w:r>
    </w:p>
    <w:p w:rsidR="00941099" w:rsidRDefault="003276A3">
      <w:pPr>
        <w:pStyle w:val="Vnbnnidung0"/>
        <w:numPr>
          <w:ilvl w:val="0"/>
          <w:numId w:val="256"/>
        </w:numPr>
        <w:shd w:val="clear" w:color="auto" w:fill="auto"/>
        <w:spacing w:before="0" w:line="389" w:lineRule="exact"/>
        <w:ind w:left="20" w:right="20" w:firstLine="680"/>
      </w:pPr>
      <w:r>
        <w:rPr>
          <w:rStyle w:val="Vnbnnidung8"/>
        </w:rPr>
        <w:t xml:space="preserve"> Y tá (điều dưỡng) cao cấp (cử nhân điều dưỡng): ngoài việc thực biện các công việc như y tá (điều dưỡng) chính phải thực hiện các kĩ</w:t>
      </w:r>
      <w:r>
        <w:rPr>
          <w:rStyle w:val="Vnbnnidung8"/>
        </w:rPr>
        <w:t xml:space="preserve"> thuật chăm sóc phức tạp khi y tá (điều dưỡng) chính không thực hiện được, tham gia đào tạo, quản lí và sử dụng thành thạo các thiết bị y tế trong khoa.</w:t>
      </w:r>
    </w:p>
    <w:p w:rsidR="00941099" w:rsidRDefault="003276A3">
      <w:pPr>
        <w:pStyle w:val="Vnbnnidung0"/>
        <w:numPr>
          <w:ilvl w:val="0"/>
          <w:numId w:val="255"/>
        </w:numPr>
        <w:shd w:val="clear" w:color="auto" w:fill="auto"/>
        <w:spacing w:before="0" w:line="389" w:lineRule="exact"/>
        <w:ind w:right="20" w:firstLine="680"/>
      </w:pPr>
      <w:r>
        <w:rPr>
          <w:rStyle w:val="Vnbnnidung8"/>
        </w:rPr>
        <w:t xml:space="preserve"> Đối với những người bệnh nặng nguy kịch phải chăm sóc theo y lệnh và báo cáo kịp thời những diễn biến </w:t>
      </w:r>
      <w:r>
        <w:rPr>
          <w:rStyle w:val="Vnbnnidung8"/>
        </w:rPr>
        <w:t>bất thường cho bác sĩ điều bị xử lí kịp thời.</w:t>
      </w:r>
    </w:p>
    <w:p w:rsidR="00941099" w:rsidRDefault="003276A3">
      <w:pPr>
        <w:pStyle w:val="Vnbnnidung0"/>
        <w:numPr>
          <w:ilvl w:val="0"/>
          <w:numId w:val="255"/>
        </w:numPr>
        <w:shd w:val="clear" w:color="auto" w:fill="auto"/>
        <w:spacing w:before="0" w:line="389" w:lineRule="exact"/>
        <w:ind w:right="20" w:firstLine="680"/>
      </w:pPr>
      <w:r>
        <w:rPr>
          <w:rStyle w:val="Vnbnnidung8"/>
        </w:rPr>
        <w:t xml:space="preserve"> Ghi những thông số, dấu hiệu, triệu chứng bất thường của người bệnh và cách xử lí vào phiếu theo dõi và phiếu chăm sóc theo quy định.</w:t>
      </w:r>
    </w:p>
    <w:p w:rsidR="00941099" w:rsidRDefault="003276A3">
      <w:pPr>
        <w:pStyle w:val="Vnbnnidung0"/>
        <w:numPr>
          <w:ilvl w:val="0"/>
          <w:numId w:val="255"/>
        </w:numPr>
        <w:shd w:val="clear" w:color="auto" w:fill="auto"/>
        <w:spacing w:before="0" w:line="389" w:lineRule="exact"/>
        <w:ind w:right="20" w:firstLine="680"/>
      </w:pPr>
      <w:r>
        <w:rPr>
          <w:rStyle w:val="Vnbnnidung8"/>
        </w:rPr>
        <w:t xml:space="preserve"> Hàng ngày cuối giờ làm việc phải bàn giao người bệnh cho y tá (điều dưỡng) trực và ghi vào sổ những y lệnh còn lại trong ngày, những yêu cầu theo dõi, chăm sóc đối với từng người bệnh, đặc biệt là người bệnh nặng.</w:t>
      </w:r>
    </w:p>
    <w:p w:rsidR="00941099" w:rsidRDefault="003276A3">
      <w:pPr>
        <w:pStyle w:val="Vnbnnidung0"/>
        <w:numPr>
          <w:ilvl w:val="0"/>
          <w:numId w:val="255"/>
        </w:numPr>
        <w:shd w:val="clear" w:color="auto" w:fill="auto"/>
        <w:spacing w:before="0" w:line="389" w:lineRule="exact"/>
        <w:ind w:right="20" w:firstLine="680"/>
      </w:pPr>
      <w:r>
        <w:rPr>
          <w:rStyle w:val="Vnbnnidung8"/>
        </w:rPr>
        <w:t xml:space="preserve"> Bảo quản tài sản, thuốc, dụng cu y tế; t</w:t>
      </w:r>
      <w:r>
        <w:rPr>
          <w:rStyle w:val="Vnbnnidung8"/>
        </w:rPr>
        <w:t>rật tự và vệ sinh buồng bệnh, buồng thủ thuật trong phạm vi được phân công.</w:t>
      </w:r>
    </w:p>
    <w:p w:rsidR="00941099" w:rsidRDefault="003276A3">
      <w:pPr>
        <w:pStyle w:val="Vnbnnidung0"/>
        <w:numPr>
          <w:ilvl w:val="0"/>
          <w:numId w:val="255"/>
        </w:numPr>
        <w:shd w:val="clear" w:color="auto" w:fill="auto"/>
        <w:spacing w:before="0" w:line="389" w:lineRule="exact"/>
        <w:ind w:right="20" w:firstLine="680"/>
      </w:pPr>
      <w:r>
        <w:rPr>
          <w:rStyle w:val="Vnbnnidung8"/>
        </w:rPr>
        <w:t xml:space="preserve"> Tham gia nghiên cứu khoa học về lĩnh vực chăm sóc người bệnh và hướng dẫn thực hành về công tác chăm sóc người bệnh cho học viên khi được y tá (điều dưỡng) trưởng khoa phân công.</w:t>
      </w:r>
    </w:p>
    <w:p w:rsidR="00941099" w:rsidRDefault="003276A3">
      <w:pPr>
        <w:pStyle w:val="Vnbnnidung0"/>
        <w:numPr>
          <w:ilvl w:val="0"/>
          <w:numId w:val="255"/>
        </w:numPr>
        <w:shd w:val="clear" w:color="auto" w:fill="auto"/>
        <w:spacing w:before="0" w:line="389" w:lineRule="exact"/>
        <w:ind w:firstLine="680"/>
      </w:pPr>
      <w:r>
        <w:rPr>
          <w:rStyle w:val="Vnbnnidung8"/>
        </w:rPr>
        <w:t xml:space="preserve"> Tham gia thường trực theo sự phân công của y tá (điều dưỡng) trưởng khoa.</w:t>
      </w:r>
    </w:p>
    <w:p w:rsidR="00941099" w:rsidRDefault="003276A3">
      <w:pPr>
        <w:pStyle w:val="Vnbnnidung0"/>
        <w:numPr>
          <w:ilvl w:val="0"/>
          <w:numId w:val="255"/>
        </w:numPr>
        <w:shd w:val="clear" w:color="auto" w:fill="auto"/>
        <w:spacing w:before="0" w:line="389" w:lineRule="exact"/>
        <w:ind w:firstLine="680"/>
      </w:pPr>
      <w:r>
        <w:rPr>
          <w:rStyle w:val="Vnbnnidung8"/>
        </w:rPr>
        <w:t xml:space="preserve"> Động viên người bệnh an tâm điều trị. Bản thân phải thực hiện tốt quy định y đức.</w:t>
      </w:r>
    </w:p>
    <w:p w:rsidR="00941099" w:rsidRDefault="003276A3">
      <w:pPr>
        <w:pStyle w:val="Vnbnnidung0"/>
        <w:numPr>
          <w:ilvl w:val="0"/>
          <w:numId w:val="255"/>
        </w:numPr>
        <w:shd w:val="clear" w:color="auto" w:fill="auto"/>
        <w:spacing w:before="0" w:after="719" w:line="389" w:lineRule="exact"/>
        <w:ind w:firstLine="680"/>
      </w:pPr>
      <w:r>
        <w:rPr>
          <w:rStyle w:val="Vnbnnidung8"/>
        </w:rPr>
        <w:t xml:space="preserve"> Thường xuyên tự học, cập nhật kiến thức</w:t>
      </w:r>
    </w:p>
    <w:p w:rsidR="00941099" w:rsidRDefault="003276A3">
      <w:pPr>
        <w:pStyle w:val="Vnbnnidung50"/>
        <w:numPr>
          <w:ilvl w:val="0"/>
          <w:numId w:val="240"/>
        </w:numPr>
        <w:shd w:val="clear" w:color="auto" w:fill="auto"/>
        <w:tabs>
          <w:tab w:val="left" w:pos="1163"/>
        </w:tabs>
        <w:spacing w:after="203" w:line="240" w:lineRule="exact"/>
        <w:ind w:firstLine="680"/>
        <w:jc w:val="both"/>
      </w:pPr>
      <w:bookmarkStart w:id="226" w:name="bookmark226"/>
      <w:r>
        <w:rPr>
          <w:rStyle w:val="Vnbnnidung51"/>
          <w:b/>
          <w:bCs/>
        </w:rPr>
        <w:t>Y TÁ (ĐIỀU DƯỠNG) KHOA PHẪU THUẬT - GÂY MÊ HỒI SỨC</w:t>
      </w:r>
      <w:bookmarkEnd w:id="226"/>
    </w:p>
    <w:p w:rsidR="00941099" w:rsidRDefault="003276A3">
      <w:pPr>
        <w:pStyle w:val="Vnbnnidung0"/>
        <w:shd w:val="clear" w:color="auto" w:fill="auto"/>
        <w:spacing w:before="0" w:line="389" w:lineRule="exact"/>
        <w:ind w:right="20" w:firstLine="680"/>
      </w:pPr>
      <w:r>
        <w:rPr>
          <w:rStyle w:val="Vnbnnidung8"/>
        </w:rPr>
        <w:lastRenderedPageBreak/>
        <w:t>Dưới s</w:t>
      </w:r>
      <w:r>
        <w:rPr>
          <w:rStyle w:val="Vnbnnidung8"/>
        </w:rPr>
        <w:t xml:space="preserve">ự chỉ đạo của trưởng khoa và y tá (điều dưỡng) trưởng khoa, tá (điều dưỡng) khoa phẫu thuật </w:t>
      </w:r>
      <w:r>
        <w:rPr>
          <w:rStyle w:val="Vnbnnidung105pt"/>
        </w:rPr>
        <w:t>-</w:t>
      </w:r>
      <w:r>
        <w:rPr>
          <w:rStyle w:val="Vnbnnidung8"/>
        </w:rPr>
        <w:t xml:space="preserve"> gây mê hồi sức có nhiệm vụ sau:</w:t>
      </w:r>
    </w:p>
    <w:p w:rsidR="00941099" w:rsidRDefault="003276A3">
      <w:pPr>
        <w:pStyle w:val="Vnbnnidung0"/>
        <w:numPr>
          <w:ilvl w:val="0"/>
          <w:numId w:val="257"/>
        </w:numPr>
        <w:shd w:val="clear" w:color="auto" w:fill="auto"/>
        <w:tabs>
          <w:tab w:val="left" w:pos="3352"/>
          <w:tab w:val="center" w:pos="3843"/>
          <w:tab w:val="left" w:pos="4178"/>
          <w:tab w:val="right" w:pos="5101"/>
          <w:tab w:val="right" w:pos="5475"/>
          <w:tab w:val="center" w:pos="5686"/>
          <w:tab w:val="center" w:pos="6195"/>
          <w:tab w:val="right" w:pos="6968"/>
          <w:tab w:val="left" w:pos="7173"/>
        </w:tabs>
        <w:spacing w:before="0" w:line="389" w:lineRule="exact"/>
        <w:ind w:firstLine="680"/>
      </w:pPr>
      <w:r>
        <w:rPr>
          <w:rStyle w:val="Vnbnnidung8"/>
        </w:rPr>
        <w:t xml:space="preserve"> Nghiêm chỉnh thực hiện</w:t>
      </w:r>
      <w:r>
        <w:rPr>
          <w:rStyle w:val="Vnbnnidung8"/>
        </w:rPr>
        <w:tab/>
        <w:t>Quy</w:t>
      </w:r>
      <w:r>
        <w:rPr>
          <w:rStyle w:val="Vnbnnidung8"/>
        </w:rPr>
        <w:tab/>
        <w:t>chế</w:t>
      </w:r>
      <w:r>
        <w:rPr>
          <w:rStyle w:val="Vnbnnidung8"/>
        </w:rPr>
        <w:tab/>
        <w:t>bệnh</w:t>
      </w:r>
      <w:r>
        <w:rPr>
          <w:rStyle w:val="Vnbnnidung8"/>
        </w:rPr>
        <w:tab/>
        <w:t>viện,</w:t>
      </w:r>
      <w:r>
        <w:rPr>
          <w:rStyle w:val="Vnbnnidung8"/>
        </w:rPr>
        <w:tab/>
        <w:t>đặc</w:t>
      </w:r>
      <w:r>
        <w:rPr>
          <w:rStyle w:val="Vnbnnidung8"/>
        </w:rPr>
        <w:tab/>
        <w:t>biệt</w:t>
      </w:r>
      <w:r>
        <w:rPr>
          <w:rStyle w:val="Vnbnnidung8"/>
        </w:rPr>
        <w:tab/>
        <w:t>chú ý</w:t>
      </w:r>
      <w:r>
        <w:rPr>
          <w:rStyle w:val="Vnbnnidung8"/>
        </w:rPr>
        <w:tab/>
        <w:t>thực</w:t>
      </w:r>
      <w:r>
        <w:rPr>
          <w:rStyle w:val="Vnbnnidung8"/>
        </w:rPr>
        <w:tab/>
        <w:t>hiện công tác</w:t>
      </w:r>
    </w:p>
    <w:p w:rsidR="00941099" w:rsidRDefault="003276A3">
      <w:pPr>
        <w:pStyle w:val="Vnbnnidung0"/>
        <w:shd w:val="clear" w:color="auto" w:fill="auto"/>
        <w:spacing w:before="0" w:line="389" w:lineRule="exact"/>
        <w:ind w:firstLine="0"/>
        <w:jc w:val="left"/>
      </w:pPr>
      <w:r>
        <w:rPr>
          <w:rStyle w:val="Vnbnnidung8"/>
        </w:rPr>
        <w:t xml:space="preserve">khoa phẫu thuật - gây mê hồi sức và quy chế công tác </w:t>
      </w:r>
      <w:r>
        <w:rPr>
          <w:rStyle w:val="Vnbnnidung8"/>
        </w:rPr>
        <w:t>khoa ngoại.</w:t>
      </w:r>
    </w:p>
    <w:p w:rsidR="00941099" w:rsidRDefault="003276A3">
      <w:pPr>
        <w:pStyle w:val="Vnbnnidung0"/>
        <w:numPr>
          <w:ilvl w:val="0"/>
          <w:numId w:val="257"/>
        </w:numPr>
        <w:shd w:val="clear" w:color="auto" w:fill="auto"/>
        <w:spacing w:before="0" w:line="389" w:lineRule="exact"/>
        <w:ind w:firstLine="680"/>
      </w:pPr>
      <w:r>
        <w:rPr>
          <w:rStyle w:val="Vnbnnidung8"/>
        </w:rPr>
        <w:t xml:space="preserve"> Nghiêm chỉnh thực hiện y lệnh của bác sĩ điều trị.</w:t>
      </w:r>
    </w:p>
    <w:p w:rsidR="00941099" w:rsidRDefault="003276A3">
      <w:pPr>
        <w:pStyle w:val="Vnbnnidung0"/>
        <w:numPr>
          <w:ilvl w:val="0"/>
          <w:numId w:val="257"/>
        </w:numPr>
        <w:shd w:val="clear" w:color="auto" w:fill="auto"/>
        <w:spacing w:before="0" w:line="389" w:lineRule="exact"/>
        <w:ind w:right="20" w:firstLine="680"/>
      </w:pPr>
      <w:r>
        <w:rPr>
          <w:rStyle w:val="Vnbnnidung8"/>
        </w:rPr>
        <w:t xml:space="preserve"> Trước cuộc phẫu thuật: chuẩn bị đầy đủ các phương tiện, dụng cụ, thuốc cho cuộc phẫu thuật. Kiểm tra họ tên người bệnh, chỉ định phẫu thuật trước khi đưa người bệnh lên bàn phẫu thuật. Phụ phẫu thuật viên điều chỉnh bàn phẫu thuật, đèn phẫu thuật, mặc áo </w:t>
      </w:r>
      <w:r>
        <w:rPr>
          <w:rStyle w:val="Vnbnnidung8"/>
        </w:rPr>
        <w:t>vô khuẩn.</w:t>
      </w:r>
    </w:p>
    <w:p w:rsidR="00941099" w:rsidRDefault="003276A3">
      <w:pPr>
        <w:pStyle w:val="Vnbnnidung0"/>
        <w:numPr>
          <w:ilvl w:val="0"/>
          <w:numId w:val="257"/>
        </w:numPr>
        <w:shd w:val="clear" w:color="auto" w:fill="auto"/>
        <w:spacing w:before="0" w:line="389" w:lineRule="exact"/>
        <w:ind w:right="20" w:firstLine="680"/>
      </w:pPr>
      <w:r>
        <w:rPr>
          <w:rStyle w:val="Vnbnnidung8"/>
        </w:rPr>
        <w:t xml:space="preserve"> Trong cuộc phẫu thuật: sắp xếp dụng cụ theo thứ tự, tiếp dụng cụ cho phẫu thuật viên theo đúng quy định kĩ thuật bệnh viện.</w:t>
      </w:r>
    </w:p>
    <w:p w:rsidR="00941099" w:rsidRDefault="003276A3">
      <w:pPr>
        <w:pStyle w:val="Vnbnnidung0"/>
        <w:numPr>
          <w:ilvl w:val="0"/>
          <w:numId w:val="257"/>
        </w:numPr>
        <w:shd w:val="clear" w:color="auto" w:fill="auto"/>
        <w:spacing w:before="0" w:line="389" w:lineRule="exact"/>
        <w:ind w:right="20" w:firstLine="680"/>
      </w:pPr>
      <w:r>
        <w:rPr>
          <w:rStyle w:val="Vnbnnidung8"/>
        </w:rPr>
        <w:t xml:space="preserve"> Sau cuộc phẫu thuật kiểm tra tại dụng cụ, băng, gạc. Nếu phát hiện thiếu phải báo ngay cho phẫu thuật viên để đề phòng s</w:t>
      </w:r>
      <w:r>
        <w:rPr>
          <w:rStyle w:val="Vnbnnidung8"/>
        </w:rPr>
        <w:t>ót dụng cụ trong cơ thể người bệnh. Vệ sinh thiết bị bàn phẫu thuật sau mỗi cuộc phẫu thuật.</w:t>
      </w:r>
    </w:p>
    <w:p w:rsidR="00941099" w:rsidRDefault="003276A3">
      <w:pPr>
        <w:pStyle w:val="Vnbnnidung0"/>
        <w:numPr>
          <w:ilvl w:val="0"/>
          <w:numId w:val="257"/>
        </w:numPr>
        <w:shd w:val="clear" w:color="auto" w:fill="auto"/>
        <w:spacing w:before="0" w:line="389" w:lineRule="exact"/>
        <w:ind w:right="140" w:firstLine="680"/>
        <w:jc w:val="left"/>
        <w:sectPr w:rsidR="00941099">
          <w:type w:val="continuous"/>
          <w:pgSz w:w="12240" w:h="15840"/>
          <w:pgMar w:top="742" w:right="1971" w:bottom="991" w:left="1978" w:header="0" w:footer="3" w:gutter="0"/>
          <w:cols w:space="720"/>
          <w:noEndnote/>
          <w:docGrid w:linePitch="360"/>
        </w:sectPr>
      </w:pPr>
      <w:r>
        <w:rPr>
          <w:rStyle w:val="Vnbnnidung8"/>
        </w:rPr>
        <w:t xml:space="preserve"> Theo dõi và chăm sóc người bệnh sau phẫu thuật khi còn ở khoa và phát hiện tai biến để báo cáo cho phẫu thuật viên xử lý kịp thời.</w:t>
      </w:r>
    </w:p>
    <w:p w:rsidR="00941099" w:rsidRDefault="003276A3">
      <w:pPr>
        <w:pStyle w:val="Vnbnnidung0"/>
        <w:numPr>
          <w:ilvl w:val="0"/>
          <w:numId w:val="257"/>
        </w:numPr>
        <w:shd w:val="clear" w:color="auto" w:fill="auto"/>
        <w:spacing w:before="0" w:line="389" w:lineRule="exact"/>
        <w:ind w:right="20" w:firstLine="680"/>
      </w:pPr>
      <w:r>
        <w:rPr>
          <w:rStyle w:val="Vnbnnidung8"/>
        </w:rPr>
        <w:lastRenderedPageBreak/>
        <w:t xml:space="preserve"> Cọ rửa, khử </w:t>
      </w:r>
      <w:r>
        <w:rPr>
          <w:rStyle w:val="Vnbnnidung8"/>
        </w:rPr>
        <w:t>khuẩn, tiệt khuẩn, kiểm tra và đóng gói dụng cụ phẫu thuật theo cơ số quy định cho từng loại phẫu thuật.</w:t>
      </w:r>
    </w:p>
    <w:p w:rsidR="00941099" w:rsidRDefault="003276A3">
      <w:pPr>
        <w:pStyle w:val="Vnbnnidung0"/>
        <w:numPr>
          <w:ilvl w:val="0"/>
          <w:numId w:val="257"/>
        </w:numPr>
        <w:shd w:val="clear" w:color="auto" w:fill="auto"/>
        <w:spacing w:before="0" w:line="389" w:lineRule="exact"/>
        <w:ind w:firstLine="680"/>
      </w:pPr>
      <w:r>
        <w:rPr>
          <w:rStyle w:val="Vnbnnidung8"/>
        </w:rPr>
        <w:t xml:space="preserve"> Quản lí thiết bị y tế, dụng cụ, phương tiện phẫu thuật khác được giao.</w:t>
      </w:r>
    </w:p>
    <w:p w:rsidR="00941099" w:rsidRDefault="003276A3">
      <w:pPr>
        <w:pStyle w:val="Vnbnnidung0"/>
        <w:numPr>
          <w:ilvl w:val="0"/>
          <w:numId w:val="257"/>
        </w:numPr>
        <w:shd w:val="clear" w:color="auto" w:fill="auto"/>
        <w:spacing w:before="0" w:line="389" w:lineRule="exact"/>
        <w:ind w:firstLine="680"/>
      </w:pPr>
      <w:r>
        <w:rPr>
          <w:rStyle w:val="Vnbnnidung8"/>
        </w:rPr>
        <w:t xml:space="preserve"> Tham gia hướng dẫn thực hành cho học viên khi được phân công.</w:t>
      </w:r>
    </w:p>
    <w:p w:rsidR="00941099" w:rsidRDefault="003276A3">
      <w:pPr>
        <w:pStyle w:val="Vnbnnidung0"/>
        <w:numPr>
          <w:ilvl w:val="0"/>
          <w:numId w:val="257"/>
        </w:numPr>
        <w:shd w:val="clear" w:color="auto" w:fill="auto"/>
        <w:spacing w:before="0" w:after="839" w:line="389" w:lineRule="exact"/>
        <w:ind w:firstLine="680"/>
      </w:pPr>
      <w:r>
        <w:rPr>
          <w:rStyle w:val="Vnbnnidung8"/>
        </w:rPr>
        <w:t xml:space="preserve"> Tham gia thường</w:t>
      </w:r>
      <w:r>
        <w:rPr>
          <w:rStyle w:val="Vnbnnidung8"/>
        </w:rPr>
        <w:t xml:space="preserve"> trực theo sự phân công của y tá (điều dưỡng) trưởng khoa.</w:t>
      </w:r>
    </w:p>
    <w:p w:rsidR="00941099" w:rsidRDefault="003276A3">
      <w:pPr>
        <w:pStyle w:val="Tiu30"/>
        <w:keepNext/>
        <w:keepLines/>
        <w:numPr>
          <w:ilvl w:val="0"/>
          <w:numId w:val="240"/>
        </w:numPr>
        <w:shd w:val="clear" w:color="auto" w:fill="auto"/>
        <w:tabs>
          <w:tab w:val="left" w:pos="4007"/>
        </w:tabs>
        <w:spacing w:after="173" w:line="240" w:lineRule="exact"/>
        <w:ind w:left="3500" w:firstLine="0"/>
        <w:jc w:val="both"/>
      </w:pPr>
      <w:bookmarkStart w:id="227" w:name="bookmark227"/>
      <w:r>
        <w:rPr>
          <w:rStyle w:val="Tiu31"/>
          <w:b/>
          <w:bCs/>
        </w:rPr>
        <w:t>NỮ HỘ SINH</w:t>
      </w:r>
      <w:bookmarkEnd w:id="227"/>
    </w:p>
    <w:p w:rsidR="00941099" w:rsidRDefault="003276A3">
      <w:pPr>
        <w:pStyle w:val="Vnbnnidung0"/>
        <w:shd w:val="clear" w:color="auto" w:fill="auto"/>
        <w:spacing w:before="0" w:line="384" w:lineRule="exact"/>
        <w:ind w:firstLine="680"/>
      </w:pPr>
      <w:r>
        <w:rPr>
          <w:rStyle w:val="Vnbnnidung8"/>
        </w:rPr>
        <w:t>Dưới sự chỉ đạo của trưởng khoa và nữ hộ sinh trưởng khoa, nữ hộ sinh có nhiệm vụ:</w:t>
      </w:r>
    </w:p>
    <w:p w:rsidR="00941099" w:rsidRDefault="003276A3">
      <w:pPr>
        <w:pStyle w:val="Vnbnnidung0"/>
        <w:numPr>
          <w:ilvl w:val="0"/>
          <w:numId w:val="258"/>
        </w:numPr>
        <w:shd w:val="clear" w:color="auto" w:fill="auto"/>
        <w:spacing w:before="0" w:line="384" w:lineRule="exact"/>
        <w:ind w:right="20" w:firstLine="680"/>
      </w:pPr>
      <w:r>
        <w:rPr>
          <w:rStyle w:val="Vnbnnidung8"/>
        </w:rPr>
        <w:t xml:space="preserve"> Tiếp nhận, hướng dẫn sản phụ, người bệnh đến khám bệnh, điều trị, thực hiện đúng quy chế chăm sóc người bệnh toàn diện.</w:t>
      </w:r>
    </w:p>
    <w:p w:rsidR="00941099" w:rsidRDefault="003276A3">
      <w:pPr>
        <w:pStyle w:val="Vnbnnidung0"/>
        <w:numPr>
          <w:ilvl w:val="0"/>
          <w:numId w:val="258"/>
        </w:numPr>
        <w:shd w:val="clear" w:color="auto" w:fill="auto"/>
        <w:spacing w:before="0" w:line="384" w:lineRule="exact"/>
        <w:ind w:right="20" w:firstLine="680"/>
      </w:pPr>
      <w:r>
        <w:rPr>
          <w:rStyle w:val="Vnbnnidung8"/>
        </w:rPr>
        <w:t xml:space="preserve"> Thăm khám thai, chuẩn bị đầy đủ dụng cụ đỡ đẻ, theo dõi chuyển dạ chu đáo mọi mặt trước khi sản phụ đẻ. Khi phát hiện các dấu hiệu bất</w:t>
      </w:r>
      <w:r>
        <w:rPr>
          <w:rStyle w:val="Vnbnnidung8"/>
        </w:rPr>
        <w:t xml:space="preserve"> thường phải báo cáo bác sĩ để xử lí kịp thời.</w:t>
      </w:r>
    </w:p>
    <w:p w:rsidR="00941099" w:rsidRDefault="003276A3">
      <w:pPr>
        <w:pStyle w:val="Vnbnnidung0"/>
        <w:numPr>
          <w:ilvl w:val="0"/>
          <w:numId w:val="258"/>
        </w:numPr>
        <w:shd w:val="clear" w:color="auto" w:fill="auto"/>
        <w:spacing w:before="0" w:line="384" w:lineRule="exact"/>
        <w:ind w:firstLine="680"/>
      </w:pPr>
      <w:r>
        <w:rPr>
          <w:rStyle w:val="Vnbnnidung8"/>
        </w:rPr>
        <w:t xml:space="preserve"> Thực hiện đỡ đẻ thường, phụ bác sĩ thực hiện kĩ thuật đỡ đẻ khó.</w:t>
      </w:r>
    </w:p>
    <w:p w:rsidR="00941099" w:rsidRDefault="003276A3">
      <w:pPr>
        <w:pStyle w:val="Vnbnnidung0"/>
        <w:numPr>
          <w:ilvl w:val="0"/>
          <w:numId w:val="259"/>
        </w:numPr>
        <w:shd w:val="clear" w:color="auto" w:fill="auto"/>
        <w:tabs>
          <w:tab w:val="left" w:pos="7621"/>
        </w:tabs>
        <w:spacing w:before="0" w:line="384" w:lineRule="exact"/>
        <w:ind w:right="20" w:firstLine="680"/>
      </w:pPr>
      <w:r>
        <w:rPr>
          <w:rStyle w:val="Vnbnnidung8"/>
        </w:rPr>
        <w:t xml:space="preserve"> Nữ hộ sinh trung cấp (nữ hộ sinh chính): thực hiện kĩ thuật chăm sóc</w:t>
      </w:r>
      <w:r>
        <w:rPr>
          <w:rStyle w:val="Vnbnnidung8"/>
        </w:rPr>
        <w:tab/>
        <w:t xml:space="preserve">sản phụ, người bệnh; vận hành và bảo quản các trang thiết bị y tế chuyên </w:t>
      </w:r>
      <w:r>
        <w:rPr>
          <w:rStyle w:val="Vnbnnidung8"/>
        </w:rPr>
        <w:t>khoa theo sự phân công.</w:t>
      </w:r>
    </w:p>
    <w:p w:rsidR="00941099" w:rsidRDefault="003276A3">
      <w:pPr>
        <w:pStyle w:val="Vnbnnidung0"/>
        <w:numPr>
          <w:ilvl w:val="0"/>
          <w:numId w:val="259"/>
        </w:numPr>
        <w:shd w:val="clear" w:color="auto" w:fill="auto"/>
        <w:tabs>
          <w:tab w:val="left" w:pos="7586"/>
        </w:tabs>
        <w:spacing w:before="0" w:line="384" w:lineRule="exact"/>
        <w:ind w:firstLine="680"/>
      </w:pPr>
      <w:r>
        <w:rPr>
          <w:rStyle w:val="Vnbnnidung8"/>
        </w:rPr>
        <w:t xml:space="preserve"> Nữ hộ sinh cao cấp (cử nhân nữ hộ sinh): thực hiện các kĩ thuật chăm</w:t>
      </w:r>
      <w:r>
        <w:rPr>
          <w:rStyle w:val="Vnbnnidung8"/>
        </w:rPr>
        <w:tab/>
        <w:t>sóc phức</w:t>
      </w:r>
    </w:p>
    <w:p w:rsidR="00941099" w:rsidRDefault="003276A3">
      <w:pPr>
        <w:pStyle w:val="Vnbnnidung0"/>
        <w:shd w:val="clear" w:color="auto" w:fill="auto"/>
        <w:tabs>
          <w:tab w:val="left" w:pos="7592"/>
        </w:tabs>
        <w:spacing w:before="0" w:line="384" w:lineRule="exact"/>
        <w:ind w:firstLine="0"/>
      </w:pPr>
      <w:r>
        <w:rPr>
          <w:rStyle w:val="Vnbnnidung8"/>
        </w:rPr>
        <w:t>tạp khi nữ hộ sinh trung cấp không thực hiện được; thực hiện kĩ thuật hút điều</w:t>
      </w:r>
      <w:r>
        <w:rPr>
          <w:rStyle w:val="Vnbnnidung8"/>
        </w:rPr>
        <w:tab/>
        <w:t>hoà kinh</w:t>
      </w:r>
    </w:p>
    <w:p w:rsidR="00941099" w:rsidRDefault="003276A3">
      <w:pPr>
        <w:pStyle w:val="Vnbnnidung0"/>
        <w:shd w:val="clear" w:color="auto" w:fill="auto"/>
        <w:spacing w:before="0" w:line="384" w:lineRule="exact"/>
        <w:ind w:right="20" w:firstLine="0"/>
      </w:pPr>
      <w:r>
        <w:rPr>
          <w:rStyle w:val="Vnbnnidung8"/>
        </w:rPr>
        <w:t>nguyệt; trực tiếp theo dõi, chăm sóc những cuộc đẻ có nguy cơ cao</w:t>
      </w:r>
      <w:r>
        <w:rPr>
          <w:rStyle w:val="Vnbnnidung8"/>
        </w:rPr>
        <w:t>; sử dụng thành thạo các thiết bị y tế trong khoa theo sự phân công.</w:t>
      </w:r>
    </w:p>
    <w:p w:rsidR="00941099" w:rsidRDefault="003276A3">
      <w:pPr>
        <w:pStyle w:val="Vnbnnidung0"/>
        <w:numPr>
          <w:ilvl w:val="0"/>
          <w:numId w:val="258"/>
        </w:numPr>
        <w:shd w:val="clear" w:color="auto" w:fill="auto"/>
        <w:spacing w:before="0" w:line="384" w:lineRule="exact"/>
        <w:ind w:right="20" w:firstLine="680"/>
      </w:pPr>
      <w:r>
        <w:rPr>
          <w:rStyle w:val="Vnbnnidung8"/>
        </w:rPr>
        <w:t xml:space="preserve"> Thực hiện đầy đủ, chính xác y lệnh của bác sĩ điều trị, thường xuyên theo dõi tình trạng sản phụ và trẻ sơ sinh, kịp thời báo cáo bác sĩ điều tri khi có diễn biến bất thường và ghi đẩy đ</w:t>
      </w:r>
      <w:r>
        <w:rPr>
          <w:rStyle w:val="Vnbnnidung8"/>
        </w:rPr>
        <w:t>ủ các diễn biến vào phiếu theo dõi, phiếu chăm sóc.</w:t>
      </w:r>
    </w:p>
    <w:p w:rsidR="00941099" w:rsidRDefault="003276A3">
      <w:pPr>
        <w:pStyle w:val="Vnbnnidung0"/>
        <w:numPr>
          <w:ilvl w:val="0"/>
          <w:numId w:val="258"/>
        </w:numPr>
        <w:shd w:val="clear" w:color="auto" w:fill="auto"/>
        <w:spacing w:before="0" w:line="384" w:lineRule="exact"/>
        <w:ind w:right="20" w:firstLine="680"/>
      </w:pPr>
      <w:r>
        <w:rPr>
          <w:rStyle w:val="Vnbnnidung8"/>
        </w:rPr>
        <w:t xml:space="preserve"> Nhận và bàn giao tình trạng sản phụ, người bệnh, thuốc, công việc, tài sản đầy đủ với kíp thường trực.</w:t>
      </w:r>
    </w:p>
    <w:p w:rsidR="00941099" w:rsidRDefault="003276A3">
      <w:pPr>
        <w:pStyle w:val="Vnbnnidung0"/>
        <w:numPr>
          <w:ilvl w:val="0"/>
          <w:numId w:val="258"/>
        </w:numPr>
        <w:shd w:val="clear" w:color="auto" w:fill="auto"/>
        <w:spacing w:before="0" w:line="384" w:lineRule="exact"/>
        <w:ind w:right="20" w:firstLine="680"/>
      </w:pPr>
      <w:r>
        <w:rPr>
          <w:rStyle w:val="Vnbnnidung8"/>
        </w:rPr>
        <w:t xml:space="preserve"> Bảo quản tài sản, thuốc và các thiết bị y tế, hồ sơ bệnh án; vệ sinh buồng bệnh và buồng thủ thuật </w:t>
      </w:r>
      <w:r>
        <w:rPr>
          <w:rStyle w:val="Vnbnnidung8"/>
        </w:rPr>
        <w:t>trong phạm vi được phân công.</w:t>
      </w:r>
    </w:p>
    <w:p w:rsidR="00941099" w:rsidRDefault="003276A3">
      <w:pPr>
        <w:pStyle w:val="Vnbnnidung0"/>
        <w:numPr>
          <w:ilvl w:val="0"/>
          <w:numId w:val="258"/>
        </w:numPr>
        <w:shd w:val="clear" w:color="auto" w:fill="auto"/>
        <w:spacing w:before="0" w:line="384" w:lineRule="exact"/>
        <w:ind w:firstLine="680"/>
      </w:pPr>
      <w:r>
        <w:rPr>
          <w:rStyle w:val="Vnbnnidung8"/>
        </w:rPr>
        <w:t xml:space="preserve"> Nghiêm túc thực hiện sự phân công của trưởng khoa và nữ hộ sinh trưởng khoa.</w:t>
      </w:r>
    </w:p>
    <w:p w:rsidR="00941099" w:rsidRDefault="003276A3">
      <w:pPr>
        <w:pStyle w:val="Vnbnnidung0"/>
        <w:numPr>
          <w:ilvl w:val="0"/>
          <w:numId w:val="258"/>
        </w:numPr>
        <w:shd w:val="clear" w:color="auto" w:fill="auto"/>
        <w:spacing w:before="0" w:line="384" w:lineRule="exact"/>
        <w:ind w:right="20" w:firstLine="680"/>
      </w:pPr>
      <w:r>
        <w:rPr>
          <w:rStyle w:val="Vnbnnidung8"/>
        </w:rPr>
        <w:t xml:space="preserve"> Tham gia nghiên cứu khoa học và hướng dẫn học viên thực tập theo sự phân công của trưởng khoa.</w:t>
      </w:r>
    </w:p>
    <w:p w:rsidR="00941099" w:rsidRDefault="003276A3">
      <w:pPr>
        <w:pStyle w:val="Vnbnnidung0"/>
        <w:numPr>
          <w:ilvl w:val="0"/>
          <w:numId w:val="258"/>
        </w:numPr>
        <w:shd w:val="clear" w:color="auto" w:fill="auto"/>
        <w:spacing w:before="0" w:after="295" w:line="384" w:lineRule="exact"/>
        <w:ind w:right="20" w:firstLine="680"/>
      </w:pPr>
      <w:r>
        <w:rPr>
          <w:rStyle w:val="Vnbnnidung8"/>
        </w:rPr>
        <w:t xml:space="preserve"> Thực hiện công tác tuyên truyền, giáo dục sức khoẻ, kế hoạch hoá gia đình, bảo vệ sức khoẻ bà mẹ và trẻ sơ sinh cho các sản phụ và người bệnh tại khoa. Tham gia công tác chuyên khoa tại cộng đồng khi được phân công.</w:t>
      </w:r>
    </w:p>
    <w:p w:rsidR="00941099" w:rsidRDefault="003276A3">
      <w:pPr>
        <w:pStyle w:val="Tiu30"/>
        <w:keepNext/>
        <w:keepLines/>
        <w:numPr>
          <w:ilvl w:val="0"/>
          <w:numId w:val="240"/>
        </w:numPr>
        <w:shd w:val="clear" w:color="auto" w:fill="auto"/>
        <w:tabs>
          <w:tab w:val="left" w:pos="2387"/>
        </w:tabs>
        <w:spacing w:after="121" w:line="240" w:lineRule="exact"/>
        <w:ind w:left="1880" w:firstLine="0"/>
        <w:jc w:val="both"/>
      </w:pPr>
      <w:bookmarkStart w:id="228" w:name="bookmark228"/>
      <w:r>
        <w:rPr>
          <w:rStyle w:val="Tiu31"/>
          <w:b/>
          <w:bCs/>
        </w:rPr>
        <w:lastRenderedPageBreak/>
        <w:t>KĨ THUẬT VIÊN TRƯỞNG KHOA</w:t>
      </w:r>
      <w:bookmarkEnd w:id="228"/>
    </w:p>
    <w:p w:rsidR="00941099" w:rsidRDefault="003276A3">
      <w:pPr>
        <w:pStyle w:val="Vnbnnidung0"/>
        <w:shd w:val="clear" w:color="auto" w:fill="auto"/>
        <w:spacing w:before="0" w:line="200" w:lineRule="exact"/>
        <w:ind w:firstLine="0"/>
        <w:jc w:val="center"/>
      </w:pPr>
      <w:r>
        <w:rPr>
          <w:rStyle w:val="Vnbnnidung8"/>
        </w:rPr>
        <w:t>68</w:t>
      </w:r>
    </w:p>
    <w:p w:rsidR="00941099" w:rsidRDefault="003276A3">
      <w:pPr>
        <w:pStyle w:val="Vnbnnidung0"/>
        <w:shd w:val="clear" w:color="auto" w:fill="auto"/>
        <w:spacing w:before="0" w:line="374" w:lineRule="exact"/>
        <w:ind w:left="20" w:right="20" w:firstLine="680"/>
      </w:pPr>
      <w:r>
        <w:rPr>
          <w:rStyle w:val="Vnbnnidung8"/>
        </w:rPr>
        <w:t>(chức năng</w:t>
      </w:r>
      <w:r>
        <w:rPr>
          <w:rStyle w:val="Vnbnnidung8"/>
        </w:rPr>
        <w:t xml:space="preserve"> này áp dụng cho những khoa không có giường bệnh, bao gồm: khoa xét nghiệm, khoa chống nhiễm khuẩn, khoa dược, khoa chẩn đoán hình ảnh...)</w:t>
      </w:r>
    </w:p>
    <w:p w:rsidR="00941099" w:rsidRDefault="003276A3">
      <w:pPr>
        <w:pStyle w:val="Vnbnnidung0"/>
        <w:shd w:val="clear" w:color="auto" w:fill="auto"/>
        <w:spacing w:before="0" w:line="374" w:lineRule="exact"/>
        <w:ind w:left="20" w:right="20" w:firstLine="680"/>
      </w:pPr>
      <w:r>
        <w:rPr>
          <w:rStyle w:val="Vnbnnidung8"/>
        </w:rPr>
        <w:t xml:space="preserve">Dưới sự chỉ đạo của trưởng khoa, và trưởng phòng y tá (điều dưỡng), kĩ thuật viên trưởng khoa có nhiệm vụ, quyền hạn </w:t>
      </w:r>
      <w:r>
        <w:rPr>
          <w:rStyle w:val="Vnbnnidung8"/>
        </w:rPr>
        <w:t>sau:</w:t>
      </w:r>
    </w:p>
    <w:p w:rsidR="00941099" w:rsidRDefault="003276A3">
      <w:pPr>
        <w:pStyle w:val="Vnbnnidung0"/>
        <w:shd w:val="clear" w:color="auto" w:fill="auto"/>
        <w:spacing w:before="0" w:line="374" w:lineRule="exact"/>
        <w:ind w:left="20" w:firstLine="680"/>
      </w:pPr>
      <w:r>
        <w:rPr>
          <w:rStyle w:val="Vnbnnidung8"/>
        </w:rPr>
        <w:t>I. NHIỆM VỤ:</w:t>
      </w:r>
    </w:p>
    <w:p w:rsidR="00941099" w:rsidRDefault="003276A3">
      <w:pPr>
        <w:pStyle w:val="Vnbnnidung0"/>
        <w:numPr>
          <w:ilvl w:val="0"/>
          <w:numId w:val="260"/>
        </w:numPr>
        <w:shd w:val="clear" w:color="auto" w:fill="auto"/>
        <w:spacing w:before="0" w:line="374" w:lineRule="exact"/>
        <w:ind w:left="20" w:right="20" w:firstLine="680"/>
      </w:pPr>
      <w:r>
        <w:rPr>
          <w:rStyle w:val="Vnbnnidung8"/>
        </w:rPr>
        <w:t xml:space="preserve"> Tổ chức thực hiện các kĩ thuật chuyên môn, kiểm tra đôn đốc các kĩ thuật viên và y công trong khoa thực hiện đúng Quy chế bệnh viện và quy định kĩ thuật bệnh viện.</w:t>
      </w:r>
    </w:p>
    <w:p w:rsidR="00941099" w:rsidRDefault="003276A3">
      <w:pPr>
        <w:pStyle w:val="Vnbnnidung0"/>
        <w:numPr>
          <w:ilvl w:val="0"/>
          <w:numId w:val="260"/>
        </w:numPr>
        <w:shd w:val="clear" w:color="auto" w:fill="auto"/>
        <w:spacing w:before="0" w:line="374" w:lineRule="exact"/>
        <w:ind w:left="20" w:right="20" w:firstLine="680"/>
      </w:pPr>
      <w:r>
        <w:rPr>
          <w:rStyle w:val="Vnbnnidung8"/>
        </w:rPr>
        <w:t xml:space="preserve"> Quản lí công tác hành chính, quản lí sổ sách. thống kê báo cáo, lập kế hoạch công tác dựa vào kế hoạch được giao. Phân công công việc cho kĩ thuật viên, y công. Chấm công hàng ngày, tổng hợp ngày công hàng tháng để trình trưởng khoa kí duyệt.</w:t>
      </w:r>
    </w:p>
    <w:p w:rsidR="00941099" w:rsidRDefault="003276A3">
      <w:pPr>
        <w:pStyle w:val="Vnbnnidung0"/>
        <w:numPr>
          <w:ilvl w:val="0"/>
          <w:numId w:val="260"/>
        </w:numPr>
        <w:shd w:val="clear" w:color="auto" w:fill="auto"/>
        <w:spacing w:before="0" w:line="374" w:lineRule="exact"/>
        <w:ind w:left="20" w:firstLine="680"/>
      </w:pPr>
      <w:r>
        <w:rPr>
          <w:rStyle w:val="Vnbnnidung8"/>
        </w:rPr>
        <w:t xml:space="preserve"> Tham gia th</w:t>
      </w:r>
      <w:r>
        <w:rPr>
          <w:rStyle w:val="Vnbnnidung8"/>
        </w:rPr>
        <w:t>ường trực và phân công trực trong khoa.</w:t>
      </w:r>
    </w:p>
    <w:p w:rsidR="00941099" w:rsidRDefault="003276A3">
      <w:pPr>
        <w:pStyle w:val="Vnbnnidung0"/>
        <w:numPr>
          <w:ilvl w:val="0"/>
          <w:numId w:val="260"/>
        </w:numPr>
        <w:shd w:val="clear" w:color="auto" w:fill="auto"/>
        <w:spacing w:before="0" w:line="374" w:lineRule="exact"/>
        <w:ind w:left="20" w:right="20" w:firstLine="680"/>
      </w:pPr>
      <w:r>
        <w:rPr>
          <w:rStyle w:val="Vnbnnidung8"/>
        </w:rPr>
        <w:t xml:space="preserve"> Tiếp nhận và giải quyết những đề nghị của người bệnh, gia đình người bệnh, trong trường hợp vượt quá khả năng, quyền hạn phải báo cáo trưởng khoa giải quyết.</w:t>
      </w:r>
    </w:p>
    <w:p w:rsidR="00941099" w:rsidRDefault="003276A3">
      <w:pPr>
        <w:pStyle w:val="Vnbnnidung0"/>
        <w:numPr>
          <w:ilvl w:val="0"/>
          <w:numId w:val="260"/>
        </w:numPr>
        <w:shd w:val="clear" w:color="auto" w:fill="auto"/>
        <w:spacing w:before="0" w:line="374" w:lineRule="exact"/>
        <w:ind w:left="20" w:right="20" w:firstLine="680"/>
      </w:pPr>
      <w:r>
        <w:rPr>
          <w:rStyle w:val="Vnbnnidung8"/>
        </w:rPr>
        <w:t xml:space="preserve"> Tham gia đào tạo cho kĩ thuật viên, y công trong khoa và</w:t>
      </w:r>
      <w:r>
        <w:rPr>
          <w:rStyle w:val="Vnbnnidung8"/>
        </w:rPr>
        <w:t xml:space="preserve"> học viên đến học tập theo sự phân công của trưởng khoa.</w:t>
      </w:r>
    </w:p>
    <w:p w:rsidR="00941099" w:rsidRDefault="003276A3">
      <w:pPr>
        <w:pStyle w:val="Vnbnnidung0"/>
        <w:numPr>
          <w:ilvl w:val="0"/>
          <w:numId w:val="260"/>
        </w:numPr>
        <w:shd w:val="clear" w:color="auto" w:fill="auto"/>
        <w:spacing w:before="0" w:line="374" w:lineRule="exact"/>
        <w:ind w:left="20" w:right="20" w:firstLine="680"/>
      </w:pPr>
      <w:r>
        <w:rPr>
          <w:rStyle w:val="Vnbnnidung8"/>
        </w:rPr>
        <w:t xml:space="preserve"> Lập dự trù y dụng cụ, vật tư tiêu hao sử dụng cho khoa.Thường xuyên kiểm tra việc sử dụng, bảo dưỡng và quản lý tài sản vật tư theo quy định. Viết phiếu sửa chữa dụng cụ hỏng.</w:t>
      </w:r>
    </w:p>
    <w:p w:rsidR="00941099" w:rsidRDefault="003276A3">
      <w:pPr>
        <w:pStyle w:val="Vnbnnidung0"/>
        <w:numPr>
          <w:ilvl w:val="0"/>
          <w:numId w:val="260"/>
        </w:numPr>
        <w:shd w:val="clear" w:color="auto" w:fill="auto"/>
        <w:spacing w:before="0" w:line="374" w:lineRule="exact"/>
        <w:ind w:left="20" w:right="20" w:firstLine="680"/>
      </w:pPr>
      <w:r>
        <w:rPr>
          <w:rStyle w:val="Vnbnnidung8"/>
        </w:rPr>
        <w:t xml:space="preserve"> Kiểm tra đôn đốc vệ sinh, sạch đẹp khoa, quy chế chống nhiễm khuẩn bệnh viện và công tác bảo hộ lao động trong khoa.</w:t>
      </w:r>
    </w:p>
    <w:p w:rsidR="00941099" w:rsidRDefault="003276A3">
      <w:pPr>
        <w:pStyle w:val="Vnbnnidung0"/>
        <w:numPr>
          <w:ilvl w:val="0"/>
          <w:numId w:val="260"/>
        </w:numPr>
        <w:shd w:val="clear" w:color="auto" w:fill="auto"/>
        <w:spacing w:before="0" w:line="374" w:lineRule="exact"/>
        <w:ind w:left="20" w:firstLine="680"/>
      </w:pPr>
      <w:r>
        <w:rPr>
          <w:rStyle w:val="Vnbnnidung8"/>
        </w:rPr>
        <w:t xml:space="preserve"> Tham gia nghiên cứu khoa học theo sự phân công của trưởng khoa.</w:t>
      </w:r>
    </w:p>
    <w:p w:rsidR="00941099" w:rsidRDefault="003276A3">
      <w:pPr>
        <w:pStyle w:val="Vnbnnidung0"/>
        <w:numPr>
          <w:ilvl w:val="0"/>
          <w:numId w:val="261"/>
        </w:numPr>
        <w:shd w:val="clear" w:color="auto" w:fill="auto"/>
        <w:tabs>
          <w:tab w:val="left" w:pos="1121"/>
        </w:tabs>
        <w:spacing w:before="0" w:line="374" w:lineRule="exact"/>
        <w:ind w:left="20" w:firstLine="680"/>
      </w:pPr>
      <w:r>
        <w:rPr>
          <w:rStyle w:val="Vnbnnidung8"/>
        </w:rPr>
        <w:t>QUYỀN HẠN</w:t>
      </w:r>
    </w:p>
    <w:p w:rsidR="00941099" w:rsidRDefault="003276A3">
      <w:pPr>
        <w:pStyle w:val="Vnbnnidung0"/>
        <w:shd w:val="clear" w:color="auto" w:fill="auto"/>
        <w:spacing w:before="0" w:after="588" w:line="374" w:lineRule="exact"/>
        <w:ind w:left="20" w:firstLine="680"/>
      </w:pPr>
      <w:r>
        <w:rPr>
          <w:rStyle w:val="Vnbnnidung8"/>
        </w:rPr>
        <w:t>Phân công công việc cho kĩ thuật, y công trong khoa.</w:t>
      </w:r>
    </w:p>
    <w:p w:rsidR="00941099" w:rsidRDefault="003276A3">
      <w:pPr>
        <w:pStyle w:val="Tiu30"/>
        <w:keepNext/>
        <w:keepLines/>
        <w:numPr>
          <w:ilvl w:val="0"/>
          <w:numId w:val="240"/>
        </w:numPr>
        <w:shd w:val="clear" w:color="auto" w:fill="auto"/>
        <w:tabs>
          <w:tab w:val="left" w:pos="2887"/>
        </w:tabs>
        <w:spacing w:after="284" w:line="240" w:lineRule="exact"/>
        <w:ind w:left="2380" w:firstLine="0"/>
        <w:jc w:val="both"/>
      </w:pPr>
      <w:bookmarkStart w:id="229" w:name="bookmark229"/>
      <w:r>
        <w:rPr>
          <w:rStyle w:val="Tiu31"/>
          <w:b/>
          <w:bCs/>
        </w:rPr>
        <w:t>KĨ THUẬT V</w:t>
      </w:r>
      <w:r>
        <w:rPr>
          <w:rStyle w:val="Tiu31"/>
          <w:b/>
          <w:bCs/>
        </w:rPr>
        <w:t>IÊN XÉT NGHIỆM</w:t>
      </w:r>
      <w:bookmarkEnd w:id="229"/>
    </w:p>
    <w:p w:rsidR="00941099" w:rsidRDefault="003276A3">
      <w:pPr>
        <w:pStyle w:val="Vnbnnidung0"/>
        <w:shd w:val="clear" w:color="auto" w:fill="auto"/>
        <w:tabs>
          <w:tab w:val="left" w:pos="1663"/>
          <w:tab w:val="left" w:pos="2014"/>
          <w:tab w:val="right" w:pos="2673"/>
          <w:tab w:val="right" w:pos="3364"/>
          <w:tab w:val="right" w:pos="4161"/>
          <w:tab w:val="right" w:pos="4430"/>
          <w:tab w:val="center" w:pos="4694"/>
          <w:tab w:val="left" w:pos="5105"/>
          <w:tab w:val="center" w:pos="5783"/>
          <w:tab w:val="right" w:pos="6714"/>
          <w:tab w:val="right" w:pos="7511"/>
          <w:tab w:val="right" w:pos="8289"/>
        </w:tabs>
        <w:spacing w:before="0" w:line="389" w:lineRule="exact"/>
        <w:ind w:left="20" w:firstLine="680"/>
      </w:pPr>
      <w:r>
        <w:rPr>
          <w:rStyle w:val="Vnbnnidung8"/>
        </w:rPr>
        <w:t>Dưới sự</w:t>
      </w:r>
      <w:r>
        <w:rPr>
          <w:rStyle w:val="Vnbnnidung8"/>
        </w:rPr>
        <w:tab/>
        <w:t>chỉ</w:t>
      </w:r>
      <w:r>
        <w:rPr>
          <w:rStyle w:val="Vnbnnidung8"/>
        </w:rPr>
        <w:tab/>
        <w:t>đạo</w:t>
      </w:r>
      <w:r>
        <w:rPr>
          <w:rStyle w:val="Vnbnnidung8"/>
        </w:rPr>
        <w:tab/>
        <w:t>của</w:t>
      </w:r>
      <w:r>
        <w:rPr>
          <w:rStyle w:val="Vnbnnidung8"/>
        </w:rPr>
        <w:tab/>
        <w:t>trưởng</w:t>
      </w:r>
      <w:r>
        <w:rPr>
          <w:rStyle w:val="Vnbnnidung8"/>
        </w:rPr>
        <w:tab/>
        <w:t>khoa và</w:t>
      </w:r>
      <w:r>
        <w:rPr>
          <w:rStyle w:val="Vnbnnidung8"/>
        </w:rPr>
        <w:tab/>
        <w:t>kĩ</w:t>
      </w:r>
      <w:r>
        <w:rPr>
          <w:rStyle w:val="Vnbnnidung8"/>
        </w:rPr>
        <w:tab/>
        <w:t>thuật</w:t>
      </w:r>
      <w:r>
        <w:rPr>
          <w:rStyle w:val="Vnbnnidung8"/>
        </w:rPr>
        <w:tab/>
        <w:t>viên</w:t>
      </w:r>
      <w:r>
        <w:rPr>
          <w:rStyle w:val="Vnbnnidung8"/>
        </w:rPr>
        <w:tab/>
        <w:t>trưởng</w:t>
      </w:r>
      <w:r>
        <w:rPr>
          <w:rStyle w:val="Vnbnnidung8"/>
        </w:rPr>
        <w:tab/>
        <w:t>khoa,</w:t>
      </w:r>
      <w:r>
        <w:rPr>
          <w:rStyle w:val="Vnbnnidung8"/>
        </w:rPr>
        <w:tab/>
        <w:t>kĩ thuật</w:t>
      </w:r>
      <w:r>
        <w:rPr>
          <w:rStyle w:val="Vnbnnidung8"/>
        </w:rPr>
        <w:tab/>
        <w:t>viên xét</w:t>
      </w:r>
    </w:p>
    <w:p w:rsidR="00941099" w:rsidRDefault="003276A3">
      <w:pPr>
        <w:pStyle w:val="Vnbnnidung0"/>
        <w:shd w:val="clear" w:color="auto" w:fill="auto"/>
        <w:spacing w:before="0" w:line="389" w:lineRule="exact"/>
        <w:ind w:left="20" w:firstLine="0"/>
        <w:jc w:val="left"/>
      </w:pPr>
      <w:r>
        <w:rPr>
          <w:rStyle w:val="Vnbnnidung8"/>
        </w:rPr>
        <w:t>nghiệm có nhiệm vụ:</w:t>
      </w:r>
    </w:p>
    <w:p w:rsidR="00941099" w:rsidRDefault="003276A3">
      <w:pPr>
        <w:pStyle w:val="Vnbnnidung0"/>
        <w:numPr>
          <w:ilvl w:val="0"/>
          <w:numId w:val="262"/>
        </w:numPr>
        <w:shd w:val="clear" w:color="auto" w:fill="auto"/>
        <w:spacing w:before="0" w:line="389" w:lineRule="exact"/>
        <w:ind w:left="20" w:firstLine="680"/>
      </w:pPr>
      <w:r>
        <w:rPr>
          <w:rStyle w:val="Vnbnnidung8"/>
        </w:rPr>
        <w:t xml:space="preserve"> Thực hiện các xét nghiệm được phân công.</w:t>
      </w:r>
    </w:p>
    <w:p w:rsidR="00941099" w:rsidRDefault="003276A3">
      <w:pPr>
        <w:pStyle w:val="Vnbnnidung0"/>
        <w:numPr>
          <w:ilvl w:val="0"/>
          <w:numId w:val="262"/>
        </w:numPr>
        <w:shd w:val="clear" w:color="auto" w:fill="auto"/>
        <w:spacing w:before="0" w:line="389" w:lineRule="exact"/>
        <w:ind w:left="20" w:right="20" w:firstLine="680"/>
      </w:pPr>
      <w:r>
        <w:rPr>
          <w:rStyle w:val="Vnbnnidung8"/>
        </w:rPr>
        <w:t xml:space="preserve"> Pha chế các thuốc để kiểm nghiệm và thường xuyên kiểm tra các thuốc thử đúng tiêu chuẩn quy định.</w:t>
      </w:r>
    </w:p>
    <w:p w:rsidR="00941099" w:rsidRDefault="003276A3">
      <w:pPr>
        <w:pStyle w:val="Vnbnnidung0"/>
        <w:numPr>
          <w:ilvl w:val="0"/>
          <w:numId w:val="262"/>
        </w:numPr>
        <w:shd w:val="clear" w:color="auto" w:fill="auto"/>
        <w:spacing w:before="0" w:line="389" w:lineRule="exact"/>
        <w:ind w:left="20" w:right="20" w:firstLine="680"/>
      </w:pPr>
      <w:r>
        <w:rPr>
          <w:rStyle w:val="Vnbnnidung8"/>
        </w:rPr>
        <w:t xml:space="preserve"> Lấy bệnh phẩm tại giường cho người bệnh chăm sóc cấp 1 và các trường hợp xét nghiệm đặc biệt.</w:t>
      </w:r>
    </w:p>
    <w:p w:rsidR="00941099" w:rsidRDefault="003276A3">
      <w:pPr>
        <w:pStyle w:val="Vnbnnidung0"/>
        <w:numPr>
          <w:ilvl w:val="0"/>
          <w:numId w:val="262"/>
        </w:numPr>
        <w:shd w:val="clear" w:color="auto" w:fill="auto"/>
        <w:spacing w:before="0" w:line="389" w:lineRule="exact"/>
        <w:ind w:left="20" w:right="20" w:firstLine="680"/>
      </w:pPr>
      <w:r>
        <w:rPr>
          <w:rStyle w:val="Vnbnnidung8"/>
        </w:rPr>
        <w:t xml:space="preserve"> Nghiêm chỉnh thực hiện Quy chế bệnh viện, thực hiện đúng quy định kĩ thuật bệnh viện, đảm bảo kết quả xét nghiệm chính xác.</w:t>
      </w:r>
    </w:p>
    <w:p w:rsidR="00941099" w:rsidRDefault="003276A3">
      <w:pPr>
        <w:pStyle w:val="Vnbnnidung0"/>
        <w:numPr>
          <w:ilvl w:val="0"/>
          <w:numId w:val="262"/>
        </w:numPr>
        <w:shd w:val="clear" w:color="auto" w:fill="auto"/>
        <w:spacing w:before="0" w:line="389" w:lineRule="exact"/>
        <w:ind w:right="20" w:firstLine="680"/>
      </w:pPr>
      <w:r>
        <w:rPr>
          <w:rStyle w:val="Vnbnnidung8"/>
        </w:rPr>
        <w:t xml:space="preserve"> Lĩnh và bảo quản các dụng cụ, thuốc</w:t>
      </w:r>
      <w:r>
        <w:rPr>
          <w:rStyle w:val="Vnbnnidung8"/>
        </w:rPr>
        <w:t xml:space="preserve">, hoá chất theo sự phân công và theo đúng quy </w:t>
      </w:r>
      <w:r>
        <w:rPr>
          <w:rStyle w:val="Vnbnnidung8"/>
        </w:rPr>
        <w:lastRenderedPageBreak/>
        <w:t>định.</w:t>
      </w:r>
    </w:p>
    <w:p w:rsidR="00941099" w:rsidRDefault="003276A3">
      <w:pPr>
        <w:pStyle w:val="Vnbnnidung0"/>
        <w:numPr>
          <w:ilvl w:val="0"/>
          <w:numId w:val="262"/>
        </w:numPr>
        <w:shd w:val="clear" w:color="auto" w:fill="auto"/>
        <w:spacing w:before="0" w:line="389" w:lineRule="exact"/>
        <w:ind w:right="20" w:firstLine="680"/>
      </w:pPr>
      <w:r>
        <w:rPr>
          <w:rStyle w:val="Vnbnnidung8"/>
        </w:rPr>
        <w:t xml:space="preserve"> Thống kê, ghi lại kết quả xét nghiệm vào sổ lưu trữ và chuyển các kết quả xét nghiệm tới các khoa. Gặp những tiêu bản xét nghiệm có kết quả bất thường hoặc nghi ngờ phải báo cáo ngay trưởng khoa.</w:t>
      </w:r>
    </w:p>
    <w:p w:rsidR="00941099" w:rsidRDefault="003276A3">
      <w:pPr>
        <w:pStyle w:val="Vnbnnidung0"/>
        <w:numPr>
          <w:ilvl w:val="0"/>
          <w:numId w:val="262"/>
        </w:numPr>
        <w:shd w:val="clear" w:color="auto" w:fill="auto"/>
        <w:spacing w:before="0" w:line="389" w:lineRule="exact"/>
        <w:ind w:firstLine="680"/>
      </w:pPr>
      <w:r>
        <w:rPr>
          <w:rStyle w:val="Vnbnnidung8"/>
        </w:rPr>
        <w:t xml:space="preserve"> Hướng dẫn thực hành cho học viên đến học theo sự phân công của trưởng khoa.</w:t>
      </w:r>
    </w:p>
    <w:p w:rsidR="00941099" w:rsidRDefault="003276A3">
      <w:pPr>
        <w:pStyle w:val="Vnbnnidung0"/>
        <w:numPr>
          <w:ilvl w:val="0"/>
          <w:numId w:val="262"/>
        </w:numPr>
        <w:shd w:val="clear" w:color="auto" w:fill="auto"/>
        <w:spacing w:before="0" w:after="479" w:line="389" w:lineRule="exact"/>
        <w:ind w:right="20" w:firstLine="680"/>
      </w:pPr>
      <w:r>
        <w:rPr>
          <w:rStyle w:val="Vnbnnidung8"/>
        </w:rPr>
        <w:t xml:space="preserve"> Thực hiện các nhiệm vụ khác theo sự phân công của trưởng khoa và kĩ thuật viên trưởng khoa.</w:t>
      </w:r>
    </w:p>
    <w:p w:rsidR="00941099" w:rsidRDefault="003276A3">
      <w:pPr>
        <w:pStyle w:val="Tiu30"/>
        <w:keepNext/>
        <w:keepLines/>
        <w:numPr>
          <w:ilvl w:val="0"/>
          <w:numId w:val="240"/>
        </w:numPr>
        <w:shd w:val="clear" w:color="auto" w:fill="auto"/>
        <w:tabs>
          <w:tab w:val="left" w:pos="2227"/>
        </w:tabs>
        <w:spacing w:after="323" w:line="240" w:lineRule="exact"/>
        <w:ind w:left="1720" w:firstLine="0"/>
        <w:jc w:val="both"/>
      </w:pPr>
      <w:bookmarkStart w:id="230" w:name="bookmark230"/>
      <w:r>
        <w:rPr>
          <w:rStyle w:val="Tiu31"/>
          <w:b/>
          <w:bCs/>
        </w:rPr>
        <w:t>KĨ THUẬT VIÊN CHẨN ĐOÁN HÌNH ẢNH</w:t>
      </w:r>
      <w:bookmarkEnd w:id="230"/>
    </w:p>
    <w:p w:rsidR="00941099" w:rsidRDefault="003276A3">
      <w:pPr>
        <w:pStyle w:val="Vnbnnidung0"/>
        <w:shd w:val="clear" w:color="auto" w:fill="auto"/>
        <w:spacing w:before="0" w:line="389" w:lineRule="exact"/>
        <w:ind w:right="20" w:firstLine="680"/>
      </w:pPr>
      <w:r>
        <w:rPr>
          <w:rStyle w:val="Vnbnnidung8"/>
        </w:rPr>
        <w:t>Dưới sự chỉ đạo của trưởng khoa và kĩ thuật viên trưở</w:t>
      </w:r>
      <w:r>
        <w:rPr>
          <w:rStyle w:val="Vnbnnidung8"/>
        </w:rPr>
        <w:t>ng khoa, kĩ thuật viên chẩn đoán hình ảnh có nhiệm vụ sau:</w:t>
      </w:r>
    </w:p>
    <w:p w:rsidR="00941099" w:rsidRDefault="003276A3">
      <w:pPr>
        <w:pStyle w:val="Vnbnnidung0"/>
        <w:numPr>
          <w:ilvl w:val="0"/>
          <w:numId w:val="263"/>
        </w:numPr>
        <w:shd w:val="clear" w:color="auto" w:fill="auto"/>
        <w:spacing w:before="0" w:line="389" w:lineRule="exact"/>
        <w:ind w:firstLine="680"/>
      </w:pPr>
      <w:r>
        <w:rPr>
          <w:rStyle w:val="Vnbnnidung8"/>
        </w:rPr>
        <w:t xml:space="preserve"> Điều khiển máy chiếu, chụp, rửa phim X-quang theo sự phân công của trưởng</w:t>
      </w:r>
    </w:p>
    <w:p w:rsidR="00941099" w:rsidRDefault="003276A3">
      <w:pPr>
        <w:pStyle w:val="Vnbnnidung0"/>
        <w:shd w:val="clear" w:color="auto" w:fill="auto"/>
        <w:spacing w:before="0" w:line="389" w:lineRule="exact"/>
        <w:ind w:firstLine="0"/>
        <w:jc w:val="left"/>
      </w:pPr>
      <w:r>
        <w:rPr>
          <w:rStyle w:val="Vnbnnidung8"/>
        </w:rPr>
        <w:t>khoa.</w:t>
      </w:r>
    </w:p>
    <w:p w:rsidR="00941099" w:rsidRDefault="003276A3">
      <w:pPr>
        <w:pStyle w:val="Vnbnnidung0"/>
        <w:numPr>
          <w:ilvl w:val="0"/>
          <w:numId w:val="263"/>
        </w:numPr>
        <w:shd w:val="clear" w:color="auto" w:fill="auto"/>
        <w:spacing w:before="0" w:line="389" w:lineRule="exact"/>
        <w:ind w:right="20" w:firstLine="680"/>
      </w:pPr>
      <w:r>
        <w:rPr>
          <w:rStyle w:val="Vnbnnidung8"/>
        </w:rPr>
        <w:t xml:space="preserve"> Đối chiếu giấy yêu cầu chẩn đoán của bác sĩ điều trị với người bệnh để thực hiện đúng yêu cầu và đảm bảo kĩ thuật.</w:t>
      </w:r>
    </w:p>
    <w:p w:rsidR="00941099" w:rsidRDefault="003276A3">
      <w:pPr>
        <w:pStyle w:val="Vnbnnidung0"/>
        <w:numPr>
          <w:ilvl w:val="0"/>
          <w:numId w:val="263"/>
        </w:numPr>
        <w:shd w:val="clear" w:color="auto" w:fill="auto"/>
        <w:spacing w:before="0" w:line="389" w:lineRule="exact"/>
        <w:ind w:right="20" w:firstLine="680"/>
      </w:pPr>
      <w:r>
        <w:rPr>
          <w:rStyle w:val="Vnbnnidung8"/>
        </w:rPr>
        <w:t xml:space="preserve"> Trên phim ảnh phải ghi rõ và đầy đủ họ, tên, tuổi, ngày, tháng, năm thực hiện kĩ thuật, kí hiệu, vị trí chính xác phải, trái của cơ thể người bệnh.</w:t>
      </w:r>
    </w:p>
    <w:p w:rsidR="00941099" w:rsidRDefault="003276A3">
      <w:pPr>
        <w:pStyle w:val="Vnbnnidung0"/>
        <w:numPr>
          <w:ilvl w:val="0"/>
          <w:numId w:val="263"/>
        </w:numPr>
        <w:shd w:val="clear" w:color="auto" w:fill="auto"/>
        <w:spacing w:before="0" w:line="389" w:lineRule="exact"/>
        <w:ind w:firstLine="680"/>
      </w:pPr>
      <w:r>
        <w:rPr>
          <w:rStyle w:val="Vnbnnidung8"/>
        </w:rPr>
        <w:t xml:space="preserve"> Thực hiện:</w:t>
      </w:r>
    </w:p>
    <w:p w:rsidR="00941099" w:rsidRDefault="003276A3">
      <w:pPr>
        <w:pStyle w:val="Vnbnnidung0"/>
        <w:shd w:val="clear" w:color="auto" w:fill="auto"/>
        <w:spacing w:before="0" w:line="389" w:lineRule="exact"/>
        <w:ind w:right="20" w:firstLine="680"/>
        <w:jc w:val="left"/>
      </w:pPr>
      <w:r>
        <w:rPr>
          <w:rStyle w:val="Vnbnnidung8"/>
        </w:rPr>
        <w:t xml:space="preserve">a - Chế độ bảo dưỡng máy thường xuyên và định kì theo quy định. b - Khi có sự cố phải ngừng </w:t>
      </w:r>
      <w:r>
        <w:rPr>
          <w:rStyle w:val="Vnbnnidung8"/>
        </w:rPr>
        <w:t>máy, không được tự động sửa chữa, phải báo ngay cho kĩ thuật viên trưởng khoa và trưởng khoa.</w:t>
      </w:r>
    </w:p>
    <w:p w:rsidR="00941099" w:rsidRDefault="003276A3">
      <w:pPr>
        <w:pStyle w:val="Vnbnnidung0"/>
        <w:shd w:val="clear" w:color="auto" w:fill="auto"/>
        <w:spacing w:before="0" w:line="389" w:lineRule="exact"/>
        <w:ind w:firstLine="680"/>
      </w:pPr>
      <w:r>
        <w:rPr>
          <w:rStyle w:val="Vnbnnidung8"/>
        </w:rPr>
        <w:t>c - Khi sửa chữa máy phải luôn có mặt cùng thợ sửa chữa.</w:t>
      </w:r>
    </w:p>
    <w:p w:rsidR="00941099" w:rsidRDefault="003276A3">
      <w:pPr>
        <w:pStyle w:val="Vnbnnidung0"/>
        <w:shd w:val="clear" w:color="auto" w:fill="auto"/>
        <w:spacing w:before="0" w:line="389" w:lineRule="exact"/>
        <w:ind w:right="20" w:firstLine="680"/>
      </w:pPr>
      <w:r>
        <w:rPr>
          <w:rStyle w:val="Vnbnnidung8"/>
        </w:rPr>
        <w:t>d - Khi vận hành máy phải mang đầy đủ phương tiện phòng hộ theo pháp lệnh an toàn kiểm soát bức xạ.</w:t>
      </w:r>
    </w:p>
    <w:p w:rsidR="00941099" w:rsidRDefault="003276A3">
      <w:pPr>
        <w:pStyle w:val="Vnbnnidung0"/>
        <w:shd w:val="clear" w:color="auto" w:fill="auto"/>
        <w:spacing w:before="0" w:line="389" w:lineRule="exact"/>
        <w:ind w:left="700" w:right="520" w:firstLine="0"/>
        <w:jc w:val="left"/>
      </w:pPr>
      <w:r>
        <w:rPr>
          <w:rStyle w:val="Vnbnnidung8"/>
        </w:rPr>
        <w:t>e - K</w:t>
      </w:r>
      <w:r>
        <w:rPr>
          <w:rStyle w:val="Vnbnnidung8"/>
        </w:rPr>
        <w:t>hông được bỏ vị trí làm việc khi máy đang hoạt động. g - Thực hiện các quy định hiện hành về thời gian làm việc, bồi dưỡng và nghỉ</w:t>
      </w:r>
    </w:p>
    <w:p w:rsidR="00941099" w:rsidRDefault="003276A3">
      <w:pPr>
        <w:pStyle w:val="Vnbnnidung0"/>
        <w:shd w:val="clear" w:color="auto" w:fill="auto"/>
        <w:spacing w:before="0" w:line="389" w:lineRule="exact"/>
        <w:ind w:firstLine="0"/>
        <w:jc w:val="left"/>
      </w:pPr>
      <w:r>
        <w:rPr>
          <w:rStyle w:val="Vnbnnidung8"/>
        </w:rPr>
        <w:t>ngơi.</w:t>
      </w:r>
    </w:p>
    <w:p w:rsidR="00941099" w:rsidRDefault="003276A3">
      <w:pPr>
        <w:pStyle w:val="Vnbnnidung0"/>
        <w:numPr>
          <w:ilvl w:val="0"/>
          <w:numId w:val="263"/>
        </w:numPr>
        <w:shd w:val="clear" w:color="auto" w:fill="auto"/>
        <w:spacing w:before="0" w:line="389" w:lineRule="exact"/>
        <w:ind w:right="20" w:firstLine="680"/>
      </w:pPr>
      <w:r>
        <w:rPr>
          <w:rStyle w:val="Vnbnnidung8"/>
        </w:rPr>
        <w:t xml:space="preserve"> Phải ghi kết quả chiếu, chụp vào sổ lưu trữ và chuyển các kết quả tới khoa lâm sàng. Gặp trường hợp chụp chưa đạt yêu </w:t>
      </w:r>
      <w:r>
        <w:rPr>
          <w:rStyle w:val="Vnbnnidung8"/>
        </w:rPr>
        <w:t>cầu hoặc nghi ngờ phải báo cáo ngay với trưởng khoa hoặc kĩ thuật viên trưởng khoa giải quyết.</w:t>
      </w:r>
    </w:p>
    <w:p w:rsidR="00941099" w:rsidRDefault="003276A3">
      <w:pPr>
        <w:pStyle w:val="Vnbnnidung0"/>
        <w:numPr>
          <w:ilvl w:val="0"/>
          <w:numId w:val="263"/>
        </w:numPr>
        <w:shd w:val="clear" w:color="auto" w:fill="auto"/>
        <w:spacing w:before="0" w:line="389" w:lineRule="exact"/>
        <w:ind w:firstLine="680"/>
      </w:pPr>
      <w:r>
        <w:rPr>
          <w:rStyle w:val="Vnbnnidung8"/>
        </w:rPr>
        <w:t xml:space="preserve"> Lĩnh và bảo quản các dụng cụ, hoá chất, phim ảnh theo sự phân công.</w:t>
      </w:r>
    </w:p>
    <w:p w:rsidR="00941099" w:rsidRDefault="003276A3">
      <w:pPr>
        <w:pStyle w:val="Vnbnnidung0"/>
        <w:numPr>
          <w:ilvl w:val="0"/>
          <w:numId w:val="263"/>
        </w:numPr>
        <w:shd w:val="clear" w:color="auto" w:fill="auto"/>
        <w:spacing w:before="0" w:line="389" w:lineRule="exact"/>
        <w:ind w:firstLine="680"/>
      </w:pPr>
      <w:r>
        <w:rPr>
          <w:rStyle w:val="Vnbnnidung8"/>
        </w:rPr>
        <w:t xml:space="preserve"> Học tập, nâng cao trình độ chuyên môn ngoại ngữ, tham gia nghiên cứu khoa</w:t>
      </w:r>
    </w:p>
    <w:p w:rsidR="00941099" w:rsidRDefault="003276A3">
      <w:pPr>
        <w:pStyle w:val="Vnbnnidung0"/>
        <w:shd w:val="clear" w:color="auto" w:fill="auto"/>
        <w:spacing w:before="0" w:line="389" w:lineRule="exact"/>
        <w:ind w:firstLine="0"/>
        <w:jc w:val="left"/>
      </w:pPr>
      <w:r>
        <w:rPr>
          <w:rStyle w:val="Vnbnnidung8"/>
        </w:rPr>
        <w:t>học.</w:t>
      </w:r>
    </w:p>
    <w:p w:rsidR="00941099" w:rsidRDefault="003276A3">
      <w:pPr>
        <w:pStyle w:val="Vnbnnidung0"/>
        <w:numPr>
          <w:ilvl w:val="0"/>
          <w:numId w:val="263"/>
        </w:numPr>
        <w:shd w:val="clear" w:color="auto" w:fill="auto"/>
        <w:tabs>
          <w:tab w:val="left" w:pos="1026"/>
        </w:tabs>
        <w:spacing w:before="0" w:after="419" w:line="389" w:lineRule="exact"/>
        <w:ind w:right="20" w:firstLine="680"/>
      </w:pPr>
      <w:r>
        <w:rPr>
          <w:rStyle w:val="Vnbnnidung8"/>
        </w:rPr>
        <w:t xml:space="preserve">Thực hiện </w:t>
      </w:r>
      <w:r>
        <w:rPr>
          <w:rStyle w:val="Vnbnnidung8"/>
        </w:rPr>
        <w:t>các nhiệm vụ chuyên môn theo sự phân công của trưởng khoa và kĩ thuật viên trưởng khoa.</w:t>
      </w:r>
    </w:p>
    <w:p w:rsidR="00941099" w:rsidRDefault="003276A3">
      <w:pPr>
        <w:pStyle w:val="Vnbnnidung50"/>
        <w:numPr>
          <w:ilvl w:val="0"/>
          <w:numId w:val="240"/>
        </w:numPr>
        <w:shd w:val="clear" w:color="auto" w:fill="auto"/>
        <w:tabs>
          <w:tab w:val="left" w:pos="1163"/>
        </w:tabs>
        <w:spacing w:after="224" w:line="240" w:lineRule="exact"/>
        <w:ind w:firstLine="680"/>
        <w:jc w:val="both"/>
      </w:pPr>
      <w:bookmarkStart w:id="231" w:name="bookmark231"/>
      <w:r>
        <w:rPr>
          <w:rStyle w:val="Vnbnnidung51"/>
          <w:b/>
          <w:bCs/>
        </w:rPr>
        <w:lastRenderedPageBreak/>
        <w:t>KĨ THUẬT VIÊN VẬT LÍ TRỊ LIỆU - PHỤC HỒI CHỨC NĂNG</w:t>
      </w:r>
      <w:bookmarkEnd w:id="231"/>
    </w:p>
    <w:p w:rsidR="00941099" w:rsidRDefault="003276A3">
      <w:pPr>
        <w:pStyle w:val="Vnbnnidung0"/>
        <w:shd w:val="clear" w:color="auto" w:fill="auto"/>
        <w:spacing w:before="0" w:line="389" w:lineRule="exact"/>
        <w:ind w:right="20" w:firstLine="680"/>
      </w:pPr>
      <w:r>
        <w:rPr>
          <w:rStyle w:val="Vnbnnidung8"/>
        </w:rPr>
        <w:t>Dưới sự chỉ đạo của trưởng khoa, kĩ thuật viên trưởng khoa, kĩ thuật viên vật lí trị liệu - phục hồi chức năng có nhi</w:t>
      </w:r>
      <w:r>
        <w:rPr>
          <w:rStyle w:val="Vnbnnidung8"/>
        </w:rPr>
        <w:t>ệm vụ sau:</w:t>
      </w:r>
    </w:p>
    <w:p w:rsidR="00941099" w:rsidRDefault="003276A3">
      <w:pPr>
        <w:pStyle w:val="Vnbnnidung0"/>
        <w:numPr>
          <w:ilvl w:val="0"/>
          <w:numId w:val="264"/>
        </w:numPr>
        <w:shd w:val="clear" w:color="auto" w:fill="auto"/>
        <w:spacing w:before="0" w:line="389" w:lineRule="exact"/>
        <w:ind w:firstLine="680"/>
      </w:pPr>
      <w:r>
        <w:rPr>
          <w:rStyle w:val="Vnbnnidung8"/>
        </w:rPr>
        <w:t xml:space="preserve"> Sử dụng thiết bị:</w:t>
      </w:r>
    </w:p>
    <w:p w:rsidR="00941099" w:rsidRDefault="003276A3">
      <w:pPr>
        <w:pStyle w:val="Vnbnnidung0"/>
        <w:numPr>
          <w:ilvl w:val="0"/>
          <w:numId w:val="265"/>
        </w:numPr>
        <w:shd w:val="clear" w:color="auto" w:fill="auto"/>
        <w:spacing w:before="0" w:line="389" w:lineRule="exact"/>
        <w:ind w:firstLine="680"/>
      </w:pPr>
      <w:r>
        <w:rPr>
          <w:rStyle w:val="Vnbnnidung8"/>
        </w:rPr>
        <w:t xml:space="preserve"> Kiểm tra thiết bị trước khi dùng.</w:t>
      </w:r>
    </w:p>
    <w:p w:rsidR="00941099" w:rsidRDefault="003276A3">
      <w:pPr>
        <w:pStyle w:val="Vnbnnidung0"/>
        <w:numPr>
          <w:ilvl w:val="0"/>
          <w:numId w:val="265"/>
        </w:numPr>
        <w:shd w:val="clear" w:color="auto" w:fill="auto"/>
        <w:spacing w:before="0" w:line="389" w:lineRule="exact"/>
        <w:ind w:firstLine="680"/>
      </w:pPr>
      <w:r>
        <w:rPr>
          <w:rStyle w:val="Vnbnnidung8"/>
        </w:rPr>
        <w:t xml:space="preserve"> Vận hành thiết bị đúng quy định kĩ thuật bệnh viện, đúng y lệnh.</w:t>
      </w:r>
    </w:p>
    <w:p w:rsidR="00941099" w:rsidRDefault="003276A3">
      <w:pPr>
        <w:pStyle w:val="Vnbnnidung0"/>
        <w:numPr>
          <w:ilvl w:val="0"/>
          <w:numId w:val="265"/>
        </w:numPr>
        <w:shd w:val="clear" w:color="auto" w:fill="auto"/>
        <w:spacing w:before="0" w:line="389" w:lineRule="exact"/>
        <w:ind w:firstLine="680"/>
      </w:pPr>
      <w:r>
        <w:rPr>
          <w:rStyle w:val="Vnbnnidung8"/>
        </w:rPr>
        <w:t xml:space="preserve"> Sau khi sử dụng thiết bị, tắt máy.</w:t>
      </w:r>
    </w:p>
    <w:p w:rsidR="00941099" w:rsidRDefault="003276A3">
      <w:pPr>
        <w:pStyle w:val="Vnbnnidung0"/>
        <w:numPr>
          <w:ilvl w:val="0"/>
          <w:numId w:val="264"/>
        </w:numPr>
        <w:shd w:val="clear" w:color="auto" w:fill="auto"/>
        <w:spacing w:before="0" w:line="389" w:lineRule="exact"/>
        <w:ind w:right="20" w:firstLine="680"/>
      </w:pPr>
      <w:r>
        <w:rPr>
          <w:rStyle w:val="Vnbnnidung8"/>
        </w:rPr>
        <w:t xml:space="preserve"> Hướng dẫn động viên người bệnh và gia đình người bệnh biết cách luyện tập tại nhà theo đúng kĩ thuật bệnh viện và đảm bảo an toàn.</w:t>
      </w:r>
    </w:p>
    <w:p w:rsidR="00941099" w:rsidRDefault="003276A3">
      <w:pPr>
        <w:pStyle w:val="Vnbnnidung0"/>
        <w:numPr>
          <w:ilvl w:val="0"/>
          <w:numId w:val="264"/>
        </w:numPr>
        <w:shd w:val="clear" w:color="auto" w:fill="auto"/>
        <w:spacing w:before="0" w:line="389" w:lineRule="exact"/>
        <w:ind w:right="20" w:firstLine="680"/>
      </w:pPr>
      <w:r>
        <w:rPr>
          <w:rStyle w:val="Vnbnnidung8"/>
        </w:rPr>
        <w:t xml:space="preserve"> Kiểm tra thiết bị chuyên dùng trước khi sử dụng cho người bệnh đảm bảo an toàn điều trị.</w:t>
      </w:r>
    </w:p>
    <w:p w:rsidR="00941099" w:rsidRDefault="003276A3">
      <w:pPr>
        <w:pStyle w:val="Vnbnnidung0"/>
        <w:numPr>
          <w:ilvl w:val="0"/>
          <w:numId w:val="264"/>
        </w:numPr>
        <w:shd w:val="clear" w:color="auto" w:fill="auto"/>
        <w:spacing w:before="0" w:line="389" w:lineRule="exact"/>
        <w:ind w:firstLine="680"/>
      </w:pPr>
      <w:r>
        <w:rPr>
          <w:rStyle w:val="Vnbnnidung8"/>
        </w:rPr>
        <w:t xml:space="preserve"> Đảm bảo thực hiện đúng Quy chế bệ</w:t>
      </w:r>
      <w:r>
        <w:rPr>
          <w:rStyle w:val="Vnbnnidung8"/>
        </w:rPr>
        <w:t>nh viện, đặc biệt phải chú ý thực hiện:</w:t>
      </w:r>
    </w:p>
    <w:p w:rsidR="00941099" w:rsidRDefault="003276A3">
      <w:pPr>
        <w:pStyle w:val="Vnbnnidung0"/>
        <w:shd w:val="clear" w:color="auto" w:fill="auto"/>
        <w:spacing w:before="0" w:line="389" w:lineRule="exact"/>
        <w:ind w:right="20" w:firstLine="680"/>
      </w:pPr>
      <w:r>
        <w:rPr>
          <w:rStyle w:val="Vnbnnidung8"/>
        </w:rPr>
        <w:t>a- Quy chế công tác khoa vật lí trị liệu-phục hồi chức năng và quy chế quản lí và sử dụng vật tư, thiết bị y tế.</w:t>
      </w:r>
    </w:p>
    <w:p w:rsidR="00941099" w:rsidRDefault="003276A3">
      <w:pPr>
        <w:pStyle w:val="Vnbnnidung0"/>
        <w:shd w:val="clear" w:color="auto" w:fill="auto"/>
        <w:spacing w:before="0" w:line="389" w:lineRule="exact"/>
        <w:ind w:right="20" w:firstLine="680"/>
      </w:pPr>
      <w:r>
        <w:rPr>
          <w:rStyle w:val="Vnbnnidung8"/>
        </w:rPr>
        <w:t>b- Ghi chép đầy đủ vào phiếu theo dõi và phiếu chăm sóc vật lí trị liệu - phục hồi chức năng.</w:t>
      </w:r>
    </w:p>
    <w:p w:rsidR="00941099" w:rsidRDefault="003276A3">
      <w:pPr>
        <w:pStyle w:val="Vnbnnidung0"/>
        <w:shd w:val="clear" w:color="auto" w:fill="auto"/>
        <w:spacing w:before="0" w:line="389" w:lineRule="exact"/>
        <w:ind w:firstLine="680"/>
      </w:pPr>
      <w:r>
        <w:rPr>
          <w:rStyle w:val="Vnbnnidung8"/>
        </w:rPr>
        <w:t>c- Bảo qu</w:t>
      </w:r>
      <w:r>
        <w:rPr>
          <w:rStyle w:val="Vnbnnidung8"/>
        </w:rPr>
        <w:t>ản thiết bị và phương tiện, tránh hư hỏng, mất mát.</w:t>
      </w:r>
    </w:p>
    <w:p w:rsidR="00941099" w:rsidRDefault="003276A3">
      <w:pPr>
        <w:pStyle w:val="Vnbnnidung0"/>
        <w:numPr>
          <w:ilvl w:val="0"/>
          <w:numId w:val="264"/>
        </w:numPr>
        <w:shd w:val="clear" w:color="auto" w:fill="auto"/>
        <w:spacing w:before="0" w:line="389" w:lineRule="exact"/>
        <w:ind w:firstLine="680"/>
      </w:pPr>
      <w:r>
        <w:rPr>
          <w:rStyle w:val="Vnbnnidung8"/>
        </w:rPr>
        <w:t xml:space="preserve"> Không được bỏ vị trí làm việc khi máy đang hoạt động.</w:t>
      </w:r>
    </w:p>
    <w:p w:rsidR="00941099" w:rsidRDefault="003276A3">
      <w:pPr>
        <w:pStyle w:val="Vnbnnidung0"/>
        <w:numPr>
          <w:ilvl w:val="0"/>
          <w:numId w:val="264"/>
        </w:numPr>
        <w:shd w:val="clear" w:color="auto" w:fill="auto"/>
        <w:spacing w:before="0" w:line="389" w:lineRule="exact"/>
        <w:ind w:firstLine="680"/>
      </w:pPr>
      <w:r>
        <w:rPr>
          <w:rStyle w:val="Vnbnnidung8"/>
        </w:rPr>
        <w:t xml:space="preserve"> Khi sửa chữa máy phải luôn có mặt cùng thợ sửa chữa.</w:t>
      </w:r>
    </w:p>
    <w:p w:rsidR="00941099" w:rsidRDefault="003276A3">
      <w:pPr>
        <w:pStyle w:val="Vnbnnidung0"/>
        <w:numPr>
          <w:ilvl w:val="0"/>
          <w:numId w:val="264"/>
        </w:numPr>
        <w:shd w:val="clear" w:color="auto" w:fill="auto"/>
        <w:spacing w:before="0" w:line="389" w:lineRule="exact"/>
        <w:ind w:right="20" w:firstLine="680"/>
      </w:pPr>
      <w:r>
        <w:rPr>
          <w:rStyle w:val="Vnbnnidung8"/>
        </w:rPr>
        <w:t xml:space="preserve"> Học tập nâng cao trình độ chuyên môn ngoại ngữ, tham gia nghiên cứu khoa học và thực hiện phục</w:t>
      </w:r>
      <w:r>
        <w:rPr>
          <w:rStyle w:val="Vnbnnidung8"/>
        </w:rPr>
        <w:t xml:space="preserve"> hồi chức năng cộng đồng theo sự phân công.</w:t>
      </w:r>
    </w:p>
    <w:p w:rsidR="00941099" w:rsidRDefault="003276A3">
      <w:pPr>
        <w:pStyle w:val="Vnbnnidung0"/>
        <w:numPr>
          <w:ilvl w:val="0"/>
          <w:numId w:val="264"/>
        </w:numPr>
        <w:shd w:val="clear" w:color="auto" w:fill="auto"/>
        <w:spacing w:before="0" w:after="539" w:line="389" w:lineRule="exact"/>
        <w:ind w:right="20" w:firstLine="680"/>
      </w:pPr>
      <w:r>
        <w:rPr>
          <w:rStyle w:val="Vnbnnidung8"/>
        </w:rPr>
        <w:t xml:space="preserve"> Tổ chức họp người bệnh theo định kì, hướng dẫn giáo dục sức khoẻ cho người bệnh.</w:t>
      </w:r>
    </w:p>
    <w:p w:rsidR="00941099" w:rsidRDefault="003276A3">
      <w:pPr>
        <w:pStyle w:val="Vnbnnidung50"/>
        <w:numPr>
          <w:ilvl w:val="0"/>
          <w:numId w:val="240"/>
        </w:numPr>
        <w:shd w:val="clear" w:color="auto" w:fill="auto"/>
        <w:tabs>
          <w:tab w:val="left" w:pos="3903"/>
        </w:tabs>
        <w:spacing w:after="135" w:line="240" w:lineRule="exact"/>
        <w:ind w:left="3420"/>
        <w:jc w:val="both"/>
      </w:pPr>
      <w:bookmarkStart w:id="232" w:name="bookmark232"/>
      <w:r>
        <w:rPr>
          <w:rStyle w:val="Vnbnnidung51"/>
          <w:b/>
          <w:bCs/>
        </w:rPr>
        <w:t>HỘ LÝ CHUNG</w:t>
      </w:r>
      <w:bookmarkEnd w:id="232"/>
    </w:p>
    <w:p w:rsidR="00941099" w:rsidRDefault="003276A3">
      <w:pPr>
        <w:pStyle w:val="Vnbnnidung0"/>
        <w:shd w:val="clear" w:color="auto" w:fill="auto"/>
        <w:spacing w:before="0" w:after="271" w:line="200" w:lineRule="exact"/>
        <w:ind w:left="2080" w:firstLine="0"/>
        <w:jc w:val="left"/>
      </w:pPr>
      <w:r>
        <w:rPr>
          <w:rStyle w:val="Vnbnnidung8"/>
        </w:rPr>
        <w:t>(Làm việc tại các khoa lâm sàng và khoa khám bệnh)</w:t>
      </w:r>
    </w:p>
    <w:p w:rsidR="00941099" w:rsidRDefault="003276A3">
      <w:pPr>
        <w:pStyle w:val="Vnbnnidung0"/>
        <w:shd w:val="clear" w:color="auto" w:fill="auto"/>
        <w:spacing w:before="0" w:line="389" w:lineRule="exact"/>
        <w:ind w:right="20" w:firstLine="680"/>
      </w:pPr>
      <w:r>
        <w:rPr>
          <w:rStyle w:val="Vnbnnidung8"/>
        </w:rPr>
        <w:t xml:space="preserve">Dưới sự chỉ đạo của trưởng khoa, y tá (điều dưỡng) trưởng khoa, hộ </w:t>
      </w:r>
      <w:r>
        <w:rPr>
          <w:rStyle w:val="Vnbnnidung8"/>
        </w:rPr>
        <w:t>lí có nhiệm vụ sau:</w:t>
      </w:r>
    </w:p>
    <w:p w:rsidR="00941099" w:rsidRDefault="003276A3">
      <w:pPr>
        <w:pStyle w:val="Vnbnnidung0"/>
        <w:numPr>
          <w:ilvl w:val="0"/>
          <w:numId w:val="266"/>
        </w:numPr>
        <w:shd w:val="clear" w:color="auto" w:fill="auto"/>
        <w:tabs>
          <w:tab w:val="left" w:pos="1026"/>
        </w:tabs>
        <w:spacing w:before="0" w:line="389" w:lineRule="exact"/>
        <w:ind w:right="20" w:firstLine="680"/>
      </w:pPr>
      <w:r>
        <w:rPr>
          <w:rStyle w:val="Vnbnnidung8"/>
        </w:rPr>
        <w:t>Thực hiện vệ sinh sạch, đẹp, ngăn nắp, trật tự trong các buồng bệnh, buồng thủ thuật, buồng tắm, buồng vệ sinh, hành lang, cầu thang, buồng làm việc của khoa theo quy chế quản lí buồng bệnh và buồng thủ thuật và quy chế chống nhiễm khuẩ</w:t>
      </w:r>
      <w:r>
        <w:rPr>
          <w:rStyle w:val="Vnbnnidung8"/>
        </w:rPr>
        <w:t>n bệnh viện.</w:t>
      </w:r>
    </w:p>
    <w:p w:rsidR="00941099" w:rsidRDefault="003276A3">
      <w:pPr>
        <w:pStyle w:val="Vnbnnidung0"/>
        <w:numPr>
          <w:ilvl w:val="0"/>
          <w:numId w:val="266"/>
        </w:numPr>
        <w:shd w:val="clear" w:color="auto" w:fill="auto"/>
        <w:spacing w:before="0" w:line="389" w:lineRule="exact"/>
        <w:ind w:left="680" w:firstLine="0"/>
      </w:pPr>
      <w:r>
        <w:rPr>
          <w:rStyle w:val="Vnbnnidung8"/>
        </w:rPr>
        <w:t xml:space="preserve"> Phục vụ người bệnh:</w:t>
      </w:r>
    </w:p>
    <w:p w:rsidR="00941099" w:rsidRDefault="003276A3">
      <w:pPr>
        <w:pStyle w:val="Vnbnnidung0"/>
        <w:shd w:val="clear" w:color="auto" w:fill="auto"/>
        <w:spacing w:before="0" w:line="389" w:lineRule="exact"/>
        <w:ind w:left="680" w:right="3060" w:firstLine="0"/>
        <w:jc w:val="left"/>
      </w:pPr>
      <w:r>
        <w:rPr>
          <w:rStyle w:val="Vnbnnidung8"/>
        </w:rPr>
        <w:t>a- Thay, đổi đồ vải của người bệnh theo quy định. b- Đổ bô, chất thải của người bệnh.</w:t>
      </w:r>
    </w:p>
    <w:p w:rsidR="00941099" w:rsidRDefault="003276A3">
      <w:pPr>
        <w:pStyle w:val="Vnbnnidung0"/>
        <w:shd w:val="clear" w:color="auto" w:fill="auto"/>
        <w:tabs>
          <w:tab w:val="left" w:pos="1379"/>
          <w:tab w:val="right" w:pos="3344"/>
          <w:tab w:val="left" w:pos="3549"/>
          <w:tab w:val="right" w:pos="5019"/>
          <w:tab w:val="center" w:pos="5224"/>
          <w:tab w:val="center" w:pos="5672"/>
          <w:tab w:val="center" w:pos="6248"/>
          <w:tab w:val="right" w:pos="7371"/>
          <w:tab w:val="right" w:pos="8254"/>
        </w:tabs>
        <w:spacing w:before="0" w:line="389" w:lineRule="exact"/>
        <w:ind w:left="680" w:firstLine="0"/>
      </w:pPr>
      <w:r>
        <w:rPr>
          <w:rStyle w:val="Vnbnnidung8"/>
        </w:rPr>
        <w:t>c- Cọ</w:t>
      </w:r>
      <w:r>
        <w:rPr>
          <w:rStyle w:val="Vnbnnidung8"/>
        </w:rPr>
        <w:tab/>
        <w:t>rửa và tiệt khuẩn</w:t>
      </w:r>
      <w:r>
        <w:rPr>
          <w:rStyle w:val="Vnbnnidung8"/>
        </w:rPr>
        <w:tab/>
        <w:t>dụng</w:t>
      </w:r>
      <w:r>
        <w:rPr>
          <w:rStyle w:val="Vnbnnidung8"/>
        </w:rPr>
        <w:tab/>
        <w:t>cụ đựng chất</w:t>
      </w:r>
      <w:r>
        <w:rPr>
          <w:rStyle w:val="Vnbnnidung8"/>
        </w:rPr>
        <w:tab/>
        <w:t>thải</w:t>
      </w:r>
      <w:r>
        <w:rPr>
          <w:rStyle w:val="Vnbnnidung8"/>
        </w:rPr>
        <w:tab/>
        <w:t>của</w:t>
      </w:r>
      <w:r>
        <w:rPr>
          <w:rStyle w:val="Vnbnnidung8"/>
        </w:rPr>
        <w:tab/>
        <w:t>người</w:t>
      </w:r>
      <w:r>
        <w:rPr>
          <w:rStyle w:val="Vnbnnidung8"/>
        </w:rPr>
        <w:tab/>
        <w:t>bệnh,</w:t>
      </w:r>
      <w:r>
        <w:rPr>
          <w:rStyle w:val="Vnbnnidung8"/>
        </w:rPr>
        <w:tab/>
        <w:t>đảm bảo</w:t>
      </w:r>
      <w:r>
        <w:rPr>
          <w:rStyle w:val="Vnbnnidung8"/>
        </w:rPr>
        <w:tab/>
        <w:t>luôn khô,</w:t>
      </w:r>
    </w:p>
    <w:p w:rsidR="00941099" w:rsidRDefault="003276A3">
      <w:pPr>
        <w:pStyle w:val="Vnbnnidung0"/>
        <w:shd w:val="clear" w:color="auto" w:fill="auto"/>
        <w:spacing w:before="0" w:line="389" w:lineRule="exact"/>
        <w:ind w:firstLine="0"/>
        <w:jc w:val="left"/>
      </w:pPr>
      <w:r>
        <w:rPr>
          <w:rStyle w:val="Vnbnnidung8"/>
        </w:rPr>
        <w:t>sạch.</w:t>
      </w:r>
    </w:p>
    <w:p w:rsidR="00941099" w:rsidRDefault="003276A3">
      <w:pPr>
        <w:pStyle w:val="Vnbnnidung0"/>
        <w:numPr>
          <w:ilvl w:val="0"/>
          <w:numId w:val="266"/>
        </w:numPr>
        <w:shd w:val="clear" w:color="auto" w:fill="auto"/>
        <w:spacing w:before="0" w:line="389" w:lineRule="exact"/>
        <w:ind w:left="680" w:right="2480" w:firstLine="0"/>
        <w:jc w:val="left"/>
      </w:pPr>
      <w:r>
        <w:rPr>
          <w:rStyle w:val="Vnbnnidung8"/>
        </w:rPr>
        <w:t xml:space="preserve"> Phụ y tá (điều dưỡng) chăm sóc người bệnh toàn diện: a- Hỗ trợ người bệnh thực hiện vệ sinh thân thể</w:t>
      </w:r>
    </w:p>
    <w:p w:rsidR="00941099" w:rsidRDefault="003276A3">
      <w:pPr>
        <w:pStyle w:val="Vnbnnidung0"/>
        <w:shd w:val="clear" w:color="auto" w:fill="auto"/>
        <w:spacing w:before="0" w:line="389" w:lineRule="exact"/>
        <w:ind w:left="680" w:firstLine="0"/>
      </w:pPr>
      <w:r>
        <w:rPr>
          <w:rStyle w:val="Vnbnnidung8"/>
        </w:rPr>
        <w:lastRenderedPageBreak/>
        <w:t>b- Vận chuyển người bệnh.</w:t>
      </w:r>
    </w:p>
    <w:p w:rsidR="00941099" w:rsidRDefault="003276A3">
      <w:pPr>
        <w:pStyle w:val="Vnbnnidung0"/>
        <w:shd w:val="clear" w:color="auto" w:fill="auto"/>
        <w:spacing w:before="0" w:line="389" w:lineRule="exact"/>
        <w:ind w:firstLine="680"/>
        <w:jc w:val="left"/>
      </w:pPr>
      <w:r>
        <w:rPr>
          <w:rStyle w:val="Vnbnnidung8"/>
        </w:rPr>
        <w:t>c- Vận chuyển phương tiện và thiết bị phục vụ người bệnh và mang sửa chữa thiết bị hỏng.</w:t>
      </w:r>
    </w:p>
    <w:p w:rsidR="00941099" w:rsidRDefault="003276A3">
      <w:pPr>
        <w:pStyle w:val="Vnbnnidung0"/>
        <w:numPr>
          <w:ilvl w:val="0"/>
          <w:numId w:val="266"/>
        </w:numPr>
        <w:shd w:val="clear" w:color="auto" w:fill="auto"/>
        <w:spacing w:before="0" w:line="389" w:lineRule="exact"/>
        <w:ind w:left="680" w:firstLine="0"/>
      </w:pPr>
      <w:r>
        <w:rPr>
          <w:rStyle w:val="Vnbnnidung8"/>
        </w:rPr>
        <w:t xml:space="preserve"> Thu gom, quản lí chất thải trong khoa:</w:t>
      </w:r>
    </w:p>
    <w:p w:rsidR="00941099" w:rsidRDefault="003276A3">
      <w:pPr>
        <w:pStyle w:val="Vnbnnidung0"/>
        <w:shd w:val="clear" w:color="auto" w:fill="auto"/>
        <w:spacing w:before="0" w:line="389" w:lineRule="exact"/>
        <w:ind w:firstLine="680"/>
        <w:jc w:val="left"/>
      </w:pPr>
      <w:r>
        <w:rPr>
          <w:rStyle w:val="Vnbnnidung8"/>
        </w:rPr>
        <w:t>a- Đặt các thùng rác tại các vị trí quy định của khoa (có lót túi nilon ở trong) b- Tập trung, phân loại rác từ các buồng bệnh, buồng thủ thuật vào thùng rác chung của khoa.</w:t>
      </w:r>
    </w:p>
    <w:p w:rsidR="00941099" w:rsidRDefault="003276A3">
      <w:pPr>
        <w:pStyle w:val="Vnbnnidung0"/>
        <w:shd w:val="clear" w:color="auto" w:fill="auto"/>
        <w:spacing w:before="0" w:line="389" w:lineRule="exact"/>
        <w:ind w:left="680" w:right="720" w:firstLine="0"/>
        <w:jc w:val="left"/>
      </w:pPr>
      <w:r>
        <w:rPr>
          <w:rStyle w:val="Vnbnnidung8"/>
        </w:rPr>
        <w:t>c- Buộc túi ni lon khi rác đầy 2/3 túi và dán nhãn, ghi rõ tên khoa trên nhãn. d-</w:t>
      </w:r>
      <w:r>
        <w:rPr>
          <w:rStyle w:val="Vnbnnidung8"/>
        </w:rPr>
        <w:t xml:space="preserve"> Thu gom bỏ rác vào thùng không để rác rơi vãi ra ngoài.</w:t>
      </w:r>
    </w:p>
    <w:p w:rsidR="00941099" w:rsidRDefault="003276A3">
      <w:pPr>
        <w:pStyle w:val="Vnbnnidung0"/>
        <w:numPr>
          <w:ilvl w:val="0"/>
          <w:numId w:val="253"/>
        </w:numPr>
        <w:shd w:val="clear" w:color="auto" w:fill="auto"/>
        <w:tabs>
          <w:tab w:val="left" w:pos="1000"/>
        </w:tabs>
        <w:spacing w:before="0" w:line="389" w:lineRule="exact"/>
        <w:ind w:left="680" w:firstLine="0"/>
      </w:pPr>
      <w:r>
        <w:rPr>
          <w:rStyle w:val="Vnbnnidung8"/>
        </w:rPr>
        <w:t>Cọ rửa thùng rác hàng ngày</w:t>
      </w:r>
    </w:p>
    <w:p w:rsidR="00941099" w:rsidRDefault="003276A3">
      <w:pPr>
        <w:pStyle w:val="Vnbnnidung0"/>
        <w:numPr>
          <w:ilvl w:val="0"/>
          <w:numId w:val="266"/>
        </w:numPr>
        <w:shd w:val="clear" w:color="auto" w:fill="auto"/>
        <w:spacing w:before="0" w:line="389" w:lineRule="exact"/>
        <w:ind w:left="680" w:firstLine="0"/>
      </w:pPr>
      <w:r>
        <w:rPr>
          <w:rStyle w:val="Vnbnnidung8"/>
        </w:rPr>
        <w:t xml:space="preserve"> Bảo quản tài sản trong phạm vi được phân công.</w:t>
      </w:r>
    </w:p>
    <w:p w:rsidR="00941099" w:rsidRDefault="003276A3">
      <w:pPr>
        <w:pStyle w:val="Vnbnnidung0"/>
        <w:numPr>
          <w:ilvl w:val="0"/>
          <w:numId w:val="266"/>
        </w:numPr>
        <w:shd w:val="clear" w:color="auto" w:fill="auto"/>
        <w:spacing w:before="0" w:line="389" w:lineRule="exact"/>
        <w:ind w:firstLine="680"/>
        <w:jc w:val="left"/>
        <w:sectPr w:rsidR="00941099">
          <w:footerReference w:type="even" r:id="rId53"/>
          <w:footerReference w:type="default" r:id="rId54"/>
          <w:headerReference w:type="first" r:id="rId55"/>
          <w:footerReference w:type="first" r:id="rId56"/>
          <w:pgSz w:w="12240" w:h="15840"/>
          <w:pgMar w:top="742" w:right="1971" w:bottom="991" w:left="1978" w:header="0" w:footer="3" w:gutter="0"/>
          <w:cols w:space="720"/>
          <w:noEndnote/>
          <w:titlePg/>
          <w:docGrid w:linePitch="360"/>
        </w:sectPr>
      </w:pPr>
      <w:r>
        <w:rPr>
          <w:rStyle w:val="Vnbnnidung8"/>
        </w:rPr>
        <w:t xml:space="preserve"> Thực hiện các nhiệm vụ chuyên môn khác theo sự phân công của y tá (điều dưỡng) trưởng khoa.</w:t>
      </w:r>
    </w:p>
    <w:p w:rsidR="00941099" w:rsidRDefault="003276A3">
      <w:pPr>
        <w:pStyle w:val="Tiu30"/>
        <w:keepNext/>
        <w:keepLines/>
        <w:numPr>
          <w:ilvl w:val="0"/>
          <w:numId w:val="240"/>
        </w:numPr>
        <w:shd w:val="clear" w:color="auto" w:fill="auto"/>
        <w:tabs>
          <w:tab w:val="left" w:pos="4267"/>
        </w:tabs>
        <w:spacing w:after="135" w:line="240" w:lineRule="exact"/>
        <w:ind w:left="3760" w:firstLine="0"/>
        <w:jc w:val="both"/>
      </w:pPr>
      <w:bookmarkStart w:id="233" w:name="bookmark233"/>
      <w:r>
        <w:rPr>
          <w:rStyle w:val="Tiu31"/>
          <w:b/>
          <w:bCs/>
        </w:rPr>
        <w:lastRenderedPageBreak/>
        <w:t>Y CÔNG</w:t>
      </w:r>
      <w:bookmarkEnd w:id="233"/>
    </w:p>
    <w:p w:rsidR="00941099" w:rsidRDefault="003276A3">
      <w:pPr>
        <w:pStyle w:val="Vnbnnidung0"/>
        <w:shd w:val="clear" w:color="auto" w:fill="auto"/>
        <w:spacing w:before="0" w:after="292" w:line="200" w:lineRule="exact"/>
        <w:ind w:left="2540" w:firstLine="0"/>
      </w:pPr>
      <w:r>
        <w:rPr>
          <w:rStyle w:val="Vnbnnidung8"/>
        </w:rPr>
        <w:t>(Làm việc tại khoa không có giường bệnh)</w:t>
      </w:r>
    </w:p>
    <w:p w:rsidR="00941099" w:rsidRDefault="003276A3">
      <w:pPr>
        <w:pStyle w:val="Vnbnnidung0"/>
        <w:shd w:val="clear" w:color="auto" w:fill="auto"/>
        <w:spacing w:before="0" w:line="389" w:lineRule="exact"/>
        <w:ind w:left="20" w:firstLine="680"/>
      </w:pPr>
      <w:r>
        <w:rPr>
          <w:rStyle w:val="Vnbnnidung8"/>
        </w:rPr>
        <w:t>Dưới sự chỉ đạo của trưởng khoa và kĩ thuật viên trưởng khoa, y công có nhiệm vụ:</w:t>
      </w:r>
    </w:p>
    <w:p w:rsidR="00941099" w:rsidRDefault="003276A3">
      <w:pPr>
        <w:pStyle w:val="Vnbnnidung0"/>
        <w:numPr>
          <w:ilvl w:val="0"/>
          <w:numId w:val="267"/>
        </w:numPr>
        <w:shd w:val="clear" w:color="auto" w:fill="auto"/>
        <w:spacing w:before="0" w:line="389" w:lineRule="exact"/>
        <w:ind w:left="20" w:right="20" w:firstLine="680"/>
      </w:pPr>
      <w:r>
        <w:rPr>
          <w:rStyle w:val="Vnbnnidung8"/>
        </w:rPr>
        <w:t xml:space="preserve"> Đảm bảo trật tự khu vực làm việc, buồng vệ sinh, buồng tắm và vệ sinh ngoại cảnh thuộc khoa.</w:t>
      </w:r>
    </w:p>
    <w:p w:rsidR="00941099" w:rsidRDefault="003276A3">
      <w:pPr>
        <w:pStyle w:val="Vnbnnidung0"/>
        <w:numPr>
          <w:ilvl w:val="0"/>
          <w:numId w:val="267"/>
        </w:numPr>
        <w:shd w:val="clear" w:color="auto" w:fill="auto"/>
        <w:spacing w:before="0" w:line="389" w:lineRule="exact"/>
        <w:ind w:left="20" w:firstLine="680"/>
      </w:pPr>
      <w:r>
        <w:rPr>
          <w:rStyle w:val="Vnbnnidung8"/>
        </w:rPr>
        <w:t xml:space="preserve"> Phụ y tá (điều dưỡng), kĩ thuật viên thực hiện kĩ thuật chuyên môn.</w:t>
      </w:r>
    </w:p>
    <w:p w:rsidR="00941099" w:rsidRDefault="003276A3">
      <w:pPr>
        <w:pStyle w:val="Vnbnnidung0"/>
        <w:numPr>
          <w:ilvl w:val="0"/>
          <w:numId w:val="267"/>
        </w:numPr>
        <w:shd w:val="clear" w:color="auto" w:fill="auto"/>
        <w:spacing w:before="0" w:line="389" w:lineRule="exact"/>
        <w:ind w:left="20" w:right="20" w:firstLine="680"/>
      </w:pPr>
      <w:r>
        <w:rPr>
          <w:rStyle w:val="Vnbnnidung8"/>
        </w:rPr>
        <w:t xml:space="preserve"> Thu gom, xử lí chất thải đúng quy chế xử lí chất thải. Tẩy rửa khử khuẩn dụng cụ chuyên môn </w:t>
      </w:r>
      <w:r>
        <w:rPr>
          <w:rStyle w:val="Vnbnnidung8"/>
        </w:rPr>
        <w:t>(thực hiện nhiệm vụ như hộ lí buồng bệnh).</w:t>
      </w:r>
    </w:p>
    <w:p w:rsidR="00941099" w:rsidRDefault="003276A3">
      <w:pPr>
        <w:pStyle w:val="Vnbnnidung0"/>
        <w:numPr>
          <w:ilvl w:val="0"/>
          <w:numId w:val="267"/>
        </w:numPr>
        <w:shd w:val="clear" w:color="auto" w:fill="auto"/>
        <w:spacing w:before="0" w:line="389" w:lineRule="exact"/>
        <w:ind w:left="20" w:firstLine="680"/>
      </w:pPr>
      <w:r>
        <w:rPr>
          <w:rStyle w:val="Vnbnnidung8"/>
        </w:rPr>
        <w:t xml:space="preserve"> Y công nhà giặt chịu trách nhiệm giặt là, khâu vá đồ vải theo đúng quy định.</w:t>
      </w:r>
    </w:p>
    <w:p w:rsidR="00941099" w:rsidRDefault="003276A3">
      <w:pPr>
        <w:pStyle w:val="Vnbnnidung0"/>
        <w:numPr>
          <w:ilvl w:val="0"/>
          <w:numId w:val="267"/>
        </w:numPr>
        <w:shd w:val="clear" w:color="auto" w:fill="auto"/>
        <w:spacing w:before="0" w:line="389" w:lineRule="exact"/>
        <w:ind w:left="20" w:firstLine="680"/>
      </w:pPr>
      <w:r>
        <w:rPr>
          <w:rStyle w:val="Vnbnnidung8"/>
        </w:rPr>
        <w:t xml:space="preserve"> Nhận và vận chuyển các dụng cụ hỏng tới xưởng sửa chữa.</w:t>
      </w:r>
    </w:p>
    <w:p w:rsidR="00941099" w:rsidRDefault="003276A3">
      <w:pPr>
        <w:pStyle w:val="Vnbnnidung0"/>
        <w:numPr>
          <w:ilvl w:val="0"/>
          <w:numId w:val="267"/>
        </w:numPr>
        <w:shd w:val="clear" w:color="auto" w:fill="auto"/>
        <w:spacing w:before="0" w:after="599" w:line="389" w:lineRule="exact"/>
        <w:ind w:left="20" w:firstLine="680"/>
      </w:pPr>
      <w:r>
        <w:rPr>
          <w:rStyle w:val="Vnbnnidung8"/>
        </w:rPr>
        <w:t xml:space="preserve"> Cất giữ và bảo quản tài sản trong phạm vi được giao.</w:t>
      </w:r>
    </w:p>
    <w:p w:rsidR="00941099" w:rsidRDefault="003276A3">
      <w:pPr>
        <w:pStyle w:val="Tiu30"/>
        <w:keepNext/>
        <w:keepLines/>
        <w:shd w:val="clear" w:color="auto" w:fill="auto"/>
        <w:spacing w:after="284" w:line="240" w:lineRule="exact"/>
        <w:ind w:left="3660" w:firstLine="0"/>
        <w:jc w:val="left"/>
      </w:pPr>
      <w:bookmarkStart w:id="234" w:name="bookmark234"/>
      <w:r>
        <w:rPr>
          <w:rStyle w:val="Tiu31"/>
          <w:b/>
          <w:bCs/>
        </w:rPr>
        <w:t>74. THỦ KHO</w:t>
      </w:r>
      <w:bookmarkEnd w:id="234"/>
    </w:p>
    <w:p w:rsidR="00941099" w:rsidRDefault="003276A3">
      <w:pPr>
        <w:pStyle w:val="Vnbnnidung0"/>
        <w:shd w:val="clear" w:color="auto" w:fill="auto"/>
        <w:spacing w:before="0" w:line="389" w:lineRule="exact"/>
        <w:ind w:left="20" w:firstLine="680"/>
      </w:pPr>
      <w:r>
        <w:rPr>
          <w:rStyle w:val="Vnbnnidung8"/>
        </w:rPr>
        <w:t xml:space="preserve">Dưới sự chỉ </w:t>
      </w:r>
      <w:r>
        <w:rPr>
          <w:rStyle w:val="Vnbnnidung8"/>
        </w:rPr>
        <w:t>đạo của trưởng phòng hay trưởng khoa, thủ kho có nhiệm vụ sau:</w:t>
      </w:r>
    </w:p>
    <w:p w:rsidR="00941099" w:rsidRDefault="003276A3">
      <w:pPr>
        <w:pStyle w:val="Vnbnnidung0"/>
        <w:numPr>
          <w:ilvl w:val="0"/>
          <w:numId w:val="268"/>
        </w:numPr>
        <w:shd w:val="clear" w:color="auto" w:fill="auto"/>
        <w:spacing w:before="0" w:line="389" w:lineRule="exact"/>
        <w:ind w:left="20" w:firstLine="680"/>
      </w:pPr>
      <w:r>
        <w:rPr>
          <w:rStyle w:val="Vnbnnidung8"/>
        </w:rPr>
        <w:t xml:space="preserve"> Bảo quản hàng hoá trong kho theo đúng quy định của Nhà nước.</w:t>
      </w:r>
    </w:p>
    <w:p w:rsidR="00941099" w:rsidRDefault="003276A3">
      <w:pPr>
        <w:pStyle w:val="Vnbnnidung0"/>
        <w:numPr>
          <w:ilvl w:val="0"/>
          <w:numId w:val="268"/>
        </w:numPr>
        <w:shd w:val="clear" w:color="auto" w:fill="auto"/>
        <w:spacing w:before="0" w:line="389" w:lineRule="exact"/>
        <w:ind w:left="20" w:right="20" w:firstLine="680"/>
      </w:pPr>
      <w:r>
        <w:rPr>
          <w:rStyle w:val="Vnbnnidung8"/>
        </w:rPr>
        <w:t xml:space="preserve"> Kiểm soát hàng nhập, xuất đúng số lượng, chất lượng ghi trên tờ phiếu không sửa chữa tẩy xoá. Hàng nhập trước xuất trước, chú ý th</w:t>
      </w:r>
      <w:r>
        <w:rPr>
          <w:rStyle w:val="Vnbnnidung8"/>
        </w:rPr>
        <w:t>ời hạn sử dụng.</w:t>
      </w:r>
    </w:p>
    <w:p w:rsidR="00941099" w:rsidRDefault="003276A3">
      <w:pPr>
        <w:pStyle w:val="Vnbnnidung0"/>
        <w:numPr>
          <w:ilvl w:val="0"/>
          <w:numId w:val="268"/>
        </w:numPr>
        <w:shd w:val="clear" w:color="auto" w:fill="auto"/>
        <w:tabs>
          <w:tab w:val="left" w:pos="1044"/>
          <w:tab w:val="left" w:pos="1558"/>
          <w:tab w:val="center" w:pos="2726"/>
          <w:tab w:val="right" w:pos="3830"/>
          <w:tab w:val="right" w:pos="5015"/>
          <w:tab w:val="left" w:pos="5220"/>
          <w:tab w:val="right" w:pos="5985"/>
          <w:tab w:val="left" w:pos="6190"/>
          <w:tab w:val="center" w:pos="7063"/>
          <w:tab w:val="right" w:pos="7703"/>
          <w:tab w:val="right" w:pos="8270"/>
        </w:tabs>
        <w:spacing w:before="0" w:line="389" w:lineRule="exact"/>
        <w:ind w:left="20" w:firstLine="680"/>
      </w:pPr>
      <w:r>
        <w:rPr>
          <w:rStyle w:val="Vnbnnidung8"/>
        </w:rPr>
        <w:t>Phải</w:t>
      </w:r>
      <w:r>
        <w:rPr>
          <w:rStyle w:val="Vnbnnidung8"/>
        </w:rPr>
        <w:tab/>
        <w:t>có thẻ kho,</w:t>
      </w:r>
      <w:r>
        <w:rPr>
          <w:rStyle w:val="Vnbnnidung8"/>
        </w:rPr>
        <w:tab/>
        <w:t>sổ</w:t>
      </w:r>
      <w:r>
        <w:rPr>
          <w:rStyle w:val="Vnbnnidung8"/>
        </w:rPr>
        <w:tab/>
        <w:t>sách giấy</w:t>
      </w:r>
      <w:r>
        <w:rPr>
          <w:rStyle w:val="Vnbnnidung8"/>
        </w:rPr>
        <w:tab/>
        <w:t>tờ theo dõi</w:t>
      </w:r>
      <w:r>
        <w:rPr>
          <w:rStyle w:val="Vnbnnidung8"/>
        </w:rPr>
        <w:tab/>
        <w:t>đối</w:t>
      </w:r>
      <w:r>
        <w:rPr>
          <w:rStyle w:val="Vnbnnidung8"/>
        </w:rPr>
        <w:tab/>
        <w:t>chiếu</w:t>
      </w:r>
      <w:r>
        <w:rPr>
          <w:rStyle w:val="Vnbnnidung8"/>
        </w:rPr>
        <w:tab/>
        <w:t>số lượng</w:t>
      </w:r>
      <w:r>
        <w:rPr>
          <w:rStyle w:val="Vnbnnidung8"/>
        </w:rPr>
        <w:tab/>
        <w:t>và</w:t>
      </w:r>
      <w:r>
        <w:rPr>
          <w:rStyle w:val="Vnbnnidung8"/>
        </w:rPr>
        <w:tab/>
        <w:t>chất</w:t>
      </w:r>
      <w:r>
        <w:rPr>
          <w:rStyle w:val="Vnbnnidung8"/>
        </w:rPr>
        <w:tab/>
        <w:t>lượng</w:t>
      </w:r>
    </w:p>
    <w:p w:rsidR="00941099" w:rsidRDefault="003276A3">
      <w:pPr>
        <w:pStyle w:val="Vnbnnidung0"/>
        <w:shd w:val="clear" w:color="auto" w:fill="auto"/>
        <w:spacing w:before="0" w:line="389" w:lineRule="exact"/>
        <w:ind w:left="20" w:firstLine="0"/>
        <w:jc w:val="left"/>
      </w:pPr>
      <w:r>
        <w:rPr>
          <w:rStyle w:val="Vnbnnidung8"/>
        </w:rPr>
        <w:t>chính xác.</w:t>
      </w:r>
    </w:p>
    <w:p w:rsidR="00941099" w:rsidRDefault="003276A3">
      <w:pPr>
        <w:pStyle w:val="Vnbnnidung0"/>
        <w:numPr>
          <w:ilvl w:val="0"/>
          <w:numId w:val="268"/>
        </w:numPr>
        <w:shd w:val="clear" w:color="auto" w:fill="auto"/>
        <w:spacing w:before="0" w:line="389" w:lineRule="exact"/>
        <w:ind w:left="20" w:firstLine="680"/>
      </w:pPr>
      <w:r>
        <w:rPr>
          <w:rStyle w:val="Vnbnnidung8"/>
        </w:rPr>
        <w:t xml:space="preserve"> Lưu giữ phiếu xuất nhập đúng chế độ hiện hành của Nhà nước.</w:t>
      </w:r>
    </w:p>
    <w:p w:rsidR="00941099" w:rsidRDefault="003276A3">
      <w:pPr>
        <w:pStyle w:val="Vnbnnidung0"/>
        <w:numPr>
          <w:ilvl w:val="0"/>
          <w:numId w:val="268"/>
        </w:numPr>
        <w:shd w:val="clear" w:color="auto" w:fill="auto"/>
        <w:spacing w:before="0" w:line="389" w:lineRule="exact"/>
        <w:ind w:left="20" w:right="20" w:firstLine="680"/>
      </w:pPr>
      <w:r>
        <w:rPr>
          <w:rStyle w:val="Vnbnnidung8"/>
        </w:rPr>
        <w:t xml:space="preserve"> Theo dõi đôn đốc việc thu hồi các vật liệu tài sản cho mượn. Bảo quản tốt tư trang của người</w:t>
      </w:r>
      <w:r>
        <w:rPr>
          <w:rStyle w:val="Vnbnnidung8"/>
        </w:rPr>
        <w:t xml:space="preserve"> bệnh gửi khi nằm viện, đặc biệt chú ý tư trang của người bệnh tử vong chưa có người nhận.</w:t>
      </w:r>
    </w:p>
    <w:p w:rsidR="00941099" w:rsidRDefault="003276A3">
      <w:pPr>
        <w:pStyle w:val="Vnbnnidung0"/>
        <w:numPr>
          <w:ilvl w:val="0"/>
          <w:numId w:val="268"/>
        </w:numPr>
        <w:shd w:val="clear" w:color="auto" w:fill="auto"/>
        <w:spacing w:before="0" w:line="389" w:lineRule="exact"/>
        <w:ind w:left="20" w:right="20" w:firstLine="680"/>
      </w:pPr>
      <w:r>
        <w:rPr>
          <w:rStyle w:val="Vnbnnidung8"/>
        </w:rPr>
        <w:t xml:space="preserve"> Thường xuyên kiểm tra các hàng tồn kho, sổ sách cập nhật. Định kì báo cáo tình hình: tồn kho, hư hỏng và hao hụt để kịp thời xử lí.</w:t>
      </w:r>
    </w:p>
    <w:p w:rsidR="00941099" w:rsidRDefault="003276A3">
      <w:pPr>
        <w:pStyle w:val="Vnbnnidung0"/>
        <w:numPr>
          <w:ilvl w:val="0"/>
          <w:numId w:val="268"/>
        </w:numPr>
        <w:shd w:val="clear" w:color="auto" w:fill="auto"/>
        <w:spacing w:before="0" w:after="959" w:line="389" w:lineRule="exact"/>
        <w:ind w:left="20" w:right="20" w:firstLine="680"/>
      </w:pPr>
      <w:r>
        <w:rPr>
          <w:rStyle w:val="Vnbnnidung8"/>
        </w:rPr>
        <w:lastRenderedPageBreak/>
        <w:t xml:space="preserve"> Có trách nhiệm phòng gian bảo mật, khi phát hiện có vấn đề nghi vấn trong xuất, nhập và an toàn hàng hoá phải báo cáo ngay cho trưởng phòng hoặc trưởng khoa và giám đốc bệnh viện. Chú ý phòng chống cháy nổ, phòng chống bão lụt, chống mối mọt, chống chuột.</w:t>
      </w:r>
    </w:p>
    <w:p w:rsidR="00941099" w:rsidRDefault="003276A3">
      <w:pPr>
        <w:pStyle w:val="Tiu30"/>
        <w:keepNext/>
        <w:keepLines/>
        <w:numPr>
          <w:ilvl w:val="0"/>
          <w:numId w:val="240"/>
        </w:numPr>
        <w:shd w:val="clear" w:color="auto" w:fill="auto"/>
        <w:tabs>
          <w:tab w:val="left" w:pos="3052"/>
        </w:tabs>
        <w:spacing w:after="0" w:line="240" w:lineRule="exact"/>
        <w:ind w:left="2540" w:firstLine="0"/>
        <w:jc w:val="both"/>
      </w:pPr>
      <w:bookmarkStart w:id="235" w:name="bookmark235"/>
      <w:r>
        <w:rPr>
          <w:rStyle w:val="Tiu31"/>
          <w:b/>
          <w:bCs/>
        </w:rPr>
        <w:t>LÁI XE Ô TÔ CỨU THƯƠNG</w:t>
      </w:r>
      <w:bookmarkEnd w:id="235"/>
    </w:p>
    <w:p w:rsidR="00941099" w:rsidRDefault="003276A3">
      <w:pPr>
        <w:pStyle w:val="Vnbnnidung0"/>
        <w:shd w:val="clear" w:color="auto" w:fill="auto"/>
        <w:spacing w:before="0" w:line="389" w:lineRule="exact"/>
        <w:ind w:right="20" w:firstLine="680"/>
        <w:jc w:val="left"/>
      </w:pPr>
      <w:r>
        <w:rPr>
          <w:rStyle w:val="Vnbnnidung8"/>
        </w:rPr>
        <w:t>Dưới sự chỉ đạo của trưởng phòng hành chính quản trị và đội trưởng đội xe, lái xe ô tô cứu thương có nhiệm vụ sau:</w:t>
      </w:r>
    </w:p>
    <w:p w:rsidR="00941099" w:rsidRDefault="003276A3">
      <w:pPr>
        <w:pStyle w:val="Vnbnnidung0"/>
        <w:numPr>
          <w:ilvl w:val="0"/>
          <w:numId w:val="269"/>
        </w:numPr>
        <w:shd w:val="clear" w:color="auto" w:fill="auto"/>
        <w:tabs>
          <w:tab w:val="right" w:pos="2735"/>
          <w:tab w:val="left" w:pos="2940"/>
          <w:tab w:val="right" w:pos="3719"/>
          <w:tab w:val="left" w:pos="4020"/>
          <w:tab w:val="right" w:pos="4552"/>
          <w:tab w:val="left" w:pos="4774"/>
          <w:tab w:val="center" w:pos="5358"/>
          <w:tab w:val="left" w:pos="5786"/>
          <w:tab w:val="left" w:pos="6166"/>
          <w:tab w:val="right" w:pos="6841"/>
          <w:tab w:val="right" w:pos="8272"/>
        </w:tabs>
        <w:spacing w:before="0" w:line="389" w:lineRule="exact"/>
        <w:ind w:left="700" w:firstLine="0"/>
      </w:pPr>
      <w:r>
        <w:rPr>
          <w:rStyle w:val="Vnbnnidung8"/>
        </w:rPr>
        <w:t xml:space="preserve"> Người</w:t>
      </w:r>
      <w:r>
        <w:rPr>
          <w:rStyle w:val="Vnbnnidung8"/>
        </w:rPr>
        <w:tab/>
        <w:t>lái xe ô tô</w:t>
      </w:r>
      <w:r>
        <w:rPr>
          <w:rStyle w:val="Vnbnnidung8"/>
        </w:rPr>
        <w:tab/>
        <w:t>cứu</w:t>
      </w:r>
      <w:r>
        <w:rPr>
          <w:rStyle w:val="Vnbnnidung8"/>
        </w:rPr>
        <w:tab/>
        <w:t>thương</w:t>
      </w:r>
      <w:r>
        <w:rPr>
          <w:rStyle w:val="Vnbnnidung8"/>
        </w:rPr>
        <w:tab/>
        <w:t>phải</w:t>
      </w:r>
      <w:r>
        <w:rPr>
          <w:rStyle w:val="Vnbnnidung8"/>
        </w:rPr>
        <w:tab/>
        <w:t>có</w:t>
      </w:r>
      <w:r>
        <w:rPr>
          <w:rStyle w:val="Vnbnnidung8"/>
        </w:rPr>
        <w:tab/>
        <w:t>phẩm</w:t>
      </w:r>
      <w:r>
        <w:rPr>
          <w:rStyle w:val="Vnbnnidung8"/>
        </w:rPr>
        <w:tab/>
        <w:t>chất</w:t>
      </w:r>
      <w:r>
        <w:rPr>
          <w:rStyle w:val="Vnbnnidung8"/>
        </w:rPr>
        <w:tab/>
        <w:t>đạo</w:t>
      </w:r>
      <w:r>
        <w:rPr>
          <w:rStyle w:val="Vnbnnidung8"/>
        </w:rPr>
        <w:tab/>
        <w:t>đức</w:t>
      </w:r>
      <w:r>
        <w:rPr>
          <w:rStyle w:val="Vnbnnidung8"/>
        </w:rPr>
        <w:tab/>
        <w:t>tốt,</w:t>
      </w:r>
      <w:r>
        <w:rPr>
          <w:rStyle w:val="Vnbnnidung8"/>
        </w:rPr>
        <w:tab/>
        <w:t>tinh thần trách</w:t>
      </w:r>
    </w:p>
    <w:p w:rsidR="00941099" w:rsidRDefault="003276A3">
      <w:pPr>
        <w:pStyle w:val="Vnbnnidung0"/>
        <w:shd w:val="clear" w:color="auto" w:fill="auto"/>
        <w:spacing w:before="0" w:line="389" w:lineRule="exact"/>
        <w:ind w:firstLine="0"/>
        <w:jc w:val="left"/>
      </w:pPr>
      <w:r>
        <w:rPr>
          <w:rStyle w:val="Vnbnnidung8"/>
        </w:rPr>
        <w:t>nhiệm cao, tận tình phục vụ người bệnh.</w:t>
      </w:r>
    </w:p>
    <w:p w:rsidR="00941099" w:rsidRDefault="003276A3">
      <w:pPr>
        <w:pStyle w:val="Vnbnnidung0"/>
        <w:numPr>
          <w:ilvl w:val="0"/>
          <w:numId w:val="269"/>
        </w:numPr>
        <w:shd w:val="clear" w:color="auto" w:fill="auto"/>
        <w:spacing w:before="0" w:line="389" w:lineRule="exact"/>
        <w:ind w:right="20" w:firstLine="680"/>
        <w:jc w:val="left"/>
      </w:pPr>
      <w:r>
        <w:rPr>
          <w:rStyle w:val="Vnbnnidung8"/>
        </w:rPr>
        <w:t xml:space="preserve"> Người lái xe ô tô cứu thương thường trực cấp cứu phải sẵn sàng ở vị trí quy định, bảo đảm đưa, đón người bệnh an toàn theo quy chế cấp cứu.</w:t>
      </w:r>
    </w:p>
    <w:p w:rsidR="00941099" w:rsidRDefault="003276A3">
      <w:pPr>
        <w:pStyle w:val="Vnbnnidung0"/>
        <w:numPr>
          <w:ilvl w:val="0"/>
          <w:numId w:val="269"/>
        </w:numPr>
        <w:shd w:val="clear" w:color="auto" w:fill="auto"/>
        <w:spacing w:before="0" w:line="389" w:lineRule="exact"/>
        <w:ind w:right="20" w:firstLine="680"/>
        <w:jc w:val="left"/>
      </w:pPr>
      <w:r>
        <w:rPr>
          <w:rStyle w:val="Vnbnnidung8"/>
        </w:rPr>
        <w:t xml:space="preserve"> Phải chuẩn bị xe sẵn sàng bất cứ lúc nào, có lệnh lên đường đưa đón người bệnh được ngay.</w:t>
      </w:r>
    </w:p>
    <w:p w:rsidR="00941099" w:rsidRDefault="003276A3">
      <w:pPr>
        <w:pStyle w:val="Vnbnnidung0"/>
        <w:numPr>
          <w:ilvl w:val="0"/>
          <w:numId w:val="269"/>
        </w:numPr>
        <w:shd w:val="clear" w:color="auto" w:fill="auto"/>
        <w:tabs>
          <w:tab w:val="center" w:pos="1895"/>
          <w:tab w:val="center" w:pos="2649"/>
          <w:tab w:val="right" w:pos="3719"/>
          <w:tab w:val="left" w:pos="3929"/>
          <w:tab w:val="center" w:pos="5358"/>
          <w:tab w:val="left" w:pos="5844"/>
          <w:tab w:val="right" w:pos="6841"/>
          <w:tab w:val="right" w:pos="7905"/>
          <w:tab w:val="right" w:pos="8272"/>
        </w:tabs>
        <w:spacing w:before="0" w:line="389" w:lineRule="exact"/>
        <w:ind w:left="700" w:firstLine="0"/>
      </w:pPr>
      <w:r>
        <w:rPr>
          <w:rStyle w:val="Vnbnnidung8"/>
        </w:rPr>
        <w:t xml:space="preserve"> Trong</w:t>
      </w:r>
      <w:r>
        <w:rPr>
          <w:rStyle w:val="Vnbnnidung8"/>
        </w:rPr>
        <w:tab/>
        <w:t>thời</w:t>
      </w:r>
      <w:r>
        <w:rPr>
          <w:rStyle w:val="Vnbnnidung8"/>
        </w:rPr>
        <w:tab/>
        <w:t>gian làm việ</w:t>
      </w:r>
      <w:r>
        <w:rPr>
          <w:rStyle w:val="Vnbnnidung8"/>
        </w:rPr>
        <w:t>c</w:t>
      </w:r>
      <w:r>
        <w:rPr>
          <w:rStyle w:val="Vnbnnidung8"/>
        </w:rPr>
        <w:tab/>
        <w:t>và</w:t>
      </w:r>
      <w:r>
        <w:rPr>
          <w:rStyle w:val="Vnbnnidung8"/>
        </w:rPr>
        <w:tab/>
        <w:t>thường trực</w:t>
      </w:r>
      <w:r>
        <w:rPr>
          <w:rStyle w:val="Vnbnnidung8"/>
        </w:rPr>
        <w:tab/>
        <w:t>nghiêm</w:t>
      </w:r>
      <w:r>
        <w:rPr>
          <w:rStyle w:val="Vnbnnidung8"/>
        </w:rPr>
        <w:tab/>
        <w:t>cấm</w:t>
      </w:r>
      <w:r>
        <w:rPr>
          <w:rStyle w:val="Vnbnnidung8"/>
        </w:rPr>
        <w:tab/>
        <w:t>người</w:t>
      </w:r>
      <w:r>
        <w:rPr>
          <w:rStyle w:val="Vnbnnidung8"/>
        </w:rPr>
        <w:tab/>
        <w:t>lái xe ô tô</w:t>
      </w:r>
      <w:r>
        <w:rPr>
          <w:rStyle w:val="Vnbnnidung8"/>
        </w:rPr>
        <w:tab/>
        <w:t>cứu</w:t>
      </w:r>
    </w:p>
    <w:p w:rsidR="00941099" w:rsidRDefault="003276A3">
      <w:pPr>
        <w:pStyle w:val="Vnbnnidung0"/>
        <w:shd w:val="clear" w:color="auto" w:fill="auto"/>
        <w:spacing w:before="0" w:line="389" w:lineRule="exact"/>
        <w:ind w:firstLine="0"/>
        <w:jc w:val="left"/>
      </w:pPr>
      <w:r>
        <w:rPr>
          <w:rStyle w:val="Vnbnnidung8"/>
        </w:rPr>
        <w:t>thương không được uống rượu, uống bia.</w:t>
      </w:r>
    </w:p>
    <w:p w:rsidR="00941099" w:rsidRDefault="003276A3">
      <w:pPr>
        <w:pStyle w:val="Vnbnnidung0"/>
        <w:numPr>
          <w:ilvl w:val="0"/>
          <w:numId w:val="269"/>
        </w:numPr>
        <w:shd w:val="clear" w:color="auto" w:fill="auto"/>
        <w:spacing w:before="0" w:line="389" w:lineRule="exact"/>
        <w:ind w:right="20" w:firstLine="680"/>
        <w:jc w:val="left"/>
      </w:pPr>
      <w:r>
        <w:rPr>
          <w:rStyle w:val="Vnbnnidung8"/>
        </w:rPr>
        <w:t xml:space="preserve"> Thực hiện nghiêm chỉnh điều lệ an toàn giao thông, đảm bảo kĩ thuật điều khiển xe qua đường xấu, đường vòng, hạn chế ảnh hưởng xấu tới sức khoẻ người bệnh.</w:t>
      </w:r>
    </w:p>
    <w:p w:rsidR="00941099" w:rsidRDefault="003276A3">
      <w:pPr>
        <w:pStyle w:val="Vnbnnidung0"/>
        <w:numPr>
          <w:ilvl w:val="0"/>
          <w:numId w:val="269"/>
        </w:numPr>
        <w:shd w:val="clear" w:color="auto" w:fill="auto"/>
        <w:spacing w:before="0" w:line="389" w:lineRule="exact"/>
        <w:ind w:right="20" w:firstLine="680"/>
        <w:jc w:val="left"/>
      </w:pPr>
      <w:r>
        <w:rPr>
          <w:rStyle w:val="Vnbnnidung8"/>
        </w:rPr>
        <w:t xml:space="preserve"> Khi đưa n</w:t>
      </w:r>
      <w:r>
        <w:rPr>
          <w:rStyle w:val="Vnbnnidung8"/>
        </w:rPr>
        <w:t>gười bệnh đi xa phải chuẩn bị đầy đủ phương tiện, dụng cụ sửa chữa không để xe hỏng nằm lại dọc đường.</w:t>
      </w:r>
    </w:p>
    <w:p w:rsidR="00941099" w:rsidRDefault="003276A3">
      <w:pPr>
        <w:pStyle w:val="Vnbnnidung0"/>
        <w:numPr>
          <w:ilvl w:val="0"/>
          <w:numId w:val="269"/>
        </w:numPr>
        <w:shd w:val="clear" w:color="auto" w:fill="auto"/>
        <w:spacing w:before="0" w:line="389" w:lineRule="exact"/>
        <w:ind w:right="20" w:firstLine="680"/>
        <w:jc w:val="left"/>
      </w:pPr>
      <w:r>
        <w:rPr>
          <w:rStyle w:val="Vnbnnidung8"/>
        </w:rPr>
        <w:t xml:space="preserve"> Định kì kiểm tra bảo quản xe sạch, thường xuyên lau chùi, tra dầu mỡ để đảm bảo xe tốt.</w:t>
      </w:r>
    </w:p>
    <w:p w:rsidR="00941099" w:rsidRDefault="003276A3">
      <w:pPr>
        <w:pStyle w:val="Vnbnnidung0"/>
        <w:numPr>
          <w:ilvl w:val="0"/>
          <w:numId w:val="269"/>
        </w:numPr>
        <w:shd w:val="clear" w:color="auto" w:fill="auto"/>
        <w:spacing w:before="0" w:line="389" w:lineRule="exact"/>
        <w:ind w:right="20" w:firstLine="680"/>
        <w:jc w:val="left"/>
      </w:pPr>
      <w:r>
        <w:rPr>
          <w:rStyle w:val="Vnbnnidung8"/>
        </w:rPr>
        <w:t xml:space="preserve"> Sau khi chuyên chở người bệnh truyền nhiễm hoặc tử vong phải ti</w:t>
      </w:r>
      <w:r>
        <w:rPr>
          <w:rStyle w:val="Vnbnnidung8"/>
        </w:rPr>
        <w:t>ến hành ngay việc tẩy uế, khử khuẩn theo quy chế chống nhiễm khuẩn bệnh viện.</w:t>
      </w:r>
    </w:p>
    <w:p w:rsidR="00941099" w:rsidRDefault="003276A3">
      <w:pPr>
        <w:pStyle w:val="Vnbnnidung0"/>
        <w:numPr>
          <w:ilvl w:val="0"/>
          <w:numId w:val="269"/>
        </w:numPr>
        <w:shd w:val="clear" w:color="auto" w:fill="auto"/>
        <w:spacing w:before="0" w:line="389" w:lineRule="exact"/>
        <w:ind w:left="700" w:firstLine="0"/>
      </w:pPr>
      <w:r>
        <w:rPr>
          <w:rStyle w:val="Vnbnnidung8"/>
        </w:rPr>
        <w:t xml:space="preserve"> Bảo quản dụng cụ y tế có gắn sẵn trên xe.</w:t>
      </w:r>
    </w:p>
    <w:p w:rsidR="00941099" w:rsidRDefault="003276A3">
      <w:pPr>
        <w:pStyle w:val="Vnbnnidung0"/>
        <w:numPr>
          <w:ilvl w:val="0"/>
          <w:numId w:val="269"/>
        </w:numPr>
        <w:shd w:val="clear" w:color="auto" w:fill="auto"/>
        <w:spacing w:before="0" w:after="419" w:line="389" w:lineRule="exact"/>
        <w:ind w:right="20" w:firstLine="680"/>
        <w:jc w:val="left"/>
      </w:pPr>
      <w:r>
        <w:rPr>
          <w:rStyle w:val="Vnbnnidung8"/>
        </w:rPr>
        <w:t xml:space="preserve"> Phải có sổ ghi hành trình xe ô tô cứu thương đi cấp cứu, có đầy đủ các giấy tờ của xe và của lái xe theo quy định.</w:t>
      </w:r>
    </w:p>
    <w:p w:rsidR="00941099" w:rsidRDefault="003276A3">
      <w:pPr>
        <w:pStyle w:val="Tiu30"/>
        <w:keepNext/>
        <w:keepLines/>
        <w:shd w:val="clear" w:color="auto" w:fill="auto"/>
        <w:spacing w:after="323" w:line="240" w:lineRule="exact"/>
        <w:ind w:left="2620" w:firstLine="0"/>
        <w:jc w:val="left"/>
      </w:pPr>
      <w:bookmarkStart w:id="236" w:name="bookmark236"/>
      <w:r>
        <w:rPr>
          <w:rStyle w:val="Tiu31"/>
          <w:b/>
          <w:bCs/>
        </w:rPr>
        <w:t xml:space="preserve">76. VIÊN CHỨC NHÀ </w:t>
      </w:r>
      <w:r>
        <w:rPr>
          <w:rStyle w:val="Tiu31"/>
          <w:b/>
          <w:bCs/>
        </w:rPr>
        <w:t>ĐẠI THỂ</w:t>
      </w:r>
      <w:bookmarkEnd w:id="236"/>
    </w:p>
    <w:p w:rsidR="00941099" w:rsidRDefault="003276A3">
      <w:pPr>
        <w:pStyle w:val="Vnbnnidung0"/>
        <w:shd w:val="clear" w:color="auto" w:fill="auto"/>
        <w:tabs>
          <w:tab w:val="right" w:pos="1679"/>
          <w:tab w:val="right" w:pos="1924"/>
          <w:tab w:val="right" w:pos="2380"/>
          <w:tab w:val="center" w:pos="2649"/>
          <w:tab w:val="left" w:pos="2959"/>
          <w:tab w:val="left" w:pos="3660"/>
          <w:tab w:val="right" w:pos="4552"/>
          <w:tab w:val="center" w:pos="4910"/>
          <w:tab w:val="right" w:pos="7278"/>
          <w:tab w:val="left" w:pos="7428"/>
          <w:tab w:val="right" w:pos="7905"/>
          <w:tab w:val="right" w:pos="8272"/>
        </w:tabs>
        <w:spacing w:before="0" w:line="389" w:lineRule="exact"/>
        <w:ind w:left="700" w:firstLine="0"/>
      </w:pPr>
      <w:r>
        <w:rPr>
          <w:rStyle w:val="Vnbnnidung8"/>
        </w:rPr>
        <w:t>Dưới</w:t>
      </w:r>
      <w:r>
        <w:rPr>
          <w:rStyle w:val="Vnbnnidung8"/>
        </w:rPr>
        <w:tab/>
        <w:t>sự</w:t>
      </w:r>
      <w:r>
        <w:rPr>
          <w:rStyle w:val="Vnbnnidung8"/>
        </w:rPr>
        <w:tab/>
        <w:t>chỉ</w:t>
      </w:r>
      <w:r>
        <w:rPr>
          <w:rStyle w:val="Vnbnnidung8"/>
        </w:rPr>
        <w:tab/>
        <w:t>đạo</w:t>
      </w:r>
      <w:r>
        <w:rPr>
          <w:rStyle w:val="Vnbnnidung8"/>
        </w:rPr>
        <w:tab/>
        <w:t>của</w:t>
      </w:r>
      <w:r>
        <w:rPr>
          <w:rStyle w:val="Vnbnnidung8"/>
        </w:rPr>
        <w:tab/>
        <w:t>trưởng</w:t>
      </w:r>
      <w:r>
        <w:rPr>
          <w:rStyle w:val="Vnbnnidung8"/>
        </w:rPr>
        <w:tab/>
        <w:t>khoa</w:t>
      </w:r>
      <w:r>
        <w:rPr>
          <w:rStyle w:val="Vnbnnidung8"/>
        </w:rPr>
        <w:tab/>
        <w:t>giải</w:t>
      </w:r>
      <w:r>
        <w:rPr>
          <w:rStyle w:val="Vnbnnidung8"/>
        </w:rPr>
        <w:tab/>
        <w:t>phẫu</w:t>
      </w:r>
      <w:r>
        <w:rPr>
          <w:rStyle w:val="Vnbnnidung8"/>
        </w:rPr>
        <w:tab/>
        <w:t>bệnh, nhân viên nhà</w:t>
      </w:r>
      <w:r>
        <w:rPr>
          <w:rStyle w:val="Vnbnnidung8"/>
        </w:rPr>
        <w:tab/>
        <w:t>đại</w:t>
      </w:r>
      <w:r>
        <w:rPr>
          <w:rStyle w:val="Vnbnnidung8"/>
        </w:rPr>
        <w:tab/>
        <w:t>thể</w:t>
      </w:r>
      <w:r>
        <w:rPr>
          <w:rStyle w:val="Vnbnnidung8"/>
        </w:rPr>
        <w:tab/>
        <w:t>có</w:t>
      </w:r>
    </w:p>
    <w:p w:rsidR="00941099" w:rsidRDefault="003276A3">
      <w:pPr>
        <w:pStyle w:val="Vnbnnidung0"/>
        <w:shd w:val="clear" w:color="auto" w:fill="auto"/>
        <w:spacing w:before="0" w:line="389" w:lineRule="exact"/>
        <w:ind w:firstLine="0"/>
        <w:jc w:val="left"/>
      </w:pPr>
      <w:r>
        <w:rPr>
          <w:rStyle w:val="Vnbnnidung8"/>
        </w:rPr>
        <w:t>nhiệm vụ sau:</w:t>
      </w:r>
    </w:p>
    <w:p w:rsidR="00941099" w:rsidRDefault="003276A3">
      <w:pPr>
        <w:pStyle w:val="Vnbnnidung0"/>
        <w:numPr>
          <w:ilvl w:val="0"/>
          <w:numId w:val="270"/>
        </w:numPr>
        <w:shd w:val="clear" w:color="auto" w:fill="auto"/>
        <w:spacing w:before="0" w:line="389" w:lineRule="exact"/>
        <w:ind w:left="700" w:firstLine="0"/>
      </w:pPr>
      <w:r>
        <w:rPr>
          <w:rStyle w:val="Vnbnnidung8"/>
        </w:rPr>
        <w:lastRenderedPageBreak/>
        <w:t xml:space="preserve"> Nhận và đưa thi hài người bệnh vào nhà đại thể khi được thông báo.</w:t>
      </w:r>
    </w:p>
    <w:p w:rsidR="00941099" w:rsidRDefault="003276A3">
      <w:pPr>
        <w:pStyle w:val="Vnbnnidung0"/>
        <w:numPr>
          <w:ilvl w:val="0"/>
          <w:numId w:val="270"/>
        </w:numPr>
        <w:shd w:val="clear" w:color="auto" w:fill="auto"/>
        <w:spacing w:before="0" w:line="389" w:lineRule="exact"/>
        <w:ind w:left="700" w:firstLine="0"/>
      </w:pPr>
      <w:r>
        <w:rPr>
          <w:rStyle w:val="Vnbnnidung8"/>
        </w:rPr>
        <w:t xml:space="preserve"> Phụ bác sĩ thực hiện việc khám nghiệm tử thi.</w:t>
      </w:r>
    </w:p>
    <w:p w:rsidR="00941099" w:rsidRDefault="003276A3">
      <w:pPr>
        <w:pStyle w:val="Vnbnnidung0"/>
        <w:numPr>
          <w:ilvl w:val="0"/>
          <w:numId w:val="270"/>
        </w:numPr>
        <w:shd w:val="clear" w:color="auto" w:fill="auto"/>
        <w:spacing w:before="0" w:line="389" w:lineRule="exact"/>
        <w:ind w:right="20" w:firstLine="680"/>
        <w:jc w:val="left"/>
      </w:pPr>
      <w:r>
        <w:rPr>
          <w:rStyle w:val="Vnbnnidung8"/>
        </w:rPr>
        <w:t xml:space="preserve"> Thực hiện việc khâm liệm thi hài người bệnh. </w:t>
      </w:r>
      <w:r>
        <w:rPr>
          <w:rStyle w:val="Vnbnnidung8"/>
        </w:rPr>
        <w:t>Luôn sẵn sàng giúp đỡ, an ủi tang chủ và phục vụ tang lễ chu đáo.</w:t>
      </w:r>
    </w:p>
    <w:p w:rsidR="00941099" w:rsidRDefault="003276A3">
      <w:pPr>
        <w:pStyle w:val="Vnbnnidung0"/>
        <w:numPr>
          <w:ilvl w:val="0"/>
          <w:numId w:val="270"/>
        </w:numPr>
        <w:shd w:val="clear" w:color="auto" w:fill="auto"/>
        <w:tabs>
          <w:tab w:val="right" w:pos="1463"/>
          <w:tab w:val="right" w:pos="1924"/>
          <w:tab w:val="left" w:pos="2100"/>
          <w:tab w:val="left" w:pos="2906"/>
          <w:tab w:val="right" w:pos="3719"/>
          <w:tab w:val="left" w:pos="3823"/>
          <w:tab w:val="center" w:pos="4910"/>
          <w:tab w:val="left" w:pos="5758"/>
          <w:tab w:val="left" w:pos="6127"/>
          <w:tab w:val="right" w:pos="6841"/>
          <w:tab w:val="right" w:pos="7278"/>
          <w:tab w:val="right" w:pos="7905"/>
          <w:tab w:val="right" w:pos="8272"/>
        </w:tabs>
        <w:spacing w:before="0" w:line="389" w:lineRule="exact"/>
        <w:ind w:left="700" w:firstLine="0"/>
      </w:pPr>
      <w:r>
        <w:rPr>
          <w:rStyle w:val="Vnbnnidung8"/>
        </w:rPr>
        <w:t>Bảo</w:t>
      </w:r>
      <w:r>
        <w:rPr>
          <w:rStyle w:val="Vnbnnidung8"/>
        </w:rPr>
        <w:tab/>
        <w:t>quản</w:t>
      </w:r>
      <w:r>
        <w:rPr>
          <w:rStyle w:val="Vnbnnidung8"/>
        </w:rPr>
        <w:tab/>
        <w:t>dụng cụ</w:t>
      </w:r>
      <w:r>
        <w:rPr>
          <w:rStyle w:val="Vnbnnidung8"/>
        </w:rPr>
        <w:tab/>
        <w:t>của</w:t>
      </w:r>
      <w:r>
        <w:rPr>
          <w:rStyle w:val="Vnbnnidung8"/>
        </w:rPr>
        <w:tab/>
        <w:t>nhà</w:t>
      </w:r>
      <w:r>
        <w:rPr>
          <w:rStyle w:val="Vnbnnidung8"/>
        </w:rPr>
        <w:tab/>
        <w:t>đại thể,</w:t>
      </w:r>
      <w:r>
        <w:rPr>
          <w:rStyle w:val="Vnbnnidung8"/>
        </w:rPr>
        <w:tab/>
        <w:t>vệ sinh nhà</w:t>
      </w:r>
      <w:r>
        <w:rPr>
          <w:rStyle w:val="Vnbnnidung8"/>
        </w:rPr>
        <w:tab/>
        <w:t>đại</w:t>
      </w:r>
      <w:r>
        <w:rPr>
          <w:rStyle w:val="Vnbnnidung8"/>
        </w:rPr>
        <w:tab/>
        <w:t>thể,</w:t>
      </w:r>
      <w:r>
        <w:rPr>
          <w:rStyle w:val="Vnbnnidung8"/>
        </w:rPr>
        <w:tab/>
        <w:t>đảm</w:t>
      </w:r>
      <w:r>
        <w:rPr>
          <w:rStyle w:val="Vnbnnidung8"/>
        </w:rPr>
        <w:tab/>
        <w:t>bảo</w:t>
      </w:r>
      <w:r>
        <w:rPr>
          <w:rStyle w:val="Vnbnnidung8"/>
        </w:rPr>
        <w:tab/>
        <w:t>luôn</w:t>
      </w:r>
      <w:r>
        <w:rPr>
          <w:rStyle w:val="Vnbnnidung8"/>
        </w:rPr>
        <w:tab/>
        <w:t>sạch</w:t>
      </w:r>
    </w:p>
    <w:p w:rsidR="00941099" w:rsidRDefault="003276A3">
      <w:pPr>
        <w:pStyle w:val="Vnbnnidung0"/>
        <w:shd w:val="clear" w:color="auto" w:fill="auto"/>
        <w:spacing w:before="0" w:line="389" w:lineRule="exact"/>
        <w:ind w:firstLine="0"/>
        <w:jc w:val="left"/>
      </w:pPr>
      <w:r>
        <w:rPr>
          <w:rStyle w:val="Vnbnnidung8"/>
        </w:rPr>
        <w:t>sẽ, trang nghiêm.</w:t>
      </w:r>
    </w:p>
    <w:p w:rsidR="00941099" w:rsidRDefault="003276A3">
      <w:pPr>
        <w:pStyle w:val="Vnbnnidung81"/>
        <w:shd w:val="clear" w:color="auto" w:fill="auto"/>
        <w:sectPr w:rsidR="00941099">
          <w:type w:val="continuous"/>
          <w:pgSz w:w="12240" w:h="15840"/>
          <w:pgMar w:top="835" w:right="1977" w:bottom="1761" w:left="1977" w:header="0" w:footer="3" w:gutter="0"/>
          <w:cols w:space="720"/>
          <w:noEndnote/>
          <w:docGrid w:linePitch="360"/>
        </w:sectPr>
      </w:pPr>
      <w:r>
        <w:t>PHẦN III QUY CHẾ QUẢN LÍ BỆNH VIỆN</w:t>
      </w:r>
    </w:p>
    <w:p w:rsidR="00941099" w:rsidRDefault="003276A3">
      <w:pPr>
        <w:pStyle w:val="Tiu30"/>
        <w:keepNext/>
        <w:keepLines/>
        <w:numPr>
          <w:ilvl w:val="0"/>
          <w:numId w:val="271"/>
        </w:numPr>
        <w:shd w:val="clear" w:color="auto" w:fill="auto"/>
        <w:tabs>
          <w:tab w:val="left" w:pos="3368"/>
        </w:tabs>
        <w:spacing w:after="411" w:line="240" w:lineRule="exact"/>
        <w:ind w:left="3000" w:firstLine="0"/>
        <w:jc w:val="both"/>
      </w:pPr>
      <w:bookmarkStart w:id="237" w:name="bookmark237"/>
      <w:r>
        <w:rPr>
          <w:rStyle w:val="Tiu31"/>
          <w:b/>
          <w:bCs/>
        </w:rPr>
        <w:lastRenderedPageBreak/>
        <w:t>QUY CHẾ KẾ HOẠCH</w:t>
      </w:r>
      <w:bookmarkEnd w:id="237"/>
    </w:p>
    <w:p w:rsidR="00941099" w:rsidRDefault="003276A3">
      <w:pPr>
        <w:pStyle w:val="Vnbnnidung0"/>
        <w:shd w:val="clear" w:color="auto" w:fill="auto"/>
        <w:spacing w:before="0" w:line="374" w:lineRule="exact"/>
        <w:ind w:firstLine="680"/>
      </w:pPr>
      <w:r>
        <w:rPr>
          <w:rStyle w:val="Vnbnnidung8"/>
        </w:rPr>
        <w:t>I. QUY ĐỊNH CHUNG:</w:t>
      </w:r>
    </w:p>
    <w:p w:rsidR="00941099" w:rsidRDefault="003276A3">
      <w:pPr>
        <w:pStyle w:val="Vnbnnidung0"/>
        <w:numPr>
          <w:ilvl w:val="0"/>
          <w:numId w:val="272"/>
        </w:numPr>
        <w:shd w:val="clear" w:color="auto" w:fill="auto"/>
        <w:spacing w:before="0" w:line="374" w:lineRule="exact"/>
        <w:ind w:right="20" w:firstLine="680"/>
      </w:pPr>
      <w:r>
        <w:rPr>
          <w:rStyle w:val="Vnbnnidung8"/>
        </w:rPr>
        <w:t xml:space="preserve"> Giám đốc bệnh viện có trách nhiệm xây dựng kế hoạch công tác, báo cáo cấp có thẩm quyền duyệt.</w:t>
      </w:r>
    </w:p>
    <w:p w:rsidR="00941099" w:rsidRDefault="003276A3">
      <w:pPr>
        <w:pStyle w:val="Vnbnnidung0"/>
        <w:numPr>
          <w:ilvl w:val="0"/>
          <w:numId w:val="272"/>
        </w:numPr>
        <w:shd w:val="clear" w:color="auto" w:fill="auto"/>
        <w:spacing w:before="0" w:line="374" w:lineRule="exact"/>
        <w:ind w:firstLine="680"/>
      </w:pPr>
      <w:r>
        <w:rPr>
          <w:rStyle w:val="Vnbnnidung8"/>
        </w:rPr>
        <w:t xml:space="preserve"> Căn cứ vào kế hoạch đã được duyệt, giám đốc bệnh viện tổ chức thực hiện.</w:t>
      </w:r>
    </w:p>
    <w:p w:rsidR="00941099" w:rsidRDefault="003276A3">
      <w:pPr>
        <w:pStyle w:val="Vnbnnidung0"/>
        <w:numPr>
          <w:ilvl w:val="0"/>
          <w:numId w:val="272"/>
        </w:numPr>
        <w:shd w:val="clear" w:color="auto" w:fill="auto"/>
        <w:spacing w:before="0" w:line="374" w:lineRule="exact"/>
        <w:ind w:firstLine="680"/>
      </w:pPr>
      <w:r>
        <w:rPr>
          <w:rStyle w:val="Vnbnnidung8"/>
        </w:rPr>
        <w:t xml:space="preserve"> Giám đốc bệnh viện tổ chức kiểm tra đánh giá kết quả sau khi thực hiện.</w:t>
      </w:r>
    </w:p>
    <w:p w:rsidR="00941099" w:rsidRDefault="003276A3">
      <w:pPr>
        <w:pStyle w:val="Vnbnnidung0"/>
        <w:numPr>
          <w:ilvl w:val="0"/>
          <w:numId w:val="273"/>
        </w:numPr>
        <w:shd w:val="clear" w:color="auto" w:fill="auto"/>
        <w:tabs>
          <w:tab w:val="left" w:pos="1101"/>
        </w:tabs>
        <w:spacing w:before="0" w:line="374" w:lineRule="exact"/>
        <w:ind w:firstLine="680"/>
      </w:pPr>
      <w:bookmarkStart w:id="238" w:name="bookmark238"/>
      <w:r>
        <w:rPr>
          <w:rStyle w:val="Vnbnnidung8"/>
        </w:rPr>
        <w:t xml:space="preserve">QUY ĐỊNH CỤ </w:t>
      </w:r>
      <w:r>
        <w:rPr>
          <w:rStyle w:val="Vnbnnidung8"/>
        </w:rPr>
        <w:t>THỂ:</w:t>
      </w:r>
      <w:bookmarkEnd w:id="238"/>
    </w:p>
    <w:p w:rsidR="00941099" w:rsidRDefault="003276A3">
      <w:pPr>
        <w:pStyle w:val="Vnbnnidung0"/>
        <w:numPr>
          <w:ilvl w:val="0"/>
          <w:numId w:val="274"/>
        </w:numPr>
        <w:shd w:val="clear" w:color="auto" w:fill="auto"/>
        <w:spacing w:before="0" w:line="374" w:lineRule="exact"/>
        <w:ind w:firstLine="680"/>
      </w:pPr>
      <w:bookmarkStart w:id="239" w:name="bookmark239"/>
      <w:r>
        <w:rPr>
          <w:rStyle w:val="Vnbnnidung8"/>
        </w:rPr>
        <w:t xml:space="preserve"> Cơ sở xây dựng kế hoạch:</w:t>
      </w:r>
      <w:bookmarkEnd w:id="239"/>
    </w:p>
    <w:p w:rsidR="00941099" w:rsidRDefault="003276A3">
      <w:pPr>
        <w:pStyle w:val="Vnbnnidung0"/>
        <w:numPr>
          <w:ilvl w:val="0"/>
          <w:numId w:val="275"/>
        </w:numPr>
        <w:shd w:val="clear" w:color="auto" w:fill="auto"/>
        <w:spacing w:before="0" w:line="374" w:lineRule="exact"/>
        <w:ind w:firstLine="680"/>
      </w:pPr>
      <w:r>
        <w:rPr>
          <w:rStyle w:val="Vnbnnidung8"/>
        </w:rPr>
        <w:t xml:space="preserve"> Các nguồn lực của bệnh viện,</w:t>
      </w:r>
    </w:p>
    <w:p w:rsidR="00941099" w:rsidRDefault="003276A3">
      <w:pPr>
        <w:pStyle w:val="Vnbnnidung0"/>
        <w:numPr>
          <w:ilvl w:val="0"/>
          <w:numId w:val="275"/>
        </w:numPr>
        <w:shd w:val="clear" w:color="auto" w:fill="auto"/>
        <w:spacing w:before="0" w:line="374" w:lineRule="exact"/>
        <w:ind w:firstLine="680"/>
      </w:pPr>
      <w:r>
        <w:rPr>
          <w:rStyle w:val="Vnbnnidung8"/>
        </w:rPr>
        <w:t xml:space="preserve"> Tình hình thực tế của địa phương,</w:t>
      </w:r>
    </w:p>
    <w:p w:rsidR="00941099" w:rsidRDefault="003276A3">
      <w:pPr>
        <w:pStyle w:val="Vnbnnidung0"/>
        <w:numPr>
          <w:ilvl w:val="0"/>
          <w:numId w:val="275"/>
        </w:numPr>
        <w:shd w:val="clear" w:color="auto" w:fill="auto"/>
        <w:spacing w:before="0" w:line="374" w:lineRule="exact"/>
        <w:ind w:firstLine="680"/>
      </w:pPr>
      <w:r>
        <w:rPr>
          <w:rStyle w:val="Vnbnnidung8"/>
        </w:rPr>
        <w:t xml:space="preserve"> Chức năng, nhiệm vụ và kế hoạch phát triển khoa học kĩ thuật của bệnh viện.</w:t>
      </w:r>
    </w:p>
    <w:p w:rsidR="00941099" w:rsidRDefault="003276A3">
      <w:pPr>
        <w:pStyle w:val="Vnbnnidung0"/>
        <w:numPr>
          <w:ilvl w:val="0"/>
          <w:numId w:val="274"/>
        </w:numPr>
        <w:shd w:val="clear" w:color="auto" w:fill="auto"/>
        <w:spacing w:before="0" w:line="374" w:lineRule="exact"/>
        <w:ind w:firstLine="680"/>
      </w:pPr>
      <w:bookmarkStart w:id="240" w:name="bookmark240"/>
      <w:r>
        <w:rPr>
          <w:rStyle w:val="Vnbnnidung8"/>
        </w:rPr>
        <w:t xml:space="preserve"> Quy trình xây dựng kế hoạch:</w:t>
      </w:r>
      <w:bookmarkEnd w:id="240"/>
    </w:p>
    <w:p w:rsidR="00941099" w:rsidRDefault="003276A3">
      <w:pPr>
        <w:pStyle w:val="Vnbnnidung0"/>
        <w:numPr>
          <w:ilvl w:val="0"/>
          <w:numId w:val="276"/>
        </w:numPr>
        <w:shd w:val="clear" w:color="auto" w:fill="auto"/>
        <w:spacing w:before="0" w:line="374" w:lineRule="exact"/>
        <w:ind w:right="20" w:firstLine="680"/>
      </w:pPr>
      <w:r>
        <w:rPr>
          <w:rStyle w:val="Vnbnnidung8"/>
        </w:rPr>
        <w:t xml:space="preserve"> Trưởng các khoa, trưởng các phòng có trách nhiệm xây dựng kế hoạch công tác của đơn vị mình,</w:t>
      </w:r>
    </w:p>
    <w:p w:rsidR="00941099" w:rsidRDefault="003276A3">
      <w:pPr>
        <w:pStyle w:val="Vnbnnidung0"/>
        <w:numPr>
          <w:ilvl w:val="0"/>
          <w:numId w:val="276"/>
        </w:numPr>
        <w:shd w:val="clear" w:color="auto" w:fill="auto"/>
        <w:tabs>
          <w:tab w:val="right" w:pos="6536"/>
          <w:tab w:val="center" w:pos="6795"/>
          <w:tab w:val="left" w:pos="7211"/>
          <w:tab w:val="right" w:pos="8158"/>
          <w:tab w:val="right" w:pos="8320"/>
        </w:tabs>
        <w:spacing w:before="0" w:line="374" w:lineRule="exact"/>
        <w:ind w:firstLine="680"/>
      </w:pPr>
      <w:r>
        <w:rPr>
          <w:rStyle w:val="Vnbnnidung8"/>
        </w:rPr>
        <w:t xml:space="preserve"> Trưởng phòng kế hoạch tổng hợp tập hợp kế hoạch</w:t>
      </w:r>
      <w:r>
        <w:rPr>
          <w:rStyle w:val="Vnbnnidung8"/>
        </w:rPr>
        <w:tab/>
        <w:t>của các</w:t>
      </w:r>
      <w:r>
        <w:rPr>
          <w:rStyle w:val="Vnbnnidung8"/>
        </w:rPr>
        <w:tab/>
        <w:t>khoa,</w:t>
      </w:r>
      <w:r>
        <w:rPr>
          <w:rStyle w:val="Vnbnnidung8"/>
        </w:rPr>
        <w:tab/>
        <w:t>phòng,</w:t>
      </w:r>
      <w:r>
        <w:rPr>
          <w:rStyle w:val="Vnbnnidung8"/>
        </w:rPr>
        <w:tab/>
        <w:t>lấy</w:t>
      </w:r>
      <w:r>
        <w:rPr>
          <w:rStyle w:val="Vnbnnidung8"/>
        </w:rPr>
        <w:tab/>
        <w:t>ý</w:t>
      </w:r>
    </w:p>
    <w:p w:rsidR="00941099" w:rsidRDefault="003276A3">
      <w:pPr>
        <w:pStyle w:val="Vnbnnidung0"/>
        <w:shd w:val="clear" w:color="auto" w:fill="auto"/>
        <w:tabs>
          <w:tab w:val="center" w:pos="3158"/>
        </w:tabs>
        <w:spacing w:before="0" w:line="374" w:lineRule="exact"/>
        <w:ind w:firstLine="0"/>
      </w:pPr>
      <w:r>
        <w:rPr>
          <w:rStyle w:val="Vnbnnidung8"/>
        </w:rPr>
        <w:t>kiến</w:t>
      </w:r>
      <w:r>
        <w:rPr>
          <w:rStyle w:val="Vnbnnidung8"/>
        </w:rPr>
        <w:tab/>
        <w:t>đóng góp của hội đồng khoa học kĩ thuật bệnh viện.</w:t>
      </w:r>
    </w:p>
    <w:p w:rsidR="00941099" w:rsidRDefault="003276A3">
      <w:pPr>
        <w:pStyle w:val="Vnbnnidung0"/>
        <w:numPr>
          <w:ilvl w:val="0"/>
          <w:numId w:val="276"/>
        </w:numPr>
        <w:shd w:val="clear" w:color="auto" w:fill="auto"/>
        <w:tabs>
          <w:tab w:val="center" w:pos="5781"/>
          <w:tab w:val="center" w:pos="6795"/>
          <w:tab w:val="left" w:pos="7202"/>
          <w:tab w:val="right" w:pos="7741"/>
          <w:tab w:val="right" w:pos="8158"/>
        </w:tabs>
        <w:spacing w:before="0" w:line="374" w:lineRule="exact"/>
        <w:ind w:firstLine="680"/>
      </w:pPr>
      <w:r>
        <w:rPr>
          <w:rStyle w:val="Vnbnnidung8"/>
        </w:rPr>
        <w:t xml:space="preserve"> Giám đốc bệnh viện xem xét, cân đối, hoàn chỉnh</w:t>
      </w:r>
      <w:r>
        <w:rPr>
          <w:rStyle w:val="Vnbnnidung8"/>
        </w:rPr>
        <w:tab/>
        <w:t>kế hoạch</w:t>
      </w:r>
      <w:r>
        <w:rPr>
          <w:rStyle w:val="Vnbnnidung8"/>
        </w:rPr>
        <w:tab/>
        <w:t>công</w:t>
      </w:r>
      <w:r>
        <w:rPr>
          <w:rStyle w:val="Vnbnnidung8"/>
        </w:rPr>
        <w:tab/>
        <w:t>tác</w:t>
      </w:r>
      <w:r>
        <w:rPr>
          <w:rStyle w:val="Vnbnnidung8"/>
        </w:rPr>
        <w:tab/>
        <w:t>của</w:t>
      </w:r>
      <w:r>
        <w:rPr>
          <w:rStyle w:val="Vnbnnidung8"/>
        </w:rPr>
        <w:tab/>
        <w:t>bệnh</w:t>
      </w:r>
    </w:p>
    <w:p w:rsidR="00941099" w:rsidRDefault="003276A3">
      <w:pPr>
        <w:pStyle w:val="Vnbnnidung0"/>
        <w:shd w:val="clear" w:color="auto" w:fill="auto"/>
        <w:tabs>
          <w:tab w:val="center" w:pos="3158"/>
        </w:tabs>
        <w:spacing w:before="0" w:line="374" w:lineRule="exact"/>
        <w:ind w:firstLine="0"/>
      </w:pPr>
      <w:r>
        <w:rPr>
          <w:rStyle w:val="Vnbnnidung8"/>
        </w:rPr>
        <w:t>viện,</w:t>
      </w:r>
      <w:r>
        <w:rPr>
          <w:rStyle w:val="Vnbnnidung8"/>
        </w:rPr>
        <w:tab/>
        <w:t>báo cáo cấp có thẩm quyền duyệt.</w:t>
      </w:r>
    </w:p>
    <w:p w:rsidR="00941099" w:rsidRDefault="003276A3">
      <w:pPr>
        <w:pStyle w:val="Vnbnnidung0"/>
        <w:numPr>
          <w:ilvl w:val="0"/>
          <w:numId w:val="274"/>
        </w:numPr>
        <w:shd w:val="clear" w:color="auto" w:fill="auto"/>
        <w:spacing w:before="0" w:line="374" w:lineRule="exact"/>
        <w:ind w:firstLine="680"/>
      </w:pPr>
      <w:bookmarkStart w:id="241" w:name="bookmark241"/>
      <w:r>
        <w:rPr>
          <w:rStyle w:val="Vnbnnidung8"/>
        </w:rPr>
        <w:t xml:space="preserve"> Tổ chức thực hiện kế hoạch:</w:t>
      </w:r>
      <w:bookmarkEnd w:id="241"/>
    </w:p>
    <w:p w:rsidR="00941099" w:rsidRDefault="003276A3">
      <w:pPr>
        <w:pStyle w:val="Vnbnnidung0"/>
        <w:numPr>
          <w:ilvl w:val="0"/>
          <w:numId w:val="277"/>
        </w:numPr>
        <w:shd w:val="clear" w:color="auto" w:fill="auto"/>
        <w:spacing w:before="0" w:line="374" w:lineRule="exact"/>
        <w:ind w:right="20" w:firstLine="680"/>
      </w:pPr>
      <w:r>
        <w:rPr>
          <w:rStyle w:val="Vnbnnidung8"/>
        </w:rPr>
        <w:t xml:space="preserve"> Sau khi được cấp trên duyệt kế hoạch, giám đốc bệnh viện có trách nhiệm tổ chức triển khai thực hiện kế hoạch c</w:t>
      </w:r>
      <w:r>
        <w:rPr>
          <w:rStyle w:val="Vnbnnidung8"/>
        </w:rPr>
        <w:t>ông tác của bệnh viện.</w:t>
      </w:r>
    </w:p>
    <w:p w:rsidR="00941099" w:rsidRDefault="003276A3">
      <w:pPr>
        <w:pStyle w:val="Vnbnnidung0"/>
        <w:numPr>
          <w:ilvl w:val="0"/>
          <w:numId w:val="277"/>
        </w:numPr>
        <w:shd w:val="clear" w:color="auto" w:fill="auto"/>
        <w:spacing w:before="0" w:line="374" w:lineRule="exact"/>
        <w:ind w:right="20" w:firstLine="680"/>
      </w:pPr>
      <w:r>
        <w:rPr>
          <w:rStyle w:val="Vnbnnidung8"/>
        </w:rPr>
        <w:t xml:space="preserve"> Trưởng khoa, trưởng phòng chịu trách nhiệm quản lí, đôn đốc chỉ đạo thực hiện trong phạm vi trách nhiệm.</w:t>
      </w:r>
    </w:p>
    <w:p w:rsidR="00941099" w:rsidRDefault="003276A3">
      <w:pPr>
        <w:pStyle w:val="Vnbnnidung0"/>
        <w:numPr>
          <w:ilvl w:val="0"/>
          <w:numId w:val="277"/>
        </w:numPr>
        <w:shd w:val="clear" w:color="auto" w:fill="auto"/>
        <w:spacing w:before="0" w:line="374" w:lineRule="exact"/>
        <w:ind w:right="20" w:firstLine="680"/>
      </w:pPr>
      <w:r>
        <w:rPr>
          <w:rStyle w:val="Vnbnnidung8"/>
        </w:rPr>
        <w:lastRenderedPageBreak/>
        <w:t xml:space="preserve"> Mọi thành viên trong bệnh viện có trách nhiệm phấn đấu, hoàn thành tốt kế hoạch công tác được giao.</w:t>
      </w:r>
    </w:p>
    <w:p w:rsidR="00941099" w:rsidRDefault="003276A3">
      <w:pPr>
        <w:pStyle w:val="Vnbnnidung0"/>
        <w:numPr>
          <w:ilvl w:val="0"/>
          <w:numId w:val="274"/>
        </w:numPr>
        <w:shd w:val="clear" w:color="auto" w:fill="auto"/>
        <w:spacing w:before="0" w:line="374" w:lineRule="exact"/>
        <w:ind w:firstLine="680"/>
      </w:pPr>
      <w:bookmarkStart w:id="242" w:name="bookmark242"/>
      <w:r>
        <w:rPr>
          <w:rStyle w:val="Vnbnnidung8"/>
        </w:rPr>
        <w:t xml:space="preserve"> Kiểm tra đánh giá việc th</w:t>
      </w:r>
      <w:r>
        <w:rPr>
          <w:rStyle w:val="Vnbnnidung8"/>
        </w:rPr>
        <w:t>ực hiện kế hoạch:</w:t>
      </w:r>
      <w:bookmarkEnd w:id="242"/>
    </w:p>
    <w:p w:rsidR="00941099" w:rsidRDefault="003276A3">
      <w:pPr>
        <w:pStyle w:val="Vnbnnidung0"/>
        <w:numPr>
          <w:ilvl w:val="0"/>
          <w:numId w:val="278"/>
        </w:numPr>
        <w:shd w:val="clear" w:color="auto" w:fill="auto"/>
        <w:spacing w:before="0" w:line="374" w:lineRule="exact"/>
        <w:ind w:right="20" w:firstLine="680"/>
      </w:pPr>
      <w:r>
        <w:rPr>
          <w:rStyle w:val="Vnbnnidung8"/>
        </w:rPr>
        <w:t xml:space="preserve"> Trưởng khoa, trưởng phòng có trách nhiệm kiểm tra việc thực hiện kế hoạch công tác của đơn vị. Sơ kết rút kinh nghiệm hàng tháng, gửu báo cáo lên giám đốc qua phòng kế hoạch tổng hợp.</w:t>
      </w:r>
    </w:p>
    <w:p w:rsidR="00941099" w:rsidRDefault="003276A3">
      <w:pPr>
        <w:pStyle w:val="Vnbnnidung0"/>
        <w:numPr>
          <w:ilvl w:val="0"/>
          <w:numId w:val="278"/>
        </w:numPr>
        <w:shd w:val="clear" w:color="auto" w:fill="auto"/>
        <w:spacing w:before="0" w:line="374" w:lineRule="exact"/>
        <w:ind w:right="20" w:firstLine="680"/>
      </w:pPr>
      <w:r>
        <w:rPr>
          <w:rStyle w:val="Vnbnnidung8"/>
        </w:rPr>
        <w:t xml:space="preserve"> Phòng kế hoạch tổng hợp theo dõi đôn đốc kiểm tra vi</w:t>
      </w:r>
      <w:r>
        <w:rPr>
          <w:rStyle w:val="Vnbnnidung8"/>
        </w:rPr>
        <w:t>ệc thực hiện kế hoạch hàng tháng, 3 tháng, 6 tháng, 9 tháng và 12 tháng; tổng hợp báo cáo và điều chỉnh kế hoạch nếu cần để trình giám đốc.</w:t>
      </w:r>
    </w:p>
    <w:p w:rsidR="00941099" w:rsidRDefault="003276A3">
      <w:pPr>
        <w:pStyle w:val="Vnbnnidung0"/>
        <w:numPr>
          <w:ilvl w:val="0"/>
          <w:numId w:val="274"/>
        </w:numPr>
        <w:shd w:val="clear" w:color="auto" w:fill="auto"/>
        <w:spacing w:before="0" w:line="374" w:lineRule="exact"/>
        <w:ind w:firstLine="680"/>
      </w:pPr>
      <w:bookmarkStart w:id="243" w:name="bookmark243"/>
      <w:r>
        <w:rPr>
          <w:rStyle w:val="Vnbnnidung8"/>
        </w:rPr>
        <w:t xml:space="preserve"> Sơ kết và tổng kết:</w:t>
      </w:r>
      <w:bookmarkEnd w:id="243"/>
    </w:p>
    <w:p w:rsidR="00941099" w:rsidRDefault="003276A3">
      <w:pPr>
        <w:pStyle w:val="Vnbnnidung0"/>
        <w:numPr>
          <w:ilvl w:val="0"/>
          <w:numId w:val="279"/>
        </w:numPr>
        <w:shd w:val="clear" w:color="auto" w:fill="auto"/>
        <w:tabs>
          <w:tab w:val="left" w:pos="1006"/>
        </w:tabs>
        <w:spacing w:before="0" w:line="374" w:lineRule="exact"/>
        <w:ind w:right="20" w:firstLine="680"/>
        <w:sectPr w:rsidR="00941099">
          <w:type w:val="continuous"/>
          <w:pgSz w:w="12240" w:h="15840"/>
          <w:pgMar w:top="742" w:right="1972" w:bottom="991" w:left="1978" w:header="0" w:footer="3" w:gutter="0"/>
          <w:cols w:space="720"/>
          <w:noEndnote/>
          <w:docGrid w:linePitch="360"/>
        </w:sectPr>
      </w:pPr>
      <w:r>
        <w:rPr>
          <w:rStyle w:val="Vnbnnidung8"/>
        </w:rPr>
        <w:t xml:space="preserve">Các khoa, phòng sơ kết hàng tháng, 3 tháng, 6 tháng, 9 tháng và tổng kết năm </w:t>
      </w:r>
      <w:r>
        <w:rPr>
          <w:rStyle w:val="Vnbnnidung8"/>
        </w:rPr>
        <w:t>(12 tháng).</w:t>
      </w:r>
    </w:p>
    <w:p w:rsidR="00941099" w:rsidRDefault="003276A3">
      <w:pPr>
        <w:pStyle w:val="Vnbnnidung0"/>
        <w:numPr>
          <w:ilvl w:val="0"/>
          <w:numId w:val="279"/>
        </w:numPr>
        <w:shd w:val="clear" w:color="auto" w:fill="auto"/>
        <w:spacing w:before="0" w:line="389" w:lineRule="exact"/>
        <w:ind w:left="20" w:firstLine="680"/>
      </w:pPr>
      <w:r>
        <w:rPr>
          <w:rStyle w:val="Vnbnnidung8"/>
        </w:rPr>
        <w:lastRenderedPageBreak/>
        <w:t xml:space="preserve"> Bệnh viện tổ chức sơ kết tháng và tổng kết năm (12 tháng).</w:t>
      </w:r>
    </w:p>
    <w:p w:rsidR="00941099" w:rsidRDefault="003276A3">
      <w:pPr>
        <w:pStyle w:val="Vnbnnidung0"/>
        <w:numPr>
          <w:ilvl w:val="0"/>
          <w:numId w:val="279"/>
        </w:numPr>
        <w:shd w:val="clear" w:color="auto" w:fill="auto"/>
        <w:spacing w:before="0" w:line="389" w:lineRule="exact"/>
        <w:ind w:left="20" w:firstLine="680"/>
      </w:pPr>
      <w:r>
        <w:rPr>
          <w:rStyle w:val="Vnbnnidung8"/>
        </w:rPr>
        <w:t xml:space="preserve"> Lịch sơ kết, tổng kết khoa, phòng và bệnh viện thực hiện đúng quy chế họp.</w:t>
      </w:r>
    </w:p>
    <w:p w:rsidR="00941099" w:rsidRDefault="003276A3">
      <w:pPr>
        <w:pStyle w:val="Vnbnnidung0"/>
        <w:shd w:val="clear" w:color="auto" w:fill="auto"/>
        <w:spacing w:before="0" w:line="389" w:lineRule="exact"/>
        <w:ind w:left="20" w:firstLine="680"/>
      </w:pPr>
      <w:r>
        <w:rPr>
          <w:rStyle w:val="Vnbnnidung11pt"/>
        </w:rPr>
        <w:t>6.</w:t>
      </w:r>
      <w:r>
        <w:rPr>
          <w:rStyle w:val="Vnbnnidung9"/>
        </w:rPr>
        <w:t xml:space="preserve"> </w:t>
      </w:r>
      <w:r>
        <w:rPr>
          <w:rStyle w:val="Vnbnnidung8"/>
        </w:rPr>
        <w:t>Điều chỉnh kế hoạch:</w:t>
      </w:r>
    </w:p>
    <w:p w:rsidR="00941099" w:rsidRDefault="003276A3">
      <w:pPr>
        <w:pStyle w:val="Vnbnnidung0"/>
        <w:numPr>
          <w:ilvl w:val="0"/>
          <w:numId w:val="280"/>
        </w:numPr>
        <w:shd w:val="clear" w:color="auto" w:fill="auto"/>
        <w:spacing w:before="0" w:line="389" w:lineRule="exact"/>
        <w:ind w:left="20" w:right="20" w:firstLine="680"/>
      </w:pPr>
      <w:r>
        <w:rPr>
          <w:rStyle w:val="Vnbnnidung8"/>
        </w:rPr>
        <w:t xml:space="preserve"> Khoa, phòng muốn điều chỉnh kế hoạch phải báo cáo rõ lí do và được giám đốc duyệt.</w:t>
      </w:r>
    </w:p>
    <w:p w:rsidR="00941099" w:rsidRDefault="003276A3">
      <w:pPr>
        <w:pStyle w:val="Vnbnnidung0"/>
        <w:numPr>
          <w:ilvl w:val="0"/>
          <w:numId w:val="280"/>
        </w:numPr>
        <w:shd w:val="clear" w:color="auto" w:fill="auto"/>
        <w:tabs>
          <w:tab w:val="right" w:pos="2162"/>
          <w:tab w:val="left" w:pos="2335"/>
          <w:tab w:val="right" w:pos="3134"/>
          <w:tab w:val="right" w:pos="3822"/>
          <w:tab w:val="center" w:pos="3972"/>
          <w:tab w:val="right" w:pos="4686"/>
          <w:tab w:val="left" w:pos="4951"/>
          <w:tab w:val="right" w:pos="6578"/>
          <w:tab w:val="left" w:pos="6785"/>
          <w:tab w:val="center" w:pos="7247"/>
          <w:tab w:val="right" w:pos="8281"/>
        </w:tabs>
        <w:spacing w:before="0" w:line="389" w:lineRule="exact"/>
        <w:ind w:left="20" w:firstLine="680"/>
      </w:pPr>
      <w:r>
        <w:rPr>
          <w:rStyle w:val="Vnbnnidung8"/>
        </w:rPr>
        <w:t xml:space="preserve"> Bệnh</w:t>
      </w:r>
      <w:r>
        <w:rPr>
          <w:rStyle w:val="Vnbnnidung8"/>
        </w:rPr>
        <w:tab/>
        <w:t>viện</w:t>
      </w:r>
      <w:r>
        <w:rPr>
          <w:rStyle w:val="Vnbnnidung8"/>
        </w:rPr>
        <w:tab/>
        <w:t>muốn</w:t>
      </w:r>
      <w:r>
        <w:rPr>
          <w:rStyle w:val="Vnbnnidung8"/>
        </w:rPr>
        <w:tab/>
        <w:t>điều</w:t>
      </w:r>
      <w:r>
        <w:rPr>
          <w:rStyle w:val="Vnbnnidung8"/>
        </w:rPr>
        <w:tab/>
        <w:t>chỉnh</w:t>
      </w:r>
      <w:r>
        <w:rPr>
          <w:rStyle w:val="Vnbnnidung8"/>
        </w:rPr>
        <w:tab/>
        <w:t>kế</w:t>
      </w:r>
      <w:r>
        <w:rPr>
          <w:rStyle w:val="Vnbnnidung8"/>
        </w:rPr>
        <w:tab/>
        <w:t>hoạch</w:t>
      </w:r>
      <w:r>
        <w:rPr>
          <w:rStyle w:val="Vnbnnidung8"/>
        </w:rPr>
        <w:tab/>
        <w:t>phải</w:t>
      </w:r>
      <w:r>
        <w:rPr>
          <w:rStyle w:val="Vnbnnidung8"/>
        </w:rPr>
        <w:tab/>
        <w:t>báo cáo lãnh</w:t>
      </w:r>
      <w:r>
        <w:rPr>
          <w:rStyle w:val="Vnbnnidung8"/>
        </w:rPr>
        <w:tab/>
        <w:t>đạo</w:t>
      </w:r>
      <w:r>
        <w:rPr>
          <w:rStyle w:val="Vnbnnidung8"/>
        </w:rPr>
        <w:tab/>
        <w:t>cấp</w:t>
      </w:r>
      <w:r>
        <w:rPr>
          <w:rStyle w:val="Vnbnnidung8"/>
        </w:rPr>
        <w:tab/>
        <w:t>có thẩm</w:t>
      </w:r>
    </w:p>
    <w:p w:rsidR="00941099" w:rsidRDefault="003276A3">
      <w:pPr>
        <w:pStyle w:val="Vnbnnidung0"/>
        <w:shd w:val="clear" w:color="auto" w:fill="auto"/>
        <w:spacing w:before="0" w:after="246" w:line="389" w:lineRule="exact"/>
        <w:ind w:left="20" w:firstLine="0"/>
      </w:pPr>
      <w:r>
        <w:rPr>
          <w:rStyle w:val="Vnbnnidung8"/>
        </w:rPr>
        <w:t>quyền duyệt.</w:t>
      </w:r>
    </w:p>
    <w:p w:rsidR="00941099" w:rsidRDefault="003276A3">
      <w:pPr>
        <w:pStyle w:val="Tiu30"/>
        <w:keepNext/>
        <w:keepLines/>
        <w:numPr>
          <w:ilvl w:val="0"/>
          <w:numId w:val="271"/>
        </w:numPr>
        <w:shd w:val="clear" w:color="auto" w:fill="auto"/>
        <w:spacing w:after="594" w:line="456" w:lineRule="exact"/>
        <w:ind w:right="680" w:firstLine="0"/>
      </w:pPr>
      <w:bookmarkStart w:id="244" w:name="bookmark244"/>
      <w:r>
        <w:rPr>
          <w:rStyle w:val="Tiu31"/>
          <w:b/>
          <w:bCs/>
        </w:rPr>
        <w:t xml:space="preserve"> QUY CHẾ QUẢN LÍ BIỂU MẪU VÀ SỔ GHI CHÉP THÔNG TIN Y TẾ</w:t>
      </w:r>
      <w:bookmarkEnd w:id="244"/>
    </w:p>
    <w:p w:rsidR="00941099" w:rsidRDefault="003276A3">
      <w:pPr>
        <w:pStyle w:val="Vnbnnidung0"/>
        <w:numPr>
          <w:ilvl w:val="0"/>
          <w:numId w:val="281"/>
        </w:numPr>
        <w:shd w:val="clear" w:color="auto" w:fill="auto"/>
        <w:tabs>
          <w:tab w:val="left" w:pos="1034"/>
        </w:tabs>
        <w:spacing w:before="0" w:line="389" w:lineRule="exact"/>
        <w:ind w:left="20" w:firstLine="680"/>
      </w:pPr>
      <w:r>
        <w:rPr>
          <w:rStyle w:val="Vnbnnidung8"/>
        </w:rPr>
        <w:t>QUY ĐỊNH CHUNG:</w:t>
      </w:r>
    </w:p>
    <w:p w:rsidR="00941099" w:rsidRDefault="003276A3">
      <w:pPr>
        <w:pStyle w:val="Vnbnnidung0"/>
        <w:numPr>
          <w:ilvl w:val="0"/>
          <w:numId w:val="282"/>
        </w:numPr>
        <w:shd w:val="clear" w:color="auto" w:fill="auto"/>
        <w:spacing w:before="0" w:line="389" w:lineRule="exact"/>
        <w:ind w:left="20" w:firstLine="680"/>
      </w:pPr>
      <w:r>
        <w:rPr>
          <w:rStyle w:val="Vnbnnidung8"/>
        </w:rPr>
        <w:t xml:space="preserve"> Thông tin y tế góp phần đảm bảo cho công tác quản lí bệnh viện.</w:t>
      </w:r>
    </w:p>
    <w:p w:rsidR="00941099" w:rsidRDefault="003276A3">
      <w:pPr>
        <w:pStyle w:val="Vnbnnidung0"/>
        <w:numPr>
          <w:ilvl w:val="0"/>
          <w:numId w:val="282"/>
        </w:numPr>
        <w:shd w:val="clear" w:color="auto" w:fill="auto"/>
        <w:spacing w:before="0" w:line="389" w:lineRule="exact"/>
        <w:ind w:left="20" w:firstLine="680"/>
      </w:pPr>
      <w:r>
        <w:rPr>
          <w:rStyle w:val="Vnbnnidung8"/>
        </w:rPr>
        <w:t xml:space="preserve"> Thông tin y tế phải kịp thời, chính xác, khách quan và trung thực.</w:t>
      </w:r>
    </w:p>
    <w:p w:rsidR="00941099" w:rsidRDefault="003276A3">
      <w:pPr>
        <w:pStyle w:val="Vnbnnidung0"/>
        <w:numPr>
          <w:ilvl w:val="0"/>
          <w:numId w:val="281"/>
        </w:numPr>
        <w:shd w:val="clear" w:color="auto" w:fill="auto"/>
        <w:tabs>
          <w:tab w:val="left" w:pos="1116"/>
        </w:tabs>
        <w:spacing w:before="0" w:line="389" w:lineRule="exact"/>
        <w:ind w:left="20" w:firstLine="680"/>
      </w:pPr>
      <w:r>
        <w:rPr>
          <w:rStyle w:val="Vnbnnidung8"/>
        </w:rPr>
        <w:t>QUY ĐỊNH CỤ THỂ:</w:t>
      </w:r>
    </w:p>
    <w:p w:rsidR="00941099" w:rsidRDefault="003276A3">
      <w:pPr>
        <w:pStyle w:val="Vnbnnidung0"/>
        <w:shd w:val="clear" w:color="auto" w:fill="auto"/>
        <w:spacing w:before="0" w:line="389" w:lineRule="exact"/>
        <w:ind w:left="20" w:right="20" w:firstLine="680"/>
      </w:pPr>
      <w:r>
        <w:rPr>
          <w:rStyle w:val="Vnbnnidung8"/>
        </w:rPr>
        <w:t>1 Các thông tin y tế về mọi hoạt động chuyên môn kĩ thuật của bệnh viện phải được ghi chép đầy đủ theo đúng biểu mẫu thống kê, mẫu sổ, được quản lí và lưu trữ theo quy địn</w:t>
      </w:r>
      <w:r>
        <w:rPr>
          <w:rStyle w:val="Vnbnnidung8"/>
        </w:rPr>
        <w:t>h của Nhà nước.</w:t>
      </w:r>
    </w:p>
    <w:p w:rsidR="00941099" w:rsidRDefault="003276A3">
      <w:pPr>
        <w:pStyle w:val="Vnbnnidung0"/>
        <w:numPr>
          <w:ilvl w:val="0"/>
          <w:numId w:val="239"/>
        </w:numPr>
        <w:shd w:val="clear" w:color="auto" w:fill="auto"/>
        <w:spacing w:before="0" w:line="389" w:lineRule="exact"/>
        <w:ind w:left="20" w:right="20" w:firstLine="680"/>
      </w:pPr>
      <w:r>
        <w:rPr>
          <w:rStyle w:val="Vnbnnidung8"/>
        </w:rPr>
        <w:t xml:space="preserve"> Bệnh viện, khoa, phòng phải có đủ các loại biểu mẫu và sổ ghi chép thông tin theo mẫu quy định.</w:t>
      </w:r>
    </w:p>
    <w:p w:rsidR="00941099" w:rsidRDefault="003276A3">
      <w:pPr>
        <w:pStyle w:val="Vnbnnidung0"/>
        <w:numPr>
          <w:ilvl w:val="0"/>
          <w:numId w:val="239"/>
        </w:numPr>
        <w:shd w:val="clear" w:color="auto" w:fill="auto"/>
        <w:tabs>
          <w:tab w:val="right" w:pos="2162"/>
          <w:tab w:val="left" w:pos="2326"/>
          <w:tab w:val="right" w:pos="3822"/>
          <w:tab w:val="center" w:pos="4106"/>
          <w:tab w:val="right" w:pos="4686"/>
          <w:tab w:val="right" w:pos="4960"/>
          <w:tab w:val="left" w:pos="5162"/>
          <w:tab w:val="left" w:pos="5988"/>
          <w:tab w:val="left" w:pos="6324"/>
          <w:tab w:val="right" w:pos="8281"/>
        </w:tabs>
        <w:spacing w:before="0" w:line="389" w:lineRule="exact"/>
        <w:ind w:left="20" w:firstLine="680"/>
      </w:pPr>
      <w:r>
        <w:rPr>
          <w:rStyle w:val="Vnbnnidung8"/>
        </w:rPr>
        <w:t xml:space="preserve"> Các sổ</w:t>
      </w:r>
      <w:r>
        <w:rPr>
          <w:rStyle w:val="Vnbnnidung8"/>
        </w:rPr>
        <w:tab/>
        <w:t>phải</w:t>
      </w:r>
      <w:r>
        <w:rPr>
          <w:rStyle w:val="Vnbnnidung8"/>
        </w:rPr>
        <w:tab/>
        <w:t>được ghi chép</w:t>
      </w:r>
      <w:r>
        <w:rPr>
          <w:rStyle w:val="Vnbnnidung8"/>
        </w:rPr>
        <w:tab/>
        <w:t>sạch,</w:t>
      </w:r>
      <w:r>
        <w:rPr>
          <w:rStyle w:val="Vnbnnidung8"/>
        </w:rPr>
        <w:tab/>
        <w:t>rõ,</w:t>
      </w:r>
      <w:r>
        <w:rPr>
          <w:rStyle w:val="Vnbnnidung8"/>
        </w:rPr>
        <w:tab/>
        <w:t>đầy</w:t>
      </w:r>
      <w:r>
        <w:rPr>
          <w:rStyle w:val="Vnbnnidung8"/>
        </w:rPr>
        <w:tab/>
        <w:t>đủ,</w:t>
      </w:r>
      <w:r>
        <w:rPr>
          <w:rStyle w:val="Vnbnnidung8"/>
        </w:rPr>
        <w:tab/>
        <w:t>đúng các</w:t>
      </w:r>
      <w:r>
        <w:rPr>
          <w:rStyle w:val="Vnbnnidung8"/>
        </w:rPr>
        <w:tab/>
        <w:t>cột</w:t>
      </w:r>
      <w:r>
        <w:rPr>
          <w:rStyle w:val="Vnbnnidung8"/>
        </w:rPr>
        <w:tab/>
        <w:t>mục quy định</w:t>
      </w:r>
      <w:r>
        <w:rPr>
          <w:rStyle w:val="Vnbnnidung8"/>
        </w:rPr>
        <w:tab/>
        <w:t>và được</w:t>
      </w:r>
    </w:p>
    <w:p w:rsidR="00941099" w:rsidRDefault="003276A3">
      <w:pPr>
        <w:pStyle w:val="Vnbnnidung0"/>
        <w:shd w:val="clear" w:color="auto" w:fill="auto"/>
        <w:spacing w:before="0" w:line="389" w:lineRule="exact"/>
        <w:ind w:left="20" w:firstLine="0"/>
      </w:pPr>
      <w:r>
        <w:rPr>
          <w:rStyle w:val="Vnbnnidung8"/>
        </w:rPr>
        <w:t>đóng dấu giáp lai.</w:t>
      </w:r>
    </w:p>
    <w:p w:rsidR="00941099" w:rsidRDefault="003276A3">
      <w:pPr>
        <w:pStyle w:val="Vnbnnidung0"/>
        <w:numPr>
          <w:ilvl w:val="0"/>
          <w:numId w:val="239"/>
        </w:numPr>
        <w:shd w:val="clear" w:color="auto" w:fill="auto"/>
        <w:tabs>
          <w:tab w:val="right" w:pos="2162"/>
          <w:tab w:val="left" w:pos="2714"/>
          <w:tab w:val="center" w:pos="3972"/>
          <w:tab w:val="right" w:pos="4960"/>
          <w:tab w:val="left" w:pos="5167"/>
          <w:tab w:val="right" w:pos="6578"/>
          <w:tab w:val="left" w:pos="6780"/>
          <w:tab w:val="left" w:pos="7716"/>
          <w:tab w:val="right" w:pos="8281"/>
        </w:tabs>
        <w:spacing w:before="0" w:line="389" w:lineRule="exact"/>
        <w:ind w:left="20" w:firstLine="680"/>
      </w:pPr>
      <w:r>
        <w:rPr>
          <w:rStyle w:val="Vnbnnidung8"/>
        </w:rPr>
        <w:t xml:space="preserve"> Người</w:t>
      </w:r>
      <w:r>
        <w:rPr>
          <w:rStyle w:val="Vnbnnidung8"/>
        </w:rPr>
        <w:tab/>
        <w:t>được giao</w:t>
      </w:r>
      <w:r>
        <w:rPr>
          <w:rStyle w:val="Vnbnnidung8"/>
        </w:rPr>
        <w:tab/>
        <w:t>quản lí các</w:t>
      </w:r>
      <w:r>
        <w:rPr>
          <w:rStyle w:val="Vnbnnidung8"/>
        </w:rPr>
        <w:tab/>
        <w:t>biểu</w:t>
      </w:r>
      <w:r>
        <w:rPr>
          <w:rStyle w:val="Vnbnnidung8"/>
        </w:rPr>
        <w:tab/>
        <w:t>mẫu và</w:t>
      </w:r>
      <w:r>
        <w:rPr>
          <w:rStyle w:val="Vnbnnidung8"/>
        </w:rPr>
        <w:tab/>
        <w:t>sổ</w:t>
      </w:r>
      <w:r>
        <w:rPr>
          <w:rStyle w:val="Vnbnnidung8"/>
        </w:rPr>
        <w:tab/>
      </w:r>
      <w:r>
        <w:rPr>
          <w:rStyle w:val="Vnbnnidung8"/>
        </w:rPr>
        <w:t>ghi chép phải</w:t>
      </w:r>
      <w:r>
        <w:rPr>
          <w:rStyle w:val="Vnbnnidung8"/>
        </w:rPr>
        <w:tab/>
        <w:t>bảo quản,</w:t>
      </w:r>
      <w:r>
        <w:rPr>
          <w:rStyle w:val="Vnbnnidung8"/>
        </w:rPr>
        <w:tab/>
        <w:t>giữ</w:t>
      </w:r>
      <w:r>
        <w:rPr>
          <w:rStyle w:val="Vnbnnidung8"/>
        </w:rPr>
        <w:tab/>
        <w:t>gìn</w:t>
      </w:r>
    </w:p>
    <w:p w:rsidR="00941099" w:rsidRDefault="003276A3">
      <w:pPr>
        <w:pStyle w:val="Vnbnnidung0"/>
        <w:shd w:val="clear" w:color="auto" w:fill="auto"/>
        <w:spacing w:before="0" w:line="389" w:lineRule="exact"/>
        <w:ind w:left="20" w:right="20" w:firstLine="0"/>
      </w:pPr>
      <w:r>
        <w:rPr>
          <w:rStyle w:val="Vnbnnidung8"/>
        </w:rPr>
        <w:t>không được làm hỏng hoặc mất. Trường hợp để hỏng, để mất sổ ghi hoặc biểu mẫu thống kê phải báo cáo ngay với cấp trên trực tiếp để có biện pháp xử lí theo đúng pháp luật.</w:t>
      </w:r>
    </w:p>
    <w:p w:rsidR="00941099" w:rsidRDefault="003276A3">
      <w:pPr>
        <w:pStyle w:val="Vnbnnidung0"/>
        <w:numPr>
          <w:ilvl w:val="0"/>
          <w:numId w:val="239"/>
        </w:numPr>
        <w:shd w:val="clear" w:color="auto" w:fill="auto"/>
        <w:spacing w:before="0" w:line="389" w:lineRule="exact"/>
        <w:ind w:left="20" w:right="20" w:firstLine="680"/>
      </w:pPr>
      <w:r>
        <w:rPr>
          <w:rStyle w:val="Vnbnnidung8"/>
        </w:rPr>
        <w:t xml:space="preserve"> Khi hết sổ, người quản lí và sử dụng sổ phải báo cấp</w:t>
      </w:r>
      <w:r>
        <w:rPr>
          <w:rStyle w:val="Vnbnnidung8"/>
        </w:rPr>
        <w:t xml:space="preserve"> trên trực tiếp để phê duyệt, đổi sổ mới và lưu trữ sổ cũ theo quy định của pháp luật.</w:t>
      </w:r>
    </w:p>
    <w:p w:rsidR="00941099" w:rsidRDefault="003276A3">
      <w:pPr>
        <w:pStyle w:val="Vnbnnidung0"/>
        <w:numPr>
          <w:ilvl w:val="0"/>
          <w:numId w:val="239"/>
        </w:numPr>
        <w:shd w:val="clear" w:color="auto" w:fill="auto"/>
        <w:spacing w:before="0" w:line="389" w:lineRule="exact"/>
        <w:ind w:left="20" w:right="20" w:firstLine="680"/>
      </w:pPr>
      <w:r>
        <w:rPr>
          <w:rStyle w:val="Vnbnnidung8"/>
        </w:rPr>
        <w:t xml:space="preserve"> Thời gian lưu trữ phải thực hiện theo quy định của pháp luật, nếu huỷ bỏ phải tập hội đồng xét duyệt.</w:t>
      </w:r>
    </w:p>
    <w:p w:rsidR="00941099" w:rsidRDefault="003276A3">
      <w:pPr>
        <w:pStyle w:val="Vnbnnidung0"/>
        <w:numPr>
          <w:ilvl w:val="0"/>
          <w:numId w:val="239"/>
        </w:numPr>
        <w:shd w:val="clear" w:color="auto" w:fill="auto"/>
        <w:spacing w:before="0" w:line="389" w:lineRule="exact"/>
        <w:ind w:left="20" w:right="20" w:firstLine="680"/>
      </w:pPr>
      <w:r>
        <w:rPr>
          <w:rStyle w:val="Vnbnnidung8"/>
        </w:rPr>
        <w:t xml:space="preserve"> Các khoa, phòng phải được trang bị tủ để cất giữ và bảo quản biểu</w:t>
      </w:r>
      <w:r>
        <w:rPr>
          <w:rStyle w:val="Vnbnnidung8"/>
        </w:rPr>
        <w:t xml:space="preserve"> mẫu thống kê, sổ đang sử dụng.</w:t>
      </w:r>
    </w:p>
    <w:p w:rsidR="00941099" w:rsidRDefault="003276A3">
      <w:pPr>
        <w:pStyle w:val="Vnbnnidung0"/>
        <w:numPr>
          <w:ilvl w:val="0"/>
          <w:numId w:val="239"/>
        </w:numPr>
        <w:shd w:val="clear" w:color="auto" w:fill="auto"/>
        <w:spacing w:before="0" w:line="389" w:lineRule="exact"/>
        <w:ind w:left="20" w:firstLine="680"/>
      </w:pPr>
      <w:r>
        <w:rPr>
          <w:rStyle w:val="Vnbnnidung8"/>
        </w:rPr>
        <w:t xml:space="preserve"> Bệnh viện phải có kho, giá, kệ để bảo quản, lưu trữ biểu mẫu và sổ đã dùng.</w:t>
      </w:r>
    </w:p>
    <w:p w:rsidR="00941099" w:rsidRDefault="003276A3">
      <w:pPr>
        <w:pStyle w:val="Vnbnnidung0"/>
        <w:numPr>
          <w:ilvl w:val="0"/>
          <w:numId w:val="239"/>
        </w:numPr>
        <w:shd w:val="clear" w:color="auto" w:fill="auto"/>
        <w:spacing w:before="0" w:line="389" w:lineRule="exact"/>
        <w:ind w:left="20" w:right="20" w:firstLine="680"/>
      </w:pPr>
      <w:r>
        <w:rPr>
          <w:rStyle w:val="Vnbnnidung8"/>
        </w:rPr>
        <w:t xml:space="preserve"> Những bệnh viện đã ứng dụng vi tính để quản lý thông tin vẫn phải in thành tài liệu </w:t>
      </w:r>
      <w:r>
        <w:rPr>
          <w:rStyle w:val="Vnbnnidung8"/>
        </w:rPr>
        <w:lastRenderedPageBreak/>
        <w:t>để lưu trữ.</w:t>
      </w:r>
    </w:p>
    <w:p w:rsidR="00941099" w:rsidRDefault="003276A3">
      <w:pPr>
        <w:pStyle w:val="Tiu30"/>
        <w:keepNext/>
        <w:keepLines/>
        <w:numPr>
          <w:ilvl w:val="0"/>
          <w:numId w:val="282"/>
        </w:numPr>
        <w:shd w:val="clear" w:color="auto" w:fill="auto"/>
        <w:spacing w:after="61" w:line="240" w:lineRule="exact"/>
        <w:ind w:right="680" w:firstLine="0"/>
      </w:pPr>
      <w:bookmarkStart w:id="245" w:name="bookmark245"/>
      <w:r>
        <w:rPr>
          <w:rStyle w:val="Tiu31"/>
          <w:b/>
          <w:bCs/>
        </w:rPr>
        <w:t xml:space="preserve"> QUY CHẾ THÔNG TIN, BÁO CÁO</w:t>
      </w:r>
      <w:bookmarkEnd w:id="245"/>
    </w:p>
    <w:p w:rsidR="00941099" w:rsidRDefault="003276A3">
      <w:pPr>
        <w:pStyle w:val="Vnbnnidung0"/>
        <w:shd w:val="clear" w:color="auto" w:fill="auto"/>
        <w:spacing w:before="0" w:line="200" w:lineRule="exact"/>
        <w:ind w:right="60" w:firstLine="0"/>
        <w:jc w:val="center"/>
      </w:pPr>
      <w:r>
        <w:rPr>
          <w:rStyle w:val="Vnbnnidung8"/>
        </w:rPr>
        <w:t>77</w:t>
      </w:r>
    </w:p>
    <w:p w:rsidR="00941099" w:rsidRDefault="003276A3">
      <w:pPr>
        <w:pStyle w:val="Vnbnnidung0"/>
        <w:shd w:val="clear" w:color="auto" w:fill="auto"/>
        <w:spacing w:before="0" w:line="389" w:lineRule="exact"/>
        <w:ind w:firstLine="680"/>
      </w:pPr>
      <w:r>
        <w:rPr>
          <w:rStyle w:val="Vnbnnidung8"/>
        </w:rPr>
        <w:t>I. QUY ĐỊNH CHUNG:</w:t>
      </w:r>
    </w:p>
    <w:p w:rsidR="00941099" w:rsidRDefault="003276A3">
      <w:pPr>
        <w:pStyle w:val="Vnbnnidung0"/>
        <w:numPr>
          <w:ilvl w:val="0"/>
          <w:numId w:val="283"/>
        </w:numPr>
        <w:shd w:val="clear" w:color="auto" w:fill="auto"/>
        <w:spacing w:before="0" w:line="389" w:lineRule="exact"/>
        <w:ind w:firstLine="680"/>
      </w:pPr>
      <w:r>
        <w:rPr>
          <w:rStyle w:val="Vnbnnidung8"/>
        </w:rPr>
        <w:t xml:space="preserve"> Thông tin, báo cáo là một nhiệm vụ quan trọng của bệnh viện:</w:t>
      </w:r>
    </w:p>
    <w:p w:rsidR="00941099" w:rsidRDefault="003276A3">
      <w:pPr>
        <w:pStyle w:val="Vnbnnidung0"/>
        <w:numPr>
          <w:ilvl w:val="0"/>
          <w:numId w:val="284"/>
        </w:numPr>
        <w:shd w:val="clear" w:color="auto" w:fill="auto"/>
        <w:spacing w:before="0" w:line="389" w:lineRule="exact"/>
        <w:ind w:firstLine="680"/>
      </w:pPr>
      <w:r>
        <w:rPr>
          <w:rStyle w:val="Vnbnnidung8"/>
        </w:rPr>
        <w:t xml:space="preserve"> Về công tác quản lí là trách nhiệm của giám đốc, các trưởng phòng, trưởng khoa.</w:t>
      </w:r>
    </w:p>
    <w:p w:rsidR="00941099" w:rsidRDefault="003276A3">
      <w:pPr>
        <w:pStyle w:val="Vnbnnidung0"/>
        <w:numPr>
          <w:ilvl w:val="0"/>
          <w:numId w:val="284"/>
        </w:numPr>
        <w:shd w:val="clear" w:color="auto" w:fill="auto"/>
        <w:spacing w:before="0" w:line="389" w:lineRule="exact"/>
        <w:ind w:firstLine="680"/>
      </w:pPr>
      <w:r>
        <w:rPr>
          <w:rStyle w:val="Vnbnnidung8"/>
        </w:rPr>
        <w:t xml:space="preserve"> Về chuyên môn kĩ thuật là trách nhiệm của mọi thành viên trong bệnh viện.</w:t>
      </w:r>
    </w:p>
    <w:p w:rsidR="00941099" w:rsidRDefault="003276A3">
      <w:pPr>
        <w:pStyle w:val="Vnbnnidung0"/>
        <w:numPr>
          <w:ilvl w:val="0"/>
          <w:numId w:val="283"/>
        </w:numPr>
        <w:shd w:val="clear" w:color="auto" w:fill="auto"/>
        <w:spacing w:before="0" w:line="389" w:lineRule="exact"/>
        <w:ind w:firstLine="680"/>
      </w:pPr>
      <w:r>
        <w:rPr>
          <w:rStyle w:val="Vnbnnidung8"/>
        </w:rPr>
        <w:t xml:space="preserve"> Thông tin, báo cáo của bệnh viện phải bảo đảm các yêu cầu sau:</w:t>
      </w:r>
    </w:p>
    <w:p w:rsidR="00941099" w:rsidRDefault="003276A3">
      <w:pPr>
        <w:pStyle w:val="Vnbnnidung0"/>
        <w:numPr>
          <w:ilvl w:val="0"/>
          <w:numId w:val="285"/>
        </w:numPr>
        <w:shd w:val="clear" w:color="auto" w:fill="auto"/>
        <w:spacing w:before="0" w:line="389" w:lineRule="exact"/>
        <w:ind w:firstLine="680"/>
      </w:pPr>
      <w:r>
        <w:rPr>
          <w:rStyle w:val="Vnbnnidung8"/>
        </w:rPr>
        <w:t xml:space="preserve"> Báo cáo thường quy phải theo đúng các biểu mẫu quy định thống nhất:</w:t>
      </w:r>
    </w:p>
    <w:p w:rsidR="00941099" w:rsidRDefault="003276A3">
      <w:pPr>
        <w:pStyle w:val="Vnbnnidung0"/>
        <w:numPr>
          <w:ilvl w:val="0"/>
          <w:numId w:val="285"/>
        </w:numPr>
        <w:shd w:val="clear" w:color="auto" w:fill="auto"/>
        <w:spacing w:before="0" w:line="389" w:lineRule="exact"/>
        <w:ind w:firstLine="680"/>
      </w:pPr>
      <w:r>
        <w:rPr>
          <w:rStyle w:val="Vnbnnidung8"/>
        </w:rPr>
        <w:t xml:space="preserve"> Thông tin phải chính xác, đầy đủ và kịp thời.</w:t>
      </w:r>
    </w:p>
    <w:p w:rsidR="00941099" w:rsidRDefault="003276A3">
      <w:pPr>
        <w:pStyle w:val="Vnbnnidung0"/>
        <w:numPr>
          <w:ilvl w:val="0"/>
          <w:numId w:val="283"/>
        </w:numPr>
        <w:shd w:val="clear" w:color="auto" w:fill="auto"/>
        <w:spacing w:before="0" w:line="389" w:lineRule="exact"/>
        <w:ind w:firstLine="680"/>
      </w:pPr>
      <w:r>
        <w:rPr>
          <w:rStyle w:val="Vnbnnidung8"/>
        </w:rPr>
        <w:t xml:space="preserve"> Khi có những vụ, việc diễn biến đột xuất:</w:t>
      </w:r>
    </w:p>
    <w:p w:rsidR="00941099" w:rsidRDefault="003276A3">
      <w:pPr>
        <w:pStyle w:val="Vnbnnidung0"/>
        <w:numPr>
          <w:ilvl w:val="0"/>
          <w:numId w:val="286"/>
        </w:numPr>
        <w:shd w:val="clear" w:color="auto" w:fill="auto"/>
        <w:spacing w:before="0" w:line="389" w:lineRule="exact"/>
        <w:ind w:firstLine="680"/>
      </w:pPr>
      <w:r>
        <w:rPr>
          <w:rStyle w:val="Vnbnnidung8"/>
        </w:rPr>
        <w:t xml:space="preserve"> Mọi thành viên trong bệnh viện phải báo cáo ngay lên cấp trên trực tiếp.</w:t>
      </w:r>
    </w:p>
    <w:p w:rsidR="00941099" w:rsidRDefault="003276A3">
      <w:pPr>
        <w:pStyle w:val="Vnbnnidung0"/>
        <w:numPr>
          <w:ilvl w:val="0"/>
          <w:numId w:val="286"/>
        </w:numPr>
        <w:shd w:val="clear" w:color="auto" w:fill="auto"/>
        <w:spacing w:before="0" w:line="389" w:lineRule="exact"/>
        <w:ind w:firstLine="680"/>
      </w:pPr>
      <w:r>
        <w:rPr>
          <w:rStyle w:val="Vnbnnidung8"/>
        </w:rPr>
        <w:t xml:space="preserve"> Giám đốc bệnh viện phải báo cáo kịp thời lên cấp trên quản lí trực tiếp</w:t>
      </w:r>
    </w:p>
    <w:p w:rsidR="00941099" w:rsidRDefault="003276A3">
      <w:pPr>
        <w:pStyle w:val="Vnbnnidung0"/>
        <w:numPr>
          <w:ilvl w:val="0"/>
          <w:numId w:val="287"/>
        </w:numPr>
        <w:shd w:val="clear" w:color="auto" w:fill="auto"/>
        <w:tabs>
          <w:tab w:val="left" w:pos="1101"/>
        </w:tabs>
        <w:spacing w:before="0" w:line="389" w:lineRule="exact"/>
        <w:ind w:firstLine="680"/>
      </w:pPr>
      <w:r>
        <w:rPr>
          <w:rStyle w:val="Vnbnnidung8"/>
        </w:rPr>
        <w:t>QUY ĐỊNH CỤ THỂ:</w:t>
      </w:r>
    </w:p>
    <w:p w:rsidR="00941099" w:rsidRDefault="003276A3">
      <w:pPr>
        <w:pStyle w:val="Vnbnnidung0"/>
        <w:numPr>
          <w:ilvl w:val="0"/>
          <w:numId w:val="288"/>
        </w:numPr>
        <w:shd w:val="clear" w:color="auto" w:fill="auto"/>
        <w:spacing w:before="0" w:line="389" w:lineRule="exact"/>
        <w:ind w:right="20" w:firstLine="680"/>
      </w:pPr>
      <w:r>
        <w:rPr>
          <w:rStyle w:val="Vnbnnidung8"/>
        </w:rPr>
        <w:t xml:space="preserve"> Thông tin, báo cáo thường quy của bệnh viện phải thiết thực phục vụ có hiệu quả trong quản </w:t>
      </w:r>
      <w:r>
        <w:rPr>
          <w:rStyle w:val="Vnbnnidung8"/>
        </w:rPr>
        <w:t>lí khám bệnh, chữa bệnh, các nguồn lực, thực hiện nghiêm chỉnh theo các cột, mục đã quy định của biểu mẫu.</w:t>
      </w:r>
    </w:p>
    <w:p w:rsidR="00941099" w:rsidRDefault="003276A3">
      <w:pPr>
        <w:pStyle w:val="Vnbnnidung0"/>
        <w:numPr>
          <w:ilvl w:val="0"/>
          <w:numId w:val="288"/>
        </w:numPr>
        <w:shd w:val="clear" w:color="auto" w:fill="auto"/>
        <w:spacing w:before="0" w:line="389" w:lineRule="exact"/>
        <w:ind w:right="20" w:firstLine="680"/>
      </w:pPr>
      <w:r>
        <w:rPr>
          <w:rStyle w:val="Vnbnnidung8"/>
        </w:rPr>
        <w:t xml:space="preserve"> Thời gian báo cáo: hàng ngày, hàng tuần, hàng tháng, 3 tháng, 6 tháng, 9 tháng và 12 tháng theo quy định.</w:t>
      </w:r>
    </w:p>
    <w:p w:rsidR="00941099" w:rsidRDefault="003276A3">
      <w:pPr>
        <w:pStyle w:val="Vnbnnidung0"/>
        <w:numPr>
          <w:ilvl w:val="0"/>
          <w:numId w:val="288"/>
        </w:numPr>
        <w:shd w:val="clear" w:color="auto" w:fill="auto"/>
        <w:spacing w:before="0" w:line="389" w:lineRule="exact"/>
        <w:ind w:firstLine="680"/>
      </w:pPr>
      <w:r>
        <w:rPr>
          <w:rStyle w:val="Vnbnnidung8"/>
        </w:rPr>
        <w:t xml:space="preserve"> Chế độ báo cáo:</w:t>
      </w:r>
    </w:p>
    <w:p w:rsidR="00941099" w:rsidRDefault="003276A3">
      <w:pPr>
        <w:pStyle w:val="Vnbnnidung0"/>
        <w:numPr>
          <w:ilvl w:val="0"/>
          <w:numId w:val="289"/>
        </w:numPr>
        <w:shd w:val="clear" w:color="auto" w:fill="auto"/>
        <w:spacing w:before="0" w:line="389" w:lineRule="exact"/>
        <w:ind w:firstLine="680"/>
      </w:pPr>
      <w:r>
        <w:rPr>
          <w:rStyle w:val="Vnbnnidung8"/>
        </w:rPr>
        <w:t xml:space="preserve"> Báo cáo thường quy:</w:t>
      </w:r>
    </w:p>
    <w:p w:rsidR="00941099" w:rsidRDefault="003276A3">
      <w:pPr>
        <w:pStyle w:val="Vnbnnidung0"/>
        <w:numPr>
          <w:ilvl w:val="0"/>
          <w:numId w:val="265"/>
        </w:numPr>
        <w:shd w:val="clear" w:color="auto" w:fill="auto"/>
        <w:tabs>
          <w:tab w:val="left" w:pos="949"/>
          <w:tab w:val="center" w:pos="2523"/>
          <w:tab w:val="right" w:pos="4904"/>
          <w:tab w:val="center" w:pos="5163"/>
          <w:tab w:val="left" w:pos="5570"/>
          <w:tab w:val="center" w:pos="6515"/>
          <w:tab w:val="left" w:pos="6813"/>
          <w:tab w:val="right" w:pos="7650"/>
          <w:tab w:val="right" w:pos="8254"/>
        </w:tabs>
        <w:spacing w:before="0" w:line="389" w:lineRule="exact"/>
        <w:ind w:firstLine="680"/>
      </w:pPr>
      <w:r>
        <w:rPr>
          <w:rStyle w:val="Vnbnnidung8"/>
        </w:rPr>
        <w:t>Trưởng khoa,</w:t>
      </w:r>
      <w:r>
        <w:rPr>
          <w:rStyle w:val="Vnbnnidung8"/>
        </w:rPr>
        <w:tab/>
        <w:t>trưởng</w:t>
      </w:r>
      <w:r>
        <w:rPr>
          <w:rStyle w:val="Vnbnnidung8"/>
        </w:rPr>
        <w:tab/>
        <w:t>phòng báo cáo theo</w:t>
      </w:r>
      <w:r>
        <w:rPr>
          <w:rStyle w:val="Vnbnnidung8"/>
        </w:rPr>
        <w:tab/>
        <w:t>mẫu</w:t>
      </w:r>
      <w:r>
        <w:rPr>
          <w:rStyle w:val="Vnbnnidung8"/>
        </w:rPr>
        <w:tab/>
        <w:t>quy định</w:t>
      </w:r>
      <w:r>
        <w:rPr>
          <w:rStyle w:val="Vnbnnidung8"/>
        </w:rPr>
        <w:tab/>
        <w:t>về</w:t>
      </w:r>
      <w:r>
        <w:rPr>
          <w:rStyle w:val="Vnbnnidung8"/>
        </w:rPr>
        <w:tab/>
        <w:t>phòng</w:t>
      </w:r>
      <w:r>
        <w:rPr>
          <w:rStyle w:val="Vnbnnidung8"/>
        </w:rPr>
        <w:tab/>
        <w:t>kế</w:t>
      </w:r>
      <w:r>
        <w:rPr>
          <w:rStyle w:val="Vnbnnidung8"/>
        </w:rPr>
        <w:tab/>
        <w:t>hoạch</w:t>
      </w:r>
    </w:p>
    <w:p w:rsidR="00941099" w:rsidRDefault="003276A3">
      <w:pPr>
        <w:pStyle w:val="Vnbnnidung0"/>
        <w:shd w:val="clear" w:color="auto" w:fill="auto"/>
        <w:spacing w:before="0" w:line="389" w:lineRule="exact"/>
        <w:ind w:firstLine="0"/>
        <w:jc w:val="left"/>
      </w:pPr>
      <w:r>
        <w:rPr>
          <w:rStyle w:val="Vnbnnidung8"/>
        </w:rPr>
        <w:t>tổng hợp.</w:t>
      </w:r>
    </w:p>
    <w:p w:rsidR="00941099" w:rsidRDefault="003276A3">
      <w:pPr>
        <w:pStyle w:val="Vnbnnidung0"/>
        <w:numPr>
          <w:ilvl w:val="0"/>
          <w:numId w:val="265"/>
        </w:numPr>
        <w:shd w:val="clear" w:color="auto" w:fill="auto"/>
        <w:spacing w:before="0" w:line="389" w:lineRule="exact"/>
        <w:ind w:right="20" w:firstLine="680"/>
      </w:pPr>
      <w:r>
        <w:rPr>
          <w:rStyle w:val="Vnbnnidung8"/>
        </w:rPr>
        <w:t xml:space="preserve"> Trưởng phòng kế hoạch tổng hợp tổng hợp các báo cáo của các khoa, phòng, trình giám đốc phê duyệt để gửi lên cấp trên quản lí trực tiếp theo quy định.</w:t>
      </w:r>
    </w:p>
    <w:p w:rsidR="00941099" w:rsidRDefault="003276A3">
      <w:pPr>
        <w:pStyle w:val="Vnbnnidung0"/>
        <w:numPr>
          <w:ilvl w:val="0"/>
          <w:numId w:val="289"/>
        </w:numPr>
        <w:shd w:val="clear" w:color="auto" w:fill="auto"/>
        <w:spacing w:before="0" w:line="389" w:lineRule="exact"/>
        <w:ind w:firstLine="680"/>
      </w:pPr>
      <w:r>
        <w:rPr>
          <w:rStyle w:val="Vnbnnidung8"/>
        </w:rPr>
        <w:t xml:space="preserve"> Báo cáo đột xuất:</w:t>
      </w:r>
    </w:p>
    <w:p w:rsidR="00941099" w:rsidRDefault="003276A3">
      <w:pPr>
        <w:pStyle w:val="Vnbnnidung0"/>
        <w:shd w:val="clear" w:color="auto" w:fill="auto"/>
        <w:spacing w:before="0" w:line="389" w:lineRule="exact"/>
        <w:ind w:right="20" w:firstLine="680"/>
      </w:pPr>
      <w:r>
        <w:rPr>
          <w:rStyle w:val="Vnbnnidung8"/>
        </w:rPr>
        <w:t>Khi c</w:t>
      </w:r>
      <w:r>
        <w:rPr>
          <w:rStyle w:val="Vnbnnidung8"/>
        </w:rPr>
        <w:t>ó những vụ, việc diễn biến bất thường: thảm hoạ, dịch bệnh, tai nạn điều trị, mất an ninh trật tự... giám đốc bệnh viện và các cấp quản lí khẩn trương, trực tiếp chỉ đạo giải quyết kịp thời vụ, việc xảy ra theo chức năng, nhiệm vụ và các quy định hiện hành</w:t>
      </w:r>
      <w:r>
        <w:rPr>
          <w:rStyle w:val="Vnbnnidung8"/>
        </w:rPr>
        <w:t>; đồng thời phải báo cáo lên cấp trên quản lí trực tiếp xin ý kiến chỉ đạo...</w:t>
      </w:r>
    </w:p>
    <w:p w:rsidR="00941099" w:rsidRDefault="003276A3">
      <w:pPr>
        <w:pStyle w:val="Vnbnnidung0"/>
        <w:numPr>
          <w:ilvl w:val="0"/>
          <w:numId w:val="288"/>
        </w:numPr>
        <w:shd w:val="clear" w:color="auto" w:fill="auto"/>
        <w:spacing w:before="0" w:line="389" w:lineRule="exact"/>
        <w:ind w:firstLine="680"/>
      </w:pPr>
      <w:r>
        <w:rPr>
          <w:rStyle w:val="Vnbnnidung8"/>
        </w:rPr>
        <w:t xml:space="preserve"> Hệ thống thu thập thông tin, báo cáo:</w:t>
      </w:r>
    </w:p>
    <w:p w:rsidR="00941099" w:rsidRDefault="003276A3">
      <w:pPr>
        <w:pStyle w:val="Vnbnnidung0"/>
        <w:numPr>
          <w:ilvl w:val="0"/>
          <w:numId w:val="290"/>
        </w:numPr>
        <w:shd w:val="clear" w:color="auto" w:fill="auto"/>
        <w:spacing w:before="0" w:line="389" w:lineRule="exact"/>
        <w:ind w:right="20" w:firstLine="680"/>
      </w:pPr>
      <w:r>
        <w:rPr>
          <w:rStyle w:val="Vnbnnidung8"/>
        </w:rPr>
        <w:t xml:space="preserve"> Trưởng khoa, trưởng phòng phân công viên chức thực hiện thu thập thông tin và báo cáo hàng ngày, hàng tuần gửi về phòng kế hoạch tổng hợp.</w:t>
      </w:r>
    </w:p>
    <w:p w:rsidR="00941099" w:rsidRDefault="003276A3">
      <w:pPr>
        <w:pStyle w:val="Vnbnnidung0"/>
        <w:numPr>
          <w:ilvl w:val="0"/>
          <w:numId w:val="290"/>
        </w:numPr>
        <w:shd w:val="clear" w:color="auto" w:fill="auto"/>
        <w:spacing w:before="0" w:line="389" w:lineRule="exact"/>
        <w:ind w:firstLine="680"/>
      </w:pPr>
      <w:r>
        <w:rPr>
          <w:rStyle w:val="Vnbnnidung8"/>
        </w:rPr>
        <w:t xml:space="preserve"> Trưởng phòng kế hoạch tổng hợp tổng họp báo cáo theo mẫu quy định.</w:t>
      </w:r>
    </w:p>
    <w:p w:rsidR="00941099" w:rsidRDefault="003276A3">
      <w:pPr>
        <w:pStyle w:val="Vnbnnidung0"/>
        <w:numPr>
          <w:ilvl w:val="0"/>
          <w:numId w:val="290"/>
        </w:numPr>
        <w:shd w:val="clear" w:color="auto" w:fill="auto"/>
        <w:spacing w:before="0" w:line="389" w:lineRule="exact"/>
        <w:ind w:firstLine="680"/>
      </w:pPr>
      <w:r>
        <w:rPr>
          <w:rStyle w:val="Vnbnnidung8"/>
        </w:rPr>
        <w:t xml:space="preserve"> Giám đốc bệnh viện xem xét, kí duyệt báo cáo gửi lên cấp trên theo quy định.</w:t>
      </w:r>
    </w:p>
    <w:p w:rsidR="00941099" w:rsidRDefault="003276A3">
      <w:pPr>
        <w:pStyle w:val="Vnbnnidung0"/>
        <w:numPr>
          <w:ilvl w:val="0"/>
          <w:numId w:val="288"/>
        </w:numPr>
        <w:shd w:val="clear" w:color="auto" w:fill="auto"/>
        <w:spacing w:before="0" w:line="389" w:lineRule="exact"/>
        <w:ind w:right="20" w:firstLine="680"/>
      </w:pPr>
      <w:r>
        <w:rPr>
          <w:rStyle w:val="Vnbnnidung8"/>
        </w:rPr>
        <w:t xml:space="preserve"> Viên chức làm công tác thu thập thông tin, thống kê báo cáo phải được đào tạo </w:t>
      </w:r>
      <w:r>
        <w:rPr>
          <w:rStyle w:val="Vnbnnidung8"/>
        </w:rPr>
        <w:lastRenderedPageBreak/>
        <w:t xml:space="preserve">chuyên môn, nghiệp vụ về thống kê </w:t>
      </w:r>
      <w:r>
        <w:rPr>
          <w:rStyle w:val="Vnbnnidung105pt"/>
        </w:rPr>
        <w:t>-</w:t>
      </w:r>
      <w:r>
        <w:rPr>
          <w:rStyle w:val="Vnbnnidung8"/>
        </w:rPr>
        <w:t xml:space="preserve"> tin học; số lượng và trình độ đào tạo viên chức thống kê - tin học theo quy mô từng bệnh viện; viên chức này và các hoạt động về thông tin, b</w:t>
      </w:r>
      <w:r>
        <w:rPr>
          <w:rStyle w:val="Vnbnnidung8"/>
        </w:rPr>
        <w:t>áo cáo do phòng kế hoạch tổng hợp quản lí.</w:t>
      </w:r>
    </w:p>
    <w:p w:rsidR="00941099" w:rsidRDefault="003276A3">
      <w:pPr>
        <w:pStyle w:val="Vnbnnidung0"/>
        <w:numPr>
          <w:ilvl w:val="0"/>
          <w:numId w:val="288"/>
        </w:numPr>
        <w:shd w:val="clear" w:color="auto" w:fill="auto"/>
        <w:spacing w:before="0" w:line="389" w:lineRule="exact"/>
        <w:ind w:left="20" w:right="20" w:firstLine="680"/>
        <w:jc w:val="left"/>
      </w:pPr>
      <w:r>
        <w:rPr>
          <w:rStyle w:val="Vnbnnidung8"/>
        </w:rPr>
        <w:t xml:space="preserve"> Viên chức làm công tác thống kê, tin học phải có trách nhiệm bảo đảm số liệu chính xác, đầy đủ, kịp thời và chịu trách nhiệm trước giám đốc bênh viện về các số liệu đó.</w:t>
      </w:r>
    </w:p>
    <w:p w:rsidR="00941099" w:rsidRDefault="003276A3">
      <w:pPr>
        <w:pStyle w:val="Vnbnnidung0"/>
        <w:numPr>
          <w:ilvl w:val="0"/>
          <w:numId w:val="288"/>
        </w:numPr>
        <w:shd w:val="clear" w:color="auto" w:fill="auto"/>
        <w:spacing w:before="0" w:line="389" w:lineRule="exact"/>
        <w:ind w:left="20" w:right="20" w:firstLine="680"/>
        <w:jc w:val="left"/>
      </w:pPr>
      <w:r>
        <w:rPr>
          <w:rStyle w:val="Vnbnnidung8"/>
        </w:rPr>
        <w:t xml:space="preserve"> Giám đốc có trách nhiệm tạo điều kiện để c</w:t>
      </w:r>
      <w:r>
        <w:rPr>
          <w:rStyle w:val="Vnbnnidung8"/>
        </w:rPr>
        <w:t>ông tác thu thập thông tin, thống kê báo cáo trong bệnh viện có chất lượng.</w:t>
      </w:r>
    </w:p>
    <w:p w:rsidR="00941099" w:rsidRDefault="003276A3">
      <w:pPr>
        <w:pStyle w:val="Vnbnnidung0"/>
        <w:numPr>
          <w:ilvl w:val="0"/>
          <w:numId w:val="288"/>
        </w:numPr>
        <w:shd w:val="clear" w:color="auto" w:fill="auto"/>
        <w:spacing w:before="0" w:after="539" w:line="389" w:lineRule="exact"/>
        <w:ind w:left="20" w:right="20" w:firstLine="680"/>
        <w:jc w:val="left"/>
      </w:pPr>
      <w:r>
        <w:rPr>
          <w:rStyle w:val="Vnbnnidung8"/>
        </w:rPr>
        <w:t xml:space="preserve"> Các cá nhân quản lí và sử dụng thông tin, số đều phải có trách nhiệm quản lí chặt chẽ theo quy định về lưu trữ và an ninh chính trị của Nhà nước.</w:t>
      </w:r>
    </w:p>
    <w:p w:rsidR="00941099" w:rsidRDefault="003276A3">
      <w:pPr>
        <w:pStyle w:val="Tiu30"/>
        <w:keepNext/>
        <w:keepLines/>
        <w:numPr>
          <w:ilvl w:val="0"/>
          <w:numId w:val="283"/>
        </w:numPr>
        <w:shd w:val="clear" w:color="auto" w:fill="auto"/>
        <w:tabs>
          <w:tab w:val="left" w:pos="3793"/>
        </w:tabs>
        <w:spacing w:after="35" w:line="240" w:lineRule="exact"/>
        <w:ind w:left="3420" w:firstLine="0"/>
        <w:jc w:val="both"/>
      </w:pPr>
      <w:bookmarkStart w:id="246" w:name="bookmark246"/>
      <w:r>
        <w:rPr>
          <w:rStyle w:val="Tiu31"/>
          <w:b/>
          <w:bCs/>
        </w:rPr>
        <w:t>QUY CHẾ HỌP</w:t>
      </w:r>
      <w:bookmarkEnd w:id="246"/>
    </w:p>
    <w:p w:rsidR="00941099" w:rsidRDefault="003276A3">
      <w:pPr>
        <w:pStyle w:val="Vnbnnidung0"/>
        <w:shd w:val="clear" w:color="auto" w:fill="auto"/>
        <w:spacing w:before="0" w:line="389" w:lineRule="exact"/>
        <w:ind w:left="700" w:firstLine="0"/>
      </w:pPr>
      <w:r>
        <w:rPr>
          <w:rStyle w:val="Vnbnnidung8"/>
        </w:rPr>
        <w:t>I. QUY ĐỊNH CHUNG:</w:t>
      </w:r>
    </w:p>
    <w:p w:rsidR="00941099" w:rsidRDefault="003276A3">
      <w:pPr>
        <w:pStyle w:val="Vnbnnidung0"/>
        <w:numPr>
          <w:ilvl w:val="0"/>
          <w:numId w:val="291"/>
        </w:numPr>
        <w:shd w:val="clear" w:color="auto" w:fill="auto"/>
        <w:spacing w:before="0" w:line="389" w:lineRule="exact"/>
        <w:ind w:left="20" w:right="20" w:firstLine="680"/>
        <w:jc w:val="left"/>
      </w:pPr>
      <w:r>
        <w:rPr>
          <w:rStyle w:val="Vnbnnidung8"/>
        </w:rPr>
        <w:t xml:space="preserve"> Các cuộc họp của bệnh viện không được làm ảnh hưởng đến khám bệnh, chữa bệnh và phục vụ người bệnh.</w:t>
      </w:r>
    </w:p>
    <w:p w:rsidR="00941099" w:rsidRDefault="003276A3">
      <w:pPr>
        <w:pStyle w:val="Vnbnnidung0"/>
        <w:numPr>
          <w:ilvl w:val="0"/>
          <w:numId w:val="291"/>
        </w:numPr>
        <w:shd w:val="clear" w:color="auto" w:fill="auto"/>
        <w:spacing w:before="0" w:line="389" w:lineRule="exact"/>
        <w:ind w:left="20" w:right="20" w:firstLine="680"/>
        <w:jc w:val="left"/>
      </w:pPr>
      <w:r>
        <w:rPr>
          <w:rStyle w:val="Vnbnnidung8"/>
        </w:rPr>
        <w:t xml:space="preserve"> Họp giao ban bệnh viện hàng ngày được thực hiện không quá 30 phút vào đầu giờ mỗi buổi sáng.</w:t>
      </w:r>
    </w:p>
    <w:p w:rsidR="00941099" w:rsidRDefault="003276A3">
      <w:pPr>
        <w:pStyle w:val="Vnbnnidung0"/>
        <w:numPr>
          <w:ilvl w:val="0"/>
          <w:numId w:val="292"/>
        </w:numPr>
        <w:shd w:val="clear" w:color="auto" w:fill="auto"/>
        <w:tabs>
          <w:tab w:val="left" w:pos="1116"/>
        </w:tabs>
        <w:spacing w:before="0" w:line="389" w:lineRule="exact"/>
        <w:ind w:left="700" w:firstLine="0"/>
      </w:pPr>
      <w:r>
        <w:rPr>
          <w:rStyle w:val="Vnbnnidung8"/>
        </w:rPr>
        <w:t>QUY ĐỊNH CỤ THỂ:</w:t>
      </w:r>
    </w:p>
    <w:p w:rsidR="00941099" w:rsidRDefault="003276A3">
      <w:pPr>
        <w:pStyle w:val="Vnbnnidung0"/>
        <w:numPr>
          <w:ilvl w:val="0"/>
          <w:numId w:val="293"/>
        </w:numPr>
        <w:shd w:val="clear" w:color="auto" w:fill="auto"/>
        <w:tabs>
          <w:tab w:val="left" w:pos="1039"/>
        </w:tabs>
        <w:spacing w:before="0" w:line="389" w:lineRule="exact"/>
        <w:ind w:left="700" w:firstLine="0"/>
      </w:pPr>
      <w:r>
        <w:rPr>
          <w:rStyle w:val="Vnbnnidung8"/>
        </w:rPr>
        <w:t>Họp giao ban hàng ngày:</w:t>
      </w:r>
    </w:p>
    <w:p w:rsidR="00941099" w:rsidRDefault="003276A3">
      <w:pPr>
        <w:pStyle w:val="Vnbnnidung0"/>
        <w:numPr>
          <w:ilvl w:val="0"/>
          <w:numId w:val="294"/>
        </w:numPr>
        <w:shd w:val="clear" w:color="auto" w:fill="auto"/>
        <w:spacing w:before="0" w:line="389" w:lineRule="exact"/>
        <w:ind w:left="700" w:firstLine="0"/>
      </w:pPr>
      <w:r>
        <w:rPr>
          <w:rStyle w:val="Vnbnnidung8"/>
        </w:rPr>
        <w:t xml:space="preserve"> Bệnh viện hạng 3 gi</w:t>
      </w:r>
      <w:r>
        <w:rPr>
          <w:rStyle w:val="Vnbnnidung8"/>
        </w:rPr>
        <w:t>ao ban toàn bệnh viện.</w:t>
      </w:r>
    </w:p>
    <w:p w:rsidR="00941099" w:rsidRDefault="003276A3">
      <w:pPr>
        <w:pStyle w:val="Vnbnnidung0"/>
        <w:numPr>
          <w:ilvl w:val="0"/>
          <w:numId w:val="265"/>
        </w:numPr>
        <w:shd w:val="clear" w:color="auto" w:fill="auto"/>
        <w:spacing w:before="0" w:line="389" w:lineRule="exact"/>
        <w:ind w:left="700" w:firstLine="0"/>
      </w:pPr>
      <w:r>
        <w:rPr>
          <w:rStyle w:val="Vnbnnidung8"/>
        </w:rPr>
        <w:t xml:space="preserve"> </w:t>
      </w:r>
      <w:r>
        <w:rPr>
          <w:rStyle w:val="Vnbnnidung105pt"/>
        </w:rPr>
        <w:t>Chủ trì:</w:t>
      </w:r>
      <w:r>
        <w:rPr>
          <w:rStyle w:val="Vnbnnidung8"/>
        </w:rPr>
        <w:t xml:space="preserve"> Giám đốc bệnh viện.</w:t>
      </w:r>
    </w:p>
    <w:p w:rsidR="00941099" w:rsidRDefault="003276A3">
      <w:pPr>
        <w:pStyle w:val="Vnbnnidung0"/>
        <w:numPr>
          <w:ilvl w:val="0"/>
          <w:numId w:val="265"/>
        </w:numPr>
        <w:shd w:val="clear" w:color="auto" w:fill="auto"/>
        <w:spacing w:before="0" w:line="389" w:lineRule="exact"/>
        <w:ind w:left="20" w:right="20" w:firstLine="680"/>
        <w:jc w:val="left"/>
      </w:pPr>
      <w:r>
        <w:rPr>
          <w:rStyle w:val="Vnbnnidung8"/>
        </w:rPr>
        <w:t xml:space="preserve"> </w:t>
      </w:r>
      <w:r>
        <w:rPr>
          <w:rStyle w:val="Vnbnnidung105pt"/>
        </w:rPr>
        <w:t>Nội dung:</w:t>
      </w:r>
      <w:r>
        <w:rPr>
          <w:rStyle w:val="Vnbnnidung8"/>
        </w:rPr>
        <w:t xml:space="preserve"> Bác sĩ thường trực báo cáo tình hình người bệnh: tử vong (nếu có) vào viện, cấp cứu, diễn biến bất thường của người bệnh và các chăm sóc cấp 1.</w:t>
      </w:r>
    </w:p>
    <w:p w:rsidR="00941099" w:rsidRDefault="003276A3">
      <w:pPr>
        <w:pStyle w:val="Vnbnnidung0"/>
        <w:shd w:val="clear" w:color="auto" w:fill="auto"/>
        <w:spacing w:before="0" w:line="389" w:lineRule="exact"/>
        <w:ind w:left="20" w:right="20" w:firstLine="680"/>
        <w:jc w:val="left"/>
      </w:pPr>
      <w:r>
        <w:rPr>
          <w:rStyle w:val="Vnbnnidung8"/>
        </w:rPr>
        <w:t xml:space="preserve">Người chủ trì nhận xét, kết luận, rút kinh </w:t>
      </w:r>
      <w:r>
        <w:rPr>
          <w:rStyle w:val="Vnbnnidung8"/>
        </w:rPr>
        <w:t>nghiệm thông báo công việc trong ngày và lưu ý theo dõi những người bệnh chăm sóc cấp 1</w:t>
      </w:r>
    </w:p>
    <w:p w:rsidR="00941099" w:rsidRDefault="003276A3">
      <w:pPr>
        <w:pStyle w:val="Vnbnnidung0"/>
        <w:numPr>
          <w:ilvl w:val="0"/>
          <w:numId w:val="265"/>
        </w:numPr>
        <w:shd w:val="clear" w:color="auto" w:fill="auto"/>
        <w:spacing w:before="0" w:line="389" w:lineRule="exact"/>
        <w:ind w:left="20" w:right="20" w:firstLine="680"/>
        <w:jc w:val="left"/>
      </w:pPr>
      <w:r>
        <w:rPr>
          <w:rStyle w:val="Vnbnnidung8"/>
        </w:rPr>
        <w:t xml:space="preserve"> </w:t>
      </w:r>
      <w:r>
        <w:rPr>
          <w:rStyle w:val="Vnbnnidung105pt"/>
        </w:rPr>
        <w:t>Thàn phần:</w:t>
      </w:r>
      <w:r>
        <w:rPr>
          <w:rStyle w:val="Vnbnnidung8"/>
        </w:rPr>
        <w:t xml:space="preserve"> Giám đốc, phó giám đốc, trưởng khoa, trưởng phòng, trưởng phiên thường trực, các bác sĩ và dược sĩ Đại học.</w:t>
      </w:r>
    </w:p>
    <w:p w:rsidR="00941099" w:rsidRDefault="003276A3">
      <w:pPr>
        <w:pStyle w:val="Vnbnnidung0"/>
        <w:numPr>
          <w:ilvl w:val="0"/>
          <w:numId w:val="265"/>
        </w:numPr>
        <w:shd w:val="clear" w:color="auto" w:fill="auto"/>
        <w:spacing w:before="0" w:line="389" w:lineRule="exact"/>
        <w:ind w:left="700" w:firstLine="0"/>
      </w:pPr>
      <w:r>
        <w:rPr>
          <w:rStyle w:val="Vnbnnidung8"/>
        </w:rPr>
        <w:t xml:space="preserve"> </w:t>
      </w:r>
      <w:r>
        <w:rPr>
          <w:rStyle w:val="Vnbnnidung105pt"/>
        </w:rPr>
        <w:t>Thời gian:</w:t>
      </w:r>
      <w:r>
        <w:rPr>
          <w:rStyle w:val="Vnbnnidung8"/>
        </w:rPr>
        <w:t xml:space="preserve"> 30 phút đầu giờ làm việc buổi sáng.</w:t>
      </w:r>
    </w:p>
    <w:p w:rsidR="00941099" w:rsidRDefault="003276A3">
      <w:pPr>
        <w:pStyle w:val="Vnbnnidung0"/>
        <w:numPr>
          <w:ilvl w:val="0"/>
          <w:numId w:val="265"/>
        </w:numPr>
        <w:shd w:val="clear" w:color="auto" w:fill="auto"/>
        <w:spacing w:before="0" w:line="389" w:lineRule="exact"/>
        <w:ind w:left="700" w:firstLine="0"/>
      </w:pPr>
      <w:r>
        <w:rPr>
          <w:rStyle w:val="Vnbnnidung8"/>
        </w:rPr>
        <w:t xml:space="preserve"> </w:t>
      </w:r>
      <w:r>
        <w:rPr>
          <w:rStyle w:val="Vnbnnidung105pt"/>
        </w:rPr>
        <w:t>Ghi sổ họp:</w:t>
      </w:r>
      <w:r>
        <w:rPr>
          <w:rStyle w:val="Vnbnnidung8"/>
        </w:rPr>
        <w:t xml:space="preserve"> Trưởng phòng kế hoạch tổng hợp.</w:t>
      </w:r>
    </w:p>
    <w:p w:rsidR="00941099" w:rsidRDefault="003276A3">
      <w:pPr>
        <w:pStyle w:val="Vnbnnidung0"/>
        <w:numPr>
          <w:ilvl w:val="0"/>
          <w:numId w:val="294"/>
        </w:numPr>
        <w:shd w:val="clear" w:color="auto" w:fill="auto"/>
        <w:spacing w:before="0" w:line="389" w:lineRule="exact"/>
        <w:ind w:left="20" w:right="20" w:firstLine="680"/>
        <w:jc w:val="left"/>
      </w:pPr>
      <w:r>
        <w:rPr>
          <w:rStyle w:val="Vnbnnidung8"/>
        </w:rPr>
        <w:t xml:space="preserve"> Bệnh viện hạng I và hạng II, tổ chức giao ban từng khoa trước khi giao ban toàn bệnh viện.</w:t>
      </w:r>
    </w:p>
    <w:p w:rsidR="00941099" w:rsidRDefault="003276A3">
      <w:pPr>
        <w:pStyle w:val="Vnbnnidung91"/>
        <w:numPr>
          <w:ilvl w:val="0"/>
          <w:numId w:val="295"/>
        </w:numPr>
        <w:shd w:val="clear" w:color="auto" w:fill="auto"/>
        <w:tabs>
          <w:tab w:val="left" w:pos="1025"/>
        </w:tabs>
        <w:ind w:left="700"/>
      </w:pPr>
      <w:r>
        <w:t>Họp giao ban hoa:</w:t>
      </w:r>
    </w:p>
    <w:p w:rsidR="00941099" w:rsidRDefault="003276A3">
      <w:pPr>
        <w:pStyle w:val="Vnbnnidung0"/>
        <w:numPr>
          <w:ilvl w:val="0"/>
          <w:numId w:val="265"/>
        </w:numPr>
        <w:shd w:val="clear" w:color="auto" w:fill="auto"/>
        <w:spacing w:before="0" w:line="389" w:lineRule="exact"/>
        <w:ind w:left="700" w:firstLine="0"/>
      </w:pPr>
      <w:r>
        <w:rPr>
          <w:rStyle w:val="Vnbnnidung8"/>
        </w:rPr>
        <w:t xml:space="preserve"> </w:t>
      </w:r>
      <w:r>
        <w:rPr>
          <w:rStyle w:val="Vnbnnidung105pt"/>
        </w:rPr>
        <w:t>Chủ trì:</w:t>
      </w:r>
      <w:r>
        <w:rPr>
          <w:rStyle w:val="Vnbnnidung8"/>
        </w:rPr>
        <w:t xml:space="preserve"> Trưởng khoa</w:t>
      </w:r>
    </w:p>
    <w:p w:rsidR="00941099" w:rsidRDefault="003276A3">
      <w:pPr>
        <w:pStyle w:val="Vnbnnidung0"/>
        <w:numPr>
          <w:ilvl w:val="0"/>
          <w:numId w:val="265"/>
        </w:numPr>
        <w:shd w:val="clear" w:color="auto" w:fill="auto"/>
        <w:tabs>
          <w:tab w:val="left" w:pos="1380"/>
          <w:tab w:val="center" w:pos="2446"/>
          <w:tab w:val="center" w:pos="2908"/>
          <w:tab w:val="left" w:pos="3425"/>
          <w:tab w:val="left" w:pos="5633"/>
          <w:tab w:val="right" w:pos="6642"/>
          <w:tab w:val="center" w:pos="7094"/>
          <w:tab w:val="right" w:pos="7905"/>
          <w:tab w:val="right" w:pos="8289"/>
        </w:tabs>
        <w:spacing w:before="0" w:line="389" w:lineRule="exact"/>
        <w:ind w:left="700" w:firstLine="0"/>
      </w:pPr>
      <w:r>
        <w:rPr>
          <w:rStyle w:val="Vnbnnidung8"/>
        </w:rPr>
        <w:t xml:space="preserve"> </w:t>
      </w:r>
      <w:r>
        <w:rPr>
          <w:rStyle w:val="Vnbnnidung105pt"/>
        </w:rPr>
        <w:t>Nội</w:t>
      </w:r>
      <w:r>
        <w:rPr>
          <w:rStyle w:val="Vnbnnidung105pt"/>
        </w:rPr>
        <w:tab/>
        <w:t>dụng:</w:t>
      </w:r>
      <w:r>
        <w:rPr>
          <w:rStyle w:val="Vnbnnidung8"/>
        </w:rPr>
        <w:t xml:space="preserve"> Bác</w:t>
      </w:r>
      <w:r>
        <w:rPr>
          <w:rStyle w:val="Vnbnnidung8"/>
        </w:rPr>
        <w:tab/>
        <w:t>sĩ</w:t>
      </w:r>
      <w:r>
        <w:rPr>
          <w:rStyle w:val="Vnbnnidung8"/>
        </w:rPr>
        <w:tab/>
        <w:t>thường</w:t>
      </w:r>
      <w:r>
        <w:rPr>
          <w:rStyle w:val="Vnbnnidung8"/>
        </w:rPr>
        <w:tab/>
        <w:t>trực báo cáo tình hình</w:t>
      </w:r>
      <w:r>
        <w:rPr>
          <w:rStyle w:val="Vnbnnidung8"/>
        </w:rPr>
        <w:tab/>
        <w:t>người</w:t>
      </w:r>
      <w:r>
        <w:rPr>
          <w:rStyle w:val="Vnbnnidung8"/>
        </w:rPr>
        <w:tab/>
        <w:t>bệnh</w:t>
      </w:r>
      <w:r>
        <w:rPr>
          <w:rStyle w:val="Vnbnnidung8"/>
        </w:rPr>
        <w:tab/>
        <w:t>trong 24</w:t>
      </w:r>
      <w:r>
        <w:rPr>
          <w:rStyle w:val="Vnbnnidung8"/>
        </w:rPr>
        <w:tab/>
        <w:t>giờ</w:t>
      </w:r>
      <w:r>
        <w:rPr>
          <w:rStyle w:val="Vnbnnidung8"/>
        </w:rPr>
        <w:tab/>
        <w:t>qua</w:t>
      </w:r>
    </w:p>
    <w:p w:rsidR="00941099" w:rsidRDefault="003276A3">
      <w:pPr>
        <w:pStyle w:val="Vnbnnidung0"/>
        <w:shd w:val="clear" w:color="auto" w:fill="auto"/>
        <w:spacing w:before="0" w:line="389" w:lineRule="exact"/>
        <w:ind w:left="700" w:firstLine="0"/>
      </w:pPr>
      <w:r>
        <w:rPr>
          <w:rStyle w:val="Vnbnnidung8"/>
        </w:rPr>
        <w:t>Người chủ trì nhận xét, rút kinh nghiệm thông báo công việc trong ngày.</w:t>
      </w:r>
    </w:p>
    <w:p w:rsidR="00941099" w:rsidRDefault="003276A3">
      <w:pPr>
        <w:pStyle w:val="Vnbnnidung0"/>
        <w:numPr>
          <w:ilvl w:val="0"/>
          <w:numId w:val="265"/>
        </w:numPr>
        <w:shd w:val="clear" w:color="auto" w:fill="auto"/>
        <w:spacing w:before="0" w:line="389" w:lineRule="exact"/>
        <w:ind w:left="700" w:firstLine="0"/>
      </w:pPr>
      <w:r>
        <w:rPr>
          <w:rStyle w:val="Vnbnnidung8"/>
        </w:rPr>
        <w:t xml:space="preserve"> </w:t>
      </w:r>
      <w:r>
        <w:rPr>
          <w:rStyle w:val="Vnbnnidung105pt"/>
        </w:rPr>
        <w:t>Thành phần:</w:t>
      </w:r>
      <w:r>
        <w:rPr>
          <w:rStyle w:val="Vnbnnidung8"/>
        </w:rPr>
        <w:t xml:space="preserve"> Trưởng khoa, toàn phiên trực, các bác sĩ và y tá (điều dưỡng) trong</w:t>
      </w:r>
    </w:p>
    <w:p w:rsidR="00941099" w:rsidRDefault="003276A3">
      <w:pPr>
        <w:pStyle w:val="Vnbnnidung0"/>
        <w:shd w:val="clear" w:color="auto" w:fill="auto"/>
        <w:spacing w:before="0" w:line="389" w:lineRule="exact"/>
        <w:ind w:left="20" w:firstLine="0"/>
      </w:pPr>
      <w:r>
        <w:rPr>
          <w:rStyle w:val="Vnbnnidung8"/>
        </w:rPr>
        <w:lastRenderedPageBreak/>
        <w:t>khoa.</w:t>
      </w:r>
    </w:p>
    <w:p w:rsidR="00941099" w:rsidRDefault="003276A3">
      <w:pPr>
        <w:pStyle w:val="Vnbnnidung0"/>
        <w:numPr>
          <w:ilvl w:val="0"/>
          <w:numId w:val="265"/>
        </w:numPr>
        <w:shd w:val="clear" w:color="auto" w:fill="auto"/>
        <w:spacing w:before="0" w:line="389" w:lineRule="exact"/>
        <w:ind w:left="700" w:firstLine="0"/>
      </w:pPr>
      <w:r>
        <w:rPr>
          <w:rStyle w:val="Vnbnnidung8"/>
        </w:rPr>
        <w:t xml:space="preserve"> </w:t>
      </w:r>
      <w:r>
        <w:rPr>
          <w:rStyle w:val="Vnbnnidung105pt"/>
        </w:rPr>
        <w:t>Thời gian:</w:t>
      </w:r>
      <w:r>
        <w:rPr>
          <w:rStyle w:val="Vnbnnidung8"/>
        </w:rPr>
        <w:t xml:space="preserve"> 15 phút đầu giờ làm việc buổi sáng.</w:t>
      </w:r>
    </w:p>
    <w:p w:rsidR="00941099" w:rsidRDefault="003276A3">
      <w:pPr>
        <w:pStyle w:val="Vnbnnidung0"/>
        <w:numPr>
          <w:ilvl w:val="0"/>
          <w:numId w:val="265"/>
        </w:numPr>
        <w:shd w:val="clear" w:color="auto" w:fill="auto"/>
        <w:spacing w:before="0" w:line="389" w:lineRule="exact"/>
        <w:ind w:left="700" w:firstLine="0"/>
      </w:pPr>
      <w:r>
        <w:rPr>
          <w:rStyle w:val="Vnbnnidung8"/>
        </w:rPr>
        <w:t xml:space="preserve"> </w:t>
      </w:r>
      <w:r>
        <w:rPr>
          <w:rStyle w:val="Vnbnnidung105pt"/>
        </w:rPr>
        <w:t>Ghi sổ họp:</w:t>
      </w:r>
      <w:r>
        <w:rPr>
          <w:rStyle w:val="Vnbnnidung8"/>
        </w:rPr>
        <w:t xml:space="preserve"> Y tá (điều dưỡng) trưởng khoa</w:t>
      </w:r>
    </w:p>
    <w:p w:rsidR="00941099" w:rsidRDefault="003276A3">
      <w:pPr>
        <w:pStyle w:val="Vnbnnidung91"/>
        <w:numPr>
          <w:ilvl w:val="0"/>
          <w:numId w:val="295"/>
        </w:numPr>
        <w:shd w:val="clear" w:color="auto" w:fill="auto"/>
        <w:tabs>
          <w:tab w:val="left" w:pos="1030"/>
        </w:tabs>
        <w:ind w:left="700"/>
      </w:pPr>
      <w:r>
        <w:t>Họp gi</w:t>
      </w:r>
      <w:r>
        <w:t>ao ban toàn bệnh viện:</w:t>
      </w:r>
    </w:p>
    <w:p w:rsidR="00941099" w:rsidRDefault="003276A3">
      <w:pPr>
        <w:pStyle w:val="Vnbnnidung0"/>
        <w:numPr>
          <w:ilvl w:val="0"/>
          <w:numId w:val="265"/>
        </w:numPr>
        <w:shd w:val="clear" w:color="auto" w:fill="auto"/>
        <w:spacing w:before="0" w:line="389" w:lineRule="exact"/>
        <w:ind w:left="700" w:firstLine="0"/>
      </w:pPr>
      <w:r>
        <w:rPr>
          <w:rStyle w:val="Vnbnnidung105pt"/>
        </w:rPr>
        <w:t xml:space="preserve"> Chủ trì:</w:t>
      </w:r>
      <w:r>
        <w:rPr>
          <w:rStyle w:val="Vnbnnidung8"/>
        </w:rPr>
        <w:t xml:space="preserve"> Giám đốc bệnh viện.</w:t>
      </w:r>
    </w:p>
    <w:p w:rsidR="00941099" w:rsidRDefault="003276A3">
      <w:pPr>
        <w:pStyle w:val="Vnbnnidung0"/>
        <w:numPr>
          <w:ilvl w:val="0"/>
          <w:numId w:val="265"/>
        </w:numPr>
        <w:shd w:val="clear" w:color="auto" w:fill="auto"/>
        <w:spacing w:before="0" w:line="389" w:lineRule="exact"/>
        <w:ind w:left="20" w:right="20" w:firstLine="680"/>
        <w:jc w:val="left"/>
      </w:pPr>
      <w:r>
        <w:rPr>
          <w:rStyle w:val="Vnbnnidung8"/>
        </w:rPr>
        <w:t xml:space="preserve"> </w:t>
      </w:r>
      <w:r>
        <w:rPr>
          <w:rStyle w:val="Vnbnnidung105pt"/>
        </w:rPr>
        <w:t>Nội dung:</w:t>
      </w:r>
      <w:r>
        <w:rPr>
          <w:rStyle w:val="Vnbnnidung8"/>
        </w:rPr>
        <w:t xml:space="preserve"> Các trưởng khoa, trưởng phòng báo cáo tình hình trong 24 giờ qua. Người chủ trì nhận xét rút kinh nghiệm và thông báo công việc trong ngày.</w:t>
      </w:r>
    </w:p>
    <w:p w:rsidR="00941099" w:rsidRDefault="003276A3">
      <w:pPr>
        <w:pStyle w:val="Vnbnnidung0"/>
        <w:shd w:val="clear" w:color="auto" w:fill="auto"/>
        <w:tabs>
          <w:tab w:val="right" w:pos="2644"/>
          <w:tab w:val="right" w:pos="3014"/>
          <w:tab w:val="left" w:pos="3218"/>
          <w:tab w:val="right" w:pos="4492"/>
          <w:tab w:val="right" w:pos="5178"/>
          <w:tab w:val="center" w:pos="5471"/>
          <w:tab w:val="right" w:pos="6498"/>
          <w:tab w:val="right" w:pos="7607"/>
          <w:tab w:val="right" w:pos="8282"/>
        </w:tabs>
        <w:spacing w:before="0" w:line="389" w:lineRule="exact"/>
        <w:ind w:left="700" w:firstLine="0"/>
      </w:pPr>
      <w:r>
        <w:rPr>
          <w:rStyle w:val="Vnbnnidung105pt"/>
        </w:rPr>
        <w:t>Thành phần:</w:t>
      </w:r>
      <w:r>
        <w:rPr>
          <w:rStyle w:val="Vnbnnidung8"/>
        </w:rPr>
        <w:tab/>
        <w:t>Giám</w:t>
      </w:r>
      <w:r>
        <w:rPr>
          <w:rStyle w:val="Vnbnnidung8"/>
        </w:rPr>
        <w:tab/>
        <w:t>đốc,</w:t>
      </w:r>
      <w:r>
        <w:rPr>
          <w:rStyle w:val="Vnbnnidung8"/>
        </w:rPr>
        <w:tab/>
        <w:t>phó Giám</w:t>
      </w:r>
      <w:r>
        <w:rPr>
          <w:rStyle w:val="Vnbnnidung8"/>
        </w:rPr>
        <w:tab/>
        <w:t>đốc,</w:t>
      </w:r>
      <w:r>
        <w:rPr>
          <w:rStyle w:val="Vnbnnidung8"/>
        </w:rPr>
        <w:tab/>
        <w:t>trưởng</w:t>
      </w:r>
      <w:r>
        <w:rPr>
          <w:rStyle w:val="Vnbnnidung8"/>
        </w:rPr>
        <w:tab/>
        <w:t>khoa,</w:t>
      </w:r>
      <w:r>
        <w:rPr>
          <w:rStyle w:val="Vnbnnidung8"/>
        </w:rPr>
        <w:tab/>
      </w:r>
      <w:r>
        <w:rPr>
          <w:rStyle w:val="Vnbnnidung8"/>
        </w:rPr>
        <w:t>trưởng</w:t>
      </w:r>
      <w:r>
        <w:rPr>
          <w:rStyle w:val="Vnbnnidung8"/>
        </w:rPr>
        <w:tab/>
        <w:t>phòng, phó</w:t>
      </w:r>
      <w:r>
        <w:rPr>
          <w:rStyle w:val="Vnbnnidung8"/>
        </w:rPr>
        <w:tab/>
        <w:t>trưởng</w:t>
      </w:r>
    </w:p>
    <w:p w:rsidR="00941099" w:rsidRDefault="003276A3">
      <w:pPr>
        <w:pStyle w:val="Vnbnnidung0"/>
        <w:shd w:val="clear" w:color="auto" w:fill="auto"/>
        <w:spacing w:before="0" w:line="389" w:lineRule="exact"/>
        <w:ind w:left="20" w:firstLine="0"/>
        <w:jc w:val="left"/>
      </w:pPr>
      <w:r>
        <w:rPr>
          <w:rStyle w:val="Vnbnnidung8"/>
        </w:rPr>
        <w:t>khoa, phó trưởng phòng.</w:t>
      </w:r>
    </w:p>
    <w:p w:rsidR="00941099" w:rsidRDefault="003276A3">
      <w:pPr>
        <w:pStyle w:val="Vnbnnidung0"/>
        <w:numPr>
          <w:ilvl w:val="0"/>
          <w:numId w:val="265"/>
        </w:numPr>
        <w:shd w:val="clear" w:color="auto" w:fill="auto"/>
        <w:spacing w:before="0" w:line="389" w:lineRule="exact"/>
        <w:ind w:left="700" w:firstLine="0"/>
      </w:pPr>
      <w:r>
        <w:rPr>
          <w:rStyle w:val="Vnbnnidung8"/>
        </w:rPr>
        <w:t xml:space="preserve"> </w:t>
      </w:r>
      <w:r>
        <w:rPr>
          <w:rStyle w:val="Vnbnnidung105pt"/>
        </w:rPr>
        <w:t>Thời gian:</w:t>
      </w:r>
      <w:r>
        <w:rPr>
          <w:rStyle w:val="Vnbnnidung8"/>
        </w:rPr>
        <w:t xml:space="preserve"> 30 phút ngay sau khi họp giao ban khoa.</w:t>
      </w:r>
    </w:p>
    <w:p w:rsidR="00941099" w:rsidRDefault="003276A3">
      <w:pPr>
        <w:pStyle w:val="Vnbnnidung0"/>
        <w:numPr>
          <w:ilvl w:val="0"/>
          <w:numId w:val="265"/>
        </w:numPr>
        <w:shd w:val="clear" w:color="auto" w:fill="auto"/>
        <w:spacing w:before="0" w:line="389" w:lineRule="exact"/>
        <w:ind w:left="700" w:firstLine="0"/>
      </w:pPr>
      <w:r>
        <w:rPr>
          <w:rStyle w:val="Vnbnnidung8"/>
        </w:rPr>
        <w:t xml:space="preserve"> </w:t>
      </w:r>
      <w:r>
        <w:rPr>
          <w:rStyle w:val="Vnbnnidung105pt"/>
        </w:rPr>
        <w:t>Ghi sổ họp:</w:t>
      </w:r>
      <w:r>
        <w:rPr>
          <w:rStyle w:val="Vnbnnidung8"/>
        </w:rPr>
        <w:t xml:space="preserve"> Trưởng phòng kế hoạch tổng hợp</w:t>
      </w:r>
    </w:p>
    <w:p w:rsidR="00941099" w:rsidRDefault="003276A3">
      <w:pPr>
        <w:pStyle w:val="Tiu40"/>
        <w:keepNext/>
        <w:keepLines/>
        <w:numPr>
          <w:ilvl w:val="0"/>
          <w:numId w:val="293"/>
        </w:numPr>
        <w:shd w:val="clear" w:color="auto" w:fill="auto"/>
        <w:ind w:left="700" w:firstLine="0"/>
      </w:pPr>
      <w:bookmarkStart w:id="247" w:name="bookmark247"/>
      <w:r>
        <w:rPr>
          <w:rStyle w:val="Tiu41"/>
        </w:rPr>
        <w:t xml:space="preserve"> Họp hàng tuần:</w:t>
      </w:r>
      <w:bookmarkEnd w:id="247"/>
    </w:p>
    <w:p w:rsidR="00941099" w:rsidRDefault="003276A3">
      <w:pPr>
        <w:pStyle w:val="Vnbnnidung0"/>
        <w:numPr>
          <w:ilvl w:val="0"/>
          <w:numId w:val="296"/>
        </w:numPr>
        <w:shd w:val="clear" w:color="auto" w:fill="auto"/>
        <w:spacing w:before="0" w:line="389" w:lineRule="exact"/>
        <w:ind w:left="700" w:firstLine="0"/>
      </w:pPr>
      <w:r>
        <w:rPr>
          <w:rStyle w:val="Vnbnnidung8"/>
        </w:rPr>
        <w:t xml:space="preserve"> Họp y tá (điều dưỡng) trưởng khoa:</w:t>
      </w:r>
    </w:p>
    <w:p w:rsidR="00941099" w:rsidRDefault="003276A3">
      <w:pPr>
        <w:pStyle w:val="Vnbnnidung0"/>
        <w:numPr>
          <w:ilvl w:val="0"/>
          <w:numId w:val="265"/>
        </w:numPr>
        <w:shd w:val="clear" w:color="auto" w:fill="auto"/>
        <w:spacing w:before="0" w:line="389" w:lineRule="exact"/>
        <w:ind w:left="700" w:firstLine="0"/>
      </w:pPr>
      <w:r>
        <w:rPr>
          <w:rStyle w:val="Vnbnnidung8"/>
        </w:rPr>
        <w:t xml:space="preserve"> </w:t>
      </w:r>
      <w:r>
        <w:rPr>
          <w:rStyle w:val="Vnbnnidung105pt"/>
        </w:rPr>
        <w:t>Chủ trì:</w:t>
      </w:r>
      <w:r>
        <w:rPr>
          <w:rStyle w:val="Vnbnnidung8"/>
        </w:rPr>
        <w:t xml:space="preserve"> Trưởng phòng y tá (điều dưỡng).</w:t>
      </w:r>
    </w:p>
    <w:p w:rsidR="00941099" w:rsidRDefault="003276A3">
      <w:pPr>
        <w:pStyle w:val="Vnbnnidung0"/>
        <w:numPr>
          <w:ilvl w:val="0"/>
          <w:numId w:val="265"/>
        </w:numPr>
        <w:shd w:val="clear" w:color="auto" w:fill="auto"/>
        <w:spacing w:before="0" w:line="389" w:lineRule="exact"/>
        <w:ind w:left="700" w:firstLine="0"/>
      </w:pPr>
      <w:r>
        <w:rPr>
          <w:rStyle w:val="Vnbnnidung8"/>
        </w:rPr>
        <w:t xml:space="preserve"> </w:t>
      </w:r>
      <w:r>
        <w:rPr>
          <w:rStyle w:val="Vnbnnidung105pt"/>
        </w:rPr>
        <w:t>Nội dung:</w:t>
      </w:r>
      <w:r>
        <w:rPr>
          <w:rStyle w:val="Vnbnnidung8"/>
        </w:rPr>
        <w:t xml:space="preserve"> Kiểm đ</w:t>
      </w:r>
      <w:r>
        <w:rPr>
          <w:rStyle w:val="Vnbnnidung8"/>
        </w:rPr>
        <w:t>iểm công tác trong tuần và bàn kế hoạch công tác tuần sau.</w:t>
      </w:r>
    </w:p>
    <w:p w:rsidR="00941099" w:rsidRDefault="003276A3">
      <w:pPr>
        <w:pStyle w:val="Vnbnnidung0"/>
        <w:numPr>
          <w:ilvl w:val="0"/>
          <w:numId w:val="265"/>
        </w:numPr>
        <w:shd w:val="clear" w:color="auto" w:fill="auto"/>
        <w:spacing w:before="0" w:line="389" w:lineRule="exact"/>
        <w:ind w:left="20" w:right="20" w:firstLine="680"/>
        <w:jc w:val="left"/>
      </w:pPr>
      <w:r>
        <w:rPr>
          <w:rStyle w:val="Vnbnnidung8"/>
        </w:rPr>
        <w:t xml:space="preserve"> </w:t>
      </w:r>
      <w:r>
        <w:rPr>
          <w:rStyle w:val="Vnbnnidung105pt"/>
        </w:rPr>
        <w:t>Thành phần:</w:t>
      </w:r>
      <w:r>
        <w:rPr>
          <w:rStyle w:val="Vnbnnidung8"/>
        </w:rPr>
        <w:t xml:space="preserve"> Trưởng phòng y tá (điều dưỡng) và y tá (điều dưỡng) trưởng khoa, nữ hộ sinh trưởng khoa, kĩ thuật viên trưởng khoa.</w:t>
      </w:r>
    </w:p>
    <w:p w:rsidR="00941099" w:rsidRDefault="003276A3">
      <w:pPr>
        <w:pStyle w:val="Vnbnnidung0"/>
        <w:numPr>
          <w:ilvl w:val="0"/>
          <w:numId w:val="265"/>
        </w:numPr>
        <w:shd w:val="clear" w:color="auto" w:fill="auto"/>
        <w:spacing w:before="0" w:line="389" w:lineRule="exact"/>
        <w:ind w:left="700" w:firstLine="0"/>
      </w:pPr>
      <w:r>
        <w:rPr>
          <w:rStyle w:val="Vnbnnidung8"/>
        </w:rPr>
        <w:t xml:space="preserve"> </w:t>
      </w:r>
      <w:r>
        <w:rPr>
          <w:rStyle w:val="Vnbnnidung105pt"/>
        </w:rPr>
        <w:t>Thời gian:</w:t>
      </w:r>
      <w:r>
        <w:rPr>
          <w:rStyle w:val="Vnbnnidung8"/>
        </w:rPr>
        <w:t xml:space="preserve"> Chiều thứ năm hàng tuần</w:t>
      </w:r>
    </w:p>
    <w:p w:rsidR="00941099" w:rsidRDefault="003276A3">
      <w:pPr>
        <w:pStyle w:val="Vnbnnidung0"/>
        <w:numPr>
          <w:ilvl w:val="0"/>
          <w:numId w:val="265"/>
        </w:numPr>
        <w:shd w:val="clear" w:color="auto" w:fill="auto"/>
        <w:spacing w:before="0" w:line="389" w:lineRule="exact"/>
        <w:ind w:left="700" w:firstLine="0"/>
      </w:pPr>
      <w:r>
        <w:rPr>
          <w:rStyle w:val="Vnbnnidung8"/>
        </w:rPr>
        <w:t xml:space="preserve"> </w:t>
      </w:r>
      <w:r>
        <w:rPr>
          <w:rStyle w:val="Vnbnnidung105pt"/>
        </w:rPr>
        <w:t>Ghi sổ họp:</w:t>
      </w:r>
      <w:r>
        <w:rPr>
          <w:rStyle w:val="Vnbnnidung8"/>
        </w:rPr>
        <w:t xml:space="preserve"> Trưởng phòng y tá (điều dưỡng) phân công.</w:t>
      </w:r>
    </w:p>
    <w:p w:rsidR="00941099" w:rsidRDefault="003276A3">
      <w:pPr>
        <w:pStyle w:val="Vnbnnidung0"/>
        <w:numPr>
          <w:ilvl w:val="0"/>
          <w:numId w:val="296"/>
        </w:numPr>
        <w:shd w:val="clear" w:color="auto" w:fill="auto"/>
        <w:spacing w:before="0" w:line="389" w:lineRule="exact"/>
        <w:ind w:left="700" w:firstLine="0"/>
      </w:pPr>
      <w:r>
        <w:rPr>
          <w:rStyle w:val="Vnbnnidung8"/>
        </w:rPr>
        <w:t xml:space="preserve"> Họp giao ban giám đốc bệnh viện:</w:t>
      </w:r>
    </w:p>
    <w:p w:rsidR="00941099" w:rsidRDefault="003276A3">
      <w:pPr>
        <w:pStyle w:val="Vnbnnidung0"/>
        <w:numPr>
          <w:ilvl w:val="0"/>
          <w:numId w:val="265"/>
        </w:numPr>
        <w:shd w:val="clear" w:color="auto" w:fill="auto"/>
        <w:spacing w:before="0" w:line="389" w:lineRule="exact"/>
        <w:ind w:left="700" w:firstLine="0"/>
      </w:pPr>
      <w:r>
        <w:rPr>
          <w:rStyle w:val="Vnbnnidung8"/>
        </w:rPr>
        <w:t xml:space="preserve"> </w:t>
      </w:r>
      <w:r>
        <w:rPr>
          <w:rStyle w:val="Vnbnnidung105pt"/>
        </w:rPr>
        <w:t>Chủ trì:</w:t>
      </w:r>
      <w:r>
        <w:rPr>
          <w:rStyle w:val="Vnbnnidung8"/>
        </w:rPr>
        <w:t xml:space="preserve"> Giám đốc bệnh viện.</w:t>
      </w:r>
    </w:p>
    <w:p w:rsidR="00941099" w:rsidRDefault="003276A3">
      <w:pPr>
        <w:pStyle w:val="Vnbnnidung0"/>
        <w:numPr>
          <w:ilvl w:val="0"/>
          <w:numId w:val="265"/>
        </w:numPr>
        <w:shd w:val="clear" w:color="auto" w:fill="auto"/>
        <w:tabs>
          <w:tab w:val="left" w:pos="972"/>
          <w:tab w:val="left" w:pos="7126"/>
          <w:tab w:val="left" w:pos="7706"/>
          <w:tab w:val="right" w:pos="8282"/>
        </w:tabs>
        <w:spacing w:before="0" w:line="389" w:lineRule="exact"/>
        <w:ind w:left="700" w:firstLine="0"/>
      </w:pPr>
      <w:r>
        <w:rPr>
          <w:rStyle w:val="Vnbnnidung105pt"/>
        </w:rPr>
        <w:t>Nội dung:</w:t>
      </w:r>
      <w:r>
        <w:rPr>
          <w:rStyle w:val="Vnbnnidung8"/>
        </w:rPr>
        <w:t xml:space="preserve"> Kiểm điểm công tác tuần qua, bàn kế hoạch công tác</w:t>
      </w:r>
      <w:r>
        <w:rPr>
          <w:rStyle w:val="Vnbnnidung8"/>
        </w:rPr>
        <w:tab/>
        <w:t>trong</w:t>
      </w:r>
      <w:r>
        <w:rPr>
          <w:rStyle w:val="Vnbnnidung8"/>
        </w:rPr>
        <w:tab/>
        <w:t>tuần</w:t>
      </w:r>
      <w:r>
        <w:rPr>
          <w:rStyle w:val="Vnbnnidung8"/>
        </w:rPr>
        <w:tab/>
        <w:t>và</w:t>
      </w:r>
    </w:p>
    <w:p w:rsidR="00941099" w:rsidRDefault="003276A3">
      <w:pPr>
        <w:pStyle w:val="Vnbnnidung0"/>
        <w:shd w:val="clear" w:color="auto" w:fill="auto"/>
        <w:spacing w:before="0" w:line="389" w:lineRule="exact"/>
        <w:ind w:left="20" w:firstLine="0"/>
        <w:jc w:val="left"/>
      </w:pPr>
      <w:r>
        <w:rPr>
          <w:rStyle w:val="Vnbnnidung8"/>
        </w:rPr>
        <w:t>những công việc có liên quan tới công tác bệnh viện.</w:t>
      </w:r>
    </w:p>
    <w:p w:rsidR="00941099" w:rsidRDefault="003276A3">
      <w:pPr>
        <w:pStyle w:val="Vnbnnidung0"/>
        <w:numPr>
          <w:ilvl w:val="0"/>
          <w:numId w:val="265"/>
        </w:numPr>
        <w:shd w:val="clear" w:color="auto" w:fill="auto"/>
        <w:tabs>
          <w:tab w:val="left" w:pos="972"/>
        </w:tabs>
        <w:spacing w:before="0" w:line="389" w:lineRule="exact"/>
        <w:ind w:left="700" w:firstLine="0"/>
      </w:pPr>
      <w:r>
        <w:rPr>
          <w:rStyle w:val="Vnbnnidung105pt"/>
        </w:rPr>
        <w:t>Thành phần:</w:t>
      </w:r>
      <w:r>
        <w:rPr>
          <w:rStyle w:val="Vnbnnidung8"/>
        </w:rPr>
        <w:t xml:space="preserve"> Giám đốc,</w:t>
      </w:r>
      <w:r>
        <w:rPr>
          <w:rStyle w:val="Vnbnnidung8"/>
        </w:rPr>
        <w:t xml:space="preserve"> phó giám đốc và mời bí thư đảng uỷ dự.</w:t>
      </w:r>
    </w:p>
    <w:p w:rsidR="00941099" w:rsidRDefault="003276A3">
      <w:pPr>
        <w:pStyle w:val="Vnbnnidung0"/>
        <w:numPr>
          <w:ilvl w:val="0"/>
          <w:numId w:val="265"/>
        </w:numPr>
        <w:shd w:val="clear" w:color="auto" w:fill="auto"/>
        <w:tabs>
          <w:tab w:val="left" w:pos="972"/>
          <w:tab w:val="left" w:pos="7126"/>
          <w:tab w:val="center" w:pos="7572"/>
        </w:tabs>
        <w:spacing w:before="0" w:line="389" w:lineRule="exact"/>
        <w:ind w:left="700" w:firstLine="0"/>
      </w:pPr>
      <w:r>
        <w:rPr>
          <w:rStyle w:val="Vnbnnidung105pt"/>
        </w:rPr>
        <w:t>Thời gìan:</w:t>
      </w:r>
      <w:r>
        <w:rPr>
          <w:rStyle w:val="Vnbnnidung8"/>
        </w:rPr>
        <w:t xml:space="preserve"> Chiều thứ Hai hàng tuần, không quá một giờ, Chiều thứ</w:t>
      </w:r>
      <w:r>
        <w:rPr>
          <w:rStyle w:val="Vnbnnidung8"/>
        </w:rPr>
        <w:tab/>
        <w:t>Hai</w:t>
      </w:r>
      <w:r>
        <w:rPr>
          <w:rStyle w:val="Vnbnnidung8"/>
        </w:rPr>
        <w:tab/>
        <w:t>tuần cuối</w:t>
      </w:r>
    </w:p>
    <w:p w:rsidR="00941099" w:rsidRDefault="003276A3">
      <w:pPr>
        <w:pStyle w:val="Vnbnnidung0"/>
        <w:shd w:val="clear" w:color="auto" w:fill="auto"/>
        <w:spacing w:before="0" w:line="389" w:lineRule="exact"/>
        <w:ind w:left="20" w:firstLine="0"/>
        <w:jc w:val="left"/>
      </w:pPr>
      <w:r>
        <w:rPr>
          <w:rStyle w:val="Vnbnnidung8"/>
        </w:rPr>
        <w:t>tháng sau khi họp giao ban lãnh đạo sẽ họp cán bộ chủ chốt toàn bệnh viện.</w:t>
      </w:r>
    </w:p>
    <w:p w:rsidR="00941099" w:rsidRDefault="003276A3">
      <w:pPr>
        <w:pStyle w:val="Vnbnnidung0"/>
        <w:numPr>
          <w:ilvl w:val="0"/>
          <w:numId w:val="265"/>
        </w:numPr>
        <w:shd w:val="clear" w:color="auto" w:fill="auto"/>
        <w:spacing w:before="0" w:line="389" w:lineRule="exact"/>
        <w:ind w:left="700" w:firstLine="0"/>
      </w:pPr>
      <w:r>
        <w:rPr>
          <w:rStyle w:val="Vnbnnidung8"/>
        </w:rPr>
        <w:t xml:space="preserve"> </w:t>
      </w:r>
      <w:r>
        <w:rPr>
          <w:rStyle w:val="Vnbnnidung105pt"/>
        </w:rPr>
        <w:t>Ghi sổ họp:</w:t>
      </w:r>
      <w:r>
        <w:rPr>
          <w:rStyle w:val="Vnbnnidung8"/>
        </w:rPr>
        <w:t xml:space="preserve"> Giám đốc bệnh viện phân công.</w:t>
      </w:r>
    </w:p>
    <w:p w:rsidR="00941099" w:rsidRDefault="003276A3">
      <w:pPr>
        <w:pStyle w:val="Vnbnnidung0"/>
        <w:numPr>
          <w:ilvl w:val="0"/>
          <w:numId w:val="296"/>
        </w:numPr>
        <w:shd w:val="clear" w:color="auto" w:fill="auto"/>
        <w:spacing w:before="0" w:line="389" w:lineRule="exact"/>
        <w:ind w:left="700" w:firstLine="0"/>
      </w:pPr>
      <w:r>
        <w:rPr>
          <w:rStyle w:val="Vnbnnidung8"/>
        </w:rPr>
        <w:t xml:space="preserve"> Họp Hội đồng người bệnh cấp khoa.</w:t>
      </w:r>
    </w:p>
    <w:p w:rsidR="00941099" w:rsidRDefault="003276A3">
      <w:pPr>
        <w:pStyle w:val="Vnbnnidung0"/>
        <w:numPr>
          <w:ilvl w:val="0"/>
          <w:numId w:val="265"/>
        </w:numPr>
        <w:shd w:val="clear" w:color="auto" w:fill="auto"/>
        <w:spacing w:before="0" w:line="389" w:lineRule="exact"/>
        <w:ind w:left="700" w:firstLine="0"/>
      </w:pPr>
      <w:r>
        <w:rPr>
          <w:rStyle w:val="Vnbnnidung8"/>
        </w:rPr>
        <w:t xml:space="preserve"> </w:t>
      </w:r>
      <w:r>
        <w:rPr>
          <w:rStyle w:val="Vnbnnidung105pt"/>
        </w:rPr>
        <w:t>Chủ trì:</w:t>
      </w:r>
      <w:r>
        <w:rPr>
          <w:rStyle w:val="Vnbnnidung8"/>
        </w:rPr>
        <w:t xml:space="preserve"> Chủ tịch hội đồng người bệnh cấp khoa.</w:t>
      </w:r>
    </w:p>
    <w:p w:rsidR="00941099" w:rsidRDefault="003276A3">
      <w:pPr>
        <w:pStyle w:val="Vnbnnidung0"/>
        <w:numPr>
          <w:ilvl w:val="0"/>
          <w:numId w:val="265"/>
        </w:numPr>
        <w:shd w:val="clear" w:color="auto" w:fill="auto"/>
        <w:spacing w:before="0" w:line="389" w:lineRule="exact"/>
        <w:ind w:left="20" w:right="20" w:firstLine="680"/>
        <w:jc w:val="left"/>
      </w:pPr>
      <w:r>
        <w:rPr>
          <w:rStyle w:val="Vnbnnidung8"/>
        </w:rPr>
        <w:t xml:space="preserve"> </w:t>
      </w:r>
      <w:r>
        <w:rPr>
          <w:rStyle w:val="Vnbnnidung105pt"/>
        </w:rPr>
        <w:t>Nội dung:</w:t>
      </w:r>
      <w:r>
        <w:rPr>
          <w:rStyle w:val="Vnbnnidung8"/>
        </w:rPr>
        <w:t xml:space="preserve"> Đóng góp cụ thể về tổ chức, tình hình khám bệnh. chữa bệnh và phục vụ chăm sóc của bệnh viện.</w:t>
      </w:r>
    </w:p>
    <w:p w:rsidR="00941099" w:rsidRDefault="003276A3">
      <w:pPr>
        <w:pStyle w:val="Vnbnnidung0"/>
        <w:numPr>
          <w:ilvl w:val="0"/>
          <w:numId w:val="265"/>
        </w:numPr>
        <w:shd w:val="clear" w:color="auto" w:fill="auto"/>
        <w:spacing w:before="0" w:line="389" w:lineRule="exact"/>
        <w:ind w:left="700" w:firstLine="0"/>
      </w:pPr>
      <w:r>
        <w:rPr>
          <w:rStyle w:val="Vnbnnidung8"/>
        </w:rPr>
        <w:t xml:space="preserve"> </w:t>
      </w:r>
      <w:r>
        <w:rPr>
          <w:rStyle w:val="Vnbnnidung105pt"/>
        </w:rPr>
        <w:t>Thành phần: -</w:t>
      </w:r>
      <w:r>
        <w:rPr>
          <w:rStyle w:val="Vnbnnidung8"/>
        </w:rPr>
        <w:t xml:space="preserve"> Hội đồng người bệnh cấp khoa</w:t>
      </w:r>
    </w:p>
    <w:p w:rsidR="00941099" w:rsidRDefault="003276A3">
      <w:pPr>
        <w:pStyle w:val="Vnbnnidung0"/>
        <w:shd w:val="clear" w:color="auto" w:fill="auto"/>
        <w:spacing w:before="0" w:line="389" w:lineRule="exact"/>
        <w:ind w:left="2060" w:firstLine="0"/>
        <w:jc w:val="left"/>
      </w:pPr>
      <w:r>
        <w:rPr>
          <w:rStyle w:val="Vnbnnidung8"/>
        </w:rPr>
        <w:t>- Trưởng khoa.</w:t>
      </w:r>
    </w:p>
    <w:p w:rsidR="00941099" w:rsidRDefault="003276A3">
      <w:pPr>
        <w:pStyle w:val="Vnbnnidung0"/>
        <w:numPr>
          <w:ilvl w:val="0"/>
          <w:numId w:val="265"/>
        </w:numPr>
        <w:shd w:val="clear" w:color="auto" w:fill="auto"/>
        <w:spacing w:before="0" w:line="389" w:lineRule="exact"/>
        <w:ind w:left="700" w:firstLine="0"/>
      </w:pPr>
      <w:r>
        <w:rPr>
          <w:rStyle w:val="Vnbnnidung8"/>
        </w:rPr>
        <w:t xml:space="preserve"> </w:t>
      </w:r>
      <w:r>
        <w:rPr>
          <w:rStyle w:val="Vnbnnidung105pt"/>
        </w:rPr>
        <w:t>Thời gi</w:t>
      </w:r>
      <w:r>
        <w:rPr>
          <w:rStyle w:val="Vnbnnidung105pt"/>
        </w:rPr>
        <w:t>an:</w:t>
      </w:r>
      <w:r>
        <w:rPr>
          <w:rStyle w:val="Vnbnnidung8"/>
        </w:rPr>
        <w:t xml:space="preserve"> Chiều thứ 6 hàng tuần.</w:t>
      </w:r>
    </w:p>
    <w:p w:rsidR="00941099" w:rsidRDefault="003276A3">
      <w:pPr>
        <w:pStyle w:val="Vnbnnidung0"/>
        <w:numPr>
          <w:ilvl w:val="0"/>
          <w:numId w:val="265"/>
        </w:numPr>
        <w:shd w:val="clear" w:color="auto" w:fill="auto"/>
        <w:spacing w:before="0" w:line="389" w:lineRule="exact"/>
        <w:ind w:left="700" w:firstLine="0"/>
      </w:pPr>
      <w:r>
        <w:rPr>
          <w:rStyle w:val="Vnbnnidung8"/>
        </w:rPr>
        <w:t xml:space="preserve"> </w:t>
      </w:r>
      <w:r>
        <w:rPr>
          <w:rStyle w:val="Vnbnnidung105pt"/>
        </w:rPr>
        <w:t>Ghi sổ hợp:</w:t>
      </w:r>
      <w:r>
        <w:rPr>
          <w:rStyle w:val="Vnbnnidung8"/>
        </w:rPr>
        <w:t xml:space="preserve"> y tá (điều dưỡng) trưởng khoa.</w:t>
      </w:r>
    </w:p>
    <w:p w:rsidR="00941099" w:rsidRDefault="003276A3">
      <w:pPr>
        <w:pStyle w:val="Tiu40"/>
        <w:keepNext/>
        <w:keepLines/>
        <w:numPr>
          <w:ilvl w:val="0"/>
          <w:numId w:val="293"/>
        </w:numPr>
        <w:shd w:val="clear" w:color="auto" w:fill="auto"/>
        <w:ind w:left="700" w:firstLine="0"/>
      </w:pPr>
      <w:bookmarkStart w:id="248" w:name="bookmark248"/>
      <w:r>
        <w:rPr>
          <w:rStyle w:val="Tiu41"/>
        </w:rPr>
        <w:lastRenderedPageBreak/>
        <w:t xml:space="preserve"> Họp hàng tháng:</w:t>
      </w:r>
      <w:bookmarkEnd w:id="248"/>
    </w:p>
    <w:p w:rsidR="00941099" w:rsidRDefault="003276A3">
      <w:pPr>
        <w:pStyle w:val="Vnbnnidung0"/>
        <w:numPr>
          <w:ilvl w:val="0"/>
          <w:numId w:val="297"/>
        </w:numPr>
        <w:shd w:val="clear" w:color="auto" w:fill="auto"/>
        <w:spacing w:before="0" w:line="389" w:lineRule="exact"/>
        <w:ind w:firstLine="680"/>
      </w:pPr>
      <w:r>
        <w:rPr>
          <w:rStyle w:val="Vnbnnidung8"/>
        </w:rPr>
        <w:t xml:space="preserve"> Họp toàn khoa, phòng:</w:t>
      </w:r>
    </w:p>
    <w:p w:rsidR="00941099" w:rsidRDefault="003276A3">
      <w:pPr>
        <w:pStyle w:val="Vnbnnidung0"/>
        <w:numPr>
          <w:ilvl w:val="0"/>
          <w:numId w:val="265"/>
        </w:numPr>
        <w:shd w:val="clear" w:color="auto" w:fill="auto"/>
        <w:spacing w:before="0" w:line="389" w:lineRule="exact"/>
        <w:ind w:firstLine="680"/>
      </w:pPr>
      <w:r>
        <w:rPr>
          <w:rStyle w:val="Vnbnnidung105pt"/>
        </w:rPr>
        <w:t xml:space="preserve"> Chủ trì:</w:t>
      </w:r>
      <w:r>
        <w:rPr>
          <w:rStyle w:val="Vnbnnidung8"/>
        </w:rPr>
        <w:t xml:space="preserve"> Trưởng khoa, trưởng phòng.</w:t>
      </w:r>
    </w:p>
    <w:p w:rsidR="00941099" w:rsidRDefault="003276A3">
      <w:pPr>
        <w:pStyle w:val="Vnbnnidung0"/>
        <w:numPr>
          <w:ilvl w:val="0"/>
          <w:numId w:val="265"/>
        </w:numPr>
        <w:shd w:val="clear" w:color="auto" w:fill="auto"/>
        <w:spacing w:before="0" w:line="389" w:lineRule="exact"/>
        <w:ind w:firstLine="680"/>
      </w:pPr>
      <w:r>
        <w:rPr>
          <w:rStyle w:val="Vnbnnidung8"/>
        </w:rPr>
        <w:t xml:space="preserve"> </w:t>
      </w:r>
      <w:r>
        <w:rPr>
          <w:rStyle w:val="Vnbnnidung105pt"/>
        </w:rPr>
        <w:t>Nội dung:</w:t>
      </w:r>
      <w:r>
        <w:rPr>
          <w:rStyle w:val="Vnbnnidung8"/>
        </w:rPr>
        <w:t xml:space="preserve"> Kiểm điểm công lác trong tháng và bàn kế hoạch công tác tháng sau.</w:t>
      </w:r>
    </w:p>
    <w:p w:rsidR="00941099" w:rsidRDefault="003276A3">
      <w:pPr>
        <w:pStyle w:val="Vnbnnidung0"/>
        <w:numPr>
          <w:ilvl w:val="0"/>
          <w:numId w:val="265"/>
        </w:numPr>
        <w:shd w:val="clear" w:color="auto" w:fill="auto"/>
        <w:spacing w:before="0" w:line="389" w:lineRule="exact"/>
        <w:ind w:firstLine="680"/>
      </w:pPr>
      <w:r>
        <w:rPr>
          <w:rStyle w:val="Vnbnnidung8"/>
        </w:rPr>
        <w:t xml:space="preserve"> </w:t>
      </w:r>
      <w:r>
        <w:rPr>
          <w:rStyle w:val="Vnbnnidung105pt"/>
        </w:rPr>
        <w:t>Thành phần:</w:t>
      </w:r>
      <w:r>
        <w:rPr>
          <w:rStyle w:val="Vnbnnidung8"/>
        </w:rPr>
        <w:t xml:space="preserve"> Các thành viên trong khoa, phòng.</w:t>
      </w:r>
    </w:p>
    <w:p w:rsidR="00941099" w:rsidRDefault="003276A3">
      <w:pPr>
        <w:pStyle w:val="Vnbnnidung0"/>
        <w:numPr>
          <w:ilvl w:val="0"/>
          <w:numId w:val="265"/>
        </w:numPr>
        <w:shd w:val="clear" w:color="auto" w:fill="auto"/>
        <w:spacing w:before="0" w:line="389" w:lineRule="exact"/>
        <w:ind w:firstLine="680"/>
      </w:pPr>
      <w:r>
        <w:rPr>
          <w:rStyle w:val="Vnbnnidung8"/>
        </w:rPr>
        <w:t xml:space="preserve"> </w:t>
      </w:r>
      <w:r>
        <w:rPr>
          <w:rStyle w:val="Vnbnnidung105pt"/>
        </w:rPr>
        <w:t>Thời gían:</w:t>
      </w:r>
      <w:r>
        <w:rPr>
          <w:rStyle w:val="Vnbnnidung8"/>
        </w:rPr>
        <w:t xml:space="preserve"> Chiều thứ Sáu của tuần cuối tháng, họp không quá một giờ.</w:t>
      </w:r>
    </w:p>
    <w:p w:rsidR="00941099" w:rsidRDefault="003276A3">
      <w:pPr>
        <w:pStyle w:val="Vnbnnidung0"/>
        <w:numPr>
          <w:ilvl w:val="0"/>
          <w:numId w:val="265"/>
        </w:numPr>
        <w:shd w:val="clear" w:color="auto" w:fill="auto"/>
        <w:spacing w:before="0" w:line="389" w:lineRule="exact"/>
        <w:ind w:firstLine="680"/>
      </w:pPr>
      <w:r>
        <w:rPr>
          <w:rStyle w:val="Vnbnnidung8"/>
        </w:rPr>
        <w:t xml:space="preserve"> </w:t>
      </w:r>
      <w:r>
        <w:rPr>
          <w:rStyle w:val="Vnbnnidung105pt"/>
        </w:rPr>
        <w:t>Ghi sổ họp:</w:t>
      </w:r>
      <w:r>
        <w:rPr>
          <w:rStyle w:val="Vnbnnidung8"/>
        </w:rPr>
        <w:t xml:space="preserve"> Y tá (điều dưỡng) trưởng khoa, viên chức của phòng.</w:t>
      </w:r>
    </w:p>
    <w:p w:rsidR="00941099" w:rsidRDefault="003276A3">
      <w:pPr>
        <w:pStyle w:val="Vnbnnidung0"/>
        <w:numPr>
          <w:ilvl w:val="0"/>
          <w:numId w:val="297"/>
        </w:numPr>
        <w:shd w:val="clear" w:color="auto" w:fill="auto"/>
        <w:spacing w:before="0" w:line="389" w:lineRule="exact"/>
        <w:ind w:firstLine="680"/>
      </w:pPr>
      <w:r>
        <w:rPr>
          <w:rStyle w:val="Vnbnnidung8"/>
        </w:rPr>
        <w:t xml:space="preserve"> Họp cán bộ chủ chổt toàn bệnh viện:</w:t>
      </w:r>
    </w:p>
    <w:p w:rsidR="00941099" w:rsidRDefault="003276A3">
      <w:pPr>
        <w:pStyle w:val="Vnbnnidung0"/>
        <w:numPr>
          <w:ilvl w:val="0"/>
          <w:numId w:val="265"/>
        </w:numPr>
        <w:shd w:val="clear" w:color="auto" w:fill="auto"/>
        <w:spacing w:before="0" w:line="389" w:lineRule="exact"/>
        <w:ind w:firstLine="680"/>
      </w:pPr>
      <w:r>
        <w:rPr>
          <w:rStyle w:val="Vnbnnidung8"/>
        </w:rPr>
        <w:t xml:space="preserve"> </w:t>
      </w:r>
      <w:r>
        <w:rPr>
          <w:rStyle w:val="Vnbnnidung105pt"/>
        </w:rPr>
        <w:t>Chủ trì:</w:t>
      </w:r>
      <w:r>
        <w:rPr>
          <w:rStyle w:val="Vnbnnidung8"/>
        </w:rPr>
        <w:t xml:space="preserve"> Giám đốc bệnh viện.</w:t>
      </w:r>
    </w:p>
    <w:p w:rsidR="00941099" w:rsidRDefault="003276A3">
      <w:pPr>
        <w:pStyle w:val="Vnbnnidung0"/>
        <w:numPr>
          <w:ilvl w:val="0"/>
          <w:numId w:val="265"/>
        </w:numPr>
        <w:shd w:val="clear" w:color="auto" w:fill="auto"/>
        <w:spacing w:before="0" w:line="389" w:lineRule="exact"/>
        <w:ind w:firstLine="680"/>
      </w:pPr>
      <w:r>
        <w:rPr>
          <w:rStyle w:val="Vnbnnidung8"/>
        </w:rPr>
        <w:t xml:space="preserve"> </w:t>
      </w:r>
      <w:r>
        <w:rPr>
          <w:rStyle w:val="Vnbnnidung105pt"/>
        </w:rPr>
        <w:t>Nội dung:</w:t>
      </w:r>
      <w:r>
        <w:rPr>
          <w:rStyle w:val="Vnbnnidung8"/>
        </w:rPr>
        <w:t xml:space="preserve"> Kiểm điể</w:t>
      </w:r>
      <w:r>
        <w:rPr>
          <w:rStyle w:val="Vnbnnidung8"/>
        </w:rPr>
        <w:t>m công tác trong tháng và bàn kế hoạch công tác tháng sau.</w:t>
      </w:r>
    </w:p>
    <w:p w:rsidR="00941099" w:rsidRDefault="003276A3">
      <w:pPr>
        <w:pStyle w:val="Vnbnnidung0"/>
        <w:numPr>
          <w:ilvl w:val="0"/>
          <w:numId w:val="265"/>
        </w:numPr>
        <w:shd w:val="clear" w:color="auto" w:fill="auto"/>
        <w:spacing w:before="0" w:line="389" w:lineRule="exact"/>
        <w:ind w:firstLine="680"/>
      </w:pPr>
      <w:r>
        <w:rPr>
          <w:rStyle w:val="Vnbnnidung8"/>
        </w:rPr>
        <w:t xml:space="preserve"> </w:t>
      </w:r>
      <w:r>
        <w:rPr>
          <w:rStyle w:val="Vnbnnidung105pt"/>
        </w:rPr>
        <w:t>Thành phần:</w:t>
      </w:r>
      <w:r>
        <w:rPr>
          <w:rStyle w:val="Vnbnnidung8"/>
        </w:rPr>
        <w:t xml:space="preserve"> Giám đốc, phó giám đốc, trưởng khoa, trưởng phòng, phó trưởng khoa, phó trưởng phòng và mời bí thư đảng uỷ, chủ tịch công đoàn, bí thư đoàn thanh niên dự.</w:t>
      </w:r>
    </w:p>
    <w:p w:rsidR="00941099" w:rsidRDefault="003276A3">
      <w:pPr>
        <w:pStyle w:val="Vnbnnidung0"/>
        <w:numPr>
          <w:ilvl w:val="0"/>
          <w:numId w:val="265"/>
        </w:numPr>
        <w:shd w:val="clear" w:color="auto" w:fill="auto"/>
        <w:spacing w:before="0" w:line="389" w:lineRule="exact"/>
        <w:ind w:firstLine="680"/>
      </w:pPr>
      <w:r>
        <w:rPr>
          <w:rStyle w:val="Vnbnnidung8"/>
        </w:rPr>
        <w:t xml:space="preserve"> </w:t>
      </w:r>
      <w:r>
        <w:rPr>
          <w:rStyle w:val="Vnbnnidung105pt"/>
        </w:rPr>
        <w:t>Thời gian:</w:t>
      </w:r>
      <w:r>
        <w:rPr>
          <w:rStyle w:val="Vnbnnidung8"/>
        </w:rPr>
        <w:t xml:space="preserve"> Chiều thứ Hai của</w:t>
      </w:r>
      <w:r>
        <w:rPr>
          <w:rStyle w:val="Vnbnnidung8"/>
        </w:rPr>
        <w:t xml:space="preserve"> tuần cuối tháng ngay sau khi họp giao ban giám đốc bệnh viện họp không quá một giờ.</w:t>
      </w:r>
    </w:p>
    <w:p w:rsidR="00941099" w:rsidRDefault="003276A3">
      <w:pPr>
        <w:pStyle w:val="Vnbnnidung0"/>
        <w:numPr>
          <w:ilvl w:val="0"/>
          <w:numId w:val="265"/>
        </w:numPr>
        <w:shd w:val="clear" w:color="auto" w:fill="auto"/>
        <w:spacing w:before="0" w:line="389" w:lineRule="exact"/>
        <w:ind w:firstLine="680"/>
      </w:pPr>
      <w:r>
        <w:rPr>
          <w:rStyle w:val="Vnbnnidung8"/>
        </w:rPr>
        <w:t xml:space="preserve"> </w:t>
      </w:r>
      <w:r>
        <w:rPr>
          <w:rStyle w:val="Vnbnnidung105pt"/>
        </w:rPr>
        <w:t>Ghi sổ họp:</w:t>
      </w:r>
      <w:r>
        <w:rPr>
          <w:rStyle w:val="Vnbnnidung8"/>
        </w:rPr>
        <w:t xml:space="preserve"> Trưởng phòng kế hoạch tổng hợp.</w:t>
      </w:r>
    </w:p>
    <w:p w:rsidR="00941099" w:rsidRDefault="003276A3">
      <w:pPr>
        <w:pStyle w:val="Vnbnnidung0"/>
        <w:numPr>
          <w:ilvl w:val="0"/>
          <w:numId w:val="297"/>
        </w:numPr>
        <w:shd w:val="clear" w:color="auto" w:fill="auto"/>
        <w:spacing w:before="0" w:line="389" w:lineRule="exact"/>
        <w:ind w:firstLine="680"/>
      </w:pPr>
      <w:r>
        <w:rPr>
          <w:rStyle w:val="Vnbnnidung8"/>
        </w:rPr>
        <w:t xml:space="preserve"> Họp hội đồng người bệnh cấp bệnh viện.</w:t>
      </w:r>
    </w:p>
    <w:p w:rsidR="00941099" w:rsidRDefault="003276A3">
      <w:pPr>
        <w:pStyle w:val="Vnbnnidung0"/>
        <w:numPr>
          <w:ilvl w:val="0"/>
          <w:numId w:val="265"/>
        </w:numPr>
        <w:shd w:val="clear" w:color="auto" w:fill="auto"/>
        <w:spacing w:before="0" w:line="389" w:lineRule="exact"/>
        <w:ind w:firstLine="680"/>
      </w:pPr>
      <w:r>
        <w:rPr>
          <w:rStyle w:val="Vnbnnidung8"/>
        </w:rPr>
        <w:t xml:space="preserve"> </w:t>
      </w:r>
      <w:r>
        <w:rPr>
          <w:rStyle w:val="Vnbnnidung105pt"/>
        </w:rPr>
        <w:t>Chủ trì:</w:t>
      </w:r>
      <w:r>
        <w:rPr>
          <w:rStyle w:val="Vnbnnidung8"/>
        </w:rPr>
        <w:t xml:space="preserve"> Chủ tịch hội đồng người bệnh cấp bệnh viện.</w:t>
      </w:r>
    </w:p>
    <w:p w:rsidR="00941099" w:rsidRDefault="003276A3">
      <w:pPr>
        <w:pStyle w:val="Vnbnnidung0"/>
        <w:numPr>
          <w:ilvl w:val="0"/>
          <w:numId w:val="265"/>
        </w:numPr>
        <w:shd w:val="clear" w:color="auto" w:fill="auto"/>
        <w:spacing w:before="0" w:line="389" w:lineRule="exact"/>
        <w:ind w:firstLine="680"/>
      </w:pPr>
      <w:r>
        <w:rPr>
          <w:rStyle w:val="Vnbnnidung8"/>
        </w:rPr>
        <w:t xml:space="preserve"> </w:t>
      </w:r>
      <w:r>
        <w:rPr>
          <w:rStyle w:val="Vnbnnidung105pt"/>
        </w:rPr>
        <w:t>Nội dung:</w:t>
      </w:r>
      <w:r>
        <w:rPr>
          <w:rStyle w:val="Vnbnnidung8"/>
        </w:rPr>
        <w:t xml:space="preserve"> Đóng góp cụ thể về tổ</w:t>
      </w:r>
      <w:r>
        <w:rPr>
          <w:rStyle w:val="Vnbnnidung8"/>
        </w:rPr>
        <w:t xml:space="preserve"> chức, tình hình khám bệnh, chữa bệnh và phục vụ chăm sóc của bệnh viện.</w:t>
      </w:r>
    </w:p>
    <w:p w:rsidR="00941099" w:rsidRDefault="003276A3">
      <w:pPr>
        <w:pStyle w:val="Vnbnnidung0"/>
        <w:numPr>
          <w:ilvl w:val="0"/>
          <w:numId w:val="265"/>
        </w:numPr>
        <w:shd w:val="clear" w:color="auto" w:fill="auto"/>
        <w:spacing w:before="0" w:line="389" w:lineRule="exact"/>
        <w:ind w:firstLine="680"/>
      </w:pPr>
      <w:r>
        <w:rPr>
          <w:rStyle w:val="Vnbnnidung8"/>
        </w:rPr>
        <w:t xml:space="preserve"> </w:t>
      </w:r>
      <w:r>
        <w:rPr>
          <w:rStyle w:val="Vnbnnidung105pt"/>
        </w:rPr>
        <w:t>Thành phần: -</w:t>
      </w:r>
      <w:r>
        <w:rPr>
          <w:rStyle w:val="Vnbnnidung8"/>
        </w:rPr>
        <w:t xml:space="preserve"> Hội đồng người bệnh cấp bệnh viện.</w:t>
      </w:r>
    </w:p>
    <w:p w:rsidR="00941099" w:rsidRDefault="003276A3">
      <w:pPr>
        <w:pStyle w:val="Vnbnnidung0"/>
        <w:shd w:val="clear" w:color="auto" w:fill="auto"/>
        <w:spacing w:before="0" w:line="389" w:lineRule="exact"/>
        <w:ind w:left="2040" w:firstLine="0"/>
        <w:jc w:val="left"/>
      </w:pPr>
      <w:r>
        <w:rPr>
          <w:rStyle w:val="Vnbnnidung8"/>
        </w:rPr>
        <w:t>- Giám đốc bệnh viện.</w:t>
      </w:r>
    </w:p>
    <w:p w:rsidR="00941099" w:rsidRDefault="003276A3">
      <w:pPr>
        <w:pStyle w:val="Vnbnnidung0"/>
        <w:numPr>
          <w:ilvl w:val="0"/>
          <w:numId w:val="265"/>
        </w:numPr>
        <w:shd w:val="clear" w:color="auto" w:fill="auto"/>
        <w:spacing w:before="0" w:line="389" w:lineRule="exact"/>
        <w:ind w:firstLine="680"/>
      </w:pPr>
      <w:r>
        <w:rPr>
          <w:rStyle w:val="Vnbnnidung8"/>
        </w:rPr>
        <w:t xml:space="preserve"> </w:t>
      </w:r>
      <w:r>
        <w:rPr>
          <w:rStyle w:val="Vnbnnidung105pt"/>
        </w:rPr>
        <w:t>Thời gian:</w:t>
      </w:r>
      <w:r>
        <w:rPr>
          <w:rStyle w:val="Vnbnnidung8"/>
        </w:rPr>
        <w:t xml:space="preserve"> Chiều thứ Sáu tuần cuối tháng</w:t>
      </w:r>
    </w:p>
    <w:p w:rsidR="00941099" w:rsidRDefault="003276A3">
      <w:pPr>
        <w:pStyle w:val="Vnbnnidung0"/>
        <w:numPr>
          <w:ilvl w:val="0"/>
          <w:numId w:val="265"/>
        </w:numPr>
        <w:shd w:val="clear" w:color="auto" w:fill="auto"/>
        <w:spacing w:before="0" w:line="389" w:lineRule="exact"/>
        <w:ind w:firstLine="680"/>
      </w:pPr>
      <w:r>
        <w:rPr>
          <w:rStyle w:val="Vnbnnidung8"/>
        </w:rPr>
        <w:t xml:space="preserve"> </w:t>
      </w:r>
      <w:r>
        <w:rPr>
          <w:rStyle w:val="Vnbnnidung105pt"/>
        </w:rPr>
        <w:t>Ghi sổ hợp:</w:t>
      </w:r>
      <w:r>
        <w:rPr>
          <w:rStyle w:val="Vnbnnidung8"/>
        </w:rPr>
        <w:t xml:space="preserve"> Trưởng phòng y tá (điều dưỡng) bệnh viện.</w:t>
      </w:r>
    </w:p>
    <w:p w:rsidR="00941099" w:rsidRDefault="003276A3">
      <w:pPr>
        <w:pStyle w:val="Tiu40"/>
        <w:keepNext/>
        <w:keepLines/>
        <w:numPr>
          <w:ilvl w:val="0"/>
          <w:numId w:val="293"/>
        </w:numPr>
        <w:shd w:val="clear" w:color="auto" w:fill="auto"/>
        <w:tabs>
          <w:tab w:val="left" w:pos="1034"/>
        </w:tabs>
        <w:ind w:firstLine="680"/>
      </w:pPr>
      <w:bookmarkStart w:id="249" w:name="bookmark249"/>
      <w:r>
        <w:rPr>
          <w:rStyle w:val="Tiu41"/>
        </w:rPr>
        <w:t xml:space="preserve">Họp sơ kết 6 </w:t>
      </w:r>
      <w:r>
        <w:rPr>
          <w:rStyle w:val="Tiu41"/>
        </w:rPr>
        <w:t>tháng:</w:t>
      </w:r>
      <w:bookmarkEnd w:id="249"/>
    </w:p>
    <w:p w:rsidR="00941099" w:rsidRDefault="003276A3">
      <w:pPr>
        <w:pStyle w:val="Vnbnnidung0"/>
        <w:numPr>
          <w:ilvl w:val="0"/>
          <w:numId w:val="298"/>
        </w:numPr>
        <w:shd w:val="clear" w:color="auto" w:fill="auto"/>
        <w:spacing w:before="0" w:line="389" w:lineRule="exact"/>
        <w:ind w:firstLine="680"/>
      </w:pPr>
      <w:r>
        <w:rPr>
          <w:rStyle w:val="Vnbnnidung8"/>
        </w:rPr>
        <w:t xml:space="preserve"> Họp toàn khoa, phòng:</w:t>
      </w:r>
    </w:p>
    <w:p w:rsidR="00941099" w:rsidRDefault="003276A3">
      <w:pPr>
        <w:pStyle w:val="Vnbnnidung0"/>
        <w:numPr>
          <w:ilvl w:val="0"/>
          <w:numId w:val="265"/>
        </w:numPr>
        <w:shd w:val="clear" w:color="auto" w:fill="auto"/>
        <w:spacing w:before="0" w:line="389" w:lineRule="exact"/>
        <w:ind w:firstLine="680"/>
      </w:pPr>
      <w:r>
        <w:rPr>
          <w:rStyle w:val="Vnbnnidung8"/>
        </w:rPr>
        <w:t xml:space="preserve"> </w:t>
      </w:r>
      <w:r>
        <w:rPr>
          <w:rStyle w:val="Vnbnnidung105pt"/>
        </w:rPr>
        <w:t>Chủ trì:</w:t>
      </w:r>
      <w:r>
        <w:rPr>
          <w:rStyle w:val="Vnbnnidung8"/>
        </w:rPr>
        <w:t xml:space="preserve"> Trưởng khoa, trưởng phòng.</w:t>
      </w:r>
    </w:p>
    <w:p w:rsidR="00941099" w:rsidRDefault="003276A3">
      <w:pPr>
        <w:pStyle w:val="Vnbnnidung0"/>
        <w:numPr>
          <w:ilvl w:val="0"/>
          <w:numId w:val="265"/>
        </w:numPr>
        <w:shd w:val="clear" w:color="auto" w:fill="auto"/>
        <w:spacing w:before="0" w:line="389" w:lineRule="exact"/>
        <w:ind w:firstLine="680"/>
      </w:pPr>
      <w:r>
        <w:rPr>
          <w:rStyle w:val="Vnbnnidung8"/>
        </w:rPr>
        <w:t xml:space="preserve"> </w:t>
      </w:r>
      <w:r>
        <w:rPr>
          <w:rStyle w:val="Vnbnnidung105pt"/>
        </w:rPr>
        <w:t>Nội dung:</w:t>
      </w:r>
      <w:r>
        <w:rPr>
          <w:rStyle w:val="Vnbnnidung8"/>
        </w:rPr>
        <w:t xml:space="preserve"> Sơ kết công tác 6 tháng, bình danh hiệu thi đua, xây dựng kế hoạch công tác 6 tháng cuối năm, trưởng khoa, trưởng phòng làm báo cáo gửi lên giám đốc bệnh viện.</w:t>
      </w:r>
    </w:p>
    <w:p w:rsidR="00941099" w:rsidRDefault="003276A3">
      <w:pPr>
        <w:pStyle w:val="Vnbnnidung0"/>
        <w:numPr>
          <w:ilvl w:val="0"/>
          <w:numId w:val="265"/>
        </w:numPr>
        <w:shd w:val="clear" w:color="auto" w:fill="auto"/>
        <w:spacing w:before="0" w:line="389" w:lineRule="exact"/>
        <w:ind w:firstLine="680"/>
      </w:pPr>
      <w:r>
        <w:rPr>
          <w:rStyle w:val="Vnbnnidung8"/>
        </w:rPr>
        <w:t xml:space="preserve"> </w:t>
      </w:r>
      <w:r>
        <w:rPr>
          <w:rStyle w:val="Vnbnnidung105pt"/>
        </w:rPr>
        <w:t>Thành phần:</w:t>
      </w:r>
      <w:r>
        <w:rPr>
          <w:rStyle w:val="Vnbnnidung8"/>
        </w:rPr>
        <w:t xml:space="preserve"> Trưởng khoa, trưởng phòng, các thành viên trong khoa, phòng.</w:t>
      </w:r>
    </w:p>
    <w:p w:rsidR="00941099" w:rsidRDefault="003276A3">
      <w:pPr>
        <w:pStyle w:val="Vnbnnidung0"/>
        <w:numPr>
          <w:ilvl w:val="0"/>
          <w:numId w:val="265"/>
        </w:numPr>
        <w:shd w:val="clear" w:color="auto" w:fill="auto"/>
        <w:spacing w:before="0" w:line="389" w:lineRule="exact"/>
        <w:ind w:firstLine="680"/>
      </w:pPr>
      <w:r>
        <w:rPr>
          <w:rStyle w:val="Vnbnnidung8"/>
        </w:rPr>
        <w:t xml:space="preserve"> </w:t>
      </w:r>
      <w:r>
        <w:rPr>
          <w:rStyle w:val="Vnbnnidung105pt"/>
        </w:rPr>
        <w:t>Thời gian:</w:t>
      </w:r>
      <w:r>
        <w:rPr>
          <w:rStyle w:val="Vnbnnidung8"/>
        </w:rPr>
        <w:t xml:space="preserve"> Chiều thứ Sáu tuần thứ ba của tháng 6.</w:t>
      </w:r>
    </w:p>
    <w:p w:rsidR="00941099" w:rsidRDefault="003276A3">
      <w:pPr>
        <w:pStyle w:val="Vnbnnidung0"/>
        <w:numPr>
          <w:ilvl w:val="0"/>
          <w:numId w:val="265"/>
        </w:numPr>
        <w:shd w:val="clear" w:color="auto" w:fill="auto"/>
        <w:spacing w:before="0" w:line="389" w:lineRule="exact"/>
        <w:ind w:firstLine="680"/>
      </w:pPr>
      <w:r>
        <w:rPr>
          <w:rStyle w:val="Vnbnnidung8"/>
        </w:rPr>
        <w:t xml:space="preserve"> </w:t>
      </w:r>
      <w:r>
        <w:rPr>
          <w:rStyle w:val="Vnbnnidung105pt"/>
        </w:rPr>
        <w:t>Ghi sổ họp:</w:t>
      </w:r>
      <w:r>
        <w:rPr>
          <w:rStyle w:val="Vnbnnidung8"/>
        </w:rPr>
        <w:t xml:space="preserve"> Y tá (điều dưỡng) trưởng khoa, viên chức của phòng</w:t>
      </w:r>
    </w:p>
    <w:p w:rsidR="00941099" w:rsidRDefault="003276A3">
      <w:pPr>
        <w:pStyle w:val="Vnbnnidung0"/>
        <w:numPr>
          <w:ilvl w:val="0"/>
          <w:numId w:val="298"/>
        </w:numPr>
        <w:shd w:val="clear" w:color="auto" w:fill="auto"/>
        <w:spacing w:before="0" w:line="389" w:lineRule="exact"/>
        <w:ind w:firstLine="680"/>
      </w:pPr>
      <w:r>
        <w:rPr>
          <w:rStyle w:val="Vnbnnidung8"/>
        </w:rPr>
        <w:t xml:space="preserve"> Họp cán bộ chủ chốt toàn bệnh viện:</w:t>
      </w:r>
    </w:p>
    <w:p w:rsidR="00941099" w:rsidRDefault="003276A3">
      <w:pPr>
        <w:pStyle w:val="Vnbnnidung0"/>
        <w:numPr>
          <w:ilvl w:val="0"/>
          <w:numId w:val="265"/>
        </w:numPr>
        <w:shd w:val="clear" w:color="auto" w:fill="auto"/>
        <w:spacing w:before="0" w:line="389" w:lineRule="exact"/>
        <w:ind w:firstLine="680"/>
      </w:pPr>
      <w:r>
        <w:rPr>
          <w:rStyle w:val="Vnbnnidung8"/>
        </w:rPr>
        <w:t xml:space="preserve"> </w:t>
      </w:r>
      <w:r>
        <w:rPr>
          <w:rStyle w:val="Vnbnnidung105pt"/>
        </w:rPr>
        <w:t>Chủ trì:</w:t>
      </w:r>
      <w:r>
        <w:rPr>
          <w:rStyle w:val="Vnbnnidung8"/>
        </w:rPr>
        <w:t xml:space="preserve"> Giám đốc bệnh viện.</w:t>
      </w:r>
    </w:p>
    <w:p w:rsidR="00941099" w:rsidRDefault="003276A3">
      <w:pPr>
        <w:pStyle w:val="Vnbnnidung0"/>
        <w:numPr>
          <w:ilvl w:val="0"/>
          <w:numId w:val="265"/>
        </w:numPr>
        <w:shd w:val="clear" w:color="auto" w:fill="auto"/>
        <w:spacing w:before="0" w:line="389" w:lineRule="exact"/>
        <w:ind w:left="20" w:right="20" w:firstLine="680"/>
      </w:pPr>
      <w:r>
        <w:rPr>
          <w:rStyle w:val="Vnbnnidung8"/>
        </w:rPr>
        <w:t xml:space="preserve"> </w:t>
      </w:r>
      <w:r>
        <w:rPr>
          <w:rStyle w:val="Vnbnnidung105pt"/>
        </w:rPr>
        <w:t>Nội dung:</w:t>
      </w:r>
      <w:r>
        <w:rPr>
          <w:rStyle w:val="Vnbnnidung8"/>
        </w:rPr>
        <w:t xml:space="preserve"> K</w:t>
      </w:r>
      <w:r>
        <w:rPr>
          <w:rStyle w:val="Vnbnnidung8"/>
        </w:rPr>
        <w:t>iểm điểm công tác 6 tháng đầu năm và bàn kế hoạch công tác 6 tháng cuối năm, xét duyệt thi đua.</w:t>
      </w:r>
    </w:p>
    <w:p w:rsidR="00941099" w:rsidRDefault="003276A3">
      <w:pPr>
        <w:pStyle w:val="Vnbnnidung0"/>
        <w:numPr>
          <w:ilvl w:val="0"/>
          <w:numId w:val="265"/>
        </w:numPr>
        <w:shd w:val="clear" w:color="auto" w:fill="auto"/>
        <w:spacing w:before="0" w:line="389" w:lineRule="exact"/>
        <w:ind w:left="20" w:right="20" w:firstLine="680"/>
      </w:pPr>
      <w:r>
        <w:rPr>
          <w:rStyle w:val="Vnbnnidung8"/>
        </w:rPr>
        <w:t xml:space="preserve"> </w:t>
      </w:r>
      <w:r>
        <w:rPr>
          <w:rStyle w:val="Vnbnnidung105pt"/>
        </w:rPr>
        <w:t>Thành phần:</w:t>
      </w:r>
      <w:r>
        <w:rPr>
          <w:rStyle w:val="Vnbnnidung8"/>
        </w:rPr>
        <w:t xml:space="preserve"> Giám đốc, phó giám đốc, trưởng khoa, trưởng phòng, phó trưởng </w:t>
      </w:r>
      <w:r>
        <w:rPr>
          <w:rStyle w:val="Vnbnnidung8"/>
        </w:rPr>
        <w:lastRenderedPageBreak/>
        <w:t>khoa, phó trưởng phòng và mời bí thư đảng uỷ, chủ tịch công đoàn bí thư đoàn thanh ni</w:t>
      </w:r>
      <w:r>
        <w:rPr>
          <w:rStyle w:val="Vnbnnidung8"/>
        </w:rPr>
        <w:t>ên dự.</w:t>
      </w:r>
    </w:p>
    <w:p w:rsidR="00941099" w:rsidRDefault="003276A3">
      <w:pPr>
        <w:pStyle w:val="Vnbnnidung0"/>
        <w:numPr>
          <w:ilvl w:val="0"/>
          <w:numId w:val="265"/>
        </w:numPr>
        <w:shd w:val="clear" w:color="auto" w:fill="auto"/>
        <w:spacing w:before="0" w:line="389" w:lineRule="exact"/>
        <w:ind w:left="20" w:firstLine="680"/>
      </w:pPr>
      <w:r>
        <w:rPr>
          <w:rStyle w:val="Vnbnnidung8"/>
        </w:rPr>
        <w:t xml:space="preserve"> </w:t>
      </w:r>
      <w:r>
        <w:rPr>
          <w:rStyle w:val="Vnbnnidung105pt"/>
        </w:rPr>
        <w:t>Thời gian:</w:t>
      </w:r>
      <w:r>
        <w:rPr>
          <w:rStyle w:val="Vnbnnidung8"/>
        </w:rPr>
        <w:t xml:space="preserve"> Một buổi chiều vào tuần thứ tư của tháng 6.</w:t>
      </w:r>
    </w:p>
    <w:p w:rsidR="00941099" w:rsidRDefault="003276A3">
      <w:pPr>
        <w:pStyle w:val="Vnbnnidung0"/>
        <w:numPr>
          <w:ilvl w:val="0"/>
          <w:numId w:val="265"/>
        </w:numPr>
        <w:shd w:val="clear" w:color="auto" w:fill="auto"/>
        <w:spacing w:before="0" w:line="389" w:lineRule="exact"/>
        <w:ind w:left="20" w:firstLine="680"/>
      </w:pPr>
      <w:r>
        <w:rPr>
          <w:rStyle w:val="Vnbnnidung8"/>
        </w:rPr>
        <w:t xml:space="preserve"> </w:t>
      </w:r>
      <w:r>
        <w:rPr>
          <w:rStyle w:val="Vnbnnidung105pt"/>
        </w:rPr>
        <w:t>Ghi sổ họp:</w:t>
      </w:r>
      <w:r>
        <w:rPr>
          <w:rStyle w:val="Vnbnnidung8"/>
        </w:rPr>
        <w:t xml:space="preserve"> Trưởng phòng kế hoạch tổng hợp.</w:t>
      </w:r>
    </w:p>
    <w:p w:rsidR="00941099" w:rsidRDefault="003276A3">
      <w:pPr>
        <w:pStyle w:val="Vnbnnidung0"/>
        <w:numPr>
          <w:ilvl w:val="0"/>
          <w:numId w:val="298"/>
        </w:numPr>
        <w:shd w:val="clear" w:color="auto" w:fill="auto"/>
        <w:tabs>
          <w:tab w:val="left" w:pos="1020"/>
        </w:tabs>
        <w:spacing w:before="0" w:line="389" w:lineRule="exact"/>
        <w:ind w:left="20" w:firstLine="680"/>
      </w:pPr>
      <w:r>
        <w:rPr>
          <w:rStyle w:val="Vnbnnidung8"/>
        </w:rPr>
        <w:t>Họp toàn bệnh viện:</w:t>
      </w:r>
    </w:p>
    <w:p w:rsidR="00941099" w:rsidRDefault="003276A3">
      <w:pPr>
        <w:pStyle w:val="Vnbnnidung0"/>
        <w:numPr>
          <w:ilvl w:val="0"/>
          <w:numId w:val="265"/>
        </w:numPr>
        <w:shd w:val="clear" w:color="auto" w:fill="auto"/>
        <w:spacing w:before="0" w:line="389" w:lineRule="exact"/>
        <w:ind w:left="20" w:firstLine="680"/>
      </w:pPr>
      <w:r>
        <w:rPr>
          <w:rStyle w:val="Vnbnnidung105pt"/>
        </w:rPr>
        <w:t xml:space="preserve"> Chủ trì:</w:t>
      </w:r>
      <w:r>
        <w:rPr>
          <w:rStyle w:val="Vnbnnidung8"/>
        </w:rPr>
        <w:t xml:space="preserve"> Giám đốc bệnh viện.</w:t>
      </w:r>
    </w:p>
    <w:p w:rsidR="00941099" w:rsidRDefault="003276A3">
      <w:pPr>
        <w:pStyle w:val="Vnbnnidung0"/>
        <w:numPr>
          <w:ilvl w:val="0"/>
          <w:numId w:val="265"/>
        </w:numPr>
        <w:shd w:val="clear" w:color="auto" w:fill="auto"/>
        <w:spacing w:before="0" w:line="389" w:lineRule="exact"/>
        <w:ind w:left="20" w:right="20" w:firstLine="680"/>
      </w:pPr>
      <w:r>
        <w:rPr>
          <w:rStyle w:val="Vnbnnidung8"/>
        </w:rPr>
        <w:t xml:space="preserve"> </w:t>
      </w:r>
      <w:r>
        <w:rPr>
          <w:rStyle w:val="Vnbnnidung105pt"/>
        </w:rPr>
        <w:t>Nội dung:</w:t>
      </w:r>
      <w:r>
        <w:rPr>
          <w:rStyle w:val="Vnbnnidung8"/>
        </w:rPr>
        <w:t xml:space="preserve"> Giám đốc sơ kết công tác 6 tháng đầu năm, công bố danh hiệu thi đua, phổ biến kế hoạch công tác 6 tháng cuối năm, phát động thi đua.</w:t>
      </w:r>
    </w:p>
    <w:p w:rsidR="00941099" w:rsidRDefault="003276A3">
      <w:pPr>
        <w:pStyle w:val="Vnbnnidung0"/>
        <w:numPr>
          <w:ilvl w:val="0"/>
          <w:numId w:val="265"/>
        </w:numPr>
        <w:shd w:val="clear" w:color="auto" w:fill="auto"/>
        <w:spacing w:before="0" w:line="389" w:lineRule="exact"/>
        <w:ind w:left="20" w:right="20" w:firstLine="680"/>
      </w:pPr>
      <w:r>
        <w:rPr>
          <w:rStyle w:val="Vnbnnidung8"/>
        </w:rPr>
        <w:t xml:space="preserve"> </w:t>
      </w:r>
      <w:r>
        <w:rPr>
          <w:rStyle w:val="Vnbnnidung105pt"/>
        </w:rPr>
        <w:t>Thành phần:</w:t>
      </w:r>
      <w:r>
        <w:rPr>
          <w:rStyle w:val="Vnbnnidung8"/>
        </w:rPr>
        <w:t xml:space="preserve"> Cán bộ chủ chốt và đại biểu đại diện các thành viên các khoa, phòng và mời bí thư đảng uỷ, chủ tịch công đoàn</w:t>
      </w:r>
      <w:r>
        <w:rPr>
          <w:rStyle w:val="Vnbnnidung8"/>
        </w:rPr>
        <w:t>, bí thư đoàn thanh niên dự.</w:t>
      </w:r>
    </w:p>
    <w:p w:rsidR="00941099" w:rsidRDefault="003276A3">
      <w:pPr>
        <w:pStyle w:val="Vnbnnidung0"/>
        <w:numPr>
          <w:ilvl w:val="0"/>
          <w:numId w:val="265"/>
        </w:numPr>
        <w:shd w:val="clear" w:color="auto" w:fill="auto"/>
        <w:spacing w:before="0" w:line="389" w:lineRule="exact"/>
        <w:ind w:left="20" w:firstLine="680"/>
      </w:pPr>
      <w:r>
        <w:rPr>
          <w:rStyle w:val="Vnbnnidung8"/>
        </w:rPr>
        <w:t xml:space="preserve"> </w:t>
      </w:r>
      <w:r>
        <w:rPr>
          <w:rStyle w:val="Vnbnnidung105pt"/>
        </w:rPr>
        <w:t>Thời gian:</w:t>
      </w:r>
      <w:r>
        <w:rPr>
          <w:rStyle w:val="Vnbnnidung8"/>
        </w:rPr>
        <w:t xml:space="preserve"> Một buổi chiều vào tuần thứ tư của tháng 6</w:t>
      </w:r>
    </w:p>
    <w:p w:rsidR="00941099" w:rsidRDefault="003276A3">
      <w:pPr>
        <w:pStyle w:val="Vnbnnidung0"/>
        <w:numPr>
          <w:ilvl w:val="0"/>
          <w:numId w:val="265"/>
        </w:numPr>
        <w:shd w:val="clear" w:color="auto" w:fill="auto"/>
        <w:spacing w:before="0" w:line="389" w:lineRule="exact"/>
        <w:ind w:left="20" w:firstLine="680"/>
      </w:pPr>
      <w:r>
        <w:rPr>
          <w:rStyle w:val="Vnbnnidung8"/>
        </w:rPr>
        <w:t xml:space="preserve"> </w:t>
      </w:r>
      <w:r>
        <w:rPr>
          <w:rStyle w:val="Vnbnnidung105pt"/>
        </w:rPr>
        <w:t>Ghi sổ họp:</w:t>
      </w:r>
      <w:r>
        <w:rPr>
          <w:rStyle w:val="Vnbnnidung8"/>
        </w:rPr>
        <w:t xml:space="preserve"> Trưởng phòng kế hoạch tổng hợp.</w:t>
      </w:r>
    </w:p>
    <w:p w:rsidR="00941099" w:rsidRDefault="003276A3">
      <w:pPr>
        <w:pStyle w:val="Tiu40"/>
        <w:keepNext/>
        <w:keepLines/>
        <w:numPr>
          <w:ilvl w:val="0"/>
          <w:numId w:val="293"/>
        </w:numPr>
        <w:shd w:val="clear" w:color="auto" w:fill="auto"/>
        <w:tabs>
          <w:tab w:val="left" w:pos="1054"/>
        </w:tabs>
        <w:ind w:left="20" w:firstLine="680"/>
      </w:pPr>
      <w:bookmarkStart w:id="250" w:name="bookmark250"/>
      <w:r>
        <w:rPr>
          <w:rStyle w:val="Tiu41"/>
        </w:rPr>
        <w:t>Họp tổng kết năm:</w:t>
      </w:r>
      <w:bookmarkEnd w:id="250"/>
    </w:p>
    <w:p w:rsidR="00941099" w:rsidRDefault="003276A3">
      <w:pPr>
        <w:pStyle w:val="Vnbnnidung0"/>
        <w:numPr>
          <w:ilvl w:val="0"/>
          <w:numId w:val="299"/>
        </w:numPr>
        <w:shd w:val="clear" w:color="auto" w:fill="auto"/>
        <w:spacing w:before="0" w:line="389" w:lineRule="exact"/>
        <w:ind w:left="20" w:firstLine="680"/>
      </w:pPr>
      <w:r>
        <w:rPr>
          <w:rStyle w:val="Vnbnnidung8"/>
        </w:rPr>
        <w:t xml:space="preserve"> Họp toàn khoa, phòng:</w:t>
      </w:r>
    </w:p>
    <w:p w:rsidR="00941099" w:rsidRDefault="003276A3">
      <w:pPr>
        <w:pStyle w:val="Vnbnnidung0"/>
        <w:numPr>
          <w:ilvl w:val="0"/>
          <w:numId w:val="265"/>
        </w:numPr>
        <w:shd w:val="clear" w:color="auto" w:fill="auto"/>
        <w:spacing w:before="0" w:line="389" w:lineRule="exact"/>
        <w:ind w:left="20" w:firstLine="680"/>
      </w:pPr>
      <w:r>
        <w:rPr>
          <w:rStyle w:val="Vnbnnidung8"/>
        </w:rPr>
        <w:t xml:space="preserve"> </w:t>
      </w:r>
      <w:r>
        <w:rPr>
          <w:rStyle w:val="Vnbnnidung105pt"/>
        </w:rPr>
        <w:t>Chỉ trì:</w:t>
      </w:r>
      <w:r>
        <w:rPr>
          <w:rStyle w:val="Vnbnnidung8"/>
        </w:rPr>
        <w:t xml:space="preserve"> Trưởng khoa, trưởng phòng.</w:t>
      </w:r>
    </w:p>
    <w:p w:rsidR="00941099" w:rsidRDefault="003276A3">
      <w:pPr>
        <w:pStyle w:val="Vnbnnidung0"/>
        <w:numPr>
          <w:ilvl w:val="0"/>
          <w:numId w:val="265"/>
        </w:numPr>
        <w:shd w:val="clear" w:color="auto" w:fill="auto"/>
        <w:spacing w:before="0" w:line="389" w:lineRule="exact"/>
        <w:ind w:left="20" w:right="20" w:firstLine="680"/>
      </w:pPr>
      <w:r>
        <w:rPr>
          <w:rStyle w:val="Vnbnnidung8"/>
        </w:rPr>
        <w:t xml:space="preserve"> </w:t>
      </w:r>
      <w:r>
        <w:rPr>
          <w:rStyle w:val="Vnbnnidung105pt"/>
        </w:rPr>
        <w:t>Nội dung:</w:t>
      </w:r>
      <w:r>
        <w:rPr>
          <w:rStyle w:val="Vnbnnidung8"/>
        </w:rPr>
        <w:t xml:space="preserve"> Trưởng khoa, trưởng phòng tổng kết côn</w:t>
      </w:r>
      <w:r>
        <w:rPr>
          <w:rStyle w:val="Vnbnnidung8"/>
        </w:rPr>
        <w:t>g tác trong năm, bình danh hiệu thi đua, xây dựng kế hoạch năm sau; trưởng khoa, trưởng phòng làm báo cáo gửi lên giám đốc bệnh viện.</w:t>
      </w:r>
    </w:p>
    <w:p w:rsidR="00941099" w:rsidRDefault="003276A3">
      <w:pPr>
        <w:pStyle w:val="Vnbnnidung0"/>
        <w:numPr>
          <w:ilvl w:val="0"/>
          <w:numId w:val="265"/>
        </w:numPr>
        <w:shd w:val="clear" w:color="auto" w:fill="auto"/>
        <w:spacing w:before="0" w:line="389" w:lineRule="exact"/>
        <w:ind w:left="20" w:firstLine="680"/>
      </w:pPr>
      <w:r>
        <w:rPr>
          <w:rStyle w:val="Vnbnnidung8"/>
        </w:rPr>
        <w:t xml:space="preserve"> </w:t>
      </w:r>
      <w:r>
        <w:rPr>
          <w:rStyle w:val="Vnbnnidung105pt"/>
        </w:rPr>
        <w:t>Thành phần:</w:t>
      </w:r>
      <w:r>
        <w:rPr>
          <w:rStyle w:val="Vnbnnidung8"/>
        </w:rPr>
        <w:t xml:space="preserve"> Các thành viên trong khoa, phòng.</w:t>
      </w:r>
    </w:p>
    <w:p w:rsidR="00941099" w:rsidRDefault="003276A3">
      <w:pPr>
        <w:pStyle w:val="Vnbnnidung0"/>
        <w:numPr>
          <w:ilvl w:val="0"/>
          <w:numId w:val="265"/>
        </w:numPr>
        <w:shd w:val="clear" w:color="auto" w:fill="auto"/>
        <w:spacing w:before="0" w:line="389" w:lineRule="exact"/>
        <w:ind w:left="20" w:firstLine="680"/>
      </w:pPr>
      <w:r>
        <w:rPr>
          <w:rStyle w:val="Vnbnnidung8"/>
        </w:rPr>
        <w:t xml:space="preserve"> </w:t>
      </w:r>
      <w:r>
        <w:rPr>
          <w:rStyle w:val="Vnbnnidung105pt"/>
        </w:rPr>
        <w:t>Thời gìan:</w:t>
      </w:r>
      <w:r>
        <w:rPr>
          <w:rStyle w:val="Vnbnnidung8"/>
        </w:rPr>
        <w:t xml:space="preserve"> Một buổi chiều vào tuần thứ ba của tháng 12.</w:t>
      </w:r>
    </w:p>
    <w:p w:rsidR="00941099" w:rsidRDefault="003276A3">
      <w:pPr>
        <w:pStyle w:val="Vnbnnidung0"/>
        <w:numPr>
          <w:ilvl w:val="0"/>
          <w:numId w:val="265"/>
        </w:numPr>
        <w:shd w:val="clear" w:color="auto" w:fill="auto"/>
        <w:spacing w:before="0" w:line="389" w:lineRule="exact"/>
        <w:ind w:left="20" w:firstLine="680"/>
      </w:pPr>
      <w:r>
        <w:rPr>
          <w:rStyle w:val="Vnbnnidung8"/>
        </w:rPr>
        <w:t xml:space="preserve"> </w:t>
      </w:r>
      <w:r>
        <w:rPr>
          <w:rStyle w:val="Vnbnnidung105pt"/>
        </w:rPr>
        <w:t>Ghi sổ họp:</w:t>
      </w:r>
      <w:r>
        <w:rPr>
          <w:rStyle w:val="Vnbnnidung8"/>
        </w:rPr>
        <w:t xml:space="preserve"> (Y tá điều dưỡng) trưởng khoa, viên chức của phòng.</w:t>
      </w:r>
    </w:p>
    <w:p w:rsidR="00941099" w:rsidRDefault="003276A3">
      <w:pPr>
        <w:pStyle w:val="Vnbnnidung0"/>
        <w:numPr>
          <w:ilvl w:val="0"/>
          <w:numId w:val="299"/>
        </w:numPr>
        <w:shd w:val="clear" w:color="auto" w:fill="auto"/>
        <w:spacing w:before="0" w:line="389" w:lineRule="exact"/>
        <w:ind w:left="20" w:firstLine="680"/>
      </w:pPr>
      <w:r>
        <w:rPr>
          <w:rStyle w:val="Vnbnnidung8"/>
        </w:rPr>
        <w:t xml:space="preserve"> Họp cán bộ chủ chốt toàn bênh viện:</w:t>
      </w:r>
    </w:p>
    <w:p w:rsidR="00941099" w:rsidRDefault="003276A3">
      <w:pPr>
        <w:pStyle w:val="Vnbnnidung0"/>
        <w:numPr>
          <w:ilvl w:val="0"/>
          <w:numId w:val="265"/>
        </w:numPr>
        <w:shd w:val="clear" w:color="auto" w:fill="auto"/>
        <w:spacing w:before="0" w:line="389" w:lineRule="exact"/>
        <w:ind w:left="20" w:firstLine="680"/>
      </w:pPr>
      <w:r>
        <w:rPr>
          <w:rStyle w:val="Vnbnnidung8"/>
        </w:rPr>
        <w:t xml:space="preserve"> </w:t>
      </w:r>
      <w:r>
        <w:rPr>
          <w:rStyle w:val="Vnbnnidung105pt"/>
        </w:rPr>
        <w:t>Chủ trì:</w:t>
      </w:r>
      <w:r>
        <w:rPr>
          <w:rStyle w:val="Vnbnnidung8"/>
        </w:rPr>
        <w:t xml:space="preserve"> Giám đốc bệnh viện.</w:t>
      </w:r>
    </w:p>
    <w:p w:rsidR="00941099" w:rsidRDefault="003276A3">
      <w:pPr>
        <w:pStyle w:val="Vnbnnidung0"/>
        <w:numPr>
          <w:ilvl w:val="0"/>
          <w:numId w:val="265"/>
        </w:numPr>
        <w:shd w:val="clear" w:color="auto" w:fill="auto"/>
        <w:spacing w:before="0" w:line="389" w:lineRule="exact"/>
        <w:ind w:left="20" w:right="20" w:firstLine="680"/>
      </w:pPr>
      <w:r>
        <w:rPr>
          <w:rStyle w:val="Vnbnnidung8"/>
        </w:rPr>
        <w:t xml:space="preserve"> </w:t>
      </w:r>
      <w:r>
        <w:rPr>
          <w:rStyle w:val="Vnbnnidung105pt"/>
        </w:rPr>
        <w:t>Nội dung:</w:t>
      </w:r>
      <w:r>
        <w:rPr>
          <w:rStyle w:val="Vnbnnidung8"/>
        </w:rPr>
        <w:t xml:space="preserve"> Giám đốc nhận định tình hình thực hiện công tác trong năm, xét duyệt danh hiệu thi đua, xây dựng kế hoạch công tác năm sau:</w:t>
      </w:r>
    </w:p>
    <w:p w:rsidR="00941099" w:rsidRDefault="003276A3">
      <w:pPr>
        <w:pStyle w:val="Vnbnnidung0"/>
        <w:numPr>
          <w:ilvl w:val="0"/>
          <w:numId w:val="265"/>
        </w:numPr>
        <w:shd w:val="clear" w:color="auto" w:fill="auto"/>
        <w:spacing w:before="0" w:line="389" w:lineRule="exact"/>
        <w:ind w:left="20" w:right="20" w:firstLine="680"/>
      </w:pPr>
      <w:r>
        <w:rPr>
          <w:rStyle w:val="Vnbnnidung8"/>
        </w:rPr>
        <w:t xml:space="preserve"> </w:t>
      </w:r>
      <w:r>
        <w:rPr>
          <w:rStyle w:val="Vnbnnidung105pt"/>
        </w:rPr>
        <w:t>Thành phần:</w:t>
      </w:r>
      <w:r>
        <w:rPr>
          <w:rStyle w:val="Vnbnnidung8"/>
        </w:rPr>
        <w:t xml:space="preserve"> Giám đốc, phó giám đốc, trưởng khoa, trưởng phòng, phó trưởng khoa, phó trưởng phòng và mời bí thư đảng uỷ, chủ tịch công đoàn, bí thư đoàn thanh niên dự.</w:t>
      </w:r>
    </w:p>
    <w:p w:rsidR="00941099" w:rsidRDefault="003276A3">
      <w:pPr>
        <w:pStyle w:val="Vnbnnidung0"/>
        <w:numPr>
          <w:ilvl w:val="0"/>
          <w:numId w:val="265"/>
        </w:numPr>
        <w:shd w:val="clear" w:color="auto" w:fill="auto"/>
        <w:spacing w:before="0" w:line="389" w:lineRule="exact"/>
        <w:ind w:left="20" w:firstLine="680"/>
      </w:pPr>
      <w:r>
        <w:rPr>
          <w:rStyle w:val="Vnbnnidung8"/>
        </w:rPr>
        <w:t xml:space="preserve"> </w:t>
      </w:r>
      <w:r>
        <w:rPr>
          <w:rStyle w:val="Vnbnnidung105pt"/>
        </w:rPr>
        <w:t>Thứ gian:</w:t>
      </w:r>
      <w:r>
        <w:rPr>
          <w:rStyle w:val="Vnbnnidung8"/>
        </w:rPr>
        <w:t xml:space="preserve"> Một buổi chiều vào tuần thứ tư của tháng 12.</w:t>
      </w:r>
    </w:p>
    <w:p w:rsidR="00941099" w:rsidRDefault="003276A3">
      <w:pPr>
        <w:pStyle w:val="Vnbnnidung0"/>
        <w:numPr>
          <w:ilvl w:val="0"/>
          <w:numId w:val="265"/>
        </w:numPr>
        <w:shd w:val="clear" w:color="auto" w:fill="auto"/>
        <w:spacing w:before="0" w:line="389" w:lineRule="exact"/>
        <w:ind w:left="20" w:firstLine="680"/>
      </w:pPr>
      <w:r>
        <w:rPr>
          <w:rStyle w:val="Vnbnnidung8"/>
        </w:rPr>
        <w:t xml:space="preserve"> </w:t>
      </w:r>
      <w:r>
        <w:rPr>
          <w:rStyle w:val="Vnbnnidung105pt"/>
        </w:rPr>
        <w:t>Ghi sổ họp:</w:t>
      </w:r>
      <w:r>
        <w:rPr>
          <w:rStyle w:val="Vnbnnidung8"/>
        </w:rPr>
        <w:t xml:space="preserve"> Trưởng phòng kế hoạc</w:t>
      </w:r>
      <w:r>
        <w:rPr>
          <w:rStyle w:val="Vnbnnidung8"/>
        </w:rPr>
        <w:t>h tổng hợp.</w:t>
      </w:r>
    </w:p>
    <w:p w:rsidR="00941099" w:rsidRDefault="003276A3">
      <w:pPr>
        <w:pStyle w:val="Vnbnnidung0"/>
        <w:numPr>
          <w:ilvl w:val="0"/>
          <w:numId w:val="299"/>
        </w:numPr>
        <w:shd w:val="clear" w:color="auto" w:fill="auto"/>
        <w:spacing w:before="0" w:line="389" w:lineRule="exact"/>
        <w:ind w:left="20" w:firstLine="680"/>
      </w:pPr>
      <w:r>
        <w:rPr>
          <w:rStyle w:val="Vnbnnidung8"/>
        </w:rPr>
        <w:t xml:space="preserve"> Họp toàn bệnh viện:</w:t>
      </w:r>
    </w:p>
    <w:p w:rsidR="00941099" w:rsidRDefault="003276A3">
      <w:pPr>
        <w:pStyle w:val="Vnbnnidung0"/>
        <w:numPr>
          <w:ilvl w:val="0"/>
          <w:numId w:val="265"/>
        </w:numPr>
        <w:shd w:val="clear" w:color="auto" w:fill="auto"/>
        <w:spacing w:before="0" w:line="389" w:lineRule="exact"/>
        <w:ind w:left="20" w:firstLine="680"/>
      </w:pPr>
      <w:r>
        <w:rPr>
          <w:rStyle w:val="Vnbnnidung8"/>
        </w:rPr>
        <w:t xml:space="preserve"> </w:t>
      </w:r>
      <w:r>
        <w:rPr>
          <w:rStyle w:val="Vnbnnidung105pt"/>
        </w:rPr>
        <w:t>Chủ trì:</w:t>
      </w:r>
      <w:r>
        <w:rPr>
          <w:rStyle w:val="Vnbnnidung8"/>
        </w:rPr>
        <w:t xml:space="preserve"> Giám đốc bệnh viện.</w:t>
      </w:r>
    </w:p>
    <w:p w:rsidR="00941099" w:rsidRDefault="003276A3">
      <w:pPr>
        <w:pStyle w:val="Vnbnnidung0"/>
        <w:numPr>
          <w:ilvl w:val="0"/>
          <w:numId w:val="265"/>
        </w:numPr>
        <w:shd w:val="clear" w:color="auto" w:fill="auto"/>
        <w:spacing w:before="0" w:line="389" w:lineRule="exact"/>
        <w:ind w:left="20" w:right="20" w:firstLine="680"/>
      </w:pPr>
      <w:r>
        <w:rPr>
          <w:rStyle w:val="Vnbnnidung8"/>
        </w:rPr>
        <w:t xml:space="preserve"> </w:t>
      </w:r>
      <w:r>
        <w:rPr>
          <w:rStyle w:val="Vnbnnidung105pt"/>
        </w:rPr>
        <w:t>Nội dung:</w:t>
      </w:r>
      <w:r>
        <w:rPr>
          <w:rStyle w:val="Vnbnnidung8"/>
        </w:rPr>
        <w:t xml:space="preserve"> Giám đốc tổng kết công tác trong năm, công bố danh hiệu thi đua, phổ biến kế hoạch công tác năm sau, phát động thi đua; có thể kết hợp họp đại hội cán bộ công chức, viên chức bệnh vi</w:t>
      </w:r>
      <w:r>
        <w:rPr>
          <w:rStyle w:val="Vnbnnidung8"/>
        </w:rPr>
        <w:t>ện.</w:t>
      </w:r>
    </w:p>
    <w:p w:rsidR="00941099" w:rsidRDefault="003276A3">
      <w:pPr>
        <w:pStyle w:val="Vnbnnidung0"/>
        <w:numPr>
          <w:ilvl w:val="0"/>
          <w:numId w:val="265"/>
        </w:numPr>
        <w:shd w:val="clear" w:color="auto" w:fill="auto"/>
        <w:spacing w:before="0" w:line="389" w:lineRule="exact"/>
        <w:ind w:left="20" w:right="20" w:firstLine="680"/>
      </w:pPr>
      <w:r>
        <w:rPr>
          <w:rStyle w:val="Vnbnnidung8"/>
        </w:rPr>
        <w:t xml:space="preserve"> </w:t>
      </w:r>
      <w:r>
        <w:rPr>
          <w:rStyle w:val="Vnbnnidung105pt"/>
        </w:rPr>
        <w:t>Thành phần:</w:t>
      </w:r>
      <w:r>
        <w:rPr>
          <w:rStyle w:val="Vnbnnidung8"/>
        </w:rPr>
        <w:t xml:space="preserve"> Cán bộ chủ chốt, đại biểu đại diện các thành viên các khoa, phòng và mời bí thư đảng uỷ, chủ tịch công đoàn, bí thư đoàn thanh niên dự.</w:t>
      </w:r>
    </w:p>
    <w:p w:rsidR="00941099" w:rsidRDefault="003276A3">
      <w:pPr>
        <w:pStyle w:val="Vnbnnidung0"/>
        <w:numPr>
          <w:ilvl w:val="0"/>
          <w:numId w:val="265"/>
        </w:numPr>
        <w:shd w:val="clear" w:color="auto" w:fill="auto"/>
        <w:spacing w:before="0" w:line="389" w:lineRule="exact"/>
        <w:ind w:left="20" w:firstLine="680"/>
      </w:pPr>
      <w:r>
        <w:rPr>
          <w:rStyle w:val="Vnbnnidung8"/>
        </w:rPr>
        <w:t xml:space="preserve"> </w:t>
      </w:r>
      <w:r>
        <w:rPr>
          <w:rStyle w:val="Vnbnnidung105pt"/>
        </w:rPr>
        <w:t>Thời gian:</w:t>
      </w:r>
      <w:r>
        <w:rPr>
          <w:rStyle w:val="Vnbnnidung8"/>
        </w:rPr>
        <w:t xml:space="preserve"> Một buổi chiều vào tuần thứ tư của tháng 12.</w:t>
      </w:r>
    </w:p>
    <w:p w:rsidR="00941099" w:rsidRDefault="003276A3">
      <w:pPr>
        <w:pStyle w:val="Vnbnnidung0"/>
        <w:numPr>
          <w:ilvl w:val="0"/>
          <w:numId w:val="265"/>
        </w:numPr>
        <w:shd w:val="clear" w:color="auto" w:fill="auto"/>
        <w:spacing w:before="0" w:after="539" w:line="389" w:lineRule="exact"/>
        <w:ind w:left="20" w:firstLine="680"/>
      </w:pPr>
      <w:r>
        <w:rPr>
          <w:rStyle w:val="Vnbnnidung8"/>
        </w:rPr>
        <w:lastRenderedPageBreak/>
        <w:t xml:space="preserve"> </w:t>
      </w:r>
      <w:r>
        <w:rPr>
          <w:rStyle w:val="Vnbnnidung105pt"/>
        </w:rPr>
        <w:t>Ghi sổ họp:</w:t>
      </w:r>
      <w:r>
        <w:rPr>
          <w:rStyle w:val="Vnbnnidung8"/>
        </w:rPr>
        <w:t xml:space="preserve"> Trưởng phòng kế hoạch tổng hợp.</w:t>
      </w:r>
    </w:p>
    <w:p w:rsidR="00941099" w:rsidRDefault="003276A3">
      <w:pPr>
        <w:pStyle w:val="Tiu30"/>
        <w:keepNext/>
        <w:keepLines/>
        <w:numPr>
          <w:ilvl w:val="0"/>
          <w:numId w:val="283"/>
        </w:numPr>
        <w:shd w:val="clear" w:color="auto" w:fill="auto"/>
        <w:tabs>
          <w:tab w:val="left" w:pos="2413"/>
        </w:tabs>
        <w:spacing w:after="395" w:line="240" w:lineRule="exact"/>
        <w:ind w:left="2040" w:firstLine="0"/>
        <w:jc w:val="both"/>
      </w:pPr>
      <w:bookmarkStart w:id="251" w:name="bookmark251"/>
      <w:r>
        <w:rPr>
          <w:rStyle w:val="Tiu31"/>
          <w:b/>
          <w:bCs/>
        </w:rPr>
        <w:t>QUY CHẾ LƯU TRỮ HỒ SƠ BỆNH ÁN</w:t>
      </w:r>
      <w:bookmarkEnd w:id="251"/>
    </w:p>
    <w:p w:rsidR="00941099" w:rsidRDefault="003276A3">
      <w:pPr>
        <w:pStyle w:val="Tiu40"/>
        <w:keepNext/>
        <w:keepLines/>
        <w:shd w:val="clear" w:color="auto" w:fill="auto"/>
        <w:ind w:left="20" w:firstLine="680"/>
      </w:pPr>
      <w:bookmarkStart w:id="252" w:name="bookmark252"/>
      <w:r>
        <w:rPr>
          <w:rStyle w:val="Tiu41"/>
        </w:rPr>
        <w:t>I. QUY ĐỊNH CHUNG:</w:t>
      </w:r>
      <w:bookmarkEnd w:id="252"/>
    </w:p>
    <w:p w:rsidR="00941099" w:rsidRDefault="003276A3">
      <w:pPr>
        <w:pStyle w:val="Vnbnnidung0"/>
        <w:numPr>
          <w:ilvl w:val="0"/>
          <w:numId w:val="300"/>
        </w:numPr>
        <w:shd w:val="clear" w:color="auto" w:fill="auto"/>
        <w:spacing w:before="0" w:line="389" w:lineRule="exact"/>
        <w:ind w:left="20" w:right="20" w:firstLine="680"/>
      </w:pPr>
      <w:r>
        <w:rPr>
          <w:rStyle w:val="Vnbnnidung8"/>
        </w:rPr>
        <w:t xml:space="preserve"> Hồ sơ bệnh án là tài liệu quan trọng phải được giữ gìn, bảo quản tốt theo đúng quy định của pháp luật về lưu trữ.</w:t>
      </w:r>
    </w:p>
    <w:p w:rsidR="00941099" w:rsidRDefault="003276A3">
      <w:pPr>
        <w:pStyle w:val="Vnbnnidung0"/>
        <w:numPr>
          <w:ilvl w:val="0"/>
          <w:numId w:val="300"/>
        </w:numPr>
        <w:shd w:val="clear" w:color="auto" w:fill="auto"/>
        <w:spacing w:before="0" w:line="389" w:lineRule="exact"/>
        <w:ind w:left="20" w:right="20" w:firstLine="680"/>
      </w:pPr>
      <w:r>
        <w:rPr>
          <w:rStyle w:val="Vnbnnidung8"/>
        </w:rPr>
        <w:t xml:space="preserve"> Hồ sơ bệnh án nội trú, ngoại trú, chuyển viện và tử vong phải được hoàn chỉnh các thủ tục h</w:t>
      </w:r>
      <w:r>
        <w:rPr>
          <w:rStyle w:val="Vnbnnidung8"/>
        </w:rPr>
        <w:t>ành chính theo quy chế vào viện chuyển khoa, chuyển viện, ra viện sau đó chuyển đến phòng kế hoạch tổng hợp lưu trữ theo quy định.</w:t>
      </w:r>
    </w:p>
    <w:p w:rsidR="00941099" w:rsidRDefault="003276A3">
      <w:pPr>
        <w:pStyle w:val="Vnbnnidung0"/>
        <w:numPr>
          <w:ilvl w:val="0"/>
          <w:numId w:val="300"/>
        </w:numPr>
        <w:shd w:val="clear" w:color="auto" w:fill="auto"/>
        <w:spacing w:before="0" w:line="389" w:lineRule="exact"/>
        <w:ind w:left="20" w:firstLine="680"/>
      </w:pPr>
      <w:r>
        <w:rPr>
          <w:rStyle w:val="Vnbnnidung8"/>
        </w:rPr>
        <w:t xml:space="preserve"> Việc khai thác sử dụng hồ sơ bệnh án phải theo đúng quy định.</w:t>
      </w:r>
    </w:p>
    <w:p w:rsidR="00941099" w:rsidRDefault="003276A3">
      <w:pPr>
        <w:pStyle w:val="Tiu40"/>
        <w:keepNext/>
        <w:keepLines/>
        <w:numPr>
          <w:ilvl w:val="0"/>
          <w:numId w:val="301"/>
        </w:numPr>
        <w:shd w:val="clear" w:color="auto" w:fill="auto"/>
        <w:tabs>
          <w:tab w:val="left" w:pos="1116"/>
        </w:tabs>
        <w:ind w:left="20" w:firstLine="680"/>
      </w:pPr>
      <w:bookmarkStart w:id="253" w:name="bookmark253"/>
      <w:r>
        <w:rPr>
          <w:rStyle w:val="Tiu41"/>
        </w:rPr>
        <w:t>QUY ĐỊNH CỤ THỂ:</w:t>
      </w:r>
      <w:bookmarkEnd w:id="253"/>
    </w:p>
    <w:p w:rsidR="00941099" w:rsidRDefault="003276A3">
      <w:pPr>
        <w:pStyle w:val="Tiu40"/>
        <w:keepNext/>
        <w:keepLines/>
        <w:numPr>
          <w:ilvl w:val="0"/>
          <w:numId w:val="302"/>
        </w:numPr>
        <w:shd w:val="clear" w:color="auto" w:fill="auto"/>
        <w:tabs>
          <w:tab w:val="left" w:pos="1039"/>
        </w:tabs>
        <w:ind w:left="20" w:firstLine="680"/>
      </w:pPr>
      <w:bookmarkStart w:id="254" w:name="bookmark254"/>
      <w:r>
        <w:rPr>
          <w:rStyle w:val="Tiu41"/>
        </w:rPr>
        <w:t>Lưu trữ hồ sơ bệnh án:</w:t>
      </w:r>
      <w:bookmarkEnd w:id="254"/>
    </w:p>
    <w:p w:rsidR="00941099" w:rsidRDefault="003276A3">
      <w:pPr>
        <w:pStyle w:val="Vnbnnidung0"/>
        <w:numPr>
          <w:ilvl w:val="0"/>
          <w:numId w:val="303"/>
        </w:numPr>
        <w:shd w:val="clear" w:color="auto" w:fill="auto"/>
        <w:spacing w:before="0" w:line="389" w:lineRule="exact"/>
        <w:ind w:left="20" w:firstLine="680"/>
      </w:pPr>
      <w:r>
        <w:rPr>
          <w:rStyle w:val="Vnbnnidung8"/>
        </w:rPr>
        <w:t xml:space="preserve"> Đăng kí lưu trữ:</w:t>
      </w:r>
    </w:p>
    <w:p w:rsidR="00941099" w:rsidRDefault="003276A3">
      <w:pPr>
        <w:pStyle w:val="Vnbnnidung0"/>
        <w:numPr>
          <w:ilvl w:val="0"/>
          <w:numId w:val="265"/>
        </w:numPr>
        <w:shd w:val="clear" w:color="auto" w:fill="auto"/>
        <w:spacing w:before="0" w:line="389" w:lineRule="exact"/>
        <w:ind w:left="20" w:right="20" w:firstLine="680"/>
      </w:pPr>
      <w:r>
        <w:rPr>
          <w:rStyle w:val="Vnbnnidung8"/>
        </w:rPr>
        <w:t xml:space="preserve"> Người bệnh ra viện trong 24 giờ, khoa phải hoàn chỉnh các thủ tục hành chính của hồ sơ bệnh án theo quy chế, chuyển đến phòng kế hoạch tổng hợp.</w:t>
      </w:r>
    </w:p>
    <w:p w:rsidR="00941099" w:rsidRDefault="003276A3">
      <w:pPr>
        <w:pStyle w:val="Vnbnnidung0"/>
        <w:numPr>
          <w:ilvl w:val="0"/>
          <w:numId w:val="265"/>
        </w:numPr>
        <w:shd w:val="clear" w:color="auto" w:fill="auto"/>
        <w:spacing w:before="0" w:line="389" w:lineRule="exact"/>
        <w:ind w:left="20" w:right="20" w:firstLine="680"/>
      </w:pPr>
      <w:r>
        <w:rPr>
          <w:rStyle w:val="Vnbnnidung8"/>
        </w:rPr>
        <w:t xml:space="preserve"> Phòng kế hoạch tổng hợp kiểm tra việc thực hiện quy chế hồ sơ bệnh án của khoa trình giám đốc kí duyệt và chu</w:t>
      </w:r>
      <w:r>
        <w:rPr>
          <w:rStyle w:val="Vnbnnidung8"/>
        </w:rPr>
        <w:t>yển lưu trữ.</w:t>
      </w:r>
    </w:p>
    <w:p w:rsidR="00941099" w:rsidRDefault="003276A3">
      <w:pPr>
        <w:pStyle w:val="Vnbnnidung0"/>
        <w:numPr>
          <w:ilvl w:val="0"/>
          <w:numId w:val="265"/>
        </w:numPr>
        <w:shd w:val="clear" w:color="auto" w:fill="auto"/>
        <w:spacing w:before="0" w:line="389" w:lineRule="exact"/>
        <w:ind w:left="20" w:firstLine="680"/>
      </w:pPr>
      <w:r>
        <w:rPr>
          <w:rStyle w:val="Vnbnnidung8"/>
        </w:rPr>
        <w:t xml:space="preserve"> Hồ sơ bệnh án nội trú, ngoại trú lưu trữ ít nhất 10 năm.</w:t>
      </w:r>
    </w:p>
    <w:p w:rsidR="00941099" w:rsidRDefault="003276A3">
      <w:pPr>
        <w:pStyle w:val="Vnbnnidung0"/>
        <w:numPr>
          <w:ilvl w:val="0"/>
          <w:numId w:val="265"/>
        </w:numPr>
        <w:shd w:val="clear" w:color="auto" w:fill="auto"/>
        <w:spacing w:before="0" w:line="389" w:lineRule="exact"/>
        <w:ind w:left="20" w:firstLine="680"/>
      </w:pPr>
      <w:r>
        <w:rPr>
          <w:rStyle w:val="Vnbnnidung8"/>
        </w:rPr>
        <w:t xml:space="preserve"> Hồ sơ bệnh án tai nạn lao động, tai nạn sinh hoạt lưu trữ ít nhất 15 năm.</w:t>
      </w:r>
    </w:p>
    <w:p w:rsidR="00941099" w:rsidRDefault="003276A3">
      <w:pPr>
        <w:pStyle w:val="Vnbnnidung0"/>
        <w:numPr>
          <w:ilvl w:val="0"/>
          <w:numId w:val="265"/>
        </w:numPr>
        <w:shd w:val="clear" w:color="auto" w:fill="auto"/>
        <w:spacing w:before="0" w:line="389" w:lineRule="exact"/>
        <w:ind w:left="20" w:firstLine="680"/>
      </w:pPr>
      <w:r>
        <w:rPr>
          <w:rStyle w:val="Vnbnnidung8"/>
        </w:rPr>
        <w:t xml:space="preserve"> Hồ sơ bệnh án người bệnh tử vong lưu trữ ít nhất 20 năm.</w:t>
      </w:r>
    </w:p>
    <w:p w:rsidR="00941099" w:rsidRDefault="003276A3">
      <w:pPr>
        <w:pStyle w:val="Vnbnnidung0"/>
        <w:numPr>
          <w:ilvl w:val="0"/>
          <w:numId w:val="303"/>
        </w:numPr>
        <w:shd w:val="clear" w:color="auto" w:fill="auto"/>
        <w:spacing w:before="0" w:line="389" w:lineRule="exact"/>
        <w:ind w:left="20" w:firstLine="680"/>
      </w:pPr>
      <w:r>
        <w:rPr>
          <w:rStyle w:val="Vnbnnidung8"/>
        </w:rPr>
        <w:t xml:space="preserve"> Gìn giữ bảo quản hồ sơ bệnh án:</w:t>
      </w:r>
    </w:p>
    <w:p w:rsidR="00941099" w:rsidRDefault="003276A3">
      <w:pPr>
        <w:pStyle w:val="Vnbnnidung0"/>
        <w:numPr>
          <w:ilvl w:val="0"/>
          <w:numId w:val="265"/>
        </w:numPr>
        <w:shd w:val="clear" w:color="auto" w:fill="auto"/>
        <w:tabs>
          <w:tab w:val="left" w:pos="2369"/>
          <w:tab w:val="right" w:pos="3119"/>
          <w:tab w:val="left" w:pos="3324"/>
          <w:tab w:val="center" w:pos="3806"/>
          <w:tab w:val="left" w:pos="4164"/>
          <w:tab w:val="right" w:pos="5337"/>
          <w:tab w:val="right" w:pos="5702"/>
          <w:tab w:val="right" w:pos="6177"/>
          <w:tab w:val="right" w:pos="8279"/>
        </w:tabs>
        <w:spacing w:before="0" w:line="389" w:lineRule="exact"/>
        <w:ind w:left="20" w:firstLine="680"/>
      </w:pPr>
      <w:r>
        <w:rPr>
          <w:rStyle w:val="Vnbnnidung8"/>
        </w:rPr>
        <w:t xml:space="preserve"> Trưởng phòng</w:t>
      </w:r>
      <w:r>
        <w:rPr>
          <w:rStyle w:val="Vnbnnidung8"/>
        </w:rPr>
        <w:tab/>
        <w:t>kế</w:t>
      </w:r>
      <w:r>
        <w:rPr>
          <w:rStyle w:val="Vnbnnidung8"/>
        </w:rPr>
        <w:tab/>
        <w:t>ho</w:t>
      </w:r>
      <w:r>
        <w:rPr>
          <w:rStyle w:val="Vnbnnidung8"/>
        </w:rPr>
        <w:t>ạch</w:t>
      </w:r>
      <w:r>
        <w:rPr>
          <w:rStyle w:val="Vnbnnidung8"/>
        </w:rPr>
        <w:tab/>
        <w:t>tổng</w:t>
      </w:r>
      <w:r>
        <w:rPr>
          <w:rStyle w:val="Vnbnnidung8"/>
        </w:rPr>
        <w:tab/>
        <w:t>hợp</w:t>
      </w:r>
      <w:r>
        <w:rPr>
          <w:rStyle w:val="Vnbnnidung8"/>
        </w:rPr>
        <w:tab/>
        <w:t>phân công</w:t>
      </w:r>
      <w:r>
        <w:rPr>
          <w:rStyle w:val="Vnbnnidung8"/>
        </w:rPr>
        <w:tab/>
        <w:t>cụ</w:t>
      </w:r>
      <w:r>
        <w:rPr>
          <w:rStyle w:val="Vnbnnidung8"/>
        </w:rPr>
        <w:tab/>
        <w:t>thể</w:t>
      </w:r>
      <w:r>
        <w:rPr>
          <w:rStyle w:val="Vnbnnidung8"/>
        </w:rPr>
        <w:tab/>
        <w:t>viên</w:t>
      </w:r>
      <w:r>
        <w:rPr>
          <w:rStyle w:val="Vnbnnidung8"/>
        </w:rPr>
        <w:tab/>
        <w:t>chức chuyên trách giữ</w:t>
      </w:r>
    </w:p>
    <w:p w:rsidR="00941099" w:rsidRDefault="003276A3">
      <w:pPr>
        <w:pStyle w:val="Vnbnnidung0"/>
        <w:shd w:val="clear" w:color="auto" w:fill="auto"/>
        <w:spacing w:before="0" w:line="389" w:lineRule="exact"/>
        <w:ind w:left="20" w:firstLine="0"/>
        <w:jc w:val="left"/>
      </w:pPr>
      <w:r>
        <w:rPr>
          <w:rStyle w:val="Vnbnnidung8"/>
        </w:rPr>
        <w:t>gìn bảo quản hồ sơ bệnh án.</w:t>
      </w:r>
    </w:p>
    <w:p w:rsidR="00941099" w:rsidRDefault="003276A3">
      <w:pPr>
        <w:pStyle w:val="Vnbnnidung0"/>
        <w:numPr>
          <w:ilvl w:val="0"/>
          <w:numId w:val="265"/>
        </w:numPr>
        <w:shd w:val="clear" w:color="auto" w:fill="auto"/>
        <w:spacing w:before="0" w:line="389" w:lineRule="exact"/>
        <w:ind w:left="20" w:firstLine="680"/>
      </w:pPr>
      <w:r>
        <w:rPr>
          <w:rStyle w:val="Vnbnnidung8"/>
        </w:rPr>
        <w:t xml:space="preserve"> Ghi đầy đủ các thông tin quy định vào sổ lưu trữ.</w:t>
      </w:r>
    </w:p>
    <w:p w:rsidR="00941099" w:rsidRDefault="003276A3">
      <w:pPr>
        <w:pStyle w:val="Vnbnnidung0"/>
        <w:numPr>
          <w:ilvl w:val="0"/>
          <w:numId w:val="265"/>
        </w:numPr>
        <w:shd w:val="clear" w:color="auto" w:fill="auto"/>
        <w:spacing w:before="0" w:line="389" w:lineRule="exact"/>
        <w:ind w:left="20" w:right="20" w:firstLine="680"/>
      </w:pPr>
      <w:r>
        <w:rPr>
          <w:rStyle w:val="Vnbnnidung8"/>
        </w:rPr>
        <w:t xml:space="preserve"> Hồ sơ bệnh án được để vào tủ hoặc trên giá, có biện pháp: chống ẩm, chống cháy, chống dán, chống chuột, chống mối và cá</w:t>
      </w:r>
      <w:r>
        <w:rPr>
          <w:rStyle w:val="Vnbnnidung8"/>
        </w:rPr>
        <w:t>c côn trùng khác.</w:t>
      </w:r>
    </w:p>
    <w:p w:rsidR="00941099" w:rsidRDefault="003276A3">
      <w:pPr>
        <w:pStyle w:val="Vnbnnidung0"/>
        <w:numPr>
          <w:ilvl w:val="0"/>
          <w:numId w:val="265"/>
        </w:numPr>
        <w:shd w:val="clear" w:color="auto" w:fill="auto"/>
        <w:spacing w:before="0" w:line="389" w:lineRule="exact"/>
        <w:ind w:left="20" w:right="20" w:firstLine="680"/>
      </w:pPr>
      <w:r>
        <w:rPr>
          <w:rStyle w:val="Vnbnnidung8"/>
        </w:rPr>
        <w:t xml:space="preserve"> Các hồ sơ bệnh án được đánh số thứ tự theo chuyên khoa hoặc theo danh mục bệnh tật quốc tế nhằm bảo quản lưu trữ và cung cấp tài liệu nhanh chóng thuận tiện.</w:t>
      </w:r>
    </w:p>
    <w:p w:rsidR="00941099" w:rsidRDefault="003276A3">
      <w:pPr>
        <w:pStyle w:val="Vnbnnidung0"/>
        <w:numPr>
          <w:ilvl w:val="0"/>
          <w:numId w:val="303"/>
        </w:numPr>
        <w:shd w:val="clear" w:color="auto" w:fill="auto"/>
        <w:tabs>
          <w:tab w:val="left" w:pos="1025"/>
        </w:tabs>
        <w:spacing w:before="0" w:line="389" w:lineRule="exact"/>
        <w:ind w:left="20" w:firstLine="680"/>
      </w:pPr>
      <w:r>
        <w:rPr>
          <w:rStyle w:val="Vnbnnidung8"/>
        </w:rPr>
        <w:t>Hồ sơ người bệnh tử vong:</w:t>
      </w:r>
    </w:p>
    <w:p w:rsidR="00941099" w:rsidRDefault="003276A3">
      <w:pPr>
        <w:pStyle w:val="Vnbnnidung0"/>
        <w:numPr>
          <w:ilvl w:val="0"/>
          <w:numId w:val="265"/>
        </w:numPr>
        <w:shd w:val="clear" w:color="auto" w:fill="auto"/>
        <w:spacing w:before="0" w:line="389" w:lineRule="exact"/>
        <w:ind w:left="20" w:right="20" w:firstLine="680"/>
      </w:pPr>
      <w:r>
        <w:rPr>
          <w:rStyle w:val="Vnbnnidung8"/>
        </w:rPr>
        <w:t xml:space="preserve"> Hồ sơ người bệnh tử vong phải được bảo quản chặt chẽ, lưu trữ tủ riêng, theo thứ tự từng năm.</w:t>
      </w:r>
    </w:p>
    <w:p w:rsidR="00941099" w:rsidRDefault="003276A3">
      <w:pPr>
        <w:pStyle w:val="Vnbnnidung0"/>
        <w:numPr>
          <w:ilvl w:val="0"/>
          <w:numId w:val="265"/>
        </w:numPr>
        <w:shd w:val="clear" w:color="auto" w:fill="auto"/>
        <w:spacing w:before="0" w:line="389" w:lineRule="exact"/>
        <w:ind w:left="20" w:right="20" w:firstLine="680"/>
      </w:pPr>
      <w:r>
        <w:rPr>
          <w:rStyle w:val="Vnbnnidung8"/>
        </w:rPr>
        <w:t xml:space="preserve"> Tủ lưu dữ hồ sơ người bệnh tử vong phải luôn luôn khoá. Giám đốc bệnh viện có quyết định phân công và giao trách nhiệm cho người giữ hồ sơ bệnh án.</w:t>
      </w:r>
    </w:p>
    <w:p w:rsidR="00941099" w:rsidRDefault="003276A3">
      <w:pPr>
        <w:pStyle w:val="Tiu40"/>
        <w:keepNext/>
        <w:keepLines/>
        <w:numPr>
          <w:ilvl w:val="0"/>
          <w:numId w:val="302"/>
        </w:numPr>
        <w:shd w:val="clear" w:color="auto" w:fill="auto"/>
        <w:ind w:left="20" w:firstLine="680"/>
      </w:pPr>
      <w:bookmarkStart w:id="255" w:name="bookmark255"/>
      <w:r>
        <w:rPr>
          <w:rStyle w:val="Tiu41"/>
        </w:rPr>
        <w:lastRenderedPageBreak/>
        <w:t xml:space="preserve"> Sử dụng hồ </w:t>
      </w:r>
      <w:r>
        <w:rPr>
          <w:rStyle w:val="Tiu41"/>
        </w:rPr>
        <w:t>sơ bệnh án đã lưu trữ:</w:t>
      </w:r>
      <w:bookmarkEnd w:id="255"/>
    </w:p>
    <w:p w:rsidR="00941099" w:rsidRDefault="003276A3">
      <w:pPr>
        <w:pStyle w:val="Vnbnnidung0"/>
        <w:numPr>
          <w:ilvl w:val="0"/>
          <w:numId w:val="304"/>
        </w:numPr>
        <w:shd w:val="clear" w:color="auto" w:fill="auto"/>
        <w:spacing w:before="0" w:line="389" w:lineRule="exact"/>
        <w:ind w:left="20" w:right="20" w:firstLine="680"/>
      </w:pPr>
      <w:r>
        <w:rPr>
          <w:rStyle w:val="Vnbnnidung8"/>
        </w:rPr>
        <w:t xml:space="preserve"> Bác sĩ trong bệnh viện cần mượn hồ sơ bệnh án để giảng dạy, học tập, nghiên cứu khoa học phải có giấy đề nghị ghi rõ mục đích, thông qua trưởng phòng kế hoạch tổng hợp và chỉ được đọc tại chỗ. Đối với hồ sơ bệnh án người bệnh tử von</w:t>
      </w:r>
      <w:r>
        <w:rPr>
          <w:rStyle w:val="Vnbnnidung8"/>
        </w:rPr>
        <w:t>g, ngoài các thủ tục trên phải được giám đốc bệnh viện kí duyệt.</w:t>
      </w:r>
    </w:p>
    <w:p w:rsidR="00941099" w:rsidRDefault="003276A3">
      <w:pPr>
        <w:pStyle w:val="Vnbnnidung0"/>
        <w:numPr>
          <w:ilvl w:val="0"/>
          <w:numId w:val="304"/>
        </w:numPr>
        <w:shd w:val="clear" w:color="auto" w:fill="auto"/>
        <w:spacing w:before="0" w:line="389" w:lineRule="exact"/>
        <w:ind w:left="20" w:right="20" w:firstLine="680"/>
      </w:pPr>
      <w:r>
        <w:rPr>
          <w:rStyle w:val="Vnbnnidung8"/>
        </w:rPr>
        <w:t xml:space="preserve"> Phòng kế hoạch tổng hợp phải có sổ theo dõi người đến mượn hồ sơ bệnh án và lưu trữ các giấy đề nghị.</w:t>
      </w:r>
    </w:p>
    <w:p w:rsidR="00941099" w:rsidRDefault="003276A3">
      <w:pPr>
        <w:pStyle w:val="Vnbnnidung0"/>
        <w:numPr>
          <w:ilvl w:val="0"/>
          <w:numId w:val="304"/>
        </w:numPr>
        <w:shd w:val="clear" w:color="auto" w:fill="auto"/>
        <w:spacing w:before="0" w:line="389" w:lineRule="exact"/>
        <w:ind w:left="20" w:firstLine="680"/>
      </w:pPr>
      <w:r>
        <w:rPr>
          <w:rStyle w:val="Vnbnnidung8"/>
        </w:rPr>
        <w:t xml:space="preserve"> Người mượn hồ sơ bệnh án không được tiết lộ nghề nghiệp chuyên môn.</w:t>
      </w:r>
    </w:p>
    <w:p w:rsidR="00941099" w:rsidRDefault="003276A3">
      <w:pPr>
        <w:pStyle w:val="Tiu40"/>
        <w:keepNext/>
        <w:keepLines/>
        <w:numPr>
          <w:ilvl w:val="0"/>
          <w:numId w:val="302"/>
        </w:numPr>
        <w:shd w:val="clear" w:color="auto" w:fill="auto"/>
        <w:ind w:left="20" w:firstLine="680"/>
      </w:pPr>
      <w:bookmarkStart w:id="256" w:name="bookmark256"/>
      <w:r>
        <w:rPr>
          <w:rStyle w:val="Tiu41"/>
        </w:rPr>
        <w:t xml:space="preserve"> Cơ quan bảo vệ phá</w:t>
      </w:r>
      <w:r>
        <w:rPr>
          <w:rStyle w:val="Tiu41"/>
        </w:rPr>
        <w:t>p luật và thanh tra cần sử dụng hồ sơ bệnh án:</w:t>
      </w:r>
      <w:bookmarkEnd w:id="256"/>
    </w:p>
    <w:p w:rsidR="00941099" w:rsidRDefault="003276A3">
      <w:pPr>
        <w:pStyle w:val="Vnbnnidung0"/>
        <w:numPr>
          <w:ilvl w:val="0"/>
          <w:numId w:val="305"/>
        </w:numPr>
        <w:shd w:val="clear" w:color="auto" w:fill="auto"/>
        <w:tabs>
          <w:tab w:val="left" w:pos="1524"/>
          <w:tab w:val="left" w:pos="2278"/>
          <w:tab w:val="right" w:pos="3110"/>
          <w:tab w:val="right" w:pos="3599"/>
          <w:tab w:val="right" w:pos="4146"/>
          <w:tab w:val="right" w:pos="4526"/>
          <w:tab w:val="right" w:pos="5942"/>
          <w:tab w:val="right" w:pos="6431"/>
          <w:tab w:val="right" w:pos="6921"/>
          <w:tab w:val="right" w:pos="7194"/>
          <w:tab w:val="left" w:pos="7399"/>
          <w:tab w:val="right" w:pos="8010"/>
          <w:tab w:val="right" w:pos="8279"/>
        </w:tabs>
        <w:spacing w:before="0" w:line="389" w:lineRule="exact"/>
        <w:ind w:left="20" w:firstLine="680"/>
      </w:pPr>
      <w:r>
        <w:rPr>
          <w:rStyle w:val="Vnbnnidung8"/>
        </w:rPr>
        <w:t xml:space="preserve"> Phải</w:t>
      </w:r>
      <w:r>
        <w:rPr>
          <w:rStyle w:val="Vnbnnidung8"/>
        </w:rPr>
        <w:tab/>
        <w:t>có giấy</w:t>
      </w:r>
      <w:r>
        <w:rPr>
          <w:rStyle w:val="Vnbnnidung8"/>
        </w:rPr>
        <w:tab/>
        <w:t>giới</w:t>
      </w:r>
      <w:r>
        <w:rPr>
          <w:rStyle w:val="Vnbnnidung8"/>
        </w:rPr>
        <w:tab/>
        <w:t>thiệu</w:t>
      </w:r>
      <w:r>
        <w:rPr>
          <w:rStyle w:val="Vnbnnidung8"/>
        </w:rPr>
        <w:tab/>
        <w:t>hoặc</w:t>
      </w:r>
      <w:r>
        <w:rPr>
          <w:rStyle w:val="Vnbnnidung8"/>
        </w:rPr>
        <w:tab/>
        <w:t>công</w:t>
      </w:r>
      <w:r>
        <w:rPr>
          <w:rStyle w:val="Vnbnnidung8"/>
        </w:rPr>
        <w:tab/>
        <w:t>văn</w:t>
      </w:r>
      <w:r>
        <w:rPr>
          <w:rStyle w:val="Vnbnnidung8"/>
        </w:rPr>
        <w:tab/>
        <w:t>đề nghị ghi rõ</w:t>
      </w:r>
      <w:r>
        <w:rPr>
          <w:rStyle w:val="Vnbnnidung8"/>
        </w:rPr>
        <w:tab/>
        <w:t>mục</w:t>
      </w:r>
      <w:r>
        <w:rPr>
          <w:rStyle w:val="Vnbnnidung8"/>
        </w:rPr>
        <w:tab/>
        <w:t>đích</w:t>
      </w:r>
      <w:r>
        <w:rPr>
          <w:rStyle w:val="Vnbnnidung8"/>
        </w:rPr>
        <w:tab/>
        <w:t>sử</w:t>
      </w:r>
      <w:r>
        <w:rPr>
          <w:rStyle w:val="Vnbnnidung8"/>
        </w:rPr>
        <w:tab/>
        <w:t>dụng</w:t>
      </w:r>
      <w:r>
        <w:rPr>
          <w:rStyle w:val="Vnbnnidung8"/>
        </w:rPr>
        <w:tab/>
        <w:t>hồ</w:t>
      </w:r>
      <w:r>
        <w:rPr>
          <w:rStyle w:val="Vnbnnidung8"/>
        </w:rPr>
        <w:tab/>
        <w:t>sơ</w:t>
      </w:r>
    </w:p>
    <w:p w:rsidR="00941099" w:rsidRDefault="003276A3">
      <w:pPr>
        <w:pStyle w:val="Vnbnnidung0"/>
        <w:shd w:val="clear" w:color="auto" w:fill="auto"/>
        <w:spacing w:before="0" w:line="389" w:lineRule="exact"/>
        <w:ind w:left="20" w:firstLine="0"/>
        <w:jc w:val="left"/>
      </w:pPr>
      <w:r>
        <w:rPr>
          <w:rStyle w:val="Vnbnnidung8"/>
        </w:rPr>
        <w:t>bệnh án.</w:t>
      </w:r>
    </w:p>
    <w:p w:rsidR="00941099" w:rsidRDefault="003276A3">
      <w:pPr>
        <w:pStyle w:val="Vnbnnidung0"/>
        <w:numPr>
          <w:ilvl w:val="0"/>
          <w:numId w:val="305"/>
        </w:numPr>
        <w:shd w:val="clear" w:color="auto" w:fill="auto"/>
        <w:spacing w:before="0" w:line="389" w:lineRule="exact"/>
        <w:ind w:left="20" w:right="20" w:firstLine="680"/>
      </w:pPr>
      <w:r>
        <w:rPr>
          <w:rStyle w:val="Vnbnnidung8"/>
        </w:rPr>
        <w:t xml:space="preserve"> Căn cứ giấy giới thiệu hoặc công văn yêu cầu, trưởng phòng kế hoạch tổng hợp báo cáo giám đốc kí duyệt mới được phép đưa hồ sơ bệnh án cho mượn đọc hay sao chụp tại chỗ.</w:t>
      </w:r>
    </w:p>
    <w:p w:rsidR="00941099" w:rsidRDefault="003276A3">
      <w:pPr>
        <w:pStyle w:val="Vnbnnidung0"/>
        <w:numPr>
          <w:ilvl w:val="0"/>
          <w:numId w:val="305"/>
        </w:numPr>
        <w:shd w:val="clear" w:color="auto" w:fill="auto"/>
        <w:spacing w:before="0" w:line="389" w:lineRule="exact"/>
        <w:ind w:left="20" w:right="20" w:firstLine="680"/>
      </w:pPr>
      <w:r>
        <w:rPr>
          <w:rStyle w:val="Vnbnnidung8"/>
        </w:rPr>
        <w:t xml:space="preserve"> Đối với hồ sơ bệnh án người bệnh tử vong giám đốc bệnh viện phải báo cáo lên cấp trê</w:t>
      </w:r>
      <w:r>
        <w:rPr>
          <w:rStyle w:val="Vnbnnidung8"/>
        </w:rPr>
        <w:t>n quản lý trực tiếp, sau khi được sự đồng ý của cấp trên giám đốc bệnh viện mới được phép cho mượn đọc hoặc sao chụp, chép tại chỗ.</w:t>
      </w:r>
    </w:p>
    <w:p w:rsidR="00941099" w:rsidRDefault="003276A3">
      <w:pPr>
        <w:pStyle w:val="Vnbnnidung0"/>
        <w:numPr>
          <w:ilvl w:val="0"/>
          <w:numId w:val="305"/>
        </w:numPr>
        <w:shd w:val="clear" w:color="auto" w:fill="auto"/>
        <w:spacing w:before="0" w:after="539" w:line="389" w:lineRule="exact"/>
        <w:ind w:left="20" w:right="20" w:firstLine="680"/>
      </w:pPr>
      <w:r>
        <w:rPr>
          <w:rStyle w:val="Vnbnnidung8"/>
        </w:rPr>
        <w:t xml:space="preserve"> Đối với hồ sơ bệnh án của cán bộ diện quản lý bảo vệ sức khoẻ trung ương phải được phép của chủ tịch hội đồng quản lí sức k</w:t>
      </w:r>
      <w:r>
        <w:rPr>
          <w:rStyle w:val="Vnbnnidung8"/>
        </w:rPr>
        <w:t>hoẻ cán bộ cao cấp của Đảng và Nhà nước mới được phép cho mượn đọc hoặc sao chụp, chép lại chỗ.</w:t>
      </w:r>
    </w:p>
    <w:p w:rsidR="00941099" w:rsidRDefault="003276A3">
      <w:pPr>
        <w:pStyle w:val="Tiu30"/>
        <w:keepNext/>
        <w:keepLines/>
        <w:numPr>
          <w:ilvl w:val="0"/>
          <w:numId w:val="283"/>
        </w:numPr>
        <w:shd w:val="clear" w:color="auto" w:fill="auto"/>
        <w:tabs>
          <w:tab w:val="left" w:pos="2778"/>
        </w:tabs>
        <w:spacing w:after="186" w:line="240" w:lineRule="exact"/>
        <w:ind w:left="2400" w:firstLine="0"/>
        <w:jc w:val="both"/>
      </w:pPr>
      <w:bookmarkStart w:id="257" w:name="bookmark257"/>
      <w:r>
        <w:rPr>
          <w:rStyle w:val="Tiu31"/>
          <w:b/>
          <w:bCs/>
        </w:rPr>
        <w:t>QUY CHẾ QUẢN LÍ LAO ĐỘNG</w:t>
      </w:r>
      <w:bookmarkEnd w:id="257"/>
    </w:p>
    <w:p w:rsidR="00941099" w:rsidRDefault="003276A3">
      <w:pPr>
        <w:pStyle w:val="Tiu40"/>
        <w:keepNext/>
        <w:keepLines/>
        <w:numPr>
          <w:ilvl w:val="0"/>
          <w:numId w:val="306"/>
        </w:numPr>
        <w:shd w:val="clear" w:color="auto" w:fill="auto"/>
        <w:tabs>
          <w:tab w:val="left" w:pos="1030"/>
        </w:tabs>
        <w:spacing w:after="347" w:line="200" w:lineRule="exact"/>
        <w:ind w:left="20" w:firstLine="680"/>
      </w:pPr>
      <w:bookmarkStart w:id="258" w:name="bookmark258"/>
      <w:r>
        <w:rPr>
          <w:rStyle w:val="Tiu41"/>
        </w:rPr>
        <w:t>QUY ĐỊNH CHUNG:</w:t>
      </w:r>
      <w:bookmarkEnd w:id="258"/>
    </w:p>
    <w:p w:rsidR="00941099" w:rsidRDefault="003276A3">
      <w:pPr>
        <w:pStyle w:val="Vnbnnidung0"/>
        <w:numPr>
          <w:ilvl w:val="0"/>
          <w:numId w:val="307"/>
        </w:numPr>
        <w:shd w:val="clear" w:color="auto" w:fill="auto"/>
        <w:spacing w:before="0" w:line="389" w:lineRule="exact"/>
        <w:ind w:left="20" w:firstLine="680"/>
      </w:pPr>
      <w:r>
        <w:rPr>
          <w:rStyle w:val="Vnbnnidung8"/>
        </w:rPr>
        <w:t xml:space="preserve"> Khám bệnh chữa bệnh trong bệnh viện là lao động khoa học kĩ thuật.</w:t>
      </w:r>
    </w:p>
    <w:p w:rsidR="00941099" w:rsidRDefault="003276A3">
      <w:pPr>
        <w:pStyle w:val="Vnbnnidung0"/>
        <w:numPr>
          <w:ilvl w:val="0"/>
          <w:numId w:val="307"/>
        </w:numPr>
        <w:shd w:val="clear" w:color="auto" w:fill="auto"/>
        <w:spacing w:before="0" w:line="389" w:lineRule="exact"/>
        <w:ind w:left="20" w:right="20" w:firstLine="680"/>
      </w:pPr>
      <w:r>
        <w:rPr>
          <w:rStyle w:val="Vnbnnidung8"/>
        </w:rPr>
        <w:t xml:space="preserve"> Quản lí lao động là quản lí thời gian, hiệu quả khoa học kĩ thuật mà người lao động thực hiện.</w:t>
      </w:r>
    </w:p>
    <w:p w:rsidR="00941099" w:rsidRDefault="003276A3">
      <w:pPr>
        <w:pStyle w:val="Vnbnnidung0"/>
        <w:numPr>
          <w:ilvl w:val="0"/>
          <w:numId w:val="307"/>
        </w:numPr>
        <w:shd w:val="clear" w:color="auto" w:fill="auto"/>
        <w:spacing w:before="0" w:line="389" w:lineRule="exact"/>
        <w:ind w:left="20" w:firstLine="680"/>
      </w:pPr>
      <w:r>
        <w:rPr>
          <w:rStyle w:val="Vnbnnidung8"/>
        </w:rPr>
        <w:t xml:space="preserve"> Người lao động phải được đào tạo liên tục để nâng cao trình độ.</w:t>
      </w:r>
    </w:p>
    <w:p w:rsidR="00941099" w:rsidRDefault="003276A3">
      <w:pPr>
        <w:pStyle w:val="Vnbnnidung0"/>
        <w:numPr>
          <w:ilvl w:val="0"/>
          <w:numId w:val="307"/>
        </w:numPr>
        <w:shd w:val="clear" w:color="auto" w:fill="auto"/>
        <w:spacing w:before="0" w:line="389" w:lineRule="exact"/>
        <w:ind w:left="20" w:right="20" w:firstLine="680"/>
      </w:pPr>
      <w:r>
        <w:rPr>
          <w:rStyle w:val="Vnbnnidung8"/>
        </w:rPr>
        <w:t xml:space="preserve"> Người lao động phải được quan tâm về đời sống vật chất và tinh thần để họ yên tâm làm việc.</w:t>
      </w:r>
    </w:p>
    <w:p w:rsidR="00941099" w:rsidRDefault="003276A3">
      <w:pPr>
        <w:pStyle w:val="Vnbnnidung0"/>
        <w:numPr>
          <w:ilvl w:val="0"/>
          <w:numId w:val="306"/>
        </w:numPr>
        <w:shd w:val="clear" w:color="auto" w:fill="auto"/>
        <w:tabs>
          <w:tab w:val="left" w:pos="1121"/>
        </w:tabs>
        <w:spacing w:before="0" w:line="389" w:lineRule="exact"/>
        <w:ind w:left="700" w:firstLine="0"/>
      </w:pPr>
      <w:bookmarkStart w:id="259" w:name="bookmark259"/>
      <w:r>
        <w:rPr>
          <w:rStyle w:val="Vnbnnidung8"/>
        </w:rPr>
        <w:t>QU</w:t>
      </w:r>
      <w:r>
        <w:rPr>
          <w:rStyle w:val="Vnbnnidung8"/>
        </w:rPr>
        <w:t>Y ĐỊNH CỤ THỂ:</w:t>
      </w:r>
      <w:bookmarkEnd w:id="259"/>
    </w:p>
    <w:p w:rsidR="00941099" w:rsidRDefault="003276A3">
      <w:pPr>
        <w:pStyle w:val="Vnbnnidung0"/>
        <w:numPr>
          <w:ilvl w:val="0"/>
          <w:numId w:val="308"/>
        </w:numPr>
        <w:shd w:val="clear" w:color="auto" w:fill="auto"/>
        <w:spacing w:before="0" w:line="389" w:lineRule="exact"/>
        <w:ind w:left="700" w:firstLine="0"/>
      </w:pPr>
      <w:bookmarkStart w:id="260" w:name="bookmark260"/>
      <w:r>
        <w:rPr>
          <w:rStyle w:val="Vnbnnidung8"/>
        </w:rPr>
        <w:t xml:space="preserve"> Quản lí thời gian lao động:</w:t>
      </w:r>
      <w:bookmarkEnd w:id="260"/>
    </w:p>
    <w:p w:rsidR="00941099" w:rsidRDefault="003276A3">
      <w:pPr>
        <w:pStyle w:val="Vnbnnidung0"/>
        <w:numPr>
          <w:ilvl w:val="0"/>
          <w:numId w:val="309"/>
        </w:numPr>
        <w:shd w:val="clear" w:color="auto" w:fill="auto"/>
        <w:spacing w:before="0" w:line="389" w:lineRule="exact"/>
        <w:ind w:right="20" w:firstLine="680"/>
        <w:jc w:val="left"/>
      </w:pPr>
      <w:r>
        <w:rPr>
          <w:rStyle w:val="Vnbnnidung8"/>
        </w:rPr>
        <w:t xml:space="preserve"> Ngày công của người lao động được lính theo quy định của Bộ lao động Thương binh - Xã hội.</w:t>
      </w:r>
    </w:p>
    <w:p w:rsidR="00941099" w:rsidRDefault="003276A3">
      <w:pPr>
        <w:pStyle w:val="Vnbnnidung0"/>
        <w:numPr>
          <w:ilvl w:val="0"/>
          <w:numId w:val="309"/>
        </w:numPr>
        <w:shd w:val="clear" w:color="auto" w:fill="auto"/>
        <w:spacing w:before="0" w:line="389" w:lineRule="exact"/>
        <w:ind w:right="20" w:firstLine="680"/>
        <w:jc w:val="left"/>
      </w:pPr>
      <w:r>
        <w:rPr>
          <w:rStyle w:val="Vnbnnidung8"/>
        </w:rPr>
        <w:t xml:space="preserve"> Hàng ngày cuối giờ làm việc, y tá (điều dưỡng) hành chính thực hiện chấm công, cuối tháng tổng kết ngày công theo quy định.</w:t>
      </w:r>
    </w:p>
    <w:p w:rsidR="00941099" w:rsidRDefault="003276A3">
      <w:pPr>
        <w:pStyle w:val="Vnbnnidung0"/>
        <w:numPr>
          <w:ilvl w:val="0"/>
          <w:numId w:val="309"/>
        </w:numPr>
        <w:shd w:val="clear" w:color="auto" w:fill="auto"/>
        <w:spacing w:before="0" w:line="389" w:lineRule="exact"/>
        <w:ind w:right="20" w:firstLine="680"/>
        <w:jc w:val="left"/>
      </w:pPr>
      <w:r>
        <w:rPr>
          <w:rStyle w:val="Vnbnnidung8"/>
        </w:rPr>
        <w:lastRenderedPageBreak/>
        <w:t xml:space="preserve"> Trưởng khoa, trưởng phòng kí xác nhận vào bảng chấm công chuyển đến phòng tổ chức cán bộ tổng hợp tính lương theo quy định.</w:t>
      </w:r>
    </w:p>
    <w:p w:rsidR="00941099" w:rsidRDefault="003276A3">
      <w:pPr>
        <w:pStyle w:val="Vnbnnidung0"/>
        <w:numPr>
          <w:ilvl w:val="0"/>
          <w:numId w:val="308"/>
        </w:numPr>
        <w:shd w:val="clear" w:color="auto" w:fill="auto"/>
        <w:spacing w:before="0" w:line="389" w:lineRule="exact"/>
        <w:ind w:left="700" w:firstLine="0"/>
      </w:pPr>
      <w:bookmarkStart w:id="261" w:name="bookmark261"/>
      <w:r>
        <w:rPr>
          <w:rStyle w:val="Vnbnnidung8"/>
        </w:rPr>
        <w:t xml:space="preserve"> Quản </w:t>
      </w:r>
      <w:r>
        <w:rPr>
          <w:rStyle w:val="Vnbnnidung8"/>
        </w:rPr>
        <w:t>lí chất lượng lao động:</w:t>
      </w:r>
      <w:bookmarkEnd w:id="261"/>
    </w:p>
    <w:p w:rsidR="00941099" w:rsidRDefault="003276A3">
      <w:pPr>
        <w:pStyle w:val="Vnbnnidung0"/>
        <w:numPr>
          <w:ilvl w:val="0"/>
          <w:numId w:val="310"/>
        </w:numPr>
        <w:shd w:val="clear" w:color="auto" w:fill="auto"/>
        <w:spacing w:before="0" w:line="389" w:lineRule="exact"/>
        <w:ind w:left="700" w:firstLine="0"/>
      </w:pPr>
      <w:r>
        <w:rPr>
          <w:rStyle w:val="Vnbnnidung8"/>
        </w:rPr>
        <w:t xml:space="preserve"> Các thành viên trong bệnh viện phải thực hiện đúng nhiệm vụ được phân công.</w:t>
      </w:r>
    </w:p>
    <w:p w:rsidR="00941099" w:rsidRDefault="003276A3">
      <w:pPr>
        <w:pStyle w:val="Vnbnnidung0"/>
        <w:numPr>
          <w:ilvl w:val="0"/>
          <w:numId w:val="310"/>
        </w:numPr>
        <w:shd w:val="clear" w:color="auto" w:fill="auto"/>
        <w:spacing w:before="0" w:line="389" w:lineRule="exact"/>
        <w:ind w:right="20" w:firstLine="680"/>
        <w:jc w:val="left"/>
      </w:pPr>
      <w:r>
        <w:rPr>
          <w:rStyle w:val="Vnbnnidung8"/>
        </w:rPr>
        <w:t xml:space="preserve"> Chất lượng lao động được thể hiên qua kết quả khám bệnh, chẩn đoán, chữa bệnh, chăm sóc và tinh thần thái độ phục vụ người bệnh.</w:t>
      </w:r>
    </w:p>
    <w:p w:rsidR="00941099" w:rsidRDefault="003276A3">
      <w:pPr>
        <w:pStyle w:val="Vnbnnidung0"/>
        <w:numPr>
          <w:ilvl w:val="0"/>
          <w:numId w:val="308"/>
        </w:numPr>
        <w:shd w:val="clear" w:color="auto" w:fill="auto"/>
        <w:spacing w:before="0" w:line="389" w:lineRule="exact"/>
        <w:ind w:left="700" w:firstLine="0"/>
      </w:pPr>
      <w:bookmarkStart w:id="262" w:name="bookmark262"/>
      <w:r>
        <w:rPr>
          <w:rStyle w:val="Vnbnnidung8"/>
        </w:rPr>
        <w:t xml:space="preserve"> Đào tạo nhân lực:</w:t>
      </w:r>
      <w:bookmarkEnd w:id="262"/>
    </w:p>
    <w:p w:rsidR="00941099" w:rsidRDefault="003276A3">
      <w:pPr>
        <w:pStyle w:val="Vnbnnidung0"/>
        <w:shd w:val="clear" w:color="auto" w:fill="auto"/>
        <w:spacing w:before="0" w:line="389" w:lineRule="exact"/>
        <w:ind w:left="700" w:firstLine="0"/>
      </w:pPr>
      <w:r>
        <w:rPr>
          <w:rStyle w:val="Vnbnnidung8"/>
        </w:rPr>
        <w:t>Hàng n</w:t>
      </w:r>
      <w:r>
        <w:rPr>
          <w:rStyle w:val="Vnbnnidung8"/>
        </w:rPr>
        <w:t>ăm giám đốc bệnh viện có trách nhiệm:</w:t>
      </w:r>
    </w:p>
    <w:p w:rsidR="00941099" w:rsidRDefault="003276A3">
      <w:pPr>
        <w:pStyle w:val="Vnbnnidung0"/>
        <w:numPr>
          <w:ilvl w:val="0"/>
          <w:numId w:val="311"/>
        </w:numPr>
        <w:shd w:val="clear" w:color="auto" w:fill="auto"/>
        <w:spacing w:before="0" w:line="389" w:lineRule="exact"/>
        <w:ind w:left="700" w:firstLine="0"/>
      </w:pPr>
      <w:r>
        <w:rPr>
          <w:rStyle w:val="Vnbnnidung8"/>
        </w:rPr>
        <w:t xml:space="preserve"> Lập kế hoạch đào tạo liên tục. nâng cao trình độ người lao động.</w:t>
      </w:r>
    </w:p>
    <w:p w:rsidR="00941099" w:rsidRDefault="003276A3">
      <w:pPr>
        <w:pStyle w:val="Vnbnnidung0"/>
        <w:numPr>
          <w:ilvl w:val="0"/>
          <w:numId w:val="311"/>
        </w:numPr>
        <w:shd w:val="clear" w:color="auto" w:fill="auto"/>
        <w:spacing w:before="0" w:line="389" w:lineRule="exact"/>
        <w:ind w:left="700" w:firstLine="0"/>
      </w:pPr>
      <w:r>
        <w:rPr>
          <w:rStyle w:val="Vnbnnidung8"/>
        </w:rPr>
        <w:t xml:space="preserve"> Sử dụng người lao động đúng chuyên ngành đào tạo.</w:t>
      </w:r>
    </w:p>
    <w:p w:rsidR="00941099" w:rsidRDefault="003276A3">
      <w:pPr>
        <w:pStyle w:val="Vnbnnidung0"/>
        <w:numPr>
          <w:ilvl w:val="0"/>
          <w:numId w:val="308"/>
        </w:numPr>
        <w:shd w:val="clear" w:color="auto" w:fill="auto"/>
        <w:spacing w:before="0" w:line="389" w:lineRule="exact"/>
        <w:ind w:left="700" w:firstLine="0"/>
      </w:pPr>
      <w:bookmarkStart w:id="263" w:name="bookmark263"/>
      <w:r>
        <w:rPr>
          <w:rStyle w:val="Vnbnnidung8"/>
        </w:rPr>
        <w:t xml:space="preserve"> Quy định trách nhiệm trong lao động:</w:t>
      </w:r>
      <w:bookmarkEnd w:id="263"/>
    </w:p>
    <w:p w:rsidR="00941099" w:rsidRDefault="003276A3">
      <w:pPr>
        <w:pStyle w:val="Vnbnnidung0"/>
        <w:numPr>
          <w:ilvl w:val="0"/>
          <w:numId w:val="312"/>
        </w:numPr>
        <w:shd w:val="clear" w:color="auto" w:fill="auto"/>
        <w:spacing w:before="0" w:line="389" w:lineRule="exact"/>
        <w:ind w:left="700" w:firstLine="0"/>
      </w:pPr>
      <w:r>
        <w:rPr>
          <w:rStyle w:val="Vnbnnidung8"/>
        </w:rPr>
        <w:t xml:space="preserve"> Giám đốc bệnh viện có trách nhiệm:</w:t>
      </w:r>
    </w:p>
    <w:p w:rsidR="00941099" w:rsidRDefault="003276A3">
      <w:pPr>
        <w:pStyle w:val="Vnbnnidung0"/>
        <w:numPr>
          <w:ilvl w:val="0"/>
          <w:numId w:val="265"/>
        </w:numPr>
        <w:shd w:val="clear" w:color="auto" w:fill="auto"/>
        <w:spacing w:before="0" w:line="389" w:lineRule="exact"/>
        <w:ind w:right="20" w:firstLine="680"/>
        <w:jc w:val="left"/>
      </w:pPr>
      <w:r>
        <w:rPr>
          <w:rStyle w:val="Vnbnnidung8"/>
        </w:rPr>
        <w:t xml:space="preserve"> Quan tâm chăm lo cải thiện điều kiện làm việc và bố trí sắp xếp nhân lực cho phù hợp với khả năng của người lao động.</w:t>
      </w:r>
    </w:p>
    <w:p w:rsidR="00941099" w:rsidRDefault="003276A3">
      <w:pPr>
        <w:pStyle w:val="Vnbnnidung0"/>
        <w:numPr>
          <w:ilvl w:val="0"/>
          <w:numId w:val="265"/>
        </w:numPr>
        <w:shd w:val="clear" w:color="auto" w:fill="auto"/>
        <w:spacing w:before="0" w:line="389" w:lineRule="exact"/>
        <w:ind w:left="700" w:firstLine="0"/>
      </w:pPr>
      <w:r>
        <w:rPr>
          <w:rStyle w:val="Vnbnnidung8"/>
        </w:rPr>
        <w:t xml:space="preserve"> Thực hiện quy chế quản lí lao động.</w:t>
      </w:r>
    </w:p>
    <w:p w:rsidR="00941099" w:rsidRDefault="003276A3">
      <w:pPr>
        <w:pStyle w:val="Vnbnnidung0"/>
        <w:numPr>
          <w:ilvl w:val="0"/>
          <w:numId w:val="265"/>
        </w:numPr>
        <w:shd w:val="clear" w:color="auto" w:fill="auto"/>
        <w:spacing w:before="0" w:line="389" w:lineRule="exact"/>
        <w:ind w:left="700" w:firstLine="0"/>
      </w:pPr>
      <w:r>
        <w:rPr>
          <w:rStyle w:val="Vnbnnidung8"/>
        </w:rPr>
        <w:t xml:space="preserve"> Thực hiện luật bảo vệ sức khoẻ nhân dân.</w:t>
      </w:r>
    </w:p>
    <w:p w:rsidR="00941099" w:rsidRDefault="003276A3">
      <w:pPr>
        <w:pStyle w:val="Vnbnnidung0"/>
        <w:numPr>
          <w:ilvl w:val="0"/>
          <w:numId w:val="312"/>
        </w:numPr>
        <w:shd w:val="clear" w:color="auto" w:fill="auto"/>
        <w:spacing w:before="0" w:line="389" w:lineRule="exact"/>
        <w:ind w:left="700" w:firstLine="0"/>
      </w:pPr>
      <w:r>
        <w:rPr>
          <w:rStyle w:val="Vnbnnidung8"/>
        </w:rPr>
        <w:t xml:space="preserve"> Trưởng khoa, trưởng phòng có trách nhiệm:</w:t>
      </w:r>
    </w:p>
    <w:p w:rsidR="00941099" w:rsidRDefault="003276A3">
      <w:pPr>
        <w:pStyle w:val="Vnbnnidung0"/>
        <w:numPr>
          <w:ilvl w:val="0"/>
          <w:numId w:val="265"/>
        </w:numPr>
        <w:shd w:val="clear" w:color="auto" w:fill="auto"/>
        <w:spacing w:before="0" w:line="389" w:lineRule="exact"/>
        <w:ind w:left="700" w:firstLine="0"/>
      </w:pPr>
      <w:r>
        <w:rPr>
          <w:rStyle w:val="Vnbnnidung8"/>
        </w:rPr>
        <w:t xml:space="preserve"> Tổ chức lao độ</w:t>
      </w:r>
      <w:r>
        <w:rPr>
          <w:rStyle w:val="Vnbnnidung8"/>
        </w:rPr>
        <w:t>ng trong khoa, phòng hợp lí, an toàn và chất lượng.</w:t>
      </w:r>
    </w:p>
    <w:p w:rsidR="00941099" w:rsidRDefault="003276A3">
      <w:pPr>
        <w:pStyle w:val="Vnbnnidung0"/>
        <w:numPr>
          <w:ilvl w:val="0"/>
          <w:numId w:val="265"/>
        </w:numPr>
        <w:shd w:val="clear" w:color="auto" w:fill="auto"/>
        <w:spacing w:before="0" w:line="389" w:lineRule="exact"/>
        <w:ind w:right="20" w:firstLine="680"/>
        <w:jc w:val="left"/>
      </w:pPr>
      <w:r>
        <w:rPr>
          <w:rStyle w:val="Vnbnnidung8"/>
        </w:rPr>
        <w:t xml:space="preserve"> Quan tâm đến tinh thần và vật chất người lao động, thăm hỏi và giúp đỡ khi ho gặp những khó khăn theo các chế độ hiện hành.</w:t>
      </w:r>
    </w:p>
    <w:p w:rsidR="00941099" w:rsidRDefault="003276A3">
      <w:pPr>
        <w:pStyle w:val="Vnbnnidung0"/>
        <w:numPr>
          <w:ilvl w:val="0"/>
          <w:numId w:val="312"/>
        </w:numPr>
        <w:shd w:val="clear" w:color="auto" w:fill="auto"/>
        <w:spacing w:before="0" w:line="389" w:lineRule="exact"/>
        <w:ind w:left="700" w:firstLine="0"/>
      </w:pPr>
      <w:r>
        <w:rPr>
          <w:rStyle w:val="Vnbnnidung8"/>
        </w:rPr>
        <w:t xml:space="preserve"> Các thành viên trong bệnh viện có trách nhiệm:</w:t>
      </w:r>
    </w:p>
    <w:p w:rsidR="00941099" w:rsidRDefault="003276A3">
      <w:pPr>
        <w:pStyle w:val="Vnbnnidung0"/>
        <w:numPr>
          <w:ilvl w:val="0"/>
          <w:numId w:val="265"/>
        </w:numPr>
        <w:shd w:val="clear" w:color="auto" w:fill="auto"/>
        <w:spacing w:before="0" w:line="389" w:lineRule="exact"/>
        <w:ind w:left="700" w:firstLine="0"/>
      </w:pPr>
      <w:r>
        <w:rPr>
          <w:rStyle w:val="Vnbnnidung8"/>
        </w:rPr>
        <w:t xml:space="preserve"> Chấp hành quy định cua pháp lu</w:t>
      </w:r>
      <w:r>
        <w:rPr>
          <w:rStyle w:val="Vnbnnidung8"/>
        </w:rPr>
        <w:t>ật về lao động.</w:t>
      </w:r>
    </w:p>
    <w:p w:rsidR="00941099" w:rsidRDefault="003276A3">
      <w:pPr>
        <w:pStyle w:val="Vnbnnidung0"/>
        <w:numPr>
          <w:ilvl w:val="0"/>
          <w:numId w:val="265"/>
        </w:numPr>
        <w:shd w:val="clear" w:color="auto" w:fill="auto"/>
        <w:spacing w:before="0" w:line="389" w:lineRule="exact"/>
        <w:ind w:right="20" w:firstLine="680"/>
        <w:jc w:val="left"/>
      </w:pPr>
      <w:r>
        <w:rPr>
          <w:rStyle w:val="Vnbnnidung8"/>
        </w:rPr>
        <w:t xml:space="preserve"> Hoàn thành nhiệm vụ được giao vời tinh thần trách nhiệm cao, tận tình phục vụ người bệnh, đoàn kết nội bộ.</w:t>
      </w:r>
    </w:p>
    <w:p w:rsidR="00941099" w:rsidRDefault="003276A3">
      <w:pPr>
        <w:pStyle w:val="Vnbnnidung0"/>
        <w:numPr>
          <w:ilvl w:val="0"/>
          <w:numId w:val="265"/>
        </w:numPr>
        <w:shd w:val="clear" w:color="auto" w:fill="auto"/>
        <w:spacing w:before="0" w:after="378" w:line="389" w:lineRule="exact"/>
        <w:ind w:right="20" w:firstLine="680"/>
        <w:jc w:val="left"/>
      </w:pPr>
      <w:r>
        <w:rPr>
          <w:rStyle w:val="Vnbnnidung8"/>
        </w:rPr>
        <w:t xml:space="preserve"> Thường xuyên học tập chuyên môn, ngoại ngữ để nâng cao trình độ chuyên môn, nghiệp vụ.</w:t>
      </w:r>
    </w:p>
    <w:p w:rsidR="00941099" w:rsidRDefault="003276A3">
      <w:pPr>
        <w:pStyle w:val="Vnbnnidung50"/>
        <w:numPr>
          <w:ilvl w:val="0"/>
          <w:numId w:val="283"/>
        </w:numPr>
        <w:shd w:val="clear" w:color="auto" w:fill="auto"/>
        <w:tabs>
          <w:tab w:val="left" w:pos="3306"/>
        </w:tabs>
        <w:spacing w:after="0" w:line="442" w:lineRule="exact"/>
        <w:ind w:left="960" w:right="280" w:firstLine="1980"/>
      </w:pPr>
      <w:bookmarkStart w:id="264" w:name="bookmark264"/>
      <w:r>
        <w:rPr>
          <w:rStyle w:val="Vnbnnidung51"/>
          <w:b/>
          <w:bCs/>
        </w:rPr>
        <w:t>QUY TRÌNH VỀ Y ĐỨC (TIÊU CHUẨN ĐẠO ĐỨC CỦA N</w:t>
      </w:r>
      <w:r>
        <w:rPr>
          <w:rStyle w:val="Vnbnnidung51"/>
          <w:b/>
          <w:bCs/>
        </w:rPr>
        <w:t>GƯỜI LÀM CÔNG TÁC Y TẾ)</w:t>
      </w:r>
      <w:bookmarkEnd w:id="264"/>
    </w:p>
    <w:p w:rsidR="00941099" w:rsidRDefault="003276A3">
      <w:pPr>
        <w:pStyle w:val="Vnbnnidung0"/>
        <w:shd w:val="clear" w:color="auto" w:fill="auto"/>
        <w:spacing w:before="0" w:after="364" w:line="394" w:lineRule="exact"/>
        <w:ind w:right="20" w:firstLine="680"/>
      </w:pPr>
      <w:r>
        <w:rPr>
          <w:rStyle w:val="Vnbnnidung8"/>
        </w:rPr>
        <w:t>(Ban hành kèm theo quyết định số 2088/BYT-QĐ ngày 06 tháng 11 năm 1996 của Bộ trưởng Bộ Y tế).</w:t>
      </w:r>
    </w:p>
    <w:p w:rsidR="00941099" w:rsidRDefault="003276A3">
      <w:pPr>
        <w:pStyle w:val="Vnbnnidung0"/>
        <w:shd w:val="clear" w:color="auto" w:fill="auto"/>
        <w:spacing w:before="0" w:line="389" w:lineRule="exact"/>
        <w:ind w:right="20" w:firstLine="680"/>
      </w:pPr>
      <w:r>
        <w:rPr>
          <w:rStyle w:val="Vnbnnidung8"/>
        </w:rPr>
        <w:t xml:space="preserve">Y đức là phẩm chất tốt đẹp của người làm công tác y tế, được biểu hiện ở tinh thần trách nhiệm cao, tận tuỵ phục vụ, hết lòng thương yêu </w:t>
      </w:r>
      <w:r>
        <w:rPr>
          <w:rStyle w:val="Vnbnnidung8"/>
        </w:rPr>
        <w:t xml:space="preserve">chăm sóc người bệnh, coi họ đau đớn như mình đau đớn, như lời Chủ tịch Hồ Chí Minh đã dạy: "Lương y phải như từ mẫu”. Phải thật thà đoàn kết, khắc phục khó khăn, học tập vươn lên để hoàn thành nhiệm vụ, toàn tâm toàn ý xây dựng nền Y học Việt </w:t>
      </w:r>
      <w:r>
        <w:rPr>
          <w:rStyle w:val="Vnbnnidung8"/>
        </w:rPr>
        <w:lastRenderedPageBreak/>
        <w:t>Nam. Y đức ph</w:t>
      </w:r>
      <w:r>
        <w:rPr>
          <w:rStyle w:val="Vnbnnidung8"/>
        </w:rPr>
        <w:t>ải thể hiện qua những tiêu chuẩn, nguyên tắc đạo đức được xã hội thừa nhận.</w:t>
      </w:r>
    </w:p>
    <w:p w:rsidR="00941099" w:rsidRDefault="003276A3">
      <w:pPr>
        <w:pStyle w:val="Vnbnnidung0"/>
        <w:numPr>
          <w:ilvl w:val="0"/>
          <w:numId w:val="313"/>
        </w:numPr>
        <w:shd w:val="clear" w:color="auto" w:fill="auto"/>
        <w:spacing w:before="0" w:line="389" w:lineRule="exact"/>
        <w:ind w:right="20" w:firstLine="680"/>
      </w:pPr>
      <w:r>
        <w:rPr>
          <w:rStyle w:val="Vnbnnidung8"/>
        </w:rPr>
        <w:t xml:space="preserve"> Chăm sóc sức khoẻ cho mọi người là nghề cao quý. Khi đã tự nguyện đứng trong hàng ngũ y tế phải nghiêm túc thực hiện lời dạy của Bác Hồ. Phải có lương tâm và trách nhiệm cao, hết </w:t>
      </w:r>
      <w:r>
        <w:rPr>
          <w:rStyle w:val="Vnbnnidung8"/>
        </w:rPr>
        <w:t>lòng yêu nghề, luôn rèn luyện nâng cao phẩm chất đạo đức của người thầy thuốc. Không ngừng học tập và tích cực nghiên cứu khoa học để nâng cao trình độ chuyên môn. sẵn sàng vượt qua mọi khó khăn gian khổ vì sự nghiệp chăm sóc và bảo vệ sức khoẻ nhân dân.</w:t>
      </w:r>
    </w:p>
    <w:p w:rsidR="00941099" w:rsidRDefault="003276A3">
      <w:pPr>
        <w:pStyle w:val="Vnbnnidung0"/>
        <w:numPr>
          <w:ilvl w:val="0"/>
          <w:numId w:val="313"/>
        </w:numPr>
        <w:shd w:val="clear" w:color="auto" w:fill="auto"/>
        <w:spacing w:before="0" w:line="389" w:lineRule="exact"/>
        <w:ind w:right="20" w:firstLine="680"/>
      </w:pPr>
      <w:r>
        <w:rPr>
          <w:rStyle w:val="Vnbnnidung8"/>
        </w:rPr>
        <w:t xml:space="preserve"> </w:t>
      </w:r>
      <w:r>
        <w:rPr>
          <w:rStyle w:val="Vnbnnidung8"/>
        </w:rPr>
        <w:t>Tôn trọng pháp luật và thực hiện nghiêm túc các quy chế chuyên môn. Không được sử dụng người bệnh làm thực nghiệm cho các phương pháp chẩn đoán, điều trị, nghiên cứu khoa học khi chưa được phép của Bộ Y tế và sự chấp nhận của người bệnh.</w:t>
      </w:r>
    </w:p>
    <w:p w:rsidR="00941099" w:rsidRDefault="003276A3">
      <w:pPr>
        <w:pStyle w:val="Vnbnnidung0"/>
        <w:numPr>
          <w:ilvl w:val="0"/>
          <w:numId w:val="313"/>
        </w:numPr>
        <w:shd w:val="clear" w:color="auto" w:fill="auto"/>
        <w:spacing w:before="0" w:line="389" w:lineRule="exact"/>
        <w:ind w:right="20" w:firstLine="680"/>
      </w:pPr>
      <w:r>
        <w:rPr>
          <w:rStyle w:val="Vnbnnidung8"/>
        </w:rPr>
        <w:t xml:space="preserve"> Tôn trọng quyền đ</w:t>
      </w:r>
      <w:r>
        <w:rPr>
          <w:rStyle w:val="Vnbnnidung8"/>
        </w:rPr>
        <w:t>ược khám bệnh, chữa bệnh của nhân dân. Tôn trọng những bí mật riêng tư của người bệnh; khi thăm khám, chăm sóc cần bảo đảm kín đáo và lịch sự Quan tâm đến những người bệnh trong diện chính sách ưu đãi xã hội. Không được phân biệt đối xử người bệnh. Không đ</w:t>
      </w:r>
      <w:r>
        <w:rPr>
          <w:rStyle w:val="Vnbnnidung8"/>
        </w:rPr>
        <w:t>ược có thái độ ban ơn, lạm dụng nghề nghiệp và gây phiền hà cho người bệnh. Phải trung thực khi thanh toán các chi phí khám bệnh, chữa bệnh.</w:t>
      </w:r>
    </w:p>
    <w:p w:rsidR="00941099" w:rsidRDefault="003276A3">
      <w:pPr>
        <w:pStyle w:val="Vnbnnidung0"/>
        <w:numPr>
          <w:ilvl w:val="0"/>
          <w:numId w:val="313"/>
        </w:numPr>
        <w:shd w:val="clear" w:color="auto" w:fill="auto"/>
        <w:spacing w:before="0" w:line="389" w:lineRule="exact"/>
        <w:ind w:right="20" w:firstLine="680"/>
      </w:pPr>
      <w:r>
        <w:rPr>
          <w:rStyle w:val="Vnbnnidung8"/>
        </w:rPr>
        <w:t xml:space="preserve"> Khi tiếp xúc với người bệnh và gia đình họ, luôn có thái độ niềm nở, tận tình; trang phục phải chỉnh tề, sạch sẽ đ</w:t>
      </w:r>
      <w:r>
        <w:rPr>
          <w:rStyle w:val="Vnbnnidung8"/>
        </w:rPr>
        <w:t>ể tạo niềm tin cho người bệnh. Phải giải thích tình hình bệnh tật cho người bệnh và gia đình họ hiểu để cùng hợp tác điều trị, phổ biến cho họ về chế độ, chính sách, quyền lợi và nghĩa vụ của người bệnh, động viên an ủi, khuyến khích ngưòi bệnh điều trị, t</w:t>
      </w:r>
      <w:r>
        <w:rPr>
          <w:rStyle w:val="Vnbnnidung8"/>
        </w:rPr>
        <w:t>ập luyện nhanh chóng hồi phục. Trong trường hợp bệnh nặng họăc tiên lượng xấu cũng phải hết lòng cứu chữa và chăm sóc đến cùng, đồng thời thông báo cho gia đình người bệnh biết.</w:t>
      </w:r>
    </w:p>
    <w:p w:rsidR="00941099" w:rsidRDefault="003276A3">
      <w:pPr>
        <w:pStyle w:val="Vnbnnidung0"/>
        <w:numPr>
          <w:ilvl w:val="0"/>
          <w:numId w:val="313"/>
        </w:numPr>
        <w:shd w:val="clear" w:color="auto" w:fill="auto"/>
        <w:tabs>
          <w:tab w:val="right" w:pos="2245"/>
          <w:tab w:val="right" w:pos="3104"/>
          <w:tab w:val="center" w:pos="3454"/>
          <w:tab w:val="right" w:pos="4338"/>
          <w:tab w:val="center" w:pos="4606"/>
          <w:tab w:val="right" w:pos="5466"/>
          <w:tab w:val="left" w:pos="5610"/>
          <w:tab w:val="right" w:pos="6267"/>
          <w:tab w:val="right" w:pos="8250"/>
        </w:tabs>
        <w:spacing w:before="0" w:line="389" w:lineRule="exact"/>
        <w:ind w:firstLine="680"/>
      </w:pPr>
      <w:r>
        <w:rPr>
          <w:rStyle w:val="Vnbnnidung8"/>
        </w:rPr>
        <w:t xml:space="preserve"> Khi cấp</w:t>
      </w:r>
      <w:r>
        <w:rPr>
          <w:rStyle w:val="Vnbnnidung8"/>
        </w:rPr>
        <w:tab/>
        <w:t>cứu</w:t>
      </w:r>
      <w:r>
        <w:rPr>
          <w:rStyle w:val="Vnbnnidung8"/>
        </w:rPr>
        <w:tab/>
        <w:t>phải khẩn</w:t>
      </w:r>
      <w:r>
        <w:rPr>
          <w:rStyle w:val="Vnbnnidung8"/>
        </w:rPr>
        <w:tab/>
        <w:t>trương</w:t>
      </w:r>
      <w:r>
        <w:rPr>
          <w:rStyle w:val="Vnbnnidung8"/>
        </w:rPr>
        <w:tab/>
        <w:t>chẩn</w:t>
      </w:r>
      <w:r>
        <w:rPr>
          <w:rStyle w:val="Vnbnnidung8"/>
        </w:rPr>
        <w:tab/>
        <w:t>đoán,</w:t>
      </w:r>
      <w:r>
        <w:rPr>
          <w:rStyle w:val="Vnbnnidung8"/>
        </w:rPr>
        <w:tab/>
        <w:t>xử lý</w:t>
      </w:r>
      <w:r>
        <w:rPr>
          <w:rStyle w:val="Vnbnnidung8"/>
        </w:rPr>
        <w:tab/>
        <w:t>kịp</w:t>
      </w:r>
      <w:r>
        <w:rPr>
          <w:rStyle w:val="Vnbnnidung8"/>
        </w:rPr>
        <w:tab/>
        <w:t>thời</w:t>
      </w:r>
      <w:r>
        <w:rPr>
          <w:rStyle w:val="Vnbnnidung8"/>
        </w:rPr>
        <w:tab/>
        <w:t>không được đùn đẩy</w:t>
      </w:r>
    </w:p>
    <w:p w:rsidR="00941099" w:rsidRDefault="003276A3">
      <w:pPr>
        <w:pStyle w:val="Vnbnnidung0"/>
        <w:shd w:val="clear" w:color="auto" w:fill="auto"/>
        <w:spacing w:before="0" w:line="389" w:lineRule="exact"/>
        <w:ind w:firstLine="0"/>
        <w:jc w:val="left"/>
      </w:pPr>
      <w:r>
        <w:rPr>
          <w:rStyle w:val="Vnbnnidung8"/>
        </w:rPr>
        <w:t>ngư</w:t>
      </w:r>
      <w:r>
        <w:rPr>
          <w:rStyle w:val="Vnbnnidung8"/>
        </w:rPr>
        <w:t>ời bệnh.</w:t>
      </w:r>
    </w:p>
    <w:p w:rsidR="00941099" w:rsidRDefault="003276A3">
      <w:pPr>
        <w:pStyle w:val="Vnbnnidung0"/>
        <w:numPr>
          <w:ilvl w:val="0"/>
          <w:numId w:val="313"/>
        </w:numPr>
        <w:shd w:val="clear" w:color="auto" w:fill="auto"/>
        <w:spacing w:before="0" w:line="389" w:lineRule="exact"/>
        <w:ind w:right="20" w:firstLine="680"/>
      </w:pPr>
      <w:r>
        <w:rPr>
          <w:rStyle w:val="Vnbnnidung8"/>
        </w:rPr>
        <w:t xml:space="preserve"> Kê đơn phải phù hợp với chuẩn đoán và bảo đảm sử dụng thuốc hơp lý, an toàn; không vì lợi ích cá nhân mà giao cho người bệnh thuốc kém phẩm chất, thuốc không đúng với yêu cầu và mức độ bệnh.</w:t>
      </w:r>
    </w:p>
    <w:p w:rsidR="00941099" w:rsidRDefault="003276A3">
      <w:pPr>
        <w:pStyle w:val="Vnbnnidung0"/>
        <w:numPr>
          <w:ilvl w:val="0"/>
          <w:numId w:val="313"/>
        </w:numPr>
        <w:shd w:val="clear" w:color="auto" w:fill="auto"/>
        <w:spacing w:before="0" w:line="389" w:lineRule="exact"/>
        <w:ind w:left="20" w:firstLine="680"/>
      </w:pPr>
      <w:r>
        <w:rPr>
          <w:rStyle w:val="Vnbnnidung8"/>
        </w:rPr>
        <w:t xml:space="preserve"> Không được rời bỏ vị trí trong khi làm nhiệm vụ, theo </w:t>
      </w:r>
      <w:r>
        <w:rPr>
          <w:rStyle w:val="Vnbnnidung8"/>
        </w:rPr>
        <w:t>dõi và xử lý kịp thời các diễn biến của người bệnh.</w:t>
      </w:r>
    </w:p>
    <w:p w:rsidR="00941099" w:rsidRDefault="003276A3">
      <w:pPr>
        <w:pStyle w:val="Vnbnnidung0"/>
        <w:numPr>
          <w:ilvl w:val="0"/>
          <w:numId w:val="313"/>
        </w:numPr>
        <w:shd w:val="clear" w:color="auto" w:fill="auto"/>
        <w:tabs>
          <w:tab w:val="right" w:pos="3614"/>
          <w:tab w:val="left" w:pos="3818"/>
          <w:tab w:val="center" w:pos="4290"/>
          <w:tab w:val="right" w:pos="5754"/>
          <w:tab w:val="center" w:pos="5966"/>
          <w:tab w:val="right" w:pos="6484"/>
          <w:tab w:val="left" w:pos="6689"/>
          <w:tab w:val="right" w:pos="7271"/>
          <w:tab w:val="left" w:pos="7476"/>
          <w:tab w:val="right" w:pos="8279"/>
        </w:tabs>
        <w:spacing w:before="0" w:line="389" w:lineRule="exact"/>
        <w:ind w:left="20" w:firstLine="680"/>
      </w:pPr>
      <w:r>
        <w:rPr>
          <w:rStyle w:val="Vnbnnidung8"/>
        </w:rPr>
        <w:t xml:space="preserve"> Khi</w:t>
      </w:r>
      <w:r>
        <w:rPr>
          <w:rStyle w:val="Vnbnnidung8"/>
        </w:rPr>
        <w:tab/>
        <w:t>người bệnh ra viện phí</w:t>
      </w:r>
      <w:r>
        <w:rPr>
          <w:rStyle w:val="Vnbnnidung8"/>
        </w:rPr>
        <w:tab/>
        <w:t>dặn</w:t>
      </w:r>
      <w:r>
        <w:rPr>
          <w:rStyle w:val="Vnbnnidung8"/>
        </w:rPr>
        <w:tab/>
        <w:t>dò chu</w:t>
      </w:r>
      <w:r>
        <w:rPr>
          <w:rStyle w:val="Vnbnnidung8"/>
        </w:rPr>
        <w:tab/>
        <w:t>đáo, hướng</w:t>
      </w:r>
      <w:r>
        <w:rPr>
          <w:rStyle w:val="Vnbnnidung8"/>
        </w:rPr>
        <w:tab/>
        <w:t>dẫn</w:t>
      </w:r>
      <w:r>
        <w:rPr>
          <w:rStyle w:val="Vnbnnidung8"/>
        </w:rPr>
        <w:tab/>
        <w:t>họ</w:t>
      </w:r>
      <w:r>
        <w:rPr>
          <w:rStyle w:val="Vnbnnidung8"/>
        </w:rPr>
        <w:tab/>
        <w:t>tiếp</w:t>
      </w:r>
      <w:r>
        <w:rPr>
          <w:rStyle w:val="Vnbnnidung8"/>
        </w:rPr>
        <w:tab/>
        <w:t>tục</w:t>
      </w:r>
      <w:r>
        <w:rPr>
          <w:rStyle w:val="Vnbnnidung8"/>
        </w:rPr>
        <w:tab/>
        <w:t>điều trị,</w:t>
      </w:r>
      <w:r>
        <w:rPr>
          <w:rStyle w:val="Vnbnnidung8"/>
        </w:rPr>
        <w:tab/>
        <w:t>tự</w:t>
      </w:r>
    </w:p>
    <w:p w:rsidR="00941099" w:rsidRDefault="003276A3">
      <w:pPr>
        <w:pStyle w:val="Vnbnnidung0"/>
        <w:shd w:val="clear" w:color="auto" w:fill="auto"/>
        <w:spacing w:before="0" w:line="389" w:lineRule="exact"/>
        <w:ind w:left="20" w:firstLine="0"/>
      </w:pPr>
      <w:r>
        <w:rPr>
          <w:rStyle w:val="Vnbnnidung8"/>
        </w:rPr>
        <w:t>chăm sóc và giữ gìn sức khoẻ.</w:t>
      </w:r>
    </w:p>
    <w:p w:rsidR="00941099" w:rsidRDefault="003276A3">
      <w:pPr>
        <w:pStyle w:val="Vnbnnidung0"/>
        <w:numPr>
          <w:ilvl w:val="0"/>
          <w:numId w:val="313"/>
        </w:numPr>
        <w:shd w:val="clear" w:color="auto" w:fill="auto"/>
        <w:spacing w:before="0" w:line="389" w:lineRule="exact"/>
        <w:ind w:left="20" w:firstLine="680"/>
      </w:pPr>
      <w:r>
        <w:rPr>
          <w:rStyle w:val="Vnbnnidung8"/>
        </w:rPr>
        <w:t xml:space="preserve"> Khi người bệnh tử vong, phải thông cảm sâu sắc, chia buồn và hướng dẫn, giúp đỡ gia đình họ làm các thủ tục cần thiết.</w:t>
      </w:r>
    </w:p>
    <w:p w:rsidR="00941099" w:rsidRDefault="003276A3">
      <w:pPr>
        <w:pStyle w:val="Vnbnnidung0"/>
        <w:numPr>
          <w:ilvl w:val="0"/>
          <w:numId w:val="313"/>
        </w:numPr>
        <w:shd w:val="clear" w:color="auto" w:fill="auto"/>
        <w:spacing w:before="0" w:line="389" w:lineRule="exact"/>
        <w:ind w:left="20" w:firstLine="680"/>
      </w:pPr>
      <w:r>
        <w:rPr>
          <w:rStyle w:val="Vnbnnidung8"/>
        </w:rPr>
        <w:t xml:space="preserve"> Thật thà, đoàn kết, tôn trọng đồng nghiệp, kính trọng các bậc thầy, sẵn sàng truyền thụ kiến thức, học hỏi kinh nghiệm, giúp đỡ lẫn nha</w:t>
      </w:r>
      <w:r>
        <w:rPr>
          <w:rStyle w:val="Vnbnnidung8"/>
        </w:rPr>
        <w:t>u.</w:t>
      </w:r>
    </w:p>
    <w:p w:rsidR="00941099" w:rsidRDefault="003276A3">
      <w:pPr>
        <w:pStyle w:val="Vnbnnidung0"/>
        <w:numPr>
          <w:ilvl w:val="0"/>
          <w:numId w:val="313"/>
        </w:numPr>
        <w:shd w:val="clear" w:color="auto" w:fill="auto"/>
        <w:spacing w:before="0" w:line="389" w:lineRule="exact"/>
        <w:ind w:left="20" w:firstLine="680"/>
      </w:pPr>
      <w:r>
        <w:rPr>
          <w:rStyle w:val="Vnbnnidung8"/>
        </w:rPr>
        <w:t xml:space="preserve"> Khi bản thân có thiếu sót, phải tự giác nhận trách nhiệm về mình, không đồ tội cho </w:t>
      </w:r>
      <w:r>
        <w:rPr>
          <w:rStyle w:val="Vnbnnidung8"/>
        </w:rPr>
        <w:lastRenderedPageBreak/>
        <w:t>đồng nghiệp, cho tuyến dưới.</w:t>
      </w:r>
    </w:p>
    <w:p w:rsidR="00941099" w:rsidRDefault="003276A3">
      <w:pPr>
        <w:pStyle w:val="Vnbnnidung0"/>
        <w:numPr>
          <w:ilvl w:val="0"/>
          <w:numId w:val="313"/>
        </w:numPr>
        <w:shd w:val="clear" w:color="auto" w:fill="auto"/>
        <w:spacing w:before="0" w:after="180" w:line="389" w:lineRule="exact"/>
        <w:ind w:left="20" w:firstLine="680"/>
      </w:pPr>
      <w:r>
        <w:rPr>
          <w:rStyle w:val="Vnbnnidung8"/>
        </w:rPr>
        <w:t xml:space="preserve"> Hăng hái tham gia công tác tuyên truyền giáo dục sức khoẻ, phòng chống dịch bệnh, cứu chữa người bị tai nạn, ốm đau tại cộng đồng, gương mẫ</w:t>
      </w:r>
      <w:r>
        <w:rPr>
          <w:rStyle w:val="Vnbnnidung8"/>
        </w:rPr>
        <w:t>u thực hiện nếp sống vệ sinh, giữ gìn môi trường trong sạch.</w:t>
      </w:r>
    </w:p>
    <w:p w:rsidR="00941099" w:rsidRDefault="003276A3">
      <w:pPr>
        <w:pStyle w:val="Vnbnnidung0"/>
        <w:shd w:val="clear" w:color="auto" w:fill="auto"/>
        <w:spacing w:before="0" w:after="1090" w:line="389" w:lineRule="exact"/>
        <w:ind w:right="1100" w:firstLine="0"/>
        <w:jc w:val="center"/>
      </w:pPr>
      <w:r>
        <w:rPr>
          <w:rStyle w:val="Vnbnnidung8"/>
        </w:rPr>
        <w:t>BỘ TRƯỜNG BỘ Y TẾ GS. PTS. Đỗ Nguyên Phương (đã ký và đóng dấu)</w:t>
      </w:r>
    </w:p>
    <w:p w:rsidR="00941099" w:rsidRDefault="003276A3">
      <w:pPr>
        <w:pStyle w:val="Tiu30"/>
        <w:keepNext/>
        <w:keepLines/>
        <w:numPr>
          <w:ilvl w:val="0"/>
          <w:numId w:val="283"/>
        </w:numPr>
        <w:shd w:val="clear" w:color="auto" w:fill="auto"/>
        <w:tabs>
          <w:tab w:val="left" w:pos="1361"/>
        </w:tabs>
        <w:spacing w:after="350" w:line="451" w:lineRule="exact"/>
        <w:ind w:left="700" w:right="280" w:firstLine="260"/>
        <w:jc w:val="left"/>
      </w:pPr>
      <w:bookmarkStart w:id="265" w:name="bookmark265"/>
      <w:r>
        <w:rPr>
          <w:rStyle w:val="Tiu31"/>
          <w:b/>
          <w:bCs/>
        </w:rPr>
        <w:t>QUY ĐỊNH VỀ QUYỀN LỢI VÀ NGHĨA VỤ CỦA NGƯỜI BỆNH VÀ GIA ĐÌNH NGƯỜI BỆNH ĐỐI VỚI BỆNH VIỆN</w:t>
      </w:r>
      <w:bookmarkEnd w:id="265"/>
    </w:p>
    <w:p w:rsidR="00941099" w:rsidRDefault="003276A3">
      <w:pPr>
        <w:pStyle w:val="Tiu40"/>
        <w:keepNext/>
        <w:keepLines/>
        <w:numPr>
          <w:ilvl w:val="0"/>
          <w:numId w:val="314"/>
        </w:numPr>
        <w:shd w:val="clear" w:color="auto" w:fill="auto"/>
        <w:tabs>
          <w:tab w:val="left" w:pos="1034"/>
        </w:tabs>
        <w:ind w:left="20" w:firstLine="680"/>
      </w:pPr>
      <w:bookmarkStart w:id="266" w:name="bookmark266"/>
      <w:r>
        <w:rPr>
          <w:rStyle w:val="Tiu41"/>
        </w:rPr>
        <w:t>QUYỀN LỢI:</w:t>
      </w:r>
      <w:bookmarkEnd w:id="266"/>
    </w:p>
    <w:p w:rsidR="00941099" w:rsidRDefault="003276A3">
      <w:pPr>
        <w:pStyle w:val="Vnbnnidung0"/>
        <w:numPr>
          <w:ilvl w:val="0"/>
          <w:numId w:val="315"/>
        </w:numPr>
        <w:shd w:val="clear" w:color="auto" w:fill="auto"/>
        <w:spacing w:before="0" w:line="389" w:lineRule="exact"/>
        <w:ind w:left="20" w:firstLine="680"/>
      </w:pPr>
      <w:r>
        <w:rPr>
          <w:rStyle w:val="Vnbnnidung8"/>
        </w:rPr>
        <w:t xml:space="preserve"> Người bệnh được khám bệnh, chữa bệnh và chăm sóc theo bệnh lí.</w:t>
      </w:r>
    </w:p>
    <w:p w:rsidR="00941099" w:rsidRDefault="003276A3">
      <w:pPr>
        <w:pStyle w:val="Vnbnnidung0"/>
        <w:numPr>
          <w:ilvl w:val="0"/>
          <w:numId w:val="315"/>
        </w:numPr>
        <w:shd w:val="clear" w:color="auto" w:fill="auto"/>
        <w:spacing w:before="0" w:line="389" w:lineRule="exact"/>
        <w:ind w:left="20" w:firstLine="680"/>
      </w:pPr>
      <w:r>
        <w:rPr>
          <w:rStyle w:val="Vnbnnidung8"/>
        </w:rPr>
        <w:t xml:space="preserve"> Người bệnh được phục vụ ăn uống theo chế độ ăn uống bệnh lí.</w:t>
      </w:r>
    </w:p>
    <w:p w:rsidR="00941099" w:rsidRDefault="003276A3">
      <w:pPr>
        <w:pStyle w:val="Vnbnnidung0"/>
        <w:numPr>
          <w:ilvl w:val="0"/>
          <w:numId w:val="315"/>
        </w:numPr>
        <w:shd w:val="clear" w:color="auto" w:fill="auto"/>
        <w:spacing w:before="0" w:line="389" w:lineRule="exact"/>
        <w:ind w:left="20" w:firstLine="680"/>
      </w:pPr>
      <w:r>
        <w:rPr>
          <w:rStyle w:val="Vnbnnidung8"/>
        </w:rPr>
        <w:t xml:space="preserve"> Người bệnh được sử dụng quần áo, chăn, màn, chiếu và dụng cụ sinh hoạt của bệnh viện theo quy định.</w:t>
      </w:r>
    </w:p>
    <w:p w:rsidR="00941099" w:rsidRDefault="003276A3">
      <w:pPr>
        <w:pStyle w:val="Vnbnnidung0"/>
        <w:numPr>
          <w:ilvl w:val="0"/>
          <w:numId w:val="315"/>
        </w:numPr>
        <w:shd w:val="clear" w:color="auto" w:fill="auto"/>
        <w:tabs>
          <w:tab w:val="left" w:pos="7279"/>
        </w:tabs>
        <w:spacing w:before="0" w:line="389" w:lineRule="exact"/>
        <w:ind w:left="20" w:firstLine="680"/>
      </w:pPr>
      <w:r>
        <w:rPr>
          <w:rStyle w:val="Vnbnnidung8"/>
        </w:rPr>
        <w:t xml:space="preserve"> Người bệnh và gia đình người</w:t>
      </w:r>
      <w:r>
        <w:rPr>
          <w:rStyle w:val="Vnbnnidung8"/>
        </w:rPr>
        <w:t xml:space="preserve"> bệnh được nghe thầy thuốc giải thích</w:t>
      </w:r>
      <w:r>
        <w:rPr>
          <w:rStyle w:val="Vnbnnidung8"/>
        </w:rPr>
        <w:tab/>
        <w:t>về tình trạng</w:t>
      </w:r>
    </w:p>
    <w:p w:rsidR="00941099" w:rsidRDefault="003276A3">
      <w:pPr>
        <w:pStyle w:val="Vnbnnidung0"/>
        <w:shd w:val="clear" w:color="auto" w:fill="auto"/>
        <w:tabs>
          <w:tab w:val="left" w:pos="657"/>
          <w:tab w:val="left" w:pos="7247"/>
        </w:tabs>
        <w:spacing w:before="0" w:line="389" w:lineRule="exact"/>
        <w:ind w:left="20" w:firstLine="0"/>
      </w:pPr>
      <w:r>
        <w:rPr>
          <w:rStyle w:val="Vnbnnidung8"/>
        </w:rPr>
        <w:t>bệnh</w:t>
      </w:r>
      <w:r>
        <w:rPr>
          <w:rStyle w:val="Vnbnnidung8"/>
        </w:rPr>
        <w:tab/>
        <w:t>tật, công khai thuốc được sử dụng, cách ăn, uống, sinh hoạt, nghỉ ngơi</w:t>
      </w:r>
      <w:r>
        <w:rPr>
          <w:rStyle w:val="Vnbnnidung8"/>
        </w:rPr>
        <w:tab/>
        <w:t>và tự bảo vệ</w:t>
      </w:r>
    </w:p>
    <w:p w:rsidR="00941099" w:rsidRDefault="003276A3">
      <w:pPr>
        <w:pStyle w:val="Vnbnnidung0"/>
        <w:shd w:val="clear" w:color="auto" w:fill="auto"/>
        <w:spacing w:before="0" w:line="389" w:lineRule="exact"/>
        <w:ind w:left="20" w:firstLine="0"/>
      </w:pPr>
      <w:r>
        <w:rPr>
          <w:rStyle w:val="Vnbnnidung8"/>
        </w:rPr>
        <w:t>sức khoẻ.</w:t>
      </w:r>
    </w:p>
    <w:p w:rsidR="00941099" w:rsidRDefault="003276A3">
      <w:pPr>
        <w:pStyle w:val="Vnbnnidung0"/>
        <w:numPr>
          <w:ilvl w:val="0"/>
          <w:numId w:val="315"/>
        </w:numPr>
        <w:shd w:val="clear" w:color="auto" w:fill="auto"/>
        <w:spacing w:before="0" w:line="389" w:lineRule="exact"/>
        <w:ind w:left="20" w:firstLine="680"/>
      </w:pPr>
      <w:r>
        <w:rPr>
          <w:rStyle w:val="Vnbnnidung8"/>
        </w:rPr>
        <w:t xml:space="preserve"> Người bệnh và gia đình người bệnh được góp ý kiến xây dựng về tinh thần trách nhiệm, thái độ phục vụ của các thành viên trong bệnh viện.</w:t>
      </w:r>
    </w:p>
    <w:p w:rsidR="00941099" w:rsidRDefault="003276A3">
      <w:pPr>
        <w:pStyle w:val="Vnbnnidung0"/>
        <w:numPr>
          <w:ilvl w:val="0"/>
          <w:numId w:val="315"/>
        </w:numPr>
        <w:shd w:val="clear" w:color="auto" w:fill="auto"/>
        <w:spacing w:before="0" w:line="389" w:lineRule="exact"/>
        <w:ind w:left="20" w:firstLine="680"/>
      </w:pPr>
      <w:r>
        <w:rPr>
          <w:rStyle w:val="Vnbnnidung8"/>
        </w:rPr>
        <w:t xml:space="preserve"> Gia đình người bệnh được đến tham người bệnh theo quy định của bệnh viện.</w:t>
      </w:r>
    </w:p>
    <w:p w:rsidR="00941099" w:rsidRDefault="003276A3">
      <w:pPr>
        <w:pStyle w:val="Tiu40"/>
        <w:keepNext/>
        <w:keepLines/>
        <w:numPr>
          <w:ilvl w:val="0"/>
          <w:numId w:val="314"/>
        </w:numPr>
        <w:shd w:val="clear" w:color="auto" w:fill="auto"/>
        <w:tabs>
          <w:tab w:val="left" w:pos="1116"/>
        </w:tabs>
        <w:ind w:left="20" w:firstLine="680"/>
      </w:pPr>
      <w:bookmarkStart w:id="267" w:name="bookmark267"/>
      <w:r>
        <w:rPr>
          <w:rStyle w:val="Tiu41"/>
        </w:rPr>
        <w:t>NGHĨA VỤ:</w:t>
      </w:r>
      <w:bookmarkEnd w:id="267"/>
    </w:p>
    <w:p w:rsidR="00941099" w:rsidRDefault="003276A3">
      <w:pPr>
        <w:pStyle w:val="Vnbnnidung0"/>
        <w:numPr>
          <w:ilvl w:val="0"/>
          <w:numId w:val="316"/>
        </w:numPr>
        <w:shd w:val="clear" w:color="auto" w:fill="auto"/>
        <w:spacing w:before="0" w:line="389" w:lineRule="exact"/>
        <w:ind w:firstLine="680"/>
      </w:pPr>
      <w:r>
        <w:rPr>
          <w:rStyle w:val="Vnbnnidung8"/>
        </w:rPr>
        <w:t xml:space="preserve"> Người bệnh phải thực hiện nghiêm</w:t>
      </w:r>
      <w:r>
        <w:rPr>
          <w:rStyle w:val="Vnbnnidung8"/>
        </w:rPr>
        <w:t xml:space="preserve"> chỉnh y lệnh của thầy thuốc.</w:t>
      </w:r>
    </w:p>
    <w:p w:rsidR="00941099" w:rsidRDefault="003276A3">
      <w:pPr>
        <w:pStyle w:val="Vnbnnidung0"/>
        <w:numPr>
          <w:ilvl w:val="0"/>
          <w:numId w:val="316"/>
        </w:numPr>
        <w:shd w:val="clear" w:color="auto" w:fill="auto"/>
        <w:spacing w:before="0" w:line="389" w:lineRule="exact"/>
        <w:ind w:firstLine="680"/>
      </w:pPr>
      <w:r>
        <w:rPr>
          <w:rStyle w:val="Vnbnnidung8"/>
        </w:rPr>
        <w:t xml:space="preserve"> Người bệnh có trách nhiệm thanh toán tiền viện phí theo qui định của Nhà nước.</w:t>
      </w:r>
    </w:p>
    <w:p w:rsidR="00941099" w:rsidRDefault="003276A3">
      <w:pPr>
        <w:pStyle w:val="Vnbnnidung0"/>
        <w:numPr>
          <w:ilvl w:val="0"/>
          <w:numId w:val="316"/>
        </w:numPr>
        <w:shd w:val="clear" w:color="auto" w:fill="auto"/>
        <w:spacing w:before="0" w:line="389" w:lineRule="exact"/>
        <w:ind w:firstLine="680"/>
      </w:pPr>
      <w:r>
        <w:rPr>
          <w:rStyle w:val="Vnbnnidung8"/>
        </w:rPr>
        <w:t xml:space="preserve"> Người bệnh có trách nhiệm giữ gìn tài sản được mượn, khi để mất phải bồi thường.</w:t>
      </w:r>
    </w:p>
    <w:p w:rsidR="00941099" w:rsidRDefault="003276A3">
      <w:pPr>
        <w:pStyle w:val="Vnbnnidung0"/>
        <w:numPr>
          <w:ilvl w:val="0"/>
          <w:numId w:val="316"/>
        </w:numPr>
        <w:shd w:val="clear" w:color="auto" w:fill="auto"/>
        <w:tabs>
          <w:tab w:val="left" w:pos="762"/>
        </w:tabs>
        <w:spacing w:before="0" w:line="389" w:lineRule="exact"/>
        <w:ind w:right="20" w:firstLine="680"/>
      </w:pPr>
      <w:r>
        <w:rPr>
          <w:rStyle w:val="Vnbnnidung8"/>
        </w:rPr>
        <w:t xml:space="preserve"> Người bệnh và gia đình người bệnh phải giữ gìn vệ sinh trật tự </w:t>
      </w:r>
      <w:r>
        <w:rPr>
          <w:rStyle w:val="Vnbnnidung8"/>
        </w:rPr>
        <w:t>giường bệnh, buồng</w:t>
      </w:r>
      <w:r>
        <w:rPr>
          <w:rStyle w:val="Vnbnnidung8"/>
        </w:rPr>
        <w:tab/>
        <w:t>bệnh, toàn bệnh viện và tự giác chấp hành nội qui bệnh viện và luật pháp Nhà nước.</w:t>
      </w:r>
    </w:p>
    <w:p w:rsidR="00941099" w:rsidRDefault="003276A3">
      <w:pPr>
        <w:pStyle w:val="Vnbnnidung0"/>
        <w:numPr>
          <w:ilvl w:val="0"/>
          <w:numId w:val="316"/>
        </w:numPr>
        <w:shd w:val="clear" w:color="auto" w:fill="auto"/>
        <w:spacing w:before="0" w:line="389" w:lineRule="exact"/>
        <w:ind w:right="20" w:firstLine="680"/>
      </w:pPr>
      <w:r>
        <w:rPr>
          <w:rStyle w:val="Vnbnnidung8"/>
        </w:rPr>
        <w:t xml:space="preserve"> Người bệnh và gia đình người bệnh đoàn kết, giúp đỡ lẫn nhau giữa người bệnh và gia đình người bệnh trong thời gian chữa bệnh.</w:t>
      </w:r>
    </w:p>
    <w:p w:rsidR="00941099" w:rsidRDefault="003276A3">
      <w:pPr>
        <w:pStyle w:val="Vnbnnidung0"/>
        <w:numPr>
          <w:ilvl w:val="0"/>
          <w:numId w:val="316"/>
        </w:numPr>
        <w:shd w:val="clear" w:color="auto" w:fill="auto"/>
        <w:spacing w:before="0" w:after="539" w:line="389" w:lineRule="exact"/>
        <w:ind w:firstLine="680"/>
      </w:pPr>
      <w:r>
        <w:rPr>
          <w:rStyle w:val="Vnbnnidung8"/>
        </w:rPr>
        <w:t xml:space="preserve"> Người bệnh và gia đình ng</w:t>
      </w:r>
      <w:r>
        <w:rPr>
          <w:rStyle w:val="Vnbnnidung8"/>
        </w:rPr>
        <w:t>ười bệnh tôn trọng thầy thuốc và nhân viên y tế.</w:t>
      </w:r>
    </w:p>
    <w:p w:rsidR="00941099" w:rsidRDefault="003276A3">
      <w:pPr>
        <w:pStyle w:val="Tiu30"/>
        <w:keepNext/>
        <w:keepLines/>
        <w:numPr>
          <w:ilvl w:val="0"/>
          <w:numId w:val="283"/>
        </w:numPr>
        <w:shd w:val="clear" w:color="auto" w:fill="auto"/>
        <w:tabs>
          <w:tab w:val="left" w:pos="1978"/>
        </w:tabs>
        <w:spacing w:after="459" w:line="240" w:lineRule="exact"/>
        <w:ind w:left="1600" w:firstLine="0"/>
        <w:jc w:val="both"/>
      </w:pPr>
      <w:bookmarkStart w:id="268" w:name="bookmark268"/>
      <w:r>
        <w:rPr>
          <w:rStyle w:val="Tiu31"/>
          <w:b/>
          <w:bCs/>
        </w:rPr>
        <w:lastRenderedPageBreak/>
        <w:t>QUY ĐỊNH HỘI ĐỒNG THUỐC VÀ ĐIỀU TRỊ</w:t>
      </w:r>
      <w:bookmarkEnd w:id="268"/>
    </w:p>
    <w:p w:rsidR="00941099" w:rsidRDefault="003276A3">
      <w:pPr>
        <w:pStyle w:val="Tiu40"/>
        <w:keepNext/>
        <w:keepLines/>
        <w:shd w:val="clear" w:color="auto" w:fill="auto"/>
        <w:ind w:firstLine="680"/>
      </w:pPr>
      <w:bookmarkStart w:id="269" w:name="bookmark269"/>
      <w:r>
        <w:rPr>
          <w:rStyle w:val="Tiu41"/>
        </w:rPr>
        <w:t>I. QUY ĐỊNH CHUNG:</w:t>
      </w:r>
      <w:bookmarkEnd w:id="269"/>
    </w:p>
    <w:p w:rsidR="00941099" w:rsidRDefault="003276A3">
      <w:pPr>
        <w:pStyle w:val="Vnbnnidung0"/>
        <w:numPr>
          <w:ilvl w:val="0"/>
          <w:numId w:val="317"/>
        </w:numPr>
        <w:shd w:val="clear" w:color="auto" w:fill="auto"/>
        <w:spacing w:before="0" w:line="389" w:lineRule="exact"/>
        <w:ind w:firstLine="680"/>
      </w:pPr>
      <w:r>
        <w:rPr>
          <w:rStyle w:val="Vnbnnidung8"/>
        </w:rPr>
        <w:t xml:space="preserve"> Các bệnh viện phải có Hội đồng thuốc và điều trị.</w:t>
      </w:r>
    </w:p>
    <w:p w:rsidR="00941099" w:rsidRDefault="003276A3">
      <w:pPr>
        <w:pStyle w:val="Vnbnnidung0"/>
        <w:numPr>
          <w:ilvl w:val="0"/>
          <w:numId w:val="317"/>
        </w:numPr>
        <w:shd w:val="clear" w:color="auto" w:fill="auto"/>
        <w:spacing w:before="0" w:line="389" w:lineRule="exact"/>
        <w:ind w:right="20" w:firstLine="680"/>
      </w:pPr>
      <w:r>
        <w:rPr>
          <w:rStyle w:val="Vnbnnidung8"/>
        </w:rPr>
        <w:t xml:space="preserve"> Hội đồng thuốc và điều trị là tổ chức tư vấn cho giám đốc bệnh viện về các vấn đề liên quan đến thuốc và điều trị bằng thuốc của bệnh viện, bảo đảm sử dụng thuốc an toàn, hợp lý và hiệu quả cho người bệnh, thực hiện: "Chính sách quốc gia về thuốc".</w:t>
      </w:r>
    </w:p>
    <w:p w:rsidR="00941099" w:rsidRDefault="003276A3">
      <w:pPr>
        <w:pStyle w:val="Tiu40"/>
        <w:keepNext/>
        <w:keepLines/>
        <w:numPr>
          <w:ilvl w:val="0"/>
          <w:numId w:val="318"/>
        </w:numPr>
        <w:shd w:val="clear" w:color="auto" w:fill="auto"/>
        <w:tabs>
          <w:tab w:val="left" w:pos="1096"/>
        </w:tabs>
        <w:ind w:firstLine="680"/>
      </w:pPr>
      <w:bookmarkStart w:id="270" w:name="bookmark270"/>
      <w:r>
        <w:rPr>
          <w:rStyle w:val="Tiu41"/>
        </w:rPr>
        <w:t>QUY ĐỊ</w:t>
      </w:r>
      <w:r>
        <w:rPr>
          <w:rStyle w:val="Tiu41"/>
        </w:rPr>
        <w:t>NH CỤ THỂ:</w:t>
      </w:r>
      <w:bookmarkEnd w:id="270"/>
    </w:p>
    <w:p w:rsidR="00941099" w:rsidRDefault="003276A3">
      <w:pPr>
        <w:pStyle w:val="Tiu40"/>
        <w:keepNext/>
        <w:keepLines/>
        <w:numPr>
          <w:ilvl w:val="0"/>
          <w:numId w:val="319"/>
        </w:numPr>
        <w:shd w:val="clear" w:color="auto" w:fill="auto"/>
        <w:ind w:firstLine="680"/>
      </w:pPr>
      <w:bookmarkStart w:id="271" w:name="bookmark271"/>
      <w:r>
        <w:rPr>
          <w:rStyle w:val="Tiu41"/>
        </w:rPr>
        <w:t xml:space="preserve"> chức năng:</w:t>
      </w:r>
      <w:bookmarkEnd w:id="271"/>
    </w:p>
    <w:p w:rsidR="00941099" w:rsidRDefault="003276A3">
      <w:pPr>
        <w:pStyle w:val="Vnbnnidung0"/>
        <w:shd w:val="clear" w:color="auto" w:fill="auto"/>
        <w:spacing w:before="0" w:line="389" w:lineRule="exact"/>
        <w:ind w:right="20" w:firstLine="680"/>
      </w:pPr>
      <w:r>
        <w:rPr>
          <w:rStyle w:val="Vnbnnidung8"/>
        </w:rPr>
        <w:t>Hội đồng thuốc và điều trị làm nhiệm vụ tư vấn thường xuyên cho giám đốc về cung ứng, sử dụng thuốc an toàn, hợp lý và hiệu quả; cụ thể hoá các phác đồ điều trị phù hợp với điều kiện bệnh viện.</w:t>
      </w:r>
    </w:p>
    <w:p w:rsidR="00941099" w:rsidRDefault="003276A3">
      <w:pPr>
        <w:pStyle w:val="Tiu40"/>
        <w:keepNext/>
        <w:keepLines/>
        <w:numPr>
          <w:ilvl w:val="0"/>
          <w:numId w:val="319"/>
        </w:numPr>
        <w:shd w:val="clear" w:color="auto" w:fill="auto"/>
        <w:ind w:firstLine="680"/>
      </w:pPr>
      <w:bookmarkStart w:id="272" w:name="bookmark272"/>
      <w:r>
        <w:rPr>
          <w:rStyle w:val="Tiu41"/>
        </w:rPr>
        <w:t xml:space="preserve"> Nhiệm vụ:</w:t>
      </w:r>
      <w:bookmarkEnd w:id="272"/>
    </w:p>
    <w:p w:rsidR="00941099" w:rsidRDefault="003276A3">
      <w:pPr>
        <w:pStyle w:val="Vnbnnidung0"/>
        <w:numPr>
          <w:ilvl w:val="0"/>
          <w:numId w:val="320"/>
        </w:numPr>
        <w:shd w:val="clear" w:color="auto" w:fill="auto"/>
        <w:spacing w:before="0" w:line="389" w:lineRule="exact"/>
        <w:ind w:right="20" w:firstLine="680"/>
      </w:pPr>
      <w:r>
        <w:rPr>
          <w:rStyle w:val="Vnbnnidung8"/>
        </w:rPr>
        <w:t xml:space="preserve"> Xây dựng danh mục thuốc phù hợp với đặc thù bệnh tật và chi phí về thuốc, vật tư tiêu hao điều trị của bệnh viện.</w:t>
      </w:r>
    </w:p>
    <w:p w:rsidR="00941099" w:rsidRDefault="003276A3">
      <w:pPr>
        <w:pStyle w:val="Vnbnnidung0"/>
        <w:numPr>
          <w:ilvl w:val="0"/>
          <w:numId w:val="320"/>
        </w:numPr>
        <w:shd w:val="clear" w:color="auto" w:fill="auto"/>
        <w:spacing w:before="0" w:line="389" w:lineRule="exact"/>
        <w:ind w:right="20" w:firstLine="680"/>
      </w:pPr>
      <w:r>
        <w:rPr>
          <w:rStyle w:val="Vnbnnidung8"/>
        </w:rPr>
        <w:t xml:space="preserve"> Giám sát việc thực hiện quy chế chẩn đoán bệnh, làm hồ sơ bệnh án và kê đơn điều trị, quy chế sử dụng thuốc và quy chế công tác khoa dược.</w:t>
      </w:r>
    </w:p>
    <w:p w:rsidR="00941099" w:rsidRDefault="003276A3">
      <w:pPr>
        <w:pStyle w:val="Vnbnnidung0"/>
        <w:numPr>
          <w:ilvl w:val="0"/>
          <w:numId w:val="320"/>
        </w:numPr>
        <w:shd w:val="clear" w:color="auto" w:fill="auto"/>
        <w:spacing w:before="0" w:line="389" w:lineRule="exact"/>
        <w:ind w:firstLine="680"/>
      </w:pPr>
      <w:r>
        <w:rPr>
          <w:rStyle w:val="Vnbnnidung8"/>
        </w:rPr>
        <w:t xml:space="preserve"> </w:t>
      </w:r>
      <w:r>
        <w:rPr>
          <w:rStyle w:val="Vnbnnidung8"/>
        </w:rPr>
        <w:t>Theo dõi các phản ứng có hại và rút kinh nghiệm các sai sót trong dùng thuốc.</w:t>
      </w:r>
    </w:p>
    <w:p w:rsidR="00941099" w:rsidRDefault="003276A3">
      <w:pPr>
        <w:pStyle w:val="Vnbnnidung0"/>
        <w:numPr>
          <w:ilvl w:val="0"/>
          <w:numId w:val="320"/>
        </w:numPr>
        <w:shd w:val="clear" w:color="auto" w:fill="auto"/>
        <w:spacing w:before="0" w:line="389" w:lineRule="exact"/>
        <w:ind w:firstLine="680"/>
      </w:pPr>
      <w:r>
        <w:rPr>
          <w:rStyle w:val="Vnbnnidung8"/>
        </w:rPr>
        <w:t xml:space="preserve"> Thông tin về thuốc, theo dõi ứng dụng thuốc mới trong bệnh viện.</w:t>
      </w:r>
    </w:p>
    <w:p w:rsidR="00941099" w:rsidRDefault="003276A3">
      <w:pPr>
        <w:pStyle w:val="Vnbnnidung0"/>
        <w:numPr>
          <w:ilvl w:val="0"/>
          <w:numId w:val="320"/>
        </w:numPr>
        <w:shd w:val="clear" w:color="auto" w:fill="auto"/>
        <w:spacing w:before="0" w:line="389" w:lineRule="exact"/>
        <w:ind w:right="20" w:firstLine="680"/>
      </w:pPr>
      <w:r>
        <w:rPr>
          <w:rStyle w:val="Vnbnnidung8"/>
        </w:rPr>
        <w:t xml:space="preserve"> Xây dựng mối quan hệ hợp tác chặt chẽ giữa dược sĩ, bác sĩ và y tá (điều dưỡng); trong đó dược sĩ là tư vấn, bá</w:t>
      </w:r>
      <w:r>
        <w:rPr>
          <w:rStyle w:val="Vnbnnidung8"/>
        </w:rPr>
        <w:t>c sĩ chịu trách nhiệm về chỉ định và y tá (điều dưỡng) là người thực hiện y lệnh.</w:t>
      </w:r>
    </w:p>
    <w:p w:rsidR="00941099" w:rsidRDefault="003276A3">
      <w:pPr>
        <w:pStyle w:val="Tiu40"/>
        <w:keepNext/>
        <w:keepLines/>
        <w:numPr>
          <w:ilvl w:val="0"/>
          <w:numId w:val="319"/>
        </w:numPr>
        <w:shd w:val="clear" w:color="auto" w:fill="auto"/>
        <w:ind w:firstLine="680"/>
      </w:pPr>
      <w:bookmarkStart w:id="273" w:name="bookmark273"/>
      <w:r>
        <w:rPr>
          <w:rStyle w:val="Tiu41"/>
        </w:rPr>
        <w:t xml:space="preserve"> Tổ chức:</w:t>
      </w:r>
      <w:bookmarkEnd w:id="273"/>
    </w:p>
    <w:p w:rsidR="00941099" w:rsidRDefault="003276A3">
      <w:pPr>
        <w:pStyle w:val="Vnbnnidung0"/>
        <w:numPr>
          <w:ilvl w:val="0"/>
          <w:numId w:val="321"/>
        </w:numPr>
        <w:shd w:val="clear" w:color="auto" w:fill="auto"/>
        <w:spacing w:before="0" w:line="389" w:lineRule="exact"/>
        <w:ind w:right="20" w:firstLine="680"/>
      </w:pPr>
      <w:r>
        <w:rPr>
          <w:rStyle w:val="Vnbnnidung8"/>
        </w:rPr>
        <w:t xml:space="preserve"> Hội đồng thuốc và điều trị gồm từ 5 đơn 15 người, tuỳ theo hạng bệnh viện, hoạt động theo chế độ kiêm nhiệm, do giám đốc bệnh viện ra quyết định thành lập.</w:t>
      </w:r>
    </w:p>
    <w:p w:rsidR="00941099" w:rsidRDefault="003276A3">
      <w:pPr>
        <w:pStyle w:val="Vnbnnidung0"/>
        <w:numPr>
          <w:ilvl w:val="0"/>
          <w:numId w:val="321"/>
        </w:numPr>
        <w:shd w:val="clear" w:color="auto" w:fill="auto"/>
        <w:spacing w:before="0" w:line="389" w:lineRule="exact"/>
        <w:ind w:firstLine="680"/>
        <w:sectPr w:rsidR="00941099">
          <w:footerReference w:type="even" r:id="rId57"/>
          <w:footerReference w:type="default" r:id="rId58"/>
          <w:pgSz w:w="12240" w:h="15840"/>
          <w:pgMar w:top="742" w:right="1972" w:bottom="991" w:left="1978" w:header="0" w:footer="3" w:gutter="0"/>
          <w:cols w:space="720"/>
          <w:noEndnote/>
          <w:titlePg/>
          <w:docGrid w:linePitch="360"/>
        </w:sectPr>
      </w:pPr>
      <w:r>
        <w:rPr>
          <w:rStyle w:val="Vnbnnidung8"/>
        </w:rPr>
        <w:t xml:space="preserve"> Thành phần hội đồng gồm:</w:t>
      </w:r>
    </w:p>
    <w:p w:rsidR="00941099" w:rsidRDefault="003276A3">
      <w:pPr>
        <w:pStyle w:val="Vnbnnidung0"/>
        <w:numPr>
          <w:ilvl w:val="0"/>
          <w:numId w:val="265"/>
        </w:numPr>
        <w:shd w:val="clear" w:color="auto" w:fill="auto"/>
        <w:spacing w:before="0" w:line="389" w:lineRule="exact"/>
        <w:ind w:left="20" w:right="20" w:firstLine="680"/>
      </w:pPr>
      <w:r>
        <w:rPr>
          <w:rStyle w:val="Vnbnnidung8"/>
        </w:rPr>
        <w:lastRenderedPageBreak/>
        <w:t xml:space="preserve"> Chủ tịch Hội đồng thuốc và điều trị là giám đốc hay phó giám đốc phụ trách chuyên môn.</w:t>
      </w:r>
    </w:p>
    <w:p w:rsidR="00941099" w:rsidRDefault="003276A3">
      <w:pPr>
        <w:pStyle w:val="Vnbnnidung0"/>
        <w:numPr>
          <w:ilvl w:val="0"/>
          <w:numId w:val="265"/>
        </w:numPr>
        <w:shd w:val="clear" w:color="auto" w:fill="auto"/>
        <w:spacing w:before="0" w:line="389" w:lineRule="exact"/>
        <w:ind w:left="20" w:right="20" w:firstLine="680"/>
      </w:pPr>
      <w:r>
        <w:rPr>
          <w:rStyle w:val="Vnbnnidung8"/>
        </w:rPr>
        <w:t xml:space="preserve"> Phó chủ tịch hội đồng kiêm uỷ viên thường trực là dược sĩ đại học, trưởng khoa dược bệnh viện.</w:t>
      </w:r>
    </w:p>
    <w:p w:rsidR="00941099" w:rsidRDefault="003276A3">
      <w:pPr>
        <w:pStyle w:val="Vnbnnidung0"/>
        <w:numPr>
          <w:ilvl w:val="0"/>
          <w:numId w:val="265"/>
        </w:numPr>
        <w:shd w:val="clear" w:color="auto" w:fill="auto"/>
        <w:spacing w:before="0" w:line="389" w:lineRule="exact"/>
        <w:ind w:left="20" w:firstLine="680"/>
      </w:pPr>
      <w:r>
        <w:rPr>
          <w:rStyle w:val="Vnbnnidung8"/>
        </w:rPr>
        <w:t xml:space="preserve"> Thư ký hội đồng là trưởng phòng kế hoạch tổng hợp.</w:t>
      </w:r>
    </w:p>
    <w:p w:rsidR="00941099" w:rsidRDefault="003276A3">
      <w:pPr>
        <w:pStyle w:val="Vnbnnidung0"/>
        <w:numPr>
          <w:ilvl w:val="0"/>
          <w:numId w:val="265"/>
        </w:numPr>
        <w:shd w:val="clear" w:color="auto" w:fill="auto"/>
        <w:spacing w:before="0" w:line="389" w:lineRule="exact"/>
        <w:ind w:left="20" w:right="20" w:firstLine="680"/>
      </w:pPr>
      <w:r>
        <w:rPr>
          <w:rStyle w:val="Vnbnnidung8"/>
        </w:rPr>
        <w:t xml:space="preserve"> Uỷ viên gồm một số trưởng khoa điều trị chủ chốt và trưởng phòng y tá (điều dưỡng). Trưởng phòng hành chính</w:t>
      </w:r>
      <w:r>
        <w:rPr>
          <w:rStyle w:val="Vnbnnidung8"/>
        </w:rPr>
        <w:t xml:space="preserve"> kế toán là uỷ viên không thường xuyên. Bệnh viện hạng I và bệnh viện hạng II có thêm uỷ viên dược lý.</w:t>
      </w:r>
    </w:p>
    <w:p w:rsidR="00941099" w:rsidRDefault="003276A3">
      <w:pPr>
        <w:pStyle w:val="Tiu40"/>
        <w:keepNext/>
        <w:keepLines/>
        <w:numPr>
          <w:ilvl w:val="0"/>
          <w:numId w:val="319"/>
        </w:numPr>
        <w:shd w:val="clear" w:color="auto" w:fill="auto"/>
        <w:tabs>
          <w:tab w:val="left" w:pos="1054"/>
        </w:tabs>
        <w:ind w:left="20" w:firstLine="680"/>
      </w:pPr>
      <w:bookmarkStart w:id="274" w:name="bookmark274"/>
      <w:r>
        <w:rPr>
          <w:rStyle w:val="Tiu41"/>
        </w:rPr>
        <w:t>Lề lối làm việc:</w:t>
      </w:r>
      <w:bookmarkEnd w:id="274"/>
    </w:p>
    <w:p w:rsidR="00941099" w:rsidRDefault="003276A3">
      <w:pPr>
        <w:pStyle w:val="Vnbnnidung0"/>
        <w:numPr>
          <w:ilvl w:val="0"/>
          <w:numId w:val="322"/>
        </w:numPr>
        <w:shd w:val="clear" w:color="auto" w:fill="auto"/>
        <w:spacing w:before="0" w:line="389" w:lineRule="exact"/>
        <w:ind w:left="20" w:right="20" w:firstLine="680"/>
      </w:pPr>
      <w:r>
        <w:rPr>
          <w:rStyle w:val="Vnbnnidung8"/>
        </w:rPr>
        <w:t xml:space="preserve"> Hội đồng thuốc và điều trị họp định kỳ mỗi tháng một lần. Họp bất thường do giám đốc bệnh viện yêu cầu, chủ tịch hội đồng triệu tập.</w:t>
      </w:r>
    </w:p>
    <w:p w:rsidR="00941099" w:rsidRDefault="003276A3">
      <w:pPr>
        <w:pStyle w:val="Vnbnnidung0"/>
        <w:numPr>
          <w:ilvl w:val="0"/>
          <w:numId w:val="322"/>
        </w:numPr>
        <w:shd w:val="clear" w:color="auto" w:fill="auto"/>
        <w:spacing w:before="0" w:line="389" w:lineRule="exact"/>
        <w:ind w:left="20" w:firstLine="680"/>
      </w:pPr>
      <w:r>
        <w:rPr>
          <w:rStyle w:val="Vnbnnidung8"/>
        </w:rPr>
        <w:t xml:space="preserve"> C</w:t>
      </w:r>
      <w:r>
        <w:rPr>
          <w:rStyle w:val="Vnbnnidung8"/>
        </w:rPr>
        <w:t>huẩn bị nội dung:</w:t>
      </w:r>
    </w:p>
    <w:p w:rsidR="00941099" w:rsidRDefault="003276A3">
      <w:pPr>
        <w:pStyle w:val="Vnbnnidung0"/>
        <w:numPr>
          <w:ilvl w:val="0"/>
          <w:numId w:val="265"/>
        </w:numPr>
        <w:shd w:val="clear" w:color="auto" w:fill="auto"/>
        <w:tabs>
          <w:tab w:val="right" w:pos="8278"/>
        </w:tabs>
        <w:spacing w:before="0" w:line="389" w:lineRule="exact"/>
        <w:ind w:left="20" w:firstLine="680"/>
      </w:pPr>
      <w:r>
        <w:rPr>
          <w:rStyle w:val="Vnbnnidung8"/>
        </w:rPr>
        <w:t xml:space="preserve"> Phó</w:t>
      </w:r>
      <w:r>
        <w:rPr>
          <w:rStyle w:val="Vnbnnidung8"/>
        </w:rPr>
        <w:tab/>
        <w:t>chủ tịch kiêm uỷ viên thường trực Hội đồng thuốc và điều trị chuẩn bị các tài</w:t>
      </w:r>
    </w:p>
    <w:p w:rsidR="00941099" w:rsidRDefault="003276A3">
      <w:pPr>
        <w:pStyle w:val="Vnbnnidung0"/>
        <w:shd w:val="clear" w:color="auto" w:fill="auto"/>
        <w:tabs>
          <w:tab w:val="right" w:pos="4033"/>
        </w:tabs>
        <w:spacing w:before="0" w:line="389" w:lineRule="exact"/>
        <w:ind w:left="20" w:firstLine="0"/>
      </w:pPr>
      <w:r>
        <w:rPr>
          <w:rStyle w:val="Vnbnnidung8"/>
        </w:rPr>
        <w:t>liệu về thuốc</w:t>
      </w:r>
      <w:r>
        <w:rPr>
          <w:rStyle w:val="Vnbnnidung8"/>
        </w:rPr>
        <w:tab/>
        <w:t>cho các buổi họp của hội đồng.</w:t>
      </w:r>
    </w:p>
    <w:p w:rsidR="00941099" w:rsidRDefault="003276A3">
      <w:pPr>
        <w:pStyle w:val="Vnbnnidung0"/>
        <w:numPr>
          <w:ilvl w:val="0"/>
          <w:numId w:val="265"/>
        </w:numPr>
        <w:shd w:val="clear" w:color="auto" w:fill="auto"/>
        <w:spacing w:before="0" w:line="389" w:lineRule="exact"/>
        <w:ind w:left="20" w:firstLine="680"/>
      </w:pPr>
      <w:r>
        <w:rPr>
          <w:rStyle w:val="Vnbnnidung8"/>
        </w:rPr>
        <w:t xml:space="preserve"> Tài liệu được gửi cho các thành viên hội đông nghiên cứu trước.</w:t>
      </w:r>
    </w:p>
    <w:p w:rsidR="00941099" w:rsidRDefault="003276A3">
      <w:pPr>
        <w:pStyle w:val="Vnbnnidung0"/>
        <w:numPr>
          <w:ilvl w:val="0"/>
          <w:numId w:val="265"/>
        </w:numPr>
        <w:shd w:val="clear" w:color="auto" w:fill="auto"/>
        <w:tabs>
          <w:tab w:val="right" w:pos="8278"/>
        </w:tabs>
        <w:spacing w:before="0" w:line="389" w:lineRule="exact"/>
        <w:ind w:left="20" w:right="20" w:firstLine="680"/>
      </w:pPr>
      <w:r>
        <w:rPr>
          <w:rStyle w:val="Vnbnnidung8"/>
        </w:rPr>
        <w:t xml:space="preserve"> Hội</w:t>
      </w:r>
      <w:r>
        <w:rPr>
          <w:rStyle w:val="Vnbnnidung8"/>
        </w:rPr>
        <w:tab/>
        <w:t xml:space="preserve">đồng thảo luận phân lích và đề xuất ý </w:t>
      </w:r>
      <w:r>
        <w:rPr>
          <w:rStyle w:val="Vnbnnidung8"/>
        </w:rPr>
        <w:t>kiến, ghi biên bản, uỷ viên thường trực tổng hợp trình giám đốc bệnh viện phê duyệt và quyết định thực hiện.</w:t>
      </w:r>
    </w:p>
    <w:p w:rsidR="00941099" w:rsidRDefault="003276A3">
      <w:pPr>
        <w:pStyle w:val="Vnbnnidung0"/>
        <w:numPr>
          <w:ilvl w:val="0"/>
          <w:numId w:val="322"/>
        </w:numPr>
        <w:shd w:val="clear" w:color="auto" w:fill="auto"/>
        <w:spacing w:before="0" w:after="539" w:line="389" w:lineRule="exact"/>
        <w:ind w:left="20" w:firstLine="680"/>
      </w:pPr>
      <w:r>
        <w:rPr>
          <w:rStyle w:val="Vnbnnidung8"/>
        </w:rPr>
        <w:t xml:space="preserve"> Thực hiện sơ kết, tổng kết và báo cáo định kỳ </w:t>
      </w:r>
      <w:r>
        <w:rPr>
          <w:rStyle w:val="Vnbnnidung105pt"/>
        </w:rPr>
        <w:t>3-6-9</w:t>
      </w:r>
      <w:r>
        <w:rPr>
          <w:rStyle w:val="Vnbnnidung8"/>
        </w:rPr>
        <w:t xml:space="preserve"> và 12 tháng.</w:t>
      </w:r>
    </w:p>
    <w:p w:rsidR="00941099" w:rsidRDefault="003276A3">
      <w:pPr>
        <w:pStyle w:val="Tiu30"/>
        <w:keepNext/>
        <w:keepLines/>
        <w:numPr>
          <w:ilvl w:val="0"/>
          <w:numId w:val="283"/>
        </w:numPr>
        <w:shd w:val="clear" w:color="auto" w:fill="auto"/>
        <w:tabs>
          <w:tab w:val="left" w:pos="2558"/>
        </w:tabs>
        <w:spacing w:after="219" w:line="240" w:lineRule="exact"/>
        <w:ind w:left="2060" w:firstLine="0"/>
        <w:jc w:val="both"/>
      </w:pPr>
      <w:bookmarkStart w:id="275" w:name="bookmark275"/>
      <w:r>
        <w:rPr>
          <w:rStyle w:val="Tiu31"/>
          <w:b/>
          <w:bCs/>
        </w:rPr>
        <w:t>QUY ĐỊNH HỘ ĐỒNG NGƯỜI BỆNH</w:t>
      </w:r>
      <w:bookmarkEnd w:id="275"/>
    </w:p>
    <w:p w:rsidR="00941099" w:rsidRDefault="003276A3">
      <w:pPr>
        <w:pStyle w:val="Tiu40"/>
        <w:keepNext/>
        <w:keepLines/>
        <w:numPr>
          <w:ilvl w:val="0"/>
          <w:numId w:val="323"/>
        </w:numPr>
        <w:shd w:val="clear" w:color="auto" w:fill="auto"/>
        <w:tabs>
          <w:tab w:val="left" w:pos="1044"/>
        </w:tabs>
        <w:ind w:left="20" w:firstLine="680"/>
      </w:pPr>
      <w:bookmarkStart w:id="276" w:name="bookmark276"/>
      <w:r>
        <w:rPr>
          <w:rStyle w:val="Tiu41"/>
        </w:rPr>
        <w:t>QUY ĐỊNH CHUNG:</w:t>
      </w:r>
      <w:bookmarkEnd w:id="276"/>
    </w:p>
    <w:p w:rsidR="00941099" w:rsidRDefault="003276A3">
      <w:pPr>
        <w:pStyle w:val="Vnbnnidung0"/>
        <w:numPr>
          <w:ilvl w:val="0"/>
          <w:numId w:val="324"/>
        </w:numPr>
        <w:shd w:val="clear" w:color="auto" w:fill="auto"/>
        <w:spacing w:before="0" w:line="389" w:lineRule="exact"/>
        <w:ind w:left="20" w:right="20" w:firstLine="680"/>
      </w:pPr>
      <w:r>
        <w:rPr>
          <w:rStyle w:val="Vnbnnidung8"/>
        </w:rPr>
        <w:t xml:space="preserve"> Hộị đồng người bệnh là một hình thức phát huy quyền làm chủ của người bệnh trong việc đóng góp ý kiến về khám bệnh, chữa bệnh và chăm sóc phục vụ người bệnh tại bệnh viện và vận động người bệnh có trách nhiệm thực hiện Quy chế bệnh viện, thực hiện nghĩa v</w:t>
      </w:r>
      <w:r>
        <w:rPr>
          <w:rStyle w:val="Vnbnnidung8"/>
        </w:rPr>
        <w:t>ụ và quyền lợi của người bệnh đang điều trị nội trú tại bệnh viện</w:t>
      </w:r>
    </w:p>
    <w:p w:rsidR="00941099" w:rsidRDefault="003276A3">
      <w:pPr>
        <w:pStyle w:val="Vnbnnidung0"/>
        <w:numPr>
          <w:ilvl w:val="0"/>
          <w:numId w:val="324"/>
        </w:numPr>
        <w:shd w:val="clear" w:color="auto" w:fill="auto"/>
        <w:spacing w:before="0" w:line="389" w:lineRule="exact"/>
        <w:ind w:left="20" w:firstLine="680"/>
      </w:pPr>
      <w:r>
        <w:rPr>
          <w:rStyle w:val="Vnbnnidung8"/>
        </w:rPr>
        <w:t xml:space="preserve"> Tổ chức hội đồng người bệnh:</w:t>
      </w:r>
    </w:p>
    <w:p w:rsidR="00941099" w:rsidRDefault="003276A3">
      <w:pPr>
        <w:pStyle w:val="Vnbnnidung0"/>
        <w:shd w:val="clear" w:color="auto" w:fill="auto"/>
        <w:spacing w:before="0" w:line="389" w:lineRule="exact"/>
        <w:ind w:left="20" w:right="20" w:firstLine="680"/>
      </w:pPr>
      <w:r>
        <w:rPr>
          <w:rStyle w:val="Vnbnnidung8"/>
        </w:rPr>
        <w:t xml:space="preserve">Tất cả người bệnh được tham gia hội đồng người bệnh.. Trường hợp người bệnh chưa thành niên, người bệnh nặng, người bệnh tâm thần thì thân nhân hoặc người giám </w:t>
      </w:r>
      <w:r>
        <w:rPr>
          <w:rStyle w:val="Vnbnnidung8"/>
        </w:rPr>
        <w:t>hộ của người bệnh được đại diện người bệnh để tham gia hội đồng người bệnh.</w:t>
      </w:r>
    </w:p>
    <w:p w:rsidR="00941099" w:rsidRDefault="003276A3">
      <w:pPr>
        <w:pStyle w:val="Vnbnnidung0"/>
        <w:numPr>
          <w:ilvl w:val="0"/>
          <w:numId w:val="325"/>
        </w:numPr>
        <w:shd w:val="clear" w:color="auto" w:fill="auto"/>
        <w:spacing w:before="0" w:line="389" w:lineRule="exact"/>
        <w:ind w:left="20" w:firstLine="680"/>
      </w:pPr>
      <w:r>
        <w:rPr>
          <w:rStyle w:val="Vnbnnidung8"/>
        </w:rPr>
        <w:t xml:space="preserve"> Hội đồng được thành lập ở các khoa điều trị và toàn bệnh viện.</w:t>
      </w:r>
    </w:p>
    <w:p w:rsidR="00941099" w:rsidRDefault="003276A3">
      <w:pPr>
        <w:pStyle w:val="Vnbnnidung0"/>
        <w:numPr>
          <w:ilvl w:val="0"/>
          <w:numId w:val="325"/>
        </w:numPr>
        <w:shd w:val="clear" w:color="auto" w:fill="auto"/>
        <w:spacing w:before="0" w:line="389" w:lineRule="exact"/>
        <w:ind w:left="20" w:right="20" w:firstLine="680"/>
      </w:pPr>
      <w:r>
        <w:rPr>
          <w:rStyle w:val="Vnbnnidung8"/>
        </w:rPr>
        <w:t xml:space="preserve"> Chủ tịch hội đồng được y tá (điều dưỡng) trưởng khoa và trưởng phòng y tá (điều dưỡng) bệnh viện giới thiệu và được</w:t>
      </w:r>
      <w:r>
        <w:rPr>
          <w:rStyle w:val="Vnbnnidung8"/>
        </w:rPr>
        <w:t xml:space="preserve"> sự đồng ý của đa số người bệnh hoặc đại diện người bệnh tham gia trong cuộc họp.</w:t>
      </w:r>
    </w:p>
    <w:p w:rsidR="00941099" w:rsidRDefault="003276A3">
      <w:pPr>
        <w:pStyle w:val="Vnbnnidung0"/>
        <w:numPr>
          <w:ilvl w:val="0"/>
          <w:numId w:val="324"/>
        </w:numPr>
        <w:shd w:val="clear" w:color="auto" w:fill="auto"/>
        <w:spacing w:before="0" w:line="389" w:lineRule="exact"/>
        <w:ind w:left="20" w:firstLine="680"/>
      </w:pPr>
      <w:r>
        <w:rPr>
          <w:rStyle w:val="Vnbnnidung8"/>
        </w:rPr>
        <w:t xml:space="preserve"> Hình thức sinh hoạt hội đồng người bệnh:</w:t>
      </w:r>
    </w:p>
    <w:p w:rsidR="00941099" w:rsidRDefault="003276A3">
      <w:pPr>
        <w:pStyle w:val="Vnbnnidung0"/>
        <w:numPr>
          <w:ilvl w:val="0"/>
          <w:numId w:val="326"/>
        </w:numPr>
        <w:shd w:val="clear" w:color="auto" w:fill="auto"/>
        <w:tabs>
          <w:tab w:val="left" w:pos="1025"/>
        </w:tabs>
        <w:spacing w:before="0" w:line="389" w:lineRule="exact"/>
        <w:ind w:left="20" w:firstLine="680"/>
      </w:pPr>
      <w:r>
        <w:rPr>
          <w:rStyle w:val="Vnbnnidung8"/>
        </w:rPr>
        <w:lastRenderedPageBreak/>
        <w:t>Hội đồng cấp khoa được sinh hoạt hàng tuần.</w:t>
      </w:r>
    </w:p>
    <w:p w:rsidR="00941099" w:rsidRDefault="003276A3">
      <w:pPr>
        <w:pStyle w:val="Vnbnnidung0"/>
        <w:shd w:val="clear" w:color="auto" w:fill="auto"/>
        <w:spacing w:before="0" w:line="200" w:lineRule="exact"/>
        <w:ind w:firstLine="0"/>
        <w:jc w:val="center"/>
      </w:pPr>
      <w:r>
        <w:rPr>
          <w:rStyle w:val="Vnbnnidung8"/>
        </w:rPr>
        <w:t>89</w:t>
      </w:r>
    </w:p>
    <w:p w:rsidR="00941099" w:rsidRDefault="003276A3">
      <w:pPr>
        <w:pStyle w:val="Vnbnnidung0"/>
        <w:numPr>
          <w:ilvl w:val="0"/>
          <w:numId w:val="326"/>
        </w:numPr>
        <w:shd w:val="clear" w:color="auto" w:fill="auto"/>
        <w:spacing w:before="0" w:line="389" w:lineRule="exact"/>
        <w:ind w:firstLine="680"/>
      </w:pPr>
      <w:r>
        <w:rPr>
          <w:rStyle w:val="Vnbnnidung8"/>
        </w:rPr>
        <w:t xml:space="preserve"> Hội đồng cấp bệnh viện được sinh hoạt hàng tháng.</w:t>
      </w:r>
    </w:p>
    <w:p w:rsidR="00941099" w:rsidRDefault="003276A3">
      <w:pPr>
        <w:pStyle w:val="Vnbnnidung0"/>
        <w:numPr>
          <w:ilvl w:val="0"/>
          <w:numId w:val="326"/>
        </w:numPr>
        <w:shd w:val="clear" w:color="auto" w:fill="auto"/>
        <w:spacing w:before="0" w:line="389" w:lineRule="exact"/>
        <w:ind w:firstLine="680"/>
      </w:pPr>
      <w:r>
        <w:rPr>
          <w:rStyle w:val="Vnbnnidung8"/>
        </w:rPr>
        <w:t xml:space="preserve"> Nội dung cuộc họp được ghi sổ biên bản.</w:t>
      </w:r>
    </w:p>
    <w:p w:rsidR="00941099" w:rsidRDefault="003276A3">
      <w:pPr>
        <w:pStyle w:val="Tiu40"/>
        <w:keepNext/>
        <w:keepLines/>
        <w:numPr>
          <w:ilvl w:val="0"/>
          <w:numId w:val="327"/>
        </w:numPr>
        <w:shd w:val="clear" w:color="auto" w:fill="auto"/>
        <w:tabs>
          <w:tab w:val="left" w:pos="1101"/>
        </w:tabs>
        <w:ind w:firstLine="680"/>
      </w:pPr>
      <w:bookmarkStart w:id="277" w:name="bookmark277"/>
      <w:r>
        <w:rPr>
          <w:rStyle w:val="Tiu41"/>
        </w:rPr>
        <w:t>QUY ĐỊNH CỤ THỂ:</w:t>
      </w:r>
      <w:bookmarkEnd w:id="277"/>
    </w:p>
    <w:p w:rsidR="00941099" w:rsidRDefault="003276A3">
      <w:pPr>
        <w:pStyle w:val="Tiu40"/>
        <w:keepNext/>
        <w:keepLines/>
        <w:numPr>
          <w:ilvl w:val="0"/>
          <w:numId w:val="328"/>
        </w:numPr>
        <w:shd w:val="clear" w:color="auto" w:fill="auto"/>
        <w:ind w:firstLine="680"/>
      </w:pPr>
      <w:bookmarkStart w:id="278" w:name="bookmark278"/>
      <w:r>
        <w:rPr>
          <w:rStyle w:val="Tiu41"/>
        </w:rPr>
        <w:t xml:space="preserve"> Hội đồng người bệnh cấp khoa:</w:t>
      </w:r>
      <w:bookmarkEnd w:id="278"/>
    </w:p>
    <w:p w:rsidR="00941099" w:rsidRDefault="003276A3">
      <w:pPr>
        <w:pStyle w:val="Vnbnnidung0"/>
        <w:shd w:val="clear" w:color="auto" w:fill="auto"/>
        <w:spacing w:before="0" w:line="389" w:lineRule="exact"/>
        <w:ind w:firstLine="680"/>
      </w:pPr>
      <w:r>
        <w:rPr>
          <w:rStyle w:val="Vnbnnidung8"/>
        </w:rPr>
        <w:t>1 Tổ chức:</w:t>
      </w:r>
    </w:p>
    <w:p w:rsidR="00941099" w:rsidRDefault="003276A3">
      <w:pPr>
        <w:pStyle w:val="Vnbnnidung0"/>
        <w:numPr>
          <w:ilvl w:val="0"/>
          <w:numId w:val="329"/>
        </w:numPr>
        <w:shd w:val="clear" w:color="auto" w:fill="auto"/>
        <w:spacing w:before="0" w:line="389" w:lineRule="exact"/>
        <w:ind w:firstLine="680"/>
      </w:pPr>
      <w:r>
        <w:rPr>
          <w:rStyle w:val="Vnbnnidung8"/>
        </w:rPr>
        <w:t xml:space="preserve"> Nếu khoa có dưới 20 người bệnh thực hiện họp toàn thể.</w:t>
      </w:r>
    </w:p>
    <w:p w:rsidR="00941099" w:rsidRDefault="003276A3">
      <w:pPr>
        <w:pStyle w:val="Vnbnnidung0"/>
        <w:numPr>
          <w:ilvl w:val="0"/>
          <w:numId w:val="329"/>
        </w:numPr>
        <w:shd w:val="clear" w:color="auto" w:fill="auto"/>
        <w:spacing w:before="0" w:line="389" w:lineRule="exact"/>
        <w:ind w:right="20" w:firstLine="680"/>
      </w:pPr>
      <w:r>
        <w:rPr>
          <w:rStyle w:val="Vnbnnidung8"/>
        </w:rPr>
        <w:t xml:space="preserve"> Nếu khoa có trên 20 người bệnh, thực hiện họp đại biểu người bệnh, ít nhất cứ 4 người bệnh có một đại biểu.</w:t>
      </w:r>
    </w:p>
    <w:p w:rsidR="00941099" w:rsidRDefault="003276A3">
      <w:pPr>
        <w:pStyle w:val="Vnbnnidung0"/>
        <w:numPr>
          <w:ilvl w:val="0"/>
          <w:numId w:val="329"/>
        </w:numPr>
        <w:shd w:val="clear" w:color="auto" w:fill="auto"/>
        <w:spacing w:before="0" w:line="389" w:lineRule="exact"/>
        <w:ind w:right="20" w:firstLine="680"/>
      </w:pPr>
      <w:r>
        <w:rPr>
          <w:rStyle w:val="Vnbnnidung8"/>
        </w:rPr>
        <w:t xml:space="preserve"> Chủ tịch hội đồng người bệnh cấp khoa do y tá (điều dưỡng) trưởng khoa giới thiệu và được đa số đại biểu dự họp đồng ý.</w:t>
      </w:r>
    </w:p>
    <w:p w:rsidR="00941099" w:rsidRDefault="003276A3">
      <w:pPr>
        <w:pStyle w:val="Vnbnnidung0"/>
        <w:numPr>
          <w:ilvl w:val="0"/>
          <w:numId w:val="329"/>
        </w:numPr>
        <w:shd w:val="clear" w:color="auto" w:fill="auto"/>
        <w:spacing w:before="0" w:line="389" w:lineRule="exact"/>
        <w:ind w:right="20" w:firstLine="680"/>
      </w:pPr>
      <w:r>
        <w:rPr>
          <w:rStyle w:val="Vnbnnidung8"/>
        </w:rPr>
        <w:t xml:space="preserve"> Uỷ viên thường trực kiêm </w:t>
      </w:r>
      <w:r>
        <w:rPr>
          <w:rStyle w:val="Vnbnnidung8"/>
        </w:rPr>
        <w:t>thư ký hội đồng người bệnh cấp khoa là y tá (điều dưỡng) trưởng khoa.</w:t>
      </w:r>
    </w:p>
    <w:p w:rsidR="00941099" w:rsidRDefault="003276A3">
      <w:pPr>
        <w:pStyle w:val="Vnbnnidung0"/>
        <w:numPr>
          <w:ilvl w:val="0"/>
          <w:numId w:val="329"/>
        </w:numPr>
        <w:shd w:val="clear" w:color="auto" w:fill="auto"/>
        <w:spacing w:before="0" w:line="389" w:lineRule="exact"/>
        <w:ind w:firstLine="680"/>
      </w:pPr>
      <w:r>
        <w:rPr>
          <w:rStyle w:val="Vnbnnidung8"/>
        </w:rPr>
        <w:t xml:space="preserve"> Hội đồng người bệnh cấp khoa hợp hàng tuần vào chiều thứ sáu</w:t>
      </w:r>
    </w:p>
    <w:p w:rsidR="00941099" w:rsidRDefault="003276A3">
      <w:pPr>
        <w:pStyle w:val="Vnbnnidung0"/>
        <w:numPr>
          <w:ilvl w:val="0"/>
          <w:numId w:val="330"/>
        </w:numPr>
        <w:shd w:val="clear" w:color="auto" w:fill="auto"/>
        <w:tabs>
          <w:tab w:val="left" w:pos="1026"/>
        </w:tabs>
        <w:spacing w:before="0" w:line="389" w:lineRule="exact"/>
        <w:ind w:right="20" w:firstLine="680"/>
      </w:pPr>
      <w:r>
        <w:rPr>
          <w:rStyle w:val="Vnbnnidung8"/>
        </w:rPr>
        <w:t xml:space="preserve">Chủ tịch hôi đồng và đại biểu người bệnh có trách nhiệm thu thập </w:t>
      </w:r>
      <w:r>
        <w:rPr>
          <w:rStyle w:val="Vnbnnidung105pt"/>
        </w:rPr>
        <w:t>ý</w:t>
      </w:r>
      <w:r>
        <w:rPr>
          <w:rStyle w:val="Vnbnnidung8"/>
        </w:rPr>
        <w:t xml:space="preserve"> kiến của người bệnh trong khoa để phản ảnh</w:t>
      </w:r>
    </w:p>
    <w:p w:rsidR="00941099" w:rsidRDefault="003276A3">
      <w:pPr>
        <w:pStyle w:val="Vnbnnidung0"/>
        <w:numPr>
          <w:ilvl w:val="0"/>
          <w:numId w:val="323"/>
        </w:numPr>
        <w:shd w:val="clear" w:color="auto" w:fill="auto"/>
        <w:spacing w:before="0" w:line="389" w:lineRule="exact"/>
        <w:ind w:firstLine="680"/>
      </w:pPr>
      <w:r>
        <w:rPr>
          <w:rStyle w:val="Vnbnnidung8"/>
        </w:rPr>
        <w:t xml:space="preserve"> Họp hội đồng </w:t>
      </w:r>
      <w:r>
        <w:rPr>
          <w:rStyle w:val="Vnbnnidung8"/>
        </w:rPr>
        <w:t>người bệnh cấp khoa:</w:t>
      </w:r>
    </w:p>
    <w:p w:rsidR="00941099" w:rsidRDefault="003276A3">
      <w:pPr>
        <w:pStyle w:val="Vnbnnidung0"/>
        <w:numPr>
          <w:ilvl w:val="0"/>
          <w:numId w:val="331"/>
        </w:numPr>
        <w:shd w:val="clear" w:color="auto" w:fill="auto"/>
        <w:spacing w:before="0" w:line="389" w:lineRule="exact"/>
        <w:ind w:right="20" w:firstLine="680"/>
      </w:pPr>
      <w:r>
        <w:rPr>
          <w:rStyle w:val="Vnbnnidung8"/>
        </w:rPr>
        <w:t xml:space="preserve"> Trước khi họp hội đồng người bệnh cấp khoa, y tá (điều dưỡng) trưởng khoa kiêm uỷ viên thường trực của hội đồng trao đổi những nội dung chính với chủ tịch hội đồng.</w:t>
      </w:r>
    </w:p>
    <w:p w:rsidR="00941099" w:rsidRDefault="003276A3">
      <w:pPr>
        <w:pStyle w:val="Vnbnnidung0"/>
        <w:numPr>
          <w:ilvl w:val="0"/>
          <w:numId w:val="331"/>
        </w:numPr>
        <w:shd w:val="clear" w:color="auto" w:fill="auto"/>
        <w:spacing w:before="0" w:line="389" w:lineRule="exact"/>
        <w:ind w:right="20" w:firstLine="680"/>
      </w:pPr>
      <w:r>
        <w:rPr>
          <w:rStyle w:val="Vnbnnidung8"/>
        </w:rPr>
        <w:t xml:space="preserve"> Chủ tịch hội đồng người bệnh chủ trì, y tá (điều dưỡng) trưởng khoa </w:t>
      </w:r>
      <w:r>
        <w:rPr>
          <w:rStyle w:val="Vnbnnidung8"/>
        </w:rPr>
        <w:t>là thư ký ghi biên bản.</w:t>
      </w:r>
    </w:p>
    <w:p w:rsidR="00941099" w:rsidRDefault="003276A3">
      <w:pPr>
        <w:pStyle w:val="Vnbnnidung0"/>
        <w:numPr>
          <w:ilvl w:val="0"/>
          <w:numId w:val="331"/>
        </w:numPr>
        <w:shd w:val="clear" w:color="auto" w:fill="auto"/>
        <w:spacing w:before="0" w:line="389" w:lineRule="exact"/>
        <w:ind w:right="20" w:firstLine="680"/>
      </w:pPr>
      <w:r>
        <w:rPr>
          <w:rStyle w:val="Vnbnnidung8"/>
        </w:rPr>
        <w:t xml:space="preserve"> Các thành viên phát biểu ý kiến đóng góp cụ thể về tổ chức, tình hình khám bệnh, chữa bệnh và phục vụ chăm sóc của bệnh viện.</w:t>
      </w:r>
    </w:p>
    <w:p w:rsidR="00941099" w:rsidRDefault="003276A3">
      <w:pPr>
        <w:pStyle w:val="Vnbnnidung0"/>
        <w:numPr>
          <w:ilvl w:val="0"/>
          <w:numId w:val="331"/>
        </w:numPr>
        <w:shd w:val="clear" w:color="auto" w:fill="auto"/>
        <w:spacing w:before="0" w:line="389" w:lineRule="exact"/>
        <w:ind w:right="20" w:firstLine="680"/>
      </w:pPr>
      <w:r>
        <w:rPr>
          <w:rStyle w:val="Vnbnnidung8"/>
        </w:rPr>
        <w:t xml:space="preserve"> Y tá (điều dưỡng) trưởng khoa phổ biến các quy định của bệnh viện, viện phí, bảo hiểm y tế, nghĩa vụ và </w:t>
      </w:r>
      <w:r>
        <w:rPr>
          <w:rStyle w:val="Vnbnnidung8"/>
        </w:rPr>
        <w:t>quyền lợi của người bệnh và gia đình người bệnh đối với bệnh viện để người bệnh và gia đình người bệnh cùng kết hợp thực hiện.</w:t>
      </w:r>
    </w:p>
    <w:p w:rsidR="00941099" w:rsidRDefault="003276A3">
      <w:pPr>
        <w:pStyle w:val="Vnbnnidung0"/>
        <w:numPr>
          <w:ilvl w:val="0"/>
          <w:numId w:val="323"/>
        </w:numPr>
        <w:shd w:val="clear" w:color="auto" w:fill="auto"/>
        <w:spacing w:before="0" w:line="389" w:lineRule="exact"/>
        <w:ind w:right="20" w:firstLine="680"/>
      </w:pPr>
      <w:r>
        <w:rPr>
          <w:rStyle w:val="Vnbnnidung8"/>
        </w:rPr>
        <w:t xml:space="preserve"> Trưởng khoa hoặc phó trưởng khoa tham dự họp có trách nhiệm tiếp thu, giải đáp các ý kiến của hội đồng người bệnh.</w:t>
      </w:r>
    </w:p>
    <w:p w:rsidR="00941099" w:rsidRDefault="003276A3">
      <w:pPr>
        <w:pStyle w:val="Vnbnnidung0"/>
        <w:shd w:val="clear" w:color="auto" w:fill="auto"/>
        <w:spacing w:before="0" w:line="389" w:lineRule="exact"/>
        <w:ind w:right="20" w:firstLine="680"/>
      </w:pPr>
      <w:r>
        <w:rPr>
          <w:rStyle w:val="Vnbnnidung8"/>
        </w:rPr>
        <w:t>Những đề nghị</w:t>
      </w:r>
      <w:r>
        <w:rPr>
          <w:rStyle w:val="Vnbnnidung8"/>
        </w:rPr>
        <w:t xml:space="preserve"> ngoài quyền giải quyết của trưởng khoa phải báo cáo giám đốc bệnh viện xem xét giải quyết.</w:t>
      </w:r>
    </w:p>
    <w:p w:rsidR="00941099" w:rsidRDefault="003276A3">
      <w:pPr>
        <w:pStyle w:val="Tiu40"/>
        <w:keepNext/>
        <w:keepLines/>
        <w:numPr>
          <w:ilvl w:val="0"/>
          <w:numId w:val="328"/>
        </w:numPr>
        <w:shd w:val="clear" w:color="auto" w:fill="auto"/>
        <w:ind w:firstLine="680"/>
      </w:pPr>
      <w:bookmarkStart w:id="279" w:name="bookmark279"/>
      <w:r>
        <w:rPr>
          <w:rStyle w:val="Tiu41"/>
        </w:rPr>
        <w:t xml:space="preserve"> Hội đồng người bệnh cấp bệnh viện</w:t>
      </w:r>
      <w:bookmarkEnd w:id="279"/>
    </w:p>
    <w:p w:rsidR="00941099" w:rsidRDefault="003276A3">
      <w:pPr>
        <w:pStyle w:val="Vnbnnidung0"/>
        <w:numPr>
          <w:ilvl w:val="0"/>
          <w:numId w:val="332"/>
        </w:numPr>
        <w:shd w:val="clear" w:color="auto" w:fill="auto"/>
        <w:tabs>
          <w:tab w:val="left" w:pos="1005"/>
        </w:tabs>
        <w:spacing w:before="0" w:line="389" w:lineRule="exact"/>
        <w:ind w:firstLine="680"/>
      </w:pPr>
      <w:r>
        <w:rPr>
          <w:rStyle w:val="Vnbnnidung8"/>
        </w:rPr>
        <w:t>Tổ chức:</w:t>
      </w:r>
    </w:p>
    <w:p w:rsidR="00941099" w:rsidRDefault="003276A3">
      <w:pPr>
        <w:pStyle w:val="Vnbnnidung0"/>
        <w:numPr>
          <w:ilvl w:val="0"/>
          <w:numId w:val="333"/>
        </w:numPr>
        <w:shd w:val="clear" w:color="auto" w:fill="auto"/>
        <w:tabs>
          <w:tab w:val="left" w:pos="1000"/>
        </w:tabs>
        <w:spacing w:before="0" w:line="389" w:lineRule="exact"/>
        <w:ind w:firstLine="680"/>
      </w:pPr>
      <w:r>
        <w:rPr>
          <w:rStyle w:val="Vnbnnidung8"/>
        </w:rPr>
        <w:t>Hội đồng người bệnh cấp bệnh viện gồm các chủ tịch hội đồng người bệnh cấp</w:t>
      </w:r>
    </w:p>
    <w:p w:rsidR="00941099" w:rsidRDefault="003276A3">
      <w:pPr>
        <w:pStyle w:val="Vnbnnidung0"/>
        <w:shd w:val="clear" w:color="auto" w:fill="auto"/>
        <w:spacing w:before="0" w:line="389" w:lineRule="exact"/>
        <w:ind w:firstLine="0"/>
        <w:jc w:val="left"/>
      </w:pPr>
      <w:r>
        <w:rPr>
          <w:rStyle w:val="Vnbnnidung8"/>
        </w:rPr>
        <w:t>khoa.</w:t>
      </w:r>
    </w:p>
    <w:p w:rsidR="00941099" w:rsidRDefault="003276A3">
      <w:pPr>
        <w:pStyle w:val="Vnbnnidung0"/>
        <w:numPr>
          <w:ilvl w:val="0"/>
          <w:numId w:val="333"/>
        </w:numPr>
        <w:shd w:val="clear" w:color="auto" w:fill="auto"/>
        <w:tabs>
          <w:tab w:val="left" w:pos="1045"/>
        </w:tabs>
        <w:spacing w:before="0" w:line="389" w:lineRule="exact"/>
        <w:ind w:left="20" w:firstLine="680"/>
      </w:pPr>
      <w:r>
        <w:rPr>
          <w:rStyle w:val="Vnbnnidung8"/>
        </w:rPr>
        <w:t>Chủ tịch hội đồng người bệnh cấp bệnh v</w:t>
      </w:r>
      <w:r>
        <w:rPr>
          <w:rStyle w:val="Vnbnnidung8"/>
        </w:rPr>
        <w:t xml:space="preserve">iện do trưởng phòng y tá (điều dưỡng) bệnh viện </w:t>
      </w:r>
      <w:r>
        <w:rPr>
          <w:rStyle w:val="Vnbnnidung8"/>
        </w:rPr>
        <w:lastRenderedPageBreak/>
        <w:t>giới thiệu và được đa số đai biểu dự hợp đồng ý.</w:t>
      </w:r>
    </w:p>
    <w:p w:rsidR="00941099" w:rsidRDefault="003276A3">
      <w:pPr>
        <w:pStyle w:val="Vnbnnidung0"/>
        <w:numPr>
          <w:ilvl w:val="0"/>
          <w:numId w:val="333"/>
        </w:numPr>
        <w:shd w:val="clear" w:color="auto" w:fill="auto"/>
        <w:tabs>
          <w:tab w:val="left" w:pos="1031"/>
        </w:tabs>
        <w:spacing w:before="0" w:line="389" w:lineRule="exact"/>
        <w:ind w:left="20" w:firstLine="680"/>
      </w:pPr>
      <w:r>
        <w:rPr>
          <w:rStyle w:val="Vnbnnidung8"/>
        </w:rPr>
        <w:t>Uỷ viên thường trực kiêm thư ký hội đồng người bệnh cấp bệnh viện là trưởng phòng y tá điều dưỡng) bệnh viện.</w:t>
      </w:r>
    </w:p>
    <w:p w:rsidR="00941099" w:rsidRDefault="003276A3">
      <w:pPr>
        <w:pStyle w:val="Vnbnnidung0"/>
        <w:numPr>
          <w:ilvl w:val="0"/>
          <w:numId w:val="333"/>
        </w:numPr>
        <w:shd w:val="clear" w:color="auto" w:fill="auto"/>
        <w:tabs>
          <w:tab w:val="left" w:pos="1039"/>
        </w:tabs>
        <w:spacing w:before="0" w:line="389" w:lineRule="exact"/>
        <w:ind w:left="20" w:firstLine="680"/>
      </w:pPr>
      <w:r>
        <w:rPr>
          <w:rStyle w:val="Vnbnnidung8"/>
        </w:rPr>
        <w:t xml:space="preserve">Ủy viên hội đồng người bệnh là chủ tịch hội đồng </w:t>
      </w:r>
      <w:r>
        <w:rPr>
          <w:rStyle w:val="Vnbnnidung8"/>
        </w:rPr>
        <w:t>người bệnh các khoa</w:t>
      </w:r>
    </w:p>
    <w:p w:rsidR="00941099" w:rsidRDefault="003276A3">
      <w:pPr>
        <w:pStyle w:val="Vnbnnidung0"/>
        <w:numPr>
          <w:ilvl w:val="0"/>
          <w:numId w:val="333"/>
        </w:numPr>
        <w:shd w:val="clear" w:color="auto" w:fill="auto"/>
        <w:tabs>
          <w:tab w:val="left" w:pos="1031"/>
        </w:tabs>
        <w:spacing w:before="0" w:line="389" w:lineRule="exact"/>
        <w:ind w:left="20" w:firstLine="680"/>
      </w:pPr>
      <w:r>
        <w:rPr>
          <w:rStyle w:val="Vnbnnidung8"/>
        </w:rPr>
        <w:t>Hợp đồng người bệnh cấp bệnh viện họp hàng tháng vào chiều thứ sáu, tuần cuối tháng</w:t>
      </w:r>
    </w:p>
    <w:p w:rsidR="00941099" w:rsidRDefault="003276A3">
      <w:pPr>
        <w:pStyle w:val="Vnbnnidung0"/>
        <w:numPr>
          <w:ilvl w:val="0"/>
          <w:numId w:val="334"/>
        </w:numPr>
        <w:shd w:val="clear" w:color="auto" w:fill="auto"/>
        <w:spacing w:before="0" w:line="389" w:lineRule="exact"/>
        <w:ind w:left="20" w:firstLine="680"/>
      </w:pPr>
      <w:r>
        <w:rPr>
          <w:rStyle w:val="Vnbnnidung8"/>
        </w:rPr>
        <w:t xml:space="preserve"> Chủ tịch hội đồng người bệnh có trách nhiệm thu thập ý kiến của các uỷ viên hội đồng người bệnh của các khoa để phản ảnh.</w:t>
      </w:r>
    </w:p>
    <w:p w:rsidR="00941099" w:rsidRDefault="003276A3">
      <w:pPr>
        <w:pStyle w:val="Vnbnnidung0"/>
        <w:numPr>
          <w:ilvl w:val="0"/>
          <w:numId w:val="334"/>
        </w:numPr>
        <w:shd w:val="clear" w:color="auto" w:fill="auto"/>
        <w:spacing w:before="0" w:line="389" w:lineRule="exact"/>
        <w:ind w:left="20" w:firstLine="680"/>
        <w:sectPr w:rsidR="00941099">
          <w:footerReference w:type="even" r:id="rId59"/>
          <w:footerReference w:type="default" r:id="rId60"/>
          <w:pgSz w:w="12240" w:h="15840"/>
          <w:pgMar w:top="742" w:right="1972" w:bottom="991" w:left="1978" w:header="0" w:footer="3" w:gutter="0"/>
          <w:cols w:space="720"/>
          <w:noEndnote/>
          <w:titlePg/>
          <w:docGrid w:linePitch="360"/>
        </w:sectPr>
      </w:pPr>
      <w:r>
        <w:rPr>
          <w:rStyle w:val="Vnbnnidung8"/>
        </w:rPr>
        <w:t xml:space="preserve"> Tham dự cuộc họp gồm: toàn thể hội đồng người bệnh, giám đốc bệnh viện hoặc người được giám đốc uỷ quyền, đại diện các phòng, trưởng phòng y tá (điều dưỡng) bệnh viện và các y tá (điều dưỡng) trưởng khoa.</w:t>
      </w:r>
    </w:p>
    <w:p w:rsidR="00941099" w:rsidRDefault="003276A3">
      <w:pPr>
        <w:pStyle w:val="Vnbnnidung0"/>
        <w:numPr>
          <w:ilvl w:val="0"/>
          <w:numId w:val="332"/>
        </w:numPr>
        <w:shd w:val="clear" w:color="auto" w:fill="auto"/>
        <w:spacing w:before="0" w:line="389" w:lineRule="exact"/>
        <w:ind w:left="20" w:firstLine="680"/>
      </w:pPr>
      <w:r>
        <w:rPr>
          <w:rStyle w:val="Vnbnnidung8"/>
        </w:rPr>
        <w:lastRenderedPageBreak/>
        <w:t xml:space="preserve"> Họp hội đồng người bệnh cấp bênh viện:</w:t>
      </w:r>
    </w:p>
    <w:p w:rsidR="00941099" w:rsidRDefault="003276A3">
      <w:pPr>
        <w:pStyle w:val="Vnbnnidung0"/>
        <w:numPr>
          <w:ilvl w:val="0"/>
          <w:numId w:val="335"/>
        </w:numPr>
        <w:shd w:val="clear" w:color="auto" w:fill="auto"/>
        <w:spacing w:before="0" w:line="389" w:lineRule="exact"/>
        <w:ind w:left="20" w:right="20" w:firstLine="680"/>
      </w:pPr>
      <w:r>
        <w:rPr>
          <w:rStyle w:val="Vnbnnidung8"/>
        </w:rPr>
        <w:t xml:space="preserve"> Trước khi họp hội đồng người bệnh cấp bệnh viện trưởng phòng y tá (điều dưỡng) bệnh viện kiêm uỷ viên thường trực của hội đồng trao đổi những nội dung chính với chủ tịch hội đồng.</w:t>
      </w:r>
    </w:p>
    <w:p w:rsidR="00941099" w:rsidRDefault="003276A3">
      <w:pPr>
        <w:pStyle w:val="Vnbnnidung0"/>
        <w:numPr>
          <w:ilvl w:val="0"/>
          <w:numId w:val="335"/>
        </w:numPr>
        <w:shd w:val="clear" w:color="auto" w:fill="auto"/>
        <w:spacing w:before="0" w:line="389" w:lineRule="exact"/>
        <w:ind w:left="20" w:right="20" w:firstLine="680"/>
      </w:pPr>
      <w:r>
        <w:rPr>
          <w:rStyle w:val="Vnbnnidung8"/>
        </w:rPr>
        <w:t xml:space="preserve"> Chủ tịch hội đồng người bệnh chủ trì, trưởng phòng y tá (điều dưỡng) bệnh viện là thư ký ghi biên bản.</w:t>
      </w:r>
    </w:p>
    <w:p w:rsidR="00941099" w:rsidRDefault="003276A3">
      <w:pPr>
        <w:pStyle w:val="Vnbnnidung0"/>
        <w:numPr>
          <w:ilvl w:val="0"/>
          <w:numId w:val="335"/>
        </w:numPr>
        <w:shd w:val="clear" w:color="auto" w:fill="auto"/>
        <w:tabs>
          <w:tab w:val="right" w:pos="3508"/>
          <w:tab w:val="right" w:pos="3660"/>
          <w:tab w:val="right" w:pos="4036"/>
          <w:tab w:val="left" w:pos="4241"/>
          <w:tab w:val="right" w:pos="5308"/>
          <w:tab w:val="left" w:pos="5513"/>
          <w:tab w:val="right" w:pos="5942"/>
          <w:tab w:val="right" w:pos="6210"/>
          <w:tab w:val="left" w:pos="6415"/>
        </w:tabs>
        <w:spacing w:before="0" w:line="389" w:lineRule="exact"/>
        <w:ind w:left="20" w:firstLine="680"/>
      </w:pPr>
      <w:r>
        <w:rPr>
          <w:rStyle w:val="Vnbnnidung8"/>
        </w:rPr>
        <w:t xml:space="preserve"> Các thành viên phát</w:t>
      </w:r>
      <w:r>
        <w:rPr>
          <w:rStyle w:val="Vnbnnidung8"/>
        </w:rPr>
        <w:tab/>
        <w:t>biểu</w:t>
      </w:r>
      <w:r>
        <w:rPr>
          <w:rStyle w:val="Vnbnnidung8"/>
        </w:rPr>
        <w:tab/>
        <w:t>ý</w:t>
      </w:r>
      <w:r>
        <w:rPr>
          <w:rStyle w:val="Vnbnnidung8"/>
        </w:rPr>
        <w:tab/>
        <w:t>kiến</w:t>
      </w:r>
      <w:r>
        <w:rPr>
          <w:rStyle w:val="Vnbnnidung8"/>
        </w:rPr>
        <w:tab/>
        <w:t>đóng góp</w:t>
      </w:r>
      <w:r>
        <w:rPr>
          <w:rStyle w:val="Vnbnnidung8"/>
        </w:rPr>
        <w:tab/>
        <w:t>cụ</w:t>
      </w:r>
      <w:r>
        <w:rPr>
          <w:rStyle w:val="Vnbnnidung8"/>
        </w:rPr>
        <w:tab/>
        <w:t>thể</w:t>
      </w:r>
      <w:r>
        <w:rPr>
          <w:rStyle w:val="Vnbnnidung8"/>
        </w:rPr>
        <w:tab/>
        <w:t>về</w:t>
      </w:r>
      <w:r>
        <w:rPr>
          <w:rStyle w:val="Vnbnnidung8"/>
        </w:rPr>
        <w:tab/>
        <w:t>tổ</w:t>
      </w:r>
      <w:r>
        <w:rPr>
          <w:rStyle w:val="Vnbnnidung8"/>
        </w:rPr>
        <w:tab/>
        <w:t>chức, tình hình khám</w:t>
      </w:r>
    </w:p>
    <w:p w:rsidR="00941099" w:rsidRDefault="003276A3">
      <w:pPr>
        <w:pStyle w:val="Vnbnnidung0"/>
        <w:shd w:val="clear" w:color="auto" w:fill="auto"/>
        <w:spacing w:before="0" w:line="389" w:lineRule="exact"/>
        <w:ind w:left="20" w:right="20" w:firstLine="0"/>
      </w:pPr>
      <w:r>
        <w:rPr>
          <w:rStyle w:val="Vnbnnidung8"/>
        </w:rPr>
        <w:t>bệnh, chữa bệnh và phục vụ chăm sóc của bệnh viện.Xem sổ góp ý của người bện</w:t>
      </w:r>
      <w:r>
        <w:rPr>
          <w:rStyle w:val="Vnbnnidung8"/>
        </w:rPr>
        <w:t>h ở các khoa, xác định những ý kiến, đúng những ý kiến chưa đúng để giải quyết.</w:t>
      </w:r>
    </w:p>
    <w:p w:rsidR="00941099" w:rsidRDefault="003276A3">
      <w:pPr>
        <w:pStyle w:val="Vnbnnidung0"/>
        <w:numPr>
          <w:ilvl w:val="0"/>
          <w:numId w:val="335"/>
        </w:numPr>
        <w:shd w:val="clear" w:color="auto" w:fill="auto"/>
        <w:spacing w:before="0" w:line="389" w:lineRule="exact"/>
        <w:ind w:left="20" w:right="20" w:firstLine="680"/>
      </w:pPr>
      <w:r>
        <w:rPr>
          <w:rStyle w:val="Vnbnnidung8"/>
        </w:rPr>
        <w:t xml:space="preserve"> Trưởng phòng y tá (điều dưỡng) bệnh viện phổ biến các quy định của bệnh viện viện phí, bảo hiểm y tế, nghĩa vụ và quyền lợi của người bệnh và gia đình người bệnh đối với bệnh </w:t>
      </w:r>
      <w:r>
        <w:rPr>
          <w:rStyle w:val="Vnbnnidung8"/>
        </w:rPr>
        <w:t>viện để người bệnh và gia đình người bệnh cùng kết hợp thực hiện.</w:t>
      </w:r>
    </w:p>
    <w:p w:rsidR="00941099" w:rsidRDefault="003276A3">
      <w:pPr>
        <w:pStyle w:val="Vnbnnidung0"/>
        <w:numPr>
          <w:ilvl w:val="0"/>
          <w:numId w:val="332"/>
        </w:numPr>
        <w:shd w:val="clear" w:color="auto" w:fill="auto"/>
        <w:spacing w:before="0" w:line="389" w:lineRule="exact"/>
        <w:ind w:left="20" w:right="20" w:firstLine="680"/>
      </w:pPr>
      <w:r>
        <w:rPr>
          <w:rStyle w:val="Vnbnnidung8"/>
        </w:rPr>
        <w:t xml:space="preserve"> Giám đốc bệnh viện hoặc người được giám đốc uỷ quyền tham dự họp có trách nhiệm tiếp thu, giải đáp các ý kiến của hội đồng người bệnh trên cơ sở các chính sách, các quy định của Nhà nước và</w:t>
      </w:r>
      <w:r>
        <w:rPr>
          <w:rStyle w:val="Vnbnnidung8"/>
        </w:rPr>
        <w:t xml:space="preserve"> những cố gắng của bệnh viện.</w:t>
      </w:r>
    </w:p>
    <w:p w:rsidR="00941099" w:rsidRDefault="003276A3">
      <w:pPr>
        <w:pStyle w:val="Vnbnnidung0"/>
        <w:shd w:val="clear" w:color="auto" w:fill="auto"/>
        <w:spacing w:before="0" w:after="539" w:line="389" w:lineRule="exact"/>
        <w:ind w:left="20" w:right="20" w:firstLine="680"/>
      </w:pPr>
      <w:r>
        <w:rPr>
          <w:rStyle w:val="Vnbnnidung8"/>
        </w:rPr>
        <w:t>Những đề nghị ngoài quyền giải quyết của giám đốc bệnh viện, phải báo cáo lên cấp trên quản lý trực tiếp xem xét giải quyết.</w:t>
      </w:r>
    </w:p>
    <w:p w:rsidR="00941099" w:rsidRDefault="003276A3">
      <w:pPr>
        <w:pStyle w:val="Tiu30"/>
        <w:keepNext/>
        <w:keepLines/>
        <w:numPr>
          <w:ilvl w:val="0"/>
          <w:numId w:val="283"/>
        </w:numPr>
        <w:shd w:val="clear" w:color="auto" w:fill="auto"/>
        <w:tabs>
          <w:tab w:val="left" w:pos="2938"/>
        </w:tabs>
        <w:spacing w:after="0" w:line="240" w:lineRule="exact"/>
        <w:ind w:left="2440" w:firstLine="0"/>
        <w:jc w:val="both"/>
      </w:pPr>
      <w:bookmarkStart w:id="280" w:name="bookmark280"/>
      <w:r>
        <w:rPr>
          <w:rStyle w:val="Tiu31"/>
          <w:b/>
          <w:bCs/>
        </w:rPr>
        <w:t>QUY CHẾ TRANG PHỤC Y TẾ</w:t>
      </w:r>
      <w:bookmarkEnd w:id="280"/>
    </w:p>
    <w:p w:rsidR="00941099" w:rsidRDefault="003276A3">
      <w:pPr>
        <w:pStyle w:val="Vnbnnidung0"/>
        <w:shd w:val="clear" w:color="auto" w:fill="auto"/>
        <w:spacing w:before="0" w:line="389" w:lineRule="exact"/>
        <w:ind w:left="20" w:firstLine="680"/>
      </w:pPr>
      <w:r>
        <w:rPr>
          <w:rStyle w:val="Vnbnnidung8"/>
        </w:rPr>
        <w:t>I. QUY ĐỊNH CHUNG:</w:t>
      </w:r>
    </w:p>
    <w:p w:rsidR="00941099" w:rsidRDefault="003276A3">
      <w:pPr>
        <w:pStyle w:val="Vnbnnidung0"/>
        <w:numPr>
          <w:ilvl w:val="0"/>
          <w:numId w:val="336"/>
        </w:numPr>
        <w:shd w:val="clear" w:color="auto" w:fill="auto"/>
        <w:spacing w:before="0" w:line="389" w:lineRule="exact"/>
        <w:ind w:left="20" w:right="20" w:firstLine="680"/>
      </w:pPr>
      <w:r>
        <w:rPr>
          <w:rStyle w:val="Vnbnnidung8"/>
        </w:rPr>
        <w:t xml:space="preserve"> Trang phục được quy định thống nhất cho các thành viên trong bệnh viện, kể cả học viên, người bệnh nhằm đảm bảo vệ sinh, trật tự, thẩm mỹ trong bệnh viện.</w:t>
      </w:r>
    </w:p>
    <w:p w:rsidR="00941099" w:rsidRDefault="003276A3">
      <w:pPr>
        <w:pStyle w:val="Vnbnnidung0"/>
        <w:numPr>
          <w:ilvl w:val="0"/>
          <w:numId w:val="336"/>
        </w:numPr>
        <w:shd w:val="clear" w:color="auto" w:fill="auto"/>
        <w:spacing w:before="0" w:line="389" w:lineRule="exact"/>
        <w:ind w:left="20" w:right="20" w:firstLine="680"/>
      </w:pPr>
      <w:r>
        <w:rPr>
          <w:rStyle w:val="Vnbnnidung8"/>
        </w:rPr>
        <w:t xml:space="preserve"> Trang phục y tế phải đảm bảo đồng bộ bao gồm: quần áo, mũ, giày, hoặc dép đế bằng và biển chức danh</w:t>
      </w:r>
      <w:r>
        <w:rPr>
          <w:rStyle w:val="Vnbnnidung8"/>
        </w:rPr>
        <w:t>. Bệnh viện có trang bị gương lớn cho các khoa, phòng để chỉnh đốn trang phục.</w:t>
      </w:r>
    </w:p>
    <w:p w:rsidR="00941099" w:rsidRDefault="003276A3">
      <w:pPr>
        <w:pStyle w:val="Vnbnnidung0"/>
        <w:numPr>
          <w:ilvl w:val="0"/>
          <w:numId w:val="336"/>
        </w:numPr>
        <w:shd w:val="clear" w:color="auto" w:fill="auto"/>
        <w:spacing w:before="0" w:line="389" w:lineRule="exact"/>
        <w:ind w:left="20" w:right="20" w:firstLine="680"/>
      </w:pPr>
      <w:r>
        <w:rPr>
          <w:rStyle w:val="Vnbnnidung8"/>
        </w:rPr>
        <w:t xml:space="preserve"> Các thành viên trong bệnh viện, học viên phải mặc trang phục theo đúng quy định </w:t>
      </w:r>
      <w:r>
        <w:rPr>
          <w:rStyle w:val="Vnbnnidung8"/>
        </w:rPr>
        <w:lastRenderedPageBreak/>
        <w:t>trong giờ làm việc và trực, người bệnh nội trú phải mặc quần áo bệnh viện.</w:t>
      </w:r>
    </w:p>
    <w:p w:rsidR="00941099" w:rsidRDefault="003276A3">
      <w:pPr>
        <w:pStyle w:val="Tiu40"/>
        <w:keepNext/>
        <w:keepLines/>
        <w:numPr>
          <w:ilvl w:val="0"/>
          <w:numId w:val="337"/>
        </w:numPr>
        <w:shd w:val="clear" w:color="auto" w:fill="auto"/>
        <w:tabs>
          <w:tab w:val="left" w:pos="1121"/>
        </w:tabs>
        <w:ind w:left="20" w:firstLine="680"/>
      </w:pPr>
      <w:bookmarkStart w:id="281" w:name="bookmark281"/>
      <w:r>
        <w:rPr>
          <w:rStyle w:val="Tiu41"/>
        </w:rPr>
        <w:t>QUY ĐỊNH CỤ THỂ:</w:t>
      </w:r>
      <w:bookmarkEnd w:id="281"/>
    </w:p>
    <w:p w:rsidR="00941099" w:rsidRDefault="003276A3">
      <w:pPr>
        <w:pStyle w:val="Tiu40"/>
        <w:keepNext/>
        <w:keepLines/>
        <w:numPr>
          <w:ilvl w:val="0"/>
          <w:numId w:val="338"/>
        </w:numPr>
        <w:shd w:val="clear" w:color="auto" w:fill="auto"/>
        <w:ind w:left="20" w:firstLine="680"/>
      </w:pPr>
      <w:bookmarkStart w:id="282" w:name="bookmark282"/>
      <w:r>
        <w:rPr>
          <w:rStyle w:val="Tiu41"/>
        </w:rPr>
        <w:t xml:space="preserve"> Tra</w:t>
      </w:r>
      <w:r>
        <w:rPr>
          <w:rStyle w:val="Tiu41"/>
        </w:rPr>
        <w:t>ng phục y tế:</w:t>
      </w:r>
      <w:bookmarkEnd w:id="282"/>
    </w:p>
    <w:p w:rsidR="00941099" w:rsidRDefault="003276A3">
      <w:pPr>
        <w:pStyle w:val="Vnbnnidung0"/>
        <w:shd w:val="clear" w:color="auto" w:fill="auto"/>
        <w:spacing w:before="0" w:line="389" w:lineRule="exact"/>
        <w:ind w:left="20" w:firstLine="680"/>
      </w:pPr>
      <w:r>
        <w:rPr>
          <w:rStyle w:val="Vnbnnidung8"/>
        </w:rPr>
        <w:t>Phải thống nhất, đồng bộ theo chức danh về mầu và kiểu.</w:t>
      </w:r>
    </w:p>
    <w:p w:rsidR="00941099" w:rsidRDefault="003276A3">
      <w:pPr>
        <w:pStyle w:val="Tiu40"/>
        <w:keepNext/>
        <w:keepLines/>
        <w:numPr>
          <w:ilvl w:val="0"/>
          <w:numId w:val="338"/>
        </w:numPr>
        <w:shd w:val="clear" w:color="auto" w:fill="auto"/>
        <w:ind w:left="20" w:firstLine="680"/>
      </w:pPr>
      <w:bookmarkStart w:id="283" w:name="bookmark283"/>
      <w:r>
        <w:rPr>
          <w:rStyle w:val="Tiu41"/>
        </w:rPr>
        <w:t xml:space="preserve"> Số lượng:</w:t>
      </w:r>
      <w:bookmarkEnd w:id="283"/>
    </w:p>
    <w:p w:rsidR="00941099" w:rsidRDefault="003276A3">
      <w:pPr>
        <w:pStyle w:val="Vnbnnidung0"/>
        <w:shd w:val="clear" w:color="auto" w:fill="auto"/>
        <w:spacing w:before="0" w:line="389" w:lineRule="exact"/>
        <w:ind w:left="20" w:firstLine="680"/>
      </w:pPr>
      <w:r>
        <w:rPr>
          <w:rStyle w:val="Vnbnnidung8"/>
        </w:rPr>
        <w:t>Các thành viên trong bệnh viện một năm được bệnh viện cấp hai bộ trang phục.</w:t>
      </w:r>
    </w:p>
    <w:p w:rsidR="00941099" w:rsidRDefault="003276A3">
      <w:pPr>
        <w:pStyle w:val="Tiu40"/>
        <w:keepNext/>
        <w:keepLines/>
        <w:numPr>
          <w:ilvl w:val="0"/>
          <w:numId w:val="338"/>
        </w:numPr>
        <w:shd w:val="clear" w:color="auto" w:fill="auto"/>
        <w:ind w:left="20" w:firstLine="680"/>
      </w:pPr>
      <w:bookmarkStart w:id="284" w:name="bookmark284"/>
      <w:r>
        <w:rPr>
          <w:rStyle w:val="Tiu41"/>
        </w:rPr>
        <w:t xml:space="preserve"> Màu và kiểu:</w:t>
      </w:r>
      <w:bookmarkEnd w:id="284"/>
    </w:p>
    <w:p w:rsidR="00941099" w:rsidRDefault="003276A3">
      <w:pPr>
        <w:pStyle w:val="Vnbnnidung0"/>
        <w:numPr>
          <w:ilvl w:val="0"/>
          <w:numId w:val="339"/>
        </w:numPr>
        <w:shd w:val="clear" w:color="auto" w:fill="auto"/>
        <w:spacing w:before="0" w:line="389" w:lineRule="exact"/>
        <w:ind w:left="20" w:firstLine="680"/>
      </w:pPr>
      <w:r>
        <w:rPr>
          <w:rStyle w:val="Vnbnnidung8"/>
        </w:rPr>
        <w:t xml:space="preserve"> Bác sĩ, dược sĩ: màu trắng, kiểu áo choàng, quần dài.</w:t>
      </w:r>
    </w:p>
    <w:p w:rsidR="00941099" w:rsidRDefault="003276A3">
      <w:pPr>
        <w:pStyle w:val="Vnbnnidung0"/>
        <w:numPr>
          <w:ilvl w:val="0"/>
          <w:numId w:val="339"/>
        </w:numPr>
        <w:shd w:val="clear" w:color="auto" w:fill="auto"/>
        <w:spacing w:before="0" w:line="389" w:lineRule="exact"/>
        <w:ind w:left="20" w:firstLine="680"/>
      </w:pPr>
      <w:r>
        <w:rPr>
          <w:rStyle w:val="Vnbnnidung8"/>
        </w:rPr>
        <w:t xml:space="preserve"> Y tá (điều dưỡng), nữ hộ sinh, kỹ thuật viên màu trắng, kiểu:</w:t>
      </w:r>
    </w:p>
    <w:p w:rsidR="00941099" w:rsidRDefault="003276A3">
      <w:pPr>
        <w:pStyle w:val="Vnbnnidung0"/>
        <w:numPr>
          <w:ilvl w:val="0"/>
          <w:numId w:val="265"/>
        </w:numPr>
        <w:shd w:val="clear" w:color="auto" w:fill="auto"/>
        <w:spacing w:before="0" w:line="389" w:lineRule="exact"/>
        <w:ind w:firstLine="680"/>
      </w:pPr>
      <w:r>
        <w:rPr>
          <w:rStyle w:val="Vnbnnidung8"/>
        </w:rPr>
        <w:t xml:space="preserve"> Nam: áo ngắn, quần dài.</w:t>
      </w:r>
    </w:p>
    <w:p w:rsidR="00941099" w:rsidRDefault="003276A3">
      <w:pPr>
        <w:pStyle w:val="Vnbnnidung0"/>
        <w:numPr>
          <w:ilvl w:val="0"/>
          <w:numId w:val="265"/>
        </w:numPr>
        <w:shd w:val="clear" w:color="auto" w:fill="auto"/>
        <w:spacing w:before="0" w:line="389" w:lineRule="exact"/>
        <w:ind w:firstLine="680"/>
      </w:pPr>
      <w:r>
        <w:rPr>
          <w:rStyle w:val="Vnbnnidung8"/>
        </w:rPr>
        <w:t xml:space="preserve"> Nữ: áo ngắn, quần dài hoặc váy dài liền áo, mặc với tất dài.</w:t>
      </w:r>
    </w:p>
    <w:p w:rsidR="00941099" w:rsidRDefault="003276A3">
      <w:pPr>
        <w:pStyle w:val="Vnbnnidung0"/>
        <w:numPr>
          <w:ilvl w:val="0"/>
          <w:numId w:val="339"/>
        </w:numPr>
        <w:shd w:val="clear" w:color="auto" w:fill="auto"/>
        <w:spacing w:before="0" w:line="389" w:lineRule="exact"/>
        <w:ind w:right="20" w:firstLine="680"/>
      </w:pPr>
      <w:r>
        <w:rPr>
          <w:rStyle w:val="Vnbnnidung8"/>
        </w:rPr>
        <w:t xml:space="preserve"> Hộ lý và y công: màu xanh nước biển, kiểu áo ngắn, quần dài, nhưng áo phải khác kiểu với y tá (điều dưỡng</w:t>
      </w:r>
      <w:r>
        <w:rPr>
          <w:rStyle w:val="Vnbnnidung8"/>
        </w:rPr>
        <w:t>).</w:t>
      </w:r>
    </w:p>
    <w:p w:rsidR="00941099" w:rsidRDefault="003276A3">
      <w:pPr>
        <w:pStyle w:val="Vnbnnidung0"/>
        <w:numPr>
          <w:ilvl w:val="0"/>
          <w:numId w:val="339"/>
        </w:numPr>
        <w:shd w:val="clear" w:color="auto" w:fill="auto"/>
        <w:spacing w:before="0" w:line="389" w:lineRule="exact"/>
        <w:ind w:right="20" w:firstLine="680"/>
      </w:pPr>
      <w:r>
        <w:rPr>
          <w:rStyle w:val="Vnbnnidung8"/>
        </w:rPr>
        <w:t xml:space="preserve"> Học viên thực tập: Tự trang bị trang phục y tế theo mẫu quy định cho từng đối tượng công lác của bệnh viện, phải đeo biển chức danh, phía trái ngực.</w:t>
      </w:r>
    </w:p>
    <w:p w:rsidR="00941099" w:rsidRDefault="003276A3">
      <w:pPr>
        <w:pStyle w:val="Vnbnnidung0"/>
        <w:numPr>
          <w:ilvl w:val="0"/>
          <w:numId w:val="339"/>
        </w:numPr>
        <w:shd w:val="clear" w:color="auto" w:fill="auto"/>
        <w:spacing w:before="0" w:line="389" w:lineRule="exact"/>
        <w:ind w:right="20" w:firstLine="680"/>
      </w:pPr>
      <w:r>
        <w:rPr>
          <w:rStyle w:val="Vnbnnidung8"/>
        </w:rPr>
        <w:t xml:space="preserve"> Viên chức hành chính và lái xe thực hiện theo quy định của Nhà nước về trang phục công tác cho các cơ </w:t>
      </w:r>
      <w:r>
        <w:rPr>
          <w:rStyle w:val="Vnbnnidung8"/>
        </w:rPr>
        <w:t>quan hành chính.</w:t>
      </w:r>
    </w:p>
    <w:p w:rsidR="00941099" w:rsidRDefault="003276A3">
      <w:pPr>
        <w:pStyle w:val="Vnbnnidung0"/>
        <w:numPr>
          <w:ilvl w:val="0"/>
          <w:numId w:val="340"/>
        </w:numPr>
        <w:shd w:val="clear" w:color="auto" w:fill="auto"/>
        <w:spacing w:before="0" w:line="389" w:lineRule="exact"/>
        <w:ind w:firstLine="680"/>
      </w:pPr>
      <w:r>
        <w:rPr>
          <w:rStyle w:val="Vnbnnidung8"/>
        </w:rPr>
        <w:t xml:space="preserve"> Viên chức bảo vệ: thực hiện theo quy định của bảo vệ.</w:t>
      </w:r>
    </w:p>
    <w:p w:rsidR="00941099" w:rsidRDefault="003276A3">
      <w:pPr>
        <w:pStyle w:val="Vnbnnidung0"/>
        <w:numPr>
          <w:ilvl w:val="0"/>
          <w:numId w:val="340"/>
        </w:numPr>
        <w:shd w:val="clear" w:color="auto" w:fill="auto"/>
        <w:spacing w:before="0" w:line="389" w:lineRule="exact"/>
        <w:ind w:right="20" w:firstLine="680"/>
      </w:pPr>
      <w:r>
        <w:rPr>
          <w:rStyle w:val="Vnbnnidung8"/>
        </w:rPr>
        <w:t xml:space="preserve"> Công nhân y tế bao gồm: công nhân sửa chữa, công nhân cơ khí, công nhân vệ sinh môi trường được trang bị trang phục màu xanh thẫm.</w:t>
      </w:r>
    </w:p>
    <w:p w:rsidR="00941099" w:rsidRDefault="003276A3">
      <w:pPr>
        <w:pStyle w:val="Vnbnnidung0"/>
        <w:shd w:val="clear" w:color="auto" w:fill="auto"/>
        <w:spacing w:before="0" w:line="389" w:lineRule="exact"/>
        <w:ind w:right="20" w:firstLine="680"/>
      </w:pPr>
      <w:r>
        <w:rPr>
          <w:rStyle w:val="Vnbnnidung8"/>
        </w:rPr>
        <w:t>Viên chức làm việc tại khoa dinh dưỡng: Màu trắng, k</w:t>
      </w:r>
      <w:r>
        <w:rPr>
          <w:rStyle w:val="Vnbnnidung8"/>
        </w:rPr>
        <w:t>iểu áo ngắn, quần dài nhưng phải may khác kiểu với y tá (điều dưỡng), bên ngoài khoác tạp dề màu xanh công nhân, mũ kiểu đầu bếp.</w:t>
      </w:r>
    </w:p>
    <w:p w:rsidR="00941099" w:rsidRDefault="003276A3">
      <w:pPr>
        <w:pStyle w:val="Vnbnnidung0"/>
        <w:shd w:val="clear" w:color="auto" w:fill="auto"/>
        <w:spacing w:before="0" w:line="389" w:lineRule="exact"/>
        <w:ind w:right="20" w:firstLine="680"/>
      </w:pPr>
      <w:r>
        <w:rPr>
          <w:rStyle w:val="Vnbnnidung8"/>
        </w:rPr>
        <w:t>k. Người bệnh nội trú: được trang bị đủ quần áo, bảo đảm sạch, đủ ấm, may kiểu quần áo ngủ, yêu cầu một số khoa đặc biệt có mà</w:t>
      </w:r>
      <w:r>
        <w:rPr>
          <w:rStyle w:val="Vnbnnidung8"/>
        </w:rPr>
        <w:t>u riêng:</w:t>
      </w:r>
    </w:p>
    <w:p w:rsidR="00941099" w:rsidRDefault="003276A3">
      <w:pPr>
        <w:pStyle w:val="Vnbnnidung0"/>
        <w:numPr>
          <w:ilvl w:val="0"/>
          <w:numId w:val="265"/>
        </w:numPr>
        <w:shd w:val="clear" w:color="auto" w:fill="auto"/>
        <w:spacing w:before="0" w:line="389" w:lineRule="exact"/>
        <w:ind w:firstLine="680"/>
      </w:pPr>
      <w:r>
        <w:rPr>
          <w:rStyle w:val="Vnbnnidung8"/>
        </w:rPr>
        <w:t xml:space="preserve"> Khoa truyền nhiễm và khoa lao: màu xanh hoà bình.</w:t>
      </w:r>
    </w:p>
    <w:p w:rsidR="00941099" w:rsidRDefault="003276A3">
      <w:pPr>
        <w:pStyle w:val="Vnbnnidung0"/>
        <w:numPr>
          <w:ilvl w:val="0"/>
          <w:numId w:val="265"/>
        </w:numPr>
        <w:shd w:val="clear" w:color="auto" w:fill="auto"/>
        <w:spacing w:before="0" w:line="389" w:lineRule="exact"/>
        <w:ind w:firstLine="680"/>
      </w:pPr>
      <w:r>
        <w:rPr>
          <w:rStyle w:val="Vnbnnidung8"/>
        </w:rPr>
        <w:t xml:space="preserve"> Khoa da liễu: màu xanh lá cây.</w:t>
      </w:r>
    </w:p>
    <w:p w:rsidR="00941099" w:rsidRDefault="003276A3">
      <w:pPr>
        <w:pStyle w:val="Vnbnnidung0"/>
        <w:numPr>
          <w:ilvl w:val="0"/>
          <w:numId w:val="265"/>
        </w:numPr>
        <w:shd w:val="clear" w:color="auto" w:fill="auto"/>
        <w:spacing w:before="0" w:line="389" w:lineRule="exact"/>
        <w:ind w:firstLine="680"/>
      </w:pPr>
      <w:r>
        <w:rPr>
          <w:rStyle w:val="Vnbnnidung8"/>
        </w:rPr>
        <w:t xml:space="preserve"> Khoa phụ sản: áo, váy màu trắng.</w:t>
      </w:r>
    </w:p>
    <w:p w:rsidR="00941099" w:rsidRDefault="003276A3">
      <w:pPr>
        <w:pStyle w:val="Vnbnnidung0"/>
        <w:numPr>
          <w:ilvl w:val="0"/>
          <w:numId w:val="265"/>
        </w:numPr>
        <w:shd w:val="clear" w:color="auto" w:fill="auto"/>
        <w:spacing w:before="0" w:line="389" w:lineRule="exact"/>
        <w:ind w:firstLine="680"/>
      </w:pPr>
      <w:r>
        <w:rPr>
          <w:rStyle w:val="Vnbnnidung8"/>
        </w:rPr>
        <w:t xml:space="preserve"> Khoa nội: màu quần áo vải hoa.</w:t>
      </w:r>
    </w:p>
    <w:p w:rsidR="00941099" w:rsidRDefault="003276A3">
      <w:pPr>
        <w:pStyle w:val="Vnbnnidung0"/>
        <w:numPr>
          <w:ilvl w:val="0"/>
          <w:numId w:val="265"/>
        </w:numPr>
        <w:shd w:val="clear" w:color="auto" w:fill="auto"/>
        <w:spacing w:before="0" w:line="389" w:lineRule="exact"/>
        <w:ind w:firstLine="680"/>
      </w:pPr>
      <w:r>
        <w:rPr>
          <w:rStyle w:val="Vnbnnidung8"/>
        </w:rPr>
        <w:t xml:space="preserve"> Các khoa còn lại: quần áo, vải kẻ sọc.</w:t>
      </w:r>
    </w:p>
    <w:p w:rsidR="00941099" w:rsidRDefault="003276A3">
      <w:pPr>
        <w:pStyle w:val="Tiu40"/>
        <w:keepNext/>
        <w:keepLines/>
        <w:numPr>
          <w:ilvl w:val="0"/>
          <w:numId w:val="338"/>
        </w:numPr>
        <w:shd w:val="clear" w:color="auto" w:fill="auto"/>
        <w:ind w:firstLine="680"/>
      </w:pPr>
      <w:bookmarkStart w:id="285" w:name="bookmark285"/>
      <w:r>
        <w:rPr>
          <w:rStyle w:val="Tiu41"/>
        </w:rPr>
        <w:t xml:space="preserve"> Sử dụng:</w:t>
      </w:r>
      <w:bookmarkEnd w:id="285"/>
    </w:p>
    <w:p w:rsidR="00941099" w:rsidRDefault="003276A3">
      <w:pPr>
        <w:pStyle w:val="Vnbnnidung0"/>
        <w:numPr>
          <w:ilvl w:val="0"/>
          <w:numId w:val="341"/>
        </w:numPr>
        <w:shd w:val="clear" w:color="auto" w:fill="auto"/>
        <w:spacing w:before="0" w:line="389" w:lineRule="exact"/>
        <w:ind w:right="20" w:firstLine="680"/>
      </w:pPr>
      <w:r>
        <w:rPr>
          <w:rStyle w:val="Vnbnnidung8"/>
        </w:rPr>
        <w:t xml:space="preserve"> Các thành viên trong bệnh viện, trong giờ làm việc phải mặc trang phục đeo biển phía trái ngực đảm bảo sạch, đẹp.</w:t>
      </w:r>
    </w:p>
    <w:p w:rsidR="00941099" w:rsidRDefault="003276A3">
      <w:pPr>
        <w:pStyle w:val="Vnbnnidung0"/>
        <w:numPr>
          <w:ilvl w:val="0"/>
          <w:numId w:val="341"/>
        </w:numPr>
        <w:shd w:val="clear" w:color="auto" w:fill="auto"/>
        <w:tabs>
          <w:tab w:val="center" w:pos="4573"/>
          <w:tab w:val="center" w:pos="4970"/>
          <w:tab w:val="center" w:pos="5307"/>
          <w:tab w:val="left" w:pos="5632"/>
          <w:tab w:val="center" w:pos="5954"/>
          <w:tab w:val="center" w:pos="7442"/>
          <w:tab w:val="left" w:pos="7624"/>
        </w:tabs>
        <w:spacing w:before="0" w:line="389" w:lineRule="exact"/>
        <w:ind w:firstLine="680"/>
      </w:pPr>
      <w:r>
        <w:rPr>
          <w:rStyle w:val="Vnbnnidung8"/>
        </w:rPr>
        <w:t xml:space="preserve"> Chỉ mặc trang phục y tế trong bệnh</w:t>
      </w:r>
      <w:r>
        <w:rPr>
          <w:rStyle w:val="Vnbnnidung8"/>
        </w:rPr>
        <w:tab/>
        <w:t>viện</w:t>
      </w:r>
      <w:r>
        <w:rPr>
          <w:rStyle w:val="Vnbnnidung8"/>
        </w:rPr>
        <w:tab/>
        <w:t>và</w:t>
      </w:r>
      <w:r>
        <w:rPr>
          <w:rStyle w:val="Vnbnnidung8"/>
        </w:rPr>
        <w:tab/>
        <w:t>khi</w:t>
      </w:r>
      <w:r>
        <w:rPr>
          <w:rStyle w:val="Vnbnnidung8"/>
        </w:rPr>
        <w:tab/>
        <w:t>thi</w:t>
      </w:r>
      <w:r>
        <w:rPr>
          <w:rStyle w:val="Vnbnnidung8"/>
        </w:rPr>
        <w:tab/>
        <w:t>hành nhiệm vụ</w:t>
      </w:r>
      <w:r>
        <w:rPr>
          <w:rStyle w:val="Vnbnnidung8"/>
        </w:rPr>
        <w:tab/>
        <w:t>y</w:t>
      </w:r>
      <w:r>
        <w:rPr>
          <w:rStyle w:val="Vnbnnidung8"/>
        </w:rPr>
        <w:tab/>
        <w:t>tế ngoài</w:t>
      </w:r>
    </w:p>
    <w:p w:rsidR="00941099" w:rsidRDefault="003276A3">
      <w:pPr>
        <w:pStyle w:val="Vnbnnidung0"/>
        <w:shd w:val="clear" w:color="auto" w:fill="auto"/>
        <w:tabs>
          <w:tab w:val="left" w:pos="637"/>
          <w:tab w:val="left" w:pos="5638"/>
          <w:tab w:val="center" w:pos="6614"/>
          <w:tab w:val="center" w:pos="7381"/>
        </w:tabs>
        <w:spacing w:before="0" w:line="389" w:lineRule="exact"/>
        <w:ind w:firstLine="0"/>
      </w:pPr>
      <w:r>
        <w:rPr>
          <w:rStyle w:val="Vnbnnidung8"/>
        </w:rPr>
        <w:t>bệnh</w:t>
      </w:r>
      <w:r>
        <w:rPr>
          <w:rStyle w:val="Vnbnnidung8"/>
        </w:rPr>
        <w:tab/>
        <w:t>viện. Nghiêm cấm mặc trang phục y tế khi không thừa</w:t>
      </w:r>
      <w:r>
        <w:rPr>
          <w:rStyle w:val="Vnbnnidung8"/>
        </w:rPr>
        <w:tab/>
        <w:t>hành</w:t>
      </w:r>
      <w:r>
        <w:rPr>
          <w:rStyle w:val="Vnbnnidung8"/>
        </w:rPr>
        <w:tab/>
        <w:t>nh</w:t>
      </w:r>
      <w:r>
        <w:rPr>
          <w:rStyle w:val="Vnbnnidung8"/>
        </w:rPr>
        <w:t>iệm vụ kể</w:t>
      </w:r>
      <w:r>
        <w:rPr>
          <w:rStyle w:val="Vnbnnidung8"/>
        </w:rPr>
        <w:tab/>
        <w:t>cả trong và</w:t>
      </w:r>
    </w:p>
    <w:p w:rsidR="00941099" w:rsidRDefault="003276A3">
      <w:pPr>
        <w:pStyle w:val="Vnbnnidung0"/>
        <w:shd w:val="clear" w:color="auto" w:fill="auto"/>
        <w:spacing w:before="0" w:line="389" w:lineRule="exact"/>
        <w:ind w:firstLine="0"/>
      </w:pPr>
      <w:r>
        <w:rPr>
          <w:rStyle w:val="Vnbnnidung8"/>
        </w:rPr>
        <w:lastRenderedPageBreak/>
        <w:t>ngoài bệnh viện.</w:t>
      </w:r>
    </w:p>
    <w:p w:rsidR="00941099" w:rsidRDefault="003276A3">
      <w:pPr>
        <w:pStyle w:val="Vnbnnidung0"/>
        <w:numPr>
          <w:ilvl w:val="0"/>
          <w:numId w:val="341"/>
        </w:numPr>
        <w:shd w:val="clear" w:color="auto" w:fill="auto"/>
        <w:spacing w:before="0" w:line="389" w:lineRule="exact"/>
        <w:ind w:right="20" w:firstLine="680"/>
      </w:pPr>
      <w:r>
        <w:rPr>
          <w:rStyle w:val="Vnbnnidung8"/>
        </w:rPr>
        <w:t xml:space="preserve"> Phải đeo khẩu trang khi làm việc trong môi trường vô khuẩn và khi tiếp xúc với người bệnh truyền nhiễm.</w:t>
      </w:r>
    </w:p>
    <w:p w:rsidR="00941099" w:rsidRDefault="003276A3">
      <w:pPr>
        <w:pStyle w:val="Tiu40"/>
        <w:keepNext/>
        <w:keepLines/>
        <w:numPr>
          <w:ilvl w:val="0"/>
          <w:numId w:val="338"/>
        </w:numPr>
        <w:shd w:val="clear" w:color="auto" w:fill="auto"/>
        <w:ind w:firstLine="680"/>
      </w:pPr>
      <w:bookmarkStart w:id="286" w:name="bookmark286"/>
      <w:r>
        <w:rPr>
          <w:rStyle w:val="Tiu41"/>
        </w:rPr>
        <w:t xml:space="preserve"> Bảo quản:</w:t>
      </w:r>
      <w:bookmarkEnd w:id="286"/>
    </w:p>
    <w:p w:rsidR="00941099" w:rsidRDefault="003276A3">
      <w:pPr>
        <w:pStyle w:val="Vnbnnidung0"/>
        <w:numPr>
          <w:ilvl w:val="0"/>
          <w:numId w:val="342"/>
        </w:numPr>
        <w:shd w:val="clear" w:color="auto" w:fill="auto"/>
        <w:spacing w:before="0" w:line="389" w:lineRule="exact"/>
        <w:ind w:right="20" w:firstLine="680"/>
      </w:pPr>
      <w:r>
        <w:rPr>
          <w:rStyle w:val="Vnbnnidung8"/>
        </w:rPr>
        <w:t xml:space="preserve"> Các thành viên y tế làm việc tại buồng phẫu thuật, buồng đẻ, buồng trẻ sơ sinh, buồng pha chế thuốc, khoa hồi sức cấp cứu, khoa xét nghiệm, khoa truyền nhiễm, khoa lao, khoa bỏng, phải thay giặt quần áo hàng ngày; các thành viên các khoa khác và người bện</w:t>
      </w:r>
      <w:r>
        <w:rPr>
          <w:rStyle w:val="Vnbnnidung8"/>
        </w:rPr>
        <w:t>h được thay giặt quần áo ít nhất hai ngày một lần và khi bẩn.</w:t>
      </w:r>
    </w:p>
    <w:p w:rsidR="00941099" w:rsidRDefault="003276A3">
      <w:pPr>
        <w:pStyle w:val="Vnbnnidung0"/>
        <w:numPr>
          <w:ilvl w:val="0"/>
          <w:numId w:val="342"/>
        </w:numPr>
        <w:shd w:val="clear" w:color="auto" w:fill="auto"/>
        <w:spacing w:before="0" w:line="389" w:lineRule="exact"/>
        <w:ind w:firstLine="680"/>
      </w:pPr>
      <w:r>
        <w:rPr>
          <w:rStyle w:val="Vnbnnidung8"/>
        </w:rPr>
        <w:t xml:space="preserve"> Bệnh viện phải tổ chứa giặt là tập trung; nhưng phải giặt riêng:</w:t>
      </w:r>
    </w:p>
    <w:p w:rsidR="00941099" w:rsidRDefault="003276A3">
      <w:pPr>
        <w:pStyle w:val="Vnbnnidung0"/>
        <w:numPr>
          <w:ilvl w:val="0"/>
          <w:numId w:val="265"/>
        </w:numPr>
        <w:shd w:val="clear" w:color="auto" w:fill="auto"/>
        <w:spacing w:before="0" w:line="389" w:lineRule="exact"/>
        <w:ind w:left="20" w:firstLine="680"/>
      </w:pPr>
      <w:r>
        <w:rPr>
          <w:rStyle w:val="Vnbnnidung8"/>
        </w:rPr>
        <w:t xml:space="preserve"> Quần áo các thành viên trong bệnh viện</w:t>
      </w:r>
    </w:p>
    <w:p w:rsidR="00941099" w:rsidRDefault="003276A3">
      <w:pPr>
        <w:pStyle w:val="Vnbnnidung0"/>
        <w:numPr>
          <w:ilvl w:val="0"/>
          <w:numId w:val="265"/>
        </w:numPr>
        <w:shd w:val="clear" w:color="auto" w:fill="auto"/>
        <w:spacing w:before="0" w:line="389" w:lineRule="exact"/>
        <w:ind w:left="20" w:firstLine="680"/>
      </w:pPr>
      <w:r>
        <w:rPr>
          <w:rStyle w:val="Vnbnnidung8"/>
        </w:rPr>
        <w:t xml:space="preserve"> Quần áo đồ vải người bệnh..</w:t>
      </w:r>
    </w:p>
    <w:p w:rsidR="00941099" w:rsidRDefault="003276A3">
      <w:pPr>
        <w:pStyle w:val="Vnbnnidung0"/>
        <w:numPr>
          <w:ilvl w:val="0"/>
          <w:numId w:val="265"/>
        </w:numPr>
        <w:shd w:val="clear" w:color="auto" w:fill="auto"/>
        <w:spacing w:before="0" w:line="389" w:lineRule="exact"/>
        <w:ind w:left="20" w:firstLine="680"/>
      </w:pPr>
      <w:r>
        <w:rPr>
          <w:rStyle w:val="Vnbnnidung8"/>
        </w:rPr>
        <w:t xml:space="preserve"> Quần áo đồ vải của khoa truyền nhiễm và khoa lao.</w:t>
      </w:r>
    </w:p>
    <w:p w:rsidR="00941099" w:rsidRDefault="003276A3">
      <w:pPr>
        <w:pStyle w:val="Vnbnnidung0"/>
        <w:numPr>
          <w:ilvl w:val="0"/>
          <w:numId w:val="342"/>
        </w:numPr>
        <w:shd w:val="clear" w:color="auto" w:fill="auto"/>
        <w:tabs>
          <w:tab w:val="left" w:pos="1025"/>
        </w:tabs>
        <w:spacing w:before="0" w:after="539" w:line="389" w:lineRule="exact"/>
        <w:ind w:left="20" w:firstLine="680"/>
      </w:pPr>
      <w:r>
        <w:rPr>
          <w:rStyle w:val="Vnbnnidung8"/>
        </w:rPr>
        <w:t>Bệnh việ</w:t>
      </w:r>
      <w:r>
        <w:rPr>
          <w:rStyle w:val="Vnbnnidung8"/>
        </w:rPr>
        <w:t>n phải trang bị, tủ đựng quần áo cho các thành viên trong bệnh viện.</w:t>
      </w:r>
    </w:p>
    <w:p w:rsidR="00941099" w:rsidRDefault="003276A3">
      <w:pPr>
        <w:pStyle w:val="Tiu30"/>
        <w:keepNext/>
        <w:keepLines/>
        <w:numPr>
          <w:ilvl w:val="0"/>
          <w:numId w:val="283"/>
        </w:numPr>
        <w:shd w:val="clear" w:color="auto" w:fill="auto"/>
        <w:tabs>
          <w:tab w:val="left" w:pos="1518"/>
        </w:tabs>
        <w:spacing w:after="395" w:line="240" w:lineRule="exact"/>
        <w:ind w:left="1020" w:firstLine="0"/>
        <w:jc w:val="both"/>
      </w:pPr>
      <w:bookmarkStart w:id="287" w:name="bookmark287"/>
      <w:r>
        <w:rPr>
          <w:rStyle w:val="Tiu31"/>
          <w:b/>
          <w:bCs/>
        </w:rPr>
        <w:t>QUY CHẾ QUẢN LÝ TÀI CHÍNH TRONG BỆNH VIỆN</w:t>
      </w:r>
      <w:bookmarkEnd w:id="287"/>
    </w:p>
    <w:p w:rsidR="00941099" w:rsidRDefault="003276A3">
      <w:pPr>
        <w:pStyle w:val="Tiu40"/>
        <w:keepNext/>
        <w:keepLines/>
        <w:numPr>
          <w:ilvl w:val="0"/>
          <w:numId w:val="343"/>
        </w:numPr>
        <w:shd w:val="clear" w:color="auto" w:fill="auto"/>
        <w:tabs>
          <w:tab w:val="left" w:pos="1030"/>
        </w:tabs>
        <w:ind w:left="20" w:firstLine="680"/>
      </w:pPr>
      <w:bookmarkStart w:id="288" w:name="bookmark288"/>
      <w:r>
        <w:rPr>
          <w:rStyle w:val="Tiu41"/>
        </w:rPr>
        <w:t>QUY ĐỊNH CHUNG:</w:t>
      </w:r>
      <w:bookmarkEnd w:id="288"/>
    </w:p>
    <w:p w:rsidR="00941099" w:rsidRDefault="003276A3">
      <w:pPr>
        <w:pStyle w:val="Vnbnnidung0"/>
        <w:numPr>
          <w:ilvl w:val="0"/>
          <w:numId w:val="344"/>
        </w:numPr>
        <w:shd w:val="clear" w:color="auto" w:fill="auto"/>
        <w:spacing w:before="0" w:line="389" w:lineRule="exact"/>
        <w:ind w:left="20" w:right="20" w:firstLine="680"/>
      </w:pPr>
      <w:r>
        <w:rPr>
          <w:rStyle w:val="Vnbnnidung8"/>
        </w:rPr>
        <w:t xml:space="preserve"> Quản lý tài chính trong bệnh viện là việc quản lý toàn bộ các nguồn vốn: vốn ngân sách Nhà nước cấp, vốn viện trợ, vốn vay và các nguồn vốn khác; tài sản, vật tư của bệnh viện để phục vụ nhiệm vụ khám bệnh, chữa bệnh, đào tạo, nghiên cứu khoa học, chỉ đạo</w:t>
      </w:r>
      <w:r>
        <w:rPr>
          <w:rStyle w:val="Vnbnnidung8"/>
        </w:rPr>
        <w:t xml:space="preserve"> tuyến..</w:t>
      </w:r>
    </w:p>
    <w:p w:rsidR="00941099" w:rsidRDefault="003276A3">
      <w:pPr>
        <w:pStyle w:val="Vnbnnidung0"/>
        <w:numPr>
          <w:ilvl w:val="0"/>
          <w:numId w:val="344"/>
        </w:numPr>
        <w:shd w:val="clear" w:color="auto" w:fill="auto"/>
        <w:spacing w:before="0" w:line="389" w:lineRule="exact"/>
        <w:ind w:left="20" w:firstLine="680"/>
      </w:pPr>
      <w:r>
        <w:rPr>
          <w:rStyle w:val="Vnbnnidung8"/>
        </w:rPr>
        <w:t xml:space="preserve"> Quản lý tài chính trong bệnh viện phải đạt các mục tiêu:</w:t>
      </w:r>
    </w:p>
    <w:p w:rsidR="00941099" w:rsidRDefault="003276A3">
      <w:pPr>
        <w:pStyle w:val="Vnbnnidung0"/>
        <w:numPr>
          <w:ilvl w:val="0"/>
          <w:numId w:val="345"/>
        </w:numPr>
        <w:shd w:val="clear" w:color="auto" w:fill="auto"/>
        <w:spacing w:before="0" w:line="389" w:lineRule="exact"/>
        <w:ind w:left="20" w:right="20" w:firstLine="680"/>
      </w:pPr>
      <w:r>
        <w:rPr>
          <w:rStyle w:val="Vnbnnidung8"/>
        </w:rPr>
        <w:t xml:space="preserve"> Sử dụng, quản lý các nguồn kinh phí ngân sách Nhà nước cấp và các nguồn được coi là ngân sách Nhà nước cấp như: viện phí, bảo hiểm y tế, viện trợ... theo đúng chế độ định mức qui định của </w:t>
      </w:r>
      <w:r>
        <w:rPr>
          <w:rStyle w:val="Vnbnnidung8"/>
        </w:rPr>
        <w:t>Nhà nước.</w:t>
      </w:r>
    </w:p>
    <w:p w:rsidR="00941099" w:rsidRDefault="003276A3">
      <w:pPr>
        <w:pStyle w:val="Vnbnnidung0"/>
        <w:numPr>
          <w:ilvl w:val="0"/>
          <w:numId w:val="345"/>
        </w:numPr>
        <w:shd w:val="clear" w:color="auto" w:fill="auto"/>
        <w:spacing w:before="0" w:line="389" w:lineRule="exact"/>
        <w:ind w:left="20" w:right="20" w:firstLine="680"/>
      </w:pPr>
      <w:r>
        <w:rPr>
          <w:rStyle w:val="Vnbnnidung8"/>
        </w:rPr>
        <w:t xml:space="preserve"> Tăng nguồn thu hợp pháp, cân đối thu chi, sử dụng các khoản chi có hiệu quả, chống lãng phí, thực hành tiết kiệm.</w:t>
      </w:r>
    </w:p>
    <w:p w:rsidR="00941099" w:rsidRDefault="003276A3">
      <w:pPr>
        <w:pStyle w:val="Vnbnnidung0"/>
        <w:numPr>
          <w:ilvl w:val="0"/>
          <w:numId w:val="345"/>
        </w:numPr>
        <w:shd w:val="clear" w:color="auto" w:fill="auto"/>
        <w:spacing w:before="0" w:line="389" w:lineRule="exact"/>
        <w:ind w:left="20" w:right="20" w:firstLine="680"/>
      </w:pPr>
      <w:r>
        <w:rPr>
          <w:rStyle w:val="Vnbnnidung8"/>
        </w:rPr>
        <w:t xml:space="preserve"> Thực hiện chính sách ưu đãi và đảm bảo công bằng trong khám bệnh, chữa bệnh cho các đối tượng ưu đãi xã hội và người nghèo.</w:t>
      </w:r>
    </w:p>
    <w:p w:rsidR="00941099" w:rsidRDefault="003276A3">
      <w:pPr>
        <w:pStyle w:val="Vnbnnidung0"/>
        <w:numPr>
          <w:ilvl w:val="0"/>
          <w:numId w:val="345"/>
        </w:numPr>
        <w:shd w:val="clear" w:color="auto" w:fill="auto"/>
        <w:spacing w:before="0" w:line="389" w:lineRule="exact"/>
        <w:ind w:left="20" w:firstLine="680"/>
      </w:pPr>
      <w:r>
        <w:rPr>
          <w:rStyle w:val="Vnbnnidung8"/>
        </w:rPr>
        <w:t xml:space="preserve"> Từng </w:t>
      </w:r>
      <w:r>
        <w:rPr>
          <w:rStyle w:val="Vnbnnidung8"/>
        </w:rPr>
        <w:t>bước tiến tới hạch toán chi phí và giá thành khám bệnh, chữa bệnh.</w:t>
      </w:r>
    </w:p>
    <w:p w:rsidR="00941099" w:rsidRDefault="003276A3">
      <w:pPr>
        <w:pStyle w:val="Vnbnnidung0"/>
        <w:numPr>
          <w:ilvl w:val="0"/>
          <w:numId w:val="344"/>
        </w:numPr>
        <w:shd w:val="clear" w:color="auto" w:fill="auto"/>
        <w:spacing w:before="0" w:line="389" w:lineRule="exact"/>
        <w:ind w:left="20" w:firstLine="680"/>
      </w:pPr>
      <w:r>
        <w:rPr>
          <w:rStyle w:val="Vnbnnidung8"/>
        </w:rPr>
        <w:t xml:space="preserve"> Giám đốc bệnh viện là người chịu trách nhiệm quản lý tài chính trong bệnh viện.</w:t>
      </w:r>
    </w:p>
    <w:p w:rsidR="00941099" w:rsidRDefault="003276A3">
      <w:pPr>
        <w:pStyle w:val="Tiu40"/>
        <w:keepNext/>
        <w:keepLines/>
        <w:numPr>
          <w:ilvl w:val="0"/>
          <w:numId w:val="343"/>
        </w:numPr>
        <w:shd w:val="clear" w:color="auto" w:fill="auto"/>
        <w:tabs>
          <w:tab w:val="left" w:pos="1121"/>
        </w:tabs>
        <w:ind w:left="20" w:firstLine="680"/>
      </w:pPr>
      <w:bookmarkStart w:id="289" w:name="bookmark289"/>
      <w:r>
        <w:rPr>
          <w:rStyle w:val="Tiu41"/>
        </w:rPr>
        <w:t>QUY ĐỊNH CỤ THỂ:</w:t>
      </w:r>
      <w:bookmarkEnd w:id="289"/>
    </w:p>
    <w:p w:rsidR="00941099" w:rsidRDefault="003276A3">
      <w:pPr>
        <w:pStyle w:val="Tiu40"/>
        <w:keepNext/>
        <w:keepLines/>
        <w:numPr>
          <w:ilvl w:val="0"/>
          <w:numId w:val="346"/>
        </w:numPr>
        <w:shd w:val="clear" w:color="auto" w:fill="auto"/>
        <w:tabs>
          <w:tab w:val="left" w:pos="1044"/>
        </w:tabs>
        <w:ind w:left="20" w:firstLine="680"/>
      </w:pPr>
      <w:bookmarkStart w:id="290" w:name="bookmark290"/>
      <w:r>
        <w:rPr>
          <w:rStyle w:val="Tiu41"/>
        </w:rPr>
        <w:t>Quản lý các nguồn thu.</w:t>
      </w:r>
      <w:bookmarkEnd w:id="290"/>
    </w:p>
    <w:p w:rsidR="00941099" w:rsidRDefault="003276A3">
      <w:pPr>
        <w:pStyle w:val="Vnbnnidung91"/>
        <w:numPr>
          <w:ilvl w:val="0"/>
          <w:numId w:val="347"/>
        </w:numPr>
        <w:shd w:val="clear" w:color="auto" w:fill="auto"/>
        <w:tabs>
          <w:tab w:val="left" w:pos="1025"/>
        </w:tabs>
        <w:ind w:left="20" w:firstLine="680"/>
      </w:pPr>
      <w:r>
        <w:t>Các nguồn tài chính:</w:t>
      </w:r>
    </w:p>
    <w:p w:rsidR="00941099" w:rsidRDefault="003276A3">
      <w:pPr>
        <w:pStyle w:val="Vnbnnidung0"/>
        <w:shd w:val="clear" w:color="auto" w:fill="auto"/>
        <w:spacing w:before="0" w:line="389" w:lineRule="exact"/>
        <w:ind w:left="20" w:right="20" w:firstLine="680"/>
      </w:pPr>
      <w:r>
        <w:rPr>
          <w:rStyle w:val="Vnbnnidung8"/>
        </w:rPr>
        <w:t>Hình thành ngân sách của bệnh viện và được quản</w:t>
      </w:r>
      <w:r>
        <w:rPr>
          <w:rStyle w:val="Vnbnnidung8"/>
        </w:rPr>
        <w:t xml:space="preserve"> lý thống nhất theo chế độ kế toán hành chính sự nghiệp bao gồm:</w:t>
      </w:r>
    </w:p>
    <w:p w:rsidR="00941099" w:rsidRDefault="003276A3">
      <w:pPr>
        <w:pStyle w:val="Vnbnnidung0"/>
        <w:numPr>
          <w:ilvl w:val="0"/>
          <w:numId w:val="265"/>
        </w:numPr>
        <w:shd w:val="clear" w:color="auto" w:fill="auto"/>
        <w:spacing w:before="0" w:line="389" w:lineRule="exact"/>
        <w:ind w:left="20" w:firstLine="680"/>
      </w:pPr>
      <w:r>
        <w:rPr>
          <w:rStyle w:val="Vnbnnidung8"/>
        </w:rPr>
        <w:lastRenderedPageBreak/>
        <w:t xml:space="preserve"> Ngân sách Nhà nước cấp hàng năm.</w:t>
      </w:r>
    </w:p>
    <w:p w:rsidR="00941099" w:rsidRDefault="003276A3">
      <w:pPr>
        <w:pStyle w:val="Vnbnnidung0"/>
        <w:numPr>
          <w:ilvl w:val="0"/>
          <w:numId w:val="265"/>
        </w:numPr>
        <w:shd w:val="clear" w:color="auto" w:fill="auto"/>
        <w:spacing w:before="0" w:line="389" w:lineRule="exact"/>
        <w:ind w:left="20" w:firstLine="680"/>
      </w:pPr>
      <w:r>
        <w:rPr>
          <w:rStyle w:val="Vnbnnidung8"/>
        </w:rPr>
        <w:t xml:space="preserve"> Thu viện phí và bảo hiểm y tế.</w:t>
      </w:r>
    </w:p>
    <w:p w:rsidR="00941099" w:rsidRDefault="003276A3">
      <w:pPr>
        <w:pStyle w:val="Vnbnnidung0"/>
        <w:numPr>
          <w:ilvl w:val="0"/>
          <w:numId w:val="265"/>
        </w:numPr>
        <w:shd w:val="clear" w:color="auto" w:fill="auto"/>
        <w:spacing w:before="0" w:line="389" w:lineRule="exact"/>
        <w:ind w:left="20" w:firstLine="680"/>
      </w:pPr>
      <w:r>
        <w:rPr>
          <w:rStyle w:val="Vnbnnidung8"/>
        </w:rPr>
        <w:t xml:space="preserve"> Thu về viện trợ (nếu có)</w:t>
      </w:r>
    </w:p>
    <w:p w:rsidR="00941099" w:rsidRDefault="003276A3">
      <w:pPr>
        <w:pStyle w:val="Vnbnnidung0"/>
        <w:numPr>
          <w:ilvl w:val="0"/>
          <w:numId w:val="265"/>
        </w:numPr>
        <w:shd w:val="clear" w:color="auto" w:fill="auto"/>
        <w:spacing w:before="0" w:line="389" w:lineRule="exact"/>
        <w:ind w:left="20" w:firstLine="680"/>
      </w:pPr>
      <w:r>
        <w:rPr>
          <w:rStyle w:val="Vnbnnidung8"/>
        </w:rPr>
        <w:t xml:space="preserve"> Thu về thanh lý, nhượng bán tài sản.</w:t>
      </w:r>
    </w:p>
    <w:p w:rsidR="00941099" w:rsidRDefault="003276A3">
      <w:pPr>
        <w:pStyle w:val="Vnbnnidung0"/>
        <w:numPr>
          <w:ilvl w:val="0"/>
          <w:numId w:val="265"/>
        </w:numPr>
        <w:shd w:val="clear" w:color="auto" w:fill="auto"/>
        <w:spacing w:before="0" w:line="389" w:lineRule="exact"/>
        <w:ind w:left="20" w:firstLine="680"/>
      </w:pPr>
      <w:r>
        <w:rPr>
          <w:rStyle w:val="Vnbnnidung8"/>
        </w:rPr>
        <w:t xml:space="preserve"> Các khoản thu khác như trợ cấp khó khăn quỹ hỗ trợ khác...</w:t>
      </w:r>
    </w:p>
    <w:p w:rsidR="00941099" w:rsidRDefault="003276A3">
      <w:pPr>
        <w:pStyle w:val="Vnbnnidung0"/>
        <w:shd w:val="clear" w:color="auto" w:fill="auto"/>
        <w:tabs>
          <w:tab w:val="center" w:pos="5473"/>
          <w:tab w:val="right" w:pos="6279"/>
          <w:tab w:val="right" w:pos="6553"/>
        </w:tabs>
        <w:spacing w:before="0" w:line="389" w:lineRule="exact"/>
        <w:ind w:left="20" w:right="20" w:firstLine="680"/>
      </w:pPr>
      <w:r>
        <w:rPr>
          <w:rStyle w:val="Vnbnnidung8"/>
        </w:rPr>
        <w:t>C</w:t>
      </w:r>
      <w:r>
        <w:rPr>
          <w:rStyle w:val="Vnbnnidung8"/>
        </w:rPr>
        <w:t>ác nguồn thu tài chính của bệnh viện phải được lập kế hoạch từng năm trên cơ sở định mức của Nhà nước quy định, định mức do bệnh</w:t>
      </w:r>
      <w:r>
        <w:rPr>
          <w:rStyle w:val="Vnbnnidung8"/>
        </w:rPr>
        <w:tab/>
        <w:t>viện xây</w:t>
      </w:r>
      <w:r>
        <w:rPr>
          <w:rStyle w:val="Vnbnnidung8"/>
        </w:rPr>
        <w:tab/>
        <w:t>dựng</w:t>
      </w:r>
      <w:r>
        <w:rPr>
          <w:rStyle w:val="Vnbnnidung8"/>
        </w:rPr>
        <w:tab/>
        <w:t>đã được cơ quan chủ</w:t>
      </w:r>
    </w:p>
    <w:p w:rsidR="00941099" w:rsidRDefault="003276A3">
      <w:pPr>
        <w:pStyle w:val="Vnbnnidung0"/>
        <w:shd w:val="clear" w:color="auto" w:fill="auto"/>
        <w:spacing w:before="0" w:line="389" w:lineRule="exact"/>
        <w:ind w:left="20" w:firstLine="0"/>
        <w:jc w:val="left"/>
      </w:pPr>
      <w:r>
        <w:rPr>
          <w:rStyle w:val="Vnbnnidung8"/>
        </w:rPr>
        <w:t>quản duyệt và dự báo về khả năng thu.</w:t>
      </w:r>
    </w:p>
    <w:p w:rsidR="00941099" w:rsidRDefault="003276A3">
      <w:pPr>
        <w:pStyle w:val="Vnbnnidung91"/>
        <w:shd w:val="clear" w:color="auto" w:fill="auto"/>
        <w:ind w:left="20" w:firstLine="680"/>
      </w:pPr>
      <w:r>
        <w:t>b Nguồn thu viện phí và bảo hiểm y tế.</w:t>
      </w:r>
    </w:p>
    <w:p w:rsidR="00941099" w:rsidRDefault="003276A3">
      <w:pPr>
        <w:pStyle w:val="Vnbnnidung0"/>
        <w:numPr>
          <w:ilvl w:val="0"/>
          <w:numId w:val="265"/>
        </w:numPr>
        <w:shd w:val="clear" w:color="auto" w:fill="auto"/>
        <w:spacing w:before="0" w:line="389" w:lineRule="exact"/>
        <w:ind w:left="20" w:right="20" w:firstLine="680"/>
      </w:pPr>
      <w:r>
        <w:rPr>
          <w:rStyle w:val="Vnbnnidung8"/>
        </w:rPr>
        <w:t xml:space="preserve"> Nguồn thu viện phí và bảo hiểm y tế được Nhà nước quy định là một phần ngân sách sự nghiệp y tế của Nhà nước giao cho bệnh viện quản lý và sử dụng. Các nguồn ngân sách này được quản lý tập trung thống nhất tại phòng tài chính kế toán của bệnh viện theo ch</w:t>
      </w:r>
      <w:r>
        <w:rPr>
          <w:rStyle w:val="Vnbnnidung8"/>
        </w:rPr>
        <w:t>ế độ kế toán hành chính sự nghiệp.</w:t>
      </w:r>
    </w:p>
    <w:p w:rsidR="00941099" w:rsidRDefault="003276A3">
      <w:pPr>
        <w:pStyle w:val="Vnbnnidung0"/>
        <w:numPr>
          <w:ilvl w:val="0"/>
          <w:numId w:val="265"/>
        </w:numPr>
        <w:shd w:val="clear" w:color="auto" w:fill="auto"/>
        <w:spacing w:before="0" w:line="389" w:lineRule="exact"/>
        <w:ind w:left="20" w:right="20" w:firstLine="680"/>
      </w:pPr>
      <w:r>
        <w:rPr>
          <w:rStyle w:val="Vnbnnidung8"/>
        </w:rPr>
        <w:t xml:space="preserve"> Giá viện phí do giám đốc bệnh viện đề xuất, phù hợp với tình hình kinh tế xã hội của địa phương và được cấp trên có thẩm quyền duyệt. Bảng giá phải được niêm yết công khai. Trưởng phòng tài chính - kế toán chịu trách nhi</w:t>
      </w:r>
      <w:r>
        <w:rPr>
          <w:rStyle w:val="Vnbnnidung8"/>
        </w:rPr>
        <w:t>ệm thu viện phí đảm bảo nhanh chóng, thuận tiện, tránh phiền hà cho người bệnh và hạch toán các khoản thu viện phí theo chế độ quy định.</w:t>
      </w:r>
    </w:p>
    <w:p w:rsidR="00941099" w:rsidRDefault="003276A3">
      <w:pPr>
        <w:pStyle w:val="Vnbnnidung0"/>
        <w:numPr>
          <w:ilvl w:val="0"/>
          <w:numId w:val="265"/>
        </w:numPr>
        <w:shd w:val="clear" w:color="auto" w:fill="auto"/>
        <w:spacing w:before="0" w:line="389" w:lineRule="exact"/>
        <w:ind w:left="20" w:right="20" w:firstLine="680"/>
      </w:pPr>
      <w:r>
        <w:rPr>
          <w:rStyle w:val="Vnbnnidung8"/>
        </w:rPr>
        <w:t xml:space="preserve"> Đối với việc khám bệnh, chữa bệnh theo yêu cầu thì mức thu được tính trên cơ sở hạch toán và được cấp có thẩm quyền du</w:t>
      </w:r>
      <w:r>
        <w:rPr>
          <w:rStyle w:val="Vnbnnidung8"/>
        </w:rPr>
        <w:t>yệt. Bệnh viện không được tuỳ tiện đặt giá.</w:t>
      </w:r>
    </w:p>
    <w:p w:rsidR="00941099" w:rsidRDefault="003276A3">
      <w:pPr>
        <w:pStyle w:val="Vnbnnidung0"/>
        <w:numPr>
          <w:ilvl w:val="0"/>
          <w:numId w:val="265"/>
        </w:numPr>
        <w:shd w:val="clear" w:color="auto" w:fill="auto"/>
        <w:spacing w:before="0" w:line="389" w:lineRule="exact"/>
        <w:ind w:left="20" w:right="20" w:firstLine="680"/>
      </w:pPr>
      <w:r>
        <w:rPr>
          <w:rStyle w:val="Vnbnnidung8"/>
        </w:rPr>
        <w:t xml:space="preserve"> Trưởng các khoa trong bệnh viện có trách nhiệm ký duyệt bảng kê các khoản chi cho người bệnh để làm căn cứ cho phòng tài chính - kế toán thực hiện việc thu viện phí.</w:t>
      </w:r>
    </w:p>
    <w:p w:rsidR="00941099" w:rsidRDefault="003276A3">
      <w:pPr>
        <w:pStyle w:val="Vnbnnidung0"/>
        <w:numPr>
          <w:ilvl w:val="0"/>
          <w:numId w:val="265"/>
        </w:numPr>
        <w:shd w:val="clear" w:color="auto" w:fill="auto"/>
        <w:tabs>
          <w:tab w:val="right" w:pos="7912"/>
          <w:tab w:val="right" w:pos="8273"/>
        </w:tabs>
        <w:spacing w:before="0" w:line="389" w:lineRule="exact"/>
        <w:ind w:left="20" w:firstLine="680"/>
      </w:pPr>
      <w:r>
        <w:rPr>
          <w:rStyle w:val="Vnbnnidung8"/>
        </w:rPr>
        <w:t xml:space="preserve"> Việc thu viện phí trực tiếp của người bệnh p</w:t>
      </w:r>
      <w:r>
        <w:rPr>
          <w:rStyle w:val="Vnbnnidung8"/>
        </w:rPr>
        <w:t>hải sử dụng hoá đơn theo</w:t>
      </w:r>
      <w:r>
        <w:rPr>
          <w:rStyle w:val="Vnbnnidung8"/>
        </w:rPr>
        <w:tab/>
        <w:t>mẫu</w:t>
      </w:r>
      <w:r>
        <w:rPr>
          <w:rStyle w:val="Vnbnnidung8"/>
        </w:rPr>
        <w:tab/>
        <w:t>quy</w:t>
      </w:r>
    </w:p>
    <w:p w:rsidR="00941099" w:rsidRDefault="003276A3">
      <w:pPr>
        <w:pStyle w:val="Vnbnnidung0"/>
        <w:shd w:val="clear" w:color="auto" w:fill="auto"/>
        <w:spacing w:before="0" w:line="389" w:lineRule="exact"/>
        <w:ind w:left="20" w:firstLine="0"/>
        <w:jc w:val="left"/>
      </w:pPr>
      <w:r>
        <w:rPr>
          <w:rStyle w:val="Vnbnnidung8"/>
        </w:rPr>
        <w:t>định của Bộ Tài chính, một liên của hoá đơn phải trả cho người bệnh.</w:t>
      </w:r>
    </w:p>
    <w:p w:rsidR="00941099" w:rsidRDefault="003276A3">
      <w:pPr>
        <w:pStyle w:val="Vnbnnidung0"/>
        <w:numPr>
          <w:ilvl w:val="0"/>
          <w:numId w:val="265"/>
        </w:numPr>
        <w:shd w:val="clear" w:color="auto" w:fill="auto"/>
        <w:tabs>
          <w:tab w:val="right" w:pos="2327"/>
          <w:tab w:val="left" w:pos="2532"/>
          <w:tab w:val="right" w:pos="3062"/>
          <w:tab w:val="left" w:pos="3266"/>
          <w:tab w:val="right" w:pos="4382"/>
          <w:tab w:val="right" w:pos="4593"/>
          <w:tab w:val="right" w:pos="6700"/>
          <w:tab w:val="left" w:pos="6905"/>
          <w:tab w:val="right" w:pos="8273"/>
        </w:tabs>
        <w:spacing w:before="0" w:line="389" w:lineRule="exact"/>
        <w:ind w:left="20" w:firstLine="680"/>
      </w:pPr>
      <w:r>
        <w:rPr>
          <w:rStyle w:val="Vnbnnidung8"/>
        </w:rPr>
        <w:t xml:space="preserve"> Đối</w:t>
      </w:r>
      <w:r>
        <w:rPr>
          <w:rStyle w:val="Vnbnnidung8"/>
        </w:rPr>
        <w:tab/>
        <w:t>với người</w:t>
      </w:r>
      <w:r>
        <w:rPr>
          <w:rStyle w:val="Vnbnnidung8"/>
        </w:rPr>
        <w:tab/>
        <w:t>bệnh</w:t>
      </w:r>
      <w:r>
        <w:rPr>
          <w:rStyle w:val="Vnbnnidung8"/>
        </w:rPr>
        <w:tab/>
        <w:t>có</w:t>
      </w:r>
      <w:r>
        <w:rPr>
          <w:rStyle w:val="Vnbnnidung8"/>
        </w:rPr>
        <w:tab/>
        <w:t>thẻ</w:t>
      </w:r>
      <w:r>
        <w:rPr>
          <w:rStyle w:val="Vnbnnidung8"/>
        </w:rPr>
        <w:tab/>
        <w:t>bảo hiểm</w:t>
      </w:r>
      <w:r>
        <w:rPr>
          <w:rStyle w:val="Vnbnnidung8"/>
        </w:rPr>
        <w:tab/>
        <w:t>y</w:t>
      </w:r>
      <w:r>
        <w:rPr>
          <w:rStyle w:val="Vnbnnidung8"/>
        </w:rPr>
        <w:tab/>
        <w:t>tế thì phòng tài chính</w:t>
      </w:r>
      <w:r>
        <w:rPr>
          <w:rStyle w:val="Vnbnnidung8"/>
        </w:rPr>
        <w:tab/>
        <w:t>kế</w:t>
      </w:r>
      <w:r>
        <w:rPr>
          <w:rStyle w:val="Vnbnnidung8"/>
        </w:rPr>
        <w:tab/>
        <w:t>toán có trách</w:t>
      </w:r>
    </w:p>
    <w:p w:rsidR="00941099" w:rsidRDefault="003276A3">
      <w:pPr>
        <w:pStyle w:val="Vnbnnidung0"/>
        <w:shd w:val="clear" w:color="auto" w:fill="auto"/>
        <w:spacing w:before="0" w:line="389" w:lineRule="exact"/>
        <w:ind w:left="20" w:firstLine="0"/>
        <w:jc w:val="left"/>
      </w:pPr>
      <w:r>
        <w:rPr>
          <w:rStyle w:val="Vnbnnidung8"/>
        </w:rPr>
        <w:t>nhiệm thu viện phí từ cơ quan bảo hiểm y tế.</w:t>
      </w:r>
    </w:p>
    <w:p w:rsidR="00941099" w:rsidRDefault="003276A3">
      <w:pPr>
        <w:pStyle w:val="Vnbnnidung0"/>
        <w:numPr>
          <w:ilvl w:val="0"/>
          <w:numId w:val="265"/>
        </w:numPr>
        <w:shd w:val="clear" w:color="auto" w:fill="auto"/>
        <w:spacing w:before="0" w:line="389" w:lineRule="exact"/>
        <w:ind w:left="20" w:right="20" w:firstLine="680"/>
      </w:pPr>
      <w:r>
        <w:rPr>
          <w:rStyle w:val="Vnbnnidung8"/>
        </w:rPr>
        <w:t xml:space="preserve"> Giám đốc bệnh viện hoặc người </w:t>
      </w:r>
      <w:r>
        <w:rPr>
          <w:rStyle w:val="Vnbnnidung8"/>
        </w:rPr>
        <w:t>được uỷ quyền chịu trách nhiệm xét miễn, giảm viện phí cho người bệnh theo chế độ quy định.</w:t>
      </w:r>
    </w:p>
    <w:p w:rsidR="00941099" w:rsidRDefault="003276A3">
      <w:pPr>
        <w:pStyle w:val="Vnbnnidung91"/>
        <w:shd w:val="clear" w:color="auto" w:fill="auto"/>
        <w:ind w:left="20" w:firstLine="680"/>
      </w:pPr>
      <w:r>
        <w:t>c Nguồn viện trợ và các nguồn thu khác</w:t>
      </w:r>
    </w:p>
    <w:p w:rsidR="00941099" w:rsidRDefault="003276A3">
      <w:pPr>
        <w:pStyle w:val="Vnbnnidung0"/>
        <w:shd w:val="clear" w:color="auto" w:fill="auto"/>
        <w:spacing w:before="0" w:line="389" w:lineRule="exact"/>
        <w:ind w:left="20" w:right="20" w:firstLine="680"/>
      </w:pPr>
      <w:r>
        <w:rPr>
          <w:rStyle w:val="Vnbnnidung8"/>
        </w:rPr>
        <w:t xml:space="preserve">Nguồn viện trợ và các nguồn thu khác được Nhà nước quy định là một phần ngăn sách sự nghiệp y tế của Nhà nước giao cho bệnh </w:t>
      </w:r>
      <w:r>
        <w:rPr>
          <w:rStyle w:val="Vnbnnidung8"/>
        </w:rPr>
        <w:t>viện quản lý và sử dụng được hạch toán theo chế độ kế toán hành chính sự nghiệp.</w:t>
      </w:r>
    </w:p>
    <w:p w:rsidR="00941099" w:rsidRDefault="003276A3">
      <w:pPr>
        <w:pStyle w:val="Vnbnnidung0"/>
        <w:numPr>
          <w:ilvl w:val="0"/>
          <w:numId w:val="265"/>
        </w:numPr>
        <w:shd w:val="clear" w:color="auto" w:fill="auto"/>
        <w:spacing w:before="0" w:line="389" w:lineRule="exact"/>
        <w:ind w:left="20" w:right="20" w:firstLine="680"/>
      </w:pPr>
      <w:r>
        <w:rPr>
          <w:rStyle w:val="Vnbnnidung8"/>
        </w:rPr>
        <w:t xml:space="preserve"> Khi bệnh viện tiếp nhận tiền, hàng viện trợ phải làm các thủ tục xác nhận viện trợ theo quy định.</w:t>
      </w:r>
    </w:p>
    <w:p w:rsidR="00941099" w:rsidRDefault="003276A3">
      <w:pPr>
        <w:pStyle w:val="Vnbnnidung0"/>
        <w:numPr>
          <w:ilvl w:val="0"/>
          <w:numId w:val="265"/>
        </w:numPr>
        <w:shd w:val="clear" w:color="auto" w:fill="auto"/>
        <w:spacing w:before="0" w:line="389" w:lineRule="exact"/>
        <w:ind w:left="20" w:right="20" w:firstLine="680"/>
      </w:pPr>
      <w:r>
        <w:rPr>
          <w:rStyle w:val="Vnbnnidung8"/>
        </w:rPr>
        <w:lastRenderedPageBreak/>
        <w:t xml:space="preserve"> Các loại tài sản được viện trợ phải hạch toán tăng nguồn vốn và quản lý the</w:t>
      </w:r>
      <w:r>
        <w:rPr>
          <w:rStyle w:val="Vnbnnidung8"/>
        </w:rPr>
        <w:t>o quy định như các tài sản được mua bằng nguồn vốn sự nghiệp do Nhà nước cấp.</w:t>
      </w:r>
    </w:p>
    <w:p w:rsidR="00941099" w:rsidRDefault="003276A3">
      <w:pPr>
        <w:pStyle w:val="Tiu40"/>
        <w:keepNext/>
        <w:keepLines/>
        <w:numPr>
          <w:ilvl w:val="0"/>
          <w:numId w:val="346"/>
        </w:numPr>
        <w:shd w:val="clear" w:color="auto" w:fill="auto"/>
        <w:tabs>
          <w:tab w:val="left" w:pos="1054"/>
        </w:tabs>
        <w:ind w:left="20" w:firstLine="680"/>
      </w:pPr>
      <w:bookmarkStart w:id="291" w:name="bookmark291"/>
      <w:r>
        <w:rPr>
          <w:rStyle w:val="Tiu41"/>
        </w:rPr>
        <w:t>Quản lý tiền mặt:</w:t>
      </w:r>
      <w:bookmarkEnd w:id="291"/>
    </w:p>
    <w:p w:rsidR="00941099" w:rsidRDefault="003276A3">
      <w:pPr>
        <w:pStyle w:val="Vnbnnidung0"/>
        <w:numPr>
          <w:ilvl w:val="0"/>
          <w:numId w:val="348"/>
        </w:numPr>
        <w:shd w:val="clear" w:color="auto" w:fill="auto"/>
        <w:tabs>
          <w:tab w:val="left" w:pos="6852"/>
          <w:tab w:val="right" w:pos="7434"/>
          <w:tab w:val="right" w:pos="7912"/>
          <w:tab w:val="right" w:pos="8273"/>
        </w:tabs>
        <w:spacing w:before="0" w:line="389" w:lineRule="exact"/>
        <w:ind w:left="20" w:firstLine="680"/>
      </w:pPr>
      <w:r>
        <w:rPr>
          <w:rStyle w:val="Vnbnnidung8"/>
        </w:rPr>
        <w:t xml:space="preserve"> Tất cả các nguồn thu bằng tiền mặt của bệnh viện phải được</w:t>
      </w:r>
      <w:r>
        <w:rPr>
          <w:rStyle w:val="Vnbnnidung8"/>
        </w:rPr>
        <w:tab/>
        <w:t>quản</w:t>
      </w:r>
      <w:r>
        <w:rPr>
          <w:rStyle w:val="Vnbnnidung8"/>
        </w:rPr>
        <w:tab/>
        <w:t>lý</w:t>
      </w:r>
      <w:r>
        <w:rPr>
          <w:rStyle w:val="Vnbnnidung8"/>
        </w:rPr>
        <w:tab/>
        <w:t>chặt</w:t>
      </w:r>
      <w:r>
        <w:rPr>
          <w:rStyle w:val="Vnbnnidung8"/>
        </w:rPr>
        <w:tab/>
        <w:t>chẽ</w:t>
      </w:r>
    </w:p>
    <w:p w:rsidR="00941099" w:rsidRDefault="003276A3">
      <w:pPr>
        <w:pStyle w:val="Vnbnnidung0"/>
        <w:shd w:val="clear" w:color="auto" w:fill="auto"/>
        <w:spacing w:before="0" w:line="389" w:lineRule="exact"/>
        <w:ind w:left="20" w:firstLine="0"/>
        <w:jc w:val="left"/>
      </w:pPr>
      <w:r>
        <w:rPr>
          <w:rStyle w:val="Vnbnnidung8"/>
        </w:rPr>
        <w:t>theo đúng chế độ Nhà nước quy định.</w:t>
      </w:r>
    </w:p>
    <w:p w:rsidR="00941099" w:rsidRDefault="003276A3">
      <w:pPr>
        <w:pStyle w:val="Vnbnnidung0"/>
        <w:numPr>
          <w:ilvl w:val="0"/>
          <w:numId w:val="348"/>
        </w:numPr>
        <w:shd w:val="clear" w:color="auto" w:fill="auto"/>
        <w:spacing w:before="0" w:line="389" w:lineRule="exact"/>
        <w:ind w:left="20" w:right="20" w:firstLine="680"/>
      </w:pPr>
      <w:r>
        <w:rPr>
          <w:rStyle w:val="Vnbnnidung8"/>
        </w:rPr>
        <w:t xml:space="preserve"> Thủ quỹ là người chịu trách nhiệm trước trưởng</w:t>
      </w:r>
      <w:r>
        <w:rPr>
          <w:rStyle w:val="Vnbnnidung8"/>
        </w:rPr>
        <w:t xml:space="preserve"> phòng tài chính - kế toán và giám đốc bệnh viện về bảo quản, thu, chi và bồi thường nếu thiếu hụt ngân quỹ theo quy định.</w:t>
      </w:r>
    </w:p>
    <w:p w:rsidR="00941099" w:rsidRDefault="003276A3">
      <w:pPr>
        <w:pStyle w:val="Vnbnnidung0"/>
        <w:numPr>
          <w:ilvl w:val="0"/>
          <w:numId w:val="348"/>
        </w:numPr>
        <w:shd w:val="clear" w:color="auto" w:fill="auto"/>
        <w:tabs>
          <w:tab w:val="right" w:pos="3656"/>
          <w:tab w:val="left" w:pos="3832"/>
          <w:tab w:val="center" w:pos="5330"/>
          <w:tab w:val="right" w:pos="5800"/>
          <w:tab w:val="right" w:pos="6320"/>
          <w:tab w:val="left" w:pos="6496"/>
          <w:tab w:val="right" w:pos="7544"/>
          <w:tab w:val="right" w:pos="7940"/>
          <w:tab w:val="right" w:pos="8247"/>
        </w:tabs>
        <w:spacing w:before="0" w:line="389" w:lineRule="exact"/>
        <w:ind w:firstLine="680"/>
      </w:pPr>
      <w:r>
        <w:rPr>
          <w:rStyle w:val="Vnbnnidung8"/>
        </w:rPr>
        <w:t xml:space="preserve"> Trưởng phòng tài chính </w:t>
      </w:r>
      <w:r>
        <w:rPr>
          <w:rStyle w:val="Vnbnnidung105pt"/>
        </w:rPr>
        <w:t>-</w:t>
      </w:r>
      <w:r>
        <w:rPr>
          <w:rStyle w:val="Vnbnnidung8"/>
        </w:rPr>
        <w:tab/>
        <w:t>kế</w:t>
      </w:r>
      <w:r>
        <w:rPr>
          <w:rStyle w:val="Vnbnnidung8"/>
        </w:rPr>
        <w:tab/>
        <w:t>toán và thủ quỹ</w:t>
      </w:r>
      <w:r>
        <w:rPr>
          <w:rStyle w:val="Vnbnnidung8"/>
        </w:rPr>
        <w:tab/>
        <w:t>phải</w:t>
      </w:r>
      <w:r>
        <w:rPr>
          <w:rStyle w:val="Vnbnnidung8"/>
        </w:rPr>
        <w:tab/>
        <w:t>tổ</w:t>
      </w:r>
      <w:r>
        <w:rPr>
          <w:rStyle w:val="Vnbnnidung8"/>
        </w:rPr>
        <w:tab/>
        <w:t>chức</w:t>
      </w:r>
      <w:r>
        <w:rPr>
          <w:rStyle w:val="Vnbnnidung8"/>
        </w:rPr>
        <w:tab/>
        <w:t>kiểm kê</w:t>
      </w:r>
      <w:r>
        <w:rPr>
          <w:rStyle w:val="Vnbnnidung8"/>
        </w:rPr>
        <w:tab/>
        <w:t>quỹ</w:t>
      </w:r>
      <w:r>
        <w:rPr>
          <w:rStyle w:val="Vnbnnidung8"/>
        </w:rPr>
        <w:tab/>
        <w:t>định</w:t>
      </w:r>
      <w:r>
        <w:rPr>
          <w:rStyle w:val="Vnbnnidung8"/>
        </w:rPr>
        <w:tab/>
        <w:t>kỳ</w:t>
      </w:r>
    </w:p>
    <w:p w:rsidR="00941099" w:rsidRDefault="003276A3">
      <w:pPr>
        <w:pStyle w:val="Vnbnnidung0"/>
        <w:shd w:val="clear" w:color="auto" w:fill="auto"/>
        <w:spacing w:before="0" w:line="389" w:lineRule="exact"/>
        <w:ind w:firstLine="0"/>
      </w:pPr>
      <w:r>
        <w:rPr>
          <w:rStyle w:val="Vnbnnidung8"/>
        </w:rPr>
        <w:t>hàng tháng và đột xuất nếu có lệnh của cấp trên.</w:t>
      </w:r>
    </w:p>
    <w:p w:rsidR="00941099" w:rsidRDefault="003276A3">
      <w:pPr>
        <w:pStyle w:val="Vnbnnidung0"/>
        <w:numPr>
          <w:ilvl w:val="0"/>
          <w:numId w:val="348"/>
        </w:numPr>
        <w:shd w:val="clear" w:color="auto" w:fill="auto"/>
        <w:spacing w:before="0" w:line="389" w:lineRule="exact"/>
        <w:ind w:right="20" w:firstLine="680"/>
      </w:pPr>
      <w:r>
        <w:rPr>
          <w:rStyle w:val="Vnbnnidung8"/>
        </w:rPr>
        <w:t xml:space="preserve"> Giám đốc bệnh viện không được tuyển dụng cha, mẹ, vợ, chồng, con của trưởng phòng tài chính-kế toán của bệnh viện làm thủ quỹ.</w:t>
      </w:r>
    </w:p>
    <w:p w:rsidR="00941099" w:rsidRDefault="003276A3">
      <w:pPr>
        <w:pStyle w:val="Tiu40"/>
        <w:keepNext/>
        <w:keepLines/>
        <w:numPr>
          <w:ilvl w:val="0"/>
          <w:numId w:val="346"/>
        </w:numPr>
        <w:shd w:val="clear" w:color="auto" w:fill="auto"/>
        <w:ind w:firstLine="680"/>
      </w:pPr>
      <w:bookmarkStart w:id="292" w:name="bookmark292"/>
      <w:r>
        <w:rPr>
          <w:rStyle w:val="Tiu41"/>
        </w:rPr>
        <w:t xml:space="preserve"> Quản lí chi:</w:t>
      </w:r>
      <w:bookmarkEnd w:id="292"/>
    </w:p>
    <w:p w:rsidR="00941099" w:rsidRDefault="003276A3">
      <w:pPr>
        <w:pStyle w:val="Vnbnnidung0"/>
        <w:numPr>
          <w:ilvl w:val="0"/>
          <w:numId w:val="349"/>
        </w:numPr>
        <w:shd w:val="clear" w:color="auto" w:fill="auto"/>
        <w:spacing w:before="0" w:line="389" w:lineRule="exact"/>
        <w:ind w:right="20" w:firstLine="680"/>
      </w:pPr>
      <w:r>
        <w:rPr>
          <w:rStyle w:val="Vnbnnidung8"/>
        </w:rPr>
        <w:t xml:space="preserve"> Các khoản chi đều phải có kế hoạch được duyệt, thực hiện đúng các quy định của luật ngân sách, chế độ kế toán hàn</w:t>
      </w:r>
      <w:r>
        <w:rPr>
          <w:rStyle w:val="Vnbnnidung8"/>
        </w:rPr>
        <w:t>h chính sự nghiệp, chế độ đấu thầu và mua sắm tài sản.</w:t>
      </w:r>
    </w:p>
    <w:p w:rsidR="00941099" w:rsidRDefault="003276A3">
      <w:pPr>
        <w:pStyle w:val="Vnbnnidung0"/>
        <w:numPr>
          <w:ilvl w:val="0"/>
          <w:numId w:val="349"/>
        </w:numPr>
        <w:shd w:val="clear" w:color="auto" w:fill="auto"/>
        <w:spacing w:before="0" w:line="389" w:lineRule="exact"/>
        <w:ind w:right="20" w:firstLine="680"/>
      </w:pPr>
      <w:r>
        <w:rPr>
          <w:rStyle w:val="Vnbnnidung8"/>
        </w:rPr>
        <w:t xml:space="preserve"> Các khoản chi phải đúng chế độ, định mức do cơ quan có thẩm quyền quy định và được giám đốc bệnh viện duyệt chi.</w:t>
      </w:r>
    </w:p>
    <w:p w:rsidR="00941099" w:rsidRDefault="003276A3">
      <w:pPr>
        <w:pStyle w:val="Vnbnnidung0"/>
        <w:numPr>
          <w:ilvl w:val="0"/>
          <w:numId w:val="349"/>
        </w:numPr>
        <w:shd w:val="clear" w:color="auto" w:fill="auto"/>
        <w:spacing w:before="0" w:line="389" w:lineRule="exact"/>
        <w:ind w:right="20" w:firstLine="680"/>
      </w:pPr>
      <w:r>
        <w:rPr>
          <w:rStyle w:val="Vnbnnidung8"/>
        </w:rPr>
        <w:t xml:space="preserve"> Chứng từ chi kể cả tạm ứng phải được lập theo đúng quy định. Khi thanh toán các khoản </w:t>
      </w:r>
      <w:r>
        <w:rPr>
          <w:rStyle w:val="Vnbnnidung8"/>
        </w:rPr>
        <w:t>chi, tạm ứng phải có đầy đủ chứng từ, hoá đơn hợp pháp. Trường hợp đặc biệt khi bệnh viện phải mua một số vật dụng, súc vật... theo kế hoạch đã được giám đốc duyệt để phục vụ thí nghiệm, nghiên cứu, chữa bệnh mà không có hoá đơn do cơ quan tài chính phát h</w:t>
      </w:r>
      <w:r>
        <w:rPr>
          <w:rStyle w:val="Vnbnnidung8"/>
        </w:rPr>
        <w:t>ành thì người thanh toán phải có bảng kê chi tiết ghi rõ địa chỉ, họ tên và chữ kí của người bán hàng.</w:t>
      </w:r>
    </w:p>
    <w:p w:rsidR="00941099" w:rsidRDefault="003276A3">
      <w:pPr>
        <w:pStyle w:val="Vnbnnidung0"/>
        <w:numPr>
          <w:ilvl w:val="0"/>
          <w:numId w:val="349"/>
        </w:numPr>
        <w:shd w:val="clear" w:color="auto" w:fill="auto"/>
        <w:tabs>
          <w:tab w:val="right" w:pos="2114"/>
          <w:tab w:val="center" w:pos="2321"/>
          <w:tab w:val="left" w:pos="2676"/>
          <w:tab w:val="left" w:pos="3046"/>
          <w:tab w:val="left" w:pos="4404"/>
          <w:tab w:val="center" w:pos="5350"/>
          <w:tab w:val="right" w:pos="5800"/>
          <w:tab w:val="left" w:pos="5979"/>
          <w:tab w:val="left" w:pos="6915"/>
        </w:tabs>
        <w:spacing w:before="0" w:line="389" w:lineRule="exact"/>
        <w:ind w:right="20" w:firstLine="680"/>
      </w:pPr>
      <w:r>
        <w:rPr>
          <w:rStyle w:val="Vnbnnidung8"/>
        </w:rPr>
        <w:t xml:space="preserve"> Trường hợp đặc biệt như cấp cứu, tử vong... cần phải chi một số tiền khẩn cấp mà chưa đủ thủ tục hoặc chế độ, giám đốc bệnh viện hoặc người được uỷ quyền phải ra lệnh bằng văn bản và chịu trách nhiệm. Trưởng phòng tài chính-kế toán và thủ quỹ chi kịp thời</w:t>
      </w:r>
      <w:r>
        <w:rPr>
          <w:rStyle w:val="Vnbnnidung8"/>
        </w:rPr>
        <w:t xml:space="preserve"> để đảm bảo</w:t>
      </w:r>
      <w:r>
        <w:rPr>
          <w:rStyle w:val="Vnbnnidung8"/>
        </w:rPr>
        <w:tab/>
        <w:t>công</w:t>
      </w:r>
      <w:r>
        <w:rPr>
          <w:rStyle w:val="Vnbnnidung8"/>
        </w:rPr>
        <w:tab/>
        <w:t>việc;</w:t>
      </w:r>
      <w:r>
        <w:rPr>
          <w:rStyle w:val="Vnbnnidung8"/>
        </w:rPr>
        <w:tab/>
        <w:t>sau</w:t>
      </w:r>
      <w:r>
        <w:rPr>
          <w:rStyle w:val="Vnbnnidung8"/>
        </w:rPr>
        <w:tab/>
        <w:t>đó báo cáo lại</w:t>
      </w:r>
      <w:r>
        <w:rPr>
          <w:rStyle w:val="Vnbnnidung8"/>
        </w:rPr>
        <w:tab/>
        <w:t>giám đốc</w:t>
      </w:r>
      <w:r>
        <w:rPr>
          <w:rStyle w:val="Vnbnnidung8"/>
        </w:rPr>
        <w:tab/>
        <w:t>và</w:t>
      </w:r>
      <w:r>
        <w:rPr>
          <w:rStyle w:val="Vnbnnidung8"/>
        </w:rPr>
        <w:tab/>
        <w:t>cơ</w:t>
      </w:r>
      <w:r>
        <w:rPr>
          <w:rStyle w:val="Vnbnnidung8"/>
        </w:rPr>
        <w:tab/>
        <w:t>quan quản</w:t>
      </w:r>
      <w:r>
        <w:rPr>
          <w:rStyle w:val="Vnbnnidung8"/>
        </w:rPr>
        <w:tab/>
        <w:t>lý tài chính cấp</w:t>
      </w:r>
    </w:p>
    <w:p w:rsidR="00941099" w:rsidRDefault="003276A3">
      <w:pPr>
        <w:pStyle w:val="Vnbnnidung0"/>
        <w:shd w:val="clear" w:color="auto" w:fill="auto"/>
        <w:spacing w:before="0" w:line="389" w:lineRule="exact"/>
        <w:ind w:firstLine="0"/>
      </w:pPr>
      <w:r>
        <w:rPr>
          <w:rStyle w:val="Vnbnnidung8"/>
        </w:rPr>
        <w:t>trên để giải quyết.</w:t>
      </w:r>
    </w:p>
    <w:p w:rsidR="00941099" w:rsidRDefault="003276A3">
      <w:pPr>
        <w:pStyle w:val="Vnbnnidung0"/>
        <w:numPr>
          <w:ilvl w:val="0"/>
          <w:numId w:val="349"/>
        </w:numPr>
        <w:shd w:val="clear" w:color="auto" w:fill="auto"/>
        <w:spacing w:before="0" w:line="389" w:lineRule="exact"/>
        <w:ind w:right="20" w:firstLine="680"/>
      </w:pPr>
      <w:r>
        <w:rPr>
          <w:rStyle w:val="Vnbnnidung8"/>
        </w:rPr>
        <w:t xml:space="preserve"> Việc chi phải được hạch toán đúng mục lục ngân sách Nhà Nước quy định. Không được dùng nguồn kinh phí hành chính sự nghiệp để chi cho xây dựng cơ bản, lập quỹ phúc lợi.</w:t>
      </w:r>
    </w:p>
    <w:p w:rsidR="00941099" w:rsidRDefault="003276A3">
      <w:pPr>
        <w:pStyle w:val="Tiu40"/>
        <w:keepNext/>
        <w:keepLines/>
        <w:numPr>
          <w:ilvl w:val="0"/>
          <w:numId w:val="346"/>
        </w:numPr>
        <w:shd w:val="clear" w:color="auto" w:fill="auto"/>
        <w:ind w:firstLine="680"/>
      </w:pPr>
      <w:bookmarkStart w:id="293" w:name="bookmark293"/>
      <w:r>
        <w:rPr>
          <w:rStyle w:val="Tiu41"/>
        </w:rPr>
        <w:t xml:space="preserve"> Quản lí tài sản:</w:t>
      </w:r>
      <w:bookmarkEnd w:id="293"/>
    </w:p>
    <w:p w:rsidR="00941099" w:rsidRDefault="003276A3">
      <w:pPr>
        <w:pStyle w:val="Vnbnnidung0"/>
        <w:numPr>
          <w:ilvl w:val="0"/>
          <w:numId w:val="350"/>
        </w:numPr>
        <w:shd w:val="clear" w:color="auto" w:fill="auto"/>
        <w:tabs>
          <w:tab w:val="right" w:pos="1770"/>
          <w:tab w:val="right" w:pos="2114"/>
          <w:tab w:val="center" w:pos="2320"/>
          <w:tab w:val="left" w:pos="2723"/>
          <w:tab w:val="left" w:pos="3193"/>
          <w:tab w:val="right" w:pos="4434"/>
          <w:tab w:val="right" w:pos="6104"/>
          <w:tab w:val="left" w:pos="6280"/>
          <w:tab w:val="left" w:pos="6731"/>
          <w:tab w:val="right" w:pos="7544"/>
          <w:tab w:val="right" w:pos="7940"/>
          <w:tab w:val="right" w:pos="8247"/>
        </w:tabs>
        <w:spacing w:before="0" w:line="389" w:lineRule="exact"/>
        <w:ind w:firstLine="680"/>
      </w:pPr>
      <w:r>
        <w:rPr>
          <w:rStyle w:val="Vnbnnidung8"/>
        </w:rPr>
        <w:t xml:space="preserve"> Tài</w:t>
      </w:r>
      <w:r>
        <w:rPr>
          <w:rStyle w:val="Vnbnnidung8"/>
        </w:rPr>
        <w:tab/>
        <w:t>sản</w:t>
      </w:r>
      <w:r>
        <w:rPr>
          <w:rStyle w:val="Vnbnnidung8"/>
        </w:rPr>
        <w:tab/>
        <w:t>của</w:t>
      </w:r>
      <w:r>
        <w:rPr>
          <w:rStyle w:val="Vnbnnidung8"/>
        </w:rPr>
        <w:tab/>
        <w:t>bệnh</w:t>
      </w:r>
      <w:r>
        <w:rPr>
          <w:rStyle w:val="Vnbnnidung8"/>
        </w:rPr>
        <w:tab/>
        <w:t>viện</w:t>
      </w:r>
      <w:r>
        <w:rPr>
          <w:rStyle w:val="Vnbnnidung8"/>
        </w:rPr>
        <w:tab/>
        <w:t>khi xây</w:t>
      </w:r>
      <w:r>
        <w:rPr>
          <w:rStyle w:val="Vnbnnidung8"/>
        </w:rPr>
        <w:tab/>
        <w:t>dựng</w:t>
      </w:r>
      <w:r>
        <w:rPr>
          <w:rStyle w:val="Vnbnnidung8"/>
        </w:rPr>
        <w:tab/>
        <w:t>hoàn thành, mua</w:t>
      </w:r>
      <w:r>
        <w:rPr>
          <w:rStyle w:val="Vnbnnidung8"/>
        </w:rPr>
        <w:tab/>
        <w:t>sắm,</w:t>
      </w:r>
      <w:r>
        <w:rPr>
          <w:rStyle w:val="Vnbnnidung8"/>
        </w:rPr>
        <w:tab/>
        <w:t>tiếp</w:t>
      </w:r>
      <w:r>
        <w:rPr>
          <w:rStyle w:val="Vnbnnidung8"/>
        </w:rPr>
        <w:tab/>
        <w:t>nhận</w:t>
      </w:r>
      <w:r>
        <w:rPr>
          <w:rStyle w:val="Vnbnnidung8"/>
        </w:rPr>
        <w:tab/>
        <w:t>t</w:t>
      </w:r>
      <w:r>
        <w:rPr>
          <w:rStyle w:val="Vnbnnidung8"/>
        </w:rPr>
        <w:t>ừ</w:t>
      </w:r>
      <w:r>
        <w:rPr>
          <w:rStyle w:val="Vnbnnidung8"/>
        </w:rPr>
        <w:tab/>
        <w:t>mọi</w:t>
      </w:r>
    </w:p>
    <w:p w:rsidR="00941099" w:rsidRDefault="003276A3">
      <w:pPr>
        <w:pStyle w:val="Vnbnnidung0"/>
        <w:shd w:val="clear" w:color="auto" w:fill="auto"/>
        <w:spacing w:before="0" w:line="389" w:lineRule="exact"/>
        <w:ind w:right="20" w:firstLine="0"/>
      </w:pPr>
      <w:r>
        <w:rPr>
          <w:rStyle w:val="Vnbnnidung8"/>
        </w:rPr>
        <w:t xml:space="preserve">nguồn theo quy định tại điểm 1.1 của quy chế này đểu phải được ghi thể hiện, phản ánh trên sổ sách kế toán theo chế độ kế toán hành chính sự nghiệp và đảm bảo các thủ tục cần thiết về đấu thầu, chọn thầu </w:t>
      </w:r>
      <w:r>
        <w:rPr>
          <w:rStyle w:val="Vnbnnidung8"/>
        </w:rPr>
        <w:lastRenderedPageBreak/>
        <w:t>xây dựng, mua sắm tài sản theo quy định.</w:t>
      </w:r>
    </w:p>
    <w:p w:rsidR="00941099" w:rsidRDefault="003276A3">
      <w:pPr>
        <w:pStyle w:val="Vnbnnidung0"/>
        <w:numPr>
          <w:ilvl w:val="0"/>
          <w:numId w:val="350"/>
        </w:numPr>
        <w:shd w:val="clear" w:color="auto" w:fill="auto"/>
        <w:spacing w:before="0" w:line="389" w:lineRule="exact"/>
        <w:ind w:right="20" w:firstLine="680"/>
      </w:pPr>
      <w:r>
        <w:rPr>
          <w:rStyle w:val="Vnbnnidung8"/>
        </w:rPr>
        <w:t xml:space="preserve"> Việc</w:t>
      </w:r>
      <w:r>
        <w:rPr>
          <w:rStyle w:val="Vnbnnidung8"/>
        </w:rPr>
        <w:t xml:space="preserve"> sử dụng vật tư, tài sản của bệnh viện phải căn cứ theo định mức. Tài sản phải được giao trách nhiệm quản lý tới giám đốc, trưởng khoa, trưởng phòng và cá nhân, bảo dưỡng định kỳ theo quy định kĩ thuật bệnh viện. Tài sản cố định mang ra khỏi bệnh viện để t</w:t>
      </w:r>
      <w:r>
        <w:rPr>
          <w:rStyle w:val="Vnbnnidung8"/>
        </w:rPr>
        <w:t>hực hiện nhiệm vụ phải có ý kiến đồng ý của giám đốc.</w:t>
      </w:r>
    </w:p>
    <w:p w:rsidR="00941099" w:rsidRDefault="003276A3">
      <w:pPr>
        <w:pStyle w:val="Vnbnnidung0"/>
        <w:numPr>
          <w:ilvl w:val="0"/>
          <w:numId w:val="350"/>
        </w:numPr>
        <w:shd w:val="clear" w:color="auto" w:fill="auto"/>
        <w:spacing w:before="0" w:line="389" w:lineRule="exact"/>
        <w:ind w:right="20" w:firstLine="680"/>
      </w:pPr>
      <w:r>
        <w:rPr>
          <w:rStyle w:val="Vnbnnidung8"/>
        </w:rPr>
        <w:t xml:space="preserve"> Tài sản cố định và vật rẻ tiền mau hỏng của bệnh viện khi thanh lý, nhượng bán phải thực hiện theo chế độ quản lý công sản của Nhà nước. Trường hợp cần điếu chuyển tài sản cố định cho các đơn vị khác p</w:t>
      </w:r>
      <w:r>
        <w:rPr>
          <w:rStyle w:val="Vnbnnidung8"/>
        </w:rPr>
        <w:t>hải xin ý kiến cấp trên và cơ quan quản lý công sản; bệnh viện không được tuỳ tiện cho nơi khác.</w:t>
      </w:r>
    </w:p>
    <w:p w:rsidR="00941099" w:rsidRDefault="003276A3">
      <w:pPr>
        <w:pStyle w:val="Vnbnnidung0"/>
        <w:numPr>
          <w:ilvl w:val="0"/>
          <w:numId w:val="350"/>
        </w:numPr>
        <w:shd w:val="clear" w:color="auto" w:fill="auto"/>
        <w:spacing w:before="0" w:line="389" w:lineRule="exact"/>
        <w:ind w:right="20" w:firstLine="680"/>
      </w:pPr>
      <w:r>
        <w:rPr>
          <w:rStyle w:val="Vnbnnidung8"/>
        </w:rPr>
        <w:t xml:space="preserve"> Các vật tư kỹ thuật và vật tư chuyên dùng, máu, dịch truyền sau khi mua, tiếp nhận phải nhập kho. Vật tư nào chưa có giá phải tổ chức hôi đồng đánh gía khi xu</w:t>
      </w:r>
      <w:r>
        <w:rPr>
          <w:rStyle w:val="Vnbnnidung8"/>
        </w:rPr>
        <w:t>ất kho phải có lệnh của giám đốc bệnh viện hoặc người được uỷ quyền.</w:t>
      </w:r>
    </w:p>
    <w:p w:rsidR="00941099" w:rsidRDefault="003276A3">
      <w:pPr>
        <w:pStyle w:val="Vnbnnidung0"/>
        <w:numPr>
          <w:ilvl w:val="0"/>
          <w:numId w:val="350"/>
        </w:numPr>
        <w:shd w:val="clear" w:color="auto" w:fill="auto"/>
        <w:spacing w:before="0" w:line="389" w:lineRule="exact"/>
        <w:ind w:right="20" w:firstLine="680"/>
      </w:pPr>
      <w:r>
        <w:rPr>
          <w:rStyle w:val="Vnbnnidung8"/>
        </w:rPr>
        <w:t xml:space="preserve"> Thủ kho phải chấp hành đầy đủ các quy định của Nhà nước về quản lý kho, chịu trách nhiệm bồi thường nếu mất, thiếu hụt vật tư, tài sản và các trách nhiệm pháp luật khác theo quy định.</w:t>
      </w:r>
    </w:p>
    <w:p w:rsidR="00941099" w:rsidRDefault="003276A3">
      <w:pPr>
        <w:pStyle w:val="Vnbnnidung0"/>
        <w:shd w:val="clear" w:color="auto" w:fill="auto"/>
        <w:spacing w:before="0" w:line="389" w:lineRule="exact"/>
        <w:ind w:right="20" w:firstLine="680"/>
      </w:pPr>
      <w:r>
        <w:rPr>
          <w:rStyle w:val="Vnbnnidung8"/>
        </w:rPr>
        <w:t>g.</w:t>
      </w:r>
      <w:r>
        <w:rPr>
          <w:rStyle w:val="Vnbnnidung8"/>
        </w:rPr>
        <w:t xml:space="preserve"> Vật tư, tài sản, đất đai, công nghệ... của bệnh viện đem góp vốn liên doanh, góp vốn cổ phần (nếu có) phải được cấp có thẩm quyền phê duyệt và xác định về mặt giá trị.</w:t>
      </w:r>
    </w:p>
    <w:p w:rsidR="00941099" w:rsidRDefault="003276A3">
      <w:pPr>
        <w:pStyle w:val="Tiu40"/>
        <w:keepNext/>
        <w:keepLines/>
        <w:numPr>
          <w:ilvl w:val="0"/>
          <w:numId w:val="346"/>
        </w:numPr>
        <w:shd w:val="clear" w:color="auto" w:fill="auto"/>
        <w:tabs>
          <w:tab w:val="left" w:pos="970"/>
        </w:tabs>
        <w:ind w:right="20" w:firstLine="680"/>
      </w:pPr>
      <w:bookmarkStart w:id="294" w:name="bookmark294"/>
      <w:r>
        <w:rPr>
          <w:rStyle w:val="Tiu41"/>
        </w:rPr>
        <w:t>Việc chấp hành chế độ kế toán, quyết toán tài chính, kiểm tra, thanh tra, kiểm toán:</w:t>
      </w:r>
      <w:bookmarkEnd w:id="294"/>
    </w:p>
    <w:p w:rsidR="00941099" w:rsidRDefault="003276A3">
      <w:pPr>
        <w:pStyle w:val="Vnbnnidung0"/>
        <w:numPr>
          <w:ilvl w:val="0"/>
          <w:numId w:val="351"/>
        </w:numPr>
        <w:shd w:val="clear" w:color="auto" w:fill="auto"/>
        <w:spacing w:before="0" w:line="389" w:lineRule="exact"/>
        <w:ind w:right="20" w:firstLine="680"/>
      </w:pPr>
      <w:r>
        <w:rPr>
          <w:rStyle w:val="Vnbnnidung8"/>
        </w:rPr>
        <w:t xml:space="preserve"> Chế độ kế toán hành chính sự nghiệp được thực hiện theo các quy định hiện hành của Bộ Tài chính và áp dụng cho tất cả các đơn vị hành chính sự nghiệp. Các bệnh viện là đơn vị sự nghiệp y tế, có nhiệm vụ chấp hành nghiêm chỉnh chế độ kế toán tài chính sự n</w:t>
      </w:r>
      <w:r>
        <w:rPr>
          <w:rStyle w:val="Vnbnnidung8"/>
        </w:rPr>
        <w:t>ghiệp.</w:t>
      </w:r>
    </w:p>
    <w:p w:rsidR="00941099" w:rsidRDefault="003276A3">
      <w:pPr>
        <w:pStyle w:val="Vnbnnidung0"/>
        <w:numPr>
          <w:ilvl w:val="0"/>
          <w:numId w:val="351"/>
        </w:numPr>
        <w:shd w:val="clear" w:color="auto" w:fill="auto"/>
        <w:spacing w:before="0" w:line="389" w:lineRule="exact"/>
        <w:ind w:right="20" w:firstLine="680"/>
      </w:pPr>
      <w:r>
        <w:rPr>
          <w:rStyle w:val="Vnbnnidung8"/>
        </w:rPr>
        <w:t xml:space="preserve"> Bệnh viện có trách nhiệm lập và nộp đúng hạn các báo cáo tài chính cho cơ quan chủ quản và cơ quan tài chính theo quy định: dùng các báo cáo tài chính để phân tích và đánh giá hiệu quả sử dụng các nguồn kinh phí, vốn, quỹ để phục vụ cho công tác qu</w:t>
      </w:r>
      <w:r>
        <w:rPr>
          <w:rStyle w:val="Vnbnnidung8"/>
        </w:rPr>
        <w:t>ản lý tài chính và quản lý chung của bệnh viện.</w:t>
      </w:r>
    </w:p>
    <w:p w:rsidR="00941099" w:rsidRDefault="003276A3">
      <w:pPr>
        <w:pStyle w:val="Vnbnnidung0"/>
        <w:numPr>
          <w:ilvl w:val="0"/>
          <w:numId w:val="351"/>
        </w:numPr>
        <w:shd w:val="clear" w:color="auto" w:fill="auto"/>
        <w:spacing w:before="0" w:line="389" w:lineRule="exact"/>
        <w:ind w:right="20" w:firstLine="680"/>
        <w:sectPr w:rsidR="00941099">
          <w:type w:val="continuous"/>
          <w:pgSz w:w="12240" w:h="15840"/>
          <w:pgMar w:top="823" w:right="1977" w:bottom="1322" w:left="1977" w:header="0" w:footer="3" w:gutter="0"/>
          <w:cols w:space="720"/>
          <w:noEndnote/>
          <w:docGrid w:linePitch="360"/>
        </w:sectPr>
      </w:pPr>
      <w:r>
        <w:rPr>
          <w:rStyle w:val="Vnbnnidung8"/>
        </w:rPr>
        <w:t xml:space="preserve"> Bệnh viện chịu sự kiểm tra tài chính của cơ quan chủ quản, thanh tra tài chính và kiểm toán khi có quyết định của cơ quan có thẩm quyền. Bệnh viện phải đảm bảo lưu trữ chứng từ kế toán theo</w:t>
      </w:r>
      <w:r>
        <w:rPr>
          <w:rStyle w:val="Vnbnnidung8"/>
        </w:rPr>
        <w:t xml:space="preserve"> quy định để phục vụ công tác kiểm tra, thanh tra, kiểm toán và công tác quản lý tài chính của đơn vị.</w:t>
      </w:r>
    </w:p>
    <w:p w:rsidR="00941099" w:rsidRDefault="003276A3">
      <w:pPr>
        <w:pStyle w:val="Tiu30"/>
        <w:keepNext/>
        <w:keepLines/>
        <w:numPr>
          <w:ilvl w:val="0"/>
          <w:numId w:val="283"/>
        </w:numPr>
        <w:shd w:val="clear" w:color="auto" w:fill="auto"/>
        <w:tabs>
          <w:tab w:val="left" w:pos="1058"/>
        </w:tabs>
        <w:spacing w:after="966" w:line="240" w:lineRule="exact"/>
        <w:ind w:left="560" w:firstLine="0"/>
        <w:jc w:val="both"/>
      </w:pPr>
      <w:bookmarkStart w:id="295" w:name="bookmark295"/>
      <w:r>
        <w:rPr>
          <w:rStyle w:val="Tiu31"/>
          <w:b/>
          <w:bCs/>
        </w:rPr>
        <w:lastRenderedPageBreak/>
        <w:t>QUY CHẾ QUẢN LÝ VÀ SỬ DỤNG VẬT TƯ, THIẾT Bị Y TẾ</w:t>
      </w:r>
      <w:bookmarkEnd w:id="295"/>
    </w:p>
    <w:p w:rsidR="00941099" w:rsidRDefault="003276A3">
      <w:pPr>
        <w:pStyle w:val="Vnbnnidung0"/>
        <w:shd w:val="clear" w:color="auto" w:fill="auto"/>
        <w:spacing w:before="0" w:after="182" w:line="200" w:lineRule="exact"/>
        <w:ind w:firstLine="680"/>
      </w:pPr>
      <w:r>
        <w:rPr>
          <w:rStyle w:val="Vnbnnidung8"/>
        </w:rPr>
        <w:t>I: QUY ĐỊNH CHUNG:</w:t>
      </w:r>
    </w:p>
    <w:p w:rsidR="00941099" w:rsidRDefault="003276A3">
      <w:pPr>
        <w:pStyle w:val="Vnbnnidung0"/>
        <w:numPr>
          <w:ilvl w:val="0"/>
          <w:numId w:val="352"/>
        </w:numPr>
        <w:shd w:val="clear" w:color="auto" w:fill="auto"/>
        <w:spacing w:before="0" w:after="31" w:line="200" w:lineRule="exact"/>
        <w:ind w:firstLine="680"/>
      </w:pPr>
      <w:r>
        <w:rPr>
          <w:rStyle w:val="Vnbnnidung8"/>
        </w:rPr>
        <w:t xml:space="preserve"> Vật tư, thiết bị y tế là nguồn lực lớn, đảm bảo chất lượng hoạt động của bệnh viện.</w:t>
      </w:r>
    </w:p>
    <w:p w:rsidR="00941099" w:rsidRDefault="003276A3">
      <w:pPr>
        <w:pStyle w:val="Vnbnnidung0"/>
        <w:numPr>
          <w:ilvl w:val="0"/>
          <w:numId w:val="352"/>
        </w:numPr>
        <w:shd w:val="clear" w:color="auto" w:fill="auto"/>
        <w:spacing w:before="0" w:line="389" w:lineRule="exact"/>
        <w:ind w:firstLine="680"/>
      </w:pPr>
      <w:r>
        <w:rPr>
          <w:rStyle w:val="Vnbnnidung8"/>
        </w:rPr>
        <w:t xml:space="preserve"> Vật tư, thiết bị y tế phải được giao trách nhiệm bảo quản và sử dụng cho từng cá nhân </w:t>
      </w:r>
      <w:r>
        <w:rPr>
          <w:rStyle w:val="Vnbnnidung8"/>
        </w:rPr>
        <w:lastRenderedPageBreak/>
        <w:t>đơn vị trong bệnh viện. Vật tư thiết bị y tế phải được sử dụng đúng quy định kỹ thuật bệnh viện và phải được khai thác hết công suất.</w:t>
      </w:r>
    </w:p>
    <w:p w:rsidR="00941099" w:rsidRDefault="003276A3">
      <w:pPr>
        <w:pStyle w:val="Tiu40"/>
        <w:keepNext/>
        <w:keepLines/>
        <w:numPr>
          <w:ilvl w:val="0"/>
          <w:numId w:val="353"/>
        </w:numPr>
        <w:shd w:val="clear" w:color="auto" w:fill="auto"/>
        <w:tabs>
          <w:tab w:val="left" w:pos="1106"/>
        </w:tabs>
        <w:spacing w:after="35" w:line="200" w:lineRule="exact"/>
        <w:ind w:firstLine="680"/>
      </w:pPr>
      <w:bookmarkStart w:id="296" w:name="bookmark296"/>
      <w:r>
        <w:rPr>
          <w:rStyle w:val="Tiu41"/>
        </w:rPr>
        <w:t>QUY ĐỊNH CỤ THỂ:</w:t>
      </w:r>
      <w:bookmarkEnd w:id="296"/>
    </w:p>
    <w:p w:rsidR="00941099" w:rsidRDefault="003276A3">
      <w:pPr>
        <w:pStyle w:val="Tiu40"/>
        <w:keepNext/>
        <w:keepLines/>
        <w:numPr>
          <w:ilvl w:val="0"/>
          <w:numId w:val="354"/>
        </w:numPr>
        <w:shd w:val="clear" w:color="auto" w:fill="auto"/>
        <w:ind w:firstLine="680"/>
      </w:pPr>
      <w:bookmarkStart w:id="297" w:name="bookmark297"/>
      <w:r>
        <w:rPr>
          <w:rStyle w:val="Tiu41"/>
        </w:rPr>
        <w:t xml:space="preserve"> Trách nhiệm mua sắm vật tư, thiết bị y tế:</w:t>
      </w:r>
      <w:bookmarkEnd w:id="297"/>
    </w:p>
    <w:p w:rsidR="00941099" w:rsidRDefault="003276A3">
      <w:pPr>
        <w:pStyle w:val="Vnbnnidung0"/>
        <w:numPr>
          <w:ilvl w:val="0"/>
          <w:numId w:val="355"/>
        </w:numPr>
        <w:shd w:val="clear" w:color="auto" w:fill="auto"/>
        <w:spacing w:before="0" w:line="389" w:lineRule="exact"/>
        <w:ind w:firstLine="680"/>
      </w:pPr>
      <w:r>
        <w:rPr>
          <w:rStyle w:val="Vnbnnidung8"/>
        </w:rPr>
        <w:t xml:space="preserve"> Trưởng khoa, trưởng phòng căn cứ vào nhiệm vụ được giao và yêu cầu phát triển khoa học kĩ thuật của khoa, phòng làm dự trù xin mua vật tư thiết bị y tế.</w:t>
      </w:r>
    </w:p>
    <w:p w:rsidR="00941099" w:rsidRDefault="003276A3">
      <w:pPr>
        <w:pStyle w:val="Vnbnnidung0"/>
        <w:numPr>
          <w:ilvl w:val="0"/>
          <w:numId w:val="355"/>
        </w:numPr>
        <w:shd w:val="clear" w:color="auto" w:fill="auto"/>
        <w:spacing w:before="0" w:line="389" w:lineRule="exact"/>
        <w:ind w:firstLine="680"/>
      </w:pPr>
      <w:r>
        <w:rPr>
          <w:rStyle w:val="Vnbnnidung8"/>
        </w:rPr>
        <w:t xml:space="preserve"> Trưởng phòng Vật tư </w:t>
      </w:r>
      <w:r>
        <w:rPr>
          <w:rStyle w:val="Vnbnnidung105pt"/>
        </w:rPr>
        <w:t>-</w:t>
      </w:r>
      <w:r>
        <w:rPr>
          <w:rStyle w:val="Vnbnnidung8"/>
        </w:rPr>
        <w:t xml:space="preserve"> thiết bị y tế có trách nhiệm:</w:t>
      </w:r>
    </w:p>
    <w:p w:rsidR="00941099" w:rsidRDefault="003276A3">
      <w:pPr>
        <w:pStyle w:val="Vnbnnidung0"/>
        <w:numPr>
          <w:ilvl w:val="0"/>
          <w:numId w:val="355"/>
        </w:numPr>
        <w:shd w:val="clear" w:color="auto" w:fill="auto"/>
        <w:spacing w:before="0" w:line="389" w:lineRule="exact"/>
        <w:ind w:firstLine="680"/>
        <w:jc w:val="left"/>
      </w:pPr>
      <w:r>
        <w:rPr>
          <w:rStyle w:val="Vnbnnidung8"/>
        </w:rPr>
        <w:t xml:space="preserve"> Lập </w:t>
      </w:r>
      <w:r>
        <w:rPr>
          <w:rStyle w:val="Vnbnnidung8"/>
        </w:rPr>
        <w:t>kế hoạch và mua vật tư. thiết bị y tế hàng năm theo quy định, sát với nhu cầu phục vụ khám bệnh, chữa bệnh, khả năng tài chính, điều kiện lắp đặt và đội ngũ cán bộ kỹ thuật của bệnh viện.</w:t>
      </w:r>
    </w:p>
    <w:p w:rsidR="00941099" w:rsidRDefault="003276A3">
      <w:pPr>
        <w:pStyle w:val="Vnbnnidung0"/>
        <w:numPr>
          <w:ilvl w:val="0"/>
          <w:numId w:val="355"/>
        </w:numPr>
        <w:shd w:val="clear" w:color="auto" w:fill="auto"/>
        <w:spacing w:before="0" w:line="389" w:lineRule="exact"/>
        <w:ind w:firstLine="680"/>
      </w:pPr>
      <w:r>
        <w:rPr>
          <w:rStyle w:val="Vnbnnidung8"/>
        </w:rPr>
        <w:t xml:space="preserve"> Hội đồng khoa học của bệnh viện làm tư vấn cho giám đốc trong xét c</w:t>
      </w:r>
      <w:r>
        <w:rPr>
          <w:rStyle w:val="Vnbnnidung8"/>
        </w:rPr>
        <w:t>họn mua thiết bị y tế.</w:t>
      </w:r>
    </w:p>
    <w:p w:rsidR="00941099" w:rsidRDefault="003276A3">
      <w:pPr>
        <w:pStyle w:val="Vnbnnidung0"/>
        <w:numPr>
          <w:ilvl w:val="0"/>
          <w:numId w:val="355"/>
        </w:numPr>
        <w:shd w:val="clear" w:color="auto" w:fill="auto"/>
        <w:tabs>
          <w:tab w:val="right" w:pos="2593"/>
          <w:tab w:val="right" w:pos="2973"/>
          <w:tab w:val="left" w:pos="3146"/>
          <w:tab w:val="right" w:pos="3416"/>
          <w:tab w:val="center" w:pos="3798"/>
          <w:tab w:val="left" w:pos="4250"/>
          <w:tab w:val="right" w:pos="6136"/>
          <w:tab w:val="left" w:pos="6309"/>
          <w:tab w:val="right" w:pos="7921"/>
          <w:tab w:val="right" w:pos="8260"/>
        </w:tabs>
        <w:spacing w:before="0" w:line="389" w:lineRule="exact"/>
        <w:ind w:firstLine="680"/>
      </w:pPr>
      <w:r>
        <w:rPr>
          <w:rStyle w:val="Vnbnnidung8"/>
        </w:rPr>
        <w:t xml:space="preserve"> Việc mua vật</w:t>
      </w:r>
      <w:r>
        <w:rPr>
          <w:rStyle w:val="Vnbnnidung8"/>
        </w:rPr>
        <w:tab/>
        <w:t>tư</w:t>
      </w:r>
      <w:r>
        <w:rPr>
          <w:rStyle w:val="Vnbnnidung8"/>
        </w:rPr>
        <w:tab/>
        <w:t>thiết</w:t>
      </w:r>
      <w:r>
        <w:rPr>
          <w:rStyle w:val="Vnbnnidung8"/>
        </w:rPr>
        <w:tab/>
        <w:t>bị</w:t>
      </w:r>
      <w:r>
        <w:rPr>
          <w:rStyle w:val="Vnbnnidung8"/>
        </w:rPr>
        <w:tab/>
        <w:t>y</w:t>
      </w:r>
      <w:r>
        <w:rPr>
          <w:rStyle w:val="Vnbnnidung8"/>
        </w:rPr>
        <w:tab/>
        <w:t>tế phải</w:t>
      </w:r>
      <w:r>
        <w:rPr>
          <w:rStyle w:val="Vnbnnidung8"/>
        </w:rPr>
        <w:tab/>
        <w:t>được thực</w:t>
      </w:r>
      <w:r>
        <w:rPr>
          <w:rStyle w:val="Vnbnnidung8"/>
        </w:rPr>
        <w:tab/>
        <w:t>hiện theo</w:t>
      </w:r>
      <w:r>
        <w:rPr>
          <w:rStyle w:val="Vnbnnidung8"/>
        </w:rPr>
        <w:tab/>
        <w:t>đúng các quy</w:t>
      </w:r>
      <w:r>
        <w:rPr>
          <w:rStyle w:val="Vnbnnidung8"/>
        </w:rPr>
        <w:tab/>
        <w:t>định</w:t>
      </w:r>
      <w:r>
        <w:rPr>
          <w:rStyle w:val="Vnbnnidung8"/>
        </w:rPr>
        <w:tab/>
        <w:t>của</w:t>
      </w:r>
    </w:p>
    <w:p w:rsidR="00941099" w:rsidRDefault="003276A3">
      <w:pPr>
        <w:pStyle w:val="Vnbnnidung0"/>
        <w:shd w:val="clear" w:color="auto" w:fill="auto"/>
        <w:spacing w:before="0" w:line="389" w:lineRule="exact"/>
        <w:ind w:firstLine="0"/>
        <w:jc w:val="left"/>
      </w:pPr>
      <w:r>
        <w:rPr>
          <w:rStyle w:val="Vnbnnidung8"/>
        </w:rPr>
        <w:t>pháp luật.</w:t>
      </w:r>
    </w:p>
    <w:p w:rsidR="00941099" w:rsidRDefault="003276A3">
      <w:pPr>
        <w:pStyle w:val="Tiu40"/>
        <w:keepNext/>
        <w:keepLines/>
        <w:numPr>
          <w:ilvl w:val="0"/>
          <w:numId w:val="354"/>
        </w:numPr>
        <w:shd w:val="clear" w:color="auto" w:fill="auto"/>
        <w:ind w:firstLine="680"/>
      </w:pPr>
      <w:bookmarkStart w:id="298" w:name="bookmark298"/>
      <w:r>
        <w:rPr>
          <w:rStyle w:val="Tiu41"/>
        </w:rPr>
        <w:t xml:space="preserve"> Lĩnh phát vật tư, thiết bị y tế</w:t>
      </w:r>
      <w:bookmarkEnd w:id="298"/>
    </w:p>
    <w:p w:rsidR="00941099" w:rsidRDefault="003276A3">
      <w:pPr>
        <w:pStyle w:val="Vnbnnidung0"/>
        <w:numPr>
          <w:ilvl w:val="0"/>
          <w:numId w:val="356"/>
        </w:numPr>
        <w:shd w:val="clear" w:color="auto" w:fill="auto"/>
        <w:tabs>
          <w:tab w:val="right" w:pos="1790"/>
          <w:tab w:val="right" w:pos="2593"/>
          <w:tab w:val="right" w:pos="2973"/>
          <w:tab w:val="left" w:pos="3210"/>
          <w:tab w:val="center" w:pos="4381"/>
          <w:tab w:val="center" w:pos="4795"/>
          <w:tab w:val="right" w:pos="5429"/>
          <w:tab w:val="right" w:pos="5714"/>
          <w:tab w:val="right" w:pos="6136"/>
          <w:tab w:val="right" w:pos="8260"/>
        </w:tabs>
        <w:spacing w:before="0" w:line="389" w:lineRule="exact"/>
        <w:ind w:firstLine="680"/>
      </w:pPr>
      <w:r>
        <w:rPr>
          <w:rStyle w:val="Vnbnnidung8"/>
        </w:rPr>
        <w:t xml:space="preserve"> Vật tư tiêu hao y tế bông băng, cồn, gạc... lĩnh tại kho của khoa dược và vật lư thông dụng:</w:t>
      </w:r>
      <w:r>
        <w:rPr>
          <w:rStyle w:val="Vnbnnidung8"/>
        </w:rPr>
        <w:tab/>
        <w:t>quần</w:t>
      </w:r>
      <w:r>
        <w:rPr>
          <w:rStyle w:val="Vnbnnidung8"/>
        </w:rPr>
        <w:tab/>
        <w:t>áo, bóng</w:t>
      </w:r>
      <w:r>
        <w:rPr>
          <w:rStyle w:val="Vnbnnidung8"/>
        </w:rPr>
        <w:tab/>
      </w:r>
      <w:r>
        <w:rPr>
          <w:rStyle w:val="Vnbnnidung8"/>
        </w:rPr>
        <w:t>đèn,</w:t>
      </w:r>
      <w:r>
        <w:rPr>
          <w:rStyle w:val="Vnbnnidung8"/>
        </w:rPr>
        <w:tab/>
        <w:t>phích, chậu,</w:t>
      </w:r>
      <w:r>
        <w:rPr>
          <w:rStyle w:val="Vnbnnidung8"/>
        </w:rPr>
        <w:tab/>
        <w:t>giẻ</w:t>
      </w:r>
      <w:r>
        <w:rPr>
          <w:rStyle w:val="Vnbnnidung8"/>
        </w:rPr>
        <w:tab/>
        <w:t>lau,</w:t>
      </w:r>
      <w:r>
        <w:rPr>
          <w:rStyle w:val="Vnbnnidung8"/>
        </w:rPr>
        <w:tab/>
        <w:t>lĩnh</w:t>
      </w:r>
      <w:r>
        <w:rPr>
          <w:rStyle w:val="Vnbnnidung8"/>
        </w:rPr>
        <w:tab/>
        <w:t>tại</w:t>
      </w:r>
      <w:r>
        <w:rPr>
          <w:rStyle w:val="Vnbnnidung8"/>
        </w:rPr>
        <w:tab/>
        <w:t>kho</w:t>
      </w:r>
      <w:r>
        <w:rPr>
          <w:rStyle w:val="Vnbnnidung8"/>
        </w:rPr>
        <w:tab/>
        <w:t>của phòng hành chính</w:t>
      </w:r>
    </w:p>
    <w:p w:rsidR="00941099" w:rsidRDefault="003276A3">
      <w:pPr>
        <w:pStyle w:val="Vnbnnidung0"/>
        <w:shd w:val="clear" w:color="auto" w:fill="auto"/>
        <w:spacing w:before="0" w:line="389" w:lineRule="exact"/>
        <w:ind w:firstLine="0"/>
        <w:jc w:val="left"/>
      </w:pPr>
      <w:r>
        <w:rPr>
          <w:rStyle w:val="Vnbnnidung8"/>
        </w:rPr>
        <w:t>quản trị và được thực hiện lĩnh và pháp theo chế độ kế toán hành chính sự nghiệp.</w:t>
      </w:r>
    </w:p>
    <w:p w:rsidR="00941099" w:rsidRDefault="003276A3">
      <w:pPr>
        <w:pStyle w:val="Vnbnnidung0"/>
        <w:numPr>
          <w:ilvl w:val="0"/>
          <w:numId w:val="356"/>
        </w:numPr>
        <w:shd w:val="clear" w:color="auto" w:fill="auto"/>
        <w:spacing w:before="0" w:line="389" w:lineRule="exact"/>
        <w:ind w:firstLine="680"/>
      </w:pPr>
      <w:r>
        <w:rPr>
          <w:rStyle w:val="Vnbnnidung8"/>
        </w:rPr>
        <w:t xml:space="preserve"> Thiết bị y tế:</w:t>
      </w:r>
    </w:p>
    <w:p w:rsidR="00941099" w:rsidRDefault="003276A3">
      <w:pPr>
        <w:pStyle w:val="Vnbnnidung0"/>
        <w:shd w:val="clear" w:color="auto" w:fill="auto"/>
        <w:spacing w:before="0" w:line="389" w:lineRule="exact"/>
        <w:ind w:firstLine="680"/>
      </w:pPr>
      <w:r>
        <w:rPr>
          <w:rStyle w:val="Vnbnnidung8"/>
        </w:rPr>
        <w:t xml:space="preserve">Giám đốc bệnh viện dựa vào kế hoạch đã duyệt và đề nghị của trưởng phòng vật tư thiết bị y tế ra </w:t>
      </w:r>
      <w:r>
        <w:rPr>
          <w:rStyle w:val="Vnbnnidung8"/>
        </w:rPr>
        <w:t>quyết định giao thiết bị y tế mới cho khoa hoặc phòng sử dụng</w:t>
      </w:r>
    </w:p>
    <w:p w:rsidR="00941099" w:rsidRDefault="003276A3">
      <w:pPr>
        <w:pStyle w:val="Vnbnnidung0"/>
        <w:numPr>
          <w:ilvl w:val="0"/>
          <w:numId w:val="265"/>
        </w:numPr>
        <w:shd w:val="clear" w:color="auto" w:fill="auto"/>
        <w:spacing w:before="0" w:line="389" w:lineRule="exact"/>
        <w:ind w:firstLine="680"/>
        <w:jc w:val="left"/>
      </w:pPr>
      <w:r>
        <w:rPr>
          <w:rStyle w:val="Vnbnnidung8"/>
        </w:rPr>
        <w:t xml:space="preserve"> Trưởng khoa hoặc trưởng phòng nhận được thiết bị y tế phải chuẩn bị đầy đủ mọi điều kiện để tiếp nhận</w:t>
      </w:r>
    </w:p>
    <w:p w:rsidR="00941099" w:rsidRDefault="003276A3">
      <w:pPr>
        <w:pStyle w:val="Vnbnnidung0"/>
        <w:numPr>
          <w:ilvl w:val="0"/>
          <w:numId w:val="265"/>
        </w:numPr>
        <w:shd w:val="clear" w:color="auto" w:fill="auto"/>
        <w:tabs>
          <w:tab w:val="right" w:pos="2593"/>
          <w:tab w:val="right" w:pos="3627"/>
          <w:tab w:val="center" w:pos="3832"/>
          <w:tab w:val="center" w:pos="4343"/>
          <w:tab w:val="right" w:pos="5714"/>
          <w:tab w:val="right" w:pos="6526"/>
          <w:tab w:val="center" w:pos="6762"/>
          <w:tab w:val="center" w:pos="7213"/>
          <w:tab w:val="right" w:pos="7921"/>
          <w:tab w:val="right" w:pos="8260"/>
        </w:tabs>
        <w:spacing w:before="0" w:line="389" w:lineRule="exact"/>
        <w:ind w:firstLine="680"/>
      </w:pPr>
      <w:r>
        <w:rPr>
          <w:rStyle w:val="Vnbnnidung8"/>
        </w:rPr>
        <w:t xml:space="preserve"> Trưởng</w:t>
      </w:r>
      <w:r>
        <w:rPr>
          <w:rStyle w:val="Vnbnnidung8"/>
        </w:rPr>
        <w:tab/>
        <w:t>phòng vật</w:t>
      </w:r>
      <w:r>
        <w:rPr>
          <w:rStyle w:val="Vnbnnidung8"/>
        </w:rPr>
        <w:tab/>
        <w:t xml:space="preserve">tư </w:t>
      </w:r>
      <w:r>
        <w:rPr>
          <w:rStyle w:val="Vnbnnidung105pt"/>
        </w:rPr>
        <w:t>-</w:t>
      </w:r>
      <w:r>
        <w:rPr>
          <w:rStyle w:val="Vnbnnidung8"/>
        </w:rPr>
        <w:t xml:space="preserve"> thiết bị</w:t>
      </w:r>
      <w:r>
        <w:rPr>
          <w:rStyle w:val="Vnbnnidung8"/>
        </w:rPr>
        <w:tab/>
        <w:t>y tế</w:t>
      </w:r>
      <w:r>
        <w:rPr>
          <w:rStyle w:val="Vnbnnidung8"/>
        </w:rPr>
        <w:tab/>
        <w:t>chịu</w:t>
      </w:r>
      <w:r>
        <w:rPr>
          <w:rStyle w:val="Vnbnnidung8"/>
        </w:rPr>
        <w:tab/>
        <w:t>trách nhiệm</w:t>
      </w:r>
      <w:r>
        <w:rPr>
          <w:rStyle w:val="Vnbnnidung8"/>
        </w:rPr>
        <w:tab/>
        <w:t>bàn giao</w:t>
      </w:r>
      <w:r>
        <w:rPr>
          <w:rStyle w:val="Vnbnnidung8"/>
        </w:rPr>
        <w:tab/>
        <w:t>thiết</w:t>
      </w:r>
      <w:r>
        <w:rPr>
          <w:rStyle w:val="Vnbnnidung8"/>
        </w:rPr>
        <w:tab/>
        <w:t>bị y</w:t>
      </w:r>
      <w:r>
        <w:rPr>
          <w:rStyle w:val="Vnbnnidung8"/>
        </w:rPr>
        <w:tab/>
        <w:t>tế và</w:t>
      </w:r>
      <w:r>
        <w:rPr>
          <w:rStyle w:val="Vnbnnidung8"/>
        </w:rPr>
        <w:tab/>
        <w:t>lập</w:t>
      </w:r>
    </w:p>
    <w:p w:rsidR="00941099" w:rsidRDefault="003276A3">
      <w:pPr>
        <w:pStyle w:val="Vnbnnidung0"/>
        <w:shd w:val="clear" w:color="auto" w:fill="auto"/>
        <w:spacing w:before="0" w:line="389" w:lineRule="exact"/>
        <w:ind w:firstLine="0"/>
        <w:jc w:val="left"/>
      </w:pPr>
      <w:r>
        <w:rPr>
          <w:rStyle w:val="Vnbnnidung8"/>
        </w:rPr>
        <w:t>biên bả</w:t>
      </w:r>
      <w:r>
        <w:rPr>
          <w:rStyle w:val="Vnbnnidung8"/>
        </w:rPr>
        <w:t>n bàn giao theo quy định.</w:t>
      </w:r>
    </w:p>
    <w:p w:rsidR="00941099" w:rsidRDefault="003276A3">
      <w:pPr>
        <w:pStyle w:val="Vnbnnidung0"/>
        <w:numPr>
          <w:ilvl w:val="0"/>
          <w:numId w:val="265"/>
        </w:numPr>
        <w:shd w:val="clear" w:color="auto" w:fill="auto"/>
        <w:spacing w:before="0" w:line="389" w:lineRule="exact"/>
        <w:ind w:firstLine="680"/>
        <w:jc w:val="left"/>
      </w:pPr>
      <w:r>
        <w:rPr>
          <w:rStyle w:val="Vnbnnidung8"/>
        </w:rPr>
        <w:t xml:space="preserve"> Nếu là hàng viện trợ hoặc hàng không có đơn giá phải đề nghị Uỷ ban vật giá Nhà nước tiến hành định giá trước khi giao thiết bị y tế.</w:t>
      </w:r>
    </w:p>
    <w:p w:rsidR="00941099" w:rsidRDefault="003276A3">
      <w:pPr>
        <w:pStyle w:val="Vnbnnidung0"/>
        <w:numPr>
          <w:ilvl w:val="0"/>
          <w:numId w:val="354"/>
        </w:numPr>
        <w:shd w:val="clear" w:color="auto" w:fill="auto"/>
        <w:spacing w:before="0" w:line="389" w:lineRule="exact"/>
        <w:ind w:firstLine="680"/>
      </w:pPr>
      <w:bookmarkStart w:id="299" w:name="bookmark299"/>
      <w:r>
        <w:rPr>
          <w:rStyle w:val="Vnbnnidung8"/>
        </w:rPr>
        <w:t xml:space="preserve"> Giao trách nhiệm quản lý sử dụng vật tư, thiết bị y tế</w:t>
      </w:r>
      <w:bookmarkEnd w:id="299"/>
    </w:p>
    <w:p w:rsidR="00941099" w:rsidRDefault="003276A3">
      <w:pPr>
        <w:pStyle w:val="Vnbnnidung0"/>
        <w:shd w:val="clear" w:color="auto" w:fill="auto"/>
        <w:tabs>
          <w:tab w:val="right" w:pos="523"/>
          <w:tab w:val="left" w:pos="829"/>
        </w:tabs>
        <w:spacing w:before="0" w:line="389" w:lineRule="exact"/>
        <w:ind w:right="20" w:firstLine="680"/>
      </w:pPr>
      <w:r>
        <w:rPr>
          <w:rStyle w:val="Vnbnnidung8"/>
        </w:rPr>
        <w:t xml:space="preserve">Giám đốc bệnh viện căn cứ vào đề nghị </w:t>
      </w:r>
      <w:r>
        <w:rPr>
          <w:rStyle w:val="Vnbnnidung8"/>
        </w:rPr>
        <w:t>của trưởng khoa, trưởng phòng được trang bị</w:t>
      </w:r>
      <w:r>
        <w:rPr>
          <w:rStyle w:val="Vnbnnidung8"/>
        </w:rPr>
        <w:tab/>
        <w:t>thiết</w:t>
      </w:r>
      <w:r>
        <w:rPr>
          <w:rStyle w:val="Vnbnnidung8"/>
        </w:rPr>
        <w:tab/>
        <w:t>bị y tế kỹ thuật cao ra quyết định giao trách nhiệm quản lý và sử dụng cho từng cá</w:t>
      </w:r>
    </w:p>
    <w:p w:rsidR="00941099" w:rsidRDefault="003276A3">
      <w:pPr>
        <w:pStyle w:val="Vnbnnidung0"/>
        <w:shd w:val="clear" w:color="auto" w:fill="auto"/>
        <w:spacing w:before="0" w:line="389" w:lineRule="exact"/>
        <w:ind w:firstLine="0"/>
        <w:jc w:val="left"/>
      </w:pPr>
      <w:r>
        <w:rPr>
          <w:rStyle w:val="Vnbnnidung8"/>
        </w:rPr>
        <w:t>nhân, đảm bảo mọi thiết bị y tế kĩ thuật cho đều có chủ.</w:t>
      </w:r>
    </w:p>
    <w:p w:rsidR="00941099" w:rsidRDefault="003276A3">
      <w:pPr>
        <w:pStyle w:val="Vnbnnidung0"/>
        <w:numPr>
          <w:ilvl w:val="0"/>
          <w:numId w:val="354"/>
        </w:numPr>
        <w:shd w:val="clear" w:color="auto" w:fill="auto"/>
        <w:spacing w:before="0" w:line="389" w:lineRule="exact"/>
        <w:ind w:firstLine="680"/>
      </w:pPr>
      <w:bookmarkStart w:id="300" w:name="bookmark300"/>
      <w:r>
        <w:rPr>
          <w:rStyle w:val="Vnbnnidung8"/>
        </w:rPr>
        <w:t xml:space="preserve"> Người sử dung vật tư, thiết bị y tế phải</w:t>
      </w:r>
      <w:bookmarkEnd w:id="300"/>
    </w:p>
    <w:p w:rsidR="00941099" w:rsidRDefault="003276A3">
      <w:pPr>
        <w:pStyle w:val="Vnbnnidung0"/>
        <w:numPr>
          <w:ilvl w:val="0"/>
          <w:numId w:val="357"/>
        </w:numPr>
        <w:shd w:val="clear" w:color="auto" w:fill="auto"/>
        <w:spacing w:before="0" w:line="389" w:lineRule="exact"/>
        <w:ind w:firstLine="680"/>
      </w:pPr>
      <w:r>
        <w:rPr>
          <w:rStyle w:val="Vnbnnidung8"/>
        </w:rPr>
        <w:t xml:space="preserve"> Có tinh thần trách nhiệ</w:t>
      </w:r>
      <w:r>
        <w:rPr>
          <w:rStyle w:val="Vnbnnidung8"/>
        </w:rPr>
        <w:t>m, thực hiện nghiêm ngặt nội quy.</w:t>
      </w:r>
    </w:p>
    <w:p w:rsidR="00941099" w:rsidRDefault="003276A3">
      <w:pPr>
        <w:pStyle w:val="Vnbnnidung0"/>
        <w:numPr>
          <w:ilvl w:val="0"/>
          <w:numId w:val="357"/>
        </w:numPr>
        <w:shd w:val="clear" w:color="auto" w:fill="auto"/>
        <w:spacing w:before="0" w:line="389" w:lineRule="exact"/>
        <w:ind w:right="20" w:firstLine="680"/>
      </w:pPr>
      <w:r>
        <w:rPr>
          <w:rStyle w:val="Vnbnnidung8"/>
        </w:rPr>
        <w:t xml:space="preserve"> Có chứng chỉ đã được đào tạo nghiệp vụ, kỹ thuật đúng chủng loại thiết bị y tế được giao.</w:t>
      </w:r>
    </w:p>
    <w:p w:rsidR="00941099" w:rsidRDefault="003276A3">
      <w:pPr>
        <w:pStyle w:val="Vnbnnidung0"/>
        <w:numPr>
          <w:ilvl w:val="0"/>
          <w:numId w:val="357"/>
        </w:numPr>
        <w:shd w:val="clear" w:color="auto" w:fill="auto"/>
        <w:tabs>
          <w:tab w:val="left" w:pos="2099"/>
          <w:tab w:val="center" w:pos="3277"/>
          <w:tab w:val="left" w:pos="3568"/>
          <w:tab w:val="right" w:pos="5110"/>
          <w:tab w:val="right" w:pos="5533"/>
          <w:tab w:val="left" w:pos="5738"/>
          <w:tab w:val="center" w:pos="6666"/>
          <w:tab w:val="center" w:pos="7064"/>
          <w:tab w:val="right" w:pos="7750"/>
          <w:tab w:val="right" w:pos="8250"/>
        </w:tabs>
        <w:spacing w:before="0" w:line="389" w:lineRule="exact"/>
        <w:ind w:firstLine="680"/>
      </w:pPr>
      <w:r>
        <w:rPr>
          <w:rStyle w:val="Vnbnnidung8"/>
        </w:rPr>
        <w:lastRenderedPageBreak/>
        <w:t xml:space="preserve"> Nắm được</w:t>
      </w:r>
      <w:r>
        <w:rPr>
          <w:rStyle w:val="Vnbnnidung8"/>
        </w:rPr>
        <w:tab/>
        <w:t>tình trạng</w:t>
      </w:r>
      <w:r>
        <w:rPr>
          <w:rStyle w:val="Vnbnnidung8"/>
        </w:rPr>
        <w:tab/>
        <w:t>hoạt</w:t>
      </w:r>
      <w:r>
        <w:rPr>
          <w:rStyle w:val="Vnbnnidung8"/>
        </w:rPr>
        <w:tab/>
        <w:t>động của</w:t>
      </w:r>
      <w:r>
        <w:rPr>
          <w:rStyle w:val="Vnbnnidung8"/>
        </w:rPr>
        <w:tab/>
        <w:t>thiết bị</w:t>
      </w:r>
      <w:r>
        <w:rPr>
          <w:rStyle w:val="Vnbnnidung8"/>
        </w:rPr>
        <w:tab/>
        <w:t>y tế</w:t>
      </w:r>
      <w:r>
        <w:rPr>
          <w:rStyle w:val="Vnbnnidung8"/>
        </w:rPr>
        <w:tab/>
        <w:t>và ghi sổ</w:t>
      </w:r>
      <w:r>
        <w:rPr>
          <w:rStyle w:val="Vnbnnidung8"/>
        </w:rPr>
        <w:tab/>
        <w:t>kết</w:t>
      </w:r>
      <w:r>
        <w:rPr>
          <w:rStyle w:val="Vnbnnidung8"/>
        </w:rPr>
        <w:tab/>
        <w:t>quả</w:t>
      </w:r>
      <w:r>
        <w:rPr>
          <w:rStyle w:val="Vnbnnidung8"/>
        </w:rPr>
        <w:tab/>
        <w:t>hoạt</w:t>
      </w:r>
      <w:r>
        <w:rPr>
          <w:rStyle w:val="Vnbnnidung8"/>
        </w:rPr>
        <w:tab/>
        <w:t>động</w:t>
      </w:r>
    </w:p>
    <w:p w:rsidR="00941099" w:rsidRDefault="003276A3">
      <w:pPr>
        <w:pStyle w:val="Vnbnnidung0"/>
        <w:shd w:val="clear" w:color="auto" w:fill="auto"/>
        <w:spacing w:before="0" w:line="389" w:lineRule="exact"/>
        <w:ind w:firstLine="0"/>
        <w:jc w:val="left"/>
      </w:pPr>
      <w:r>
        <w:rPr>
          <w:rStyle w:val="Vnbnnidung8"/>
        </w:rPr>
        <w:t>hàng ngày.</w:t>
      </w:r>
    </w:p>
    <w:p w:rsidR="00941099" w:rsidRDefault="003276A3">
      <w:pPr>
        <w:pStyle w:val="Vnbnnidung0"/>
        <w:numPr>
          <w:ilvl w:val="0"/>
          <w:numId w:val="354"/>
        </w:numPr>
        <w:shd w:val="clear" w:color="auto" w:fill="auto"/>
        <w:spacing w:before="0" w:line="389" w:lineRule="exact"/>
        <w:ind w:firstLine="680"/>
      </w:pPr>
      <w:bookmarkStart w:id="301" w:name="bookmark301"/>
      <w:r>
        <w:rPr>
          <w:rStyle w:val="Vnbnnidung8"/>
        </w:rPr>
        <w:t xml:space="preserve"> Điều kiện lắp đặt thiết bị y tế</w:t>
      </w:r>
      <w:bookmarkEnd w:id="301"/>
    </w:p>
    <w:p w:rsidR="00941099" w:rsidRDefault="003276A3">
      <w:pPr>
        <w:pStyle w:val="Vnbnnidung0"/>
        <w:shd w:val="clear" w:color="auto" w:fill="auto"/>
        <w:spacing w:before="0" w:line="389" w:lineRule="exact"/>
        <w:ind w:firstLine="680"/>
      </w:pPr>
      <w:r>
        <w:rPr>
          <w:rStyle w:val="Vnbnnidung8"/>
        </w:rPr>
        <w:t xml:space="preserve">Trưởng </w:t>
      </w:r>
      <w:r>
        <w:rPr>
          <w:rStyle w:val="Vnbnnidung8"/>
        </w:rPr>
        <w:t>phòng vật tư, thiết bị y tế có trách nhiệm:</w:t>
      </w:r>
    </w:p>
    <w:p w:rsidR="00941099" w:rsidRDefault="003276A3">
      <w:pPr>
        <w:pStyle w:val="Vnbnnidung0"/>
        <w:numPr>
          <w:ilvl w:val="0"/>
          <w:numId w:val="358"/>
        </w:numPr>
        <w:shd w:val="clear" w:color="auto" w:fill="auto"/>
        <w:spacing w:before="0" w:line="389" w:lineRule="exact"/>
        <w:ind w:firstLine="680"/>
      </w:pPr>
      <w:r>
        <w:rPr>
          <w:rStyle w:val="Vnbnnidung8"/>
        </w:rPr>
        <w:t xml:space="preserve"> Hướng dẫn, giám sát các khoa, phòng đảm bảo:</w:t>
      </w:r>
    </w:p>
    <w:p w:rsidR="00941099" w:rsidRDefault="003276A3">
      <w:pPr>
        <w:pStyle w:val="Vnbnnidung0"/>
        <w:numPr>
          <w:ilvl w:val="0"/>
          <w:numId w:val="358"/>
        </w:numPr>
        <w:shd w:val="clear" w:color="auto" w:fill="auto"/>
        <w:tabs>
          <w:tab w:val="right" w:pos="2264"/>
          <w:tab w:val="right" w:pos="2416"/>
          <w:tab w:val="right" w:pos="2581"/>
          <w:tab w:val="left" w:pos="2786"/>
          <w:tab w:val="center" w:pos="3280"/>
          <w:tab w:val="right" w:pos="4165"/>
          <w:tab w:val="center" w:pos="4453"/>
          <w:tab w:val="left" w:pos="4893"/>
          <w:tab w:val="right" w:pos="6066"/>
          <w:tab w:val="left" w:pos="6270"/>
          <w:tab w:val="left" w:pos="6582"/>
          <w:tab w:val="right" w:pos="8250"/>
        </w:tabs>
        <w:spacing w:before="0" w:line="389" w:lineRule="exact"/>
        <w:ind w:firstLine="680"/>
      </w:pPr>
      <w:r>
        <w:rPr>
          <w:rStyle w:val="Vnbnnidung8"/>
        </w:rPr>
        <w:t xml:space="preserve"> Các thiết</w:t>
      </w:r>
      <w:r>
        <w:rPr>
          <w:rStyle w:val="Vnbnnidung8"/>
        </w:rPr>
        <w:tab/>
        <w:t>bị</w:t>
      </w:r>
      <w:r>
        <w:rPr>
          <w:rStyle w:val="Vnbnnidung8"/>
        </w:rPr>
        <w:tab/>
        <w:t>y</w:t>
      </w:r>
      <w:r>
        <w:rPr>
          <w:rStyle w:val="Vnbnnidung8"/>
        </w:rPr>
        <w:tab/>
        <w:t>tế</w:t>
      </w:r>
      <w:r>
        <w:rPr>
          <w:rStyle w:val="Vnbnnidung8"/>
        </w:rPr>
        <w:tab/>
        <w:t>được</w:t>
      </w:r>
      <w:r>
        <w:rPr>
          <w:rStyle w:val="Vnbnnidung8"/>
        </w:rPr>
        <w:tab/>
        <w:t>hoạt</w:t>
      </w:r>
      <w:r>
        <w:rPr>
          <w:rStyle w:val="Vnbnnidung8"/>
        </w:rPr>
        <w:tab/>
        <w:t>động</w:t>
      </w:r>
      <w:r>
        <w:rPr>
          <w:rStyle w:val="Vnbnnidung8"/>
        </w:rPr>
        <w:tab/>
        <w:t>trong</w:t>
      </w:r>
      <w:r>
        <w:rPr>
          <w:rStyle w:val="Vnbnnidung8"/>
        </w:rPr>
        <w:tab/>
        <w:t>điều</w:t>
      </w:r>
      <w:r>
        <w:rPr>
          <w:rStyle w:val="Vnbnnidung8"/>
        </w:rPr>
        <w:tab/>
        <w:t>kiện tối</w:t>
      </w:r>
      <w:r>
        <w:rPr>
          <w:rStyle w:val="Vnbnnidung8"/>
        </w:rPr>
        <w:tab/>
        <w:t>ưu,</w:t>
      </w:r>
      <w:r>
        <w:rPr>
          <w:rStyle w:val="Vnbnnidung8"/>
        </w:rPr>
        <w:tab/>
        <w:t>nhằm kéo dài</w:t>
      </w:r>
      <w:r>
        <w:rPr>
          <w:rStyle w:val="Vnbnnidung8"/>
        </w:rPr>
        <w:tab/>
        <w:t>thời</w:t>
      </w:r>
    </w:p>
    <w:p w:rsidR="00941099" w:rsidRDefault="003276A3">
      <w:pPr>
        <w:pStyle w:val="Vnbnnidung0"/>
        <w:shd w:val="clear" w:color="auto" w:fill="auto"/>
        <w:spacing w:before="0" w:line="389" w:lineRule="exact"/>
        <w:ind w:firstLine="0"/>
        <w:jc w:val="left"/>
      </w:pPr>
      <w:r>
        <w:rPr>
          <w:rStyle w:val="Vnbnnidung8"/>
        </w:rPr>
        <w:t>gian sử dụng.</w:t>
      </w:r>
    </w:p>
    <w:p w:rsidR="00941099" w:rsidRDefault="003276A3">
      <w:pPr>
        <w:pStyle w:val="Vnbnnidung0"/>
        <w:numPr>
          <w:ilvl w:val="0"/>
          <w:numId w:val="358"/>
        </w:numPr>
        <w:shd w:val="clear" w:color="auto" w:fill="auto"/>
        <w:spacing w:before="0" w:line="389" w:lineRule="exact"/>
        <w:ind w:firstLine="680"/>
      </w:pPr>
      <w:r>
        <w:rPr>
          <w:rStyle w:val="Vnbnnidung8"/>
        </w:rPr>
        <w:t xml:space="preserve"> Hệ thống điện ổn định an toàn.</w:t>
      </w:r>
    </w:p>
    <w:p w:rsidR="00941099" w:rsidRDefault="003276A3">
      <w:pPr>
        <w:pStyle w:val="Vnbnnidung0"/>
        <w:numPr>
          <w:ilvl w:val="0"/>
          <w:numId w:val="358"/>
        </w:numPr>
        <w:shd w:val="clear" w:color="auto" w:fill="auto"/>
        <w:spacing w:before="0" w:line="389" w:lineRule="exact"/>
        <w:ind w:firstLine="680"/>
      </w:pPr>
      <w:r>
        <w:rPr>
          <w:rStyle w:val="Vnbnnidung8"/>
        </w:rPr>
        <w:t xml:space="preserve"> Hệ thống điều hoà nhiệt độ, thông gió, hút </w:t>
      </w:r>
      <w:r>
        <w:rPr>
          <w:rStyle w:val="Vnbnnidung8"/>
        </w:rPr>
        <w:t>ẩm.</w:t>
      </w:r>
    </w:p>
    <w:p w:rsidR="00941099" w:rsidRDefault="003276A3">
      <w:pPr>
        <w:pStyle w:val="Vnbnnidung0"/>
        <w:numPr>
          <w:ilvl w:val="0"/>
          <w:numId w:val="358"/>
        </w:numPr>
        <w:shd w:val="clear" w:color="auto" w:fill="auto"/>
        <w:spacing w:before="0" w:line="389" w:lineRule="exact"/>
        <w:ind w:firstLine="680"/>
      </w:pPr>
      <w:r>
        <w:rPr>
          <w:rStyle w:val="Vnbnnidung8"/>
        </w:rPr>
        <w:t xml:space="preserve"> Hệ thống nước sạch.</w:t>
      </w:r>
    </w:p>
    <w:p w:rsidR="00941099" w:rsidRDefault="003276A3">
      <w:pPr>
        <w:pStyle w:val="Vnbnnidung0"/>
        <w:numPr>
          <w:ilvl w:val="0"/>
          <w:numId w:val="359"/>
        </w:numPr>
        <w:shd w:val="clear" w:color="auto" w:fill="auto"/>
        <w:tabs>
          <w:tab w:val="left" w:pos="1030"/>
        </w:tabs>
        <w:spacing w:before="0" w:line="389" w:lineRule="exact"/>
        <w:ind w:right="20" w:firstLine="680"/>
      </w:pPr>
      <w:r>
        <w:rPr>
          <w:rStyle w:val="Vnbnnidung8"/>
        </w:rPr>
        <w:t>Có đủ phương tiện phòng chống cháy, chống chuột gián và các loại côn trùng khác.</w:t>
      </w:r>
    </w:p>
    <w:p w:rsidR="00941099" w:rsidRDefault="003276A3">
      <w:pPr>
        <w:pStyle w:val="Vnbnnidung0"/>
        <w:numPr>
          <w:ilvl w:val="0"/>
          <w:numId w:val="354"/>
        </w:numPr>
        <w:shd w:val="clear" w:color="auto" w:fill="auto"/>
        <w:spacing w:before="0" w:line="389" w:lineRule="exact"/>
        <w:ind w:firstLine="680"/>
      </w:pPr>
      <w:bookmarkStart w:id="302" w:name="bookmark302"/>
      <w:r>
        <w:rPr>
          <w:rStyle w:val="Vnbnnidung8"/>
        </w:rPr>
        <w:t xml:space="preserve"> Mở sổ theo dõi vật tư, thiết bị y tế</w:t>
      </w:r>
      <w:bookmarkEnd w:id="302"/>
    </w:p>
    <w:p w:rsidR="00941099" w:rsidRDefault="003276A3">
      <w:pPr>
        <w:pStyle w:val="Vnbnnidung0"/>
        <w:numPr>
          <w:ilvl w:val="0"/>
          <w:numId w:val="360"/>
        </w:numPr>
        <w:shd w:val="clear" w:color="auto" w:fill="auto"/>
        <w:spacing w:before="0" w:line="389" w:lineRule="exact"/>
        <w:ind w:right="20" w:firstLine="680"/>
      </w:pPr>
      <w:r>
        <w:rPr>
          <w:rStyle w:val="Vnbnnidung8"/>
        </w:rPr>
        <w:t xml:space="preserve"> Trưởng khoa, trưởng phòng phải lập hồ sơ, lí lịch thiết bị y tế theo quy định ghi rõ mỗi khi thiết bị có sự cố hư hỏng, bộ phận thay thế và bảo dưỡng định kỳ.</w:t>
      </w:r>
    </w:p>
    <w:p w:rsidR="00941099" w:rsidRDefault="003276A3">
      <w:pPr>
        <w:pStyle w:val="Vnbnnidung0"/>
        <w:numPr>
          <w:ilvl w:val="0"/>
          <w:numId w:val="360"/>
        </w:numPr>
        <w:shd w:val="clear" w:color="auto" w:fill="auto"/>
        <w:spacing w:before="0" w:line="389" w:lineRule="exact"/>
        <w:ind w:firstLine="680"/>
      </w:pPr>
      <w:r>
        <w:rPr>
          <w:rStyle w:val="Vnbnnidung8"/>
        </w:rPr>
        <w:t xml:space="preserve"> Có sổ nhật ký theo dõi sử dụng thiết bị y tế hàng ngày và bàn giao ca.</w:t>
      </w:r>
    </w:p>
    <w:p w:rsidR="00941099" w:rsidRDefault="003276A3">
      <w:pPr>
        <w:pStyle w:val="Vnbnnidung0"/>
        <w:numPr>
          <w:ilvl w:val="0"/>
          <w:numId w:val="360"/>
        </w:numPr>
        <w:shd w:val="clear" w:color="auto" w:fill="auto"/>
        <w:spacing w:before="0" w:line="389" w:lineRule="exact"/>
        <w:ind w:firstLine="680"/>
      </w:pPr>
      <w:r>
        <w:rPr>
          <w:rStyle w:val="Vnbnnidung8"/>
        </w:rPr>
        <w:t xml:space="preserve"> Có bảng quy định kỹ thu</w:t>
      </w:r>
      <w:r>
        <w:rPr>
          <w:rStyle w:val="Vnbnnidung8"/>
        </w:rPr>
        <w:t>ật bệnh viện về vận hành treo tại thiết bị y tế.</w:t>
      </w:r>
    </w:p>
    <w:p w:rsidR="00941099" w:rsidRDefault="003276A3">
      <w:pPr>
        <w:pStyle w:val="Vnbnnidung0"/>
        <w:numPr>
          <w:ilvl w:val="0"/>
          <w:numId w:val="354"/>
        </w:numPr>
        <w:shd w:val="clear" w:color="auto" w:fill="auto"/>
        <w:spacing w:before="0" w:line="389" w:lineRule="exact"/>
        <w:ind w:firstLine="680"/>
      </w:pPr>
      <w:bookmarkStart w:id="303" w:name="bookmark303"/>
      <w:r>
        <w:rPr>
          <w:rStyle w:val="Vnbnnidung8"/>
        </w:rPr>
        <w:t xml:space="preserve"> Khai thác sử dụng vật tư, thiết bị y tế</w:t>
      </w:r>
      <w:bookmarkEnd w:id="303"/>
    </w:p>
    <w:p w:rsidR="00941099" w:rsidRDefault="003276A3">
      <w:pPr>
        <w:pStyle w:val="Vnbnnidung0"/>
        <w:numPr>
          <w:ilvl w:val="0"/>
          <w:numId w:val="361"/>
        </w:numPr>
        <w:shd w:val="clear" w:color="auto" w:fill="auto"/>
        <w:spacing w:before="0" w:line="389" w:lineRule="exact"/>
        <w:ind w:right="20" w:firstLine="680"/>
      </w:pPr>
      <w:r>
        <w:rPr>
          <w:rStyle w:val="Vnbnnidung8"/>
        </w:rPr>
        <w:t xml:space="preserve"> Trưởng phòng vật tư thiết bị y tế cùng với trưởng khoa hoặc trưởng phòng được trang bị vật tư, thiết bị y tế có nhiệm vụ:</w:t>
      </w:r>
    </w:p>
    <w:p w:rsidR="00941099" w:rsidRDefault="003276A3">
      <w:pPr>
        <w:pStyle w:val="Vnbnnidung0"/>
        <w:numPr>
          <w:ilvl w:val="0"/>
          <w:numId w:val="265"/>
        </w:numPr>
        <w:shd w:val="clear" w:color="auto" w:fill="auto"/>
        <w:spacing w:before="0" w:line="389" w:lineRule="exact"/>
        <w:ind w:right="20" w:firstLine="680"/>
      </w:pPr>
      <w:r>
        <w:rPr>
          <w:rStyle w:val="Vnbnnidung8"/>
        </w:rPr>
        <w:t xml:space="preserve"> Khai thác sử dụng hết các tính năng kỹ thu</w:t>
      </w:r>
      <w:r>
        <w:rPr>
          <w:rStyle w:val="Vnbnnidung8"/>
        </w:rPr>
        <w:t>ật của thiết bị đã lắp đặt, bảo đảm đạt hiệu suất hoạt đông cao, hợp lý, tiết kiệm, tiến tới lừng bước xác định khả năng thu hồi vốn thiết bị y tế.</w:t>
      </w:r>
    </w:p>
    <w:p w:rsidR="00941099" w:rsidRDefault="003276A3">
      <w:pPr>
        <w:pStyle w:val="Vnbnnidung0"/>
        <w:numPr>
          <w:ilvl w:val="0"/>
          <w:numId w:val="265"/>
        </w:numPr>
        <w:shd w:val="clear" w:color="auto" w:fill="auto"/>
        <w:spacing w:before="0" w:line="389" w:lineRule="exact"/>
        <w:ind w:right="20" w:firstLine="680"/>
      </w:pPr>
      <w:r>
        <w:rPr>
          <w:rStyle w:val="Vnbnnidung8"/>
        </w:rPr>
        <w:t xml:space="preserve"> Kiểm tra an toàn sử dụng vật tư thiết bị y tế theo quy định của Nhà nước; sau mỗi lần kiểm tra phải ghi vào</w:t>
      </w:r>
      <w:r>
        <w:rPr>
          <w:rStyle w:val="Vnbnnidung8"/>
        </w:rPr>
        <w:t xml:space="preserve"> sổ để theo dõi.</w:t>
      </w:r>
    </w:p>
    <w:p w:rsidR="00941099" w:rsidRDefault="003276A3">
      <w:pPr>
        <w:pStyle w:val="Vnbnnidung0"/>
        <w:numPr>
          <w:ilvl w:val="0"/>
          <w:numId w:val="361"/>
        </w:numPr>
        <w:shd w:val="clear" w:color="auto" w:fill="auto"/>
        <w:spacing w:before="0" w:line="389" w:lineRule="exact"/>
        <w:ind w:right="20" w:firstLine="680"/>
      </w:pPr>
      <w:r>
        <w:rPr>
          <w:rStyle w:val="Vnbnnidung8"/>
        </w:rPr>
        <w:t xml:space="preserve"> Khi máy có sự cố, người sử dụng phải ngừng máy báo cáo trưởng phòng hoặc trưởng khoa và trưởng phòng vật tư, thiết bị y tế để lập biên bản sự cố xác định nguyên nhân, quy trách nhiệm và tìm biện pháp sửa chữa Nếu hỏng do yếu tố chủ quan c</w:t>
      </w:r>
      <w:r>
        <w:rPr>
          <w:rStyle w:val="Vnbnnidung8"/>
        </w:rPr>
        <w:t>ủa người sử dụng thì phải bồi thường thiệt hại theo quy định của pháp luật</w:t>
      </w:r>
    </w:p>
    <w:p w:rsidR="00941099" w:rsidRDefault="003276A3">
      <w:pPr>
        <w:pStyle w:val="Vnbnnidung0"/>
        <w:shd w:val="clear" w:color="auto" w:fill="auto"/>
        <w:spacing w:before="0" w:line="389" w:lineRule="exact"/>
        <w:ind w:left="20" w:right="20" w:firstLine="680"/>
      </w:pPr>
      <w:r>
        <w:rPr>
          <w:rStyle w:val="Vnbnnidung8"/>
        </w:rPr>
        <w:t>Nghiêm cấm việc tự ý sử dụng thiết bị y tế không thuộc phạm vi trách nhiệm được giao và tự ý sửa chữa</w:t>
      </w:r>
    </w:p>
    <w:p w:rsidR="00941099" w:rsidRDefault="003276A3">
      <w:pPr>
        <w:pStyle w:val="Vnbnnidung0"/>
        <w:numPr>
          <w:ilvl w:val="0"/>
          <w:numId w:val="265"/>
        </w:numPr>
        <w:shd w:val="clear" w:color="auto" w:fill="auto"/>
        <w:spacing w:before="0" w:line="389" w:lineRule="exact"/>
        <w:ind w:left="20" w:right="20" w:firstLine="680"/>
      </w:pPr>
      <w:r>
        <w:rPr>
          <w:rStyle w:val="Vnbnnidung8"/>
        </w:rPr>
        <w:t xml:space="preserve"> Khi sửa chữa, thay thế các bộ phận hỏng của các thiết bị y tế quý, đắt tiền phải có một ít nhất 2 người, người sử dụng và người sửa chữa.</w:t>
      </w:r>
    </w:p>
    <w:p w:rsidR="00941099" w:rsidRDefault="003276A3">
      <w:pPr>
        <w:pStyle w:val="Vnbnnidung0"/>
        <w:numPr>
          <w:ilvl w:val="0"/>
          <w:numId w:val="361"/>
        </w:numPr>
        <w:shd w:val="clear" w:color="auto" w:fill="auto"/>
        <w:spacing w:before="0" w:line="389" w:lineRule="exact"/>
        <w:ind w:left="20" w:firstLine="680"/>
      </w:pPr>
      <w:r>
        <w:rPr>
          <w:rStyle w:val="Vnbnnidung8"/>
        </w:rPr>
        <w:t xml:space="preserve"> Việc điều hoà vật tư, thiết bị y tế trong bệnh viện;</w:t>
      </w:r>
    </w:p>
    <w:p w:rsidR="00941099" w:rsidRDefault="003276A3">
      <w:pPr>
        <w:pStyle w:val="Vnbnnidung0"/>
        <w:numPr>
          <w:ilvl w:val="0"/>
          <w:numId w:val="265"/>
        </w:numPr>
        <w:shd w:val="clear" w:color="auto" w:fill="auto"/>
        <w:spacing w:before="0" w:line="389" w:lineRule="exact"/>
        <w:ind w:left="20" w:right="20" w:firstLine="680"/>
      </w:pPr>
      <w:r>
        <w:rPr>
          <w:rStyle w:val="Vnbnnidung8"/>
        </w:rPr>
        <w:t xml:space="preserve"> Trưởng phòng vật tư, thiết bị y tế có trách nhiệm đề xuất với </w:t>
      </w:r>
      <w:r>
        <w:rPr>
          <w:rStyle w:val="Vnbnnidung8"/>
        </w:rPr>
        <w:t xml:space="preserve">giám đốc việc điều hoà </w:t>
      </w:r>
      <w:r>
        <w:rPr>
          <w:rStyle w:val="Vnbnnidung8"/>
        </w:rPr>
        <w:lastRenderedPageBreak/>
        <w:t>thiết bị y tế trong bệnh viện; lập biên bản bàn giao chi tiết và vào sổ theo dõi tài sản.</w:t>
      </w:r>
    </w:p>
    <w:p w:rsidR="00941099" w:rsidRDefault="003276A3">
      <w:pPr>
        <w:pStyle w:val="Vnbnnidung0"/>
        <w:numPr>
          <w:ilvl w:val="0"/>
          <w:numId w:val="265"/>
        </w:numPr>
        <w:shd w:val="clear" w:color="auto" w:fill="auto"/>
        <w:spacing w:before="0" w:line="389" w:lineRule="exact"/>
        <w:ind w:left="20" w:right="20" w:firstLine="680"/>
      </w:pPr>
      <w:r>
        <w:rPr>
          <w:rStyle w:val="Vnbnnidung8"/>
        </w:rPr>
        <w:t xml:space="preserve"> Giám đốc bệnh viện ra quyết định điều chỉnh vật tư, thiết bị y tế giữa các khoa, các phòng.</w:t>
      </w:r>
    </w:p>
    <w:p w:rsidR="00941099" w:rsidRDefault="003276A3">
      <w:pPr>
        <w:pStyle w:val="Vnbnnidung0"/>
        <w:numPr>
          <w:ilvl w:val="0"/>
          <w:numId w:val="361"/>
        </w:numPr>
        <w:shd w:val="clear" w:color="auto" w:fill="auto"/>
        <w:spacing w:before="0" w:line="389" w:lineRule="exact"/>
        <w:ind w:left="20" w:right="20" w:firstLine="680"/>
      </w:pPr>
      <w:r>
        <w:rPr>
          <w:rStyle w:val="Vnbnnidung8"/>
        </w:rPr>
        <w:t xml:space="preserve"> Việc thanh lý vật tư, thiết bị y tế hỏng không có</w:t>
      </w:r>
      <w:r>
        <w:rPr>
          <w:rStyle w:val="Vnbnnidung8"/>
        </w:rPr>
        <w:t xml:space="preserve"> khả năng sửa chữa được, phải tiến hành mọi thủ tục đúng theo quy định của pháp luật.</w:t>
      </w:r>
    </w:p>
    <w:p w:rsidR="00941099" w:rsidRDefault="003276A3">
      <w:pPr>
        <w:pStyle w:val="Vnbnnidung0"/>
        <w:numPr>
          <w:ilvl w:val="0"/>
          <w:numId w:val="354"/>
        </w:numPr>
        <w:shd w:val="clear" w:color="auto" w:fill="auto"/>
        <w:tabs>
          <w:tab w:val="left" w:pos="1054"/>
        </w:tabs>
        <w:spacing w:before="0" w:line="389" w:lineRule="exact"/>
        <w:ind w:left="20" w:firstLine="680"/>
      </w:pPr>
      <w:bookmarkStart w:id="304" w:name="bookmark304"/>
      <w:r>
        <w:rPr>
          <w:rStyle w:val="Vnbnnidung8"/>
        </w:rPr>
        <w:t>Bảo quản vật tư, thiết bị y tế</w:t>
      </w:r>
      <w:bookmarkEnd w:id="304"/>
    </w:p>
    <w:p w:rsidR="00941099" w:rsidRDefault="003276A3">
      <w:pPr>
        <w:pStyle w:val="Vnbnnidung0"/>
        <w:numPr>
          <w:ilvl w:val="0"/>
          <w:numId w:val="362"/>
        </w:numPr>
        <w:shd w:val="clear" w:color="auto" w:fill="auto"/>
        <w:spacing w:before="0" w:line="389" w:lineRule="exact"/>
        <w:ind w:left="20" w:right="20" w:firstLine="680"/>
      </w:pPr>
      <w:r>
        <w:rPr>
          <w:rStyle w:val="Vnbnnidung8"/>
        </w:rPr>
        <w:t xml:space="preserve"> Trưởng phòng Vật tư thiết bị y tế có nhiệm vụ hướng dẫn, kiểm tra các khoa, các phòng trong việc bảo quản sử dụng vật tư, thiết bị y tế.</w:t>
      </w:r>
    </w:p>
    <w:p w:rsidR="00941099" w:rsidRDefault="003276A3">
      <w:pPr>
        <w:pStyle w:val="Vnbnnidung0"/>
        <w:numPr>
          <w:ilvl w:val="0"/>
          <w:numId w:val="362"/>
        </w:numPr>
        <w:shd w:val="clear" w:color="auto" w:fill="auto"/>
        <w:spacing w:before="0" w:after="419" w:line="389" w:lineRule="exact"/>
        <w:ind w:left="20" w:right="20" w:firstLine="680"/>
      </w:pPr>
      <w:r>
        <w:rPr>
          <w:rStyle w:val="Vnbnnidung8"/>
        </w:rPr>
        <w:t xml:space="preserve"> </w:t>
      </w:r>
      <w:r>
        <w:rPr>
          <w:rStyle w:val="Vnbnnidung8"/>
        </w:rPr>
        <w:t>Trưởng phòng trưởng khoa sử dụng vật tư thiết bị y tế có nhiệm vụ đôn đốc, kiểm tra viên chức trong khoa, phòng thực hiện nghiêm chỉnh các quy định về việc bảo quản đối với từng loại thiết bị y tế.</w:t>
      </w:r>
    </w:p>
    <w:p w:rsidR="00941099" w:rsidRDefault="003276A3">
      <w:pPr>
        <w:pStyle w:val="Tiu30"/>
        <w:keepNext/>
        <w:keepLines/>
        <w:numPr>
          <w:ilvl w:val="0"/>
          <w:numId w:val="283"/>
        </w:numPr>
        <w:shd w:val="clear" w:color="auto" w:fill="auto"/>
        <w:tabs>
          <w:tab w:val="left" w:pos="1898"/>
        </w:tabs>
        <w:spacing w:after="215" w:line="240" w:lineRule="exact"/>
        <w:ind w:left="1400" w:firstLine="0"/>
        <w:jc w:val="both"/>
      </w:pPr>
      <w:bookmarkStart w:id="305" w:name="bookmark305"/>
      <w:r>
        <w:rPr>
          <w:rStyle w:val="Tiu3Chhoanh"/>
          <w:b/>
          <w:bCs/>
        </w:rPr>
        <w:t>QUY CHẾ SỬA CHỮA, XÂY DỰNG bệnh viện</w:t>
      </w:r>
      <w:bookmarkEnd w:id="305"/>
    </w:p>
    <w:p w:rsidR="00941099" w:rsidRDefault="003276A3">
      <w:pPr>
        <w:pStyle w:val="Vnbnnidung0"/>
        <w:shd w:val="clear" w:color="auto" w:fill="auto"/>
        <w:spacing w:before="0" w:line="389" w:lineRule="exact"/>
        <w:ind w:left="20" w:firstLine="680"/>
      </w:pPr>
      <w:bookmarkStart w:id="306" w:name="bookmark306"/>
      <w:r>
        <w:rPr>
          <w:rStyle w:val="Vnbnnidung8"/>
        </w:rPr>
        <w:t>I. QUY ĐỊNH CHUNG:</w:t>
      </w:r>
      <w:bookmarkEnd w:id="306"/>
    </w:p>
    <w:p w:rsidR="00941099" w:rsidRDefault="003276A3">
      <w:pPr>
        <w:pStyle w:val="Vnbnnidung0"/>
        <w:numPr>
          <w:ilvl w:val="0"/>
          <w:numId w:val="363"/>
        </w:numPr>
        <w:shd w:val="clear" w:color="auto" w:fill="auto"/>
        <w:spacing w:before="0" w:line="389" w:lineRule="exact"/>
        <w:ind w:left="20" w:right="20" w:firstLine="680"/>
      </w:pPr>
      <w:r>
        <w:rPr>
          <w:rStyle w:val="Vnbnnidung8"/>
        </w:rPr>
        <w:t xml:space="preserve"> Việc sửa chữa, xây dựng bệnh viện là công việc thường xuyên góp phần đảm bảo chất lượng phục vụ người bệnh.</w:t>
      </w:r>
    </w:p>
    <w:p w:rsidR="00941099" w:rsidRDefault="003276A3">
      <w:pPr>
        <w:pStyle w:val="Vnbnnidung0"/>
        <w:numPr>
          <w:ilvl w:val="0"/>
          <w:numId w:val="363"/>
        </w:numPr>
        <w:shd w:val="clear" w:color="auto" w:fill="auto"/>
        <w:spacing w:before="0" w:line="389" w:lineRule="exact"/>
        <w:ind w:left="20" w:right="20" w:firstLine="680"/>
      </w:pPr>
      <w:r>
        <w:rPr>
          <w:rStyle w:val="Vnbnnidung8"/>
        </w:rPr>
        <w:t xml:space="preserve"> Việc sửa chữa, xây dựng bệnh viện phải được thực hiện theo kế hoạch và đúng trình tự thủ tục của Nhà nước quy định.</w:t>
      </w:r>
    </w:p>
    <w:p w:rsidR="00941099" w:rsidRDefault="003276A3">
      <w:pPr>
        <w:pStyle w:val="Vnbnnidung0"/>
        <w:numPr>
          <w:ilvl w:val="0"/>
          <w:numId w:val="363"/>
        </w:numPr>
        <w:shd w:val="clear" w:color="auto" w:fill="auto"/>
        <w:spacing w:before="0" w:line="389" w:lineRule="exact"/>
        <w:ind w:left="20" w:right="20" w:firstLine="680"/>
      </w:pPr>
      <w:r>
        <w:rPr>
          <w:rStyle w:val="Vnbnnidung8"/>
        </w:rPr>
        <w:t xml:space="preserve"> Sửa chữa, xây dựng bệnh viện </w:t>
      </w:r>
      <w:r>
        <w:rPr>
          <w:rStyle w:val="Vnbnnidung8"/>
        </w:rPr>
        <w:t>phải được đảm bảo theo đúng quy hoạch tổng thể của bệnh viện và đảm bảo chất lượng tốt.</w:t>
      </w:r>
    </w:p>
    <w:p w:rsidR="00941099" w:rsidRDefault="003276A3">
      <w:pPr>
        <w:pStyle w:val="Vnbnnidung0"/>
        <w:numPr>
          <w:ilvl w:val="0"/>
          <w:numId w:val="364"/>
        </w:numPr>
        <w:shd w:val="clear" w:color="auto" w:fill="auto"/>
        <w:tabs>
          <w:tab w:val="left" w:pos="1121"/>
        </w:tabs>
        <w:spacing w:before="0" w:line="389" w:lineRule="exact"/>
        <w:ind w:left="20" w:firstLine="680"/>
      </w:pPr>
      <w:bookmarkStart w:id="307" w:name="bookmark307"/>
      <w:r>
        <w:rPr>
          <w:rStyle w:val="Vnbnnidung8"/>
        </w:rPr>
        <w:t>QUY ĐỊNH CỤ THỂ:</w:t>
      </w:r>
      <w:bookmarkEnd w:id="307"/>
    </w:p>
    <w:p w:rsidR="00941099" w:rsidRDefault="003276A3">
      <w:pPr>
        <w:pStyle w:val="Vnbnnidung0"/>
        <w:numPr>
          <w:ilvl w:val="0"/>
          <w:numId w:val="365"/>
        </w:numPr>
        <w:shd w:val="clear" w:color="auto" w:fill="auto"/>
        <w:spacing w:before="0" w:line="389" w:lineRule="exact"/>
        <w:ind w:left="20" w:firstLine="680"/>
      </w:pPr>
      <w:bookmarkStart w:id="308" w:name="bookmark308"/>
      <w:r>
        <w:rPr>
          <w:rStyle w:val="Vnbnnidung8"/>
        </w:rPr>
        <w:t xml:space="preserve"> Nội dung việc sửa chữa, xây dưng bệnh viện gồm:</w:t>
      </w:r>
      <w:bookmarkEnd w:id="308"/>
    </w:p>
    <w:p w:rsidR="00941099" w:rsidRDefault="003276A3">
      <w:pPr>
        <w:pStyle w:val="Vnbnnidung0"/>
        <w:numPr>
          <w:ilvl w:val="0"/>
          <w:numId w:val="366"/>
        </w:numPr>
        <w:shd w:val="clear" w:color="auto" w:fill="auto"/>
        <w:spacing w:before="0" w:line="389" w:lineRule="exact"/>
        <w:ind w:left="20" w:firstLine="680"/>
      </w:pPr>
      <w:r>
        <w:rPr>
          <w:rStyle w:val="Vnbnnidung8"/>
        </w:rPr>
        <w:t xml:space="preserve"> Duy tu, sửa chữa.</w:t>
      </w:r>
    </w:p>
    <w:p w:rsidR="00941099" w:rsidRDefault="003276A3">
      <w:pPr>
        <w:pStyle w:val="Vnbnnidung0"/>
        <w:numPr>
          <w:ilvl w:val="0"/>
          <w:numId w:val="366"/>
        </w:numPr>
        <w:shd w:val="clear" w:color="auto" w:fill="auto"/>
        <w:spacing w:before="0" w:line="389" w:lineRule="exact"/>
        <w:ind w:left="20" w:firstLine="680"/>
      </w:pPr>
      <w:r>
        <w:rPr>
          <w:rStyle w:val="Vnbnnidung8"/>
        </w:rPr>
        <w:t xml:space="preserve"> Cải tạo nâng cấp.</w:t>
      </w:r>
    </w:p>
    <w:p w:rsidR="00941099" w:rsidRDefault="003276A3">
      <w:pPr>
        <w:pStyle w:val="Vnbnnidung0"/>
        <w:numPr>
          <w:ilvl w:val="0"/>
          <w:numId w:val="366"/>
        </w:numPr>
        <w:shd w:val="clear" w:color="auto" w:fill="auto"/>
        <w:spacing w:before="0" w:line="389" w:lineRule="exact"/>
        <w:ind w:left="20" w:firstLine="680"/>
      </w:pPr>
      <w:r>
        <w:rPr>
          <w:rStyle w:val="Vnbnnidung8"/>
        </w:rPr>
        <w:t xml:space="preserve"> Xây dựng mới.</w:t>
      </w:r>
    </w:p>
    <w:p w:rsidR="00941099" w:rsidRDefault="003276A3">
      <w:pPr>
        <w:pStyle w:val="Vnbnnidung0"/>
        <w:numPr>
          <w:ilvl w:val="0"/>
          <w:numId w:val="365"/>
        </w:numPr>
        <w:shd w:val="clear" w:color="auto" w:fill="auto"/>
        <w:spacing w:before="0" w:line="389" w:lineRule="exact"/>
        <w:ind w:left="20" w:firstLine="680"/>
      </w:pPr>
      <w:bookmarkStart w:id="309" w:name="bookmark309"/>
      <w:r>
        <w:rPr>
          <w:rStyle w:val="Vnbnnidung8"/>
        </w:rPr>
        <w:t xml:space="preserve"> Trách nhiệm việc sửa chữa, xây dựng bênh viện:</w:t>
      </w:r>
      <w:bookmarkEnd w:id="309"/>
    </w:p>
    <w:p w:rsidR="00941099" w:rsidRDefault="003276A3">
      <w:pPr>
        <w:pStyle w:val="Vnbnnidung0"/>
        <w:numPr>
          <w:ilvl w:val="0"/>
          <w:numId w:val="367"/>
        </w:numPr>
        <w:shd w:val="clear" w:color="auto" w:fill="auto"/>
        <w:tabs>
          <w:tab w:val="left" w:pos="1020"/>
        </w:tabs>
        <w:spacing w:before="0" w:line="389" w:lineRule="exact"/>
        <w:ind w:left="20" w:firstLine="680"/>
      </w:pPr>
      <w:r>
        <w:rPr>
          <w:rStyle w:val="Vnbnnidung8"/>
        </w:rPr>
        <w:t>Giám đốc bệnh viện là chủ công trình theo sự phân công của cấp có thẩm quyền.</w:t>
      </w:r>
    </w:p>
    <w:p w:rsidR="00941099" w:rsidRDefault="003276A3">
      <w:pPr>
        <w:pStyle w:val="Vnbnnidung0"/>
        <w:numPr>
          <w:ilvl w:val="0"/>
          <w:numId w:val="367"/>
        </w:numPr>
        <w:shd w:val="clear" w:color="auto" w:fill="auto"/>
        <w:spacing w:before="0" w:line="389" w:lineRule="exact"/>
        <w:ind w:left="20" w:right="20" w:firstLine="680"/>
      </w:pPr>
      <w:r>
        <w:rPr>
          <w:rStyle w:val="Vnbnnidung8"/>
        </w:rPr>
        <w:t xml:space="preserve"> Trưởng khoa, trưởng phòng có trách nhiệm tham gia đề xuất và góp ý để đáp ứng yêu cầu chuyên môn.</w:t>
      </w:r>
    </w:p>
    <w:p w:rsidR="00941099" w:rsidRDefault="003276A3">
      <w:pPr>
        <w:pStyle w:val="Vnbnnidung0"/>
        <w:numPr>
          <w:ilvl w:val="0"/>
          <w:numId w:val="367"/>
        </w:numPr>
        <w:shd w:val="clear" w:color="auto" w:fill="auto"/>
        <w:spacing w:before="0" w:line="389" w:lineRule="exact"/>
        <w:ind w:left="20" w:right="420" w:firstLine="680"/>
        <w:jc w:val="left"/>
      </w:pPr>
      <w:r>
        <w:rPr>
          <w:rStyle w:val="Vnbnnidung8"/>
        </w:rPr>
        <w:t xml:space="preserve"> Trưởng phòng hành chính quản ta thường trực và cử người theo dõi phát hiện nhữ</w:t>
      </w:r>
      <w:r>
        <w:rPr>
          <w:rStyle w:val="Vnbnnidung8"/>
        </w:rPr>
        <w:t>ng nơi hư hỏng cần sửa chữa.</w:t>
      </w:r>
    </w:p>
    <w:p w:rsidR="00941099" w:rsidRDefault="003276A3">
      <w:pPr>
        <w:pStyle w:val="Vnbnnidung0"/>
        <w:numPr>
          <w:ilvl w:val="0"/>
          <w:numId w:val="367"/>
        </w:numPr>
        <w:shd w:val="clear" w:color="auto" w:fill="auto"/>
        <w:tabs>
          <w:tab w:val="left" w:pos="1044"/>
          <w:tab w:val="center" w:pos="7026"/>
          <w:tab w:val="right" w:pos="8274"/>
        </w:tabs>
        <w:spacing w:before="0" w:line="389" w:lineRule="exact"/>
        <w:ind w:left="20" w:firstLine="680"/>
      </w:pPr>
      <w:r>
        <w:rPr>
          <w:rStyle w:val="Vnbnnidung8"/>
        </w:rPr>
        <w:t>Tuỳ theo mức độ sửa chữa, xây dựng mà chủ công trình quyết</w:t>
      </w:r>
      <w:r>
        <w:rPr>
          <w:rStyle w:val="Vnbnnidung8"/>
        </w:rPr>
        <w:tab/>
        <w:t>định thành</w:t>
      </w:r>
      <w:r>
        <w:rPr>
          <w:rStyle w:val="Vnbnnidung8"/>
        </w:rPr>
        <w:tab/>
        <w:t>lập tổ</w:t>
      </w:r>
    </w:p>
    <w:p w:rsidR="00941099" w:rsidRDefault="003276A3">
      <w:pPr>
        <w:pStyle w:val="Vnbnnidung0"/>
        <w:shd w:val="clear" w:color="auto" w:fill="auto"/>
        <w:tabs>
          <w:tab w:val="left" w:pos="1070"/>
        </w:tabs>
        <w:spacing w:before="0" w:line="389" w:lineRule="exact"/>
        <w:ind w:left="20" w:firstLine="0"/>
      </w:pPr>
      <w:r>
        <w:rPr>
          <w:rStyle w:val="Vnbnnidung8"/>
        </w:rPr>
        <w:t>xây dựng</w:t>
      </w:r>
      <w:r>
        <w:rPr>
          <w:rStyle w:val="Vnbnnidung8"/>
        </w:rPr>
        <w:tab/>
        <w:t>hay ban xây dựng để theo dõi giám sát chất lượng công trình.</w:t>
      </w:r>
    </w:p>
    <w:p w:rsidR="00941099" w:rsidRDefault="003276A3">
      <w:pPr>
        <w:pStyle w:val="Tiu40"/>
        <w:keepNext/>
        <w:keepLines/>
        <w:numPr>
          <w:ilvl w:val="0"/>
          <w:numId w:val="365"/>
        </w:numPr>
        <w:shd w:val="clear" w:color="auto" w:fill="auto"/>
        <w:ind w:left="20" w:firstLine="680"/>
      </w:pPr>
      <w:bookmarkStart w:id="310" w:name="bookmark310"/>
      <w:r>
        <w:rPr>
          <w:rStyle w:val="Tiu41"/>
        </w:rPr>
        <w:t xml:space="preserve"> Các hước tiến hành sửa chữa, xây dựng bệnh viện phải:</w:t>
      </w:r>
      <w:bookmarkEnd w:id="310"/>
    </w:p>
    <w:p w:rsidR="00941099" w:rsidRDefault="003276A3">
      <w:pPr>
        <w:pStyle w:val="Vnbnnidung0"/>
        <w:numPr>
          <w:ilvl w:val="0"/>
          <w:numId w:val="368"/>
        </w:numPr>
        <w:shd w:val="clear" w:color="auto" w:fill="auto"/>
        <w:tabs>
          <w:tab w:val="left" w:pos="1025"/>
        </w:tabs>
        <w:spacing w:before="0" w:line="389" w:lineRule="exact"/>
        <w:ind w:left="20" w:firstLine="680"/>
      </w:pPr>
      <w:r>
        <w:rPr>
          <w:rStyle w:val="Vnbnnidung8"/>
        </w:rPr>
        <w:t xml:space="preserve">Dựa vào quy hoạch tổng </w:t>
      </w:r>
      <w:r>
        <w:rPr>
          <w:rStyle w:val="Vnbnnidung8"/>
        </w:rPr>
        <w:t>thể bệnh viện.</w:t>
      </w:r>
    </w:p>
    <w:p w:rsidR="00941099" w:rsidRDefault="003276A3">
      <w:pPr>
        <w:pStyle w:val="Vnbnnidung0"/>
        <w:numPr>
          <w:ilvl w:val="0"/>
          <w:numId w:val="368"/>
        </w:numPr>
        <w:shd w:val="clear" w:color="auto" w:fill="auto"/>
        <w:tabs>
          <w:tab w:val="left" w:pos="1049"/>
          <w:tab w:val="center" w:pos="7545"/>
        </w:tabs>
        <w:spacing w:before="0" w:line="389" w:lineRule="exact"/>
        <w:ind w:left="20" w:firstLine="680"/>
      </w:pPr>
      <w:r>
        <w:rPr>
          <w:rStyle w:val="Vnbnnidung8"/>
        </w:rPr>
        <w:lastRenderedPageBreak/>
        <w:t>Các thủ tục sửa chưa xây dựng bệnh viện phải thực hiện đúng quy</w:t>
      </w:r>
      <w:r>
        <w:rPr>
          <w:rStyle w:val="Vnbnnidung8"/>
        </w:rPr>
        <w:tab/>
        <w:t>định hiện</w:t>
      </w:r>
    </w:p>
    <w:p w:rsidR="00941099" w:rsidRDefault="003276A3">
      <w:pPr>
        <w:pStyle w:val="Vnbnnidung0"/>
        <w:shd w:val="clear" w:color="auto" w:fill="auto"/>
        <w:spacing w:before="0" w:line="389" w:lineRule="exact"/>
        <w:ind w:left="20" w:firstLine="0"/>
      </w:pPr>
      <w:r>
        <w:rPr>
          <w:rStyle w:val="Vnbnnidung8"/>
        </w:rPr>
        <w:t>hành về xây dựng cơ bản.</w:t>
      </w:r>
    </w:p>
    <w:p w:rsidR="00941099" w:rsidRDefault="003276A3">
      <w:pPr>
        <w:pStyle w:val="Vnbnnidung0"/>
        <w:numPr>
          <w:ilvl w:val="0"/>
          <w:numId w:val="368"/>
        </w:numPr>
        <w:shd w:val="clear" w:color="auto" w:fill="auto"/>
        <w:spacing w:before="0" w:line="389" w:lineRule="exact"/>
        <w:ind w:left="20" w:firstLine="680"/>
      </w:pPr>
      <w:r>
        <w:rPr>
          <w:rStyle w:val="Vnbnnidung8"/>
        </w:rPr>
        <w:t xml:space="preserve"> Xây dựng, sửa chữa phải đồng bộ, tránh lãng phí.</w:t>
      </w:r>
    </w:p>
    <w:p w:rsidR="00941099" w:rsidRDefault="003276A3">
      <w:pPr>
        <w:pStyle w:val="Tiu40"/>
        <w:keepNext/>
        <w:keepLines/>
        <w:numPr>
          <w:ilvl w:val="0"/>
          <w:numId w:val="365"/>
        </w:numPr>
        <w:shd w:val="clear" w:color="auto" w:fill="auto"/>
        <w:ind w:left="20" w:firstLine="680"/>
      </w:pPr>
      <w:bookmarkStart w:id="311" w:name="bookmark311"/>
      <w:r>
        <w:rPr>
          <w:rStyle w:val="Tiu41"/>
        </w:rPr>
        <w:t xml:space="preserve"> Yêu cầu của các công trình y tế:</w:t>
      </w:r>
      <w:bookmarkEnd w:id="311"/>
    </w:p>
    <w:p w:rsidR="00941099" w:rsidRDefault="003276A3">
      <w:pPr>
        <w:pStyle w:val="Vnbnnidung0"/>
        <w:numPr>
          <w:ilvl w:val="0"/>
          <w:numId w:val="369"/>
        </w:numPr>
        <w:shd w:val="clear" w:color="auto" w:fill="auto"/>
        <w:spacing w:before="0" w:line="389" w:lineRule="exact"/>
        <w:ind w:left="20" w:firstLine="680"/>
      </w:pPr>
      <w:r>
        <w:rPr>
          <w:rStyle w:val="Vnbnnidung8"/>
        </w:rPr>
        <w:t xml:space="preserve"> Cảnh quan của bệnh viện phải thoáng mát, vệ sinh và sạch đẹp.</w:t>
      </w:r>
    </w:p>
    <w:p w:rsidR="00941099" w:rsidRDefault="003276A3">
      <w:pPr>
        <w:pStyle w:val="Vnbnnidung0"/>
        <w:numPr>
          <w:ilvl w:val="0"/>
          <w:numId w:val="369"/>
        </w:numPr>
        <w:shd w:val="clear" w:color="auto" w:fill="auto"/>
        <w:spacing w:before="0" w:line="389" w:lineRule="exact"/>
        <w:ind w:left="20" w:firstLine="680"/>
      </w:pPr>
      <w:r>
        <w:rPr>
          <w:rStyle w:val="Vnbnnidung8"/>
        </w:rPr>
        <w:t xml:space="preserve"> Các khoa, các phòng được bố trí hợp lí, đúng tiêu chuẩn Nhà nước quy định.</w:t>
      </w:r>
    </w:p>
    <w:p w:rsidR="00941099" w:rsidRDefault="003276A3">
      <w:pPr>
        <w:pStyle w:val="Vnbnnidung0"/>
        <w:numPr>
          <w:ilvl w:val="0"/>
          <w:numId w:val="369"/>
        </w:numPr>
        <w:shd w:val="clear" w:color="auto" w:fill="auto"/>
        <w:spacing w:before="0" w:line="389" w:lineRule="exact"/>
        <w:ind w:left="20" w:firstLine="680"/>
      </w:pPr>
      <w:r>
        <w:rPr>
          <w:rStyle w:val="Vnbnnidung8"/>
        </w:rPr>
        <w:t xml:space="preserve"> Đảm bảo có đầy đủ hệ thống điện, nước sạch; có nguồn điện ưu tiên và tuyệt đối</w:t>
      </w:r>
    </w:p>
    <w:p w:rsidR="00941099" w:rsidRDefault="003276A3">
      <w:pPr>
        <w:pStyle w:val="Vnbnnidung0"/>
        <w:shd w:val="clear" w:color="auto" w:fill="auto"/>
        <w:spacing w:before="0" w:line="389" w:lineRule="exact"/>
        <w:ind w:left="20" w:firstLine="0"/>
      </w:pPr>
      <w:r>
        <w:rPr>
          <w:rStyle w:val="Vnbnnidung8"/>
        </w:rPr>
        <w:t>an toàn.</w:t>
      </w:r>
    </w:p>
    <w:p w:rsidR="00941099" w:rsidRDefault="003276A3">
      <w:pPr>
        <w:pStyle w:val="Vnbnnidung0"/>
        <w:numPr>
          <w:ilvl w:val="0"/>
          <w:numId w:val="369"/>
        </w:numPr>
        <w:shd w:val="clear" w:color="auto" w:fill="auto"/>
        <w:spacing w:before="0" w:line="389" w:lineRule="exact"/>
        <w:ind w:left="20" w:right="20" w:firstLine="680"/>
      </w:pPr>
      <w:r>
        <w:rPr>
          <w:rStyle w:val="Vnbnnidung8"/>
        </w:rPr>
        <w:t xml:space="preserve"> Buồng vệ sinh và hệ thống t</w:t>
      </w:r>
      <w:r>
        <w:rPr>
          <w:rStyle w:val="Vnbnnidung8"/>
        </w:rPr>
        <w:t>hoát nước phải đảm bảo quy chế chống nhiễm khuẩn bệnh viện.</w:t>
      </w:r>
    </w:p>
    <w:p w:rsidR="00941099" w:rsidRDefault="003276A3">
      <w:pPr>
        <w:pStyle w:val="Vnbnnidung0"/>
        <w:numPr>
          <w:ilvl w:val="0"/>
          <w:numId w:val="369"/>
        </w:numPr>
        <w:shd w:val="clear" w:color="auto" w:fill="auto"/>
        <w:spacing w:before="0" w:line="389" w:lineRule="exact"/>
        <w:ind w:left="20" w:firstLine="680"/>
      </w:pPr>
      <w:r>
        <w:rPr>
          <w:rStyle w:val="Vnbnnidung8"/>
        </w:rPr>
        <w:t xml:space="preserve"> Việc sửa chữa nhỏ, bảo dưỡng quét vôi được thực hiện theo quy định:</w:t>
      </w:r>
    </w:p>
    <w:p w:rsidR="00941099" w:rsidRDefault="003276A3">
      <w:pPr>
        <w:pStyle w:val="Vnbnnidung0"/>
        <w:numPr>
          <w:ilvl w:val="0"/>
          <w:numId w:val="265"/>
        </w:numPr>
        <w:shd w:val="clear" w:color="auto" w:fill="auto"/>
        <w:spacing w:before="0" w:line="389" w:lineRule="exact"/>
        <w:ind w:left="20" w:firstLine="680"/>
      </w:pPr>
      <w:r>
        <w:rPr>
          <w:rStyle w:val="Vnbnnidung8"/>
        </w:rPr>
        <w:t xml:space="preserve"> Các khoa phòng được quét vôi một năm một lần, sơn vôi hai năm một lấn.</w:t>
      </w:r>
    </w:p>
    <w:p w:rsidR="00941099" w:rsidRDefault="003276A3">
      <w:pPr>
        <w:pStyle w:val="Vnbnnidung0"/>
        <w:numPr>
          <w:ilvl w:val="0"/>
          <w:numId w:val="265"/>
        </w:numPr>
        <w:shd w:val="clear" w:color="auto" w:fill="auto"/>
        <w:spacing w:before="0" w:after="539" w:line="389" w:lineRule="exact"/>
        <w:ind w:left="20" w:firstLine="680"/>
      </w:pPr>
      <w:r>
        <w:rPr>
          <w:rStyle w:val="Vnbnnidung8"/>
        </w:rPr>
        <w:t xml:space="preserve"> Các khoa hay bị ô nhiễm được quét vôi một năm hai lần,</w:t>
      </w:r>
      <w:r>
        <w:rPr>
          <w:rStyle w:val="Vnbnnidung8"/>
        </w:rPr>
        <w:t xml:space="preserve"> sơn vôi một năm một lần.</w:t>
      </w:r>
    </w:p>
    <w:p w:rsidR="00941099" w:rsidRDefault="003276A3">
      <w:pPr>
        <w:pStyle w:val="Tiu30"/>
        <w:keepNext/>
        <w:keepLines/>
        <w:numPr>
          <w:ilvl w:val="0"/>
          <w:numId w:val="283"/>
        </w:numPr>
        <w:shd w:val="clear" w:color="auto" w:fill="auto"/>
        <w:tabs>
          <w:tab w:val="left" w:pos="3098"/>
        </w:tabs>
        <w:spacing w:after="418" w:line="240" w:lineRule="exact"/>
        <w:ind w:left="2600" w:firstLine="0"/>
        <w:jc w:val="both"/>
      </w:pPr>
      <w:bookmarkStart w:id="312" w:name="bookmark312"/>
      <w:r>
        <w:rPr>
          <w:rStyle w:val="Tiu31"/>
          <w:b/>
          <w:bCs/>
        </w:rPr>
        <w:t>QUY CHẾ CHỈ ĐẠO TUYẾN</w:t>
      </w:r>
      <w:bookmarkEnd w:id="312"/>
    </w:p>
    <w:p w:rsidR="00941099" w:rsidRDefault="003276A3">
      <w:pPr>
        <w:pStyle w:val="Tiu40"/>
        <w:keepNext/>
        <w:keepLines/>
        <w:shd w:val="clear" w:color="auto" w:fill="auto"/>
        <w:spacing w:line="360" w:lineRule="exact"/>
        <w:ind w:left="20" w:firstLine="680"/>
      </w:pPr>
      <w:bookmarkStart w:id="313" w:name="bookmark313"/>
      <w:r>
        <w:rPr>
          <w:rStyle w:val="Tiu41"/>
        </w:rPr>
        <w:t>I. QUY ĐỊNH CHUNG:</w:t>
      </w:r>
      <w:bookmarkEnd w:id="313"/>
    </w:p>
    <w:p w:rsidR="00941099" w:rsidRDefault="003276A3">
      <w:pPr>
        <w:pStyle w:val="Vnbnnidung0"/>
        <w:numPr>
          <w:ilvl w:val="0"/>
          <w:numId w:val="370"/>
        </w:numPr>
        <w:shd w:val="clear" w:color="auto" w:fill="auto"/>
        <w:spacing w:before="0"/>
        <w:ind w:left="20" w:right="20" w:firstLine="680"/>
      </w:pPr>
      <w:r>
        <w:rPr>
          <w:rStyle w:val="Vnbnnidung8"/>
        </w:rPr>
        <w:t xml:space="preserve"> Chỉ đạo tuyến về khám bệnh, chữa bệnh, phòng bệnh, nghiên cứu khoa học và đào tạo là trách nhiệm của bệnh viện.</w:t>
      </w:r>
    </w:p>
    <w:p w:rsidR="00941099" w:rsidRDefault="003276A3">
      <w:pPr>
        <w:pStyle w:val="Vnbnnidung0"/>
        <w:numPr>
          <w:ilvl w:val="0"/>
          <w:numId w:val="370"/>
        </w:numPr>
        <w:shd w:val="clear" w:color="auto" w:fill="auto"/>
        <w:spacing w:before="0"/>
        <w:ind w:left="20" w:right="20" w:firstLine="680"/>
      </w:pPr>
      <w:r>
        <w:rPr>
          <w:rStyle w:val="Vnbnnidung8"/>
        </w:rPr>
        <w:t xml:space="preserve"> Thực hiện chủ trương xã hội hoá chăm sóc và bảo vệ sức khoẻ nhân dân, bệnh viện phải phối hợp với các tổ chức xã hội, các cơ sở y tế hướng về cộng đồng thực hiện chăm sóc sức khoẻ ban đầu.</w:t>
      </w:r>
    </w:p>
    <w:p w:rsidR="00941099" w:rsidRDefault="003276A3">
      <w:pPr>
        <w:pStyle w:val="Tiu40"/>
        <w:keepNext/>
        <w:keepLines/>
        <w:numPr>
          <w:ilvl w:val="0"/>
          <w:numId w:val="371"/>
        </w:numPr>
        <w:shd w:val="clear" w:color="auto" w:fill="auto"/>
        <w:tabs>
          <w:tab w:val="left" w:pos="1121"/>
        </w:tabs>
        <w:spacing w:line="360" w:lineRule="exact"/>
        <w:ind w:left="20" w:firstLine="680"/>
      </w:pPr>
      <w:bookmarkStart w:id="314" w:name="bookmark314"/>
      <w:r>
        <w:rPr>
          <w:rStyle w:val="Tiu41"/>
        </w:rPr>
        <w:t>QUY ĐỊNH CỤ THỂ:</w:t>
      </w:r>
      <w:bookmarkEnd w:id="314"/>
    </w:p>
    <w:p w:rsidR="00941099" w:rsidRDefault="003276A3">
      <w:pPr>
        <w:pStyle w:val="Vnbnnidung0"/>
        <w:shd w:val="clear" w:color="auto" w:fill="auto"/>
        <w:spacing w:before="0"/>
        <w:ind w:left="20" w:right="20" w:firstLine="680"/>
      </w:pPr>
      <w:r>
        <w:rPr>
          <w:rStyle w:val="Vnbnnidung8"/>
        </w:rPr>
        <w:t>Theo chỉ đạo của giám đốc bệnh viện, các trưởng k</w:t>
      </w:r>
      <w:r>
        <w:rPr>
          <w:rStyle w:val="Vnbnnidung8"/>
        </w:rPr>
        <w:t>hoa, trưởng phòng và trưởng phòng kế hoạch tổng hợp phải:</w:t>
      </w:r>
    </w:p>
    <w:p w:rsidR="00941099" w:rsidRDefault="003276A3">
      <w:pPr>
        <w:pStyle w:val="Tiu40"/>
        <w:keepNext/>
        <w:keepLines/>
        <w:numPr>
          <w:ilvl w:val="0"/>
          <w:numId w:val="372"/>
        </w:numPr>
        <w:shd w:val="clear" w:color="auto" w:fill="auto"/>
        <w:spacing w:line="360" w:lineRule="exact"/>
        <w:ind w:left="20" w:firstLine="680"/>
      </w:pPr>
      <w:bookmarkStart w:id="315" w:name="bookmark315"/>
      <w:r>
        <w:rPr>
          <w:rStyle w:val="Tiu41"/>
        </w:rPr>
        <w:t xml:space="preserve"> Xây dựng kế hoạch chỉ đạo tuyến:</w:t>
      </w:r>
      <w:bookmarkEnd w:id="315"/>
    </w:p>
    <w:p w:rsidR="00941099" w:rsidRDefault="003276A3">
      <w:pPr>
        <w:pStyle w:val="Vnbnnidung0"/>
        <w:shd w:val="clear" w:color="auto" w:fill="auto"/>
        <w:spacing w:before="0"/>
        <w:ind w:left="20" w:firstLine="680"/>
      </w:pPr>
      <w:r>
        <w:rPr>
          <w:rStyle w:val="Vnbnnidung8"/>
        </w:rPr>
        <w:t>Trong kế hoạch công tác hàng năm của bệnh viện phải có kế hoạch chỉ đạo tuyến.</w:t>
      </w:r>
    </w:p>
    <w:p w:rsidR="00941099" w:rsidRDefault="003276A3">
      <w:pPr>
        <w:pStyle w:val="Tiu40"/>
        <w:keepNext/>
        <w:keepLines/>
        <w:numPr>
          <w:ilvl w:val="0"/>
          <w:numId w:val="372"/>
        </w:numPr>
        <w:shd w:val="clear" w:color="auto" w:fill="auto"/>
        <w:spacing w:line="360" w:lineRule="exact"/>
        <w:ind w:left="20" w:firstLine="680"/>
      </w:pPr>
      <w:bookmarkStart w:id="316" w:name="bookmark316"/>
      <w:r>
        <w:rPr>
          <w:rStyle w:val="Tiu41"/>
        </w:rPr>
        <w:t xml:space="preserve"> Khám bệnh và chữa bệnh:</w:t>
      </w:r>
      <w:bookmarkEnd w:id="316"/>
    </w:p>
    <w:p w:rsidR="00941099" w:rsidRDefault="003276A3">
      <w:pPr>
        <w:pStyle w:val="Vnbnnidung0"/>
        <w:numPr>
          <w:ilvl w:val="0"/>
          <w:numId w:val="373"/>
        </w:numPr>
        <w:shd w:val="clear" w:color="auto" w:fill="auto"/>
        <w:spacing w:before="0"/>
        <w:ind w:left="20" w:right="20" w:firstLine="680"/>
      </w:pPr>
      <w:r>
        <w:rPr>
          <w:rStyle w:val="Vnbnnidung8"/>
        </w:rPr>
        <w:t xml:space="preserve"> Hướng dẫn và tạo điều kiện cho tuyến dưới nâng cao chất lượng khám bệnh, chữa bệnh, thực hiện đúng tuyến kĩ thuật; thông báo kịp thời các sai sót về chuyên môn kĩ thuật.</w:t>
      </w:r>
    </w:p>
    <w:p w:rsidR="00941099" w:rsidRDefault="003276A3">
      <w:pPr>
        <w:pStyle w:val="Vnbnnidung0"/>
        <w:numPr>
          <w:ilvl w:val="0"/>
          <w:numId w:val="373"/>
        </w:numPr>
        <w:shd w:val="clear" w:color="auto" w:fill="auto"/>
        <w:spacing w:before="0"/>
        <w:ind w:left="20" w:firstLine="680"/>
      </w:pPr>
      <w:r>
        <w:rPr>
          <w:rStyle w:val="Vnbnnidung8"/>
        </w:rPr>
        <w:t xml:space="preserve"> Kiểm tra việc thực hiện quy chế bệnh viện, quy định kĩ thuật bệnh viện.</w:t>
      </w:r>
    </w:p>
    <w:p w:rsidR="00941099" w:rsidRDefault="003276A3">
      <w:pPr>
        <w:pStyle w:val="Vnbnnidung0"/>
        <w:numPr>
          <w:ilvl w:val="0"/>
          <w:numId w:val="373"/>
        </w:numPr>
        <w:shd w:val="clear" w:color="auto" w:fill="auto"/>
        <w:spacing w:before="0"/>
        <w:ind w:left="20" w:firstLine="680"/>
      </w:pPr>
      <w:r>
        <w:rPr>
          <w:rStyle w:val="Vnbnnidung8"/>
        </w:rPr>
        <w:t xml:space="preserve"> Hỗ trợ kĩ t</w:t>
      </w:r>
      <w:r>
        <w:rPr>
          <w:rStyle w:val="Vnbnnidung8"/>
        </w:rPr>
        <w:t>huật khi có yêu cầu</w:t>
      </w:r>
    </w:p>
    <w:p w:rsidR="00941099" w:rsidRDefault="003276A3">
      <w:pPr>
        <w:pStyle w:val="Vnbnnidung0"/>
        <w:numPr>
          <w:ilvl w:val="0"/>
          <w:numId w:val="373"/>
        </w:numPr>
        <w:shd w:val="clear" w:color="auto" w:fill="auto"/>
        <w:spacing w:before="0"/>
        <w:ind w:left="20" w:firstLine="680"/>
      </w:pPr>
      <w:r>
        <w:rPr>
          <w:rStyle w:val="Vnbnnidung8"/>
        </w:rPr>
        <w:t xml:space="preserve"> Định kì sinh hoạt và lắng nghe ý kiến đóng góp của tuyến dưới.</w:t>
      </w:r>
    </w:p>
    <w:p w:rsidR="00941099" w:rsidRDefault="003276A3">
      <w:pPr>
        <w:pStyle w:val="Tiu40"/>
        <w:keepNext/>
        <w:keepLines/>
        <w:numPr>
          <w:ilvl w:val="0"/>
          <w:numId w:val="372"/>
        </w:numPr>
        <w:shd w:val="clear" w:color="auto" w:fill="auto"/>
        <w:spacing w:line="360" w:lineRule="exact"/>
        <w:ind w:left="20" w:firstLine="680"/>
      </w:pPr>
      <w:bookmarkStart w:id="317" w:name="bookmark317"/>
      <w:r>
        <w:rPr>
          <w:rStyle w:val="Tiu41"/>
        </w:rPr>
        <w:t xml:space="preserve"> Đào tạo cán bộ:</w:t>
      </w:r>
      <w:bookmarkEnd w:id="317"/>
    </w:p>
    <w:p w:rsidR="00941099" w:rsidRDefault="003276A3">
      <w:pPr>
        <w:pStyle w:val="Vnbnnidung0"/>
        <w:numPr>
          <w:ilvl w:val="0"/>
          <w:numId w:val="374"/>
        </w:numPr>
        <w:shd w:val="clear" w:color="auto" w:fill="auto"/>
        <w:spacing w:before="0"/>
        <w:ind w:left="20" w:firstLine="680"/>
      </w:pPr>
      <w:r>
        <w:rPr>
          <w:rStyle w:val="Vnbnnidung8"/>
        </w:rPr>
        <w:t xml:space="preserve"> Nhận cán bộ chuyên môn của tuyến dưới về thực hành, nâng cao tay nghề.</w:t>
      </w:r>
    </w:p>
    <w:p w:rsidR="00941099" w:rsidRDefault="003276A3">
      <w:pPr>
        <w:pStyle w:val="Vnbnnidung0"/>
        <w:numPr>
          <w:ilvl w:val="0"/>
          <w:numId w:val="374"/>
        </w:numPr>
        <w:shd w:val="clear" w:color="auto" w:fill="auto"/>
        <w:spacing w:before="0"/>
        <w:ind w:left="20" w:firstLine="680"/>
      </w:pPr>
      <w:r>
        <w:rPr>
          <w:rStyle w:val="Vnbnnidung8"/>
        </w:rPr>
        <w:t xml:space="preserve"> Tổ chức các lớp đào tạo về chuyên môn kĩ thuật tại bệnh viện hoặc tại cơ sở.</w:t>
      </w:r>
    </w:p>
    <w:p w:rsidR="00941099" w:rsidRDefault="003276A3">
      <w:pPr>
        <w:pStyle w:val="Tiu40"/>
        <w:keepNext/>
        <w:keepLines/>
        <w:numPr>
          <w:ilvl w:val="0"/>
          <w:numId w:val="372"/>
        </w:numPr>
        <w:shd w:val="clear" w:color="auto" w:fill="auto"/>
        <w:spacing w:line="360" w:lineRule="exact"/>
        <w:ind w:left="20" w:firstLine="680"/>
      </w:pPr>
      <w:bookmarkStart w:id="318" w:name="bookmark318"/>
      <w:r>
        <w:rPr>
          <w:rStyle w:val="Tiu41"/>
        </w:rPr>
        <w:lastRenderedPageBreak/>
        <w:t xml:space="preserve"> Nghi</w:t>
      </w:r>
      <w:r>
        <w:rPr>
          <w:rStyle w:val="Tiu41"/>
        </w:rPr>
        <w:t>ên cứu khoa học - công nghệ:</w:t>
      </w:r>
      <w:bookmarkEnd w:id="318"/>
    </w:p>
    <w:p w:rsidR="00941099" w:rsidRDefault="003276A3">
      <w:pPr>
        <w:pStyle w:val="Vnbnnidung0"/>
        <w:numPr>
          <w:ilvl w:val="0"/>
          <w:numId w:val="375"/>
        </w:numPr>
        <w:shd w:val="clear" w:color="auto" w:fill="auto"/>
        <w:spacing w:before="0"/>
        <w:ind w:left="20" w:firstLine="680"/>
      </w:pPr>
      <w:r>
        <w:rPr>
          <w:rStyle w:val="Vnbnnidung8"/>
        </w:rPr>
        <w:t xml:space="preserve"> Thực hiện các đề tài nghiên cứu khoa học về chỉ đạo tuyến.</w:t>
      </w:r>
    </w:p>
    <w:p w:rsidR="00941099" w:rsidRDefault="003276A3">
      <w:pPr>
        <w:pStyle w:val="Vnbnnidung0"/>
        <w:numPr>
          <w:ilvl w:val="0"/>
          <w:numId w:val="375"/>
        </w:numPr>
        <w:shd w:val="clear" w:color="auto" w:fill="auto"/>
        <w:spacing w:before="0"/>
        <w:ind w:left="20" w:firstLine="680"/>
      </w:pPr>
      <w:r>
        <w:rPr>
          <w:rStyle w:val="Vnbnnidung8"/>
        </w:rPr>
        <w:t xml:space="preserve"> Hướng dẫn và phối hợp các tuyến dưới làm nghiên cứu khoa học.</w:t>
      </w:r>
    </w:p>
    <w:p w:rsidR="00941099" w:rsidRDefault="003276A3">
      <w:pPr>
        <w:pStyle w:val="Tiu40"/>
        <w:keepNext/>
        <w:keepLines/>
        <w:numPr>
          <w:ilvl w:val="0"/>
          <w:numId w:val="372"/>
        </w:numPr>
        <w:shd w:val="clear" w:color="auto" w:fill="auto"/>
        <w:spacing w:line="360" w:lineRule="exact"/>
        <w:ind w:left="20" w:firstLine="680"/>
      </w:pPr>
      <w:bookmarkStart w:id="319" w:name="bookmark319"/>
      <w:r>
        <w:rPr>
          <w:rStyle w:val="Tiu41"/>
        </w:rPr>
        <w:t xml:space="preserve"> Hướng về cộng đồng:</w:t>
      </w:r>
      <w:bookmarkEnd w:id="319"/>
    </w:p>
    <w:p w:rsidR="00941099" w:rsidRDefault="003276A3">
      <w:pPr>
        <w:pStyle w:val="Vnbnnidung0"/>
        <w:numPr>
          <w:ilvl w:val="0"/>
          <w:numId w:val="376"/>
        </w:numPr>
        <w:shd w:val="clear" w:color="auto" w:fill="auto"/>
        <w:spacing w:before="0"/>
        <w:ind w:left="20" w:right="20" w:firstLine="680"/>
      </w:pPr>
      <w:r>
        <w:rPr>
          <w:rStyle w:val="Vnbnnidung8"/>
        </w:rPr>
        <w:t xml:space="preserve"> Cùng với tuyến dưới hướng về cộng đồng thực hiện chăm sóc sức khoẻ ban đầu, giữ gìn vệ sinh môi trường, tham gia phòng chống dịch bệnh.</w:t>
      </w:r>
    </w:p>
    <w:p w:rsidR="00941099" w:rsidRDefault="003276A3">
      <w:pPr>
        <w:pStyle w:val="Vnbnnidung0"/>
        <w:shd w:val="clear" w:color="auto" w:fill="auto"/>
        <w:spacing w:before="0"/>
        <w:ind w:left="20" w:firstLine="0"/>
        <w:jc w:val="left"/>
      </w:pPr>
      <w:r>
        <w:rPr>
          <w:rStyle w:val="Vnbnnidung8"/>
        </w:rPr>
        <w:t>sinh môi trường, tham gia phòng chống dịch bệnh.</w:t>
      </w:r>
    </w:p>
    <w:p w:rsidR="00941099" w:rsidRDefault="003276A3">
      <w:pPr>
        <w:pStyle w:val="Vnbnnidung0"/>
        <w:numPr>
          <w:ilvl w:val="0"/>
          <w:numId w:val="376"/>
        </w:numPr>
        <w:shd w:val="clear" w:color="auto" w:fill="auto"/>
        <w:spacing w:before="0"/>
        <w:ind w:left="20" w:right="20" w:firstLine="680"/>
      </w:pPr>
      <w:r>
        <w:rPr>
          <w:rStyle w:val="Vnbnnidung8"/>
        </w:rPr>
        <w:t xml:space="preserve"> sẵn sàng ứng cứu hộ từ tuyến dưới khi trong địa bàn có các thảm hoạ v</w:t>
      </w:r>
      <w:r>
        <w:rPr>
          <w:rStyle w:val="Vnbnnidung8"/>
        </w:rPr>
        <w:t>à các tệ nạn xã hội.</w:t>
      </w:r>
    </w:p>
    <w:p w:rsidR="00941099" w:rsidRDefault="003276A3">
      <w:pPr>
        <w:pStyle w:val="Tiu40"/>
        <w:keepNext/>
        <w:keepLines/>
        <w:numPr>
          <w:ilvl w:val="0"/>
          <w:numId w:val="372"/>
        </w:numPr>
        <w:shd w:val="clear" w:color="auto" w:fill="auto"/>
        <w:spacing w:line="360" w:lineRule="exact"/>
        <w:ind w:left="20" w:firstLine="680"/>
      </w:pPr>
      <w:bookmarkStart w:id="320" w:name="bookmark320"/>
      <w:r>
        <w:rPr>
          <w:rStyle w:val="Tiu41"/>
        </w:rPr>
        <w:t xml:space="preserve"> Sơ kết, tổng kết:</w:t>
      </w:r>
      <w:bookmarkEnd w:id="320"/>
    </w:p>
    <w:p w:rsidR="00941099" w:rsidRDefault="003276A3">
      <w:pPr>
        <w:pStyle w:val="Vnbnnidung0"/>
        <w:shd w:val="clear" w:color="auto" w:fill="auto"/>
        <w:spacing w:before="0" w:after="396"/>
        <w:ind w:left="20" w:right="20" w:firstLine="680"/>
      </w:pPr>
      <w:r>
        <w:rPr>
          <w:rStyle w:val="Vnbnnidung8"/>
        </w:rPr>
        <w:t>Phải tổ chức sơ kết 3 tháng, 6 tháng, 9 tháng và tổng kết năm (12 tháng) việc chỉ đạo tuyến dưới theo kế hoạch của bệnh viện.</w:t>
      </w:r>
    </w:p>
    <w:p w:rsidR="00941099" w:rsidRDefault="003276A3">
      <w:pPr>
        <w:pStyle w:val="Tiu30"/>
        <w:keepNext/>
        <w:keepLines/>
        <w:numPr>
          <w:ilvl w:val="0"/>
          <w:numId w:val="283"/>
        </w:numPr>
        <w:shd w:val="clear" w:color="auto" w:fill="auto"/>
        <w:tabs>
          <w:tab w:val="left" w:pos="1498"/>
        </w:tabs>
        <w:spacing w:after="215" w:line="240" w:lineRule="exact"/>
        <w:ind w:left="1000" w:firstLine="0"/>
        <w:jc w:val="both"/>
      </w:pPr>
      <w:bookmarkStart w:id="321" w:name="bookmark321"/>
      <w:r>
        <w:rPr>
          <w:rStyle w:val="Tiu31"/>
          <w:b/>
          <w:bCs/>
        </w:rPr>
        <w:t>QUY CHẾ HỌC TẬP VÀ GIẢNG DẠY TẠI BỆNH VIỆN</w:t>
      </w:r>
      <w:bookmarkEnd w:id="321"/>
    </w:p>
    <w:p w:rsidR="00941099" w:rsidRDefault="003276A3">
      <w:pPr>
        <w:pStyle w:val="Tiu40"/>
        <w:keepNext/>
        <w:keepLines/>
        <w:shd w:val="clear" w:color="auto" w:fill="auto"/>
        <w:ind w:left="20" w:firstLine="680"/>
      </w:pPr>
      <w:bookmarkStart w:id="322" w:name="bookmark322"/>
      <w:r>
        <w:rPr>
          <w:rStyle w:val="Tiu41"/>
        </w:rPr>
        <w:t>I. QUY ĐỊNH CHUNG:</w:t>
      </w:r>
      <w:bookmarkEnd w:id="322"/>
    </w:p>
    <w:p w:rsidR="00941099" w:rsidRDefault="003276A3">
      <w:pPr>
        <w:pStyle w:val="Vnbnnidung0"/>
        <w:numPr>
          <w:ilvl w:val="0"/>
          <w:numId w:val="377"/>
        </w:numPr>
        <w:shd w:val="clear" w:color="auto" w:fill="auto"/>
        <w:spacing w:before="0" w:line="389" w:lineRule="exact"/>
        <w:ind w:left="20" w:right="20" w:firstLine="680"/>
      </w:pPr>
      <w:r>
        <w:rPr>
          <w:rStyle w:val="Vnbnnidung8"/>
        </w:rPr>
        <w:t xml:space="preserve"> Học tập và giảng dạy ở bệnh viện là một phần của nhiệm vụ đào tạo do phòng kế hoạch tổng hợp chịu trách nhiệm.</w:t>
      </w:r>
    </w:p>
    <w:p w:rsidR="00941099" w:rsidRDefault="003276A3">
      <w:pPr>
        <w:pStyle w:val="Vnbnnidung0"/>
        <w:numPr>
          <w:ilvl w:val="0"/>
          <w:numId w:val="377"/>
        </w:numPr>
        <w:shd w:val="clear" w:color="auto" w:fill="auto"/>
        <w:spacing w:before="0" w:line="389" w:lineRule="exact"/>
        <w:ind w:left="20" w:right="20" w:firstLine="680"/>
      </w:pPr>
      <w:r>
        <w:rPr>
          <w:rStyle w:val="Vnbnnidung8"/>
        </w:rPr>
        <w:t xml:space="preserve"> Bệnh viện là cơ sở thực hành của các trường đại học, cao đẳng, trung học y tế và có trách nhiệm tổ chức việc học tập, thực tập cho học viên, cá</w:t>
      </w:r>
      <w:r>
        <w:rPr>
          <w:rStyle w:val="Vnbnnidung8"/>
        </w:rPr>
        <w:t>c thành viên trong bệnh viện và tuyến dưới.</w:t>
      </w:r>
    </w:p>
    <w:p w:rsidR="00941099" w:rsidRDefault="003276A3">
      <w:pPr>
        <w:pStyle w:val="Tiu40"/>
        <w:keepNext/>
        <w:keepLines/>
        <w:numPr>
          <w:ilvl w:val="0"/>
          <w:numId w:val="378"/>
        </w:numPr>
        <w:shd w:val="clear" w:color="auto" w:fill="auto"/>
        <w:tabs>
          <w:tab w:val="left" w:pos="1116"/>
        </w:tabs>
        <w:ind w:left="20" w:firstLine="680"/>
      </w:pPr>
      <w:bookmarkStart w:id="323" w:name="bookmark323"/>
      <w:r>
        <w:rPr>
          <w:rStyle w:val="Tiu41"/>
        </w:rPr>
        <w:t>QUY ĐỊNH CỤ THỂ:</w:t>
      </w:r>
      <w:bookmarkEnd w:id="323"/>
    </w:p>
    <w:p w:rsidR="00941099" w:rsidRDefault="003276A3">
      <w:pPr>
        <w:pStyle w:val="Tiu40"/>
        <w:keepNext/>
        <w:keepLines/>
        <w:numPr>
          <w:ilvl w:val="0"/>
          <w:numId w:val="379"/>
        </w:numPr>
        <w:shd w:val="clear" w:color="auto" w:fill="auto"/>
        <w:tabs>
          <w:tab w:val="left" w:pos="1039"/>
        </w:tabs>
        <w:ind w:left="20" w:firstLine="680"/>
      </w:pPr>
      <w:bookmarkStart w:id="324" w:name="bookmark324"/>
      <w:r>
        <w:rPr>
          <w:rStyle w:val="Tiu41"/>
        </w:rPr>
        <w:t>Xây dựng kế hoạch đào tạo:</w:t>
      </w:r>
      <w:bookmarkEnd w:id="324"/>
    </w:p>
    <w:p w:rsidR="00941099" w:rsidRDefault="003276A3">
      <w:pPr>
        <w:pStyle w:val="Vnbnnidung0"/>
        <w:shd w:val="clear" w:color="auto" w:fill="auto"/>
        <w:spacing w:before="0" w:line="389" w:lineRule="exact"/>
        <w:ind w:left="20" w:right="20" w:firstLine="680"/>
      </w:pPr>
      <w:r>
        <w:rPr>
          <w:rStyle w:val="Vnbnnidung8"/>
        </w:rPr>
        <w:t>Phòng kế hoạch tổng hợp có trách nhiệm xây dựng kế hoạch đào tạo phù hợp với kế hoạch phát triển khoa học kỹ thuật của bệnh viện, trình giám đốc bệnh viện duyệt gồm:</w:t>
      </w:r>
    </w:p>
    <w:p w:rsidR="00941099" w:rsidRDefault="003276A3">
      <w:pPr>
        <w:pStyle w:val="Vnbnnidung0"/>
        <w:numPr>
          <w:ilvl w:val="0"/>
          <w:numId w:val="380"/>
        </w:numPr>
        <w:shd w:val="clear" w:color="auto" w:fill="auto"/>
        <w:spacing w:before="0" w:line="389" w:lineRule="exact"/>
        <w:ind w:left="20" w:firstLine="680"/>
      </w:pPr>
      <w:r>
        <w:rPr>
          <w:rStyle w:val="Vnbnnidung8"/>
        </w:rPr>
        <w:t xml:space="preserve"> K</w:t>
      </w:r>
      <w:r>
        <w:rPr>
          <w:rStyle w:val="Vnbnnidung8"/>
        </w:rPr>
        <w:t>ế hoạch đào tạo cho các thành viên trong bệnh viện.</w:t>
      </w:r>
    </w:p>
    <w:p w:rsidR="00941099" w:rsidRDefault="003276A3">
      <w:pPr>
        <w:pStyle w:val="Vnbnnidung0"/>
        <w:numPr>
          <w:ilvl w:val="0"/>
          <w:numId w:val="380"/>
        </w:numPr>
        <w:shd w:val="clear" w:color="auto" w:fill="auto"/>
        <w:spacing w:before="0" w:line="389" w:lineRule="exact"/>
        <w:ind w:left="20" w:firstLine="680"/>
      </w:pPr>
      <w:r>
        <w:rPr>
          <w:rStyle w:val="Vnbnnidung8"/>
        </w:rPr>
        <w:t xml:space="preserve"> Kế hoạch là lớp huấn luyện cho tuyến dưới.</w:t>
      </w:r>
    </w:p>
    <w:p w:rsidR="00941099" w:rsidRDefault="003276A3">
      <w:pPr>
        <w:pStyle w:val="Vnbnnidung0"/>
        <w:numPr>
          <w:ilvl w:val="0"/>
          <w:numId w:val="380"/>
        </w:numPr>
        <w:shd w:val="clear" w:color="auto" w:fill="auto"/>
        <w:spacing w:before="0" w:line="389" w:lineRule="exact"/>
        <w:ind w:left="20" w:firstLine="680"/>
      </w:pPr>
      <w:r>
        <w:rPr>
          <w:rStyle w:val="Vnbnnidung8"/>
        </w:rPr>
        <w:t xml:space="preserve"> Kế hoạch thực tập cho học viên.</w:t>
      </w:r>
    </w:p>
    <w:p w:rsidR="00941099" w:rsidRDefault="003276A3">
      <w:pPr>
        <w:pStyle w:val="Vnbnnidung0"/>
        <w:numPr>
          <w:ilvl w:val="0"/>
          <w:numId w:val="380"/>
        </w:numPr>
        <w:shd w:val="clear" w:color="auto" w:fill="auto"/>
        <w:tabs>
          <w:tab w:val="left" w:pos="1019"/>
        </w:tabs>
        <w:spacing w:before="0" w:line="389" w:lineRule="exact"/>
        <w:ind w:firstLine="680"/>
      </w:pPr>
      <w:r>
        <w:rPr>
          <w:rStyle w:val="Vnbnnidung8"/>
        </w:rPr>
        <w:t>Kế hoạch kinh phí cho các nội dung đào tạo trên theo chế độ hiện hành.</w:t>
      </w:r>
    </w:p>
    <w:p w:rsidR="00941099" w:rsidRDefault="003276A3">
      <w:pPr>
        <w:pStyle w:val="Tiu40"/>
        <w:keepNext/>
        <w:keepLines/>
        <w:numPr>
          <w:ilvl w:val="0"/>
          <w:numId w:val="379"/>
        </w:numPr>
        <w:shd w:val="clear" w:color="auto" w:fill="auto"/>
        <w:ind w:firstLine="680"/>
      </w:pPr>
      <w:bookmarkStart w:id="325" w:name="bookmark325"/>
      <w:r>
        <w:rPr>
          <w:rStyle w:val="Tiu41"/>
        </w:rPr>
        <w:t xml:space="preserve"> Tổ chức thực hiện:</w:t>
      </w:r>
      <w:bookmarkEnd w:id="325"/>
    </w:p>
    <w:p w:rsidR="00941099" w:rsidRDefault="003276A3">
      <w:pPr>
        <w:pStyle w:val="Vnbnnidung0"/>
        <w:numPr>
          <w:ilvl w:val="0"/>
          <w:numId w:val="381"/>
        </w:numPr>
        <w:shd w:val="clear" w:color="auto" w:fill="auto"/>
        <w:spacing w:before="0" w:line="389" w:lineRule="exact"/>
        <w:ind w:firstLine="680"/>
      </w:pPr>
      <w:r>
        <w:rPr>
          <w:rStyle w:val="Vnbnnidung8"/>
        </w:rPr>
        <w:t xml:space="preserve"> Trưởng phòng kế hoạch tổng hợp phối hợp các trưởng khoa, trưởng phòng trong bệnh viện để triển khai kế hoạch đào lạo đã được giám đốc duyệt.</w:t>
      </w:r>
    </w:p>
    <w:p w:rsidR="00941099" w:rsidRDefault="003276A3">
      <w:pPr>
        <w:pStyle w:val="Vnbnnidung0"/>
        <w:numPr>
          <w:ilvl w:val="0"/>
          <w:numId w:val="381"/>
        </w:numPr>
        <w:shd w:val="clear" w:color="auto" w:fill="auto"/>
        <w:spacing w:before="0" w:line="389" w:lineRule="exact"/>
        <w:ind w:firstLine="680"/>
      </w:pPr>
      <w:r>
        <w:rPr>
          <w:rStyle w:val="Vnbnnidung8"/>
        </w:rPr>
        <w:t xml:space="preserve"> Trước khi học chuyên môn, các học viên phải được học quy định về y đức, quy chế bệnh viện có liên quan và nội dun</w:t>
      </w:r>
      <w:r>
        <w:rPr>
          <w:rStyle w:val="Vnbnnidung8"/>
        </w:rPr>
        <w:t>g học tập tại bệnh viện.</w:t>
      </w:r>
    </w:p>
    <w:p w:rsidR="00941099" w:rsidRDefault="003276A3">
      <w:pPr>
        <w:pStyle w:val="Vnbnnidung0"/>
        <w:numPr>
          <w:ilvl w:val="0"/>
          <w:numId w:val="381"/>
        </w:numPr>
        <w:shd w:val="clear" w:color="auto" w:fill="auto"/>
        <w:tabs>
          <w:tab w:val="right" w:pos="8259"/>
        </w:tabs>
        <w:spacing w:before="0" w:line="389" w:lineRule="exact"/>
        <w:ind w:firstLine="680"/>
      </w:pPr>
      <w:r>
        <w:rPr>
          <w:rStyle w:val="Vnbnnidung8"/>
        </w:rPr>
        <w:t xml:space="preserve"> Trưởng khoa, trưởng phòng, các thành viên trong bệnh viện phải tạo</w:t>
      </w:r>
      <w:r>
        <w:rPr>
          <w:rStyle w:val="Vnbnnidung8"/>
        </w:rPr>
        <w:tab/>
        <w:t>điều kiện cho học viên đến học tập.</w:t>
      </w:r>
    </w:p>
    <w:p w:rsidR="00941099" w:rsidRDefault="003276A3">
      <w:pPr>
        <w:pStyle w:val="Vnbnnidung0"/>
        <w:numPr>
          <w:ilvl w:val="0"/>
          <w:numId w:val="381"/>
        </w:numPr>
        <w:shd w:val="clear" w:color="auto" w:fill="auto"/>
        <w:tabs>
          <w:tab w:val="right" w:pos="1813"/>
          <w:tab w:val="left" w:pos="2018"/>
          <w:tab w:val="left" w:pos="2795"/>
          <w:tab w:val="left" w:pos="3213"/>
          <w:tab w:val="right" w:pos="4630"/>
          <w:tab w:val="right" w:pos="4890"/>
          <w:tab w:val="right" w:pos="6243"/>
          <w:tab w:val="right" w:pos="6608"/>
          <w:tab w:val="right" w:pos="7390"/>
          <w:tab w:val="right" w:pos="8259"/>
        </w:tabs>
        <w:spacing w:before="0" w:line="389" w:lineRule="exact"/>
        <w:ind w:firstLine="680"/>
      </w:pPr>
      <w:r>
        <w:rPr>
          <w:rStyle w:val="Vnbnnidung8"/>
        </w:rPr>
        <w:t xml:space="preserve"> Sau</w:t>
      </w:r>
      <w:r>
        <w:rPr>
          <w:rStyle w:val="Vnbnnidung8"/>
        </w:rPr>
        <w:tab/>
        <w:t>mỗi</w:t>
      </w:r>
      <w:r>
        <w:rPr>
          <w:rStyle w:val="Vnbnnidung8"/>
        </w:rPr>
        <w:tab/>
        <w:t>khoá học,</w:t>
      </w:r>
      <w:r>
        <w:rPr>
          <w:rStyle w:val="Vnbnnidung8"/>
        </w:rPr>
        <w:tab/>
        <w:t>mỗi</w:t>
      </w:r>
      <w:r>
        <w:rPr>
          <w:rStyle w:val="Vnbnnidung8"/>
        </w:rPr>
        <w:tab/>
        <w:t>đợt học</w:t>
      </w:r>
      <w:r>
        <w:rPr>
          <w:rStyle w:val="Vnbnnidung8"/>
        </w:rPr>
        <w:tab/>
        <w:t>tập phải</w:t>
      </w:r>
      <w:r>
        <w:rPr>
          <w:rStyle w:val="Vnbnnidung8"/>
        </w:rPr>
        <w:tab/>
        <w:t>tổ</w:t>
      </w:r>
      <w:r>
        <w:rPr>
          <w:rStyle w:val="Vnbnnidung8"/>
        </w:rPr>
        <w:tab/>
        <w:t>chức đánh giá</w:t>
      </w:r>
      <w:r>
        <w:rPr>
          <w:rStyle w:val="Vnbnnidung8"/>
        </w:rPr>
        <w:tab/>
        <w:t>kết</w:t>
      </w:r>
      <w:r>
        <w:rPr>
          <w:rStyle w:val="Vnbnnidung8"/>
        </w:rPr>
        <w:tab/>
        <w:t>quả học</w:t>
      </w:r>
      <w:r>
        <w:rPr>
          <w:rStyle w:val="Vnbnnidung8"/>
        </w:rPr>
        <w:tab/>
        <w:t>tập, nhận</w:t>
      </w:r>
    </w:p>
    <w:p w:rsidR="00941099" w:rsidRDefault="003276A3">
      <w:pPr>
        <w:pStyle w:val="Vnbnnidung0"/>
        <w:shd w:val="clear" w:color="auto" w:fill="auto"/>
        <w:spacing w:before="0" w:line="389" w:lineRule="exact"/>
        <w:ind w:firstLine="0"/>
        <w:jc w:val="left"/>
      </w:pPr>
      <w:r>
        <w:rPr>
          <w:rStyle w:val="Vnbnnidung8"/>
        </w:rPr>
        <w:lastRenderedPageBreak/>
        <w:t>xét quá trình học tập và cấp giấy chứng nhận.</w:t>
      </w:r>
    </w:p>
    <w:p w:rsidR="00941099" w:rsidRDefault="003276A3">
      <w:pPr>
        <w:pStyle w:val="Tiu40"/>
        <w:keepNext/>
        <w:keepLines/>
        <w:numPr>
          <w:ilvl w:val="0"/>
          <w:numId w:val="379"/>
        </w:numPr>
        <w:shd w:val="clear" w:color="auto" w:fill="auto"/>
        <w:ind w:firstLine="680"/>
      </w:pPr>
      <w:bookmarkStart w:id="326" w:name="bookmark326"/>
      <w:r>
        <w:rPr>
          <w:rStyle w:val="Tiu41"/>
        </w:rPr>
        <w:t xml:space="preserve"> Đội ngũ giáo viên, kể cả giáo viên kiêm chức phải:</w:t>
      </w:r>
      <w:bookmarkEnd w:id="326"/>
    </w:p>
    <w:p w:rsidR="00941099" w:rsidRDefault="003276A3">
      <w:pPr>
        <w:pStyle w:val="Vnbnnidung0"/>
        <w:numPr>
          <w:ilvl w:val="0"/>
          <w:numId w:val="382"/>
        </w:numPr>
        <w:shd w:val="clear" w:color="auto" w:fill="auto"/>
        <w:spacing w:before="0" w:line="389" w:lineRule="exact"/>
        <w:ind w:firstLine="680"/>
      </w:pPr>
      <w:r>
        <w:rPr>
          <w:rStyle w:val="Vnbnnidung8"/>
        </w:rPr>
        <w:t xml:space="preserve"> Có phẩm chất đạo đức, trình độ chuyên môn, phương pháp sư phạm.</w:t>
      </w:r>
    </w:p>
    <w:p w:rsidR="00941099" w:rsidRDefault="003276A3">
      <w:pPr>
        <w:pStyle w:val="Vnbnnidung0"/>
        <w:numPr>
          <w:ilvl w:val="0"/>
          <w:numId w:val="382"/>
        </w:numPr>
        <w:shd w:val="clear" w:color="auto" w:fill="auto"/>
        <w:spacing w:before="0" w:line="389" w:lineRule="exact"/>
        <w:ind w:firstLine="680"/>
      </w:pPr>
      <w:r>
        <w:rPr>
          <w:rStyle w:val="Vnbnnidung8"/>
        </w:rPr>
        <w:t xml:space="preserve"> Thực hiện nghiêm chỉnh chương trình giảng dạy và nội dung bài giảng đã được quy định.</w:t>
      </w:r>
    </w:p>
    <w:p w:rsidR="00941099" w:rsidRDefault="003276A3">
      <w:pPr>
        <w:pStyle w:val="Vnbnnidung0"/>
        <w:numPr>
          <w:ilvl w:val="0"/>
          <w:numId w:val="382"/>
        </w:numPr>
        <w:shd w:val="clear" w:color="auto" w:fill="auto"/>
        <w:spacing w:before="0" w:line="389" w:lineRule="exact"/>
        <w:ind w:firstLine="680"/>
      </w:pPr>
      <w:r>
        <w:rPr>
          <w:rStyle w:val="Vnbnnidung8"/>
        </w:rPr>
        <w:t xml:space="preserve"> Chịu trách nhiệm trước pháp luật về học tập và thực</w:t>
      </w:r>
      <w:r>
        <w:rPr>
          <w:rStyle w:val="Vnbnnidung8"/>
        </w:rPr>
        <w:t xml:space="preserve"> hành của học viên.</w:t>
      </w:r>
    </w:p>
    <w:p w:rsidR="00941099" w:rsidRDefault="003276A3">
      <w:pPr>
        <w:pStyle w:val="Vnbnnidung0"/>
        <w:numPr>
          <w:ilvl w:val="0"/>
          <w:numId w:val="382"/>
        </w:numPr>
        <w:shd w:val="clear" w:color="auto" w:fill="auto"/>
        <w:tabs>
          <w:tab w:val="right" w:pos="8259"/>
        </w:tabs>
        <w:spacing w:before="0" w:line="389" w:lineRule="exact"/>
        <w:ind w:firstLine="680"/>
      </w:pPr>
      <w:r>
        <w:rPr>
          <w:rStyle w:val="Vnbnnidung8"/>
        </w:rPr>
        <w:t xml:space="preserve"> Giáo viên của các trường tham gia công tác khám bệnh, chữa bệnh,</w:t>
      </w:r>
      <w:r>
        <w:rPr>
          <w:rStyle w:val="Vnbnnidung8"/>
        </w:rPr>
        <w:tab/>
        <w:t>chăm sóc người bệnh lại bệnh viện được hưởng chế độ công tác của bệnh viện.</w:t>
      </w:r>
    </w:p>
    <w:p w:rsidR="00941099" w:rsidRDefault="003276A3">
      <w:pPr>
        <w:pStyle w:val="Vnbnnidung0"/>
        <w:numPr>
          <w:ilvl w:val="0"/>
          <w:numId w:val="382"/>
        </w:numPr>
        <w:shd w:val="clear" w:color="auto" w:fill="auto"/>
        <w:spacing w:before="0" w:line="389" w:lineRule="exact"/>
        <w:ind w:firstLine="680"/>
      </w:pPr>
      <w:r>
        <w:rPr>
          <w:rStyle w:val="Vnbnnidung8"/>
        </w:rPr>
        <w:t xml:space="preserve"> Giáo viên kiêm chức của bệnh viện tham gia giảng dạy được những chế độ công tác đào tạo theo quy định.</w:t>
      </w:r>
    </w:p>
    <w:p w:rsidR="00941099" w:rsidRDefault="003276A3">
      <w:pPr>
        <w:pStyle w:val="Tiu40"/>
        <w:keepNext/>
        <w:keepLines/>
        <w:numPr>
          <w:ilvl w:val="0"/>
          <w:numId w:val="379"/>
        </w:numPr>
        <w:shd w:val="clear" w:color="auto" w:fill="auto"/>
        <w:ind w:firstLine="680"/>
      </w:pPr>
      <w:bookmarkStart w:id="327" w:name="bookmark327"/>
      <w:r>
        <w:rPr>
          <w:rStyle w:val="Tiu41"/>
        </w:rPr>
        <w:t xml:space="preserve"> Học viên có trách nhiệm:</w:t>
      </w:r>
      <w:bookmarkEnd w:id="327"/>
    </w:p>
    <w:p w:rsidR="00941099" w:rsidRDefault="003276A3">
      <w:pPr>
        <w:pStyle w:val="Vnbnnidung0"/>
        <w:numPr>
          <w:ilvl w:val="0"/>
          <w:numId w:val="383"/>
        </w:numPr>
        <w:shd w:val="clear" w:color="auto" w:fill="auto"/>
        <w:spacing w:before="0" w:line="389" w:lineRule="exact"/>
        <w:ind w:firstLine="680"/>
      </w:pPr>
      <w:r>
        <w:rPr>
          <w:rStyle w:val="Vnbnnidung8"/>
        </w:rPr>
        <w:t xml:space="preserve"> Thực hiện nội quy, quy chế bệnh viện, quy định kỹ thuật bệnh viện.</w:t>
      </w:r>
    </w:p>
    <w:p w:rsidR="00941099" w:rsidRDefault="003276A3">
      <w:pPr>
        <w:pStyle w:val="Vnbnnidung0"/>
        <w:numPr>
          <w:ilvl w:val="0"/>
          <w:numId w:val="383"/>
        </w:numPr>
        <w:shd w:val="clear" w:color="auto" w:fill="auto"/>
        <w:spacing w:before="0" w:line="389" w:lineRule="exact"/>
        <w:ind w:firstLine="680"/>
      </w:pPr>
      <w:r>
        <w:rPr>
          <w:rStyle w:val="Vnbnnidung8"/>
        </w:rPr>
        <w:t xml:space="preserve"> Thực hiện nghiêm chỉnh theo hướng dẫn của giáo viên.</w:t>
      </w:r>
    </w:p>
    <w:p w:rsidR="00941099" w:rsidRDefault="003276A3">
      <w:pPr>
        <w:pStyle w:val="Vnbnnidung0"/>
        <w:numPr>
          <w:ilvl w:val="0"/>
          <w:numId w:val="383"/>
        </w:numPr>
        <w:shd w:val="clear" w:color="auto" w:fill="auto"/>
        <w:spacing w:before="0" w:line="389" w:lineRule="exact"/>
        <w:ind w:firstLine="680"/>
      </w:pPr>
      <w:r>
        <w:rPr>
          <w:rStyle w:val="Vnbnnidung8"/>
        </w:rPr>
        <w:t xml:space="preserve"> Tôn</w:t>
      </w:r>
      <w:r>
        <w:rPr>
          <w:rStyle w:val="Vnbnnidung8"/>
        </w:rPr>
        <w:t xml:space="preserve"> trọng giáo viên và các thành viên trong bệnh viện</w:t>
      </w:r>
    </w:p>
    <w:p w:rsidR="00941099" w:rsidRDefault="003276A3">
      <w:pPr>
        <w:pStyle w:val="Vnbnnidung0"/>
        <w:numPr>
          <w:ilvl w:val="0"/>
          <w:numId w:val="383"/>
        </w:numPr>
        <w:shd w:val="clear" w:color="auto" w:fill="auto"/>
        <w:spacing w:before="0" w:after="1679" w:line="389" w:lineRule="exact"/>
        <w:ind w:firstLine="680"/>
      </w:pPr>
      <w:r>
        <w:rPr>
          <w:rStyle w:val="Vnbnnidung8"/>
        </w:rPr>
        <w:t xml:space="preserve"> Có tinh thần ham học, đoàn kết giúp đỡ bạn, không được lạm dụng nghề nghiệp.</w:t>
      </w:r>
    </w:p>
    <w:p w:rsidR="00941099" w:rsidRDefault="003276A3">
      <w:pPr>
        <w:pStyle w:val="Vnbnnidung50"/>
        <w:numPr>
          <w:ilvl w:val="0"/>
          <w:numId w:val="283"/>
        </w:numPr>
        <w:shd w:val="clear" w:color="auto" w:fill="auto"/>
        <w:tabs>
          <w:tab w:val="left" w:pos="798"/>
        </w:tabs>
        <w:spacing w:after="275" w:line="240" w:lineRule="exact"/>
        <w:ind w:left="320"/>
        <w:jc w:val="both"/>
      </w:pPr>
      <w:bookmarkStart w:id="328" w:name="bookmark328"/>
      <w:r>
        <w:rPr>
          <w:rStyle w:val="Vnbnnidung51"/>
          <w:b/>
          <w:bCs/>
        </w:rPr>
        <w:t>QUY C</w:t>
      </w:r>
      <w:r>
        <w:rPr>
          <w:rStyle w:val="Vnbnnidung52"/>
          <w:b/>
          <w:bCs/>
        </w:rPr>
        <w:t>H</w:t>
      </w:r>
      <w:r>
        <w:rPr>
          <w:rStyle w:val="Vnbnnidung51"/>
          <w:b/>
          <w:bCs/>
        </w:rPr>
        <w:t>Ế CÔNG TÁC NGHIÊN CỨU KHOA HỌC - CÔNG NGHỆ</w:t>
      </w:r>
      <w:bookmarkEnd w:id="328"/>
    </w:p>
    <w:p w:rsidR="00941099" w:rsidRDefault="003276A3">
      <w:pPr>
        <w:pStyle w:val="Tiu40"/>
        <w:keepNext/>
        <w:keepLines/>
        <w:shd w:val="clear" w:color="auto" w:fill="auto"/>
        <w:ind w:firstLine="680"/>
      </w:pPr>
      <w:bookmarkStart w:id="329" w:name="bookmark329"/>
      <w:r>
        <w:rPr>
          <w:rStyle w:val="Tiu41"/>
        </w:rPr>
        <w:t>I. QUY ĐỊNH CHUNG:</w:t>
      </w:r>
      <w:bookmarkEnd w:id="329"/>
    </w:p>
    <w:p w:rsidR="00941099" w:rsidRDefault="003276A3">
      <w:pPr>
        <w:pStyle w:val="Vnbnnidung0"/>
        <w:numPr>
          <w:ilvl w:val="0"/>
          <w:numId w:val="384"/>
        </w:numPr>
        <w:shd w:val="clear" w:color="auto" w:fill="auto"/>
        <w:spacing w:before="0" w:line="389" w:lineRule="exact"/>
        <w:ind w:firstLine="680"/>
      </w:pPr>
      <w:r>
        <w:rPr>
          <w:rStyle w:val="Vnbnnidung8"/>
        </w:rPr>
        <w:t xml:space="preserve"> Nghiên cứu khoa học - công nghệ và ứng dụng các tiến bộ kĩ thuật mới là một nhiệm vụ quan trọng của bệnh viện.</w:t>
      </w:r>
    </w:p>
    <w:p w:rsidR="00941099" w:rsidRDefault="003276A3">
      <w:pPr>
        <w:pStyle w:val="Vnbnnidung0"/>
        <w:numPr>
          <w:ilvl w:val="0"/>
          <w:numId w:val="384"/>
        </w:numPr>
        <w:shd w:val="clear" w:color="auto" w:fill="auto"/>
        <w:spacing w:before="0" w:line="389" w:lineRule="exact"/>
        <w:ind w:firstLine="680"/>
      </w:pPr>
      <w:r>
        <w:rPr>
          <w:rStyle w:val="Vnbnnidung8"/>
        </w:rPr>
        <w:t xml:space="preserve"> Giám đốc bệnh viện chịu trách nhiệm toàn diện về hoạt động nghiên cứu khoa học - công nghệ và kĩ thuật, phù hợp với định hướng chiến lược của n</w:t>
      </w:r>
      <w:r>
        <w:rPr>
          <w:rStyle w:val="Vnbnnidung8"/>
        </w:rPr>
        <w:t>gành và dựa trên cơ sở phát triển của đơn vị.</w:t>
      </w:r>
    </w:p>
    <w:p w:rsidR="00941099" w:rsidRDefault="003276A3">
      <w:pPr>
        <w:pStyle w:val="Vnbnnidung0"/>
        <w:numPr>
          <w:ilvl w:val="0"/>
          <w:numId w:val="385"/>
        </w:numPr>
        <w:shd w:val="clear" w:color="auto" w:fill="auto"/>
        <w:spacing w:before="0" w:line="389" w:lineRule="exact"/>
        <w:ind w:left="20" w:right="20" w:firstLine="680"/>
      </w:pPr>
      <w:r>
        <w:rPr>
          <w:rStyle w:val="Vnbnnidung8"/>
        </w:rPr>
        <w:t xml:space="preserve"> Tuỳ theo khả năng và điều kiện của đơn vị, đăng ký các đề tài nghiên cứu cấp Cơ sở cấp Bộ và cấp Nhà nước.</w:t>
      </w:r>
    </w:p>
    <w:p w:rsidR="00941099" w:rsidRDefault="003276A3">
      <w:pPr>
        <w:pStyle w:val="Vnbnnidung0"/>
        <w:numPr>
          <w:ilvl w:val="0"/>
          <w:numId w:val="385"/>
        </w:numPr>
        <w:shd w:val="clear" w:color="auto" w:fill="auto"/>
        <w:spacing w:before="0" w:line="389" w:lineRule="exact"/>
        <w:ind w:left="20" w:firstLine="680"/>
      </w:pPr>
      <w:r>
        <w:rPr>
          <w:rStyle w:val="Vnbnnidung8"/>
        </w:rPr>
        <w:t xml:space="preserve"> Mở rộng hợp tác khoa học kĩ thuật trong nước và ngoài nước theo quy định.</w:t>
      </w:r>
    </w:p>
    <w:p w:rsidR="00941099" w:rsidRDefault="003276A3">
      <w:pPr>
        <w:pStyle w:val="Vnbnnidung0"/>
        <w:numPr>
          <w:ilvl w:val="0"/>
          <w:numId w:val="385"/>
        </w:numPr>
        <w:shd w:val="clear" w:color="auto" w:fill="auto"/>
        <w:tabs>
          <w:tab w:val="left" w:pos="566"/>
        </w:tabs>
        <w:spacing w:before="0" w:line="389" w:lineRule="exact"/>
        <w:ind w:left="20" w:right="20" w:firstLine="680"/>
      </w:pPr>
      <w:r>
        <w:rPr>
          <w:rStyle w:val="Vnbnnidung8"/>
        </w:rPr>
        <w:t xml:space="preserve"> Tạo mọi nguồn kinh phí đầu</w:t>
      </w:r>
      <w:r>
        <w:rPr>
          <w:rStyle w:val="Vnbnnidung8"/>
        </w:rPr>
        <w:t xml:space="preserve"> tư cho công tác nghiên cứu khoa học - công nghệ và ứng</w:t>
      </w:r>
      <w:r>
        <w:rPr>
          <w:rStyle w:val="Vnbnnidung8"/>
        </w:rPr>
        <w:tab/>
        <w:t>dụng các tiến bộ kĩ thuật mới theo đúng quy định.</w:t>
      </w:r>
    </w:p>
    <w:p w:rsidR="00941099" w:rsidRDefault="003276A3">
      <w:pPr>
        <w:pStyle w:val="Tiu40"/>
        <w:keepNext/>
        <w:keepLines/>
        <w:numPr>
          <w:ilvl w:val="0"/>
          <w:numId w:val="386"/>
        </w:numPr>
        <w:shd w:val="clear" w:color="auto" w:fill="auto"/>
        <w:tabs>
          <w:tab w:val="left" w:pos="1116"/>
        </w:tabs>
        <w:ind w:left="20" w:firstLine="680"/>
      </w:pPr>
      <w:bookmarkStart w:id="330" w:name="bookmark330"/>
      <w:r>
        <w:rPr>
          <w:rStyle w:val="Tiu41"/>
        </w:rPr>
        <w:lastRenderedPageBreak/>
        <w:t>QUY ĐỊNH CỤ THỂ:</w:t>
      </w:r>
      <w:bookmarkEnd w:id="330"/>
    </w:p>
    <w:p w:rsidR="00941099" w:rsidRDefault="003276A3">
      <w:pPr>
        <w:pStyle w:val="Tiu40"/>
        <w:keepNext/>
        <w:keepLines/>
        <w:numPr>
          <w:ilvl w:val="0"/>
          <w:numId w:val="387"/>
        </w:numPr>
        <w:shd w:val="clear" w:color="auto" w:fill="auto"/>
        <w:ind w:left="20" w:firstLine="680"/>
      </w:pPr>
      <w:bookmarkStart w:id="331" w:name="bookmark331"/>
      <w:r>
        <w:rPr>
          <w:rStyle w:val="Tiu41"/>
        </w:rPr>
        <w:t xml:space="preserve"> Hội đồng khoa học kỹ thuật:</w:t>
      </w:r>
      <w:bookmarkEnd w:id="331"/>
    </w:p>
    <w:p w:rsidR="00941099" w:rsidRDefault="003276A3">
      <w:pPr>
        <w:pStyle w:val="Vnbnnidung0"/>
        <w:numPr>
          <w:ilvl w:val="0"/>
          <w:numId w:val="388"/>
        </w:numPr>
        <w:shd w:val="clear" w:color="auto" w:fill="auto"/>
        <w:spacing w:before="0" w:line="389" w:lineRule="exact"/>
        <w:ind w:left="20" w:firstLine="680"/>
      </w:pPr>
      <w:r>
        <w:rPr>
          <w:rStyle w:val="Vnbnnidung8"/>
        </w:rPr>
        <w:t xml:space="preserve"> Chức năng tư vấn cho giám đốc bệnh viện về:</w:t>
      </w:r>
    </w:p>
    <w:p w:rsidR="00941099" w:rsidRDefault="003276A3">
      <w:pPr>
        <w:pStyle w:val="Vnbnnidung0"/>
        <w:numPr>
          <w:ilvl w:val="0"/>
          <w:numId w:val="265"/>
        </w:numPr>
        <w:shd w:val="clear" w:color="auto" w:fill="auto"/>
        <w:spacing w:before="0" w:line="389" w:lineRule="exact"/>
        <w:ind w:left="20" w:firstLine="680"/>
      </w:pPr>
      <w:r>
        <w:rPr>
          <w:rStyle w:val="Vnbnnidung8"/>
        </w:rPr>
        <w:t xml:space="preserve"> Kế hoạch hoạt động chung của bệnh viện.</w:t>
      </w:r>
    </w:p>
    <w:p w:rsidR="00941099" w:rsidRDefault="003276A3">
      <w:pPr>
        <w:pStyle w:val="Vnbnnidung0"/>
        <w:numPr>
          <w:ilvl w:val="0"/>
          <w:numId w:val="265"/>
        </w:numPr>
        <w:shd w:val="clear" w:color="auto" w:fill="auto"/>
        <w:spacing w:before="0" w:line="389" w:lineRule="exact"/>
        <w:ind w:left="20" w:firstLine="680"/>
      </w:pPr>
      <w:r>
        <w:rPr>
          <w:rStyle w:val="Vnbnnidung8"/>
        </w:rPr>
        <w:t xml:space="preserve"> Phương hướng kế hoạch nghiên cứu khoa học - công nghệ.</w:t>
      </w:r>
    </w:p>
    <w:p w:rsidR="00941099" w:rsidRDefault="003276A3">
      <w:pPr>
        <w:pStyle w:val="Vnbnnidung0"/>
        <w:numPr>
          <w:ilvl w:val="0"/>
          <w:numId w:val="265"/>
        </w:numPr>
        <w:shd w:val="clear" w:color="auto" w:fill="auto"/>
        <w:spacing w:before="0" w:line="389" w:lineRule="exact"/>
        <w:ind w:left="20" w:firstLine="680"/>
      </w:pPr>
      <w:r>
        <w:rPr>
          <w:rStyle w:val="Vnbnnidung8"/>
        </w:rPr>
        <w:t xml:space="preserve"> Ứng dụng, phát triển kỹ thuật chuyên môn.</w:t>
      </w:r>
    </w:p>
    <w:p w:rsidR="00941099" w:rsidRDefault="003276A3">
      <w:pPr>
        <w:pStyle w:val="Vnbnnidung0"/>
        <w:numPr>
          <w:ilvl w:val="0"/>
          <w:numId w:val="265"/>
        </w:numPr>
        <w:shd w:val="clear" w:color="auto" w:fill="auto"/>
        <w:spacing w:before="0" w:line="389" w:lineRule="exact"/>
        <w:ind w:left="20" w:firstLine="680"/>
      </w:pPr>
      <w:r>
        <w:rPr>
          <w:rStyle w:val="Vnbnnidung8"/>
        </w:rPr>
        <w:t xml:space="preserve"> Phương hướng, kế hoạch đào tạo cán bộ.</w:t>
      </w:r>
    </w:p>
    <w:p w:rsidR="00941099" w:rsidRDefault="003276A3">
      <w:pPr>
        <w:pStyle w:val="Vnbnnidung0"/>
        <w:numPr>
          <w:ilvl w:val="0"/>
          <w:numId w:val="265"/>
        </w:numPr>
        <w:shd w:val="clear" w:color="auto" w:fill="auto"/>
        <w:spacing w:before="0" w:line="389" w:lineRule="exact"/>
        <w:ind w:left="20" w:firstLine="680"/>
      </w:pPr>
      <w:r>
        <w:rPr>
          <w:rStyle w:val="Vnbnnidung8"/>
        </w:rPr>
        <w:t xml:space="preserve"> Hợp tác quốc tế, hợp tác trong và ngoài ngành về khoa học - công nghệ, kỹ thuật.</w:t>
      </w:r>
    </w:p>
    <w:p w:rsidR="00941099" w:rsidRDefault="003276A3">
      <w:pPr>
        <w:pStyle w:val="Vnbnnidung0"/>
        <w:numPr>
          <w:ilvl w:val="0"/>
          <w:numId w:val="265"/>
        </w:numPr>
        <w:shd w:val="clear" w:color="auto" w:fill="auto"/>
        <w:spacing w:before="0" w:line="389" w:lineRule="exact"/>
        <w:ind w:left="20" w:firstLine="680"/>
      </w:pPr>
      <w:r>
        <w:rPr>
          <w:rStyle w:val="Vnbnnidung8"/>
        </w:rPr>
        <w:t xml:space="preserve"> Chỉ đạo tuyến, thông tin, xuất bản</w:t>
      </w:r>
      <w:r>
        <w:rPr>
          <w:rStyle w:val="Vnbnnidung8"/>
        </w:rPr>
        <w:t xml:space="preserve"> tài liệu, tư liệu khoa học kỹ thuật và giáo dục</w:t>
      </w:r>
    </w:p>
    <w:p w:rsidR="00941099" w:rsidRDefault="003276A3">
      <w:pPr>
        <w:pStyle w:val="Vnbnnidung0"/>
        <w:shd w:val="clear" w:color="auto" w:fill="auto"/>
        <w:spacing w:before="0" w:line="389" w:lineRule="exact"/>
        <w:ind w:left="20" w:firstLine="680"/>
      </w:pPr>
      <w:r>
        <w:rPr>
          <w:rStyle w:val="Vnbnnidung8"/>
        </w:rPr>
        <w:t>sức khoẻ.</w:t>
      </w:r>
    </w:p>
    <w:p w:rsidR="00941099" w:rsidRDefault="003276A3">
      <w:pPr>
        <w:pStyle w:val="Vnbnnidung0"/>
        <w:numPr>
          <w:ilvl w:val="0"/>
          <w:numId w:val="388"/>
        </w:numPr>
        <w:shd w:val="clear" w:color="auto" w:fill="auto"/>
        <w:spacing w:before="0" w:line="389" w:lineRule="exact"/>
        <w:ind w:left="20" w:firstLine="680"/>
      </w:pPr>
      <w:r>
        <w:rPr>
          <w:rStyle w:val="Vnbnnidung8"/>
        </w:rPr>
        <w:t xml:space="preserve"> Tổ chức:</w:t>
      </w:r>
    </w:p>
    <w:p w:rsidR="00941099" w:rsidRDefault="003276A3">
      <w:pPr>
        <w:pStyle w:val="Vnbnnidung0"/>
        <w:numPr>
          <w:ilvl w:val="0"/>
          <w:numId w:val="265"/>
        </w:numPr>
        <w:shd w:val="clear" w:color="auto" w:fill="auto"/>
        <w:spacing w:before="0" w:line="389" w:lineRule="exact"/>
        <w:ind w:left="20" w:right="20" w:firstLine="680"/>
      </w:pPr>
      <w:r>
        <w:rPr>
          <w:rStyle w:val="Vnbnnidung8"/>
        </w:rPr>
        <w:t xml:space="preserve"> Hội đồng gồm từ 5 đến 15 người tuỳ theo số lượng cán bộ khoa học kỹ thuật, do giám đốc bệnh viện chỉ định hoặc do cán bộ khoa học kỹ thuật của đơn vị giới thiệu và bầu phiếu kín.</w:t>
      </w:r>
    </w:p>
    <w:p w:rsidR="00941099" w:rsidRDefault="003276A3">
      <w:pPr>
        <w:pStyle w:val="Vnbnnidung0"/>
        <w:numPr>
          <w:ilvl w:val="0"/>
          <w:numId w:val="265"/>
        </w:numPr>
        <w:shd w:val="clear" w:color="auto" w:fill="auto"/>
        <w:spacing w:before="0" w:line="389" w:lineRule="exact"/>
        <w:ind w:left="20" w:right="20" w:firstLine="680"/>
      </w:pPr>
      <w:r>
        <w:rPr>
          <w:rStyle w:val="Vnbnnidung8"/>
        </w:rPr>
        <w:t xml:space="preserve"> Chủ tị</w:t>
      </w:r>
      <w:r>
        <w:rPr>
          <w:rStyle w:val="Vnbnnidung8"/>
        </w:rPr>
        <w:t>ch hội đồng là phó giám đốc chuyên môn hoặc cán bộ khoa học có trình độ chuyên môn cao, có uy tín trong đơn vị.</w:t>
      </w:r>
    </w:p>
    <w:p w:rsidR="00941099" w:rsidRDefault="003276A3">
      <w:pPr>
        <w:pStyle w:val="Vnbnnidung0"/>
        <w:numPr>
          <w:ilvl w:val="0"/>
          <w:numId w:val="265"/>
        </w:numPr>
        <w:shd w:val="clear" w:color="auto" w:fill="auto"/>
        <w:tabs>
          <w:tab w:val="left" w:pos="1370"/>
          <w:tab w:val="right" w:pos="2382"/>
          <w:tab w:val="right" w:pos="2508"/>
          <w:tab w:val="right" w:pos="3580"/>
          <w:tab w:val="left" w:pos="3785"/>
          <w:tab w:val="right" w:pos="4751"/>
          <w:tab w:val="center" w:pos="5606"/>
          <w:tab w:val="left" w:pos="6607"/>
          <w:tab w:val="right" w:pos="8284"/>
        </w:tabs>
        <w:spacing w:before="0" w:line="389" w:lineRule="exact"/>
        <w:ind w:left="20" w:firstLine="680"/>
      </w:pPr>
      <w:r>
        <w:rPr>
          <w:rStyle w:val="Vnbnnidung8"/>
        </w:rPr>
        <w:t xml:space="preserve"> Hội</w:t>
      </w:r>
      <w:r>
        <w:rPr>
          <w:rStyle w:val="Vnbnnidung8"/>
        </w:rPr>
        <w:tab/>
        <w:t>đồng có</w:t>
      </w:r>
      <w:r>
        <w:rPr>
          <w:rStyle w:val="Vnbnnidung8"/>
        </w:rPr>
        <w:tab/>
        <w:t>từ</w:t>
      </w:r>
      <w:r>
        <w:rPr>
          <w:rStyle w:val="Vnbnnidung8"/>
        </w:rPr>
        <w:tab/>
        <w:t>1</w:t>
      </w:r>
      <w:r>
        <w:rPr>
          <w:rStyle w:val="Vnbnnidung8"/>
        </w:rPr>
        <w:tab/>
        <w:t>hoặc 2 phó</w:t>
      </w:r>
      <w:r>
        <w:rPr>
          <w:rStyle w:val="Vnbnnidung8"/>
        </w:rPr>
        <w:tab/>
        <w:t>chủ tịch</w:t>
      </w:r>
      <w:r>
        <w:rPr>
          <w:rStyle w:val="Vnbnnidung8"/>
        </w:rPr>
        <w:tab/>
        <w:t>hội</w:t>
      </w:r>
      <w:r>
        <w:rPr>
          <w:rStyle w:val="Vnbnnidung8"/>
        </w:rPr>
        <w:tab/>
        <w:t>đồng, do toàn thể</w:t>
      </w:r>
      <w:r>
        <w:rPr>
          <w:rStyle w:val="Vnbnnidung8"/>
        </w:rPr>
        <w:tab/>
        <w:t>hội đồng bầu</w:t>
      </w:r>
      <w:r>
        <w:rPr>
          <w:rStyle w:val="Vnbnnidung8"/>
        </w:rPr>
        <w:tab/>
        <w:t>phiếu</w:t>
      </w:r>
    </w:p>
    <w:p w:rsidR="00941099" w:rsidRDefault="003276A3">
      <w:pPr>
        <w:pStyle w:val="Vnbnnidung0"/>
        <w:shd w:val="clear" w:color="auto" w:fill="auto"/>
        <w:spacing w:before="0" w:line="389" w:lineRule="exact"/>
        <w:ind w:left="20" w:firstLine="0"/>
        <w:jc w:val="left"/>
      </w:pPr>
      <w:r>
        <w:rPr>
          <w:rStyle w:val="Vnbnnidung8"/>
        </w:rPr>
        <w:t>kín.</w:t>
      </w:r>
    </w:p>
    <w:p w:rsidR="00941099" w:rsidRDefault="003276A3">
      <w:pPr>
        <w:pStyle w:val="Vnbnnidung0"/>
        <w:numPr>
          <w:ilvl w:val="0"/>
          <w:numId w:val="265"/>
        </w:numPr>
        <w:shd w:val="clear" w:color="auto" w:fill="auto"/>
        <w:spacing w:before="0" w:line="389" w:lineRule="exact"/>
        <w:ind w:left="20" w:right="20" w:firstLine="680"/>
      </w:pPr>
      <w:r>
        <w:rPr>
          <w:rStyle w:val="Vnbnnidung8"/>
        </w:rPr>
        <w:t xml:space="preserve"> Thư ký hội đồng là viên chức chuyên trách hay kiêm nhiệm quản lý khoa học - công nghệ và kỹ thuật, thuộc phòng Kế hoạch tổng hợp bệnh viện.</w:t>
      </w:r>
    </w:p>
    <w:p w:rsidR="00941099" w:rsidRDefault="003276A3">
      <w:pPr>
        <w:pStyle w:val="Vnbnnidung0"/>
        <w:numPr>
          <w:ilvl w:val="0"/>
          <w:numId w:val="388"/>
        </w:numPr>
        <w:shd w:val="clear" w:color="auto" w:fill="auto"/>
        <w:spacing w:before="0" w:line="389" w:lineRule="exact"/>
        <w:ind w:left="20" w:right="20" w:firstLine="680"/>
      </w:pPr>
      <w:r>
        <w:rPr>
          <w:rStyle w:val="Vnbnnidung8"/>
        </w:rPr>
        <w:t xml:space="preserve"> Hội đồng khoa học kỹ thuật hoạt động theo chế độ kiêm nhiệm, họp định kỳ hàng quý, họp bất thường do giám đốc bệnh</w:t>
      </w:r>
      <w:r>
        <w:rPr>
          <w:rStyle w:val="Vnbnnidung8"/>
        </w:rPr>
        <w:t xml:space="preserve"> viện yêu cầu.</w:t>
      </w:r>
    </w:p>
    <w:p w:rsidR="00941099" w:rsidRDefault="003276A3">
      <w:pPr>
        <w:pStyle w:val="Vnbnnidung0"/>
        <w:numPr>
          <w:ilvl w:val="0"/>
          <w:numId w:val="265"/>
        </w:numPr>
        <w:shd w:val="clear" w:color="auto" w:fill="auto"/>
        <w:tabs>
          <w:tab w:val="left" w:pos="1870"/>
          <w:tab w:val="right" w:pos="2730"/>
          <w:tab w:val="left" w:pos="2935"/>
          <w:tab w:val="right" w:pos="3906"/>
          <w:tab w:val="right" w:pos="4545"/>
          <w:tab w:val="right" w:pos="5985"/>
          <w:tab w:val="center" w:pos="6190"/>
          <w:tab w:val="center" w:pos="6570"/>
          <w:tab w:val="right" w:pos="7262"/>
          <w:tab w:val="center" w:pos="7530"/>
          <w:tab w:val="right" w:pos="8284"/>
        </w:tabs>
        <w:spacing w:before="0" w:line="389" w:lineRule="exact"/>
        <w:ind w:left="20" w:firstLine="680"/>
      </w:pPr>
      <w:r>
        <w:rPr>
          <w:rStyle w:val="Vnbnnidung8"/>
        </w:rPr>
        <w:t xml:space="preserve"> Kinh phí</w:t>
      </w:r>
      <w:r>
        <w:rPr>
          <w:rStyle w:val="Vnbnnidung8"/>
        </w:rPr>
        <w:tab/>
        <w:t>hoạt</w:t>
      </w:r>
      <w:r>
        <w:rPr>
          <w:rStyle w:val="Vnbnnidung8"/>
        </w:rPr>
        <w:tab/>
        <w:t>động</w:t>
      </w:r>
      <w:r>
        <w:rPr>
          <w:rStyle w:val="Vnbnnidung8"/>
        </w:rPr>
        <w:tab/>
        <w:t>dược chi</w:t>
      </w:r>
      <w:r>
        <w:rPr>
          <w:rStyle w:val="Vnbnnidung8"/>
        </w:rPr>
        <w:tab/>
        <w:t>từ</w:t>
      </w:r>
      <w:r>
        <w:rPr>
          <w:rStyle w:val="Vnbnnidung8"/>
        </w:rPr>
        <w:tab/>
        <w:t>nguồn</w:t>
      </w:r>
      <w:r>
        <w:rPr>
          <w:rStyle w:val="Vnbnnidung8"/>
        </w:rPr>
        <w:tab/>
        <w:t>tài chính được</w:t>
      </w:r>
      <w:r>
        <w:rPr>
          <w:rStyle w:val="Vnbnnidung8"/>
        </w:rPr>
        <w:tab/>
        <w:t>cấp</w:t>
      </w:r>
      <w:r>
        <w:rPr>
          <w:rStyle w:val="Vnbnnidung8"/>
        </w:rPr>
        <w:tab/>
        <w:t>cho</w:t>
      </w:r>
      <w:r>
        <w:rPr>
          <w:rStyle w:val="Vnbnnidung8"/>
        </w:rPr>
        <w:tab/>
        <w:t>hoạt</w:t>
      </w:r>
      <w:r>
        <w:rPr>
          <w:rStyle w:val="Vnbnnidung8"/>
        </w:rPr>
        <w:tab/>
        <w:t>động</w:t>
      </w:r>
      <w:r>
        <w:rPr>
          <w:rStyle w:val="Vnbnnidung8"/>
        </w:rPr>
        <w:tab/>
        <w:t>khoa</w:t>
      </w:r>
    </w:p>
    <w:p w:rsidR="00941099" w:rsidRDefault="003276A3">
      <w:pPr>
        <w:pStyle w:val="Vnbnnidung0"/>
        <w:shd w:val="clear" w:color="auto" w:fill="auto"/>
        <w:spacing w:before="0" w:line="389" w:lineRule="exact"/>
        <w:ind w:left="20" w:firstLine="0"/>
        <w:jc w:val="left"/>
      </w:pPr>
      <w:r>
        <w:rPr>
          <w:rStyle w:val="Vnbnnidung8"/>
        </w:rPr>
        <w:t>học-công nghệ và kỹ thuật.</w:t>
      </w:r>
    </w:p>
    <w:p w:rsidR="00941099" w:rsidRDefault="003276A3">
      <w:pPr>
        <w:pStyle w:val="Tiu40"/>
        <w:keepNext/>
        <w:keepLines/>
        <w:numPr>
          <w:ilvl w:val="0"/>
          <w:numId w:val="387"/>
        </w:numPr>
        <w:shd w:val="clear" w:color="auto" w:fill="auto"/>
        <w:ind w:left="20" w:firstLine="680"/>
      </w:pPr>
      <w:bookmarkStart w:id="332" w:name="bookmark332"/>
      <w:r>
        <w:rPr>
          <w:rStyle w:val="Tiu41"/>
        </w:rPr>
        <w:t xml:space="preserve"> Quản lý, hoạt động nghiên cứu khoa học công nghệ và kỹ thuật:</w:t>
      </w:r>
      <w:bookmarkEnd w:id="332"/>
    </w:p>
    <w:p w:rsidR="00941099" w:rsidRDefault="003276A3">
      <w:pPr>
        <w:pStyle w:val="Vnbnnidung91"/>
        <w:numPr>
          <w:ilvl w:val="0"/>
          <w:numId w:val="389"/>
        </w:numPr>
        <w:shd w:val="clear" w:color="auto" w:fill="auto"/>
        <w:tabs>
          <w:tab w:val="left" w:pos="1034"/>
        </w:tabs>
        <w:ind w:left="20" w:firstLine="680"/>
      </w:pPr>
      <w:r>
        <w:t>Giám đốc bệnh viện có trách nhiệm:</w:t>
      </w:r>
    </w:p>
    <w:p w:rsidR="00941099" w:rsidRDefault="003276A3">
      <w:pPr>
        <w:pStyle w:val="Vnbnnidung0"/>
        <w:numPr>
          <w:ilvl w:val="0"/>
          <w:numId w:val="265"/>
        </w:numPr>
        <w:shd w:val="clear" w:color="auto" w:fill="auto"/>
        <w:spacing w:before="0" w:line="389" w:lineRule="exact"/>
        <w:ind w:left="20" w:right="20" w:firstLine="680"/>
      </w:pPr>
      <w:r>
        <w:rPr>
          <w:rStyle w:val="Vnbnnidung8"/>
        </w:rPr>
        <w:t xml:space="preserve"> Thông báo định hướng hoạt động khoa học - công nghệ và kỹ thuật của Nhà nước, chiến lược của Ngành để các khoa, phòng, cán bộ khoa học nghiên cứu và đề xuất nội dung.</w:t>
      </w:r>
    </w:p>
    <w:p w:rsidR="00941099" w:rsidRDefault="003276A3">
      <w:pPr>
        <w:pStyle w:val="Vnbnnidung0"/>
        <w:numPr>
          <w:ilvl w:val="0"/>
          <w:numId w:val="265"/>
        </w:numPr>
        <w:shd w:val="clear" w:color="auto" w:fill="auto"/>
        <w:spacing w:before="0" w:line="389" w:lineRule="exact"/>
        <w:ind w:left="20" w:right="20" w:firstLine="680"/>
      </w:pPr>
      <w:r>
        <w:rPr>
          <w:rStyle w:val="Vnbnnidung8"/>
        </w:rPr>
        <w:t xml:space="preserve"> Chỉ đạo cán bộ quản lý khoa học - công nghệ thu thập đề cương nghiên cứu theo mẫu quy định.</w:t>
      </w:r>
    </w:p>
    <w:p w:rsidR="00941099" w:rsidRDefault="003276A3">
      <w:pPr>
        <w:pStyle w:val="Vnbnnidung0"/>
        <w:numPr>
          <w:ilvl w:val="0"/>
          <w:numId w:val="265"/>
        </w:numPr>
        <w:shd w:val="clear" w:color="auto" w:fill="auto"/>
        <w:spacing w:before="0" w:line="389" w:lineRule="exact"/>
        <w:ind w:left="700" w:firstLine="0"/>
      </w:pPr>
      <w:r>
        <w:rPr>
          <w:rStyle w:val="Vnbnnidung8"/>
        </w:rPr>
        <w:t xml:space="preserve"> Lấy ý kiến đóng góp của hội đồng khoa học kỹ thuật về:</w:t>
      </w:r>
    </w:p>
    <w:p w:rsidR="00941099" w:rsidRDefault="003276A3">
      <w:pPr>
        <w:pStyle w:val="Vnbnnidung0"/>
        <w:shd w:val="clear" w:color="auto" w:fill="auto"/>
        <w:spacing w:before="0" w:line="389" w:lineRule="exact"/>
        <w:ind w:left="700" w:firstLine="0"/>
      </w:pPr>
      <w:r>
        <w:rPr>
          <w:rStyle w:val="Vnbnnidung8"/>
        </w:rPr>
        <w:t>Nội dung nghiên cứu, số lượng đề tài.</w:t>
      </w:r>
    </w:p>
    <w:p w:rsidR="00941099" w:rsidRDefault="003276A3">
      <w:pPr>
        <w:pStyle w:val="Vnbnnidung0"/>
        <w:shd w:val="clear" w:color="auto" w:fill="auto"/>
        <w:spacing w:before="0" w:line="389" w:lineRule="exact"/>
        <w:ind w:left="700" w:firstLine="0"/>
      </w:pPr>
      <w:r>
        <w:rPr>
          <w:rStyle w:val="Vnbnnidung8"/>
        </w:rPr>
        <w:t>Nguồn tài chính, cán bộ và thời gian nghiên cứu.</w:t>
      </w:r>
    </w:p>
    <w:p w:rsidR="00941099" w:rsidRDefault="003276A3">
      <w:pPr>
        <w:pStyle w:val="Vnbnnidung0"/>
        <w:shd w:val="clear" w:color="auto" w:fill="auto"/>
        <w:spacing w:before="0" w:line="389" w:lineRule="exact"/>
        <w:ind w:left="700" w:firstLine="0"/>
      </w:pPr>
      <w:r>
        <w:rPr>
          <w:rStyle w:val="Vnbnnidung8"/>
        </w:rPr>
        <w:t>Lựa chọn theo thứ tự</w:t>
      </w:r>
      <w:r>
        <w:rPr>
          <w:rStyle w:val="Vnbnnidung8"/>
        </w:rPr>
        <w:t xml:space="preserve"> ưu tiên.</w:t>
      </w:r>
    </w:p>
    <w:p w:rsidR="00941099" w:rsidRDefault="003276A3">
      <w:pPr>
        <w:pStyle w:val="Vnbnnidung0"/>
        <w:numPr>
          <w:ilvl w:val="0"/>
          <w:numId w:val="265"/>
        </w:numPr>
        <w:shd w:val="clear" w:color="auto" w:fill="auto"/>
        <w:tabs>
          <w:tab w:val="center" w:pos="3167"/>
          <w:tab w:val="center" w:pos="3521"/>
          <w:tab w:val="right" w:pos="4242"/>
          <w:tab w:val="left" w:pos="4447"/>
          <w:tab w:val="right" w:pos="6561"/>
          <w:tab w:val="right" w:pos="6993"/>
          <w:tab w:val="center" w:pos="7223"/>
          <w:tab w:val="center" w:pos="7706"/>
          <w:tab w:val="right" w:pos="8276"/>
        </w:tabs>
        <w:spacing w:before="0" w:line="389" w:lineRule="exact"/>
        <w:ind w:left="700" w:firstLine="0"/>
      </w:pPr>
      <w:r>
        <w:rPr>
          <w:rStyle w:val="Vnbnnidung8"/>
        </w:rPr>
        <w:lastRenderedPageBreak/>
        <w:t xml:space="preserve"> Tổng hợp ý kiến hội</w:t>
      </w:r>
      <w:r>
        <w:rPr>
          <w:rStyle w:val="Vnbnnidung8"/>
        </w:rPr>
        <w:tab/>
        <w:t>đồng,</w:t>
      </w:r>
      <w:r>
        <w:rPr>
          <w:rStyle w:val="Vnbnnidung8"/>
        </w:rPr>
        <w:tab/>
        <w:t>lựa</w:t>
      </w:r>
      <w:r>
        <w:rPr>
          <w:rStyle w:val="Vnbnnidung8"/>
        </w:rPr>
        <w:tab/>
        <w:t>chọn</w:t>
      </w:r>
      <w:r>
        <w:rPr>
          <w:rStyle w:val="Vnbnnidung8"/>
        </w:rPr>
        <w:tab/>
        <w:t>nội</w:t>
      </w:r>
      <w:r>
        <w:rPr>
          <w:rStyle w:val="Vnbnnidung8"/>
        </w:rPr>
        <w:tab/>
        <w:t>dung ưu tiên nghiên</w:t>
      </w:r>
      <w:r>
        <w:rPr>
          <w:rStyle w:val="Vnbnnidung8"/>
        </w:rPr>
        <w:tab/>
        <w:t>cứu,</w:t>
      </w:r>
      <w:r>
        <w:rPr>
          <w:rStyle w:val="Vnbnnidung8"/>
        </w:rPr>
        <w:tab/>
        <w:t>trình</w:t>
      </w:r>
      <w:r>
        <w:rPr>
          <w:rStyle w:val="Vnbnnidung8"/>
        </w:rPr>
        <w:tab/>
        <w:t>cơ</w:t>
      </w:r>
      <w:r>
        <w:rPr>
          <w:rStyle w:val="Vnbnnidung8"/>
        </w:rPr>
        <w:tab/>
        <w:t>quan</w:t>
      </w:r>
    </w:p>
    <w:p w:rsidR="00941099" w:rsidRDefault="003276A3">
      <w:pPr>
        <w:pStyle w:val="Vnbnnidung0"/>
        <w:shd w:val="clear" w:color="auto" w:fill="auto"/>
        <w:spacing w:before="0" w:line="389" w:lineRule="exact"/>
        <w:ind w:left="20" w:firstLine="0"/>
        <w:jc w:val="left"/>
      </w:pPr>
      <w:r>
        <w:rPr>
          <w:rStyle w:val="Vnbnnidung8"/>
        </w:rPr>
        <w:t>quản lý cấp trên.</w:t>
      </w:r>
    </w:p>
    <w:p w:rsidR="00941099" w:rsidRDefault="003276A3">
      <w:pPr>
        <w:pStyle w:val="Vnbnnidung0"/>
        <w:numPr>
          <w:ilvl w:val="0"/>
          <w:numId w:val="265"/>
        </w:numPr>
        <w:shd w:val="clear" w:color="auto" w:fill="auto"/>
        <w:spacing w:before="0" w:line="389" w:lineRule="exact"/>
        <w:ind w:left="700" w:firstLine="0"/>
      </w:pPr>
      <w:r>
        <w:rPr>
          <w:rStyle w:val="Vnbnnidung8"/>
        </w:rPr>
        <w:t xml:space="preserve"> Lập kế hoạch khoa học - công nghệ và kỹ thuật</w:t>
      </w:r>
      <w:r>
        <w:rPr>
          <w:rStyle w:val="Vnbnnidung105pt"/>
        </w:rPr>
        <w:t>.</w:t>
      </w:r>
    </w:p>
    <w:p w:rsidR="00941099" w:rsidRDefault="003276A3">
      <w:pPr>
        <w:pStyle w:val="Vnbnnidung0"/>
        <w:numPr>
          <w:ilvl w:val="0"/>
          <w:numId w:val="265"/>
        </w:numPr>
        <w:shd w:val="clear" w:color="auto" w:fill="auto"/>
        <w:spacing w:before="0" w:line="389" w:lineRule="exact"/>
        <w:ind w:left="700" w:firstLine="0"/>
      </w:pPr>
      <w:r>
        <w:rPr>
          <w:rStyle w:val="Vnbnnidung8"/>
        </w:rPr>
        <w:t xml:space="preserve"> Trình cơ quan quản lý cấp có thẩm quyền.</w:t>
      </w:r>
    </w:p>
    <w:p w:rsidR="00941099" w:rsidRDefault="003276A3">
      <w:pPr>
        <w:pStyle w:val="Vnbnnidung91"/>
        <w:numPr>
          <w:ilvl w:val="0"/>
          <w:numId w:val="389"/>
        </w:numPr>
        <w:shd w:val="clear" w:color="auto" w:fill="auto"/>
        <w:ind w:left="700"/>
      </w:pPr>
      <w:r>
        <w:rPr>
          <w:rStyle w:val="Vnbnnidung910pt"/>
        </w:rPr>
        <w:t xml:space="preserve"> </w:t>
      </w:r>
      <w:r>
        <w:t>Tổ chức thực hiện</w:t>
      </w:r>
    </w:p>
    <w:p w:rsidR="00941099" w:rsidRDefault="003276A3">
      <w:pPr>
        <w:pStyle w:val="Vnbnnidung0"/>
        <w:numPr>
          <w:ilvl w:val="0"/>
          <w:numId w:val="390"/>
        </w:numPr>
        <w:shd w:val="clear" w:color="auto" w:fill="auto"/>
        <w:spacing w:before="0" w:line="389" w:lineRule="exact"/>
        <w:ind w:left="700" w:firstLine="0"/>
      </w:pPr>
      <w:r>
        <w:rPr>
          <w:rStyle w:val="Vnbnnidung8"/>
        </w:rPr>
        <w:t xml:space="preserve"> Giám đốc bệnh viện:</w:t>
      </w:r>
    </w:p>
    <w:p w:rsidR="00941099" w:rsidRDefault="003276A3">
      <w:pPr>
        <w:pStyle w:val="Vnbnnidung0"/>
        <w:numPr>
          <w:ilvl w:val="0"/>
          <w:numId w:val="265"/>
        </w:numPr>
        <w:shd w:val="clear" w:color="auto" w:fill="auto"/>
        <w:spacing w:before="0" w:line="389" w:lineRule="exact"/>
        <w:ind w:left="700" w:firstLine="0"/>
      </w:pPr>
      <w:r>
        <w:rPr>
          <w:rStyle w:val="Vnbnnidung8"/>
        </w:rPr>
        <w:t xml:space="preserve"> Thông báo danh mục các đề tài được duyệt và cấp quản lý.</w:t>
      </w:r>
    </w:p>
    <w:p w:rsidR="00941099" w:rsidRDefault="003276A3">
      <w:pPr>
        <w:pStyle w:val="Vnbnnidung0"/>
        <w:numPr>
          <w:ilvl w:val="0"/>
          <w:numId w:val="265"/>
        </w:numPr>
        <w:shd w:val="clear" w:color="auto" w:fill="auto"/>
        <w:spacing w:before="0" w:line="389" w:lineRule="exact"/>
        <w:ind w:left="700" w:firstLine="0"/>
      </w:pPr>
      <w:r>
        <w:rPr>
          <w:rStyle w:val="Vnbnnidung8"/>
        </w:rPr>
        <w:t xml:space="preserve"> Giao nhiệm vụ cho các chủ nhiệm đề tài.</w:t>
      </w:r>
    </w:p>
    <w:p w:rsidR="00941099" w:rsidRDefault="003276A3">
      <w:pPr>
        <w:pStyle w:val="Vnbnnidung0"/>
        <w:numPr>
          <w:ilvl w:val="0"/>
          <w:numId w:val="265"/>
        </w:numPr>
        <w:shd w:val="clear" w:color="auto" w:fill="auto"/>
        <w:spacing w:before="0" w:line="389" w:lineRule="exact"/>
        <w:ind w:left="700" w:firstLine="0"/>
      </w:pPr>
      <w:r>
        <w:rPr>
          <w:rStyle w:val="Vnbnnidung8"/>
        </w:rPr>
        <w:t xml:space="preserve"> Duyệt phân bổ kinh phí.</w:t>
      </w:r>
    </w:p>
    <w:p w:rsidR="00941099" w:rsidRDefault="003276A3">
      <w:pPr>
        <w:pStyle w:val="Vnbnnidung0"/>
        <w:numPr>
          <w:ilvl w:val="0"/>
          <w:numId w:val="265"/>
        </w:numPr>
        <w:shd w:val="clear" w:color="auto" w:fill="auto"/>
        <w:spacing w:before="0" w:line="389" w:lineRule="exact"/>
        <w:ind w:left="20" w:right="20" w:firstLine="680"/>
        <w:jc w:val="left"/>
      </w:pPr>
      <w:r>
        <w:rPr>
          <w:rStyle w:val="Vnbnnidung8"/>
        </w:rPr>
        <w:t xml:space="preserve"> Ra quyết định điều chỉnh tiến độ nghiên cứu, thay đổi chủ nhiệm đề tài nghiên cứu (nếu có).</w:t>
      </w:r>
    </w:p>
    <w:p w:rsidR="00941099" w:rsidRDefault="003276A3">
      <w:pPr>
        <w:pStyle w:val="Vnbnnidung0"/>
        <w:numPr>
          <w:ilvl w:val="0"/>
          <w:numId w:val="390"/>
        </w:numPr>
        <w:shd w:val="clear" w:color="auto" w:fill="auto"/>
        <w:spacing w:before="0" w:line="389" w:lineRule="exact"/>
        <w:ind w:left="700" w:firstLine="0"/>
      </w:pPr>
      <w:r>
        <w:rPr>
          <w:rStyle w:val="Vnbnnidung8"/>
        </w:rPr>
        <w:t xml:space="preserve"> Cán bộ quản lý nghiên cứu khoa học - c</w:t>
      </w:r>
      <w:r>
        <w:rPr>
          <w:rStyle w:val="Vnbnnidung8"/>
        </w:rPr>
        <w:t>ông nghệ và kỹ thuật:</w:t>
      </w:r>
    </w:p>
    <w:p w:rsidR="00941099" w:rsidRDefault="003276A3">
      <w:pPr>
        <w:pStyle w:val="Vnbnnidung0"/>
        <w:numPr>
          <w:ilvl w:val="0"/>
          <w:numId w:val="265"/>
        </w:numPr>
        <w:shd w:val="clear" w:color="auto" w:fill="auto"/>
        <w:spacing w:before="0" w:line="389" w:lineRule="exact"/>
        <w:ind w:left="700" w:firstLine="0"/>
      </w:pPr>
      <w:r>
        <w:rPr>
          <w:rStyle w:val="Vnbnnidung8"/>
        </w:rPr>
        <w:t xml:space="preserve"> Giám sát tiến độ, nội dung nghiên cứu.</w:t>
      </w:r>
    </w:p>
    <w:p w:rsidR="00941099" w:rsidRDefault="003276A3">
      <w:pPr>
        <w:pStyle w:val="Vnbnnidung0"/>
        <w:numPr>
          <w:ilvl w:val="0"/>
          <w:numId w:val="265"/>
        </w:numPr>
        <w:shd w:val="clear" w:color="auto" w:fill="auto"/>
        <w:spacing w:before="0" w:line="389" w:lineRule="exact"/>
        <w:ind w:left="700" w:firstLine="0"/>
      </w:pPr>
      <w:r>
        <w:rPr>
          <w:rStyle w:val="Vnbnnidung8"/>
        </w:rPr>
        <w:t xml:space="preserve"> Dự kiến và trình giám đốc bệnh viện duyệt cấp kinh phí.</w:t>
      </w:r>
    </w:p>
    <w:p w:rsidR="00941099" w:rsidRDefault="003276A3">
      <w:pPr>
        <w:pStyle w:val="Vnbnnidung0"/>
        <w:numPr>
          <w:ilvl w:val="0"/>
          <w:numId w:val="265"/>
        </w:numPr>
        <w:shd w:val="clear" w:color="auto" w:fill="auto"/>
        <w:spacing w:before="0" w:line="389" w:lineRule="exact"/>
        <w:ind w:left="700" w:firstLine="0"/>
      </w:pPr>
      <w:r>
        <w:rPr>
          <w:rStyle w:val="Vnbnnidung8"/>
        </w:rPr>
        <w:t xml:space="preserve"> Tổng hợp báo cáo tiến độ trình giám đốc bệnh viện.</w:t>
      </w:r>
    </w:p>
    <w:p w:rsidR="00941099" w:rsidRDefault="003276A3">
      <w:pPr>
        <w:pStyle w:val="Vnbnnidung0"/>
        <w:numPr>
          <w:ilvl w:val="0"/>
          <w:numId w:val="265"/>
        </w:numPr>
        <w:shd w:val="clear" w:color="auto" w:fill="auto"/>
        <w:spacing w:before="0" w:line="389" w:lineRule="exact"/>
        <w:ind w:left="700" w:firstLine="0"/>
      </w:pPr>
      <w:r>
        <w:rPr>
          <w:rStyle w:val="Vnbnnidung8"/>
        </w:rPr>
        <w:t xml:space="preserve"> Phối hợp với kế toán trưởng giám sát chi tiêu tài chính.</w:t>
      </w:r>
    </w:p>
    <w:p w:rsidR="00941099" w:rsidRDefault="003276A3">
      <w:pPr>
        <w:pStyle w:val="Vnbnnidung0"/>
        <w:numPr>
          <w:ilvl w:val="0"/>
          <w:numId w:val="390"/>
        </w:numPr>
        <w:shd w:val="clear" w:color="auto" w:fill="auto"/>
        <w:spacing w:before="0" w:line="389" w:lineRule="exact"/>
        <w:ind w:left="700" w:firstLine="0"/>
      </w:pPr>
      <w:r>
        <w:rPr>
          <w:rStyle w:val="Vnbnnidung8"/>
        </w:rPr>
        <w:t xml:space="preserve"> Chủ nhiệm đề tài:</w:t>
      </w:r>
    </w:p>
    <w:p w:rsidR="00941099" w:rsidRDefault="003276A3">
      <w:pPr>
        <w:pStyle w:val="Vnbnnidung0"/>
        <w:numPr>
          <w:ilvl w:val="0"/>
          <w:numId w:val="265"/>
        </w:numPr>
        <w:shd w:val="clear" w:color="auto" w:fill="auto"/>
        <w:tabs>
          <w:tab w:val="center" w:pos="3462"/>
          <w:tab w:val="right" w:pos="3935"/>
          <w:tab w:val="left" w:pos="4140"/>
          <w:tab w:val="left" w:pos="4390"/>
          <w:tab w:val="right" w:pos="5207"/>
          <w:tab w:val="right" w:pos="5615"/>
          <w:tab w:val="right" w:pos="6561"/>
          <w:tab w:val="left" w:pos="6790"/>
          <w:tab w:val="left" w:pos="7193"/>
          <w:tab w:val="right" w:pos="8276"/>
        </w:tabs>
        <w:spacing w:before="0" w:line="389" w:lineRule="exact"/>
        <w:ind w:left="700" w:firstLine="0"/>
      </w:pPr>
      <w:r>
        <w:rPr>
          <w:rStyle w:val="Vnbnnidung8"/>
        </w:rPr>
        <w:t xml:space="preserve"> Chịu tr</w:t>
      </w:r>
      <w:r>
        <w:rPr>
          <w:rStyle w:val="Vnbnnidung8"/>
        </w:rPr>
        <w:t>ách nhiệm trước</w:t>
      </w:r>
      <w:r>
        <w:rPr>
          <w:rStyle w:val="Vnbnnidung8"/>
        </w:rPr>
        <w:tab/>
        <w:t>giám</w:t>
      </w:r>
      <w:r>
        <w:rPr>
          <w:rStyle w:val="Vnbnnidung8"/>
        </w:rPr>
        <w:tab/>
        <w:t>đốc</w:t>
      </w:r>
      <w:r>
        <w:rPr>
          <w:rStyle w:val="Vnbnnidung8"/>
        </w:rPr>
        <w:tab/>
        <w:t>về:</w:t>
      </w:r>
      <w:r>
        <w:rPr>
          <w:rStyle w:val="Vnbnnidung8"/>
        </w:rPr>
        <w:tab/>
        <w:t>nội</w:t>
      </w:r>
      <w:r>
        <w:rPr>
          <w:rStyle w:val="Vnbnnidung8"/>
        </w:rPr>
        <w:tab/>
        <w:t>dung,</w:t>
      </w:r>
      <w:r>
        <w:rPr>
          <w:rStyle w:val="Vnbnnidung8"/>
        </w:rPr>
        <w:tab/>
        <w:t>tiến</w:t>
      </w:r>
      <w:r>
        <w:rPr>
          <w:rStyle w:val="Vnbnnidung8"/>
        </w:rPr>
        <w:tab/>
        <w:t>độ nghiên</w:t>
      </w:r>
      <w:r>
        <w:rPr>
          <w:rStyle w:val="Vnbnnidung8"/>
        </w:rPr>
        <w:tab/>
        <w:t>cứu;</w:t>
      </w:r>
      <w:r>
        <w:rPr>
          <w:rStyle w:val="Vnbnnidung8"/>
        </w:rPr>
        <w:tab/>
        <w:t>báo cáo</w:t>
      </w:r>
      <w:r>
        <w:rPr>
          <w:rStyle w:val="Vnbnnidung8"/>
        </w:rPr>
        <w:tab/>
        <w:t>định</w:t>
      </w:r>
    </w:p>
    <w:p w:rsidR="00941099" w:rsidRDefault="003276A3">
      <w:pPr>
        <w:pStyle w:val="Vnbnnidung0"/>
        <w:shd w:val="clear" w:color="auto" w:fill="auto"/>
        <w:spacing w:before="0" w:line="389" w:lineRule="exact"/>
        <w:ind w:left="20" w:firstLine="0"/>
        <w:jc w:val="left"/>
      </w:pPr>
      <w:r>
        <w:rPr>
          <w:rStyle w:val="Vnbnnidung8"/>
        </w:rPr>
        <w:t>kỳ: lập dự toán tài chính và chi tiêu theo nội dung được duyệt.</w:t>
      </w:r>
    </w:p>
    <w:p w:rsidR="00941099" w:rsidRDefault="003276A3">
      <w:pPr>
        <w:pStyle w:val="Vnbnnidung0"/>
        <w:shd w:val="clear" w:color="auto" w:fill="auto"/>
        <w:spacing w:before="0" w:line="389" w:lineRule="exact"/>
        <w:ind w:left="20" w:right="20" w:firstLine="680"/>
        <w:jc w:val="left"/>
      </w:pPr>
      <w:r>
        <w:rPr>
          <w:rStyle w:val="Vnbnnidung8"/>
        </w:rPr>
        <w:t>Chịu trách nhiệm hoàn toàn về kết quả khoa học của đề tài, giao nộp đủ sản phẩm nghiên cứu của đề tài.</w:t>
      </w:r>
    </w:p>
    <w:p w:rsidR="00941099" w:rsidRDefault="003276A3">
      <w:pPr>
        <w:pStyle w:val="Vnbnnidung0"/>
        <w:numPr>
          <w:ilvl w:val="0"/>
          <w:numId w:val="390"/>
        </w:numPr>
        <w:shd w:val="clear" w:color="auto" w:fill="auto"/>
        <w:spacing w:before="0" w:line="389" w:lineRule="exact"/>
        <w:ind w:left="700" w:firstLine="0"/>
      </w:pPr>
      <w:r>
        <w:rPr>
          <w:rStyle w:val="Vnbnnidung8"/>
        </w:rPr>
        <w:t xml:space="preserve"> Kế toán trưởng:</w:t>
      </w:r>
    </w:p>
    <w:p w:rsidR="00941099" w:rsidRDefault="003276A3">
      <w:pPr>
        <w:pStyle w:val="Vnbnnidung0"/>
        <w:numPr>
          <w:ilvl w:val="0"/>
          <w:numId w:val="265"/>
        </w:numPr>
        <w:shd w:val="clear" w:color="auto" w:fill="auto"/>
        <w:spacing w:before="0" w:line="389" w:lineRule="exact"/>
        <w:ind w:left="700" w:firstLine="0"/>
      </w:pPr>
      <w:r>
        <w:rPr>
          <w:rStyle w:val="Vnbnnidung8"/>
        </w:rPr>
        <w:t xml:space="preserve"> Hướng dẫn các chủ nhiệm đề tài lập dự toán.</w:t>
      </w:r>
    </w:p>
    <w:p w:rsidR="00941099" w:rsidRDefault="003276A3">
      <w:pPr>
        <w:pStyle w:val="Vnbnnidung0"/>
        <w:numPr>
          <w:ilvl w:val="0"/>
          <w:numId w:val="265"/>
        </w:numPr>
        <w:shd w:val="clear" w:color="auto" w:fill="auto"/>
        <w:spacing w:before="0" w:line="389" w:lineRule="exact"/>
        <w:ind w:left="700" w:firstLine="0"/>
      </w:pPr>
      <w:r>
        <w:rPr>
          <w:rStyle w:val="Vnbnnidung8"/>
        </w:rPr>
        <w:t xml:space="preserve"> Tổng hợp chứng từ: trình giám đốc bệnh viện hàng quý.</w:t>
      </w:r>
    </w:p>
    <w:p w:rsidR="00941099" w:rsidRDefault="003276A3">
      <w:pPr>
        <w:pStyle w:val="Vnbnnidung0"/>
        <w:numPr>
          <w:ilvl w:val="0"/>
          <w:numId w:val="265"/>
        </w:numPr>
        <w:shd w:val="clear" w:color="auto" w:fill="auto"/>
        <w:spacing w:before="0" w:line="389" w:lineRule="exact"/>
        <w:ind w:left="700" w:firstLine="0"/>
      </w:pPr>
      <w:r>
        <w:rPr>
          <w:rStyle w:val="Vnbnnidung8"/>
        </w:rPr>
        <w:t xml:space="preserve"> Cùng giám đốc bệnh viện ký các hợp đồng kinh tế</w:t>
      </w:r>
    </w:p>
    <w:p w:rsidR="00941099" w:rsidRDefault="003276A3">
      <w:pPr>
        <w:pStyle w:val="Vnbnnidung0"/>
        <w:numPr>
          <w:ilvl w:val="0"/>
          <w:numId w:val="265"/>
        </w:numPr>
        <w:shd w:val="clear" w:color="auto" w:fill="auto"/>
        <w:tabs>
          <w:tab w:val="center" w:pos="7223"/>
          <w:tab w:val="center" w:pos="7716"/>
          <w:tab w:val="right" w:pos="8276"/>
        </w:tabs>
        <w:spacing w:before="0" w:line="389" w:lineRule="exact"/>
        <w:ind w:left="700" w:firstLine="0"/>
      </w:pPr>
      <w:r>
        <w:rPr>
          <w:rStyle w:val="Vnbnnidung8"/>
        </w:rPr>
        <w:t xml:space="preserve"> Chịu trách nhiệm về thu, chi, quyết toán tài chính trước giám đốc</w:t>
      </w:r>
      <w:r>
        <w:rPr>
          <w:rStyle w:val="Vnbnnidung8"/>
        </w:rPr>
        <w:tab/>
        <w:t>bệnh</w:t>
      </w:r>
      <w:r>
        <w:rPr>
          <w:rStyle w:val="Vnbnnidung8"/>
        </w:rPr>
        <w:tab/>
        <w:t>viện</w:t>
      </w:r>
      <w:r>
        <w:rPr>
          <w:rStyle w:val="Vnbnnidung8"/>
        </w:rPr>
        <w:tab/>
        <w:t>cơ</w:t>
      </w:r>
    </w:p>
    <w:p w:rsidR="00941099" w:rsidRDefault="003276A3">
      <w:pPr>
        <w:pStyle w:val="Vnbnnidung0"/>
        <w:shd w:val="clear" w:color="auto" w:fill="auto"/>
        <w:spacing w:before="0" w:line="389" w:lineRule="exact"/>
        <w:ind w:left="20" w:firstLine="0"/>
        <w:jc w:val="left"/>
      </w:pPr>
      <w:r>
        <w:rPr>
          <w:rStyle w:val="Vnbnnidung8"/>
        </w:rPr>
        <w:t>quan tài chính và cơ quan q</w:t>
      </w:r>
      <w:r>
        <w:rPr>
          <w:rStyle w:val="Vnbnnidung8"/>
        </w:rPr>
        <w:t>uản lý khoa học chủ quản cấp trên.</w:t>
      </w:r>
    </w:p>
    <w:p w:rsidR="00941099" w:rsidRDefault="003276A3">
      <w:pPr>
        <w:pStyle w:val="Vnbnnidung0"/>
        <w:numPr>
          <w:ilvl w:val="0"/>
          <w:numId w:val="265"/>
        </w:numPr>
        <w:shd w:val="clear" w:color="auto" w:fill="auto"/>
        <w:spacing w:before="0" w:line="389" w:lineRule="exact"/>
        <w:ind w:left="700" w:firstLine="0"/>
      </w:pPr>
      <w:r>
        <w:rPr>
          <w:rStyle w:val="Vnbnnidung8"/>
        </w:rPr>
        <w:t xml:space="preserve"> Thống kê và lưu trữ chứng từ từ chính theo luật ngân sách.</w:t>
      </w:r>
    </w:p>
    <w:p w:rsidR="00941099" w:rsidRDefault="003276A3">
      <w:pPr>
        <w:pStyle w:val="Vnbnnidung91"/>
        <w:numPr>
          <w:ilvl w:val="0"/>
          <w:numId w:val="389"/>
        </w:numPr>
        <w:shd w:val="clear" w:color="auto" w:fill="auto"/>
        <w:ind w:left="700"/>
      </w:pPr>
      <w:r>
        <w:t xml:space="preserve"> Đánh giá nghiệm thu kết qủa nghiên cứu khoa học công nghệ và kỹ thuật:</w:t>
      </w:r>
    </w:p>
    <w:p w:rsidR="00941099" w:rsidRDefault="003276A3">
      <w:pPr>
        <w:pStyle w:val="Vnbnnidung0"/>
        <w:numPr>
          <w:ilvl w:val="0"/>
          <w:numId w:val="391"/>
        </w:numPr>
        <w:shd w:val="clear" w:color="auto" w:fill="auto"/>
        <w:tabs>
          <w:tab w:val="left" w:pos="983"/>
        </w:tabs>
        <w:spacing w:before="0" w:line="389" w:lineRule="exact"/>
        <w:ind w:left="700" w:firstLine="0"/>
      </w:pPr>
      <w:r>
        <w:rPr>
          <w:rStyle w:val="Vnbnnidung8"/>
        </w:rPr>
        <w:t>. Quyền hạn và trách nhiệm của giám đốc bệnh viện:</w:t>
      </w:r>
    </w:p>
    <w:p w:rsidR="00941099" w:rsidRDefault="003276A3">
      <w:pPr>
        <w:pStyle w:val="Vnbnnidung0"/>
        <w:numPr>
          <w:ilvl w:val="0"/>
          <w:numId w:val="265"/>
        </w:numPr>
        <w:shd w:val="clear" w:color="auto" w:fill="auto"/>
        <w:spacing w:before="0" w:line="389" w:lineRule="exact"/>
        <w:ind w:left="700" w:firstLine="0"/>
        <w:sectPr w:rsidR="00941099">
          <w:type w:val="continuous"/>
          <w:pgSz w:w="12240" w:h="15840"/>
          <w:pgMar w:top="837" w:right="1848" w:bottom="1144" w:left="1872" w:header="0" w:footer="3" w:gutter="0"/>
          <w:cols w:space="720"/>
          <w:noEndnote/>
          <w:docGrid w:linePitch="360"/>
        </w:sectPr>
      </w:pPr>
      <w:r>
        <w:rPr>
          <w:rStyle w:val="Vnbnnidung8"/>
        </w:rPr>
        <w:t xml:space="preserve"> Yêu cầu các chủ nhiệm đề tài báo cáo tổng kết nghiên cứu, quyết toán tài chính.</w:t>
      </w:r>
    </w:p>
    <w:p w:rsidR="00941099" w:rsidRDefault="003276A3">
      <w:pPr>
        <w:pStyle w:val="Vnbnnidung0"/>
        <w:numPr>
          <w:ilvl w:val="0"/>
          <w:numId w:val="265"/>
        </w:numPr>
        <w:shd w:val="clear" w:color="auto" w:fill="auto"/>
        <w:tabs>
          <w:tab w:val="right" w:pos="8087"/>
          <w:tab w:val="right" w:pos="8280"/>
        </w:tabs>
        <w:spacing w:before="0" w:line="389" w:lineRule="exact"/>
        <w:ind w:left="20" w:firstLine="680"/>
      </w:pPr>
      <w:r>
        <w:rPr>
          <w:rStyle w:val="Vnbnnidung8"/>
        </w:rPr>
        <w:lastRenderedPageBreak/>
        <w:t xml:space="preserve"> Thành lập hội đồng nghiệm thu khoa học kỹ thuật cấp cơ sở: nghiệm thu</w:t>
      </w:r>
      <w:r>
        <w:rPr>
          <w:rStyle w:val="Vnbnnidung8"/>
        </w:rPr>
        <w:tab/>
        <w:t>cơ sở</w:t>
      </w:r>
      <w:r>
        <w:rPr>
          <w:rStyle w:val="Vnbnnidung8"/>
        </w:rPr>
        <w:tab/>
        <w:t>và</w:t>
      </w:r>
    </w:p>
    <w:p w:rsidR="00941099" w:rsidRDefault="003276A3">
      <w:pPr>
        <w:pStyle w:val="Vnbnnidung0"/>
        <w:shd w:val="clear" w:color="auto" w:fill="auto"/>
        <w:tabs>
          <w:tab w:val="right" w:pos="7518"/>
          <w:tab w:val="right" w:pos="8087"/>
          <w:tab w:val="right" w:pos="8280"/>
        </w:tabs>
        <w:spacing w:before="0" w:line="389" w:lineRule="exact"/>
        <w:ind w:left="20" w:firstLine="0"/>
      </w:pPr>
      <w:r>
        <w:rPr>
          <w:rStyle w:val="Vnbnnidung8"/>
        </w:rPr>
        <w:t>nghiệm thu chính thức các đề tài cấp cơ sở, nghiệm thu cơ sở các đề tài</w:t>
      </w:r>
      <w:r>
        <w:rPr>
          <w:rStyle w:val="Vnbnnidung8"/>
        </w:rPr>
        <w:tab/>
        <w:t>cấp trên</w:t>
      </w:r>
      <w:r>
        <w:rPr>
          <w:rStyle w:val="Vnbnnidung8"/>
        </w:rPr>
        <w:tab/>
        <w:t>quản</w:t>
      </w:r>
      <w:r>
        <w:rPr>
          <w:rStyle w:val="Vnbnnidung8"/>
        </w:rPr>
        <w:tab/>
        <w:t>lý;</w:t>
      </w:r>
    </w:p>
    <w:p w:rsidR="00941099" w:rsidRDefault="003276A3">
      <w:pPr>
        <w:pStyle w:val="Vnbnnidung0"/>
        <w:shd w:val="clear" w:color="auto" w:fill="auto"/>
        <w:spacing w:before="0" w:line="389" w:lineRule="exact"/>
        <w:ind w:left="20" w:firstLine="0"/>
      </w:pPr>
      <w:r>
        <w:rPr>
          <w:rStyle w:val="Vnbnnidung8"/>
        </w:rPr>
        <w:t>đề ng</w:t>
      </w:r>
      <w:r>
        <w:rPr>
          <w:rStyle w:val="Vnbnnidung8"/>
        </w:rPr>
        <w:t>hị cấp quản lý nghiệm thu kết quả nghiên cứu</w:t>
      </w:r>
    </w:p>
    <w:p w:rsidR="00941099" w:rsidRDefault="003276A3">
      <w:pPr>
        <w:pStyle w:val="Vnbnnidung0"/>
        <w:numPr>
          <w:ilvl w:val="0"/>
          <w:numId w:val="265"/>
        </w:numPr>
        <w:shd w:val="clear" w:color="auto" w:fill="auto"/>
        <w:spacing w:before="0" w:line="389" w:lineRule="exact"/>
        <w:ind w:left="20" w:firstLine="680"/>
      </w:pPr>
      <w:r>
        <w:rPr>
          <w:rStyle w:val="Vnbnnidung8"/>
        </w:rPr>
        <w:t xml:space="preserve"> Có biện pháp giải quyết các đề tài không hoàn thành theo kế hoạch.</w:t>
      </w:r>
    </w:p>
    <w:p w:rsidR="00941099" w:rsidRDefault="003276A3">
      <w:pPr>
        <w:pStyle w:val="Vnbnnidung0"/>
        <w:numPr>
          <w:ilvl w:val="0"/>
          <w:numId w:val="391"/>
        </w:numPr>
        <w:shd w:val="clear" w:color="auto" w:fill="auto"/>
        <w:spacing w:before="0" w:line="389" w:lineRule="exact"/>
        <w:ind w:left="20" w:firstLine="680"/>
      </w:pPr>
      <w:r>
        <w:rPr>
          <w:rStyle w:val="Vnbnnidung8"/>
        </w:rPr>
        <w:t xml:space="preserve"> Chủ nhiệm đề tài:</w:t>
      </w:r>
    </w:p>
    <w:p w:rsidR="00941099" w:rsidRDefault="003276A3">
      <w:pPr>
        <w:pStyle w:val="Vnbnnidung0"/>
        <w:numPr>
          <w:ilvl w:val="0"/>
          <w:numId w:val="265"/>
        </w:numPr>
        <w:shd w:val="clear" w:color="auto" w:fill="auto"/>
        <w:spacing w:before="0" w:line="389" w:lineRule="exact"/>
        <w:ind w:left="20" w:firstLine="680"/>
      </w:pPr>
      <w:r>
        <w:rPr>
          <w:rStyle w:val="Vnbnnidung8"/>
        </w:rPr>
        <w:t xml:space="preserve"> Giao nộp báo cáo tổng kết toàn diện về kết quả nghiên cứu theo quy định.</w:t>
      </w:r>
    </w:p>
    <w:p w:rsidR="00941099" w:rsidRDefault="003276A3">
      <w:pPr>
        <w:pStyle w:val="Vnbnnidung0"/>
        <w:numPr>
          <w:ilvl w:val="0"/>
          <w:numId w:val="265"/>
        </w:numPr>
        <w:shd w:val="clear" w:color="auto" w:fill="auto"/>
        <w:spacing w:before="0" w:line="389" w:lineRule="exact"/>
        <w:ind w:left="20" w:firstLine="680"/>
      </w:pPr>
      <w:r>
        <w:rPr>
          <w:rStyle w:val="Vnbnnidung8"/>
        </w:rPr>
        <w:t xml:space="preserve"> Giao nộp các sản phẩm do nghiên cứu tạo ra, đúng số lượng, chất lượng</w:t>
      </w:r>
    </w:p>
    <w:p w:rsidR="00941099" w:rsidRDefault="003276A3">
      <w:pPr>
        <w:pStyle w:val="Vnbnnidung0"/>
        <w:numPr>
          <w:ilvl w:val="0"/>
          <w:numId w:val="265"/>
        </w:numPr>
        <w:shd w:val="clear" w:color="auto" w:fill="auto"/>
        <w:spacing w:before="0" w:line="389" w:lineRule="exact"/>
        <w:ind w:left="20" w:firstLine="680"/>
      </w:pPr>
      <w:r>
        <w:rPr>
          <w:rStyle w:val="Vnbnnidung8"/>
        </w:rPr>
        <w:t xml:space="preserve"> Thống kê các thiết bị được mua bằng kinh phí nghiên cứu.</w:t>
      </w:r>
    </w:p>
    <w:p w:rsidR="00941099" w:rsidRDefault="003276A3">
      <w:pPr>
        <w:pStyle w:val="Vnbnnidung0"/>
        <w:numPr>
          <w:ilvl w:val="0"/>
          <w:numId w:val="265"/>
        </w:numPr>
        <w:shd w:val="clear" w:color="auto" w:fill="auto"/>
        <w:spacing w:before="0" w:line="389" w:lineRule="exact"/>
        <w:ind w:left="20" w:firstLine="680"/>
      </w:pPr>
      <w:r>
        <w:rPr>
          <w:rStyle w:val="Vnbnnidung8"/>
        </w:rPr>
        <w:t xml:space="preserve"> Nộp quyết toán đã được kế toán trưởng chấp nhận.</w:t>
      </w:r>
    </w:p>
    <w:p w:rsidR="00941099" w:rsidRDefault="003276A3">
      <w:pPr>
        <w:pStyle w:val="Vnbnnidung0"/>
        <w:numPr>
          <w:ilvl w:val="0"/>
          <w:numId w:val="265"/>
        </w:numPr>
        <w:shd w:val="clear" w:color="auto" w:fill="auto"/>
        <w:spacing w:before="0" w:line="389" w:lineRule="exact"/>
        <w:ind w:left="20" w:firstLine="680"/>
      </w:pPr>
      <w:r>
        <w:rPr>
          <w:rStyle w:val="Vnbnnidung8"/>
        </w:rPr>
        <w:t xml:space="preserve"> Báo cáo trình hội đồng nghiệm thu khoa học kỹ thuật cấp cơ sở</w:t>
      </w:r>
    </w:p>
    <w:p w:rsidR="00941099" w:rsidRDefault="003276A3">
      <w:pPr>
        <w:pStyle w:val="Vnbnnidung0"/>
        <w:numPr>
          <w:ilvl w:val="0"/>
          <w:numId w:val="265"/>
        </w:numPr>
        <w:shd w:val="clear" w:color="auto" w:fill="auto"/>
        <w:tabs>
          <w:tab w:val="right" w:pos="8280"/>
        </w:tabs>
        <w:spacing w:before="0" w:line="389" w:lineRule="exact"/>
        <w:ind w:left="20" w:firstLine="680"/>
      </w:pPr>
      <w:r>
        <w:rPr>
          <w:rStyle w:val="Vnbnnidung8"/>
        </w:rPr>
        <w:t xml:space="preserve"> Hoàn chỉnh tài liệu, báo cáo trình hội đồng cấp quản lý nghiệm thu chính thức</w:t>
      </w:r>
      <w:r>
        <w:rPr>
          <w:rStyle w:val="Vnbnnidung8"/>
        </w:rPr>
        <w:tab/>
        <w:t>kết quả khoa học của đề tài.</w:t>
      </w:r>
    </w:p>
    <w:p w:rsidR="00941099" w:rsidRDefault="003276A3">
      <w:pPr>
        <w:pStyle w:val="Vnbnnidung0"/>
        <w:numPr>
          <w:ilvl w:val="0"/>
          <w:numId w:val="265"/>
        </w:numPr>
        <w:shd w:val="clear" w:color="auto" w:fill="auto"/>
        <w:spacing w:before="0" w:line="389" w:lineRule="exact"/>
        <w:ind w:left="20" w:firstLine="680"/>
      </w:pPr>
      <w:r>
        <w:rPr>
          <w:rStyle w:val="Vnbnnidung8"/>
        </w:rPr>
        <w:t xml:space="preserve"> Họp thanh lý hợp đồng hoặc nghiệm thu tài chính.</w:t>
      </w:r>
    </w:p>
    <w:p w:rsidR="00941099" w:rsidRDefault="003276A3">
      <w:pPr>
        <w:pStyle w:val="Vnbnnidung0"/>
        <w:numPr>
          <w:ilvl w:val="0"/>
          <w:numId w:val="391"/>
        </w:numPr>
        <w:shd w:val="clear" w:color="auto" w:fill="auto"/>
        <w:spacing w:before="0" w:line="389" w:lineRule="exact"/>
        <w:ind w:left="20" w:firstLine="680"/>
      </w:pPr>
      <w:r>
        <w:rPr>
          <w:rStyle w:val="Vnbnnidung8"/>
        </w:rPr>
        <w:t xml:space="preserve"> Cán bộ quản lý nghiên cứu khoa học -công nghệ và kỹ thuật:</w:t>
      </w:r>
    </w:p>
    <w:p w:rsidR="00941099" w:rsidRDefault="003276A3">
      <w:pPr>
        <w:pStyle w:val="Vnbnnidung0"/>
        <w:numPr>
          <w:ilvl w:val="0"/>
          <w:numId w:val="265"/>
        </w:numPr>
        <w:shd w:val="clear" w:color="auto" w:fill="auto"/>
        <w:spacing w:before="0" w:line="389" w:lineRule="exact"/>
        <w:ind w:left="20" w:firstLine="680"/>
      </w:pPr>
      <w:r>
        <w:rPr>
          <w:rStyle w:val="Vnbnnidung8"/>
        </w:rPr>
        <w:t xml:space="preserve"> Soạn thảo văn bản các hội đồng nghiệm</w:t>
      </w:r>
      <w:r>
        <w:rPr>
          <w:rStyle w:val="Vnbnnidung8"/>
        </w:rPr>
        <w:t xml:space="preserve"> thu.</w:t>
      </w:r>
    </w:p>
    <w:p w:rsidR="00941099" w:rsidRDefault="003276A3">
      <w:pPr>
        <w:pStyle w:val="Vnbnnidung0"/>
        <w:numPr>
          <w:ilvl w:val="0"/>
          <w:numId w:val="265"/>
        </w:numPr>
        <w:shd w:val="clear" w:color="auto" w:fill="auto"/>
        <w:spacing w:before="0" w:line="389" w:lineRule="exact"/>
        <w:ind w:left="20" w:firstLine="680"/>
      </w:pPr>
      <w:r>
        <w:rPr>
          <w:rStyle w:val="Vnbnnidung8"/>
        </w:rPr>
        <w:t xml:space="preserve"> Làm thư ký cho các hội đồng.</w:t>
      </w:r>
    </w:p>
    <w:p w:rsidR="00941099" w:rsidRDefault="003276A3">
      <w:pPr>
        <w:pStyle w:val="Vnbnnidung0"/>
        <w:numPr>
          <w:ilvl w:val="0"/>
          <w:numId w:val="265"/>
        </w:numPr>
        <w:shd w:val="clear" w:color="auto" w:fill="auto"/>
        <w:spacing w:before="0" w:after="1439" w:line="389" w:lineRule="exact"/>
        <w:ind w:left="20" w:firstLine="680"/>
      </w:pPr>
      <w:r>
        <w:rPr>
          <w:rStyle w:val="Vnbnnidung8"/>
        </w:rPr>
        <w:t xml:space="preserve"> Đăng ký kết quả nghiên cứu với cơ quan quản lý chuyên trách, xác lập quyền tác giả của cá nhân và nhóm nghiên cứu.</w:t>
      </w:r>
    </w:p>
    <w:p w:rsidR="00941099" w:rsidRDefault="003276A3">
      <w:pPr>
        <w:pStyle w:val="Tiu30"/>
        <w:keepNext/>
        <w:keepLines/>
        <w:numPr>
          <w:ilvl w:val="0"/>
          <w:numId w:val="283"/>
        </w:numPr>
        <w:shd w:val="clear" w:color="auto" w:fill="auto"/>
        <w:tabs>
          <w:tab w:val="left" w:pos="2178"/>
        </w:tabs>
        <w:spacing w:after="395" w:line="240" w:lineRule="exact"/>
        <w:ind w:left="1680" w:firstLine="0"/>
        <w:jc w:val="both"/>
      </w:pPr>
      <w:bookmarkStart w:id="333" w:name="bookmark333"/>
      <w:r>
        <w:rPr>
          <w:rStyle w:val="Tiu31"/>
          <w:b/>
          <w:bCs/>
        </w:rPr>
        <w:t>QUY CHẾ CÔNG TÁC HỢP TÁC QUỐC TẾ</w:t>
      </w:r>
      <w:bookmarkEnd w:id="333"/>
    </w:p>
    <w:p w:rsidR="00941099" w:rsidRDefault="003276A3">
      <w:pPr>
        <w:pStyle w:val="Tiu40"/>
        <w:keepNext/>
        <w:keepLines/>
        <w:numPr>
          <w:ilvl w:val="0"/>
          <w:numId w:val="392"/>
        </w:numPr>
        <w:shd w:val="clear" w:color="auto" w:fill="auto"/>
        <w:tabs>
          <w:tab w:val="left" w:pos="1030"/>
        </w:tabs>
        <w:ind w:left="20" w:firstLine="680"/>
      </w:pPr>
      <w:bookmarkStart w:id="334" w:name="bookmark334"/>
      <w:r>
        <w:rPr>
          <w:rStyle w:val="Tiu41"/>
        </w:rPr>
        <w:t>QUY ĐỊNH CHUNG:</w:t>
      </w:r>
      <w:bookmarkEnd w:id="334"/>
    </w:p>
    <w:p w:rsidR="00941099" w:rsidRDefault="003276A3">
      <w:pPr>
        <w:pStyle w:val="Vnbnnidung0"/>
        <w:numPr>
          <w:ilvl w:val="0"/>
          <w:numId w:val="393"/>
        </w:numPr>
        <w:shd w:val="clear" w:color="auto" w:fill="auto"/>
        <w:spacing w:before="0" w:line="389" w:lineRule="exact"/>
        <w:ind w:left="20" w:firstLine="680"/>
      </w:pPr>
      <w:r>
        <w:rPr>
          <w:rStyle w:val="Vnbnnidung8"/>
        </w:rPr>
        <w:t xml:space="preserve"> Tăng cường quan hệ hợp tác quốc tế trong lĩnh vực y, dược và thiết bị y tế, nhằm trao đổi về chuyên môn kỹ thuật, thiết bị y tế và đào tạo cán bộ, góp phần nâng cao chất lượng khám bệnh và chữa bệnh.</w:t>
      </w:r>
    </w:p>
    <w:p w:rsidR="00941099" w:rsidRDefault="003276A3">
      <w:pPr>
        <w:pStyle w:val="Vnbnnidung0"/>
        <w:numPr>
          <w:ilvl w:val="0"/>
          <w:numId w:val="393"/>
        </w:numPr>
        <w:shd w:val="clear" w:color="auto" w:fill="auto"/>
        <w:spacing w:before="0" w:line="389" w:lineRule="exact"/>
        <w:ind w:left="20" w:firstLine="680"/>
      </w:pPr>
      <w:r>
        <w:rPr>
          <w:rStyle w:val="Vnbnnidung8"/>
        </w:rPr>
        <w:t xml:space="preserve"> Quản lý công tác hợp tác quốc tế phải theo đúng các qu</w:t>
      </w:r>
      <w:r>
        <w:rPr>
          <w:rStyle w:val="Vnbnnidung8"/>
        </w:rPr>
        <w:t>y định của pháp luật.</w:t>
      </w:r>
    </w:p>
    <w:p w:rsidR="00941099" w:rsidRDefault="003276A3">
      <w:pPr>
        <w:pStyle w:val="Vnbnnidung0"/>
        <w:numPr>
          <w:ilvl w:val="0"/>
          <w:numId w:val="393"/>
        </w:numPr>
        <w:shd w:val="clear" w:color="auto" w:fill="auto"/>
        <w:spacing w:before="0" w:line="389" w:lineRule="exact"/>
        <w:ind w:left="20" w:firstLine="680"/>
      </w:pPr>
      <w:r>
        <w:rPr>
          <w:rStyle w:val="Vnbnnidung8"/>
        </w:rPr>
        <w:t xml:space="preserve"> Sử dụng, quản lý hàng và tiền do nguồn tài trợ quốc tế phải theo đúng quản lí ngân sách Nhà nước.</w:t>
      </w:r>
    </w:p>
    <w:p w:rsidR="00941099" w:rsidRDefault="003276A3">
      <w:pPr>
        <w:pStyle w:val="Tiu40"/>
        <w:keepNext/>
        <w:keepLines/>
        <w:numPr>
          <w:ilvl w:val="0"/>
          <w:numId w:val="392"/>
        </w:numPr>
        <w:shd w:val="clear" w:color="auto" w:fill="auto"/>
        <w:tabs>
          <w:tab w:val="left" w:pos="1121"/>
        </w:tabs>
        <w:ind w:left="20" w:firstLine="680"/>
      </w:pPr>
      <w:bookmarkStart w:id="335" w:name="bookmark335"/>
      <w:r>
        <w:rPr>
          <w:rStyle w:val="Tiu41"/>
        </w:rPr>
        <w:t>QUY ĐỊNH CỤ THỂ:</w:t>
      </w:r>
      <w:bookmarkEnd w:id="335"/>
    </w:p>
    <w:p w:rsidR="00941099" w:rsidRDefault="003276A3">
      <w:pPr>
        <w:pStyle w:val="Tiu40"/>
        <w:keepNext/>
        <w:keepLines/>
        <w:numPr>
          <w:ilvl w:val="0"/>
          <w:numId w:val="394"/>
        </w:numPr>
        <w:shd w:val="clear" w:color="auto" w:fill="auto"/>
        <w:tabs>
          <w:tab w:val="left" w:pos="1044"/>
        </w:tabs>
        <w:ind w:left="20" w:firstLine="680"/>
      </w:pPr>
      <w:bookmarkStart w:id="336" w:name="bookmark336"/>
      <w:r>
        <w:rPr>
          <w:rStyle w:val="Tiu41"/>
        </w:rPr>
        <w:t>Quan hệ giao dịch với người nước ngoài.</w:t>
      </w:r>
      <w:bookmarkEnd w:id="336"/>
    </w:p>
    <w:p w:rsidR="00941099" w:rsidRDefault="003276A3">
      <w:pPr>
        <w:pStyle w:val="Vnbnnidung0"/>
        <w:numPr>
          <w:ilvl w:val="0"/>
          <w:numId w:val="395"/>
        </w:numPr>
        <w:shd w:val="clear" w:color="auto" w:fill="auto"/>
        <w:tabs>
          <w:tab w:val="left" w:pos="1022"/>
        </w:tabs>
        <w:spacing w:before="0" w:line="389" w:lineRule="exact"/>
        <w:ind w:left="20" w:firstLine="680"/>
      </w:pPr>
      <w:r>
        <w:rPr>
          <w:rStyle w:val="Vnbnnidung8"/>
        </w:rPr>
        <w:t>Giám đốc bệnh viện chịu trách nhiệm trước cơ quan quản lý Nhà nước có thẩm quy</w:t>
      </w:r>
      <w:r>
        <w:rPr>
          <w:rStyle w:val="Vnbnnidung8"/>
        </w:rPr>
        <w:t xml:space="preserve">ền về công tác hợp tác quốc tế. Nếu vắng mặt được uỷ quyền và người được uỷ quyền chịu trách nhiệm trước </w:t>
      </w:r>
      <w:r>
        <w:rPr>
          <w:rStyle w:val="Vnbnnidung8"/>
        </w:rPr>
        <w:lastRenderedPageBreak/>
        <w:t>giám đốc bệnh viện.</w:t>
      </w:r>
    </w:p>
    <w:p w:rsidR="00941099" w:rsidRDefault="003276A3">
      <w:pPr>
        <w:pStyle w:val="Vnbnnidung0"/>
        <w:numPr>
          <w:ilvl w:val="0"/>
          <w:numId w:val="395"/>
        </w:numPr>
        <w:shd w:val="clear" w:color="auto" w:fill="auto"/>
        <w:spacing w:before="0" w:line="389" w:lineRule="exact"/>
        <w:ind w:left="20" w:firstLine="680"/>
      </w:pPr>
      <w:r>
        <w:rPr>
          <w:rStyle w:val="Vnbnnidung8"/>
        </w:rPr>
        <w:t xml:space="preserve"> Người được tiếp xúc và làm việc với người nước ngoài phải thực hiện:</w:t>
      </w:r>
    </w:p>
    <w:p w:rsidR="00941099" w:rsidRDefault="003276A3">
      <w:pPr>
        <w:pStyle w:val="Vnbnnidung0"/>
        <w:numPr>
          <w:ilvl w:val="0"/>
          <w:numId w:val="265"/>
        </w:numPr>
        <w:shd w:val="clear" w:color="auto" w:fill="auto"/>
        <w:spacing w:before="0" w:line="389" w:lineRule="exact"/>
        <w:ind w:left="20" w:firstLine="680"/>
      </w:pPr>
      <w:r>
        <w:rPr>
          <w:rStyle w:val="Vnbnnidung8"/>
        </w:rPr>
        <w:t xml:space="preserve"> Chuẩn bị nội dung, chương trình làm việc cụ thể, chu đáo.</w:t>
      </w:r>
    </w:p>
    <w:p w:rsidR="00941099" w:rsidRDefault="003276A3">
      <w:pPr>
        <w:pStyle w:val="Vnbnnidung0"/>
        <w:numPr>
          <w:ilvl w:val="0"/>
          <w:numId w:val="265"/>
        </w:numPr>
        <w:shd w:val="clear" w:color="auto" w:fill="auto"/>
        <w:spacing w:before="0" w:line="389" w:lineRule="exact"/>
        <w:ind w:left="20" w:firstLine="680"/>
      </w:pPr>
      <w:r>
        <w:rPr>
          <w:rStyle w:val="Vnbnnidung8"/>
        </w:rPr>
        <w:t xml:space="preserve"> Phải có sổ theo dõi tiếp khách nước ngoài, ghi chép nội dung làm việc.</w:t>
      </w:r>
    </w:p>
    <w:p w:rsidR="00941099" w:rsidRDefault="003276A3">
      <w:pPr>
        <w:pStyle w:val="Vnbnnidung0"/>
        <w:numPr>
          <w:ilvl w:val="0"/>
          <w:numId w:val="265"/>
        </w:numPr>
        <w:shd w:val="clear" w:color="auto" w:fill="auto"/>
        <w:spacing w:before="0" w:line="389" w:lineRule="exact"/>
        <w:ind w:left="20" w:right="20" w:firstLine="680"/>
      </w:pPr>
      <w:r>
        <w:rPr>
          <w:rStyle w:val="Vnbnnidung8"/>
        </w:rPr>
        <w:t xml:space="preserve"> Đón khách người nước ngoài đến làm việc phải theo đúng đủ thủ tục và địa điểm quy định của Nhà nước.</w:t>
      </w:r>
    </w:p>
    <w:p w:rsidR="00941099" w:rsidRDefault="003276A3">
      <w:pPr>
        <w:pStyle w:val="Vnbnnidung0"/>
        <w:numPr>
          <w:ilvl w:val="0"/>
          <w:numId w:val="265"/>
        </w:numPr>
        <w:shd w:val="clear" w:color="auto" w:fill="auto"/>
        <w:spacing w:before="0" w:line="389" w:lineRule="exact"/>
        <w:ind w:left="20" w:right="20" w:firstLine="680"/>
      </w:pPr>
      <w:r>
        <w:rPr>
          <w:rStyle w:val="Vnbnnidung8"/>
        </w:rPr>
        <w:t xml:space="preserve"> Thông báo cho cơ quan an ninh của địa phương biết thời gian, địa điểm làm việc để</w:t>
      </w:r>
      <w:r>
        <w:rPr>
          <w:rStyle w:val="Vnbnnidung8"/>
        </w:rPr>
        <w:t xml:space="preserve"> hỗ trợ bệnh viện tổ chức công tác bảo vệ chu đáo.</w:t>
      </w:r>
    </w:p>
    <w:p w:rsidR="00941099" w:rsidRDefault="003276A3">
      <w:pPr>
        <w:pStyle w:val="Vnbnnidung0"/>
        <w:numPr>
          <w:ilvl w:val="0"/>
          <w:numId w:val="395"/>
        </w:numPr>
        <w:shd w:val="clear" w:color="auto" w:fill="auto"/>
        <w:tabs>
          <w:tab w:val="center" w:pos="6162"/>
        </w:tabs>
        <w:spacing w:before="0" w:line="389" w:lineRule="exact"/>
        <w:ind w:left="20" w:right="20" w:firstLine="680"/>
      </w:pPr>
      <w:r>
        <w:rPr>
          <w:rStyle w:val="Vnbnnidung8"/>
        </w:rPr>
        <w:t xml:space="preserve"> Trao đổi thư công tác, báo cáo khoa học, tài liệu nghiên</w:t>
      </w:r>
      <w:r>
        <w:rPr>
          <w:rStyle w:val="Vnbnnidung8"/>
        </w:rPr>
        <w:tab/>
        <w:t>cứu gửi ra nước ngoài và nhận từ nước ngoài phải theo đúng quy định của pháp lệnh bảo vệ bí mật Nhà nước.</w:t>
      </w:r>
    </w:p>
    <w:p w:rsidR="00941099" w:rsidRDefault="003276A3">
      <w:pPr>
        <w:pStyle w:val="Vnbnnidung0"/>
        <w:numPr>
          <w:ilvl w:val="0"/>
          <w:numId w:val="395"/>
        </w:numPr>
        <w:shd w:val="clear" w:color="auto" w:fill="auto"/>
        <w:tabs>
          <w:tab w:val="right" w:pos="8137"/>
        </w:tabs>
        <w:spacing w:before="0" w:line="389" w:lineRule="exact"/>
        <w:ind w:left="20" w:right="20" w:firstLine="680"/>
      </w:pPr>
      <w:r>
        <w:rPr>
          <w:rStyle w:val="Vnbnnidung8"/>
        </w:rPr>
        <w:t xml:space="preserve"> Gửi và nhận quà đối với người nước ngoài</w:t>
      </w:r>
      <w:r>
        <w:rPr>
          <w:rStyle w:val="Vnbnnidung8"/>
        </w:rPr>
        <w:t xml:space="preserve"> phải chấp hành đúng quy định</w:t>
      </w:r>
      <w:r>
        <w:rPr>
          <w:rStyle w:val="Vnbnnidung8"/>
        </w:rPr>
        <w:tab/>
        <w:t>của pháp luật.</w:t>
      </w:r>
    </w:p>
    <w:p w:rsidR="00941099" w:rsidRDefault="003276A3">
      <w:pPr>
        <w:pStyle w:val="Tiu40"/>
        <w:keepNext/>
        <w:keepLines/>
        <w:numPr>
          <w:ilvl w:val="0"/>
          <w:numId w:val="394"/>
        </w:numPr>
        <w:shd w:val="clear" w:color="auto" w:fill="auto"/>
        <w:ind w:left="20" w:firstLine="680"/>
      </w:pPr>
      <w:bookmarkStart w:id="337" w:name="bookmark337"/>
      <w:r>
        <w:rPr>
          <w:rStyle w:val="Tiu41"/>
        </w:rPr>
        <w:t xml:space="preserve"> Cán bộ đi học, công tác nước ngoài phải thực hiện:</w:t>
      </w:r>
      <w:bookmarkEnd w:id="337"/>
    </w:p>
    <w:p w:rsidR="00941099" w:rsidRDefault="003276A3">
      <w:pPr>
        <w:pStyle w:val="Vnbnnidung0"/>
        <w:numPr>
          <w:ilvl w:val="0"/>
          <w:numId w:val="396"/>
        </w:numPr>
        <w:shd w:val="clear" w:color="auto" w:fill="auto"/>
        <w:spacing w:before="0" w:line="389" w:lineRule="exact"/>
        <w:ind w:left="20" w:firstLine="680"/>
      </w:pPr>
      <w:r>
        <w:rPr>
          <w:rStyle w:val="Vnbnnidung8"/>
        </w:rPr>
        <w:t xml:space="preserve"> Phải được phép của các cấp có thẩm quyền bằng văn bản.</w:t>
      </w:r>
    </w:p>
    <w:p w:rsidR="00941099" w:rsidRDefault="003276A3">
      <w:pPr>
        <w:pStyle w:val="Vnbnnidung0"/>
        <w:numPr>
          <w:ilvl w:val="0"/>
          <w:numId w:val="396"/>
        </w:numPr>
        <w:shd w:val="clear" w:color="auto" w:fill="auto"/>
        <w:spacing w:before="0" w:line="389" w:lineRule="exact"/>
        <w:ind w:left="20" w:firstLine="680"/>
      </w:pPr>
      <w:r>
        <w:rPr>
          <w:rStyle w:val="Vnbnnidung8"/>
        </w:rPr>
        <w:t xml:space="preserve"> Chuẩn bị đề cương, báo cáo cụ thể và được cấp có thẩm quyền phê duyệt.</w:t>
      </w:r>
    </w:p>
    <w:p w:rsidR="00941099" w:rsidRDefault="003276A3">
      <w:pPr>
        <w:pStyle w:val="Vnbnnidung0"/>
        <w:numPr>
          <w:ilvl w:val="0"/>
          <w:numId w:val="396"/>
        </w:numPr>
        <w:shd w:val="clear" w:color="auto" w:fill="auto"/>
        <w:spacing w:before="0" w:line="389" w:lineRule="exact"/>
        <w:ind w:left="20" w:firstLine="680"/>
      </w:pPr>
      <w:r>
        <w:rPr>
          <w:rStyle w:val="Vnbnnidung8"/>
        </w:rPr>
        <w:t xml:space="preserve"> Hoàn thành tốt kế hoạch học tập và công tác.</w:t>
      </w:r>
    </w:p>
    <w:p w:rsidR="00941099" w:rsidRDefault="003276A3">
      <w:pPr>
        <w:pStyle w:val="Vnbnnidung0"/>
        <w:numPr>
          <w:ilvl w:val="0"/>
          <w:numId w:val="396"/>
        </w:numPr>
        <w:shd w:val="clear" w:color="auto" w:fill="auto"/>
        <w:spacing w:before="0" w:line="389" w:lineRule="exact"/>
        <w:ind w:left="20" w:right="20" w:firstLine="680"/>
      </w:pPr>
      <w:r>
        <w:rPr>
          <w:rStyle w:val="Vnbnnidung8"/>
        </w:rPr>
        <w:t xml:space="preserve"> Khi có vấn đề nảy sinh có lợi cho bệnh viện hoặc ngành có thể ký bản ghi nhớ và ghi rõ chỉ có thể thực hiện khi các cấp có thẩm quyền đồng ý.</w:t>
      </w:r>
    </w:p>
    <w:p w:rsidR="00941099" w:rsidRDefault="003276A3">
      <w:pPr>
        <w:pStyle w:val="Vnbnnidung0"/>
        <w:numPr>
          <w:ilvl w:val="0"/>
          <w:numId w:val="396"/>
        </w:numPr>
        <w:shd w:val="clear" w:color="auto" w:fill="auto"/>
        <w:spacing w:before="0" w:line="389" w:lineRule="exact"/>
        <w:ind w:left="20" w:right="20" w:firstLine="680"/>
      </w:pPr>
      <w:r>
        <w:rPr>
          <w:rStyle w:val="Vnbnnidung8"/>
        </w:rPr>
        <w:t xml:space="preserve"> Giữ gìn đạo đức, phẩm chất cán bộ y tế Việt Nam, chấp hành mọi chủ</w:t>
      </w:r>
      <w:r>
        <w:rPr>
          <w:rStyle w:val="Vnbnnidung8"/>
        </w:rPr>
        <w:t xml:space="preserve"> trương đường lối và chính sách đối ngoại của Đảng và Nhà nước và các quy định của Đại sứ quán Việt Nam tại nước ngoài.</w:t>
      </w:r>
    </w:p>
    <w:p w:rsidR="00941099" w:rsidRDefault="003276A3">
      <w:pPr>
        <w:pStyle w:val="Vnbnnidung0"/>
        <w:numPr>
          <w:ilvl w:val="0"/>
          <w:numId w:val="397"/>
        </w:numPr>
        <w:shd w:val="clear" w:color="auto" w:fill="auto"/>
        <w:spacing w:before="0" w:line="389" w:lineRule="exact"/>
        <w:ind w:left="20" w:right="20" w:firstLine="680"/>
      </w:pPr>
      <w:r>
        <w:rPr>
          <w:rStyle w:val="Vnbnnidung8"/>
        </w:rPr>
        <w:t xml:space="preserve"> Sau khi về nước phải có báo cáo việc hoàn thành nhiệm vụ công tác hoặc học tập với cấp có thẩm quyền.</w:t>
      </w:r>
    </w:p>
    <w:p w:rsidR="00941099" w:rsidRDefault="003276A3">
      <w:pPr>
        <w:pStyle w:val="Vnbnnidung0"/>
        <w:numPr>
          <w:ilvl w:val="0"/>
          <w:numId w:val="397"/>
        </w:numPr>
        <w:shd w:val="clear" w:color="auto" w:fill="auto"/>
        <w:spacing w:before="0" w:line="389" w:lineRule="exact"/>
        <w:ind w:left="20" w:firstLine="680"/>
      </w:pPr>
      <w:r>
        <w:rPr>
          <w:rStyle w:val="Vnbnnidung8"/>
        </w:rPr>
        <w:t xml:space="preserve"> Không được làm những việc ngoài </w:t>
      </w:r>
      <w:r>
        <w:rPr>
          <w:rStyle w:val="Vnbnnidung8"/>
        </w:rPr>
        <w:t>phạm vi trách nhiệm, quyền hạn quy định.</w:t>
      </w:r>
    </w:p>
    <w:p w:rsidR="00941099" w:rsidRDefault="003276A3">
      <w:pPr>
        <w:pStyle w:val="Tiu40"/>
        <w:keepNext/>
        <w:keepLines/>
        <w:numPr>
          <w:ilvl w:val="0"/>
          <w:numId w:val="394"/>
        </w:numPr>
        <w:shd w:val="clear" w:color="auto" w:fill="auto"/>
        <w:ind w:left="20" w:firstLine="680"/>
      </w:pPr>
      <w:bookmarkStart w:id="338" w:name="bookmark338"/>
      <w:r>
        <w:rPr>
          <w:rStyle w:val="Tiu41"/>
        </w:rPr>
        <w:t xml:space="preserve"> Khám bệnh, chữa bệnh cho người nước ngoài:</w:t>
      </w:r>
      <w:bookmarkEnd w:id="338"/>
    </w:p>
    <w:p w:rsidR="00941099" w:rsidRDefault="003276A3">
      <w:pPr>
        <w:pStyle w:val="Vnbnnidung0"/>
        <w:numPr>
          <w:ilvl w:val="0"/>
          <w:numId w:val="398"/>
        </w:numPr>
        <w:shd w:val="clear" w:color="auto" w:fill="auto"/>
        <w:spacing w:before="0" w:line="389" w:lineRule="exact"/>
        <w:ind w:left="20" w:right="20" w:firstLine="680"/>
      </w:pPr>
      <w:r>
        <w:rPr>
          <w:rStyle w:val="Vnbnnidung8"/>
        </w:rPr>
        <w:t xml:space="preserve"> Khám bệnh, chữa bệnh cho người nước ngoài phải được phép của Bộ Y tế. Trường hợp cấp cứu, các cơ sở y tế có trách nhiệm phục vụ, phải đảm bảo chất lượng an toàn và hiệu q</w:t>
      </w:r>
      <w:r>
        <w:rPr>
          <w:rStyle w:val="Vnbnnidung8"/>
        </w:rPr>
        <w:t>uả.</w:t>
      </w:r>
    </w:p>
    <w:p w:rsidR="00941099" w:rsidRDefault="003276A3">
      <w:pPr>
        <w:pStyle w:val="Vnbnnidung0"/>
        <w:numPr>
          <w:ilvl w:val="0"/>
          <w:numId w:val="398"/>
        </w:numPr>
        <w:shd w:val="clear" w:color="auto" w:fill="auto"/>
        <w:spacing w:before="0" w:line="389" w:lineRule="exact"/>
        <w:ind w:left="20" w:right="20" w:firstLine="680"/>
      </w:pPr>
      <w:r>
        <w:rPr>
          <w:rStyle w:val="Vnbnnidung8"/>
        </w:rPr>
        <w:t xml:space="preserve"> Những bệnh viện được Bộ Y tế cho phép khám bệnh, chữa bệnh cho người nước ngoài phải thực hiện các yêu cầu sau:</w:t>
      </w:r>
    </w:p>
    <w:p w:rsidR="00941099" w:rsidRDefault="003276A3">
      <w:pPr>
        <w:pStyle w:val="Vnbnnidung0"/>
        <w:numPr>
          <w:ilvl w:val="0"/>
          <w:numId w:val="265"/>
        </w:numPr>
        <w:shd w:val="clear" w:color="auto" w:fill="auto"/>
        <w:spacing w:before="0" w:line="389" w:lineRule="exact"/>
        <w:ind w:left="20" w:right="20" w:firstLine="680"/>
      </w:pPr>
      <w:r>
        <w:rPr>
          <w:rStyle w:val="Vnbnnidung8"/>
        </w:rPr>
        <w:t xml:space="preserve"> Tổ chức dây truyền khám bệnh, chữa bệnh hợp lý, khoa học; cán bộ chuyên môn có tay nghề và ngoại ngữ tốt, phương tiện thiết bị y tế cần thiết đảm bảo phục vụ có hiệu quả cho người bệnh.</w:t>
      </w:r>
    </w:p>
    <w:p w:rsidR="00941099" w:rsidRDefault="003276A3">
      <w:pPr>
        <w:pStyle w:val="Vnbnnidung0"/>
        <w:numPr>
          <w:ilvl w:val="0"/>
          <w:numId w:val="265"/>
        </w:numPr>
        <w:shd w:val="clear" w:color="auto" w:fill="auto"/>
        <w:spacing w:before="0" w:line="389" w:lineRule="exact"/>
        <w:ind w:left="20" w:right="20" w:firstLine="680"/>
      </w:pPr>
      <w:r>
        <w:rPr>
          <w:rStyle w:val="Vnbnnidung8"/>
        </w:rPr>
        <w:t xml:space="preserve"> Người bệnh thuộc các nước có quan hệ hỗ tương với Việt Nam được khám</w:t>
      </w:r>
      <w:r>
        <w:rPr>
          <w:rStyle w:val="Vnbnnidung8"/>
        </w:rPr>
        <w:t xml:space="preserve"> bệnh, chữa bệnh miễn phí theo quy định.</w:t>
      </w:r>
    </w:p>
    <w:p w:rsidR="00941099" w:rsidRDefault="003276A3">
      <w:pPr>
        <w:pStyle w:val="Vnbnnidung0"/>
        <w:numPr>
          <w:ilvl w:val="0"/>
          <w:numId w:val="265"/>
        </w:numPr>
        <w:shd w:val="clear" w:color="auto" w:fill="auto"/>
        <w:spacing w:before="0" w:line="389" w:lineRule="exact"/>
        <w:ind w:left="20" w:right="20" w:firstLine="680"/>
      </w:pPr>
      <w:r>
        <w:rPr>
          <w:rStyle w:val="Vnbnnidung8"/>
        </w:rPr>
        <w:t xml:space="preserve"> Người bệnh thuộc các nước khác đều phải trả viện phí theo quy định hiện hành của Bộ </w:t>
      </w:r>
      <w:r>
        <w:rPr>
          <w:rStyle w:val="Vnbnnidung8"/>
        </w:rPr>
        <w:lastRenderedPageBreak/>
        <w:t>Y tế-tài chính.</w:t>
      </w:r>
    </w:p>
    <w:p w:rsidR="00941099" w:rsidRDefault="003276A3">
      <w:pPr>
        <w:pStyle w:val="Vnbnnidung0"/>
        <w:numPr>
          <w:ilvl w:val="0"/>
          <w:numId w:val="398"/>
        </w:numPr>
        <w:shd w:val="clear" w:color="auto" w:fill="auto"/>
        <w:spacing w:before="0" w:line="389" w:lineRule="exact"/>
        <w:ind w:left="20" w:right="20" w:firstLine="680"/>
      </w:pPr>
      <w:r>
        <w:rPr>
          <w:rStyle w:val="Vnbnnidung8"/>
        </w:rPr>
        <w:t xml:space="preserve"> Những bệnh viện không nằm trong diện quy định trên, có nhu cầu khám bệnh, chữa bệnh cho người nước ngoài cũng phả</w:t>
      </w:r>
      <w:r>
        <w:rPr>
          <w:rStyle w:val="Vnbnnidung8"/>
        </w:rPr>
        <w:t>i đảm bảo các yêu cầu trên.</w:t>
      </w:r>
    </w:p>
    <w:p w:rsidR="00941099" w:rsidRDefault="003276A3">
      <w:pPr>
        <w:pStyle w:val="Vnbnnidung0"/>
        <w:numPr>
          <w:ilvl w:val="0"/>
          <w:numId w:val="398"/>
        </w:numPr>
        <w:shd w:val="clear" w:color="auto" w:fill="auto"/>
        <w:spacing w:before="0" w:line="389" w:lineRule="exact"/>
        <w:ind w:left="20" w:right="20" w:firstLine="680"/>
      </w:pPr>
      <w:r>
        <w:rPr>
          <w:rStyle w:val="Vnbnnidung8"/>
        </w:rPr>
        <w:t xml:space="preserve"> Trong quá trình điều trị, nếu tình trạng người bệnh không tiến triển tốt bác sĩ điều trị phải khẩn trương tiến hành hội chẩn hoặc chuyển viện kịp thời.</w:t>
      </w:r>
    </w:p>
    <w:p w:rsidR="00941099" w:rsidRDefault="003276A3">
      <w:pPr>
        <w:pStyle w:val="Tiu40"/>
        <w:keepNext/>
        <w:keepLines/>
        <w:numPr>
          <w:ilvl w:val="0"/>
          <w:numId w:val="394"/>
        </w:numPr>
        <w:shd w:val="clear" w:color="auto" w:fill="auto"/>
        <w:ind w:left="20" w:firstLine="680"/>
      </w:pPr>
      <w:bookmarkStart w:id="339" w:name="bookmark339"/>
      <w:r>
        <w:rPr>
          <w:rStyle w:val="Tiu41"/>
        </w:rPr>
        <w:t xml:space="preserve"> Người nước ngoài hoạt động về khám bệnh, chữa bệnh tại Việt Nam:</w:t>
      </w:r>
      <w:bookmarkEnd w:id="339"/>
    </w:p>
    <w:p w:rsidR="00941099" w:rsidRDefault="003276A3">
      <w:pPr>
        <w:pStyle w:val="Vnbnnidung100"/>
        <w:shd w:val="clear" w:color="auto" w:fill="auto"/>
        <w:tabs>
          <w:tab w:val="right" w:pos="2338"/>
          <w:tab w:val="center" w:pos="2906"/>
          <w:tab w:val="center" w:pos="3338"/>
          <w:tab w:val="right" w:pos="3727"/>
          <w:tab w:val="right" w:pos="4781"/>
          <w:tab w:val="center" w:pos="5088"/>
          <w:tab w:val="left" w:pos="5810"/>
          <w:tab w:val="center" w:pos="6370"/>
          <w:tab w:val="right" w:pos="6871"/>
        </w:tabs>
        <w:spacing w:after="0" w:line="80" w:lineRule="exact"/>
        <w:ind w:left="1080"/>
      </w:pPr>
      <w:r>
        <w:rPr>
          <w:rStyle w:val="Vnbnnidung101"/>
        </w:rPr>
        <w:t>9</w:t>
      </w:r>
      <w:r>
        <w:tab/>
      </w:r>
      <w:r>
        <w:rPr>
          <w:rStyle w:val="Vnbnnidung101"/>
        </w:rPr>
        <w:t>9</w:t>
      </w:r>
      <w:r>
        <w:tab/>
        <w:t>•</w:t>
      </w:r>
      <w:r>
        <w:tab/>
        <w:t>•</w:t>
      </w:r>
      <w:r>
        <w:tab/>
      </w:r>
      <w:r>
        <w:rPr>
          <w:rStyle w:val="Vnbnnidung101"/>
        </w:rPr>
        <w:t>9</w:t>
      </w:r>
      <w:r>
        <w:tab/>
        <w:t>•</w:t>
      </w:r>
      <w:r>
        <w:tab/>
        <w:t>'</w:t>
      </w:r>
      <w:r>
        <w:tab/>
        <w:t>•</w:t>
      </w:r>
      <w:r>
        <w:tab/>
        <w:t>•</w:t>
      </w:r>
      <w:r>
        <w:tab/>
        <w:t>•</w:t>
      </w:r>
    </w:p>
    <w:p w:rsidR="00941099" w:rsidRDefault="003276A3">
      <w:pPr>
        <w:pStyle w:val="Vnbnnidung0"/>
        <w:numPr>
          <w:ilvl w:val="0"/>
          <w:numId w:val="399"/>
        </w:numPr>
        <w:shd w:val="clear" w:color="auto" w:fill="auto"/>
        <w:spacing w:before="0" w:line="389" w:lineRule="exact"/>
        <w:ind w:left="20" w:right="20" w:firstLine="680"/>
      </w:pPr>
      <w:r>
        <w:rPr>
          <w:rStyle w:val="Vnbnnidung8"/>
        </w:rPr>
        <w:t xml:space="preserve"> Người nước ngoài đến làm việc hoặc thực hiện các chương trình hợp tác về y tế tại các bệnh viện, các viện có giường bệnh phải thực hiện các quy định sau:</w:t>
      </w:r>
    </w:p>
    <w:p w:rsidR="00941099" w:rsidRDefault="003276A3">
      <w:pPr>
        <w:pStyle w:val="Vnbnnidung0"/>
        <w:numPr>
          <w:ilvl w:val="0"/>
          <w:numId w:val="265"/>
        </w:numPr>
        <w:shd w:val="clear" w:color="auto" w:fill="auto"/>
        <w:spacing w:before="0" w:line="389" w:lineRule="exact"/>
        <w:ind w:left="20" w:right="20" w:firstLine="680"/>
      </w:pPr>
      <w:r>
        <w:rPr>
          <w:rStyle w:val="Vnbnnidung8"/>
        </w:rPr>
        <w:t xml:space="preserve"> Được các cơ sở y tế có nhu cầu về chuyên môn kĩ thuật mời người nước ngoài đến làm việc bằng văn bản.</w:t>
      </w:r>
    </w:p>
    <w:p w:rsidR="00941099" w:rsidRDefault="003276A3">
      <w:pPr>
        <w:pStyle w:val="Vnbnnidung0"/>
        <w:numPr>
          <w:ilvl w:val="0"/>
          <w:numId w:val="265"/>
        </w:numPr>
        <w:shd w:val="clear" w:color="auto" w:fill="auto"/>
        <w:spacing w:before="0" w:line="389" w:lineRule="exact"/>
        <w:ind w:left="20" w:right="20" w:firstLine="680"/>
      </w:pPr>
      <w:r>
        <w:rPr>
          <w:rStyle w:val="Vnbnnidung8"/>
        </w:rPr>
        <w:t xml:space="preserve"> Được cơ quan y tế Việt Nam có thẩm quyền và cơ quan y tế đối tác nước ngoài có văn bản thoả thuận nhận và cử người nước ngoài đến làm việc theo các điều</w:t>
      </w:r>
      <w:r>
        <w:rPr>
          <w:rStyle w:val="Vnbnnidung8"/>
        </w:rPr>
        <w:t xml:space="preserve"> khoản đã kí.</w:t>
      </w:r>
    </w:p>
    <w:p w:rsidR="00941099" w:rsidRDefault="003276A3">
      <w:pPr>
        <w:pStyle w:val="Vnbnnidung0"/>
        <w:numPr>
          <w:ilvl w:val="0"/>
          <w:numId w:val="265"/>
        </w:numPr>
        <w:shd w:val="clear" w:color="auto" w:fill="auto"/>
        <w:spacing w:before="0" w:line="389" w:lineRule="exact"/>
        <w:ind w:left="20" w:right="20" w:firstLine="680"/>
      </w:pPr>
      <w:r>
        <w:rPr>
          <w:rStyle w:val="Vnbnnidung8"/>
        </w:rPr>
        <w:t xml:space="preserve"> Trường hợp cá nhân người nước ngoài tình nguyện đến làm việc tại một cơ sở y tế của Việt Nam phải được cơ sở đó chấp nhận bằng văn bản và được cấp có thẩm quyền cho phép.</w:t>
      </w:r>
    </w:p>
    <w:p w:rsidR="00941099" w:rsidRDefault="003276A3">
      <w:pPr>
        <w:pStyle w:val="Vnbnnidung0"/>
        <w:numPr>
          <w:ilvl w:val="0"/>
          <w:numId w:val="399"/>
        </w:numPr>
        <w:shd w:val="clear" w:color="auto" w:fill="auto"/>
        <w:spacing w:before="0" w:line="389" w:lineRule="exact"/>
        <w:ind w:left="20" w:firstLine="680"/>
      </w:pPr>
      <w:r>
        <w:rPr>
          <w:rStyle w:val="Vnbnnidung8"/>
        </w:rPr>
        <w:t xml:space="preserve"> Điều kiện người nước ngoài được làm việc chuyên môn y tế tại Việt Nam:</w:t>
      </w:r>
    </w:p>
    <w:p w:rsidR="00941099" w:rsidRDefault="003276A3">
      <w:pPr>
        <w:pStyle w:val="Vnbnnidung0"/>
        <w:numPr>
          <w:ilvl w:val="0"/>
          <w:numId w:val="265"/>
        </w:numPr>
        <w:shd w:val="clear" w:color="auto" w:fill="auto"/>
        <w:tabs>
          <w:tab w:val="right" w:pos="2615"/>
          <w:tab w:val="center" w:pos="2906"/>
          <w:tab w:val="center" w:pos="3338"/>
          <w:tab w:val="right" w:pos="3727"/>
          <w:tab w:val="left" w:pos="4015"/>
          <w:tab w:val="right" w:pos="5706"/>
          <w:tab w:val="left" w:pos="5911"/>
          <w:tab w:val="right" w:pos="6871"/>
          <w:tab w:val="center" w:pos="7106"/>
          <w:tab w:val="center" w:pos="7502"/>
          <w:tab w:val="right" w:pos="8270"/>
        </w:tabs>
        <w:spacing w:before="0" w:line="389" w:lineRule="exact"/>
        <w:ind w:left="20" w:firstLine="680"/>
      </w:pPr>
      <w:r>
        <w:rPr>
          <w:rStyle w:val="Vnbnnidung8"/>
        </w:rPr>
        <w:t xml:space="preserve"> Phải có văn</w:t>
      </w:r>
      <w:r>
        <w:rPr>
          <w:rStyle w:val="Vnbnnidung8"/>
        </w:rPr>
        <w:tab/>
        <w:t>bằng,</w:t>
      </w:r>
      <w:r>
        <w:rPr>
          <w:rStyle w:val="Vnbnnidung8"/>
        </w:rPr>
        <w:tab/>
        <w:t>chứng</w:t>
      </w:r>
      <w:r>
        <w:rPr>
          <w:rStyle w:val="Vnbnnidung8"/>
        </w:rPr>
        <w:tab/>
        <w:t>chỉ</w:t>
      </w:r>
      <w:r>
        <w:rPr>
          <w:rStyle w:val="Vnbnnidung8"/>
        </w:rPr>
        <w:tab/>
        <w:t>tốt</w:t>
      </w:r>
      <w:r>
        <w:rPr>
          <w:rStyle w:val="Vnbnnidung8"/>
        </w:rPr>
        <w:tab/>
        <w:t>nghiệp, đào</w:t>
      </w:r>
      <w:r>
        <w:rPr>
          <w:rStyle w:val="Vnbnnidung8"/>
        </w:rPr>
        <w:tab/>
        <w:t>tạo phù</w:t>
      </w:r>
      <w:r>
        <w:rPr>
          <w:rStyle w:val="Vnbnnidung8"/>
        </w:rPr>
        <w:tab/>
        <w:t>hợp với</w:t>
      </w:r>
      <w:r>
        <w:rPr>
          <w:rStyle w:val="Vnbnnidung8"/>
        </w:rPr>
        <w:tab/>
        <w:t>nhu</w:t>
      </w:r>
      <w:r>
        <w:rPr>
          <w:rStyle w:val="Vnbnnidung8"/>
        </w:rPr>
        <w:tab/>
        <w:t>cầu</w:t>
      </w:r>
      <w:r>
        <w:rPr>
          <w:rStyle w:val="Vnbnnidung8"/>
        </w:rPr>
        <w:tab/>
        <w:t>mời</w:t>
      </w:r>
      <w:r>
        <w:rPr>
          <w:rStyle w:val="Vnbnnidung8"/>
        </w:rPr>
        <w:tab/>
        <w:t>người</w:t>
      </w:r>
    </w:p>
    <w:p w:rsidR="00941099" w:rsidRDefault="003276A3">
      <w:pPr>
        <w:pStyle w:val="Vnbnnidung0"/>
        <w:shd w:val="clear" w:color="auto" w:fill="auto"/>
        <w:spacing w:before="0" w:line="389" w:lineRule="exact"/>
        <w:ind w:left="20" w:firstLine="0"/>
        <w:jc w:val="left"/>
      </w:pPr>
      <w:r>
        <w:rPr>
          <w:rStyle w:val="Vnbnnidung8"/>
        </w:rPr>
        <w:t>nước ngoài đến làm việc, do các trường đại học, trung học cấp.</w:t>
      </w:r>
    </w:p>
    <w:p w:rsidR="00941099" w:rsidRDefault="003276A3">
      <w:pPr>
        <w:pStyle w:val="Vnbnnidung0"/>
        <w:numPr>
          <w:ilvl w:val="0"/>
          <w:numId w:val="265"/>
        </w:numPr>
        <w:shd w:val="clear" w:color="auto" w:fill="auto"/>
        <w:spacing w:before="0" w:line="389" w:lineRule="exact"/>
        <w:ind w:left="20" w:firstLine="680"/>
      </w:pPr>
      <w:r>
        <w:rPr>
          <w:rStyle w:val="Vnbnnidung8"/>
        </w:rPr>
        <w:t xml:space="preserve"> Đã trực tiếp làm việc trong lĩnh vực đó, </w:t>
      </w:r>
      <w:r>
        <w:rPr>
          <w:rStyle w:val="Vnbnnidung8"/>
        </w:rPr>
        <w:t>liên tục từ 5 nằm trở lên.</w:t>
      </w:r>
    </w:p>
    <w:p w:rsidR="00941099" w:rsidRDefault="003276A3">
      <w:pPr>
        <w:pStyle w:val="Vnbnnidung0"/>
        <w:numPr>
          <w:ilvl w:val="0"/>
          <w:numId w:val="265"/>
        </w:numPr>
        <w:shd w:val="clear" w:color="auto" w:fill="auto"/>
        <w:spacing w:before="0" w:line="389" w:lineRule="exact"/>
        <w:ind w:left="20" w:firstLine="680"/>
      </w:pPr>
      <w:r>
        <w:rPr>
          <w:rStyle w:val="Vnbnnidung8"/>
        </w:rPr>
        <w:t xml:space="preserve"> Có đủ sức khoẻ và trong độ tuổi lao động.</w:t>
      </w:r>
    </w:p>
    <w:p w:rsidR="00941099" w:rsidRDefault="003276A3">
      <w:pPr>
        <w:pStyle w:val="Vnbnnidung0"/>
        <w:numPr>
          <w:ilvl w:val="0"/>
          <w:numId w:val="265"/>
        </w:numPr>
        <w:shd w:val="clear" w:color="auto" w:fill="auto"/>
        <w:spacing w:before="0" w:line="389" w:lineRule="exact"/>
        <w:ind w:left="20" w:right="20" w:firstLine="680"/>
      </w:pPr>
      <w:r>
        <w:rPr>
          <w:rStyle w:val="Vnbnnidung8"/>
        </w:rPr>
        <w:t xml:space="preserve"> Tự nguyện chấp hành nghiêm chỉnh quy chế bệnh viện và pháp luật của Nhà nước Việt Nam.</w:t>
      </w:r>
    </w:p>
    <w:p w:rsidR="00941099" w:rsidRDefault="003276A3">
      <w:pPr>
        <w:pStyle w:val="Vnbnnidung0"/>
        <w:numPr>
          <w:ilvl w:val="0"/>
          <w:numId w:val="399"/>
        </w:numPr>
        <w:shd w:val="clear" w:color="auto" w:fill="auto"/>
        <w:spacing w:before="0" w:line="389" w:lineRule="exact"/>
        <w:ind w:left="20" w:firstLine="680"/>
      </w:pPr>
      <w:r>
        <w:rPr>
          <w:rStyle w:val="Vnbnnidung8"/>
        </w:rPr>
        <w:t xml:space="preserve"> Người nước ngoài hành nghề y tế tại Việt Nam:</w:t>
      </w:r>
    </w:p>
    <w:p w:rsidR="00941099" w:rsidRDefault="003276A3">
      <w:pPr>
        <w:pStyle w:val="Vnbnnidung0"/>
        <w:numPr>
          <w:ilvl w:val="0"/>
          <w:numId w:val="265"/>
        </w:numPr>
        <w:shd w:val="clear" w:color="auto" w:fill="auto"/>
        <w:spacing w:before="0" w:line="389" w:lineRule="exact"/>
        <w:ind w:left="20" w:right="20" w:firstLine="680"/>
      </w:pPr>
      <w:r>
        <w:rPr>
          <w:rStyle w:val="Vnbnnidung8"/>
        </w:rPr>
        <w:t xml:space="preserve"> Ngoài những điều kiện quy định trên, phải thực hiệ</w:t>
      </w:r>
      <w:r>
        <w:rPr>
          <w:rStyle w:val="Vnbnnidung8"/>
        </w:rPr>
        <w:t>n nghiêm chỉnh pháp lệnh hành nghề y dược tư nhân của Nhà nước Việt Nam:</w:t>
      </w:r>
    </w:p>
    <w:p w:rsidR="00941099" w:rsidRDefault="003276A3">
      <w:pPr>
        <w:pStyle w:val="Vnbnnidung0"/>
        <w:numPr>
          <w:ilvl w:val="0"/>
          <w:numId w:val="265"/>
        </w:numPr>
        <w:shd w:val="clear" w:color="auto" w:fill="auto"/>
        <w:spacing w:before="0" w:line="389" w:lineRule="exact"/>
        <w:ind w:left="20" w:right="20" w:firstLine="680"/>
      </w:pPr>
      <w:r>
        <w:rPr>
          <w:rStyle w:val="Vnbnnidung8"/>
        </w:rPr>
        <w:t xml:space="preserve"> Ngoài những điều kiện quy định trên, phải thực hiện nghiêm chỉnh pháp lệnh hành nghề y dược tư nhân của Nhà nước Việt Nam</w:t>
      </w:r>
    </w:p>
    <w:p w:rsidR="00941099" w:rsidRDefault="003276A3">
      <w:pPr>
        <w:pStyle w:val="Tiu40"/>
        <w:keepNext/>
        <w:keepLines/>
        <w:numPr>
          <w:ilvl w:val="0"/>
          <w:numId w:val="394"/>
        </w:numPr>
        <w:shd w:val="clear" w:color="auto" w:fill="auto"/>
        <w:ind w:left="20" w:firstLine="680"/>
      </w:pPr>
      <w:bookmarkStart w:id="340" w:name="bookmark340"/>
      <w:r>
        <w:rPr>
          <w:rStyle w:val="Tiu41"/>
        </w:rPr>
        <w:t xml:space="preserve"> Tiếp nhận và sử dụng hàng viện trợ:</w:t>
      </w:r>
      <w:bookmarkEnd w:id="340"/>
    </w:p>
    <w:p w:rsidR="00941099" w:rsidRDefault="003276A3">
      <w:pPr>
        <w:pStyle w:val="Vnbnnidung0"/>
        <w:numPr>
          <w:ilvl w:val="0"/>
          <w:numId w:val="400"/>
        </w:numPr>
        <w:shd w:val="clear" w:color="auto" w:fill="auto"/>
        <w:spacing w:before="0" w:line="389" w:lineRule="exact"/>
        <w:ind w:left="20" w:firstLine="680"/>
      </w:pPr>
      <w:r>
        <w:rPr>
          <w:rStyle w:val="Vnbnnidung8"/>
        </w:rPr>
        <w:t xml:space="preserve"> Tiền và hàng viện trợ bất kể từ nguồn nào đều là tài sản chung của Nhà nước.</w:t>
      </w:r>
    </w:p>
    <w:p w:rsidR="00941099" w:rsidRDefault="003276A3">
      <w:pPr>
        <w:pStyle w:val="Vnbnnidung0"/>
        <w:numPr>
          <w:ilvl w:val="0"/>
          <w:numId w:val="400"/>
        </w:numPr>
        <w:shd w:val="clear" w:color="auto" w:fill="auto"/>
        <w:spacing w:before="0" w:line="389" w:lineRule="exact"/>
        <w:ind w:left="20" w:firstLine="680"/>
      </w:pPr>
      <w:r>
        <w:rPr>
          <w:rStyle w:val="Vnbnnidung8"/>
        </w:rPr>
        <w:t xml:space="preserve"> Khi tiếp nhận hàng viện trợ phải thực hiện các quy định sau:</w:t>
      </w:r>
    </w:p>
    <w:p w:rsidR="00941099" w:rsidRDefault="003276A3">
      <w:pPr>
        <w:pStyle w:val="Vnbnnidung0"/>
        <w:numPr>
          <w:ilvl w:val="0"/>
          <w:numId w:val="265"/>
        </w:numPr>
        <w:shd w:val="clear" w:color="auto" w:fill="auto"/>
        <w:tabs>
          <w:tab w:val="left" w:pos="825"/>
        </w:tabs>
        <w:spacing w:before="0" w:line="389" w:lineRule="exact"/>
        <w:ind w:left="20" w:right="20" w:firstLine="680"/>
      </w:pPr>
      <w:r>
        <w:rPr>
          <w:rStyle w:val="Vnbnnidung8"/>
        </w:rPr>
        <w:t xml:space="preserve"> Thành lập ban tiếp nhận viện trợ gồm giám đốc, trưởng phòng kế hoạch tổng hợp, trưởng</w:t>
      </w:r>
      <w:r>
        <w:rPr>
          <w:rStyle w:val="Vnbnnidung8"/>
        </w:rPr>
        <w:tab/>
        <w:t>phòng tài chính-kế toán, trưở</w:t>
      </w:r>
      <w:r>
        <w:rPr>
          <w:rStyle w:val="Vnbnnidung8"/>
        </w:rPr>
        <w:t>ng phòng vật tư, thiết bị y tế và trưởng khoa có liên quan.</w:t>
      </w:r>
    </w:p>
    <w:p w:rsidR="00941099" w:rsidRDefault="003276A3">
      <w:pPr>
        <w:pStyle w:val="Vnbnnidung0"/>
        <w:numPr>
          <w:ilvl w:val="0"/>
          <w:numId w:val="265"/>
        </w:numPr>
        <w:shd w:val="clear" w:color="auto" w:fill="auto"/>
        <w:spacing w:before="0" w:line="389" w:lineRule="exact"/>
        <w:ind w:firstLine="680"/>
      </w:pPr>
      <w:r>
        <w:rPr>
          <w:rStyle w:val="Vnbnnidung8"/>
        </w:rPr>
        <w:t xml:space="preserve"> Kiểm kê, định giá và vào sổ tài sản của bệnh viện.</w:t>
      </w:r>
    </w:p>
    <w:p w:rsidR="00941099" w:rsidRDefault="003276A3">
      <w:pPr>
        <w:pStyle w:val="Vnbnnidung0"/>
        <w:numPr>
          <w:ilvl w:val="0"/>
          <w:numId w:val="265"/>
        </w:numPr>
        <w:shd w:val="clear" w:color="auto" w:fill="auto"/>
        <w:spacing w:before="0" w:line="389" w:lineRule="exact"/>
        <w:ind w:right="20" w:firstLine="680"/>
      </w:pPr>
      <w:r>
        <w:rPr>
          <w:rStyle w:val="Vnbnnidung8"/>
        </w:rPr>
        <w:t xml:space="preserve"> Hoàn thành việc tiếp nhận viện trợ phải báo cáo kết quả lên cấp trên quản lý trực tiếp và có thư cảm ơn tổ chức hoặc cá nhân đã viện trợ.</w:t>
      </w:r>
    </w:p>
    <w:p w:rsidR="00941099" w:rsidRDefault="003276A3">
      <w:pPr>
        <w:pStyle w:val="Vnbnnidung0"/>
        <w:numPr>
          <w:ilvl w:val="0"/>
          <w:numId w:val="400"/>
        </w:numPr>
        <w:shd w:val="clear" w:color="auto" w:fill="auto"/>
        <w:tabs>
          <w:tab w:val="left" w:pos="1006"/>
        </w:tabs>
        <w:spacing w:before="0" w:line="389" w:lineRule="exact"/>
        <w:ind w:right="20" w:firstLine="680"/>
      </w:pPr>
      <w:r>
        <w:rPr>
          <w:rStyle w:val="Vnbnnidung8"/>
        </w:rPr>
        <w:lastRenderedPageBreak/>
        <w:t xml:space="preserve">Giám </w:t>
      </w:r>
      <w:r>
        <w:rPr>
          <w:rStyle w:val="Vnbnnidung8"/>
        </w:rPr>
        <w:t>đốc bệnh viện chịu trách nhiệm việc quản lý và sử dụng hàng viện trợ đúng mục đích, có hiệu quả cao trong bệnh viện.</w:t>
      </w:r>
    </w:p>
    <w:p w:rsidR="00941099" w:rsidRDefault="003276A3">
      <w:pPr>
        <w:pStyle w:val="Tiu40"/>
        <w:keepNext/>
        <w:keepLines/>
        <w:numPr>
          <w:ilvl w:val="0"/>
          <w:numId w:val="394"/>
        </w:numPr>
        <w:shd w:val="clear" w:color="auto" w:fill="auto"/>
        <w:tabs>
          <w:tab w:val="left" w:pos="1014"/>
        </w:tabs>
        <w:ind w:firstLine="680"/>
      </w:pPr>
      <w:bookmarkStart w:id="341" w:name="bookmark341"/>
      <w:r>
        <w:rPr>
          <w:rStyle w:val="Tiu41"/>
        </w:rPr>
        <w:t>Công tác tổ chức.</w:t>
      </w:r>
      <w:bookmarkEnd w:id="341"/>
    </w:p>
    <w:p w:rsidR="00941099" w:rsidRDefault="003276A3">
      <w:pPr>
        <w:pStyle w:val="Vnbnnidung0"/>
        <w:numPr>
          <w:ilvl w:val="0"/>
          <w:numId w:val="401"/>
        </w:numPr>
        <w:shd w:val="clear" w:color="auto" w:fill="auto"/>
        <w:spacing w:before="0" w:line="389" w:lineRule="exact"/>
        <w:ind w:firstLine="680"/>
      </w:pPr>
      <w:r>
        <w:rPr>
          <w:rStyle w:val="Vnbnnidung8"/>
        </w:rPr>
        <w:t xml:space="preserve"> Giám đốc bệnh viện chịu trách nhiệm về công tác hợp tác quốc tế trong bệnh</w:t>
      </w:r>
    </w:p>
    <w:p w:rsidR="00941099" w:rsidRDefault="003276A3">
      <w:pPr>
        <w:pStyle w:val="Vnbnnidung0"/>
        <w:shd w:val="clear" w:color="auto" w:fill="auto"/>
        <w:spacing w:before="0" w:line="389" w:lineRule="exact"/>
        <w:ind w:firstLine="0"/>
        <w:jc w:val="left"/>
      </w:pPr>
      <w:r>
        <w:rPr>
          <w:rStyle w:val="Vnbnnidung8"/>
        </w:rPr>
        <w:t>viện.</w:t>
      </w:r>
    </w:p>
    <w:p w:rsidR="00941099" w:rsidRDefault="003276A3">
      <w:pPr>
        <w:pStyle w:val="Vnbnnidung0"/>
        <w:numPr>
          <w:ilvl w:val="0"/>
          <w:numId w:val="401"/>
        </w:numPr>
        <w:shd w:val="clear" w:color="auto" w:fill="auto"/>
        <w:spacing w:before="0" w:line="389" w:lineRule="exact"/>
        <w:ind w:right="20" w:firstLine="680"/>
      </w:pPr>
      <w:r>
        <w:rPr>
          <w:rStyle w:val="Vnbnnidung8"/>
        </w:rPr>
        <w:t xml:space="preserve"> Bệnh viện có quan hệ hợp tác với nước ngoài nhiều, phải có cán bộ chuyên trách hoặc tổ công tác chuyên lo công tác đối ngoại nằm trong phòng kế hoạch tổng hợp của bệnh viện.</w:t>
      </w:r>
    </w:p>
    <w:p w:rsidR="00941099" w:rsidRDefault="003276A3">
      <w:pPr>
        <w:pStyle w:val="Vnbnnidung0"/>
        <w:numPr>
          <w:ilvl w:val="0"/>
          <w:numId w:val="401"/>
        </w:numPr>
        <w:shd w:val="clear" w:color="auto" w:fill="auto"/>
        <w:spacing w:before="0" w:after="539" w:line="389" w:lineRule="exact"/>
        <w:ind w:right="20" w:firstLine="680"/>
      </w:pPr>
      <w:r>
        <w:rPr>
          <w:rStyle w:val="Vnbnnidung8"/>
        </w:rPr>
        <w:t xml:space="preserve"> Giám đốc bệnh viện có trách nhiệm và tạo điều kiện thuận lợi cho cán bộ trong bệ</w:t>
      </w:r>
      <w:r>
        <w:rPr>
          <w:rStyle w:val="Vnbnnidung8"/>
        </w:rPr>
        <w:t>nh viện được học tập nâng cao trình độ ngoại ngữ.</w:t>
      </w:r>
    </w:p>
    <w:p w:rsidR="00941099" w:rsidRDefault="003276A3">
      <w:pPr>
        <w:pStyle w:val="Tiu30"/>
        <w:keepNext/>
        <w:keepLines/>
        <w:numPr>
          <w:ilvl w:val="0"/>
          <w:numId w:val="283"/>
        </w:numPr>
        <w:shd w:val="clear" w:color="auto" w:fill="auto"/>
        <w:tabs>
          <w:tab w:val="left" w:pos="1494"/>
        </w:tabs>
        <w:spacing w:after="395" w:line="240" w:lineRule="exact"/>
        <w:ind w:left="1040" w:firstLine="0"/>
        <w:jc w:val="both"/>
      </w:pPr>
      <w:bookmarkStart w:id="342" w:name="bookmark342"/>
      <w:r>
        <w:rPr>
          <w:rStyle w:val="Tiu31"/>
          <w:b/>
          <w:bCs/>
        </w:rPr>
        <w:t>QUY CHẾ QUAN HỆ CÔNG TÁC TRONG BỆNH VIỆN</w:t>
      </w:r>
      <w:bookmarkEnd w:id="342"/>
    </w:p>
    <w:p w:rsidR="00941099" w:rsidRDefault="003276A3">
      <w:pPr>
        <w:pStyle w:val="Tiu40"/>
        <w:keepNext/>
        <w:keepLines/>
        <w:shd w:val="clear" w:color="auto" w:fill="auto"/>
        <w:ind w:firstLine="680"/>
      </w:pPr>
      <w:bookmarkStart w:id="343" w:name="bookmark343"/>
      <w:r>
        <w:rPr>
          <w:rStyle w:val="Tiu41"/>
        </w:rPr>
        <w:t>I. QUY ĐỊNH CHUNG:</w:t>
      </w:r>
      <w:bookmarkEnd w:id="343"/>
    </w:p>
    <w:p w:rsidR="00941099" w:rsidRDefault="003276A3">
      <w:pPr>
        <w:pStyle w:val="Vnbnnidung0"/>
        <w:numPr>
          <w:ilvl w:val="0"/>
          <w:numId w:val="402"/>
        </w:numPr>
        <w:shd w:val="clear" w:color="auto" w:fill="auto"/>
        <w:spacing w:before="0" w:line="389" w:lineRule="exact"/>
        <w:ind w:right="20" w:firstLine="680"/>
      </w:pPr>
      <w:r>
        <w:rPr>
          <w:rStyle w:val="Vnbnnidung8"/>
        </w:rPr>
        <w:t xml:space="preserve"> Quan hệ công tác trong bệnh viện được xây dựng trên cơ sở nhiệm vụ, quyền hạn của các chức danh để tăng cường sự hợp tác, góp phần thực hiện tốt nhiệm vụ của bệnh viện.</w:t>
      </w:r>
    </w:p>
    <w:p w:rsidR="00941099" w:rsidRDefault="003276A3">
      <w:pPr>
        <w:pStyle w:val="Vnbnnidung0"/>
        <w:numPr>
          <w:ilvl w:val="0"/>
          <w:numId w:val="402"/>
        </w:numPr>
        <w:shd w:val="clear" w:color="auto" w:fill="auto"/>
        <w:spacing w:before="0" w:line="389" w:lineRule="exact"/>
        <w:ind w:right="20" w:firstLine="680"/>
      </w:pPr>
      <w:r>
        <w:rPr>
          <w:rStyle w:val="Vnbnnidung8"/>
        </w:rPr>
        <w:t xml:space="preserve"> Các thành viên trong bệnh viện có trách nhiệm thực hiện tốt quan hệ công tác theo các</w:t>
      </w:r>
      <w:r>
        <w:rPr>
          <w:rStyle w:val="Vnbnnidung8"/>
        </w:rPr>
        <w:t xml:space="preserve"> quy định sau:</w:t>
      </w:r>
    </w:p>
    <w:p w:rsidR="00941099" w:rsidRDefault="003276A3">
      <w:pPr>
        <w:pStyle w:val="Tiu40"/>
        <w:keepNext/>
        <w:keepLines/>
        <w:numPr>
          <w:ilvl w:val="0"/>
          <w:numId w:val="403"/>
        </w:numPr>
        <w:shd w:val="clear" w:color="auto" w:fill="auto"/>
        <w:tabs>
          <w:tab w:val="left" w:pos="1101"/>
        </w:tabs>
        <w:ind w:firstLine="680"/>
      </w:pPr>
      <w:bookmarkStart w:id="344" w:name="bookmark344"/>
      <w:r>
        <w:rPr>
          <w:rStyle w:val="Tiu41"/>
        </w:rPr>
        <w:t>QUY ĐỊNH CỤ THỂ:</w:t>
      </w:r>
      <w:bookmarkEnd w:id="344"/>
    </w:p>
    <w:p w:rsidR="00941099" w:rsidRDefault="003276A3">
      <w:pPr>
        <w:pStyle w:val="Tiu40"/>
        <w:keepNext/>
        <w:keepLines/>
        <w:numPr>
          <w:ilvl w:val="0"/>
          <w:numId w:val="404"/>
        </w:numPr>
        <w:shd w:val="clear" w:color="auto" w:fill="auto"/>
        <w:ind w:firstLine="680"/>
      </w:pPr>
      <w:bookmarkStart w:id="345" w:name="bookmark345"/>
      <w:r>
        <w:rPr>
          <w:rStyle w:val="Tiu41"/>
        </w:rPr>
        <w:t xml:space="preserve"> Vị trí công tác của các chức danh:</w:t>
      </w:r>
      <w:bookmarkEnd w:id="345"/>
    </w:p>
    <w:p w:rsidR="00941099" w:rsidRDefault="003276A3">
      <w:pPr>
        <w:pStyle w:val="Vnbnnidung0"/>
        <w:numPr>
          <w:ilvl w:val="0"/>
          <w:numId w:val="405"/>
        </w:numPr>
        <w:shd w:val="clear" w:color="auto" w:fill="auto"/>
        <w:spacing w:before="0" w:line="389" w:lineRule="exact"/>
        <w:ind w:right="20" w:firstLine="680"/>
      </w:pPr>
      <w:r>
        <w:rPr>
          <w:rStyle w:val="Vnbnnidung8"/>
        </w:rPr>
        <w:t xml:space="preserve"> Giám đốc bệnh viện là người đứng đầu bệnh viện chịu trách nhiệm trước pháp luật và cấp trên trực tiếp về lãnh đạo, quản lý toàn diện mọi hoạt động của bệnh viện; khi vắng mặt phải uỷ quyề</w:t>
      </w:r>
      <w:r>
        <w:rPr>
          <w:rStyle w:val="Vnbnnidung8"/>
        </w:rPr>
        <w:t>n bằng văn bản cho một phó giám đốc.</w:t>
      </w:r>
    </w:p>
    <w:p w:rsidR="00941099" w:rsidRDefault="003276A3">
      <w:pPr>
        <w:pStyle w:val="Vnbnnidung0"/>
        <w:numPr>
          <w:ilvl w:val="0"/>
          <w:numId w:val="405"/>
        </w:numPr>
        <w:shd w:val="clear" w:color="auto" w:fill="auto"/>
        <w:spacing w:before="0" w:line="389" w:lineRule="exact"/>
        <w:ind w:right="20" w:firstLine="680"/>
      </w:pPr>
      <w:r>
        <w:rPr>
          <w:rStyle w:val="Vnbnnidung8"/>
        </w:rPr>
        <w:t xml:space="preserve"> Phó giám đốc là người giúp giám đốc, được giám đốc phân công phụ trách điều hành từng mặt công tác và chịu trách nhiệm trước giám đốc về nhiệm vụ được phân công.</w:t>
      </w:r>
    </w:p>
    <w:p w:rsidR="00941099" w:rsidRDefault="003276A3">
      <w:pPr>
        <w:pStyle w:val="Vnbnnidung0"/>
        <w:numPr>
          <w:ilvl w:val="0"/>
          <w:numId w:val="398"/>
        </w:numPr>
        <w:shd w:val="clear" w:color="auto" w:fill="auto"/>
        <w:tabs>
          <w:tab w:val="left" w:pos="1011"/>
        </w:tabs>
        <w:spacing w:before="0" w:line="389" w:lineRule="exact"/>
        <w:ind w:right="20" w:firstLine="680"/>
      </w:pPr>
      <w:r>
        <w:rPr>
          <w:rStyle w:val="Vnbnnidung8"/>
        </w:rPr>
        <w:t>Trưởng phòng là người giúp giám đốc, phó giám đốc về côn</w:t>
      </w:r>
      <w:r>
        <w:rPr>
          <w:rStyle w:val="Vnbnnidung8"/>
        </w:rPr>
        <w:t>g tác quản lý, có trách nhiệm nắm chắc và giải quyết công việc theo nhiệm vụ, quyền hạn đựơc giao.</w:t>
      </w:r>
    </w:p>
    <w:p w:rsidR="00941099" w:rsidRDefault="003276A3">
      <w:pPr>
        <w:pStyle w:val="Vnbnnidung0"/>
        <w:numPr>
          <w:ilvl w:val="0"/>
          <w:numId w:val="401"/>
        </w:numPr>
        <w:shd w:val="clear" w:color="auto" w:fill="auto"/>
        <w:spacing w:before="0" w:line="389" w:lineRule="exact"/>
        <w:ind w:right="20" w:firstLine="680"/>
      </w:pPr>
      <w:r>
        <w:rPr>
          <w:rStyle w:val="Vnbnnidung8"/>
        </w:rPr>
        <w:t xml:space="preserve"> Trưởng khoa là người được giám đốc giao nhiệm vụ trực tiếp tổ chức, quản lý, thực hiện công tác khám bệnh, chữa bệnh, phục vụ người bệnh theo quy định.</w:t>
      </w:r>
    </w:p>
    <w:p w:rsidR="00941099" w:rsidRDefault="003276A3">
      <w:pPr>
        <w:pStyle w:val="Vnbnnidung0"/>
        <w:numPr>
          <w:ilvl w:val="0"/>
          <w:numId w:val="401"/>
        </w:numPr>
        <w:shd w:val="clear" w:color="auto" w:fill="auto"/>
        <w:spacing w:before="0" w:line="389" w:lineRule="exact"/>
        <w:ind w:right="20" w:firstLine="680"/>
      </w:pPr>
      <w:r>
        <w:rPr>
          <w:rStyle w:val="Vnbnnidung8"/>
        </w:rPr>
        <w:t xml:space="preserve"> Trư</w:t>
      </w:r>
      <w:r>
        <w:rPr>
          <w:rStyle w:val="Vnbnnidung8"/>
        </w:rPr>
        <w:t>ởng phòng y tá (điều dưỡng) là người được giám đốc giao nhiệm vụ quản lý và tổ chức thực hiện công tác chăm sóc người bệnh toàn diện.</w:t>
      </w:r>
    </w:p>
    <w:p w:rsidR="00941099" w:rsidRDefault="003276A3">
      <w:pPr>
        <w:pStyle w:val="Tiu40"/>
        <w:keepNext/>
        <w:keepLines/>
        <w:numPr>
          <w:ilvl w:val="0"/>
          <w:numId w:val="404"/>
        </w:numPr>
        <w:shd w:val="clear" w:color="auto" w:fill="auto"/>
        <w:ind w:firstLine="680"/>
      </w:pPr>
      <w:bookmarkStart w:id="346" w:name="bookmark346"/>
      <w:r>
        <w:rPr>
          <w:rStyle w:val="Tiu41"/>
        </w:rPr>
        <w:t xml:space="preserve"> Quan hệ công tác giữa các chức danh:</w:t>
      </w:r>
      <w:bookmarkEnd w:id="346"/>
    </w:p>
    <w:p w:rsidR="00941099" w:rsidRDefault="003276A3">
      <w:pPr>
        <w:pStyle w:val="Vnbnnidung0"/>
        <w:numPr>
          <w:ilvl w:val="0"/>
          <w:numId w:val="406"/>
        </w:numPr>
        <w:shd w:val="clear" w:color="auto" w:fill="auto"/>
        <w:spacing w:before="0" w:line="389" w:lineRule="exact"/>
        <w:ind w:right="20" w:firstLine="680"/>
      </w:pPr>
      <w:r>
        <w:rPr>
          <w:rStyle w:val="Vnbnnidung8"/>
        </w:rPr>
        <w:t xml:space="preserve"> Quan hệ công tác giữa các phó giám đốc bệnh viện là quan hệ phối hợp trách nhiệm, cùng nhau giúp giám đốc hoàn thành tốt trách nhiệm quản lý và điều hành hoạt động của bệnh viện. Khi giải quyết công việc thuộc lĩnh vực được phân công, nếu có liên quan đến</w:t>
      </w:r>
      <w:r>
        <w:rPr>
          <w:rStyle w:val="Vnbnnidung8"/>
        </w:rPr>
        <w:t xml:space="preserve"> lĩnh vực của phó giám đốc khác thì cần trao đổi với phó giám đốc phụ trách lĩnh vực đó để thống nhất trước khi quyết định. Nếu </w:t>
      </w:r>
      <w:r>
        <w:rPr>
          <w:rStyle w:val="Vnbnnidung8"/>
        </w:rPr>
        <w:lastRenderedPageBreak/>
        <w:t>không thống nhất được thì phải báo cáo cả hai ý kiến để giám đốc quyết định.</w:t>
      </w:r>
    </w:p>
    <w:p w:rsidR="00941099" w:rsidRDefault="003276A3">
      <w:pPr>
        <w:pStyle w:val="Vnbnnidung0"/>
        <w:numPr>
          <w:ilvl w:val="0"/>
          <w:numId w:val="406"/>
        </w:numPr>
        <w:shd w:val="clear" w:color="auto" w:fill="auto"/>
        <w:spacing w:before="0" w:line="389" w:lineRule="exact"/>
        <w:ind w:right="20" w:firstLine="680"/>
      </w:pPr>
      <w:r>
        <w:rPr>
          <w:rStyle w:val="Vnbnnidung8"/>
        </w:rPr>
        <w:t xml:space="preserve"> Quan hệ công tác giữa các trưởng phòng là quan hệ </w:t>
      </w:r>
      <w:r>
        <w:rPr>
          <w:rStyle w:val="Vnbnnidung8"/>
        </w:rPr>
        <w:t xml:space="preserve">phối hợp trách nhiệm thực hiện tốt nhiệm vụ được giao, giúp giám đốc bệnh viện làm tốt công tác quản lý, điều hành mọi hoạt động. Khi giải quyết công việc nếu có liên quan đến chức năng của phòng khác thì cần trao đổi thống nhất, nếu không thống nhất được </w:t>
      </w:r>
      <w:r>
        <w:rPr>
          <w:rStyle w:val="Vnbnnidung8"/>
        </w:rPr>
        <w:t>ý kiến thì phải báo cáo giám đốc bệnh viện ý kiến của từng phòng để giám đốc xem xét giải quyết.</w:t>
      </w:r>
    </w:p>
    <w:p w:rsidR="00941099" w:rsidRDefault="003276A3">
      <w:pPr>
        <w:pStyle w:val="Vnbnnidung0"/>
        <w:numPr>
          <w:ilvl w:val="0"/>
          <w:numId w:val="406"/>
        </w:numPr>
        <w:shd w:val="clear" w:color="auto" w:fill="auto"/>
        <w:spacing w:before="0" w:line="389" w:lineRule="exact"/>
        <w:ind w:right="20" w:firstLine="680"/>
      </w:pPr>
      <w:r>
        <w:rPr>
          <w:rStyle w:val="Vnbnnidung8"/>
        </w:rPr>
        <w:t xml:space="preserve"> Quan hệ công tác giữa các trưởng phòng với trưởng khoa là quan hệ phối hợp trách nhiệm, tạo điều kiện để các trưởng khoa thực hiện tốt nhiệm vụ trọng tâm của </w:t>
      </w:r>
      <w:r>
        <w:rPr>
          <w:rStyle w:val="Vnbnnidung8"/>
        </w:rPr>
        <w:t>bệnh viện là khám bệnh, chữa bệnh và phục vụ người bệnh.</w:t>
      </w:r>
    </w:p>
    <w:p w:rsidR="00941099" w:rsidRDefault="003276A3">
      <w:pPr>
        <w:pStyle w:val="Vnbnnidung0"/>
        <w:numPr>
          <w:ilvl w:val="0"/>
          <w:numId w:val="406"/>
        </w:numPr>
        <w:shd w:val="clear" w:color="auto" w:fill="auto"/>
        <w:spacing w:before="0" w:line="389" w:lineRule="exact"/>
        <w:ind w:right="20" w:firstLine="680"/>
      </w:pPr>
      <w:r>
        <w:rPr>
          <w:rStyle w:val="Vnbnnidung8"/>
        </w:rPr>
        <w:t xml:space="preserve"> Quan hệ công tác giữa các trưởng khoa là quan hệ hợp tác, hỗ trợ, cùng thực hiện tốt nhiệm vụ khám bệnh, chữa bệnh và phục vụ người bệnh.</w:t>
      </w:r>
    </w:p>
    <w:p w:rsidR="00941099" w:rsidRDefault="003276A3">
      <w:pPr>
        <w:pStyle w:val="Vnbnnidung0"/>
        <w:numPr>
          <w:ilvl w:val="0"/>
          <w:numId w:val="406"/>
        </w:numPr>
        <w:shd w:val="clear" w:color="auto" w:fill="auto"/>
        <w:spacing w:before="0" w:line="389" w:lineRule="exact"/>
        <w:ind w:right="20" w:firstLine="680"/>
      </w:pPr>
      <w:r>
        <w:rPr>
          <w:rStyle w:val="Vnbnnidung8"/>
        </w:rPr>
        <w:t xml:space="preserve"> Quan hệ công tác giữa các trưởng khoa với y tá (điều dưỡng)</w:t>
      </w:r>
      <w:r>
        <w:rPr>
          <w:rStyle w:val="Vnbnnidung8"/>
        </w:rPr>
        <w:t xml:space="preserve"> trưởng khoa là quan hệ lãnh đạo với tổ chức thực hiện. Y tá (điều dưỡng) trưởng khoa được giao quyền quản lý và tổ chức thực hiện việc chăm sóc người bệnh theo y lệnh và tổ chức công tác vệ sinh sạch đẹp trong khoa, buồng bệnh, đảm bảo mục tiêu nâng cao c</w:t>
      </w:r>
      <w:r>
        <w:rPr>
          <w:rStyle w:val="Vnbnnidung8"/>
        </w:rPr>
        <w:t>hất lượng chăm sóc người bệnh trong khoa. Y tá (điều dưỡng) trưởng còn chịu sự chỉ đạo trực tiếp của trưởng phòng y tá điều dưỡng) bệnh viện về việc tổ chức thực hiện chăm sóc người bệnh.</w:t>
      </w:r>
    </w:p>
    <w:p w:rsidR="00941099" w:rsidRDefault="003276A3">
      <w:pPr>
        <w:pStyle w:val="Vnbnnidung0"/>
        <w:numPr>
          <w:ilvl w:val="0"/>
          <w:numId w:val="407"/>
        </w:numPr>
        <w:shd w:val="clear" w:color="auto" w:fill="auto"/>
        <w:spacing w:before="0" w:line="389" w:lineRule="exact"/>
        <w:ind w:right="20" w:firstLine="680"/>
      </w:pPr>
      <w:r>
        <w:rPr>
          <w:rStyle w:val="Vnbnnidung8"/>
        </w:rPr>
        <w:t xml:space="preserve"> Quan hệ công tác giữa trưởng phòng y lá (điều dưỡng) bệnh viện với </w:t>
      </w:r>
      <w:r>
        <w:rPr>
          <w:rStyle w:val="Vnbnnidung8"/>
        </w:rPr>
        <w:t>kỹ thuật viên trưởng các khoa không có giường bệnh là quan hệ chỉ đạo thực hiện công tác vệ sinh sạch đẹp trong khoa phòng của toàn bệnh viện theo kế hoạch đã được giám đốc bệnh viện giao.</w:t>
      </w:r>
    </w:p>
    <w:p w:rsidR="00941099" w:rsidRDefault="003276A3">
      <w:pPr>
        <w:pStyle w:val="Vnbnnidung0"/>
        <w:numPr>
          <w:ilvl w:val="0"/>
          <w:numId w:val="407"/>
        </w:numPr>
        <w:shd w:val="clear" w:color="auto" w:fill="auto"/>
        <w:spacing w:before="0" w:line="389" w:lineRule="exact"/>
        <w:ind w:right="20" w:firstLine="680"/>
      </w:pPr>
      <w:r>
        <w:rPr>
          <w:rStyle w:val="Vnbnnidung8"/>
        </w:rPr>
        <w:t xml:space="preserve"> Quan hệ công tác giữa bác sĩ điều trị với y tá (điều dưỡng) trong </w:t>
      </w:r>
      <w:r>
        <w:rPr>
          <w:rStyle w:val="Vnbnnidung8"/>
        </w:rPr>
        <w:t>khoa là quan hệ giữa người ra y lệnh và người thực hiện y lệnh.</w:t>
      </w:r>
    </w:p>
    <w:p w:rsidR="00941099" w:rsidRDefault="003276A3">
      <w:pPr>
        <w:pStyle w:val="Vnbnnidung0"/>
        <w:numPr>
          <w:ilvl w:val="0"/>
          <w:numId w:val="407"/>
        </w:numPr>
        <w:shd w:val="clear" w:color="auto" w:fill="auto"/>
        <w:spacing w:before="0" w:after="539" w:line="389" w:lineRule="exact"/>
        <w:ind w:right="20" w:firstLine="680"/>
      </w:pPr>
      <w:r>
        <w:rPr>
          <w:rStyle w:val="Vnbnnidung8"/>
        </w:rPr>
        <w:t xml:space="preserve"> Quan hệ công tác giữa y tá (điều dưỡng) và kỹ thuật viên với hộ lý và y công là quan hệ giữa người giám sát chất lượng công việc và người thực hiện, nhiệm vụ của hộ lý và y công do y tá (điều</w:t>
      </w:r>
      <w:r>
        <w:rPr>
          <w:rStyle w:val="Vnbnnidung8"/>
        </w:rPr>
        <w:t xml:space="preserve"> dưỡng) trưởng khoa hoặc kỹ thuật viên trưởng khoa giao.</w:t>
      </w:r>
    </w:p>
    <w:p w:rsidR="00941099" w:rsidRDefault="003276A3">
      <w:pPr>
        <w:pStyle w:val="Tiu30"/>
        <w:keepNext/>
        <w:keepLines/>
        <w:numPr>
          <w:ilvl w:val="0"/>
          <w:numId w:val="283"/>
        </w:numPr>
        <w:shd w:val="clear" w:color="auto" w:fill="auto"/>
        <w:tabs>
          <w:tab w:val="left" w:pos="2672"/>
        </w:tabs>
        <w:spacing w:after="546" w:line="240" w:lineRule="exact"/>
        <w:ind w:left="2220" w:firstLine="0"/>
        <w:jc w:val="both"/>
      </w:pPr>
      <w:bookmarkStart w:id="347" w:name="bookmark347"/>
      <w:r>
        <w:rPr>
          <w:rStyle w:val="Tiu31"/>
          <w:b/>
          <w:bCs/>
        </w:rPr>
        <w:t>QUY CHẾ CÔNG TÁC KIỂM TRA</w:t>
      </w:r>
      <w:bookmarkEnd w:id="347"/>
    </w:p>
    <w:p w:rsidR="00941099" w:rsidRDefault="003276A3">
      <w:pPr>
        <w:pStyle w:val="Vnbnnidung0"/>
        <w:numPr>
          <w:ilvl w:val="0"/>
          <w:numId w:val="408"/>
        </w:numPr>
        <w:shd w:val="clear" w:color="auto" w:fill="auto"/>
        <w:tabs>
          <w:tab w:val="left" w:pos="950"/>
        </w:tabs>
        <w:spacing w:before="0" w:line="200" w:lineRule="exact"/>
        <w:ind w:firstLine="680"/>
      </w:pPr>
      <w:bookmarkStart w:id="348" w:name="bookmark348"/>
      <w:r>
        <w:rPr>
          <w:rStyle w:val="Vnbnnidung8"/>
        </w:rPr>
        <w:t>QUY ĐỊNH CHUNG:</w:t>
      </w:r>
      <w:bookmarkEnd w:id="348"/>
    </w:p>
    <w:p w:rsidR="00941099" w:rsidRDefault="003276A3">
      <w:pPr>
        <w:pStyle w:val="Vnbnnidung0"/>
        <w:numPr>
          <w:ilvl w:val="0"/>
          <w:numId w:val="409"/>
        </w:numPr>
        <w:shd w:val="clear" w:color="auto" w:fill="auto"/>
        <w:spacing w:before="0" w:line="389" w:lineRule="exact"/>
        <w:ind w:right="300" w:firstLine="680"/>
        <w:jc w:val="left"/>
      </w:pPr>
      <w:r>
        <w:rPr>
          <w:rStyle w:val="Vnbnnidung8"/>
        </w:rPr>
        <w:t xml:space="preserve"> Kiểm tra là một biện pháp để tăng cường hiệu lực quản lý Nhà nước trong công tác khám bệnh, chữa bệnh.</w:t>
      </w:r>
    </w:p>
    <w:p w:rsidR="00941099" w:rsidRDefault="003276A3">
      <w:pPr>
        <w:pStyle w:val="Vnbnnidung0"/>
        <w:numPr>
          <w:ilvl w:val="0"/>
          <w:numId w:val="410"/>
        </w:numPr>
        <w:shd w:val="clear" w:color="auto" w:fill="auto"/>
        <w:spacing w:before="0" w:line="446" w:lineRule="exact"/>
        <w:ind w:left="700" w:firstLine="0"/>
      </w:pPr>
      <w:r>
        <w:rPr>
          <w:rStyle w:val="Vnbnnidung8"/>
        </w:rPr>
        <w:t xml:space="preserve"> Trách nhiệm kiểm tra:</w:t>
      </w:r>
    </w:p>
    <w:p w:rsidR="00941099" w:rsidRDefault="003276A3">
      <w:pPr>
        <w:pStyle w:val="Vnbnnidung0"/>
        <w:numPr>
          <w:ilvl w:val="0"/>
          <w:numId w:val="265"/>
        </w:numPr>
        <w:shd w:val="clear" w:color="auto" w:fill="auto"/>
        <w:spacing w:before="0" w:line="446" w:lineRule="exact"/>
        <w:ind w:left="700" w:firstLine="0"/>
      </w:pPr>
      <w:r>
        <w:rPr>
          <w:rStyle w:val="Vnbnnidung8"/>
        </w:rPr>
        <w:t xml:space="preserve"> Giám đốc bệnh viện,</w:t>
      </w:r>
    </w:p>
    <w:p w:rsidR="00941099" w:rsidRDefault="003276A3">
      <w:pPr>
        <w:pStyle w:val="Vnbnnidung0"/>
        <w:numPr>
          <w:ilvl w:val="0"/>
          <w:numId w:val="265"/>
        </w:numPr>
        <w:shd w:val="clear" w:color="auto" w:fill="auto"/>
        <w:spacing w:before="0" w:line="446" w:lineRule="exact"/>
        <w:ind w:left="700" w:firstLine="0"/>
      </w:pPr>
      <w:r>
        <w:rPr>
          <w:rStyle w:val="Vnbnnidung8"/>
        </w:rPr>
        <w:t xml:space="preserve"> Trưởng khoa, trưởng phòng,</w:t>
      </w:r>
    </w:p>
    <w:p w:rsidR="00941099" w:rsidRDefault="003276A3">
      <w:pPr>
        <w:pStyle w:val="Vnbnnidung0"/>
        <w:numPr>
          <w:ilvl w:val="0"/>
          <w:numId w:val="265"/>
        </w:numPr>
        <w:shd w:val="clear" w:color="auto" w:fill="auto"/>
        <w:spacing w:before="0" w:line="446" w:lineRule="exact"/>
        <w:ind w:left="700" w:firstLine="0"/>
      </w:pPr>
      <w:r>
        <w:rPr>
          <w:rStyle w:val="Vnbnnidung8"/>
        </w:rPr>
        <w:t xml:space="preserve"> Các đoàn kiểm tra do Bộ Y tế, Sở Y tế tổ chức,</w:t>
      </w:r>
    </w:p>
    <w:p w:rsidR="00941099" w:rsidRDefault="003276A3">
      <w:pPr>
        <w:pStyle w:val="Vnbnnidung0"/>
        <w:numPr>
          <w:ilvl w:val="0"/>
          <w:numId w:val="265"/>
        </w:numPr>
        <w:shd w:val="clear" w:color="auto" w:fill="auto"/>
        <w:spacing w:before="0" w:line="446" w:lineRule="exact"/>
        <w:ind w:left="700" w:firstLine="0"/>
      </w:pPr>
      <w:r>
        <w:rPr>
          <w:rStyle w:val="Vnbnnidung8"/>
        </w:rPr>
        <w:lastRenderedPageBreak/>
        <w:t xml:space="preserve"> Đại diện cấp trên kiểm tra, có kế hoạch giúp đỡ và giải quyết các tồn tại.</w:t>
      </w:r>
    </w:p>
    <w:p w:rsidR="00941099" w:rsidRDefault="003276A3">
      <w:pPr>
        <w:pStyle w:val="Vnbnnidung0"/>
        <w:numPr>
          <w:ilvl w:val="0"/>
          <w:numId w:val="410"/>
        </w:numPr>
        <w:shd w:val="clear" w:color="auto" w:fill="auto"/>
        <w:spacing w:before="0" w:line="389" w:lineRule="exact"/>
        <w:ind w:left="700" w:firstLine="0"/>
      </w:pPr>
      <w:r>
        <w:rPr>
          <w:rStyle w:val="Vnbnnidung8"/>
        </w:rPr>
        <w:t xml:space="preserve"> Các thành viên trong bệnh viện có trách nhiệm thực hiện và giám sát kiểm tra.</w:t>
      </w:r>
    </w:p>
    <w:p w:rsidR="00941099" w:rsidRDefault="003276A3">
      <w:pPr>
        <w:pStyle w:val="Tiu40"/>
        <w:keepNext/>
        <w:keepLines/>
        <w:numPr>
          <w:ilvl w:val="0"/>
          <w:numId w:val="409"/>
        </w:numPr>
        <w:shd w:val="clear" w:color="auto" w:fill="auto"/>
        <w:ind w:left="700" w:firstLine="0"/>
      </w:pPr>
      <w:bookmarkStart w:id="349" w:name="bookmark349"/>
      <w:r>
        <w:rPr>
          <w:rStyle w:val="Tiu41"/>
        </w:rPr>
        <w:t xml:space="preserve"> QUY ĐỊNH CỤ THỂ:</w:t>
      </w:r>
      <w:bookmarkEnd w:id="349"/>
    </w:p>
    <w:p w:rsidR="00941099" w:rsidRDefault="003276A3">
      <w:pPr>
        <w:pStyle w:val="Tiu40"/>
        <w:keepNext/>
        <w:keepLines/>
        <w:numPr>
          <w:ilvl w:val="0"/>
          <w:numId w:val="411"/>
        </w:numPr>
        <w:shd w:val="clear" w:color="auto" w:fill="auto"/>
        <w:ind w:left="700" w:firstLine="0"/>
      </w:pPr>
      <w:bookmarkStart w:id="350" w:name="bookmark350"/>
      <w:r>
        <w:rPr>
          <w:rStyle w:val="Tiu41"/>
        </w:rPr>
        <w:t xml:space="preserve"> Trách </w:t>
      </w:r>
      <w:r>
        <w:rPr>
          <w:rStyle w:val="Tiu41"/>
        </w:rPr>
        <w:t>nhiệm kiểm tra:</w:t>
      </w:r>
      <w:bookmarkEnd w:id="350"/>
    </w:p>
    <w:p w:rsidR="00941099" w:rsidRDefault="003276A3">
      <w:pPr>
        <w:pStyle w:val="Vnbnnidung0"/>
        <w:numPr>
          <w:ilvl w:val="0"/>
          <w:numId w:val="412"/>
        </w:numPr>
        <w:shd w:val="clear" w:color="auto" w:fill="auto"/>
        <w:spacing w:before="0" w:line="389" w:lineRule="exact"/>
        <w:ind w:left="700" w:firstLine="0"/>
      </w:pPr>
      <w:r>
        <w:rPr>
          <w:rStyle w:val="Vnbnnidung8"/>
        </w:rPr>
        <w:t xml:space="preserve"> Giám đốc có trách nhiệm kiểm tra mọi hoạt động của bệnh viện.</w:t>
      </w:r>
    </w:p>
    <w:p w:rsidR="00941099" w:rsidRDefault="003276A3">
      <w:pPr>
        <w:pStyle w:val="Vnbnnidung0"/>
        <w:numPr>
          <w:ilvl w:val="0"/>
          <w:numId w:val="412"/>
        </w:numPr>
        <w:shd w:val="clear" w:color="auto" w:fill="auto"/>
        <w:spacing w:before="0" w:line="389" w:lineRule="exact"/>
        <w:ind w:right="300" w:firstLine="680"/>
        <w:jc w:val="left"/>
      </w:pPr>
      <w:r>
        <w:rPr>
          <w:rStyle w:val="Vnbnnidung8"/>
        </w:rPr>
        <w:t xml:space="preserve"> Trưởng khoa, trưởng phòng có trách nhiệm kiểm tra mọi hoạt động trong khoa, phòng.</w:t>
      </w:r>
    </w:p>
    <w:p w:rsidR="00941099" w:rsidRDefault="003276A3">
      <w:pPr>
        <w:pStyle w:val="Vnbnnidung0"/>
        <w:numPr>
          <w:ilvl w:val="0"/>
          <w:numId w:val="412"/>
        </w:numPr>
        <w:shd w:val="clear" w:color="auto" w:fill="auto"/>
        <w:spacing w:before="0" w:line="389" w:lineRule="exact"/>
        <w:ind w:right="300" w:firstLine="680"/>
        <w:jc w:val="left"/>
      </w:pPr>
      <w:r>
        <w:rPr>
          <w:rStyle w:val="Vnbnnidung8"/>
        </w:rPr>
        <w:t xml:space="preserve"> Bác sĩ, dược sĩ, kỹ sư, y tá (điều dưỡng) trưởng khoa, nữ hộ sinh trưởng khoa, kỹ thuật viên trưởng khoa kiểm tra những hoạt động trong phạm vi trách nhiệm.</w:t>
      </w:r>
    </w:p>
    <w:p w:rsidR="00941099" w:rsidRDefault="003276A3">
      <w:pPr>
        <w:pStyle w:val="Tiu40"/>
        <w:keepNext/>
        <w:keepLines/>
        <w:numPr>
          <w:ilvl w:val="0"/>
          <w:numId w:val="411"/>
        </w:numPr>
        <w:shd w:val="clear" w:color="auto" w:fill="auto"/>
        <w:ind w:left="700" w:firstLine="0"/>
      </w:pPr>
      <w:bookmarkStart w:id="351" w:name="bookmark351"/>
      <w:r>
        <w:rPr>
          <w:rStyle w:val="Tiu41"/>
        </w:rPr>
        <w:t xml:space="preserve"> Hình thức kiểm tra:</w:t>
      </w:r>
      <w:bookmarkEnd w:id="351"/>
    </w:p>
    <w:p w:rsidR="00941099" w:rsidRDefault="003276A3">
      <w:pPr>
        <w:pStyle w:val="Vnbnnidung0"/>
        <w:numPr>
          <w:ilvl w:val="0"/>
          <w:numId w:val="413"/>
        </w:numPr>
        <w:shd w:val="clear" w:color="auto" w:fill="auto"/>
        <w:spacing w:before="0" w:line="389" w:lineRule="exact"/>
        <w:ind w:right="300" w:firstLine="680"/>
        <w:jc w:val="left"/>
      </w:pPr>
      <w:r>
        <w:rPr>
          <w:rStyle w:val="Vnbnnidung8"/>
        </w:rPr>
        <w:t xml:space="preserve"> Tự kiểm tra tại các khoa, phòng và toàn bệnh viện. Giám đốc thành lập các đo</w:t>
      </w:r>
      <w:r>
        <w:rPr>
          <w:rStyle w:val="Vnbnnidung8"/>
        </w:rPr>
        <w:t>àn kiểm tra của bệnh viện để kiểm tra từng vụ, việc hoặc các hoạt động trong bệnh viện.</w:t>
      </w:r>
    </w:p>
    <w:p w:rsidR="00941099" w:rsidRDefault="003276A3">
      <w:pPr>
        <w:pStyle w:val="Vnbnnidung0"/>
        <w:numPr>
          <w:ilvl w:val="0"/>
          <w:numId w:val="413"/>
        </w:numPr>
        <w:shd w:val="clear" w:color="auto" w:fill="auto"/>
        <w:spacing w:before="0" w:line="389" w:lineRule="exact"/>
        <w:ind w:right="300" w:firstLine="680"/>
        <w:jc w:val="left"/>
      </w:pPr>
      <w:r>
        <w:rPr>
          <w:rStyle w:val="Vnbnnidung8"/>
        </w:rPr>
        <w:t xml:space="preserve"> Kiểm tra của cấp trên do Bộ Y tế hoặc Sở Y tế trực tiếp hoặc uỷ nhiệm các đoàn đến kiểm tra bệnh viện.</w:t>
      </w:r>
    </w:p>
    <w:p w:rsidR="00941099" w:rsidRDefault="003276A3">
      <w:pPr>
        <w:pStyle w:val="Tiu40"/>
        <w:keepNext/>
        <w:keepLines/>
        <w:numPr>
          <w:ilvl w:val="0"/>
          <w:numId w:val="411"/>
        </w:numPr>
        <w:shd w:val="clear" w:color="auto" w:fill="auto"/>
        <w:ind w:left="700" w:firstLine="0"/>
      </w:pPr>
      <w:bookmarkStart w:id="352" w:name="bookmark352"/>
      <w:r>
        <w:rPr>
          <w:rStyle w:val="Tiu41"/>
        </w:rPr>
        <w:t xml:space="preserve"> Tính chất kiểm tra:</w:t>
      </w:r>
      <w:bookmarkEnd w:id="352"/>
    </w:p>
    <w:p w:rsidR="00941099" w:rsidRDefault="003276A3">
      <w:pPr>
        <w:pStyle w:val="Vnbnnidung0"/>
        <w:numPr>
          <w:ilvl w:val="0"/>
          <w:numId w:val="414"/>
        </w:numPr>
        <w:shd w:val="clear" w:color="auto" w:fill="auto"/>
        <w:spacing w:before="0" w:line="389" w:lineRule="exact"/>
        <w:ind w:left="700" w:firstLine="0"/>
      </w:pPr>
      <w:r>
        <w:rPr>
          <w:rStyle w:val="Vnbnnidung8"/>
        </w:rPr>
        <w:t xml:space="preserve"> Kiểm tra định kỳ theo kế hoạch.</w:t>
      </w:r>
    </w:p>
    <w:p w:rsidR="00941099" w:rsidRDefault="003276A3">
      <w:pPr>
        <w:pStyle w:val="Vnbnnidung0"/>
        <w:numPr>
          <w:ilvl w:val="0"/>
          <w:numId w:val="414"/>
        </w:numPr>
        <w:shd w:val="clear" w:color="auto" w:fill="auto"/>
        <w:spacing w:before="0" w:line="389" w:lineRule="exact"/>
        <w:ind w:left="700" w:firstLine="0"/>
      </w:pPr>
      <w:r>
        <w:rPr>
          <w:rStyle w:val="Vnbnnidung8"/>
        </w:rPr>
        <w:t xml:space="preserve"> Kiểm tra </w:t>
      </w:r>
      <w:r>
        <w:rPr>
          <w:rStyle w:val="Vnbnnidung8"/>
        </w:rPr>
        <w:t>đột xuất.</w:t>
      </w:r>
    </w:p>
    <w:p w:rsidR="00941099" w:rsidRDefault="003276A3">
      <w:pPr>
        <w:pStyle w:val="Tiu40"/>
        <w:keepNext/>
        <w:keepLines/>
        <w:numPr>
          <w:ilvl w:val="0"/>
          <w:numId w:val="411"/>
        </w:numPr>
        <w:shd w:val="clear" w:color="auto" w:fill="auto"/>
        <w:ind w:left="700" w:firstLine="0"/>
      </w:pPr>
      <w:bookmarkStart w:id="353" w:name="bookmark353"/>
      <w:r>
        <w:rPr>
          <w:rStyle w:val="Tiu41"/>
        </w:rPr>
        <w:t xml:space="preserve"> Nội dung kiểm tra:</w:t>
      </w:r>
      <w:bookmarkEnd w:id="353"/>
    </w:p>
    <w:p w:rsidR="00941099" w:rsidRDefault="003276A3">
      <w:pPr>
        <w:pStyle w:val="Vnbnnidung0"/>
        <w:numPr>
          <w:ilvl w:val="0"/>
          <w:numId w:val="415"/>
        </w:numPr>
        <w:shd w:val="clear" w:color="auto" w:fill="auto"/>
        <w:tabs>
          <w:tab w:val="right" w:pos="2822"/>
          <w:tab w:val="left" w:pos="3026"/>
          <w:tab w:val="left" w:pos="3329"/>
          <w:tab w:val="center" w:pos="3796"/>
          <w:tab w:val="center" w:pos="4257"/>
          <w:tab w:val="right" w:pos="5020"/>
          <w:tab w:val="left" w:pos="5225"/>
          <w:tab w:val="left" w:pos="5575"/>
          <w:tab w:val="right" w:pos="7574"/>
          <w:tab w:val="left" w:pos="7778"/>
          <w:tab w:val="right" w:pos="8279"/>
        </w:tabs>
        <w:spacing w:before="0" w:line="389" w:lineRule="exact"/>
        <w:ind w:left="700" w:firstLine="0"/>
      </w:pPr>
      <w:r>
        <w:rPr>
          <w:rStyle w:val="Vnbnnidung8"/>
        </w:rPr>
        <w:t xml:space="preserve"> Kiểm tra</w:t>
      </w:r>
      <w:r>
        <w:rPr>
          <w:rStyle w:val="Vnbnnidung8"/>
        </w:rPr>
        <w:tab/>
        <w:t>việc thực</w:t>
      </w:r>
      <w:r>
        <w:rPr>
          <w:rStyle w:val="Vnbnnidung8"/>
        </w:rPr>
        <w:tab/>
        <w:t>hiện</w:t>
      </w:r>
      <w:r>
        <w:rPr>
          <w:rStyle w:val="Vnbnnidung8"/>
        </w:rPr>
        <w:tab/>
        <w:t>quy</w:t>
      </w:r>
      <w:r>
        <w:rPr>
          <w:rStyle w:val="Vnbnnidung8"/>
        </w:rPr>
        <w:tab/>
        <w:t>chế</w:t>
      </w:r>
      <w:r>
        <w:rPr>
          <w:rStyle w:val="Vnbnnidung8"/>
        </w:rPr>
        <w:tab/>
        <w:t>bệnh</w:t>
      </w:r>
      <w:r>
        <w:rPr>
          <w:rStyle w:val="Vnbnnidung8"/>
        </w:rPr>
        <w:tab/>
        <w:t>viện,</w:t>
      </w:r>
      <w:r>
        <w:rPr>
          <w:rStyle w:val="Vnbnnidung8"/>
        </w:rPr>
        <w:tab/>
        <w:t>tiến</w:t>
      </w:r>
      <w:r>
        <w:rPr>
          <w:rStyle w:val="Vnbnnidung8"/>
        </w:rPr>
        <w:tab/>
        <w:t>độ và</w:t>
      </w:r>
      <w:r>
        <w:rPr>
          <w:rStyle w:val="Vnbnnidung8"/>
        </w:rPr>
        <w:tab/>
        <w:t>chất lượng thực</w:t>
      </w:r>
      <w:r>
        <w:rPr>
          <w:rStyle w:val="Vnbnnidung8"/>
        </w:rPr>
        <w:tab/>
        <w:t>hiện</w:t>
      </w:r>
      <w:r>
        <w:rPr>
          <w:rStyle w:val="Vnbnnidung8"/>
        </w:rPr>
        <w:tab/>
        <w:t>kế</w:t>
      </w:r>
    </w:p>
    <w:p w:rsidR="00941099" w:rsidRDefault="003276A3">
      <w:pPr>
        <w:pStyle w:val="Vnbnnidung0"/>
        <w:shd w:val="clear" w:color="auto" w:fill="auto"/>
        <w:spacing w:before="0" w:line="389" w:lineRule="exact"/>
        <w:ind w:firstLine="0"/>
        <w:jc w:val="left"/>
      </w:pPr>
      <w:r>
        <w:rPr>
          <w:rStyle w:val="Vnbnnidung8"/>
        </w:rPr>
        <w:t>hoạch công tác.</w:t>
      </w:r>
    </w:p>
    <w:p w:rsidR="00941099" w:rsidRDefault="003276A3">
      <w:pPr>
        <w:pStyle w:val="Vnbnnidung0"/>
        <w:numPr>
          <w:ilvl w:val="0"/>
          <w:numId w:val="415"/>
        </w:numPr>
        <w:shd w:val="clear" w:color="auto" w:fill="auto"/>
        <w:spacing w:before="0" w:line="389" w:lineRule="exact"/>
        <w:ind w:left="700" w:firstLine="0"/>
      </w:pPr>
      <w:r>
        <w:rPr>
          <w:rStyle w:val="Vnbnnidung8"/>
        </w:rPr>
        <w:t xml:space="preserve"> Các quy định khác của Nhà nước.</w:t>
      </w:r>
    </w:p>
    <w:p w:rsidR="00941099" w:rsidRDefault="003276A3">
      <w:pPr>
        <w:pStyle w:val="Vnbnnidung0"/>
        <w:numPr>
          <w:ilvl w:val="0"/>
          <w:numId w:val="415"/>
        </w:numPr>
        <w:shd w:val="clear" w:color="auto" w:fill="auto"/>
        <w:spacing w:before="0" w:line="389" w:lineRule="exact"/>
        <w:ind w:left="700" w:firstLine="0"/>
      </w:pPr>
      <w:r>
        <w:rPr>
          <w:rStyle w:val="Vnbnnidung8"/>
        </w:rPr>
        <w:t xml:space="preserve"> Sau khi kiểm tra có làm biên bản theo mẫu.</w:t>
      </w:r>
    </w:p>
    <w:p w:rsidR="00941099" w:rsidRDefault="003276A3">
      <w:pPr>
        <w:pStyle w:val="Tiu40"/>
        <w:keepNext/>
        <w:keepLines/>
        <w:numPr>
          <w:ilvl w:val="0"/>
          <w:numId w:val="411"/>
        </w:numPr>
        <w:shd w:val="clear" w:color="auto" w:fill="auto"/>
        <w:ind w:left="700" w:firstLine="0"/>
      </w:pPr>
      <w:bookmarkStart w:id="354" w:name="bookmark354"/>
      <w:r>
        <w:rPr>
          <w:rStyle w:val="Tiu41"/>
        </w:rPr>
        <w:t xml:space="preserve"> Phương pháp kiểm tra:</w:t>
      </w:r>
      <w:bookmarkEnd w:id="354"/>
    </w:p>
    <w:p w:rsidR="00941099" w:rsidRDefault="003276A3">
      <w:pPr>
        <w:pStyle w:val="Vnbnnidung0"/>
        <w:numPr>
          <w:ilvl w:val="0"/>
          <w:numId w:val="416"/>
        </w:numPr>
        <w:shd w:val="clear" w:color="auto" w:fill="auto"/>
        <w:spacing w:before="0" w:line="389" w:lineRule="exact"/>
        <w:ind w:left="700" w:firstLine="0"/>
      </w:pPr>
      <w:r>
        <w:rPr>
          <w:rStyle w:val="Vnbnnidung8"/>
        </w:rPr>
        <w:t xml:space="preserve"> Phỏng vấn bằng bảng điểm kiểm tra.</w:t>
      </w:r>
    </w:p>
    <w:p w:rsidR="00941099" w:rsidRDefault="003276A3">
      <w:pPr>
        <w:pStyle w:val="Vnbnnidung0"/>
        <w:numPr>
          <w:ilvl w:val="0"/>
          <w:numId w:val="416"/>
        </w:numPr>
        <w:shd w:val="clear" w:color="auto" w:fill="auto"/>
        <w:spacing w:before="0" w:line="389" w:lineRule="exact"/>
        <w:ind w:left="700" w:firstLine="0"/>
      </w:pPr>
      <w:r>
        <w:rPr>
          <w:rStyle w:val="Vnbnnidung8"/>
        </w:rPr>
        <w:t xml:space="preserve"> Phiếu tham dò.</w:t>
      </w:r>
    </w:p>
    <w:p w:rsidR="00941099" w:rsidRDefault="003276A3">
      <w:pPr>
        <w:pStyle w:val="Vnbnnidung0"/>
        <w:numPr>
          <w:ilvl w:val="0"/>
          <w:numId w:val="416"/>
        </w:numPr>
        <w:shd w:val="clear" w:color="auto" w:fill="auto"/>
        <w:spacing w:before="0" w:line="389" w:lineRule="exact"/>
        <w:ind w:left="700" w:firstLine="0"/>
      </w:pPr>
      <w:r>
        <w:rPr>
          <w:rStyle w:val="Vnbnnidung8"/>
        </w:rPr>
        <w:t xml:space="preserve"> Kiểm tra trực tiếp cơ sở, tài liệu, hồ sơ, sổ ghi chép.</w:t>
      </w:r>
    </w:p>
    <w:p w:rsidR="00941099" w:rsidRDefault="003276A3">
      <w:pPr>
        <w:pStyle w:val="Tiu40"/>
        <w:keepNext/>
        <w:keepLines/>
        <w:numPr>
          <w:ilvl w:val="0"/>
          <w:numId w:val="411"/>
        </w:numPr>
        <w:shd w:val="clear" w:color="auto" w:fill="auto"/>
        <w:ind w:left="700" w:firstLine="0"/>
      </w:pPr>
      <w:bookmarkStart w:id="355" w:name="bookmark355"/>
      <w:r>
        <w:rPr>
          <w:rStyle w:val="Tiu41"/>
        </w:rPr>
        <w:t xml:space="preserve"> Tiến trình kiểm tra:</w:t>
      </w:r>
      <w:bookmarkEnd w:id="355"/>
    </w:p>
    <w:p w:rsidR="00941099" w:rsidRDefault="003276A3">
      <w:pPr>
        <w:pStyle w:val="Vnbnnidung0"/>
        <w:numPr>
          <w:ilvl w:val="0"/>
          <w:numId w:val="417"/>
        </w:numPr>
        <w:shd w:val="clear" w:color="auto" w:fill="auto"/>
        <w:tabs>
          <w:tab w:val="left" w:pos="1020"/>
        </w:tabs>
        <w:spacing w:before="0" w:line="389" w:lineRule="exact"/>
        <w:ind w:left="700" w:firstLine="0"/>
      </w:pPr>
      <w:r>
        <w:rPr>
          <w:rStyle w:val="Vnbnnidung8"/>
        </w:rPr>
        <w:t>Đoàn kiểm tra phải có nội dung kiểm tra cụ thể.</w:t>
      </w:r>
    </w:p>
    <w:p w:rsidR="00941099" w:rsidRDefault="003276A3">
      <w:pPr>
        <w:pStyle w:val="Vnbnnidung0"/>
        <w:numPr>
          <w:ilvl w:val="0"/>
          <w:numId w:val="417"/>
        </w:numPr>
        <w:shd w:val="clear" w:color="auto" w:fill="auto"/>
        <w:spacing w:before="0" w:line="389" w:lineRule="exact"/>
        <w:ind w:right="20" w:firstLine="680"/>
      </w:pPr>
      <w:r>
        <w:rPr>
          <w:rStyle w:val="Vnbnnidung8"/>
        </w:rPr>
        <w:t xml:space="preserve"> Đơn vị, cá nhân được kiểm tra có trách nhiệm báo cáo và cung cấp các tài liệu theo nội dung của đoàn kiểm tra.</w:t>
      </w:r>
    </w:p>
    <w:p w:rsidR="00941099" w:rsidRDefault="003276A3">
      <w:pPr>
        <w:pStyle w:val="Vnbnnidung0"/>
        <w:numPr>
          <w:ilvl w:val="0"/>
          <w:numId w:val="417"/>
        </w:numPr>
        <w:shd w:val="clear" w:color="auto" w:fill="auto"/>
        <w:spacing w:before="0" w:line="389" w:lineRule="exact"/>
        <w:ind w:right="20" w:firstLine="680"/>
      </w:pPr>
      <w:r>
        <w:rPr>
          <w:rStyle w:val="Vnbnnidung8"/>
        </w:rPr>
        <w:t xml:space="preserve"> Đoàn kiểm tra phải xem xét đối chiếu, xác minh thật cụ thể các tài liệu và tình hình thực tế do đơn vị được kiểm tra cung cấp.</w:t>
      </w:r>
    </w:p>
    <w:p w:rsidR="00941099" w:rsidRDefault="003276A3">
      <w:pPr>
        <w:pStyle w:val="Vnbnnidung0"/>
        <w:numPr>
          <w:ilvl w:val="0"/>
          <w:numId w:val="417"/>
        </w:numPr>
        <w:shd w:val="clear" w:color="auto" w:fill="auto"/>
        <w:spacing w:before="0" w:line="389" w:lineRule="exact"/>
        <w:ind w:right="20" w:firstLine="680"/>
      </w:pPr>
      <w:r>
        <w:rPr>
          <w:rStyle w:val="Vnbnnidung8"/>
        </w:rPr>
        <w:t xml:space="preserve"> Nếu phát hiện n</w:t>
      </w:r>
      <w:r>
        <w:rPr>
          <w:rStyle w:val="Vnbnnidung8"/>
        </w:rPr>
        <w:t>hững vụ, việc phát sinh mới ngoài nội dung kiểm tra thì đoàn kiểm tra phải báo cáo xin ý kiến cấp có thẩm quyền để chỉ đạo giải quyết</w:t>
      </w:r>
    </w:p>
    <w:p w:rsidR="00941099" w:rsidRDefault="003276A3">
      <w:pPr>
        <w:pStyle w:val="Vnbnnidung0"/>
        <w:numPr>
          <w:ilvl w:val="0"/>
          <w:numId w:val="417"/>
        </w:numPr>
        <w:shd w:val="clear" w:color="auto" w:fill="auto"/>
        <w:spacing w:before="0" w:line="389" w:lineRule="exact"/>
        <w:ind w:right="20" w:firstLine="680"/>
      </w:pPr>
      <w:r>
        <w:rPr>
          <w:rStyle w:val="Vnbnnidung8"/>
        </w:rPr>
        <w:lastRenderedPageBreak/>
        <w:t xml:space="preserve"> Đoàn kiểm tra cùng đơn vị được kiểm tra đánh giá ưu, khuyết điểm, tồn tại, thống nhất biên bản kiểm tra và đoàn kiểm tra </w:t>
      </w:r>
      <w:r>
        <w:rPr>
          <w:rStyle w:val="Vnbnnidung8"/>
        </w:rPr>
        <w:t>viết báo cáo kết quả kiểm tra báo cáo cấp trên quản lý trực tiếp.</w:t>
      </w:r>
    </w:p>
    <w:p w:rsidR="00941099" w:rsidRDefault="003276A3">
      <w:pPr>
        <w:pStyle w:val="Tiu40"/>
        <w:keepNext/>
        <w:keepLines/>
        <w:numPr>
          <w:ilvl w:val="0"/>
          <w:numId w:val="411"/>
        </w:numPr>
        <w:shd w:val="clear" w:color="auto" w:fill="auto"/>
        <w:tabs>
          <w:tab w:val="left" w:pos="1029"/>
        </w:tabs>
        <w:ind w:firstLine="680"/>
      </w:pPr>
      <w:bookmarkStart w:id="356" w:name="bookmark356"/>
      <w:r>
        <w:rPr>
          <w:rStyle w:val="Tiu41"/>
        </w:rPr>
        <w:t>Quyền được khiếu nại:</w:t>
      </w:r>
      <w:bookmarkEnd w:id="356"/>
    </w:p>
    <w:p w:rsidR="00941099" w:rsidRDefault="003276A3">
      <w:pPr>
        <w:pStyle w:val="Vnbnnidung0"/>
        <w:shd w:val="clear" w:color="auto" w:fill="auto"/>
        <w:spacing w:before="0" w:after="599" w:line="389" w:lineRule="exact"/>
        <w:ind w:right="20" w:firstLine="680"/>
      </w:pPr>
      <w:r>
        <w:rPr>
          <w:rStyle w:val="Vnbnnidung8"/>
        </w:rPr>
        <w:t>Trong trường hợp những kết luận của đoàn kiểm tra chưa thoả đáng, đơn vị được kiểm tra có quyền khiếu nại lên cấp trên quản lý trực tiếp, đề nghị tổ chức phúc tra.</w:t>
      </w:r>
    </w:p>
    <w:p w:rsidR="00941099" w:rsidRDefault="003276A3">
      <w:pPr>
        <w:pStyle w:val="Tiu30"/>
        <w:keepNext/>
        <w:keepLines/>
        <w:numPr>
          <w:ilvl w:val="0"/>
          <w:numId w:val="283"/>
        </w:numPr>
        <w:shd w:val="clear" w:color="auto" w:fill="auto"/>
        <w:tabs>
          <w:tab w:val="left" w:pos="880"/>
        </w:tabs>
        <w:spacing w:after="275" w:line="240" w:lineRule="exact"/>
        <w:ind w:left="360" w:firstLine="0"/>
        <w:jc w:val="both"/>
      </w:pPr>
      <w:bookmarkStart w:id="357" w:name="bookmark357"/>
      <w:r>
        <w:rPr>
          <w:rStyle w:val="Tiu31"/>
          <w:b/>
          <w:bCs/>
        </w:rPr>
        <w:t xml:space="preserve">QUY </w:t>
      </w:r>
      <w:r>
        <w:rPr>
          <w:rStyle w:val="Tiu31"/>
          <w:b/>
          <w:bCs/>
        </w:rPr>
        <w:t>CHẾ KHEN THƯỞNG, KỶ LUẬT TRONG BỆNH VIỆN</w:t>
      </w:r>
      <w:bookmarkEnd w:id="357"/>
    </w:p>
    <w:p w:rsidR="00941099" w:rsidRDefault="003276A3">
      <w:pPr>
        <w:pStyle w:val="Tiu40"/>
        <w:keepNext/>
        <w:keepLines/>
        <w:shd w:val="clear" w:color="auto" w:fill="auto"/>
        <w:ind w:firstLine="680"/>
      </w:pPr>
      <w:bookmarkStart w:id="358" w:name="bookmark358"/>
      <w:r>
        <w:rPr>
          <w:rStyle w:val="Tiu41"/>
        </w:rPr>
        <w:t>I. QUY ĐỊNH CHUNG:</w:t>
      </w:r>
      <w:bookmarkEnd w:id="358"/>
    </w:p>
    <w:p w:rsidR="00941099" w:rsidRDefault="003276A3">
      <w:pPr>
        <w:pStyle w:val="Vnbnnidung0"/>
        <w:numPr>
          <w:ilvl w:val="0"/>
          <w:numId w:val="418"/>
        </w:numPr>
        <w:shd w:val="clear" w:color="auto" w:fill="auto"/>
        <w:tabs>
          <w:tab w:val="center" w:pos="2490"/>
          <w:tab w:val="right" w:pos="2970"/>
          <w:tab w:val="right" w:pos="3181"/>
          <w:tab w:val="left" w:pos="3386"/>
          <w:tab w:val="center" w:pos="4357"/>
          <w:tab w:val="right" w:pos="5158"/>
          <w:tab w:val="left" w:pos="5363"/>
          <w:tab w:val="right" w:pos="6387"/>
          <w:tab w:val="right" w:pos="7506"/>
          <w:tab w:val="right" w:pos="8240"/>
        </w:tabs>
        <w:spacing w:before="0" w:line="389" w:lineRule="exact"/>
        <w:ind w:firstLine="680"/>
      </w:pPr>
      <w:r>
        <w:rPr>
          <w:rStyle w:val="Vnbnnidung8"/>
        </w:rPr>
        <w:t xml:space="preserve"> Khen thưởng,</w:t>
      </w:r>
      <w:r>
        <w:rPr>
          <w:rStyle w:val="Vnbnnidung8"/>
        </w:rPr>
        <w:tab/>
        <w:t>kỷ</w:t>
      </w:r>
      <w:r>
        <w:rPr>
          <w:rStyle w:val="Vnbnnidung8"/>
        </w:rPr>
        <w:tab/>
        <w:t>luật</w:t>
      </w:r>
      <w:r>
        <w:rPr>
          <w:rStyle w:val="Vnbnnidung8"/>
        </w:rPr>
        <w:tab/>
        <w:t>là</w:t>
      </w:r>
      <w:r>
        <w:rPr>
          <w:rStyle w:val="Vnbnnidung8"/>
        </w:rPr>
        <w:tab/>
        <w:t>một biện</w:t>
      </w:r>
      <w:r>
        <w:rPr>
          <w:rStyle w:val="Vnbnnidung8"/>
        </w:rPr>
        <w:tab/>
        <w:t>pháp</w:t>
      </w:r>
      <w:r>
        <w:rPr>
          <w:rStyle w:val="Vnbnnidung8"/>
        </w:rPr>
        <w:tab/>
        <w:t>quản</w:t>
      </w:r>
      <w:r>
        <w:rPr>
          <w:rStyle w:val="Vnbnnidung8"/>
        </w:rPr>
        <w:tab/>
        <w:t>lý Nhà</w:t>
      </w:r>
      <w:r>
        <w:rPr>
          <w:rStyle w:val="Vnbnnidung8"/>
        </w:rPr>
        <w:tab/>
        <w:t>nước</w:t>
      </w:r>
      <w:r>
        <w:rPr>
          <w:rStyle w:val="Vnbnnidung8"/>
        </w:rPr>
        <w:tab/>
        <w:t>nhằm động</w:t>
      </w:r>
      <w:r>
        <w:rPr>
          <w:rStyle w:val="Vnbnnidung8"/>
        </w:rPr>
        <w:tab/>
        <w:t>viên và</w:t>
      </w:r>
    </w:p>
    <w:p w:rsidR="00941099" w:rsidRDefault="003276A3">
      <w:pPr>
        <w:pStyle w:val="Vnbnnidung0"/>
        <w:shd w:val="clear" w:color="auto" w:fill="auto"/>
        <w:spacing w:before="0" w:line="389" w:lineRule="exact"/>
        <w:ind w:firstLine="0"/>
        <w:jc w:val="left"/>
      </w:pPr>
      <w:r>
        <w:rPr>
          <w:rStyle w:val="Vnbnnidung8"/>
        </w:rPr>
        <w:t>giáo dục các thành viên trong bệnh viện hoàn thành nhiệm vụ được giao.</w:t>
      </w:r>
    </w:p>
    <w:p w:rsidR="00941099" w:rsidRDefault="003276A3">
      <w:pPr>
        <w:pStyle w:val="Vnbnnidung0"/>
        <w:numPr>
          <w:ilvl w:val="0"/>
          <w:numId w:val="418"/>
        </w:numPr>
        <w:shd w:val="clear" w:color="auto" w:fill="auto"/>
        <w:spacing w:before="0" w:line="389" w:lineRule="exact"/>
        <w:ind w:right="20" w:firstLine="680"/>
      </w:pPr>
      <w:r>
        <w:rPr>
          <w:rStyle w:val="Vnbnnidung8"/>
        </w:rPr>
        <w:t xml:space="preserve"> Khen thưởng, kỷ luật phải kịp thời, công khai, công bằng; lấy giáo dục làm gốc, dựa trên cơ sở các quy định của Nhà nước.</w:t>
      </w:r>
    </w:p>
    <w:p w:rsidR="00941099" w:rsidRDefault="003276A3">
      <w:pPr>
        <w:pStyle w:val="Vnbnnidung0"/>
        <w:numPr>
          <w:ilvl w:val="0"/>
          <w:numId w:val="418"/>
        </w:numPr>
        <w:shd w:val="clear" w:color="auto" w:fill="auto"/>
        <w:spacing w:before="0" w:line="389" w:lineRule="exact"/>
        <w:ind w:firstLine="680"/>
      </w:pPr>
      <w:r>
        <w:rPr>
          <w:rStyle w:val="Vnbnnidung8"/>
        </w:rPr>
        <w:t xml:space="preserve"> Tổ chức các phong trào thi đua liên tục, nêu gương người tốt, việc tốt.</w:t>
      </w:r>
    </w:p>
    <w:p w:rsidR="00941099" w:rsidRDefault="003276A3">
      <w:pPr>
        <w:pStyle w:val="Tiu40"/>
        <w:keepNext/>
        <w:keepLines/>
        <w:numPr>
          <w:ilvl w:val="0"/>
          <w:numId w:val="408"/>
        </w:numPr>
        <w:shd w:val="clear" w:color="auto" w:fill="auto"/>
        <w:tabs>
          <w:tab w:val="left" w:pos="1101"/>
        </w:tabs>
        <w:ind w:firstLine="680"/>
      </w:pPr>
      <w:bookmarkStart w:id="359" w:name="bookmark359"/>
      <w:r>
        <w:rPr>
          <w:rStyle w:val="Tiu41"/>
        </w:rPr>
        <w:t>QUY ĐỊNH CỤ THỂ:</w:t>
      </w:r>
      <w:bookmarkEnd w:id="359"/>
    </w:p>
    <w:p w:rsidR="00941099" w:rsidRDefault="003276A3">
      <w:pPr>
        <w:pStyle w:val="Tiu40"/>
        <w:keepNext/>
        <w:keepLines/>
        <w:numPr>
          <w:ilvl w:val="0"/>
          <w:numId w:val="419"/>
        </w:numPr>
        <w:shd w:val="clear" w:color="auto" w:fill="auto"/>
        <w:ind w:firstLine="680"/>
      </w:pPr>
      <w:bookmarkStart w:id="360" w:name="bookmark360"/>
      <w:r>
        <w:rPr>
          <w:rStyle w:val="Tiu41"/>
        </w:rPr>
        <w:t xml:space="preserve"> Nội dung khen thưởng, kỉ luật:</w:t>
      </w:r>
      <w:bookmarkEnd w:id="360"/>
    </w:p>
    <w:p w:rsidR="00941099" w:rsidRDefault="003276A3">
      <w:pPr>
        <w:pStyle w:val="Vnbnnidung0"/>
        <w:shd w:val="clear" w:color="auto" w:fill="auto"/>
        <w:spacing w:before="0" w:line="389" w:lineRule="exact"/>
        <w:ind w:firstLine="680"/>
      </w:pPr>
      <w:r>
        <w:rPr>
          <w:rStyle w:val="Vnbnnidung8"/>
        </w:rPr>
        <w:t>Thực hiện q</w:t>
      </w:r>
      <w:r>
        <w:rPr>
          <w:rStyle w:val="Vnbnnidung8"/>
        </w:rPr>
        <w:t>uy định của luật lao động, quy định về y đức và quy chế bệnh viện.</w:t>
      </w:r>
    </w:p>
    <w:p w:rsidR="00941099" w:rsidRDefault="003276A3">
      <w:pPr>
        <w:pStyle w:val="Tiu40"/>
        <w:keepNext/>
        <w:keepLines/>
        <w:numPr>
          <w:ilvl w:val="0"/>
          <w:numId w:val="419"/>
        </w:numPr>
        <w:shd w:val="clear" w:color="auto" w:fill="auto"/>
        <w:ind w:firstLine="680"/>
      </w:pPr>
      <w:bookmarkStart w:id="361" w:name="bookmark361"/>
      <w:r>
        <w:rPr>
          <w:rStyle w:val="Tiu41"/>
        </w:rPr>
        <w:t xml:space="preserve"> Trách nhiệm về việc khen thưởng, kỉ luật:</w:t>
      </w:r>
      <w:bookmarkEnd w:id="361"/>
    </w:p>
    <w:p w:rsidR="00941099" w:rsidRDefault="003276A3">
      <w:pPr>
        <w:pStyle w:val="Vnbnnidung0"/>
        <w:numPr>
          <w:ilvl w:val="0"/>
          <w:numId w:val="420"/>
        </w:numPr>
        <w:shd w:val="clear" w:color="auto" w:fill="auto"/>
        <w:spacing w:before="0" w:line="389" w:lineRule="exact"/>
        <w:ind w:firstLine="680"/>
      </w:pPr>
      <w:r>
        <w:rPr>
          <w:rStyle w:val="Vnbnnidung8"/>
        </w:rPr>
        <w:t xml:space="preserve"> Giám đốc bệnh viện là chủ tịch hội đồng.</w:t>
      </w:r>
    </w:p>
    <w:p w:rsidR="00941099" w:rsidRDefault="003276A3">
      <w:pPr>
        <w:pStyle w:val="Vnbnnidung0"/>
        <w:numPr>
          <w:ilvl w:val="0"/>
          <w:numId w:val="420"/>
        </w:numPr>
        <w:shd w:val="clear" w:color="auto" w:fill="auto"/>
        <w:spacing w:before="0" w:line="389" w:lineRule="exact"/>
        <w:ind w:right="20" w:firstLine="680"/>
      </w:pPr>
      <w:r>
        <w:rPr>
          <w:rStyle w:val="Vnbnnidung8"/>
        </w:rPr>
        <w:t xml:space="preserve"> Trưởng phòng, trưởng khoa có trách nhiệm tổ chức, xem xét để đề nghị khen thưởng, kỉ luật theo quy định hiện hành.</w:t>
      </w:r>
    </w:p>
    <w:p w:rsidR="00941099" w:rsidRDefault="003276A3">
      <w:pPr>
        <w:pStyle w:val="Vnbnnidung0"/>
        <w:numPr>
          <w:ilvl w:val="0"/>
          <w:numId w:val="420"/>
        </w:numPr>
        <w:shd w:val="clear" w:color="auto" w:fill="auto"/>
        <w:spacing w:before="0" w:line="389" w:lineRule="exact"/>
        <w:ind w:right="20" w:firstLine="680"/>
      </w:pPr>
      <w:r>
        <w:rPr>
          <w:rStyle w:val="Vnbnnidung8"/>
        </w:rPr>
        <w:t xml:space="preserve"> Hội đồng thi đua, hội đồng kỉ luật được thành lập làm nhiệm vụ tư vấn cho giám đốc bệnh viện.</w:t>
      </w:r>
    </w:p>
    <w:p w:rsidR="00941099" w:rsidRDefault="003276A3">
      <w:pPr>
        <w:pStyle w:val="Tiu40"/>
        <w:keepNext/>
        <w:keepLines/>
        <w:numPr>
          <w:ilvl w:val="0"/>
          <w:numId w:val="419"/>
        </w:numPr>
        <w:shd w:val="clear" w:color="auto" w:fill="auto"/>
        <w:ind w:firstLine="680"/>
      </w:pPr>
      <w:bookmarkStart w:id="362" w:name="bookmark362"/>
      <w:r>
        <w:rPr>
          <w:rStyle w:val="Tiu41"/>
        </w:rPr>
        <w:t xml:space="preserve"> Cách tiến hành:</w:t>
      </w:r>
      <w:bookmarkEnd w:id="362"/>
    </w:p>
    <w:p w:rsidR="00941099" w:rsidRDefault="003276A3">
      <w:pPr>
        <w:pStyle w:val="Vnbnnidung91"/>
        <w:numPr>
          <w:ilvl w:val="0"/>
          <w:numId w:val="421"/>
        </w:numPr>
        <w:shd w:val="clear" w:color="auto" w:fill="auto"/>
        <w:tabs>
          <w:tab w:val="left" w:pos="1005"/>
        </w:tabs>
        <w:ind w:firstLine="680"/>
      </w:pPr>
      <w:r>
        <w:t>Khen thưởng</w:t>
      </w:r>
    </w:p>
    <w:p w:rsidR="00941099" w:rsidRDefault="003276A3">
      <w:pPr>
        <w:pStyle w:val="Vnbnnidung0"/>
        <w:numPr>
          <w:ilvl w:val="0"/>
          <w:numId w:val="265"/>
        </w:numPr>
        <w:shd w:val="clear" w:color="auto" w:fill="auto"/>
        <w:spacing w:before="0" w:line="389" w:lineRule="exact"/>
        <w:ind w:firstLine="680"/>
      </w:pPr>
      <w:r>
        <w:rPr>
          <w:rStyle w:val="Vnbnnidung8"/>
        </w:rPr>
        <w:t xml:space="preserve"> Cá nhân, tập thể viết báo cáo thành tích theo tiêu chuẩn quy định.</w:t>
      </w:r>
    </w:p>
    <w:p w:rsidR="00941099" w:rsidRDefault="003276A3">
      <w:pPr>
        <w:pStyle w:val="Vnbnnidung0"/>
        <w:numPr>
          <w:ilvl w:val="0"/>
          <w:numId w:val="265"/>
        </w:numPr>
        <w:shd w:val="clear" w:color="auto" w:fill="auto"/>
        <w:spacing w:before="0" w:line="389" w:lineRule="exact"/>
        <w:ind w:right="20" w:firstLine="680"/>
      </w:pPr>
      <w:r>
        <w:rPr>
          <w:rStyle w:val="Vnbnnidung8"/>
        </w:rPr>
        <w:t xml:space="preserve"> Thông qua khoa, phòng bình chọn công khai, dân chủ; chọn những cá nhân, tập thể tiên tiến đề nghị giám đốc bệnh viện xét duyệt.</w:t>
      </w:r>
    </w:p>
    <w:p w:rsidR="00941099" w:rsidRDefault="003276A3">
      <w:pPr>
        <w:pStyle w:val="Vnbnnidung0"/>
        <w:numPr>
          <w:ilvl w:val="0"/>
          <w:numId w:val="265"/>
        </w:numPr>
        <w:shd w:val="clear" w:color="auto" w:fill="auto"/>
        <w:spacing w:before="0" w:line="389" w:lineRule="exact"/>
        <w:ind w:firstLine="700"/>
      </w:pPr>
      <w:r>
        <w:rPr>
          <w:rStyle w:val="Vnbnnidung8"/>
        </w:rPr>
        <w:t xml:space="preserve"> Hội đồng thi đua khen thưởng xem xét và đề nghị mức độ khe</w:t>
      </w:r>
      <w:r>
        <w:rPr>
          <w:rStyle w:val="Vnbnnidung8"/>
        </w:rPr>
        <w:t>n thưởng.</w:t>
      </w:r>
    </w:p>
    <w:p w:rsidR="00941099" w:rsidRDefault="003276A3">
      <w:pPr>
        <w:pStyle w:val="Vnbnnidung0"/>
        <w:shd w:val="clear" w:color="auto" w:fill="auto"/>
        <w:spacing w:before="0" w:line="389" w:lineRule="exact"/>
        <w:ind w:firstLine="700"/>
      </w:pPr>
      <w:r>
        <w:rPr>
          <w:rStyle w:val="Vnbnnidung8"/>
        </w:rPr>
        <w:t>+ Mức khen thưởng ở bệnh viện do giám đốc quyết định.</w:t>
      </w:r>
    </w:p>
    <w:p w:rsidR="00941099" w:rsidRDefault="003276A3">
      <w:pPr>
        <w:pStyle w:val="Vnbnnidung0"/>
        <w:shd w:val="clear" w:color="auto" w:fill="auto"/>
        <w:tabs>
          <w:tab w:val="left" w:pos="2710"/>
        </w:tabs>
        <w:spacing w:before="0" w:line="389" w:lineRule="exact"/>
        <w:ind w:firstLine="700"/>
      </w:pPr>
      <w:r>
        <w:rPr>
          <w:rStyle w:val="Vnbnnidung8"/>
        </w:rPr>
        <w:t>+ Mức khen thưởng</w:t>
      </w:r>
      <w:r>
        <w:rPr>
          <w:rStyle w:val="Vnbnnidung8"/>
        </w:rPr>
        <w:tab/>
        <w:t>do cấp trên, giám đốc bện viện làm báo cáo gửi lên cấp trên.</w:t>
      </w:r>
    </w:p>
    <w:p w:rsidR="00941099" w:rsidRDefault="003276A3">
      <w:pPr>
        <w:pStyle w:val="Vnbnnidung0"/>
        <w:numPr>
          <w:ilvl w:val="0"/>
          <w:numId w:val="265"/>
        </w:numPr>
        <w:shd w:val="clear" w:color="auto" w:fill="auto"/>
        <w:tabs>
          <w:tab w:val="left" w:pos="2802"/>
        </w:tabs>
        <w:spacing w:before="0" w:line="389" w:lineRule="exact"/>
        <w:ind w:right="20" w:firstLine="700"/>
      </w:pPr>
      <w:r>
        <w:rPr>
          <w:rStyle w:val="Vnbnnidung8"/>
        </w:rPr>
        <w:t xml:space="preserve"> Giám đốc bệnh viện</w:t>
      </w:r>
      <w:r>
        <w:rPr>
          <w:rStyle w:val="Vnbnnidung8"/>
        </w:rPr>
        <w:tab/>
        <w:t xml:space="preserve">tổ chức công nhận và trao giải thưởng nghiêm túc, đúng thủ tục quy định của Nhà nước và có </w:t>
      </w:r>
      <w:r>
        <w:rPr>
          <w:rStyle w:val="Vnbnnidung8"/>
        </w:rPr>
        <w:t>trách nhiệm tổ chức bồi dưỡng các cá nhân, tập thể điển hình, tiên tiến; phổ biến những bài học kinh nghiệm, nhân điển hình tiên tiến trong bệnh viện.</w:t>
      </w:r>
    </w:p>
    <w:p w:rsidR="00941099" w:rsidRDefault="003276A3">
      <w:pPr>
        <w:pStyle w:val="Vnbnnidung91"/>
        <w:numPr>
          <w:ilvl w:val="0"/>
          <w:numId w:val="421"/>
        </w:numPr>
        <w:shd w:val="clear" w:color="auto" w:fill="auto"/>
        <w:tabs>
          <w:tab w:val="left" w:pos="1039"/>
        </w:tabs>
        <w:ind w:firstLine="700"/>
      </w:pPr>
      <w:r>
        <w:lastRenderedPageBreak/>
        <w:t>Kỷ luật:</w:t>
      </w:r>
    </w:p>
    <w:p w:rsidR="00941099" w:rsidRDefault="003276A3">
      <w:pPr>
        <w:pStyle w:val="Vnbnnidung0"/>
        <w:numPr>
          <w:ilvl w:val="0"/>
          <w:numId w:val="265"/>
        </w:numPr>
        <w:shd w:val="clear" w:color="auto" w:fill="auto"/>
        <w:tabs>
          <w:tab w:val="left" w:pos="2748"/>
        </w:tabs>
        <w:spacing w:before="0" w:line="389" w:lineRule="exact"/>
        <w:ind w:firstLine="700"/>
      </w:pPr>
      <w:r>
        <w:rPr>
          <w:rStyle w:val="Vnbnnidung8"/>
        </w:rPr>
        <w:t xml:space="preserve"> Cá nhân, tập thể vi</w:t>
      </w:r>
      <w:r>
        <w:rPr>
          <w:rStyle w:val="Vnbnnidung8"/>
        </w:rPr>
        <w:tab/>
        <w:t>phạm kỉ luật phải viết bản kiểm điểm và tự nhận hình thức kỷ</w:t>
      </w:r>
    </w:p>
    <w:p w:rsidR="00941099" w:rsidRDefault="003276A3">
      <w:pPr>
        <w:pStyle w:val="Vnbnnidung0"/>
        <w:shd w:val="clear" w:color="auto" w:fill="auto"/>
        <w:tabs>
          <w:tab w:val="right" w:pos="2578"/>
          <w:tab w:val="left" w:pos="2782"/>
        </w:tabs>
        <w:spacing w:before="0" w:line="389" w:lineRule="exact"/>
        <w:ind w:firstLine="0"/>
      </w:pPr>
      <w:r>
        <w:rPr>
          <w:rStyle w:val="Vnbnnidung8"/>
        </w:rPr>
        <w:t>luật,</w:t>
      </w:r>
      <w:r>
        <w:rPr>
          <w:rStyle w:val="Vnbnnidung8"/>
        </w:rPr>
        <w:tab/>
        <w:t>thông qu</w:t>
      </w:r>
      <w:r>
        <w:rPr>
          <w:rStyle w:val="Vnbnnidung8"/>
        </w:rPr>
        <w:t>a khoa, phòng</w:t>
      </w:r>
      <w:r>
        <w:rPr>
          <w:rStyle w:val="Vnbnnidung8"/>
        </w:rPr>
        <w:tab/>
        <w:t>góp ý kiến, lập biên bản chuyển đến phòng tổ chức cán bộ để</w:t>
      </w:r>
    </w:p>
    <w:p w:rsidR="00941099" w:rsidRDefault="003276A3">
      <w:pPr>
        <w:pStyle w:val="Vnbnnidung0"/>
        <w:shd w:val="clear" w:color="auto" w:fill="auto"/>
        <w:spacing w:before="0" w:line="389" w:lineRule="exact"/>
        <w:ind w:firstLine="0"/>
      </w:pPr>
      <w:r>
        <w:rPr>
          <w:rStyle w:val="Vnbnnidung8"/>
        </w:rPr>
        <w:t>trình giám đốc bệnh viện.</w:t>
      </w:r>
    </w:p>
    <w:p w:rsidR="00941099" w:rsidRDefault="003276A3">
      <w:pPr>
        <w:pStyle w:val="Vnbnnidung0"/>
        <w:numPr>
          <w:ilvl w:val="0"/>
          <w:numId w:val="265"/>
        </w:numPr>
        <w:shd w:val="clear" w:color="auto" w:fill="auto"/>
        <w:spacing w:before="0" w:line="389" w:lineRule="exact"/>
        <w:ind w:firstLine="700"/>
      </w:pPr>
      <w:r>
        <w:rPr>
          <w:rStyle w:val="Vnbnnidung8"/>
        </w:rPr>
        <w:t xml:space="preserve"> Thi hành kỉ luật lao động theo qui định hiện hành của Nhà nước.</w:t>
      </w:r>
    </w:p>
    <w:p w:rsidR="00941099" w:rsidRDefault="003276A3">
      <w:pPr>
        <w:pStyle w:val="Tiu40"/>
        <w:keepNext/>
        <w:keepLines/>
        <w:numPr>
          <w:ilvl w:val="0"/>
          <w:numId w:val="419"/>
        </w:numPr>
        <w:shd w:val="clear" w:color="auto" w:fill="auto"/>
        <w:tabs>
          <w:tab w:val="left" w:pos="1054"/>
        </w:tabs>
        <w:ind w:firstLine="700"/>
      </w:pPr>
      <w:bookmarkStart w:id="363" w:name="bookmark363"/>
      <w:r>
        <w:rPr>
          <w:rStyle w:val="Tiu41"/>
        </w:rPr>
        <w:t>Quyền đề nghị và khiếu nại</w:t>
      </w:r>
      <w:bookmarkEnd w:id="363"/>
    </w:p>
    <w:p w:rsidR="00941099" w:rsidRDefault="003276A3">
      <w:pPr>
        <w:pStyle w:val="Vnbnnidung0"/>
        <w:numPr>
          <w:ilvl w:val="0"/>
          <w:numId w:val="422"/>
        </w:numPr>
        <w:shd w:val="clear" w:color="auto" w:fill="auto"/>
        <w:spacing w:before="0" w:line="389" w:lineRule="exact"/>
        <w:ind w:right="20" w:firstLine="700"/>
      </w:pPr>
      <w:r>
        <w:rPr>
          <w:rStyle w:val="Vnbnnidung8"/>
        </w:rPr>
        <w:t xml:space="preserve"> Các thành viên trong bệnh viện bị thi hành kỉ luật, sau khi đã cố gắng làm việc, sửa chữa sai lầm khuyết điểm thì có quyền đề nghị hội đồng xét xoá bỏ hiệu lực của kỉ luật.</w:t>
      </w:r>
    </w:p>
    <w:p w:rsidR="00941099" w:rsidRDefault="003276A3">
      <w:pPr>
        <w:pStyle w:val="Vnbnnidung0"/>
        <w:numPr>
          <w:ilvl w:val="0"/>
          <w:numId w:val="422"/>
        </w:numPr>
        <w:shd w:val="clear" w:color="auto" w:fill="auto"/>
        <w:tabs>
          <w:tab w:val="right" w:pos="3950"/>
          <w:tab w:val="right" w:pos="5289"/>
          <w:tab w:val="right" w:pos="5913"/>
          <w:tab w:val="left" w:pos="6118"/>
          <w:tab w:val="right" w:pos="6945"/>
          <w:tab w:val="right" w:pos="7410"/>
          <w:tab w:val="right" w:pos="7924"/>
          <w:tab w:val="right" w:pos="8284"/>
        </w:tabs>
        <w:spacing w:before="0" w:line="389" w:lineRule="exact"/>
        <w:ind w:firstLine="700"/>
      </w:pPr>
      <w:r>
        <w:rPr>
          <w:rStyle w:val="Vnbnnidung8"/>
        </w:rPr>
        <w:t xml:space="preserve"> Các thành viên trong bệnh</w:t>
      </w:r>
      <w:r>
        <w:rPr>
          <w:rStyle w:val="Vnbnnidung8"/>
        </w:rPr>
        <w:tab/>
        <w:t>viện có quyền</w:t>
      </w:r>
      <w:r>
        <w:rPr>
          <w:rStyle w:val="Vnbnnidung8"/>
        </w:rPr>
        <w:tab/>
        <w:t>khiếu</w:t>
      </w:r>
      <w:r>
        <w:rPr>
          <w:rStyle w:val="Vnbnnidung8"/>
        </w:rPr>
        <w:tab/>
        <w:t>nại về</w:t>
      </w:r>
      <w:r>
        <w:rPr>
          <w:rStyle w:val="Vnbnnidung8"/>
        </w:rPr>
        <w:tab/>
        <w:t>mức</w:t>
      </w:r>
      <w:r>
        <w:rPr>
          <w:rStyle w:val="Vnbnnidung8"/>
        </w:rPr>
        <w:tab/>
        <w:t>độ kỷ</w:t>
      </w:r>
      <w:r>
        <w:rPr>
          <w:rStyle w:val="Vnbnnidung8"/>
        </w:rPr>
        <w:tab/>
        <w:t>luật,</w:t>
      </w:r>
      <w:r>
        <w:rPr>
          <w:rStyle w:val="Vnbnnidung8"/>
        </w:rPr>
        <w:tab/>
        <w:t>giám</w:t>
      </w:r>
      <w:r>
        <w:rPr>
          <w:rStyle w:val="Vnbnnidung8"/>
        </w:rPr>
        <w:tab/>
        <w:t>đốc</w:t>
      </w:r>
    </w:p>
    <w:p w:rsidR="00941099" w:rsidRDefault="003276A3">
      <w:pPr>
        <w:pStyle w:val="Vnbnnidung0"/>
        <w:shd w:val="clear" w:color="auto" w:fill="auto"/>
        <w:spacing w:before="0" w:line="389" w:lineRule="exact"/>
        <w:ind w:firstLine="0"/>
        <w:sectPr w:rsidR="00941099">
          <w:footerReference w:type="even" r:id="rId61"/>
          <w:footerReference w:type="default" r:id="rId62"/>
          <w:pgSz w:w="12240" w:h="15840"/>
          <w:pgMar w:top="837" w:right="1848" w:bottom="1144" w:left="1872" w:header="0" w:footer="3" w:gutter="0"/>
          <w:cols w:space="720"/>
          <w:noEndnote/>
          <w:titlePg/>
          <w:docGrid w:linePitch="360"/>
        </w:sectPr>
      </w:pPr>
      <w:r>
        <w:rPr>
          <w:rStyle w:val="Vnbnnidung8"/>
        </w:rPr>
        <w:t>bệnh viện có trách nhiệm giải quyết kịp thời.</w:t>
      </w:r>
    </w:p>
    <w:p w:rsidR="00941099" w:rsidRDefault="003276A3">
      <w:pPr>
        <w:pStyle w:val="Vnbnnidung20"/>
        <w:shd w:val="clear" w:color="auto" w:fill="auto"/>
        <w:spacing w:after="0" w:line="691" w:lineRule="exact"/>
        <w:jc w:val="center"/>
        <w:sectPr w:rsidR="00941099">
          <w:type w:val="continuous"/>
          <w:pgSz w:w="12240" w:h="15840"/>
          <w:pgMar w:top="2605" w:right="3309" w:bottom="10607" w:left="3333" w:header="0" w:footer="3" w:gutter="0"/>
          <w:cols w:space="720"/>
          <w:noEndnote/>
          <w:docGrid w:linePitch="360"/>
        </w:sectPr>
      </w:pPr>
      <w:r>
        <w:rPr>
          <w:rStyle w:val="Vnbnnidung218pt"/>
          <w:b/>
          <w:bCs/>
        </w:rPr>
        <w:lastRenderedPageBreak/>
        <w:t xml:space="preserve">PHẦN IV </w:t>
      </w:r>
      <w:r>
        <w:rPr>
          <w:rStyle w:val="Vnbnnidung21"/>
          <w:b/>
          <w:bCs/>
        </w:rPr>
        <w:t>QUY CHẾ CHUYÊN MÔN</w:t>
      </w:r>
    </w:p>
    <w:p w:rsidR="00941099" w:rsidRDefault="003276A3">
      <w:pPr>
        <w:pStyle w:val="Tiu30"/>
        <w:keepNext/>
        <w:keepLines/>
        <w:numPr>
          <w:ilvl w:val="0"/>
          <w:numId w:val="423"/>
        </w:numPr>
        <w:shd w:val="clear" w:color="auto" w:fill="auto"/>
        <w:tabs>
          <w:tab w:val="left" w:pos="3083"/>
        </w:tabs>
        <w:spacing w:after="399" w:line="240" w:lineRule="exact"/>
        <w:ind w:left="2720" w:firstLine="0"/>
        <w:jc w:val="both"/>
      </w:pPr>
      <w:bookmarkStart w:id="364" w:name="bookmark364"/>
      <w:r>
        <w:rPr>
          <w:rStyle w:val="Tiu31"/>
          <w:b/>
          <w:bCs/>
        </w:rPr>
        <w:lastRenderedPageBreak/>
        <w:t>QUY CHẾ THƯỜNG TRỰC</w:t>
      </w:r>
      <w:bookmarkEnd w:id="364"/>
    </w:p>
    <w:p w:rsidR="00941099" w:rsidRDefault="003276A3">
      <w:pPr>
        <w:pStyle w:val="Vnbnnidung0"/>
        <w:shd w:val="clear" w:color="auto" w:fill="auto"/>
        <w:spacing w:before="0" w:line="384" w:lineRule="exact"/>
        <w:ind w:firstLine="680"/>
      </w:pPr>
      <w:r>
        <w:rPr>
          <w:rStyle w:val="Vnbnnidung8"/>
        </w:rPr>
        <w:t>I. QUY ĐỊNH CHUNG:</w:t>
      </w:r>
    </w:p>
    <w:p w:rsidR="00941099" w:rsidRDefault="003276A3">
      <w:pPr>
        <w:pStyle w:val="Vnbnnidung0"/>
        <w:numPr>
          <w:ilvl w:val="0"/>
          <w:numId w:val="424"/>
        </w:numPr>
        <w:shd w:val="clear" w:color="auto" w:fill="auto"/>
        <w:spacing w:before="0" w:line="384" w:lineRule="exact"/>
        <w:ind w:right="20" w:firstLine="680"/>
      </w:pPr>
      <w:r>
        <w:rPr>
          <w:rStyle w:val="Vnbnnidung8"/>
        </w:rPr>
        <w:t xml:space="preserve"> Chế độ thường trực ngoài giờ hành chính, ngày lễ, ngày nghỉ phải được bệnh viện tổ chức bảo đảm liên tục 24 giờ, để kịp thời cấp cứu, khám bệnh, chẩn đoán và điều trị ngay cho người bệnh.</w:t>
      </w:r>
    </w:p>
    <w:p w:rsidR="00941099" w:rsidRDefault="003276A3">
      <w:pPr>
        <w:pStyle w:val="Vnbnnidung0"/>
        <w:numPr>
          <w:ilvl w:val="0"/>
          <w:numId w:val="424"/>
        </w:numPr>
        <w:shd w:val="clear" w:color="auto" w:fill="auto"/>
        <w:spacing w:before="0" w:line="384" w:lineRule="exact"/>
        <w:ind w:right="20" w:firstLine="680"/>
      </w:pPr>
      <w:r>
        <w:rPr>
          <w:rStyle w:val="Vnbnnidung8"/>
        </w:rPr>
        <w:t xml:space="preserve"> Danh sách các thành viên thường trực phải được phân công theo lịch</w:t>
      </w:r>
      <w:r>
        <w:rPr>
          <w:rStyle w:val="Vnbnnidung8"/>
        </w:rPr>
        <w:t xml:space="preserve"> từ tuần trước do lãnh đạo bệnh viện kí duyệt và được ghi trên bảng ở mỗi vị trí thường trực và lịch thường trú của các chuyên gia đầu ngành, riêng khoa ngoại phải có danh sách kíp phẫu thuật và thường trực buồng phẫu thuật.</w:t>
      </w:r>
    </w:p>
    <w:p w:rsidR="00941099" w:rsidRDefault="003276A3">
      <w:pPr>
        <w:pStyle w:val="Vnbnnidung0"/>
        <w:numPr>
          <w:ilvl w:val="0"/>
          <w:numId w:val="424"/>
        </w:numPr>
        <w:shd w:val="clear" w:color="auto" w:fill="auto"/>
        <w:spacing w:before="0" w:line="384" w:lineRule="exact"/>
        <w:ind w:right="20" w:firstLine="680"/>
      </w:pPr>
      <w:r>
        <w:rPr>
          <w:rStyle w:val="Vnbnnidung8"/>
        </w:rPr>
        <w:t xml:space="preserve"> Các phiên thường trực phải đượ</w:t>
      </w:r>
      <w:r>
        <w:rPr>
          <w:rStyle w:val="Vnbnnidung8"/>
        </w:rPr>
        <w:t>c tổ chức chặt chẽ, có đầy đủ các phương tiện vận chuyển, thiết bị, dụng cụ y tế và thuốc để kịp thời cấp cứu người bệnh.</w:t>
      </w:r>
    </w:p>
    <w:p w:rsidR="00941099" w:rsidRDefault="003276A3">
      <w:pPr>
        <w:pStyle w:val="Vnbnnidung0"/>
        <w:numPr>
          <w:ilvl w:val="0"/>
          <w:numId w:val="424"/>
        </w:numPr>
        <w:shd w:val="clear" w:color="auto" w:fill="auto"/>
        <w:spacing w:before="0" w:line="384" w:lineRule="exact"/>
        <w:ind w:right="20" w:firstLine="680"/>
      </w:pPr>
      <w:r>
        <w:rPr>
          <w:rStyle w:val="Vnbnnidung8"/>
        </w:rPr>
        <w:t xml:space="preserve"> Các vị trí thường trực phải có biển, bảng, mũi tên hướng dẫn, đèn sáng và có sổ ghi chép tình hình phiên thường trực, có danh sách nơ</w:t>
      </w:r>
      <w:r>
        <w:rPr>
          <w:rStyle w:val="Vnbnnidung8"/>
        </w:rPr>
        <w:t>i ở, điện thoại của giám đốc, trưởng các khoa, trưởng các phòng, chuyên gia của các chuyên khoa để mời hội chẩn khi có yêu cầu.</w:t>
      </w:r>
    </w:p>
    <w:p w:rsidR="00941099" w:rsidRDefault="003276A3">
      <w:pPr>
        <w:pStyle w:val="Vnbnnidung0"/>
        <w:numPr>
          <w:ilvl w:val="0"/>
          <w:numId w:val="424"/>
        </w:numPr>
        <w:shd w:val="clear" w:color="auto" w:fill="auto"/>
        <w:spacing w:before="0" w:line="384" w:lineRule="exact"/>
        <w:ind w:right="20" w:firstLine="680"/>
      </w:pPr>
      <w:r>
        <w:rPr>
          <w:rStyle w:val="Vnbnnidung8"/>
        </w:rPr>
        <w:t xml:space="preserve"> Người thường trực phải có mặt đầy đủ, đúng giờ để nhận bàn giao của phiên thường trực trước và khi hết giờ phải bàn giao cho ph</w:t>
      </w:r>
      <w:r>
        <w:rPr>
          <w:rStyle w:val="Vnbnnidung8"/>
        </w:rPr>
        <w:t>iên thường trực sau, không được rời bỏ vị trí thường trực và phải thực hiện mệnh lệnh thường trực của cấp trên.</w:t>
      </w:r>
    </w:p>
    <w:p w:rsidR="00941099" w:rsidRDefault="003276A3">
      <w:pPr>
        <w:pStyle w:val="Vnbnnidung0"/>
        <w:numPr>
          <w:ilvl w:val="0"/>
          <w:numId w:val="424"/>
        </w:numPr>
        <w:shd w:val="clear" w:color="auto" w:fill="auto"/>
        <w:spacing w:before="0" w:line="384" w:lineRule="exact"/>
        <w:ind w:right="20" w:firstLine="680"/>
      </w:pPr>
      <w:r>
        <w:rPr>
          <w:rStyle w:val="Vnbnnidung8"/>
        </w:rPr>
        <w:t xml:space="preserve"> Thường trực chính phải là người có đủ trình độ, độc lập giải quyết công việc. Bác sĩ đang trong thời gian tập sự không được phân công thường tr</w:t>
      </w:r>
      <w:r>
        <w:rPr>
          <w:rStyle w:val="Vnbnnidung8"/>
        </w:rPr>
        <w:t>ực chính.</w:t>
      </w:r>
    </w:p>
    <w:p w:rsidR="00941099" w:rsidRDefault="003276A3">
      <w:pPr>
        <w:pStyle w:val="Vnbnnidung0"/>
        <w:numPr>
          <w:ilvl w:val="0"/>
          <w:numId w:val="425"/>
        </w:numPr>
        <w:shd w:val="clear" w:color="auto" w:fill="auto"/>
        <w:tabs>
          <w:tab w:val="left" w:pos="1101"/>
        </w:tabs>
        <w:spacing w:before="0" w:line="384" w:lineRule="exact"/>
        <w:ind w:firstLine="680"/>
      </w:pPr>
      <w:r>
        <w:rPr>
          <w:rStyle w:val="Vnbnnidung8"/>
        </w:rPr>
        <w:lastRenderedPageBreak/>
        <w:t>QUY ĐỊNH CỤ THỂ:</w:t>
      </w:r>
    </w:p>
    <w:p w:rsidR="00941099" w:rsidRDefault="003276A3">
      <w:pPr>
        <w:pStyle w:val="Vnbnnidung0"/>
        <w:numPr>
          <w:ilvl w:val="0"/>
          <w:numId w:val="426"/>
        </w:numPr>
        <w:shd w:val="clear" w:color="auto" w:fill="auto"/>
        <w:tabs>
          <w:tab w:val="left" w:pos="1019"/>
        </w:tabs>
        <w:spacing w:before="0" w:line="384" w:lineRule="exact"/>
        <w:ind w:firstLine="680"/>
      </w:pPr>
      <w:r>
        <w:rPr>
          <w:rStyle w:val="Vnbnnidung8"/>
        </w:rPr>
        <w:t>Tổ chức và nhiệm vụ của người thường trực</w:t>
      </w:r>
    </w:p>
    <w:p w:rsidR="00941099" w:rsidRDefault="003276A3">
      <w:pPr>
        <w:pStyle w:val="Vnbnnidung0"/>
        <w:numPr>
          <w:ilvl w:val="0"/>
          <w:numId w:val="427"/>
        </w:numPr>
        <w:shd w:val="clear" w:color="auto" w:fill="auto"/>
        <w:spacing w:before="0" w:line="384" w:lineRule="exact"/>
        <w:ind w:firstLine="680"/>
      </w:pPr>
      <w:r>
        <w:rPr>
          <w:rStyle w:val="Vnbnnidung8"/>
        </w:rPr>
        <w:t xml:space="preserve"> Tổ chức thường trực tại bệnh viện gồm:</w:t>
      </w:r>
    </w:p>
    <w:p w:rsidR="00941099" w:rsidRDefault="003276A3">
      <w:pPr>
        <w:pStyle w:val="Vnbnnidung0"/>
        <w:numPr>
          <w:ilvl w:val="0"/>
          <w:numId w:val="428"/>
        </w:numPr>
        <w:shd w:val="clear" w:color="auto" w:fill="auto"/>
        <w:spacing w:before="0" w:line="384" w:lineRule="exact"/>
        <w:ind w:firstLine="680"/>
      </w:pPr>
      <w:r>
        <w:rPr>
          <w:rStyle w:val="Vnbnnidung8"/>
        </w:rPr>
        <w:t xml:space="preserve"> Thường trực lãnh đạo</w:t>
      </w:r>
    </w:p>
    <w:p w:rsidR="00941099" w:rsidRDefault="003276A3">
      <w:pPr>
        <w:pStyle w:val="Vnbnnidung0"/>
        <w:numPr>
          <w:ilvl w:val="0"/>
          <w:numId w:val="428"/>
        </w:numPr>
        <w:shd w:val="clear" w:color="auto" w:fill="auto"/>
        <w:spacing w:before="0" w:line="384" w:lineRule="exact"/>
        <w:ind w:firstLine="680"/>
      </w:pPr>
      <w:r>
        <w:rPr>
          <w:rStyle w:val="Vnbnnidung8"/>
        </w:rPr>
        <w:t xml:space="preserve"> Thường trực lâm sàng</w:t>
      </w:r>
    </w:p>
    <w:p w:rsidR="00941099" w:rsidRDefault="003276A3">
      <w:pPr>
        <w:pStyle w:val="Vnbnnidung0"/>
        <w:numPr>
          <w:ilvl w:val="0"/>
          <w:numId w:val="428"/>
        </w:numPr>
        <w:shd w:val="clear" w:color="auto" w:fill="auto"/>
        <w:spacing w:before="0" w:line="384" w:lineRule="exact"/>
        <w:ind w:firstLine="680"/>
      </w:pPr>
      <w:r>
        <w:rPr>
          <w:rStyle w:val="Vnbnnidung8"/>
        </w:rPr>
        <w:t xml:space="preserve"> Thường trực cận lâm sàng</w:t>
      </w:r>
    </w:p>
    <w:p w:rsidR="00941099" w:rsidRDefault="003276A3">
      <w:pPr>
        <w:pStyle w:val="Vnbnnidung0"/>
        <w:numPr>
          <w:ilvl w:val="0"/>
          <w:numId w:val="428"/>
        </w:numPr>
        <w:shd w:val="clear" w:color="auto" w:fill="auto"/>
        <w:spacing w:before="0" w:line="384" w:lineRule="exact"/>
        <w:ind w:firstLine="680"/>
      </w:pPr>
      <w:r>
        <w:rPr>
          <w:rStyle w:val="Vnbnnidung8"/>
        </w:rPr>
        <w:t xml:space="preserve"> Thường trực hành chính, bảo vệ</w:t>
      </w:r>
    </w:p>
    <w:p w:rsidR="00941099" w:rsidRDefault="003276A3">
      <w:pPr>
        <w:pStyle w:val="Vnbnnidung0"/>
        <w:numPr>
          <w:ilvl w:val="0"/>
          <w:numId w:val="427"/>
        </w:numPr>
        <w:shd w:val="clear" w:color="auto" w:fill="auto"/>
        <w:spacing w:before="0" w:line="384" w:lineRule="exact"/>
        <w:ind w:firstLine="680"/>
      </w:pPr>
      <w:r>
        <w:rPr>
          <w:rStyle w:val="Vnbnnidung8"/>
        </w:rPr>
        <w:t xml:space="preserve"> Nhiệm vụ của người thường trực:</w:t>
      </w:r>
    </w:p>
    <w:p w:rsidR="00941099" w:rsidRDefault="003276A3">
      <w:pPr>
        <w:pStyle w:val="Vnbnnidung91"/>
        <w:numPr>
          <w:ilvl w:val="0"/>
          <w:numId w:val="429"/>
        </w:numPr>
        <w:shd w:val="clear" w:color="auto" w:fill="auto"/>
        <w:tabs>
          <w:tab w:val="left" w:pos="1101"/>
        </w:tabs>
        <w:spacing w:line="384" w:lineRule="exact"/>
        <w:ind w:firstLine="680"/>
      </w:pPr>
      <w:r>
        <w:rPr>
          <w:rStyle w:val="Vnbnnidung92"/>
          <w:i/>
          <w:iCs/>
        </w:rPr>
        <w:t xml:space="preserve">Thường trực </w:t>
      </w:r>
      <w:r>
        <w:rPr>
          <w:rStyle w:val="Vnbnnidung92"/>
          <w:i/>
          <w:iCs/>
        </w:rPr>
        <w:t>lãnh đạo:</w:t>
      </w:r>
    </w:p>
    <w:p w:rsidR="00941099" w:rsidRDefault="003276A3">
      <w:pPr>
        <w:pStyle w:val="Vnbnnidung0"/>
        <w:shd w:val="clear" w:color="auto" w:fill="auto"/>
        <w:spacing w:before="0" w:line="384" w:lineRule="exact"/>
        <w:ind w:right="20" w:firstLine="680"/>
      </w:pPr>
      <w:r>
        <w:rPr>
          <w:rStyle w:val="Vnbnnidung8"/>
        </w:rPr>
        <w:t>Giám đốc, phó giám đốc và trưởng khoa, trưởng phòng được giám đốc chỉ định tham gia thường trực lãnh đạo. Giám đốc bệnh viện có trách nhiệm tham gia thường trực ít nhất 1 tuần 1 lần; có nhiệm vụ:</w:t>
      </w:r>
    </w:p>
    <w:p w:rsidR="00941099" w:rsidRDefault="003276A3">
      <w:pPr>
        <w:pStyle w:val="Vnbnnidung0"/>
        <w:numPr>
          <w:ilvl w:val="0"/>
          <w:numId w:val="428"/>
        </w:numPr>
        <w:shd w:val="clear" w:color="auto" w:fill="auto"/>
        <w:spacing w:before="0" w:line="384" w:lineRule="exact"/>
        <w:ind w:firstLine="680"/>
      </w:pPr>
      <w:r>
        <w:rPr>
          <w:rStyle w:val="Vnbnnidung8"/>
        </w:rPr>
        <w:t xml:space="preserve"> Kiểm tra đôn đốc các phiên thường trực trong bệnh</w:t>
      </w:r>
      <w:r>
        <w:rPr>
          <w:rStyle w:val="Vnbnnidung8"/>
        </w:rPr>
        <w:t xml:space="preserve"> viện.</w:t>
      </w:r>
    </w:p>
    <w:p w:rsidR="00941099" w:rsidRDefault="003276A3">
      <w:pPr>
        <w:pStyle w:val="Vnbnnidung0"/>
        <w:numPr>
          <w:ilvl w:val="0"/>
          <w:numId w:val="428"/>
        </w:numPr>
        <w:shd w:val="clear" w:color="auto" w:fill="auto"/>
        <w:spacing w:before="0" w:line="384" w:lineRule="exact"/>
        <w:ind w:right="20" w:firstLine="680"/>
      </w:pPr>
      <w:r>
        <w:rPr>
          <w:rStyle w:val="Vnbnnidung8"/>
        </w:rPr>
        <w:t xml:space="preserve"> Trực tiếp giải quyết các vụ việc bất thường về an ninh xảy ra trong bệnh viện. Thông báo cho cơ quan công an để phối hợp theo mức độ của vụ việc.</w:t>
      </w:r>
    </w:p>
    <w:p w:rsidR="00941099" w:rsidRDefault="003276A3">
      <w:pPr>
        <w:pStyle w:val="Vnbnnidung0"/>
        <w:shd w:val="clear" w:color="auto" w:fill="auto"/>
        <w:spacing w:before="0" w:line="200" w:lineRule="exact"/>
        <w:ind w:firstLine="0"/>
        <w:jc w:val="center"/>
      </w:pPr>
      <w:r>
        <w:rPr>
          <w:rStyle w:val="Vnbnnidung8"/>
        </w:rPr>
        <w:t>115</w:t>
      </w:r>
    </w:p>
    <w:p w:rsidR="00941099" w:rsidRDefault="003276A3">
      <w:pPr>
        <w:pStyle w:val="Vnbnnidung0"/>
        <w:numPr>
          <w:ilvl w:val="0"/>
          <w:numId w:val="428"/>
        </w:numPr>
        <w:shd w:val="clear" w:color="auto" w:fill="auto"/>
        <w:spacing w:before="0" w:line="389" w:lineRule="exact"/>
        <w:ind w:left="20" w:right="20" w:firstLine="700"/>
      </w:pPr>
      <w:r>
        <w:rPr>
          <w:rStyle w:val="Vnbnnidung8"/>
        </w:rPr>
        <w:t xml:space="preserve"> Báo cáo ngay lên cấp trên trực tiếp quản lí bệnh viện về những trường hợp đặc biệt, đột xuất xảy ra vượt quá thẩm quyền giải quyết.</w:t>
      </w:r>
    </w:p>
    <w:p w:rsidR="00941099" w:rsidRDefault="003276A3">
      <w:pPr>
        <w:pStyle w:val="Vnbnnidung91"/>
        <w:numPr>
          <w:ilvl w:val="0"/>
          <w:numId w:val="429"/>
        </w:numPr>
        <w:shd w:val="clear" w:color="auto" w:fill="auto"/>
        <w:ind w:left="20" w:firstLine="700"/>
      </w:pPr>
      <w:r>
        <w:rPr>
          <w:rStyle w:val="Vnbnnidung910pt"/>
        </w:rPr>
        <w:t xml:space="preserve"> </w:t>
      </w:r>
      <w:r>
        <w:rPr>
          <w:rStyle w:val="Vnbnnidung92"/>
          <w:i/>
          <w:iCs/>
        </w:rPr>
        <w:t>Thường trực lâm sàng:</w:t>
      </w:r>
    </w:p>
    <w:p w:rsidR="00941099" w:rsidRDefault="003276A3">
      <w:pPr>
        <w:pStyle w:val="Vnbnnidung0"/>
        <w:numPr>
          <w:ilvl w:val="0"/>
          <w:numId w:val="428"/>
        </w:numPr>
        <w:shd w:val="clear" w:color="auto" w:fill="auto"/>
        <w:spacing w:before="0" w:line="389" w:lineRule="exact"/>
        <w:ind w:left="20" w:right="20" w:firstLine="700"/>
      </w:pPr>
      <w:r>
        <w:rPr>
          <w:rStyle w:val="Vnbnnidung8"/>
        </w:rPr>
        <w:t xml:space="preserve"> </w:t>
      </w:r>
      <w:r>
        <w:rPr>
          <w:rStyle w:val="Vnbnnidung105pt0"/>
        </w:rPr>
        <w:t>Trưởng phiên thường trực</w:t>
      </w:r>
      <w:r>
        <w:rPr>
          <w:rStyle w:val="Vnbnnidung8"/>
        </w:rPr>
        <w:t xml:space="preserve"> là trưởng khoa đối với các bệnh viện hạng I, II và Trưởng khoa hoặc một số</w:t>
      </w:r>
      <w:r>
        <w:rPr>
          <w:rStyle w:val="Vnbnnidung8"/>
        </w:rPr>
        <w:t xml:space="preserve"> bác sĩ khác do giám đốc chỉ định đối với bệnh viện hạng III; có nhiệm vụ:</w:t>
      </w:r>
    </w:p>
    <w:p w:rsidR="00941099" w:rsidRDefault="003276A3">
      <w:pPr>
        <w:pStyle w:val="Vnbnnidung0"/>
        <w:shd w:val="clear" w:color="auto" w:fill="auto"/>
        <w:spacing w:before="0" w:line="389" w:lineRule="exact"/>
        <w:ind w:left="20" w:firstLine="700"/>
      </w:pPr>
      <w:r>
        <w:rPr>
          <w:rStyle w:val="Vnbnnidung8"/>
        </w:rPr>
        <w:t>+ Điều hành nhân lực trong phiên thường trực để hoàn thành nhiệm vụ.</w:t>
      </w:r>
    </w:p>
    <w:p w:rsidR="00941099" w:rsidRDefault="003276A3">
      <w:pPr>
        <w:pStyle w:val="Vnbnnidung0"/>
        <w:shd w:val="clear" w:color="auto" w:fill="auto"/>
        <w:tabs>
          <w:tab w:val="right" w:pos="2563"/>
          <w:tab w:val="left" w:pos="2768"/>
          <w:tab w:val="right" w:pos="4123"/>
          <w:tab w:val="left" w:pos="4328"/>
          <w:tab w:val="center" w:pos="4747"/>
          <w:tab w:val="center" w:pos="5189"/>
          <w:tab w:val="left" w:pos="5571"/>
          <w:tab w:val="center" w:pos="6307"/>
          <w:tab w:val="right" w:pos="6984"/>
          <w:tab w:val="right" w:pos="7402"/>
          <w:tab w:val="right" w:pos="7714"/>
          <w:tab w:val="right" w:pos="8275"/>
        </w:tabs>
        <w:spacing w:before="0" w:line="389" w:lineRule="exact"/>
        <w:ind w:left="20" w:firstLine="700"/>
      </w:pPr>
      <w:r>
        <w:rPr>
          <w:rStyle w:val="Vnbnnidung8"/>
        </w:rPr>
        <w:t>+ Cho y lệnh</w:t>
      </w:r>
      <w:r>
        <w:rPr>
          <w:rStyle w:val="Vnbnnidung8"/>
        </w:rPr>
        <w:tab/>
        <w:t>giải</w:t>
      </w:r>
      <w:r>
        <w:rPr>
          <w:rStyle w:val="Vnbnnidung8"/>
        </w:rPr>
        <w:tab/>
        <w:t>quyết</w:t>
      </w:r>
      <w:r>
        <w:rPr>
          <w:rStyle w:val="Vnbnnidung8"/>
        </w:rPr>
        <w:tab/>
        <w:t>các trường</w:t>
      </w:r>
      <w:r>
        <w:rPr>
          <w:rStyle w:val="Vnbnnidung8"/>
        </w:rPr>
        <w:tab/>
        <w:t>hợp</w:t>
      </w:r>
      <w:r>
        <w:rPr>
          <w:rStyle w:val="Vnbnnidung8"/>
        </w:rPr>
        <w:tab/>
        <w:t>cấp</w:t>
      </w:r>
      <w:r>
        <w:rPr>
          <w:rStyle w:val="Vnbnnidung8"/>
        </w:rPr>
        <w:tab/>
        <w:t>cứu,</w:t>
      </w:r>
      <w:r>
        <w:rPr>
          <w:rStyle w:val="Vnbnnidung8"/>
        </w:rPr>
        <w:tab/>
        <w:t>người</w:t>
      </w:r>
      <w:r>
        <w:rPr>
          <w:rStyle w:val="Vnbnnidung8"/>
        </w:rPr>
        <w:tab/>
        <w:t>bệnh</w:t>
      </w:r>
      <w:r>
        <w:rPr>
          <w:rStyle w:val="Vnbnnidung8"/>
        </w:rPr>
        <w:tab/>
        <w:t>mới</w:t>
      </w:r>
      <w:r>
        <w:rPr>
          <w:rStyle w:val="Vnbnnidung8"/>
        </w:rPr>
        <w:tab/>
        <w:t>đến</w:t>
      </w:r>
      <w:r>
        <w:rPr>
          <w:rStyle w:val="Vnbnnidung8"/>
        </w:rPr>
        <w:tab/>
        <w:t>và</w:t>
      </w:r>
      <w:r>
        <w:rPr>
          <w:rStyle w:val="Vnbnnidung8"/>
        </w:rPr>
        <w:tab/>
        <w:t>người</w:t>
      </w:r>
    </w:p>
    <w:p w:rsidR="00941099" w:rsidRDefault="003276A3">
      <w:pPr>
        <w:pStyle w:val="Vnbnnidung0"/>
        <w:shd w:val="clear" w:color="auto" w:fill="auto"/>
        <w:spacing w:before="0" w:line="389" w:lineRule="exact"/>
        <w:ind w:left="20" w:firstLine="0"/>
        <w:jc w:val="left"/>
      </w:pPr>
      <w:r>
        <w:rPr>
          <w:rStyle w:val="Vnbnnidung8"/>
        </w:rPr>
        <w:t>bệnh nặng đang điều trị có diễn biến</w:t>
      </w:r>
      <w:r>
        <w:rPr>
          <w:rStyle w:val="Vnbnnidung8"/>
        </w:rPr>
        <w:t xml:space="preserve"> bất thường.</w:t>
      </w:r>
    </w:p>
    <w:p w:rsidR="00941099" w:rsidRDefault="003276A3">
      <w:pPr>
        <w:pStyle w:val="Vnbnnidung0"/>
        <w:shd w:val="clear" w:color="auto" w:fill="auto"/>
        <w:spacing w:before="0" w:line="389" w:lineRule="exact"/>
        <w:ind w:left="20" w:right="20" w:firstLine="700"/>
      </w:pPr>
      <w:r>
        <w:rPr>
          <w:rStyle w:val="Vnbnnidung8"/>
        </w:rPr>
        <w:t>+ Báo cáo và xin ý kiến thường trực lãnh đạo trong trường hợp vượt quá khả năng giải quyết về chuyên môn và các trường hợp đặc biệt như tự sát dịch bệnh, thảm hoạ, cấp cứu hàng loạt...</w:t>
      </w:r>
    </w:p>
    <w:p w:rsidR="00941099" w:rsidRDefault="003276A3">
      <w:pPr>
        <w:pStyle w:val="Vnbnnidung0"/>
        <w:shd w:val="clear" w:color="auto" w:fill="auto"/>
        <w:spacing w:before="0" w:line="389" w:lineRule="exact"/>
        <w:ind w:left="20" w:right="20" w:firstLine="700"/>
      </w:pPr>
      <w:r>
        <w:rPr>
          <w:rStyle w:val="Vnbnnidung8"/>
        </w:rPr>
        <w:t xml:space="preserve">+ Thông báo với thường trực bảo vệ, đồng thời báo cáo </w:t>
      </w:r>
      <w:r>
        <w:rPr>
          <w:rStyle w:val="Vnbnnidung8"/>
        </w:rPr>
        <w:t>thường trực lãnh đạo trong trường hợp mất an ninh, trật tự trong bệnh viện.</w:t>
      </w:r>
    </w:p>
    <w:p w:rsidR="00941099" w:rsidRDefault="003276A3">
      <w:pPr>
        <w:pStyle w:val="Vnbnnidung0"/>
        <w:shd w:val="clear" w:color="auto" w:fill="auto"/>
        <w:spacing w:before="0" w:line="389" w:lineRule="exact"/>
        <w:ind w:left="20" w:right="20" w:firstLine="700"/>
      </w:pPr>
      <w:r>
        <w:rPr>
          <w:rStyle w:val="Vnbnnidung8"/>
        </w:rPr>
        <w:t>+ Tăng cường kiểm tra, đôn đốc viên chức thường trực ít nhất 3 lần trong phiên thường trực.</w:t>
      </w:r>
    </w:p>
    <w:p w:rsidR="00941099" w:rsidRDefault="003276A3">
      <w:pPr>
        <w:pStyle w:val="Vnbnnidung0"/>
        <w:numPr>
          <w:ilvl w:val="0"/>
          <w:numId w:val="428"/>
        </w:numPr>
        <w:shd w:val="clear" w:color="auto" w:fill="auto"/>
        <w:spacing w:before="0" w:line="389" w:lineRule="exact"/>
        <w:ind w:left="20" w:firstLine="700"/>
      </w:pPr>
      <w:r>
        <w:rPr>
          <w:rStyle w:val="Vnbnnidung8"/>
        </w:rPr>
        <w:t xml:space="preserve"> Bác sĩ thường trực là các bác sĩ tham gia điều trị của khoa có nhiệm vụ:</w:t>
      </w:r>
    </w:p>
    <w:p w:rsidR="00941099" w:rsidRDefault="003276A3">
      <w:pPr>
        <w:pStyle w:val="Vnbnnidung0"/>
        <w:shd w:val="clear" w:color="auto" w:fill="auto"/>
        <w:spacing w:before="0" w:line="389" w:lineRule="exact"/>
        <w:ind w:left="20" w:firstLine="700"/>
      </w:pPr>
      <w:r>
        <w:rPr>
          <w:rStyle w:val="Vnbnnidung8"/>
        </w:rPr>
        <w:t>+ Tiếp nhận ng</w:t>
      </w:r>
      <w:r>
        <w:rPr>
          <w:rStyle w:val="Vnbnnidung8"/>
        </w:rPr>
        <w:t>ười bệnh đến cấp cứu.</w:t>
      </w:r>
    </w:p>
    <w:p w:rsidR="00941099" w:rsidRDefault="003276A3">
      <w:pPr>
        <w:pStyle w:val="Vnbnnidung0"/>
        <w:shd w:val="clear" w:color="auto" w:fill="auto"/>
        <w:spacing w:before="0" w:line="389" w:lineRule="exact"/>
        <w:ind w:left="20" w:firstLine="700"/>
      </w:pPr>
      <w:r>
        <w:rPr>
          <w:rStyle w:val="Vnbnnidung8"/>
        </w:rPr>
        <w:t>+ Theo dõi xử lý người bệnh được bàn giao.</w:t>
      </w:r>
    </w:p>
    <w:p w:rsidR="00941099" w:rsidRDefault="003276A3">
      <w:pPr>
        <w:pStyle w:val="Vnbnnidung0"/>
        <w:shd w:val="clear" w:color="auto" w:fill="auto"/>
        <w:spacing w:before="0" w:line="389" w:lineRule="exact"/>
        <w:ind w:left="20" w:firstLine="700"/>
      </w:pPr>
      <w:r>
        <w:rPr>
          <w:rStyle w:val="Vnbnnidung8"/>
        </w:rPr>
        <w:t>+ Hướng dẫn đôn đốc mọi thành viên trong phiên thường trực thực hiện đầy đủ các</w:t>
      </w:r>
    </w:p>
    <w:p w:rsidR="00941099" w:rsidRDefault="003276A3">
      <w:pPr>
        <w:pStyle w:val="Vnbnnidung0"/>
        <w:shd w:val="clear" w:color="auto" w:fill="auto"/>
        <w:spacing w:before="0" w:line="389" w:lineRule="exact"/>
        <w:ind w:left="20" w:firstLine="0"/>
        <w:jc w:val="left"/>
      </w:pPr>
      <w:r>
        <w:rPr>
          <w:rStyle w:val="Vnbnnidung8"/>
        </w:rPr>
        <w:t>y lệnh.</w:t>
      </w:r>
    </w:p>
    <w:p w:rsidR="00941099" w:rsidRDefault="003276A3">
      <w:pPr>
        <w:pStyle w:val="Vnbnnidung0"/>
        <w:shd w:val="clear" w:color="auto" w:fill="auto"/>
        <w:spacing w:before="0" w:line="389" w:lineRule="exact"/>
        <w:ind w:left="20" w:right="20" w:firstLine="700"/>
      </w:pPr>
      <w:r>
        <w:rPr>
          <w:rStyle w:val="Vnbnnidung8"/>
        </w:rPr>
        <w:t>+ Phân công trách nhiệm cho một thành viên thường trực theo dõi sát sao, xử lí kịp thời các diễn biến x</w:t>
      </w:r>
      <w:r>
        <w:rPr>
          <w:rStyle w:val="Vnbnnidung8"/>
        </w:rPr>
        <w:t>ấu đối với người bệnh nặng diện chăm sóc cấp I.</w:t>
      </w:r>
    </w:p>
    <w:p w:rsidR="00941099" w:rsidRDefault="003276A3">
      <w:pPr>
        <w:pStyle w:val="Vnbnnidung0"/>
        <w:shd w:val="clear" w:color="auto" w:fill="auto"/>
        <w:spacing w:before="0" w:line="389" w:lineRule="exact"/>
        <w:ind w:left="20" w:right="20" w:firstLine="700"/>
      </w:pPr>
      <w:r>
        <w:rPr>
          <w:rStyle w:val="Vnbnnidung8"/>
        </w:rPr>
        <w:lastRenderedPageBreak/>
        <w:t>+ Thăm người bệnh thuộc diện chăm sóc cấp 1 ít nhất 2 giờ một lần và ghi hồ sơ bệnh án sau mỗi lần thăm khám.</w:t>
      </w:r>
    </w:p>
    <w:p w:rsidR="00941099" w:rsidRDefault="003276A3">
      <w:pPr>
        <w:pStyle w:val="Vnbnnidung0"/>
        <w:numPr>
          <w:ilvl w:val="0"/>
          <w:numId w:val="428"/>
        </w:numPr>
        <w:shd w:val="clear" w:color="auto" w:fill="auto"/>
        <w:spacing w:before="0" w:line="389" w:lineRule="exact"/>
        <w:ind w:left="20" w:firstLine="700"/>
      </w:pPr>
      <w:r>
        <w:rPr>
          <w:rStyle w:val="Vnbnnidung8"/>
        </w:rPr>
        <w:t xml:space="preserve"> Y tá (điều dưỡng) thường trực là y tá (điều dưỡng) của từng khoa đối với</w:t>
      </w:r>
    </w:p>
    <w:p w:rsidR="00941099" w:rsidRDefault="003276A3">
      <w:pPr>
        <w:pStyle w:val="Vnbnnidung0"/>
        <w:shd w:val="clear" w:color="auto" w:fill="auto"/>
        <w:spacing w:before="0" w:line="389" w:lineRule="exact"/>
        <w:ind w:left="20" w:firstLine="700"/>
      </w:pPr>
      <w:r>
        <w:rPr>
          <w:rStyle w:val="Vnbnnidung8"/>
        </w:rPr>
        <w:t>bệnh viện hạng I, và II.</w:t>
      </w:r>
      <w:r>
        <w:rPr>
          <w:rStyle w:val="Vnbnnidung8"/>
        </w:rPr>
        <w:t xml:space="preserve"> Bệnh viện hạng III có thể tổ chức thường trực y tá</w:t>
      </w:r>
    </w:p>
    <w:p w:rsidR="00941099" w:rsidRDefault="003276A3">
      <w:pPr>
        <w:pStyle w:val="Vnbnnidung0"/>
        <w:shd w:val="clear" w:color="auto" w:fill="auto"/>
        <w:spacing w:before="0" w:line="389" w:lineRule="exact"/>
        <w:ind w:left="20" w:firstLine="700"/>
      </w:pPr>
      <w:r>
        <w:rPr>
          <w:rStyle w:val="Vnbnnidung8"/>
        </w:rPr>
        <w:t>(điều dưỡng) liên khoa do giám đốc bệnh viện quyết định; có nhiệm vụ:</w:t>
      </w:r>
    </w:p>
    <w:p w:rsidR="00941099" w:rsidRDefault="003276A3">
      <w:pPr>
        <w:pStyle w:val="Vnbnnidung0"/>
        <w:shd w:val="clear" w:color="auto" w:fill="auto"/>
        <w:spacing w:before="0" w:line="389" w:lineRule="exact"/>
        <w:ind w:left="20" w:firstLine="700"/>
      </w:pPr>
      <w:r>
        <w:rPr>
          <w:rStyle w:val="Vnbnnidung8"/>
        </w:rPr>
        <w:t>+ Thực hiện y lệnh, chăm sóc theo dõi người bệnh.</w:t>
      </w:r>
    </w:p>
    <w:p w:rsidR="00941099" w:rsidRDefault="003276A3">
      <w:pPr>
        <w:pStyle w:val="Vnbnnidung0"/>
        <w:shd w:val="clear" w:color="auto" w:fill="auto"/>
        <w:spacing w:before="0" w:line="389" w:lineRule="exact"/>
        <w:ind w:left="20" w:firstLine="700"/>
      </w:pPr>
      <w:r>
        <w:rPr>
          <w:rStyle w:val="Vnbnnidung8"/>
        </w:rPr>
        <w:t>+ Đôn đốc người bệnh thực hiện nội qui bệnh viện.</w:t>
      </w:r>
    </w:p>
    <w:p w:rsidR="00941099" w:rsidRDefault="003276A3">
      <w:pPr>
        <w:pStyle w:val="Vnbnnidung0"/>
        <w:shd w:val="clear" w:color="auto" w:fill="auto"/>
        <w:spacing w:before="0" w:line="389" w:lineRule="exact"/>
        <w:ind w:left="20" w:firstLine="700"/>
      </w:pPr>
      <w:r>
        <w:rPr>
          <w:rStyle w:val="Vnbnnidung8"/>
        </w:rPr>
        <w:t>+ Bảo quản hồ sơ, tủ thuốc, tài sả</w:t>
      </w:r>
      <w:r>
        <w:rPr>
          <w:rStyle w:val="Vnbnnidung8"/>
        </w:rPr>
        <w:t>n của khoa.</w:t>
      </w:r>
    </w:p>
    <w:p w:rsidR="00941099" w:rsidRDefault="003276A3">
      <w:pPr>
        <w:pStyle w:val="Vnbnnidung0"/>
        <w:shd w:val="clear" w:color="auto" w:fill="auto"/>
        <w:spacing w:before="0" w:line="389" w:lineRule="exact"/>
        <w:ind w:left="20" w:right="20" w:firstLine="700"/>
      </w:pPr>
      <w:r>
        <w:rPr>
          <w:rStyle w:val="Vnbnnidung8"/>
        </w:rPr>
        <w:t>+ Phát hiện người bệnh có diễn biến bất thường, có nguy cơ tử vong, báo cáo bác sĩ thường trực, đồng thời ghi đầy đủ các diễn biến vào phiếu theo dõi.</w:t>
      </w:r>
    </w:p>
    <w:p w:rsidR="00941099" w:rsidRDefault="003276A3">
      <w:pPr>
        <w:pStyle w:val="Vnbnnidung91"/>
        <w:numPr>
          <w:ilvl w:val="0"/>
          <w:numId w:val="429"/>
        </w:numPr>
        <w:shd w:val="clear" w:color="auto" w:fill="auto"/>
        <w:ind w:left="20" w:firstLine="700"/>
      </w:pPr>
      <w:r>
        <w:rPr>
          <w:rStyle w:val="Vnbnnidung910pt"/>
        </w:rPr>
        <w:t xml:space="preserve"> </w:t>
      </w:r>
      <w:r>
        <w:rPr>
          <w:rStyle w:val="Vnbnnidung92"/>
          <w:i/>
          <w:iCs/>
        </w:rPr>
        <w:t>Thường trực cận lâm sàng:</w:t>
      </w:r>
    </w:p>
    <w:p w:rsidR="00941099" w:rsidRDefault="003276A3">
      <w:pPr>
        <w:pStyle w:val="Vnbnnidung0"/>
        <w:shd w:val="clear" w:color="auto" w:fill="auto"/>
        <w:spacing w:before="0" w:line="389" w:lineRule="exact"/>
        <w:ind w:left="20" w:right="20" w:firstLine="680"/>
      </w:pPr>
      <w:r>
        <w:rPr>
          <w:rStyle w:val="Vnbnnidung8"/>
        </w:rPr>
        <w:t>Phải được tổ chức riêng từng chuyên khoa, tuỳ theo khối lượng công</w:t>
      </w:r>
      <w:r>
        <w:rPr>
          <w:rStyle w:val="Vnbnnidung8"/>
        </w:rPr>
        <w:t xml:space="preserve"> việc mà bố trí số người thường trực cho phù hợp; có nhiệm vụ:</w:t>
      </w:r>
    </w:p>
    <w:p w:rsidR="00941099" w:rsidRDefault="003276A3">
      <w:pPr>
        <w:pStyle w:val="Vnbnnidung0"/>
        <w:shd w:val="clear" w:color="auto" w:fill="auto"/>
        <w:tabs>
          <w:tab w:val="center" w:pos="6851"/>
          <w:tab w:val="right" w:pos="7420"/>
          <w:tab w:val="right" w:pos="8281"/>
        </w:tabs>
        <w:spacing w:before="0" w:line="389" w:lineRule="exact"/>
        <w:ind w:left="20" w:firstLine="680"/>
      </w:pPr>
      <w:r>
        <w:rPr>
          <w:rStyle w:val="Vnbnnidung8"/>
        </w:rPr>
        <w:t>Làm các xét nghiệm cấp cứu và các kỹ thuật cận lâm sàng để</w:t>
      </w:r>
      <w:r>
        <w:rPr>
          <w:rStyle w:val="Vnbnnidung8"/>
        </w:rPr>
        <w:tab/>
        <w:t>phục</w:t>
      </w:r>
      <w:r>
        <w:rPr>
          <w:rStyle w:val="Vnbnnidung8"/>
        </w:rPr>
        <w:tab/>
        <w:t>vụ</w:t>
      </w:r>
      <w:r>
        <w:rPr>
          <w:rStyle w:val="Vnbnnidung8"/>
        </w:rPr>
        <w:tab/>
        <w:t>cho việc</w:t>
      </w:r>
    </w:p>
    <w:p w:rsidR="00941099" w:rsidRDefault="003276A3">
      <w:pPr>
        <w:pStyle w:val="Vnbnnidung0"/>
        <w:shd w:val="clear" w:color="auto" w:fill="auto"/>
        <w:spacing w:before="0" w:line="389" w:lineRule="exact"/>
        <w:ind w:left="20" w:firstLine="0"/>
        <w:jc w:val="left"/>
      </w:pPr>
      <w:r>
        <w:rPr>
          <w:rStyle w:val="Vnbnnidung8"/>
        </w:rPr>
        <w:t>chẩn đoán và điều trị theo yêu cầu của thường trực cận lâm sàng.</w:t>
      </w:r>
    </w:p>
    <w:p w:rsidR="00941099" w:rsidRDefault="003276A3">
      <w:pPr>
        <w:pStyle w:val="Vnbnnidung91"/>
        <w:numPr>
          <w:ilvl w:val="0"/>
          <w:numId w:val="429"/>
        </w:numPr>
        <w:shd w:val="clear" w:color="auto" w:fill="auto"/>
        <w:tabs>
          <w:tab w:val="left" w:pos="1073"/>
        </w:tabs>
        <w:ind w:left="20" w:firstLine="680"/>
      </w:pPr>
      <w:r>
        <w:rPr>
          <w:rStyle w:val="Vnbnnidung92"/>
          <w:i/>
          <w:iCs/>
        </w:rPr>
        <w:t>Thường trực hành chính, bảo vệ:</w:t>
      </w:r>
    </w:p>
    <w:p w:rsidR="00941099" w:rsidRDefault="003276A3">
      <w:pPr>
        <w:pStyle w:val="Vnbnnidung0"/>
        <w:numPr>
          <w:ilvl w:val="0"/>
          <w:numId w:val="428"/>
        </w:numPr>
        <w:shd w:val="clear" w:color="auto" w:fill="auto"/>
        <w:spacing w:before="0" w:line="389" w:lineRule="exact"/>
        <w:ind w:left="20" w:right="20" w:firstLine="680"/>
      </w:pPr>
      <w:r>
        <w:rPr>
          <w:rStyle w:val="Vnbnnidung8"/>
        </w:rPr>
        <w:t xml:space="preserve"> Thường trực lái xe phải bảo đảm có xe ô tô cứu thương sẵn sàng làm nhiệm vụ khi có lệnh.</w:t>
      </w:r>
    </w:p>
    <w:p w:rsidR="00941099" w:rsidRDefault="003276A3">
      <w:pPr>
        <w:pStyle w:val="Vnbnnidung0"/>
        <w:numPr>
          <w:ilvl w:val="0"/>
          <w:numId w:val="428"/>
        </w:numPr>
        <w:shd w:val="clear" w:color="auto" w:fill="auto"/>
        <w:tabs>
          <w:tab w:val="center" w:pos="6950"/>
        </w:tabs>
        <w:spacing w:before="0" w:line="389" w:lineRule="exact"/>
        <w:ind w:left="20" w:right="20" w:firstLine="680"/>
      </w:pPr>
      <w:r>
        <w:rPr>
          <w:rStyle w:val="Vnbnnidung8"/>
        </w:rPr>
        <w:t xml:space="preserve"> Thường trực điện, nước bảo đảm cho máy phát điện hoạt động ngay sau khi mất điện đột xuất 5 phút; sửa chữa điện, nước hỏng bất thường để bảo đảm đủ</w:t>
      </w:r>
      <w:r>
        <w:rPr>
          <w:rStyle w:val="Vnbnnidung8"/>
        </w:rPr>
        <w:tab/>
        <w:t xml:space="preserve">điện, nước dùng </w:t>
      </w:r>
      <w:r>
        <w:rPr>
          <w:rStyle w:val="Vnbnnidung8"/>
        </w:rPr>
        <w:t>cho cấp cứu, điều trị, sinh hoạt của người bệnh.</w:t>
      </w:r>
    </w:p>
    <w:p w:rsidR="00941099" w:rsidRDefault="003276A3">
      <w:pPr>
        <w:pStyle w:val="Vnbnnidung0"/>
        <w:numPr>
          <w:ilvl w:val="0"/>
          <w:numId w:val="428"/>
        </w:numPr>
        <w:shd w:val="clear" w:color="auto" w:fill="auto"/>
        <w:spacing w:before="0" w:line="389" w:lineRule="exact"/>
        <w:ind w:left="20" w:right="20" w:firstLine="680"/>
      </w:pPr>
      <w:r>
        <w:rPr>
          <w:rStyle w:val="Vnbnnidung8"/>
        </w:rPr>
        <w:t xml:space="preserve"> Thường trực hành chính phaỉ đảm bảo thông tin liên lạc về điện thoại, điện tín và các hình thức thông tin khác.</w:t>
      </w:r>
    </w:p>
    <w:p w:rsidR="00941099" w:rsidRDefault="003276A3">
      <w:pPr>
        <w:pStyle w:val="Vnbnnidung0"/>
        <w:numPr>
          <w:ilvl w:val="0"/>
          <w:numId w:val="428"/>
        </w:numPr>
        <w:shd w:val="clear" w:color="auto" w:fill="auto"/>
        <w:tabs>
          <w:tab w:val="left" w:pos="7176"/>
        </w:tabs>
        <w:spacing w:before="0" w:line="389" w:lineRule="exact"/>
        <w:ind w:left="20" w:firstLine="680"/>
      </w:pPr>
      <w:r>
        <w:rPr>
          <w:rStyle w:val="Vnbnnidung8"/>
        </w:rPr>
        <w:t xml:space="preserve"> Thường trực bảo vệ có nhiệm vụ bảo đảm an ninh trật tự trong bệnh</w:t>
      </w:r>
      <w:r>
        <w:rPr>
          <w:rStyle w:val="Vnbnnidung8"/>
        </w:rPr>
        <w:tab/>
        <w:t>viện.</w:t>
      </w:r>
    </w:p>
    <w:p w:rsidR="00941099" w:rsidRDefault="003276A3">
      <w:pPr>
        <w:pStyle w:val="Tiu40"/>
        <w:keepNext/>
        <w:keepLines/>
        <w:numPr>
          <w:ilvl w:val="0"/>
          <w:numId w:val="426"/>
        </w:numPr>
        <w:shd w:val="clear" w:color="auto" w:fill="auto"/>
        <w:tabs>
          <w:tab w:val="left" w:pos="1054"/>
        </w:tabs>
        <w:ind w:left="20" w:firstLine="680"/>
      </w:pPr>
      <w:bookmarkStart w:id="365" w:name="bookmark365"/>
      <w:r>
        <w:rPr>
          <w:rStyle w:val="Tiu41"/>
        </w:rPr>
        <w:t>Nội dung báo cáo tình</w:t>
      </w:r>
      <w:r>
        <w:rPr>
          <w:rStyle w:val="Tiu41"/>
        </w:rPr>
        <w:t xml:space="preserve"> hình phiên thường trực:</w:t>
      </w:r>
      <w:bookmarkEnd w:id="365"/>
    </w:p>
    <w:p w:rsidR="00941099" w:rsidRDefault="003276A3">
      <w:pPr>
        <w:pStyle w:val="Vnbnnidung0"/>
        <w:shd w:val="clear" w:color="auto" w:fill="auto"/>
        <w:spacing w:before="0" w:line="389" w:lineRule="exact"/>
        <w:ind w:left="20" w:right="20" w:firstLine="680"/>
      </w:pPr>
      <w:r>
        <w:rPr>
          <w:rStyle w:val="Vnbnnidung8"/>
        </w:rPr>
        <w:t>Sau phiên thường trực, các khoa, phòng phải tổ chức giao ban để nghe báo cáo tình hình thường trực của các bộ phận thường trực: lâm sàng, cận lâm sàng, hành chính, bảo vệ.</w:t>
      </w:r>
    </w:p>
    <w:p w:rsidR="00941099" w:rsidRDefault="003276A3">
      <w:pPr>
        <w:pStyle w:val="Vnbnnidung0"/>
        <w:shd w:val="clear" w:color="auto" w:fill="auto"/>
        <w:spacing w:before="0" w:line="389" w:lineRule="exact"/>
        <w:ind w:left="20" w:right="20" w:firstLine="680"/>
      </w:pPr>
      <w:r>
        <w:rPr>
          <w:rStyle w:val="Vnbnnidung8"/>
        </w:rPr>
        <w:t>Nội dung báo cáo tình hình phiên thường trực được ghi đầy đ</w:t>
      </w:r>
      <w:r>
        <w:rPr>
          <w:rStyle w:val="Vnbnnidung8"/>
        </w:rPr>
        <w:t>ủ vào sổ thường trực trong buổi họp giao ban như sau:</w:t>
      </w:r>
    </w:p>
    <w:p w:rsidR="00941099" w:rsidRDefault="003276A3">
      <w:pPr>
        <w:pStyle w:val="Vnbnnidung0"/>
        <w:numPr>
          <w:ilvl w:val="0"/>
          <w:numId w:val="430"/>
        </w:numPr>
        <w:shd w:val="clear" w:color="auto" w:fill="auto"/>
        <w:tabs>
          <w:tab w:val="left" w:pos="1020"/>
        </w:tabs>
        <w:spacing w:before="0" w:line="389" w:lineRule="exact"/>
        <w:ind w:left="20" w:firstLine="680"/>
      </w:pPr>
      <w:r>
        <w:rPr>
          <w:rStyle w:val="Vnbnnidung8"/>
        </w:rPr>
        <w:t>Thường trực lân sàng: Báo cáo đầy đủ tình hình người bệnh về:</w:t>
      </w:r>
    </w:p>
    <w:p w:rsidR="00941099" w:rsidRDefault="003276A3">
      <w:pPr>
        <w:pStyle w:val="Vnbnnidung0"/>
        <w:numPr>
          <w:ilvl w:val="0"/>
          <w:numId w:val="428"/>
        </w:numPr>
        <w:shd w:val="clear" w:color="auto" w:fill="auto"/>
        <w:spacing w:before="0" w:line="389" w:lineRule="exact"/>
        <w:ind w:left="20" w:right="20" w:firstLine="680"/>
      </w:pPr>
      <w:r>
        <w:rPr>
          <w:rStyle w:val="Vnbnnidung8"/>
        </w:rPr>
        <w:t xml:space="preserve"> Tử vong: Ghi rõ diễn biến của người bệnh, cách xử lý, nguyên nhân, thời gian tử vong và những việc làm cụ thể sau khi người bệnh tử vong.</w:t>
      </w:r>
    </w:p>
    <w:p w:rsidR="00941099" w:rsidRDefault="003276A3">
      <w:pPr>
        <w:pStyle w:val="Vnbnnidung0"/>
        <w:numPr>
          <w:ilvl w:val="0"/>
          <w:numId w:val="428"/>
        </w:numPr>
        <w:shd w:val="clear" w:color="auto" w:fill="auto"/>
        <w:tabs>
          <w:tab w:val="left" w:pos="7425"/>
        </w:tabs>
        <w:spacing w:before="0" w:line="389" w:lineRule="exact"/>
        <w:ind w:left="20" w:right="20" w:firstLine="680"/>
      </w:pPr>
      <w:r>
        <w:rPr>
          <w:rStyle w:val="Vnbnnidung8"/>
        </w:rPr>
        <w:t xml:space="preserve"> Cấp cứu: Ghi rõ tên, tuổi, địa chỉ, chẩn đoán và cách giải quyết đối với</w:t>
      </w:r>
      <w:r>
        <w:rPr>
          <w:rStyle w:val="Vnbnnidung8"/>
        </w:rPr>
        <w:tab/>
        <w:t xml:space="preserve">từng </w:t>
      </w:r>
      <w:r>
        <w:rPr>
          <w:rStyle w:val="Vnbnnidung8"/>
        </w:rPr>
        <w:lastRenderedPageBreak/>
        <w:t>người bệnh đến cấp cứu.</w:t>
      </w:r>
    </w:p>
    <w:p w:rsidR="00941099" w:rsidRDefault="003276A3">
      <w:pPr>
        <w:pStyle w:val="Vnbnnidung0"/>
        <w:numPr>
          <w:ilvl w:val="0"/>
          <w:numId w:val="428"/>
        </w:numPr>
        <w:shd w:val="clear" w:color="auto" w:fill="auto"/>
        <w:spacing w:before="0" w:line="389" w:lineRule="exact"/>
        <w:ind w:left="20" w:right="20" w:firstLine="680"/>
      </w:pPr>
      <w:r>
        <w:rPr>
          <w:rStyle w:val="Vnbnnidung8"/>
        </w:rPr>
        <w:t xml:space="preserve"> Diễn biến nặng của người bệnh nội trú: Ghi rõ các diễn biến về bệnh tật, cách xử lý đối với từng người bệnh.</w:t>
      </w:r>
    </w:p>
    <w:p w:rsidR="00941099" w:rsidRDefault="003276A3">
      <w:pPr>
        <w:pStyle w:val="Vnbnnidung0"/>
        <w:numPr>
          <w:ilvl w:val="0"/>
          <w:numId w:val="428"/>
        </w:numPr>
        <w:shd w:val="clear" w:color="auto" w:fill="auto"/>
        <w:spacing w:before="0" w:line="389" w:lineRule="exact"/>
        <w:ind w:left="20" w:firstLine="680"/>
      </w:pPr>
      <w:r>
        <w:rPr>
          <w:rStyle w:val="Vnbnnidung8"/>
        </w:rPr>
        <w:t xml:space="preserve"> Thuốc: Ghi rõ thuốc đã sử dụng cho từng ng</w:t>
      </w:r>
      <w:r>
        <w:rPr>
          <w:rStyle w:val="Vnbnnidung8"/>
        </w:rPr>
        <w:t>ười bệnh trong phiên trực.</w:t>
      </w:r>
    </w:p>
    <w:p w:rsidR="00941099" w:rsidRDefault="003276A3">
      <w:pPr>
        <w:pStyle w:val="Vnbnnidung0"/>
        <w:numPr>
          <w:ilvl w:val="0"/>
          <w:numId w:val="428"/>
        </w:numPr>
        <w:shd w:val="clear" w:color="auto" w:fill="auto"/>
        <w:spacing w:before="0" w:line="389" w:lineRule="exact"/>
        <w:ind w:left="20" w:right="20" w:firstLine="680"/>
      </w:pPr>
      <w:r>
        <w:rPr>
          <w:rStyle w:val="Vnbnnidung8"/>
        </w:rPr>
        <w:t xml:space="preserve"> Pháp y: Trường hợp người bệnh có liên quan đến pháp y, bác sĩ thường trực có trách nhiệm:</w:t>
      </w:r>
    </w:p>
    <w:p w:rsidR="00941099" w:rsidRDefault="003276A3">
      <w:pPr>
        <w:pStyle w:val="Vnbnnidung0"/>
        <w:shd w:val="clear" w:color="auto" w:fill="auto"/>
        <w:tabs>
          <w:tab w:val="right" w:pos="2135"/>
          <w:tab w:val="left" w:pos="2287"/>
          <w:tab w:val="right" w:pos="3830"/>
          <w:tab w:val="right" w:pos="4780"/>
          <w:tab w:val="right" w:pos="5519"/>
          <w:tab w:val="left" w:pos="5724"/>
          <w:tab w:val="center" w:pos="6153"/>
          <w:tab w:val="center" w:pos="6472"/>
          <w:tab w:val="right" w:pos="7161"/>
          <w:tab w:val="right" w:pos="7742"/>
          <w:tab w:val="right" w:pos="8281"/>
        </w:tabs>
        <w:spacing w:before="0" w:line="389" w:lineRule="exact"/>
        <w:ind w:left="20" w:firstLine="680"/>
      </w:pPr>
      <w:r>
        <w:rPr>
          <w:rStyle w:val="Vnbnnidung105pt0"/>
        </w:rPr>
        <w:t>+</w:t>
      </w:r>
      <w:r>
        <w:rPr>
          <w:rStyle w:val="Vnbnnidung8"/>
        </w:rPr>
        <w:t xml:space="preserve"> Ghi rõ</w:t>
      </w:r>
      <w:r>
        <w:rPr>
          <w:rStyle w:val="Vnbnnidung8"/>
        </w:rPr>
        <w:tab/>
        <w:t>đầy</w:t>
      </w:r>
      <w:r>
        <w:rPr>
          <w:rStyle w:val="Vnbnnidung8"/>
        </w:rPr>
        <w:tab/>
        <w:t>đủ tình trạng</w:t>
      </w:r>
      <w:r>
        <w:rPr>
          <w:rStyle w:val="Vnbnnidung8"/>
        </w:rPr>
        <w:tab/>
        <w:t>người</w:t>
      </w:r>
      <w:r>
        <w:rPr>
          <w:rStyle w:val="Vnbnnidung8"/>
        </w:rPr>
        <w:tab/>
        <w:t>bệnh, các</w:t>
      </w:r>
      <w:r>
        <w:rPr>
          <w:rStyle w:val="Vnbnnidung8"/>
        </w:rPr>
        <w:tab/>
        <w:t>thương</w:t>
      </w:r>
      <w:r>
        <w:rPr>
          <w:rStyle w:val="Vnbnnidung8"/>
        </w:rPr>
        <w:tab/>
        <w:t>tích,</w:t>
      </w:r>
      <w:r>
        <w:rPr>
          <w:rStyle w:val="Vnbnnidung8"/>
        </w:rPr>
        <w:tab/>
        <w:t>lời</w:t>
      </w:r>
      <w:r>
        <w:rPr>
          <w:rStyle w:val="Vnbnnidung8"/>
        </w:rPr>
        <w:tab/>
        <w:t>khai</w:t>
      </w:r>
      <w:r>
        <w:rPr>
          <w:rStyle w:val="Vnbnnidung8"/>
        </w:rPr>
        <w:tab/>
        <w:t>của</w:t>
      </w:r>
      <w:r>
        <w:rPr>
          <w:rStyle w:val="Vnbnnidung8"/>
        </w:rPr>
        <w:tab/>
        <w:t>người</w:t>
      </w:r>
      <w:r>
        <w:rPr>
          <w:rStyle w:val="Vnbnnidung8"/>
        </w:rPr>
        <w:tab/>
        <w:t>bệnh,</w:t>
      </w:r>
    </w:p>
    <w:p w:rsidR="00941099" w:rsidRDefault="003276A3">
      <w:pPr>
        <w:pStyle w:val="Vnbnnidung0"/>
        <w:shd w:val="clear" w:color="auto" w:fill="auto"/>
        <w:spacing w:before="0" w:line="389" w:lineRule="exact"/>
        <w:ind w:left="20" w:firstLine="0"/>
        <w:jc w:val="left"/>
      </w:pPr>
      <w:r>
        <w:rPr>
          <w:rStyle w:val="Vnbnnidung8"/>
        </w:rPr>
        <w:t>gia đình người bệnh, người chuyên chở, người làm chứng nế</w:t>
      </w:r>
      <w:r>
        <w:rPr>
          <w:rStyle w:val="Vnbnnidung8"/>
        </w:rPr>
        <w:t>u có.</w:t>
      </w:r>
    </w:p>
    <w:p w:rsidR="00941099" w:rsidRDefault="003276A3">
      <w:pPr>
        <w:pStyle w:val="Vnbnnidung0"/>
        <w:shd w:val="clear" w:color="auto" w:fill="auto"/>
        <w:tabs>
          <w:tab w:val="right" w:pos="2135"/>
          <w:tab w:val="left" w:pos="2393"/>
          <w:tab w:val="right" w:pos="2774"/>
          <w:tab w:val="right" w:pos="3407"/>
          <w:tab w:val="right" w:pos="4146"/>
          <w:tab w:val="right" w:pos="4463"/>
          <w:tab w:val="right" w:pos="5255"/>
          <w:tab w:val="left" w:pos="5460"/>
          <w:tab w:val="center" w:pos="6472"/>
          <w:tab w:val="center" w:pos="6851"/>
          <w:tab w:val="right" w:pos="7420"/>
          <w:tab w:val="right" w:pos="8281"/>
        </w:tabs>
        <w:spacing w:before="0" w:line="389" w:lineRule="exact"/>
        <w:ind w:left="20" w:firstLine="680"/>
      </w:pPr>
      <w:r>
        <w:rPr>
          <w:rStyle w:val="Vnbnnidung105pt0"/>
        </w:rPr>
        <w:t>+</w:t>
      </w:r>
      <w:r>
        <w:rPr>
          <w:rStyle w:val="Vnbnnidung8"/>
        </w:rPr>
        <w:t xml:space="preserve"> Trường</w:t>
      </w:r>
      <w:r>
        <w:rPr>
          <w:rStyle w:val="Vnbnnidung8"/>
        </w:rPr>
        <w:tab/>
        <w:t>hợp</w:t>
      </w:r>
      <w:r>
        <w:rPr>
          <w:rStyle w:val="Vnbnnidung8"/>
        </w:rPr>
        <w:tab/>
        <w:t>chỉ</w:t>
      </w:r>
      <w:r>
        <w:rPr>
          <w:rStyle w:val="Vnbnnidung8"/>
        </w:rPr>
        <w:tab/>
        <w:t>có</w:t>
      </w:r>
      <w:r>
        <w:rPr>
          <w:rStyle w:val="Vnbnnidung8"/>
        </w:rPr>
        <w:tab/>
        <w:t>người</w:t>
      </w:r>
      <w:r>
        <w:rPr>
          <w:rStyle w:val="Vnbnnidung8"/>
        </w:rPr>
        <w:tab/>
        <w:t>chuyên</w:t>
      </w:r>
      <w:r>
        <w:rPr>
          <w:rStyle w:val="Vnbnnidung8"/>
        </w:rPr>
        <w:tab/>
        <w:t>trở</w:t>
      </w:r>
      <w:r>
        <w:rPr>
          <w:rStyle w:val="Vnbnnidung8"/>
        </w:rPr>
        <w:tab/>
        <w:t>thì phải</w:t>
      </w:r>
      <w:r>
        <w:rPr>
          <w:rStyle w:val="Vnbnnidung8"/>
        </w:rPr>
        <w:tab/>
        <w:t>ghi thêm</w:t>
      </w:r>
      <w:r>
        <w:rPr>
          <w:rStyle w:val="Vnbnnidung8"/>
        </w:rPr>
        <w:tab/>
        <w:t>họ,</w:t>
      </w:r>
      <w:r>
        <w:rPr>
          <w:rStyle w:val="Vnbnnidung8"/>
        </w:rPr>
        <w:tab/>
        <w:t>tên,</w:t>
      </w:r>
      <w:r>
        <w:rPr>
          <w:rStyle w:val="Vnbnnidung8"/>
        </w:rPr>
        <w:tab/>
        <w:t>địa</w:t>
      </w:r>
      <w:r>
        <w:rPr>
          <w:rStyle w:val="Vnbnnidung8"/>
        </w:rPr>
        <w:tab/>
        <w:t>chỉ người</w:t>
      </w:r>
    </w:p>
    <w:p w:rsidR="00941099" w:rsidRDefault="003276A3">
      <w:pPr>
        <w:pStyle w:val="Vnbnnidung0"/>
        <w:shd w:val="clear" w:color="auto" w:fill="auto"/>
        <w:spacing w:before="0" w:line="389" w:lineRule="exact"/>
        <w:ind w:left="20" w:firstLine="0"/>
        <w:jc w:val="left"/>
      </w:pPr>
      <w:r>
        <w:rPr>
          <w:rStyle w:val="Vnbnnidung8"/>
        </w:rPr>
        <w:t>chuyên chở, số chứng minh thư nhân dân, biển số xe...</w:t>
      </w:r>
    </w:p>
    <w:p w:rsidR="00941099" w:rsidRDefault="003276A3">
      <w:pPr>
        <w:pStyle w:val="Vnbnnidung0"/>
        <w:shd w:val="clear" w:color="auto" w:fill="auto"/>
        <w:spacing w:before="0" w:line="389" w:lineRule="exact"/>
        <w:ind w:left="20" w:right="20" w:firstLine="680"/>
      </w:pPr>
      <w:r>
        <w:rPr>
          <w:rStyle w:val="Vnbnnidung105pt0"/>
        </w:rPr>
        <w:t>+</w:t>
      </w:r>
      <w:r>
        <w:rPr>
          <w:rStyle w:val="Vnbnnidung8"/>
        </w:rPr>
        <w:t xml:space="preserve"> Lập biên bản kiểm kê tư trang của người bệnh, có chữ ký của trưởng phiên trực và người chuyên chở.</w:t>
      </w:r>
    </w:p>
    <w:p w:rsidR="00941099" w:rsidRDefault="003276A3">
      <w:pPr>
        <w:pStyle w:val="Vnbnnidung0"/>
        <w:shd w:val="clear" w:color="auto" w:fill="auto"/>
        <w:spacing w:before="0" w:line="389" w:lineRule="exact"/>
        <w:ind w:firstLine="680"/>
      </w:pPr>
      <w:r>
        <w:rPr>
          <w:rStyle w:val="Vnbnnidung105pt0"/>
        </w:rPr>
        <w:t>+</w:t>
      </w:r>
      <w:r>
        <w:rPr>
          <w:rStyle w:val="Vnbnnidung8"/>
        </w:rPr>
        <w:t xml:space="preserve"> Báo cáo giám đốc bệnh viện và trưởng phòng hành chính quản trị để báo ngay cho gia đình người bệnh nếu người bệnh có giấy tờ tuỳ thân hoặc báo cơ quan công an gần nhất nếu không có giấy tờ tuỳ thân.</w:t>
      </w:r>
    </w:p>
    <w:p w:rsidR="00941099" w:rsidRDefault="003276A3">
      <w:pPr>
        <w:pStyle w:val="Vnbnnidung0"/>
        <w:numPr>
          <w:ilvl w:val="0"/>
          <w:numId w:val="430"/>
        </w:numPr>
        <w:shd w:val="clear" w:color="auto" w:fill="auto"/>
        <w:spacing w:before="0" w:line="389" w:lineRule="exact"/>
        <w:ind w:firstLine="680"/>
      </w:pPr>
      <w:r>
        <w:rPr>
          <w:rStyle w:val="Vnbnnidung8"/>
        </w:rPr>
        <w:t xml:space="preserve"> Thường trực cận lâm sàng:</w:t>
      </w:r>
    </w:p>
    <w:p w:rsidR="00941099" w:rsidRDefault="003276A3">
      <w:pPr>
        <w:pStyle w:val="Vnbnnidung0"/>
        <w:shd w:val="clear" w:color="auto" w:fill="auto"/>
        <w:spacing w:before="0" w:line="389" w:lineRule="exact"/>
        <w:ind w:firstLine="680"/>
      </w:pPr>
      <w:r>
        <w:rPr>
          <w:rStyle w:val="Vnbnnidung8"/>
        </w:rPr>
        <w:t xml:space="preserve">Báo cáo tình hình xét nghiệm </w:t>
      </w:r>
      <w:r>
        <w:rPr>
          <w:rStyle w:val="Vnbnnidung8"/>
        </w:rPr>
        <w:t>cấp cứu và các kĩ thuật cận lâm sàng đã thực hiện trong phiên thường trực.</w:t>
      </w:r>
    </w:p>
    <w:p w:rsidR="00941099" w:rsidRDefault="003276A3">
      <w:pPr>
        <w:pStyle w:val="Vnbnnidung0"/>
        <w:numPr>
          <w:ilvl w:val="0"/>
          <w:numId w:val="430"/>
        </w:numPr>
        <w:shd w:val="clear" w:color="auto" w:fill="auto"/>
        <w:spacing w:before="0" w:line="389" w:lineRule="exact"/>
        <w:ind w:firstLine="680"/>
      </w:pPr>
      <w:r>
        <w:rPr>
          <w:rStyle w:val="Vnbnnidung8"/>
        </w:rPr>
        <w:t xml:space="preserve"> Thường trực hành chính, bảo vệ:</w:t>
      </w:r>
    </w:p>
    <w:p w:rsidR="00941099" w:rsidRDefault="003276A3">
      <w:pPr>
        <w:pStyle w:val="Vnbnnidung0"/>
        <w:shd w:val="clear" w:color="auto" w:fill="auto"/>
        <w:spacing w:before="0" w:line="389" w:lineRule="exact"/>
        <w:ind w:firstLine="680"/>
      </w:pPr>
      <w:r>
        <w:rPr>
          <w:rStyle w:val="Vnbnnidung8"/>
        </w:rPr>
        <w:t>Báo cáo tình hình điện, nước, điện thoại, vệ sinh, xe ô tô cứu thương và an ninh trật tự trong phiên thường trực.</w:t>
      </w:r>
    </w:p>
    <w:p w:rsidR="00941099" w:rsidRDefault="003276A3">
      <w:pPr>
        <w:pStyle w:val="Vnbnnidung0"/>
        <w:numPr>
          <w:ilvl w:val="0"/>
          <w:numId w:val="430"/>
        </w:numPr>
        <w:shd w:val="clear" w:color="auto" w:fill="auto"/>
        <w:spacing w:before="0" w:line="389" w:lineRule="exact"/>
        <w:ind w:firstLine="680"/>
      </w:pPr>
      <w:r>
        <w:rPr>
          <w:rStyle w:val="Vnbnnidung8"/>
        </w:rPr>
        <w:t xml:space="preserve"> Thường trực lãnh đạo:</w:t>
      </w:r>
    </w:p>
    <w:p w:rsidR="00941099" w:rsidRDefault="003276A3">
      <w:pPr>
        <w:pStyle w:val="Vnbnnidung0"/>
        <w:shd w:val="clear" w:color="auto" w:fill="auto"/>
        <w:spacing w:before="0" w:after="539" w:line="389" w:lineRule="exact"/>
        <w:ind w:firstLine="680"/>
      </w:pPr>
      <w:r>
        <w:rPr>
          <w:rStyle w:val="Vnbnnidung8"/>
        </w:rPr>
        <w:t>Có nhận xét</w:t>
      </w:r>
      <w:r>
        <w:rPr>
          <w:rStyle w:val="Vnbnnidung8"/>
        </w:rPr>
        <w:t xml:space="preserve"> chung về tình hình phiên thường trực tại giao ban toàn bệnh viện.</w:t>
      </w:r>
    </w:p>
    <w:p w:rsidR="00941099" w:rsidRDefault="003276A3">
      <w:pPr>
        <w:pStyle w:val="Tiu30"/>
        <w:keepNext/>
        <w:keepLines/>
        <w:numPr>
          <w:ilvl w:val="0"/>
          <w:numId w:val="423"/>
        </w:numPr>
        <w:shd w:val="clear" w:color="auto" w:fill="auto"/>
        <w:tabs>
          <w:tab w:val="left" w:pos="3498"/>
        </w:tabs>
        <w:spacing w:after="399" w:line="240" w:lineRule="exact"/>
        <w:ind w:left="3120" w:firstLine="0"/>
        <w:jc w:val="both"/>
      </w:pPr>
      <w:bookmarkStart w:id="366" w:name="bookmark366"/>
      <w:r>
        <w:rPr>
          <w:rStyle w:val="Tiu31"/>
          <w:b/>
          <w:bCs/>
        </w:rPr>
        <w:t>QUY CHẾ CẤP CỨU</w:t>
      </w:r>
      <w:bookmarkEnd w:id="366"/>
    </w:p>
    <w:p w:rsidR="00941099" w:rsidRDefault="003276A3">
      <w:pPr>
        <w:pStyle w:val="Tiu40"/>
        <w:keepNext/>
        <w:keepLines/>
        <w:shd w:val="clear" w:color="auto" w:fill="auto"/>
        <w:ind w:firstLine="680"/>
      </w:pPr>
      <w:bookmarkStart w:id="367" w:name="bookmark367"/>
      <w:r>
        <w:rPr>
          <w:rStyle w:val="Tiu41"/>
        </w:rPr>
        <w:t>I. QUY ĐỊNH CHUNG:</w:t>
      </w:r>
      <w:bookmarkEnd w:id="367"/>
    </w:p>
    <w:p w:rsidR="00941099" w:rsidRDefault="003276A3">
      <w:pPr>
        <w:pStyle w:val="Vnbnnidung0"/>
        <w:numPr>
          <w:ilvl w:val="0"/>
          <w:numId w:val="431"/>
        </w:numPr>
        <w:shd w:val="clear" w:color="auto" w:fill="auto"/>
        <w:spacing w:before="0" w:line="389" w:lineRule="exact"/>
        <w:ind w:firstLine="680"/>
      </w:pPr>
      <w:r>
        <w:rPr>
          <w:rStyle w:val="Vnbnnidung8"/>
        </w:rPr>
        <w:t xml:space="preserve"> Cấp cứu là một nhiệm vụ rất quan trọng, giám đốc bệnh viện có nhiệm vụ tổ chức cấp cứu kịp thời trong mọi trường hợp:</w:t>
      </w:r>
    </w:p>
    <w:p w:rsidR="00941099" w:rsidRDefault="003276A3">
      <w:pPr>
        <w:pStyle w:val="Vnbnnidung0"/>
        <w:numPr>
          <w:ilvl w:val="0"/>
          <w:numId w:val="432"/>
        </w:numPr>
        <w:shd w:val="clear" w:color="auto" w:fill="auto"/>
        <w:spacing w:before="0" w:line="389" w:lineRule="exact"/>
        <w:ind w:firstLine="680"/>
      </w:pPr>
      <w:r>
        <w:rPr>
          <w:rStyle w:val="Vnbnnidung8"/>
        </w:rPr>
        <w:t xml:space="preserve"> Người bệnh mới đến tại khoa khám bệnh hoặc vào thẳng các khoa lâm sàng.</w:t>
      </w:r>
    </w:p>
    <w:p w:rsidR="00941099" w:rsidRDefault="003276A3">
      <w:pPr>
        <w:pStyle w:val="Vnbnnidung0"/>
        <w:numPr>
          <w:ilvl w:val="0"/>
          <w:numId w:val="432"/>
        </w:numPr>
        <w:shd w:val="clear" w:color="auto" w:fill="auto"/>
        <w:spacing w:before="0" w:line="389" w:lineRule="exact"/>
        <w:ind w:firstLine="680"/>
      </w:pPr>
      <w:r>
        <w:rPr>
          <w:rStyle w:val="Vnbnnidung8"/>
        </w:rPr>
        <w:t xml:space="preserve"> Người bệnh đang theo dõi điều trị tại các khoa lâm sàng có diễn biến nặng, nguy kịch.</w:t>
      </w:r>
    </w:p>
    <w:p w:rsidR="00941099" w:rsidRDefault="003276A3">
      <w:pPr>
        <w:pStyle w:val="Vnbnnidung0"/>
        <w:numPr>
          <w:ilvl w:val="0"/>
          <w:numId w:val="432"/>
        </w:numPr>
        <w:shd w:val="clear" w:color="auto" w:fill="auto"/>
        <w:spacing w:before="0" w:line="389" w:lineRule="exact"/>
        <w:ind w:firstLine="680"/>
      </w:pPr>
      <w:r>
        <w:rPr>
          <w:rStyle w:val="Vnbnnidung8"/>
        </w:rPr>
        <w:t xml:space="preserve"> Tuyến dưới có yêu cầu hỗ trợ khẩn cấp.</w:t>
      </w:r>
    </w:p>
    <w:p w:rsidR="00941099" w:rsidRDefault="003276A3">
      <w:pPr>
        <w:pStyle w:val="Vnbnnidung0"/>
        <w:numPr>
          <w:ilvl w:val="0"/>
          <w:numId w:val="432"/>
        </w:numPr>
        <w:shd w:val="clear" w:color="auto" w:fill="auto"/>
        <w:spacing w:before="0" w:line="389" w:lineRule="exact"/>
        <w:ind w:firstLine="680"/>
      </w:pPr>
      <w:r>
        <w:rPr>
          <w:rStyle w:val="Vnbnnidung8"/>
        </w:rPr>
        <w:t xml:space="preserve"> Cấp cứu người bệnh ngoài bệnh viện.</w:t>
      </w:r>
    </w:p>
    <w:p w:rsidR="00941099" w:rsidRDefault="003276A3">
      <w:pPr>
        <w:pStyle w:val="Vnbnnidung0"/>
        <w:numPr>
          <w:ilvl w:val="0"/>
          <w:numId w:val="431"/>
        </w:numPr>
        <w:shd w:val="clear" w:color="auto" w:fill="auto"/>
        <w:spacing w:before="0" w:line="389" w:lineRule="exact"/>
        <w:ind w:firstLine="680"/>
      </w:pPr>
      <w:r>
        <w:rPr>
          <w:rStyle w:val="Vnbnnidung8"/>
        </w:rPr>
        <w:t xml:space="preserve"> Trong tất cả các t</w:t>
      </w:r>
      <w:r>
        <w:rPr>
          <w:rStyle w:val="Vnbnnidung8"/>
        </w:rPr>
        <w:t xml:space="preserve">rường hợp cấp cứu, bác sĩ, y tá (điều dưỡng) phải khẩn trương và kịp thời cấp cứu ngay; không được gây phiền hà trong thủ tục hành chính và không được đun đẩy </w:t>
      </w:r>
      <w:r>
        <w:rPr>
          <w:rStyle w:val="Vnbnnidung8"/>
        </w:rPr>
        <w:lastRenderedPageBreak/>
        <w:t>người bệnh.</w:t>
      </w:r>
    </w:p>
    <w:p w:rsidR="00941099" w:rsidRDefault="003276A3">
      <w:pPr>
        <w:pStyle w:val="Vnbnnidung0"/>
        <w:numPr>
          <w:ilvl w:val="0"/>
          <w:numId w:val="431"/>
        </w:numPr>
        <w:shd w:val="clear" w:color="auto" w:fill="auto"/>
        <w:spacing w:before="0" w:line="389" w:lineRule="exact"/>
        <w:ind w:firstLine="680"/>
      </w:pPr>
      <w:r>
        <w:rPr>
          <w:rStyle w:val="Vnbnnidung8"/>
        </w:rPr>
        <w:t xml:space="preserve"> Phải ưu tiên tập trung mọi điều kiện, phương tiện tốt nhất cho việc cấp cứu người</w:t>
      </w:r>
    </w:p>
    <w:p w:rsidR="00941099" w:rsidRDefault="003276A3">
      <w:pPr>
        <w:pStyle w:val="Vnbnnidung0"/>
        <w:shd w:val="clear" w:color="auto" w:fill="auto"/>
        <w:spacing w:before="0" w:line="389" w:lineRule="exact"/>
        <w:ind w:firstLine="0"/>
        <w:jc w:val="left"/>
      </w:pPr>
      <w:r>
        <w:rPr>
          <w:rStyle w:val="Vnbnnidung8"/>
        </w:rPr>
        <w:t>bệ</w:t>
      </w:r>
      <w:r>
        <w:rPr>
          <w:rStyle w:val="Vnbnnidung8"/>
        </w:rPr>
        <w:t>nh:</w:t>
      </w:r>
    </w:p>
    <w:p w:rsidR="00941099" w:rsidRDefault="003276A3">
      <w:pPr>
        <w:pStyle w:val="Vnbnnidung0"/>
        <w:numPr>
          <w:ilvl w:val="0"/>
          <w:numId w:val="433"/>
        </w:numPr>
        <w:shd w:val="clear" w:color="auto" w:fill="auto"/>
        <w:spacing w:before="0" w:line="389" w:lineRule="exact"/>
        <w:ind w:firstLine="680"/>
      </w:pPr>
      <w:r>
        <w:rPr>
          <w:rStyle w:val="Vnbnnidung8"/>
        </w:rPr>
        <w:t xml:space="preserve"> Cán bộ chuyên môn có trình độ, có kinh nghiệm.</w:t>
      </w:r>
    </w:p>
    <w:p w:rsidR="00941099" w:rsidRDefault="003276A3">
      <w:pPr>
        <w:pStyle w:val="Vnbnnidung0"/>
        <w:numPr>
          <w:ilvl w:val="0"/>
          <w:numId w:val="433"/>
        </w:numPr>
        <w:shd w:val="clear" w:color="auto" w:fill="auto"/>
        <w:spacing w:before="0" w:line="389" w:lineRule="exact"/>
        <w:ind w:firstLine="680"/>
      </w:pPr>
      <w:r>
        <w:rPr>
          <w:rStyle w:val="Vnbnnidung8"/>
        </w:rPr>
        <w:t xml:space="preserve"> Thiết bị y tế, phương tiện phục vụ tốt.</w:t>
      </w:r>
    </w:p>
    <w:p w:rsidR="00941099" w:rsidRDefault="003276A3">
      <w:pPr>
        <w:pStyle w:val="Vnbnnidung0"/>
        <w:numPr>
          <w:ilvl w:val="0"/>
          <w:numId w:val="433"/>
        </w:numPr>
        <w:shd w:val="clear" w:color="auto" w:fill="auto"/>
        <w:spacing w:before="0" w:line="389" w:lineRule="exact"/>
        <w:ind w:firstLine="680"/>
      </w:pPr>
      <w:r>
        <w:rPr>
          <w:rStyle w:val="Vnbnnidung8"/>
        </w:rPr>
        <w:t xml:space="preserve"> Cơ sở hạ tầng kĩ thuật thuận tiện, phương tiện vận chuyển tốt...</w:t>
      </w:r>
    </w:p>
    <w:p w:rsidR="00941099" w:rsidRDefault="003276A3">
      <w:pPr>
        <w:pStyle w:val="Vnbnnidung0"/>
        <w:numPr>
          <w:ilvl w:val="0"/>
          <w:numId w:val="431"/>
        </w:numPr>
        <w:shd w:val="clear" w:color="auto" w:fill="auto"/>
        <w:spacing w:before="0" w:line="389" w:lineRule="exact"/>
        <w:ind w:firstLine="680"/>
      </w:pPr>
      <w:r>
        <w:rPr>
          <w:rStyle w:val="Vnbnnidung8"/>
        </w:rPr>
        <w:t xml:space="preserve"> Công tác cấp cứu phải bảo đảm hoạt động liên tục 24 giờ trong ngày.</w:t>
      </w:r>
    </w:p>
    <w:p w:rsidR="00941099" w:rsidRDefault="003276A3">
      <w:pPr>
        <w:pStyle w:val="Tiu40"/>
        <w:keepNext/>
        <w:keepLines/>
        <w:numPr>
          <w:ilvl w:val="0"/>
          <w:numId w:val="434"/>
        </w:numPr>
        <w:shd w:val="clear" w:color="auto" w:fill="auto"/>
        <w:tabs>
          <w:tab w:val="left" w:pos="1096"/>
        </w:tabs>
        <w:ind w:firstLine="680"/>
      </w:pPr>
      <w:bookmarkStart w:id="368" w:name="bookmark368"/>
      <w:r>
        <w:rPr>
          <w:rStyle w:val="Tiu41"/>
        </w:rPr>
        <w:t>QUY ĐỊNH CỤ THỂ:</w:t>
      </w:r>
      <w:bookmarkEnd w:id="368"/>
    </w:p>
    <w:p w:rsidR="00941099" w:rsidRDefault="003276A3">
      <w:pPr>
        <w:pStyle w:val="Tiu40"/>
        <w:keepNext/>
        <w:keepLines/>
        <w:numPr>
          <w:ilvl w:val="0"/>
          <w:numId w:val="435"/>
        </w:numPr>
        <w:shd w:val="clear" w:color="auto" w:fill="auto"/>
        <w:tabs>
          <w:tab w:val="left" w:pos="1019"/>
        </w:tabs>
        <w:ind w:firstLine="680"/>
      </w:pPr>
      <w:bookmarkStart w:id="369" w:name="bookmark369"/>
      <w:r>
        <w:rPr>
          <w:rStyle w:val="Tiu41"/>
        </w:rPr>
        <w:t>Yêu cầu cấp</w:t>
      </w:r>
      <w:r>
        <w:rPr>
          <w:rStyle w:val="Tiu41"/>
        </w:rPr>
        <w:t xml:space="preserve"> bách của cấp cứu:</w:t>
      </w:r>
      <w:bookmarkEnd w:id="369"/>
    </w:p>
    <w:p w:rsidR="00941099" w:rsidRDefault="003276A3">
      <w:pPr>
        <w:pStyle w:val="Vnbnnidung0"/>
        <w:numPr>
          <w:ilvl w:val="0"/>
          <w:numId w:val="436"/>
        </w:numPr>
        <w:shd w:val="clear" w:color="auto" w:fill="auto"/>
        <w:tabs>
          <w:tab w:val="left" w:pos="1702"/>
          <w:tab w:val="center" w:pos="2255"/>
          <w:tab w:val="left" w:pos="2585"/>
          <w:tab w:val="center" w:pos="3071"/>
          <w:tab w:val="left" w:pos="3430"/>
          <w:tab w:val="right" w:pos="5980"/>
          <w:tab w:val="center" w:pos="6162"/>
          <w:tab w:val="right" w:pos="7353"/>
          <w:tab w:val="right" w:pos="8272"/>
        </w:tabs>
        <w:spacing w:before="0" w:line="389" w:lineRule="exact"/>
        <w:ind w:left="20" w:firstLine="680"/>
      </w:pPr>
      <w:r>
        <w:rPr>
          <w:rStyle w:val="Vnbnnidung8"/>
        </w:rPr>
        <w:t xml:space="preserve"> Người</w:t>
      </w:r>
      <w:r>
        <w:rPr>
          <w:rStyle w:val="Vnbnnidung8"/>
        </w:rPr>
        <w:tab/>
        <w:t>bệnh</w:t>
      </w:r>
      <w:r>
        <w:rPr>
          <w:rStyle w:val="Vnbnnidung8"/>
        </w:rPr>
        <w:tab/>
        <w:t>cấp</w:t>
      </w:r>
      <w:r>
        <w:rPr>
          <w:rStyle w:val="Vnbnnidung8"/>
        </w:rPr>
        <w:tab/>
        <w:t>cứu</w:t>
      </w:r>
      <w:r>
        <w:rPr>
          <w:rStyle w:val="Vnbnnidung8"/>
        </w:rPr>
        <w:tab/>
        <w:t>vào</w:t>
      </w:r>
      <w:r>
        <w:rPr>
          <w:rStyle w:val="Vnbnnidung8"/>
        </w:rPr>
        <w:tab/>
        <w:t>bất cứ khoa nào trong</w:t>
      </w:r>
      <w:r>
        <w:rPr>
          <w:rStyle w:val="Vnbnnidung8"/>
        </w:rPr>
        <w:tab/>
        <w:t>bệnh</w:t>
      </w:r>
      <w:r>
        <w:rPr>
          <w:rStyle w:val="Vnbnnidung8"/>
        </w:rPr>
        <w:tab/>
        <w:t>viện</w:t>
      </w:r>
      <w:r>
        <w:rPr>
          <w:rStyle w:val="Vnbnnidung8"/>
        </w:rPr>
        <w:tab/>
        <w:t>cũng phải</w:t>
      </w:r>
      <w:r>
        <w:rPr>
          <w:rStyle w:val="Vnbnnidung8"/>
        </w:rPr>
        <w:tab/>
        <w:t>được tiếp</w:t>
      </w:r>
    </w:p>
    <w:p w:rsidR="00941099" w:rsidRDefault="003276A3">
      <w:pPr>
        <w:pStyle w:val="Vnbnnidung0"/>
        <w:shd w:val="clear" w:color="auto" w:fill="auto"/>
        <w:spacing w:before="0" w:line="389" w:lineRule="exact"/>
        <w:ind w:left="20" w:right="20" w:firstLine="0"/>
      </w:pPr>
      <w:r>
        <w:rPr>
          <w:rStyle w:val="Vnbnnidung8"/>
        </w:rPr>
        <w:t xml:space="preserve">đón ngay; những khoa lâm sàng không có buồng cấp cứu thì viên chức của khoa phải kết hợp cùng với gia đình người bệnh đưa người bệnh đến buồng cấp cứu thích hợp </w:t>
      </w:r>
      <w:r>
        <w:rPr>
          <w:rStyle w:val="Vnbnnidung8"/>
        </w:rPr>
        <w:t>nhất.</w:t>
      </w:r>
    </w:p>
    <w:p w:rsidR="00941099" w:rsidRDefault="003276A3">
      <w:pPr>
        <w:pStyle w:val="Vnbnnidung0"/>
        <w:numPr>
          <w:ilvl w:val="0"/>
          <w:numId w:val="428"/>
        </w:numPr>
        <w:shd w:val="clear" w:color="auto" w:fill="auto"/>
        <w:spacing w:before="0" w:line="389" w:lineRule="exact"/>
        <w:ind w:left="20" w:right="20" w:firstLine="680"/>
      </w:pPr>
      <w:r>
        <w:rPr>
          <w:rStyle w:val="Vnbnnidung8"/>
        </w:rPr>
        <w:t xml:space="preserve"> Y tá (điều dưỡng) phải chuẩn bị sẵn sàng phương tiện cấp cứu khi có người bệnh cấp cứu phải thực hiện ngay nhiệm vụ tiếp đón, lấy mạch, nhiệt độ, huyết áp... mời bác sĩ điều trị hoặc bác sĩ trực đến cấp cứu ngay.</w:t>
      </w:r>
    </w:p>
    <w:p w:rsidR="00941099" w:rsidRDefault="003276A3">
      <w:pPr>
        <w:pStyle w:val="Vnbnnidung0"/>
        <w:numPr>
          <w:ilvl w:val="0"/>
          <w:numId w:val="428"/>
        </w:numPr>
        <w:shd w:val="clear" w:color="auto" w:fill="auto"/>
        <w:tabs>
          <w:tab w:val="right" w:pos="1535"/>
          <w:tab w:val="left" w:pos="1740"/>
          <w:tab w:val="left" w:pos="2791"/>
          <w:tab w:val="right" w:pos="4809"/>
          <w:tab w:val="left" w:pos="5014"/>
          <w:tab w:val="left" w:pos="6386"/>
          <w:tab w:val="right" w:pos="7137"/>
          <w:tab w:val="left" w:pos="7937"/>
        </w:tabs>
        <w:spacing w:before="0" w:line="389" w:lineRule="exact"/>
        <w:ind w:left="20" w:firstLine="680"/>
      </w:pPr>
      <w:r>
        <w:rPr>
          <w:rStyle w:val="Vnbnnidung8"/>
        </w:rPr>
        <w:t xml:space="preserve"> Bác</w:t>
      </w:r>
      <w:r>
        <w:rPr>
          <w:rStyle w:val="Vnbnnidung8"/>
        </w:rPr>
        <w:tab/>
        <w:t>sĩ</w:t>
      </w:r>
      <w:r>
        <w:rPr>
          <w:rStyle w:val="Vnbnnidung8"/>
        </w:rPr>
        <w:tab/>
        <w:t>điều trị hoặc</w:t>
      </w:r>
      <w:r>
        <w:rPr>
          <w:rStyle w:val="Vnbnnidung8"/>
        </w:rPr>
        <w:tab/>
        <w:t>bác</w:t>
      </w:r>
      <w:r>
        <w:rPr>
          <w:rStyle w:val="Vnbnnidung8"/>
        </w:rPr>
        <w:tab/>
        <w:t xml:space="preserve">sĩ thường </w:t>
      </w:r>
      <w:r>
        <w:rPr>
          <w:rStyle w:val="Vnbnnidung8"/>
        </w:rPr>
        <w:t>trực phải</w:t>
      </w:r>
      <w:r>
        <w:rPr>
          <w:rStyle w:val="Vnbnnidung8"/>
        </w:rPr>
        <w:tab/>
        <w:t>khám xét khẩn</w:t>
      </w:r>
      <w:r>
        <w:rPr>
          <w:rStyle w:val="Vnbnnidung8"/>
        </w:rPr>
        <w:tab/>
        <w:t>cấp</w:t>
      </w:r>
      <w:r>
        <w:rPr>
          <w:rStyle w:val="Vnbnnidung8"/>
        </w:rPr>
        <w:tab/>
        <w:t>và ra y lệnh</w:t>
      </w:r>
      <w:r>
        <w:rPr>
          <w:rStyle w:val="Vnbnnidung8"/>
        </w:rPr>
        <w:tab/>
        <w:t>xử lý</w:t>
      </w:r>
    </w:p>
    <w:p w:rsidR="00941099" w:rsidRDefault="003276A3">
      <w:pPr>
        <w:pStyle w:val="Vnbnnidung0"/>
        <w:shd w:val="clear" w:color="auto" w:fill="auto"/>
        <w:spacing w:before="0" w:line="389" w:lineRule="exact"/>
        <w:ind w:left="20" w:firstLine="0"/>
      </w:pPr>
      <w:r>
        <w:rPr>
          <w:rStyle w:val="Vnbnnidung8"/>
        </w:rPr>
        <w:t>kịp thời.</w:t>
      </w:r>
    </w:p>
    <w:p w:rsidR="00941099" w:rsidRDefault="003276A3">
      <w:pPr>
        <w:pStyle w:val="Vnbnnidung0"/>
        <w:shd w:val="clear" w:color="auto" w:fill="auto"/>
        <w:spacing w:before="0" w:line="389" w:lineRule="exact"/>
        <w:ind w:left="20" w:firstLine="680"/>
      </w:pPr>
      <w:r>
        <w:rPr>
          <w:rStyle w:val="Vnbnnidung8"/>
        </w:rPr>
        <w:t>+ Người bệnh trong tình trạng nguy kịch phải tập trung sơ cứu, mời bác sĩ hồi sức</w:t>
      </w:r>
    </w:p>
    <w:p w:rsidR="00941099" w:rsidRDefault="003276A3">
      <w:pPr>
        <w:pStyle w:val="Vnbnnidung0"/>
        <w:shd w:val="clear" w:color="auto" w:fill="auto"/>
        <w:spacing w:before="0" w:line="389" w:lineRule="exact"/>
        <w:ind w:left="20" w:firstLine="0"/>
      </w:pPr>
      <w:r>
        <w:rPr>
          <w:rStyle w:val="Vnbnnidung8"/>
        </w:rPr>
        <w:t>hỗ trợ.</w:t>
      </w:r>
    </w:p>
    <w:p w:rsidR="00941099" w:rsidRDefault="003276A3">
      <w:pPr>
        <w:pStyle w:val="Vnbnnidung0"/>
        <w:shd w:val="clear" w:color="auto" w:fill="auto"/>
        <w:spacing w:before="0" w:line="389" w:lineRule="exact"/>
        <w:ind w:left="20" w:right="20" w:firstLine="680"/>
      </w:pPr>
      <w:r>
        <w:rPr>
          <w:rStyle w:val="Vnbnnidung8"/>
        </w:rPr>
        <w:t>+ Người bệnh có chỉ định chuyển khoa hồi sức cấp cứu hoặc chuyển khoa thích hợp, phải vừa chuyển vừa hồi sức.</w:t>
      </w:r>
    </w:p>
    <w:p w:rsidR="00941099" w:rsidRDefault="003276A3">
      <w:pPr>
        <w:pStyle w:val="Vnbnnidung0"/>
        <w:numPr>
          <w:ilvl w:val="0"/>
          <w:numId w:val="436"/>
        </w:numPr>
        <w:shd w:val="clear" w:color="auto" w:fill="auto"/>
        <w:spacing w:before="0" w:line="389" w:lineRule="exact"/>
        <w:ind w:left="20" w:firstLine="680"/>
      </w:pPr>
      <w:r>
        <w:rPr>
          <w:rStyle w:val="Vnbnnidung8"/>
        </w:rPr>
        <w:t xml:space="preserve"> Tại buồng cấp cứu khoa khám bệnh:</w:t>
      </w:r>
    </w:p>
    <w:p w:rsidR="00941099" w:rsidRDefault="003276A3">
      <w:pPr>
        <w:pStyle w:val="Vnbnnidung0"/>
        <w:numPr>
          <w:ilvl w:val="0"/>
          <w:numId w:val="428"/>
        </w:numPr>
        <w:shd w:val="clear" w:color="auto" w:fill="auto"/>
        <w:spacing w:before="0" w:line="389" w:lineRule="exact"/>
        <w:ind w:left="20" w:firstLine="680"/>
      </w:pPr>
      <w:r>
        <w:rPr>
          <w:rStyle w:val="Vnbnnidung8"/>
        </w:rPr>
        <w:t xml:space="preserve"> Bác sĩ cấp cứu phải tập trung sơ cứu, hội chẩn và xử trí kịp thời.</w:t>
      </w:r>
    </w:p>
    <w:p w:rsidR="00941099" w:rsidRDefault="003276A3">
      <w:pPr>
        <w:pStyle w:val="Vnbnnidung0"/>
        <w:numPr>
          <w:ilvl w:val="0"/>
          <w:numId w:val="428"/>
        </w:numPr>
        <w:shd w:val="clear" w:color="auto" w:fill="auto"/>
        <w:spacing w:before="0" w:line="389" w:lineRule="exact"/>
        <w:ind w:left="20" w:right="20" w:firstLine="680"/>
      </w:pPr>
      <w:r>
        <w:rPr>
          <w:rStyle w:val="Vnbnnidung8"/>
        </w:rPr>
        <w:t xml:space="preserve"> Y tá (điều dưỡng) tiếp đón có trách nhiệm đưa người bệnh đã qua cơn nguy kịch đến khoa lâm sàng thích hợp theo chỉ định của bác sĩ và bàn giao chu đáo cho y tá (điều dưỡng) khoa nhận người bệnh cấp cứu.</w:t>
      </w:r>
    </w:p>
    <w:p w:rsidR="00941099" w:rsidRDefault="003276A3">
      <w:pPr>
        <w:pStyle w:val="Vnbnnidung0"/>
        <w:numPr>
          <w:ilvl w:val="0"/>
          <w:numId w:val="436"/>
        </w:numPr>
        <w:shd w:val="clear" w:color="auto" w:fill="auto"/>
        <w:spacing w:before="0" w:line="389" w:lineRule="exact"/>
        <w:ind w:left="20" w:firstLine="680"/>
      </w:pPr>
      <w:r>
        <w:rPr>
          <w:rStyle w:val="Vnbnnidung8"/>
        </w:rPr>
        <w:t xml:space="preserve"> Người bệnh đang điều trị nội trú có diễn biến nặng:</w:t>
      </w:r>
    </w:p>
    <w:p w:rsidR="00941099" w:rsidRDefault="003276A3">
      <w:pPr>
        <w:pStyle w:val="Vnbnnidung0"/>
        <w:numPr>
          <w:ilvl w:val="0"/>
          <w:numId w:val="428"/>
        </w:numPr>
        <w:shd w:val="clear" w:color="auto" w:fill="auto"/>
        <w:spacing w:before="0" w:line="389" w:lineRule="exact"/>
        <w:ind w:left="20" w:right="20" w:firstLine="680"/>
      </w:pPr>
      <w:r>
        <w:rPr>
          <w:rStyle w:val="Vnbnnidung8"/>
        </w:rPr>
        <w:t xml:space="preserve"> Bác sĩ điều trị hoặc bác sĩ thường trực có trách nhiệm khám xét ngay, chẩn đoán tiên lượng và xử trí kịp thời.</w:t>
      </w:r>
    </w:p>
    <w:p w:rsidR="00941099" w:rsidRDefault="003276A3">
      <w:pPr>
        <w:pStyle w:val="Vnbnnidung0"/>
        <w:numPr>
          <w:ilvl w:val="0"/>
          <w:numId w:val="428"/>
        </w:numPr>
        <w:shd w:val="clear" w:color="auto" w:fill="auto"/>
        <w:spacing w:before="0" w:line="389" w:lineRule="exact"/>
        <w:ind w:left="20" w:right="20" w:firstLine="680"/>
      </w:pPr>
      <w:r>
        <w:rPr>
          <w:rStyle w:val="Vnbnnidung8"/>
        </w:rPr>
        <w:t xml:space="preserve"> Trường hợp người bệnh có diễn biến nặng hoặc khi gia đình người bệnh yêu cầu: y tá (điều dưỡng) phải mời bác sĩ điều trị hoặc bác sĩ thường tr</w:t>
      </w:r>
      <w:r>
        <w:rPr>
          <w:rStyle w:val="Vnbnnidung8"/>
        </w:rPr>
        <w:t>ực đến ngay.</w:t>
      </w:r>
    </w:p>
    <w:p w:rsidR="00941099" w:rsidRDefault="003276A3">
      <w:pPr>
        <w:pStyle w:val="Vnbnnidung0"/>
        <w:numPr>
          <w:ilvl w:val="0"/>
          <w:numId w:val="428"/>
        </w:numPr>
        <w:shd w:val="clear" w:color="auto" w:fill="auto"/>
        <w:spacing w:before="0" w:line="389" w:lineRule="exact"/>
        <w:ind w:left="20" w:right="20" w:firstLine="680"/>
      </w:pPr>
      <w:r>
        <w:rPr>
          <w:rStyle w:val="Vnbnnidung8"/>
        </w:rPr>
        <w:t xml:space="preserve"> Trường hợp vượt quá khả năng chuyên môn của bác sĩ điều trị hoặc bác sĩ thường trực phải xin hội chẩn gấp để có biện pháp xử trí kịp thời.</w:t>
      </w:r>
    </w:p>
    <w:p w:rsidR="00941099" w:rsidRDefault="003276A3">
      <w:pPr>
        <w:pStyle w:val="Vnbnnidung0"/>
        <w:numPr>
          <w:ilvl w:val="0"/>
          <w:numId w:val="436"/>
        </w:numPr>
        <w:shd w:val="clear" w:color="auto" w:fill="auto"/>
        <w:spacing w:before="0" w:line="389" w:lineRule="exact"/>
        <w:ind w:left="20" w:right="20" w:firstLine="680"/>
      </w:pPr>
      <w:r>
        <w:rPr>
          <w:rStyle w:val="Vnbnnidung8"/>
        </w:rPr>
        <w:t xml:space="preserve"> Giám đốc bệnh viện có trách nhiệm tổ chức ứng cứu kịp thời vào bất cứ thời gian </w:t>
      </w:r>
      <w:r>
        <w:rPr>
          <w:rStyle w:val="Vnbnnidung8"/>
        </w:rPr>
        <w:lastRenderedPageBreak/>
        <w:t>nào:</w:t>
      </w:r>
    </w:p>
    <w:p w:rsidR="00941099" w:rsidRDefault="003276A3">
      <w:pPr>
        <w:pStyle w:val="Vnbnnidung0"/>
        <w:numPr>
          <w:ilvl w:val="0"/>
          <w:numId w:val="428"/>
        </w:numPr>
        <w:shd w:val="clear" w:color="auto" w:fill="auto"/>
        <w:spacing w:before="0" w:line="389" w:lineRule="exact"/>
        <w:ind w:left="20" w:firstLine="680"/>
      </w:pPr>
      <w:r>
        <w:rPr>
          <w:rStyle w:val="Vnbnnidung8"/>
        </w:rPr>
        <w:t xml:space="preserve"> Khi tuyến dưới x</w:t>
      </w:r>
      <w:r>
        <w:rPr>
          <w:rStyle w:val="Vnbnnidung8"/>
        </w:rPr>
        <w:t>in hỗ trợ.</w:t>
      </w:r>
    </w:p>
    <w:p w:rsidR="00941099" w:rsidRDefault="003276A3">
      <w:pPr>
        <w:pStyle w:val="Vnbnnidung0"/>
        <w:numPr>
          <w:ilvl w:val="0"/>
          <w:numId w:val="428"/>
        </w:numPr>
        <w:shd w:val="clear" w:color="auto" w:fill="auto"/>
        <w:spacing w:before="0" w:line="389" w:lineRule="exact"/>
        <w:ind w:left="20" w:firstLine="680"/>
      </w:pPr>
      <w:r>
        <w:rPr>
          <w:rStyle w:val="Vnbnnidung8"/>
        </w:rPr>
        <w:t xml:space="preserve"> Khi có tai nạn hàng loạt, thảm hoạ.</w:t>
      </w:r>
    </w:p>
    <w:p w:rsidR="00941099" w:rsidRDefault="003276A3">
      <w:pPr>
        <w:pStyle w:val="Tiu40"/>
        <w:keepNext/>
        <w:keepLines/>
        <w:numPr>
          <w:ilvl w:val="0"/>
          <w:numId w:val="435"/>
        </w:numPr>
        <w:shd w:val="clear" w:color="auto" w:fill="auto"/>
        <w:tabs>
          <w:tab w:val="left" w:pos="1058"/>
        </w:tabs>
        <w:ind w:left="20" w:firstLine="680"/>
      </w:pPr>
      <w:bookmarkStart w:id="370" w:name="bookmark370"/>
      <w:r>
        <w:rPr>
          <w:rStyle w:val="Tiu41"/>
        </w:rPr>
        <w:t>Hệ thống cấp cứu trong bệnh viện:</w:t>
      </w:r>
      <w:bookmarkEnd w:id="370"/>
    </w:p>
    <w:p w:rsidR="00941099" w:rsidRDefault="003276A3">
      <w:pPr>
        <w:pStyle w:val="Vnbnnidung0"/>
        <w:numPr>
          <w:ilvl w:val="0"/>
          <w:numId w:val="437"/>
        </w:numPr>
        <w:shd w:val="clear" w:color="auto" w:fill="auto"/>
        <w:tabs>
          <w:tab w:val="left" w:pos="1025"/>
        </w:tabs>
        <w:spacing w:before="0" w:line="389" w:lineRule="exact"/>
        <w:ind w:left="20" w:firstLine="680"/>
      </w:pPr>
      <w:r>
        <w:rPr>
          <w:rStyle w:val="Vnbnnidung8"/>
        </w:rPr>
        <w:t>Giám đốc bệnh viện có trách nhiệm bảo đảm điều kiện hoạt động:</w:t>
      </w:r>
    </w:p>
    <w:p w:rsidR="00941099" w:rsidRDefault="003276A3">
      <w:pPr>
        <w:pStyle w:val="Vnbnnidung0"/>
        <w:numPr>
          <w:ilvl w:val="0"/>
          <w:numId w:val="428"/>
        </w:numPr>
        <w:shd w:val="clear" w:color="auto" w:fill="auto"/>
        <w:spacing w:before="0" w:line="389" w:lineRule="exact"/>
        <w:ind w:left="20" w:firstLine="680"/>
      </w:pPr>
      <w:r>
        <w:rPr>
          <w:rStyle w:val="Vnbnnidung8"/>
        </w:rPr>
        <w:t xml:space="preserve"> Buồng cấp cứu tại khoa khám bệnh.</w:t>
      </w:r>
    </w:p>
    <w:p w:rsidR="00941099" w:rsidRDefault="003276A3">
      <w:pPr>
        <w:pStyle w:val="Vnbnnidung0"/>
        <w:numPr>
          <w:ilvl w:val="0"/>
          <w:numId w:val="428"/>
        </w:numPr>
        <w:shd w:val="clear" w:color="auto" w:fill="auto"/>
        <w:spacing w:before="0" w:line="389" w:lineRule="exact"/>
        <w:ind w:left="20" w:firstLine="680"/>
      </w:pPr>
      <w:r>
        <w:rPr>
          <w:rStyle w:val="Vnbnnidung8"/>
        </w:rPr>
        <w:t xml:space="preserve"> Khoa hồi sức cấp cứu trong bệnh viện.</w:t>
      </w:r>
    </w:p>
    <w:p w:rsidR="00941099" w:rsidRDefault="003276A3">
      <w:pPr>
        <w:pStyle w:val="Vnbnnidung0"/>
        <w:numPr>
          <w:ilvl w:val="0"/>
          <w:numId w:val="428"/>
        </w:numPr>
        <w:shd w:val="clear" w:color="auto" w:fill="auto"/>
        <w:tabs>
          <w:tab w:val="center" w:pos="2625"/>
          <w:tab w:val="center" w:pos="3396"/>
          <w:tab w:val="left" w:pos="3641"/>
          <w:tab w:val="right" w:pos="4180"/>
          <w:tab w:val="right" w:pos="5980"/>
          <w:tab w:val="center" w:pos="6238"/>
          <w:tab w:val="right" w:pos="6930"/>
          <w:tab w:val="right" w:pos="7722"/>
          <w:tab w:val="right" w:pos="8272"/>
        </w:tabs>
        <w:spacing w:before="0" w:line="389" w:lineRule="exact"/>
        <w:ind w:left="20" w:firstLine="680"/>
      </w:pPr>
      <w:r>
        <w:rPr>
          <w:rStyle w:val="Vnbnnidung8"/>
        </w:rPr>
        <w:t xml:space="preserve"> Bệnh viện</w:t>
      </w:r>
      <w:r>
        <w:rPr>
          <w:rStyle w:val="Vnbnnidung8"/>
        </w:rPr>
        <w:tab/>
        <w:t>hạng I và hạng</w:t>
      </w:r>
      <w:r>
        <w:rPr>
          <w:rStyle w:val="Vnbnnidung8"/>
        </w:rPr>
        <w:tab/>
        <w:t>II,</w:t>
      </w:r>
      <w:r>
        <w:rPr>
          <w:rStyle w:val="Vnbnnidung8"/>
        </w:rPr>
        <w:tab/>
        <w:t>một</w:t>
      </w:r>
      <w:r>
        <w:rPr>
          <w:rStyle w:val="Vnbnnidung8"/>
        </w:rPr>
        <w:tab/>
        <w:t>số</w:t>
      </w:r>
      <w:r>
        <w:rPr>
          <w:rStyle w:val="Vnbnnidung8"/>
        </w:rPr>
        <w:tab/>
      </w:r>
      <w:r>
        <w:rPr>
          <w:rStyle w:val="Vnbnnidung8"/>
        </w:rPr>
        <w:t>khoa lâm sàng phải</w:t>
      </w:r>
      <w:r>
        <w:rPr>
          <w:rStyle w:val="Vnbnnidung8"/>
        </w:rPr>
        <w:tab/>
        <w:t>có</w:t>
      </w:r>
      <w:r>
        <w:rPr>
          <w:rStyle w:val="Vnbnnidung8"/>
        </w:rPr>
        <w:tab/>
        <w:t>buồng</w:t>
      </w:r>
      <w:r>
        <w:rPr>
          <w:rStyle w:val="Vnbnnidung8"/>
        </w:rPr>
        <w:tab/>
        <w:t>cấp cứu</w:t>
      </w:r>
      <w:r>
        <w:rPr>
          <w:rStyle w:val="Vnbnnidung8"/>
        </w:rPr>
        <w:tab/>
        <w:t>người</w:t>
      </w:r>
    </w:p>
    <w:p w:rsidR="00941099" w:rsidRDefault="003276A3">
      <w:pPr>
        <w:pStyle w:val="Vnbnnidung0"/>
        <w:shd w:val="clear" w:color="auto" w:fill="auto"/>
        <w:spacing w:before="0" w:line="389" w:lineRule="exact"/>
        <w:ind w:left="20" w:firstLine="0"/>
      </w:pPr>
      <w:r>
        <w:rPr>
          <w:rStyle w:val="Vnbnnidung8"/>
        </w:rPr>
        <w:t>bệnh nặng.</w:t>
      </w:r>
    </w:p>
    <w:p w:rsidR="00941099" w:rsidRDefault="003276A3">
      <w:pPr>
        <w:pStyle w:val="Vnbnnidung0"/>
        <w:numPr>
          <w:ilvl w:val="0"/>
          <w:numId w:val="428"/>
        </w:numPr>
        <w:shd w:val="clear" w:color="auto" w:fill="auto"/>
        <w:spacing w:before="0" w:line="389" w:lineRule="exact"/>
        <w:ind w:left="20" w:firstLine="680"/>
      </w:pPr>
      <w:r>
        <w:rPr>
          <w:rStyle w:val="Vnbnnidung8"/>
        </w:rPr>
        <w:t xml:space="preserve"> Quy định sự phối hợp hỗ trợ công tác cấp cứu giữa các khoa trong bệnh viện.</w:t>
      </w:r>
    </w:p>
    <w:p w:rsidR="00941099" w:rsidRDefault="003276A3">
      <w:pPr>
        <w:pStyle w:val="Vnbnnidung0"/>
        <w:numPr>
          <w:ilvl w:val="0"/>
          <w:numId w:val="428"/>
        </w:numPr>
        <w:shd w:val="clear" w:color="auto" w:fill="auto"/>
        <w:spacing w:before="0" w:line="389" w:lineRule="exact"/>
        <w:ind w:right="20" w:firstLine="680"/>
      </w:pPr>
      <w:r>
        <w:rPr>
          <w:rStyle w:val="Vnbnnidung8"/>
        </w:rPr>
        <w:t xml:space="preserve"> Đào tạo đội ngũ bác sĩ, y tá (điều dưỡng) cấp cứu thành thạo về nghiệp vụ chuyên môn cấp cứu.</w:t>
      </w:r>
    </w:p>
    <w:p w:rsidR="00941099" w:rsidRDefault="003276A3">
      <w:pPr>
        <w:pStyle w:val="Vnbnnidung0"/>
        <w:numPr>
          <w:ilvl w:val="0"/>
          <w:numId w:val="437"/>
        </w:numPr>
        <w:shd w:val="clear" w:color="auto" w:fill="auto"/>
        <w:tabs>
          <w:tab w:val="left" w:pos="1021"/>
        </w:tabs>
        <w:spacing w:before="0" w:line="389" w:lineRule="exact"/>
        <w:ind w:right="20" w:firstLine="680"/>
      </w:pPr>
      <w:r>
        <w:rPr>
          <w:rStyle w:val="Vnbnnidung8"/>
        </w:rPr>
        <w:t>Trưởng phòng hành chính quản tr</w:t>
      </w:r>
      <w:r>
        <w:rPr>
          <w:rStyle w:val="Vnbnnidung8"/>
        </w:rPr>
        <w:t>ị, trưởng khoa lâm sàng và trưởng khoa cận lâm sàng có trách nhiệm thực hiện:</w:t>
      </w:r>
    </w:p>
    <w:p w:rsidR="00941099" w:rsidRDefault="003276A3">
      <w:pPr>
        <w:pStyle w:val="Vnbnnidung91"/>
        <w:numPr>
          <w:ilvl w:val="0"/>
          <w:numId w:val="428"/>
        </w:numPr>
        <w:shd w:val="clear" w:color="auto" w:fill="auto"/>
        <w:ind w:firstLine="680"/>
      </w:pPr>
      <w:r>
        <w:rPr>
          <w:rStyle w:val="Vnbnnidung910pt"/>
        </w:rPr>
        <w:t xml:space="preserve"> </w:t>
      </w:r>
      <w:r>
        <w:rPr>
          <w:rStyle w:val="Vnbnnidung92"/>
          <w:i/>
          <w:iCs/>
        </w:rPr>
        <w:t>Buồng cấp cứu phải có:</w:t>
      </w:r>
    </w:p>
    <w:p w:rsidR="00941099" w:rsidRDefault="003276A3">
      <w:pPr>
        <w:pStyle w:val="Vnbnnidung0"/>
        <w:shd w:val="clear" w:color="auto" w:fill="auto"/>
        <w:spacing w:before="0" w:line="389" w:lineRule="exact"/>
        <w:ind w:right="20" w:firstLine="680"/>
      </w:pPr>
      <w:r>
        <w:rPr>
          <w:rStyle w:val="Vnbnnidung8"/>
        </w:rPr>
        <w:t>+ Biển báo, mũi tên chỉ dẫn, ban đêm phải có đèn báo, có đầy đủ ánh sáng, có máy phát điện dư trữ hoặc đèn dầu để thay thế khi mất điện.</w:t>
      </w:r>
    </w:p>
    <w:p w:rsidR="00941099" w:rsidRDefault="003276A3">
      <w:pPr>
        <w:pStyle w:val="Vnbnnidung0"/>
        <w:shd w:val="clear" w:color="auto" w:fill="auto"/>
        <w:spacing w:before="0" w:line="389" w:lineRule="exact"/>
        <w:ind w:left="700" w:right="20" w:firstLine="0"/>
        <w:jc w:val="left"/>
      </w:pPr>
      <w:r>
        <w:rPr>
          <w:rStyle w:val="Vnbnnidung8"/>
        </w:rPr>
        <w:t>+ Sổ khám bệnh và</w:t>
      </w:r>
      <w:r>
        <w:rPr>
          <w:rStyle w:val="Vnbnnidung8"/>
        </w:rPr>
        <w:t xml:space="preserve"> hồ sơ bệnh án để ghi chép, theo dõi người bệnh đến cấp cứu + Bình oxy, thuốc, thiết bị y tế theo danh mục quy định phù hợp với từng loại bệnh</w:t>
      </w:r>
    </w:p>
    <w:p w:rsidR="00941099" w:rsidRDefault="003276A3">
      <w:pPr>
        <w:pStyle w:val="Vnbnnidung0"/>
        <w:shd w:val="clear" w:color="auto" w:fill="auto"/>
        <w:spacing w:before="0" w:line="389" w:lineRule="exact"/>
        <w:ind w:firstLine="0"/>
        <w:jc w:val="left"/>
      </w:pPr>
      <w:r>
        <w:rPr>
          <w:rStyle w:val="Vnbnnidung8"/>
        </w:rPr>
        <w:t>viện.</w:t>
      </w:r>
    </w:p>
    <w:p w:rsidR="00941099" w:rsidRDefault="003276A3">
      <w:pPr>
        <w:pStyle w:val="Vnbnnidung91"/>
        <w:numPr>
          <w:ilvl w:val="0"/>
          <w:numId w:val="428"/>
        </w:numPr>
        <w:shd w:val="clear" w:color="auto" w:fill="auto"/>
        <w:ind w:firstLine="680"/>
      </w:pPr>
      <w:r>
        <w:rPr>
          <w:rStyle w:val="Vnbnnidung910pt"/>
        </w:rPr>
        <w:t xml:space="preserve"> </w:t>
      </w:r>
      <w:r>
        <w:rPr>
          <w:rStyle w:val="Vnbnnidung92"/>
          <w:i/>
          <w:iCs/>
        </w:rPr>
        <w:t>Trưởng khoa lâm sàng, trưởng buồng cấp cứu có nhiệm vụ:</w:t>
      </w:r>
    </w:p>
    <w:p w:rsidR="00941099" w:rsidRDefault="003276A3">
      <w:pPr>
        <w:pStyle w:val="Vnbnnidung0"/>
        <w:shd w:val="clear" w:color="auto" w:fill="auto"/>
        <w:spacing w:before="0" w:line="389" w:lineRule="exact"/>
        <w:ind w:right="20" w:firstLine="680"/>
      </w:pPr>
      <w:r>
        <w:rPr>
          <w:rStyle w:val="Vnbnnidung105pt0"/>
        </w:rPr>
        <w:t>+</w:t>
      </w:r>
      <w:r>
        <w:rPr>
          <w:rStyle w:val="Vnbnnidung8"/>
        </w:rPr>
        <w:t xml:space="preserve"> Xây dựng danh mục cơ số thuốc, dụng cụ cấp cứu, </w:t>
      </w:r>
      <w:r>
        <w:rPr>
          <w:rStyle w:val="Vnbnnidung8"/>
        </w:rPr>
        <w:t>được giám đốc bệnh viện duyệt, danh mục cơ số thuốc cấp cứu được dán ngay mặt sau cánh cửa tủ thuốc.</w:t>
      </w:r>
    </w:p>
    <w:p w:rsidR="00941099" w:rsidRDefault="003276A3">
      <w:pPr>
        <w:pStyle w:val="Vnbnnidung0"/>
        <w:shd w:val="clear" w:color="auto" w:fill="auto"/>
        <w:spacing w:before="0" w:line="389" w:lineRule="exact"/>
        <w:ind w:firstLine="680"/>
      </w:pPr>
      <w:r>
        <w:rPr>
          <w:rStyle w:val="Vnbnnidung8"/>
        </w:rPr>
        <w:t>+ Đảm bảo tủ thuốc có đủ ánh sáng, dễ thấy, dễ lấy.</w:t>
      </w:r>
    </w:p>
    <w:p w:rsidR="00941099" w:rsidRDefault="003276A3">
      <w:pPr>
        <w:pStyle w:val="Vnbnnidung0"/>
        <w:shd w:val="clear" w:color="auto" w:fill="auto"/>
        <w:spacing w:before="0" w:line="389" w:lineRule="exact"/>
        <w:ind w:firstLine="680"/>
      </w:pPr>
      <w:r>
        <w:rPr>
          <w:rStyle w:val="Vnbnnidung8"/>
        </w:rPr>
        <w:t>+ Thuốc độc bảng A-B, thuốc gây nghiện để ngăn tủ riêng, 2 lần cửa, 2 lần khoá.</w:t>
      </w:r>
    </w:p>
    <w:p w:rsidR="00941099" w:rsidRDefault="003276A3">
      <w:pPr>
        <w:pStyle w:val="Vnbnnidung0"/>
        <w:shd w:val="clear" w:color="auto" w:fill="auto"/>
        <w:spacing w:before="0" w:line="389" w:lineRule="exact"/>
        <w:ind w:firstLine="680"/>
      </w:pPr>
      <w:r>
        <w:rPr>
          <w:rStyle w:val="Vnbnnidung105pt0"/>
        </w:rPr>
        <w:t>+</w:t>
      </w:r>
      <w:r>
        <w:rPr>
          <w:rStyle w:val="Vnbnnidung8"/>
        </w:rPr>
        <w:t xml:space="preserve"> Thuốc và dụng cụ thườ</w:t>
      </w:r>
      <w:r>
        <w:rPr>
          <w:rStyle w:val="Vnbnnidung8"/>
        </w:rPr>
        <w:t>ng trực phải ghi chép rõ ràng và thực hiện giao, nhận hàng</w:t>
      </w:r>
    </w:p>
    <w:p w:rsidR="00941099" w:rsidRDefault="003276A3">
      <w:pPr>
        <w:pStyle w:val="Vnbnnidung0"/>
        <w:shd w:val="clear" w:color="auto" w:fill="auto"/>
        <w:spacing w:before="0" w:line="389" w:lineRule="exact"/>
        <w:ind w:firstLine="0"/>
        <w:jc w:val="left"/>
      </w:pPr>
      <w:r>
        <w:rPr>
          <w:rStyle w:val="Vnbnnidung8"/>
        </w:rPr>
        <w:t>ngày.</w:t>
      </w:r>
    </w:p>
    <w:p w:rsidR="00941099" w:rsidRDefault="003276A3">
      <w:pPr>
        <w:pStyle w:val="Vnbnnidung91"/>
        <w:numPr>
          <w:ilvl w:val="0"/>
          <w:numId w:val="428"/>
        </w:numPr>
        <w:shd w:val="clear" w:color="auto" w:fill="auto"/>
        <w:ind w:firstLine="680"/>
      </w:pPr>
      <w:r>
        <w:rPr>
          <w:rStyle w:val="Vnbnnidung910pt"/>
        </w:rPr>
        <w:t xml:space="preserve"> </w:t>
      </w:r>
      <w:r>
        <w:rPr>
          <w:rStyle w:val="Vnbnnidung92"/>
          <w:i/>
          <w:iCs/>
        </w:rPr>
        <w:t>Bác sĩ khoa cấp cứu có nhiệm vụ:</w:t>
      </w:r>
    </w:p>
    <w:p w:rsidR="00941099" w:rsidRDefault="003276A3">
      <w:pPr>
        <w:pStyle w:val="Vnbnnidung0"/>
        <w:shd w:val="clear" w:color="auto" w:fill="auto"/>
        <w:spacing w:before="0" w:line="389" w:lineRule="exact"/>
        <w:ind w:firstLine="680"/>
      </w:pPr>
      <w:r>
        <w:rPr>
          <w:rStyle w:val="Vnbnnidung105pt0"/>
        </w:rPr>
        <w:t>+</w:t>
      </w:r>
      <w:r>
        <w:rPr>
          <w:rStyle w:val="Vnbnnidung8"/>
        </w:rPr>
        <w:t xml:space="preserve"> Được đào tạo và thực hiện thành thạo các kĩ thuật cấp cứu.</w:t>
      </w:r>
    </w:p>
    <w:p w:rsidR="00941099" w:rsidRDefault="003276A3">
      <w:pPr>
        <w:pStyle w:val="Vnbnnidung0"/>
        <w:shd w:val="clear" w:color="auto" w:fill="auto"/>
        <w:spacing w:before="0" w:line="389" w:lineRule="exact"/>
        <w:ind w:firstLine="680"/>
      </w:pPr>
      <w:r>
        <w:rPr>
          <w:rStyle w:val="Vnbnnidung8"/>
        </w:rPr>
        <w:t>+ Có phác đồ điều trị cấp cứu.</w:t>
      </w:r>
    </w:p>
    <w:p w:rsidR="00941099" w:rsidRDefault="003276A3">
      <w:pPr>
        <w:pStyle w:val="Vnbnnidung0"/>
        <w:shd w:val="clear" w:color="auto" w:fill="auto"/>
        <w:spacing w:before="0" w:line="389" w:lineRule="exact"/>
        <w:ind w:right="20" w:firstLine="680"/>
      </w:pPr>
      <w:r>
        <w:rPr>
          <w:rStyle w:val="Vnbnnidung8"/>
        </w:rPr>
        <w:t>+ Sắp xếp dụng cụ y tế, phương tiện cấp cứu đúng vị trí qui định,</w:t>
      </w:r>
      <w:r>
        <w:rPr>
          <w:rStyle w:val="Vnbnnidung8"/>
        </w:rPr>
        <w:t xml:space="preserve"> khi sử dụng phải bổ sung và để lại vị trí cũ.</w:t>
      </w:r>
    </w:p>
    <w:p w:rsidR="00941099" w:rsidRDefault="003276A3">
      <w:pPr>
        <w:pStyle w:val="Vnbnnidung91"/>
        <w:numPr>
          <w:ilvl w:val="0"/>
          <w:numId w:val="428"/>
        </w:numPr>
        <w:shd w:val="clear" w:color="auto" w:fill="auto"/>
        <w:ind w:firstLine="680"/>
      </w:pPr>
      <w:r>
        <w:rPr>
          <w:rStyle w:val="Vnbnnidung910pt"/>
        </w:rPr>
        <w:t xml:space="preserve"> </w:t>
      </w:r>
      <w:r>
        <w:rPr>
          <w:rStyle w:val="Vnbnnidung92"/>
          <w:i/>
          <w:iCs/>
        </w:rPr>
        <w:t>Bác sĩ, kĩ thuật viên các khoa cận lâm sàng có nhiệm vụ:</w:t>
      </w:r>
    </w:p>
    <w:p w:rsidR="00941099" w:rsidRDefault="003276A3">
      <w:pPr>
        <w:pStyle w:val="Vnbnnidung0"/>
        <w:shd w:val="clear" w:color="auto" w:fill="auto"/>
        <w:spacing w:before="0" w:line="389" w:lineRule="exact"/>
        <w:ind w:firstLine="680"/>
      </w:pPr>
      <w:r>
        <w:rPr>
          <w:rStyle w:val="Vnbnnidung105pt0"/>
        </w:rPr>
        <w:t>+</w:t>
      </w:r>
      <w:r>
        <w:rPr>
          <w:rStyle w:val="Vnbnnidung8"/>
        </w:rPr>
        <w:t xml:space="preserve"> Thực hiện đầy đủ các yêu cầu xét nghiệm của bác sĩ thường trực cấp cứu.</w:t>
      </w:r>
    </w:p>
    <w:p w:rsidR="00941099" w:rsidRDefault="003276A3">
      <w:pPr>
        <w:pStyle w:val="Vnbnnidung0"/>
        <w:shd w:val="clear" w:color="auto" w:fill="auto"/>
        <w:spacing w:before="0" w:line="389" w:lineRule="exact"/>
        <w:ind w:right="20" w:firstLine="680"/>
      </w:pPr>
      <w:r>
        <w:rPr>
          <w:rStyle w:val="Vnbnnidung8"/>
        </w:rPr>
        <w:t xml:space="preserve">+ Đảm bảo kết quả xét nghiệm, X quang chính xác, kịp thời gian theo yêu cầu </w:t>
      </w:r>
      <w:r>
        <w:rPr>
          <w:rStyle w:val="Vnbnnidung8"/>
        </w:rPr>
        <w:t xml:space="preserve">của bác sĩ </w:t>
      </w:r>
      <w:r>
        <w:rPr>
          <w:rStyle w:val="Vnbnnidung8"/>
        </w:rPr>
        <w:lastRenderedPageBreak/>
        <w:t>thường trực cấp cứu.</w:t>
      </w:r>
    </w:p>
    <w:p w:rsidR="00941099" w:rsidRDefault="003276A3">
      <w:pPr>
        <w:pStyle w:val="Vnbnnidung0"/>
        <w:shd w:val="clear" w:color="auto" w:fill="auto"/>
        <w:spacing w:before="0" w:line="389" w:lineRule="exact"/>
        <w:ind w:right="20" w:firstLine="680"/>
      </w:pPr>
      <w:r>
        <w:rPr>
          <w:rStyle w:val="Vnbnnidung8"/>
        </w:rPr>
        <w:t>+ Trong trường hợp khó khăn không thực hiện được các yêu cầu của các bác sĩ thường trực cấp cứu phải báo cáo ngay giám đốc bệnh viện để xin ý kiến, không được để chậm hoặc không làm, không báo cáo.</w:t>
      </w:r>
    </w:p>
    <w:p w:rsidR="00941099" w:rsidRDefault="003276A3">
      <w:pPr>
        <w:pStyle w:val="Vnbnnidung91"/>
        <w:numPr>
          <w:ilvl w:val="0"/>
          <w:numId w:val="428"/>
        </w:numPr>
        <w:shd w:val="clear" w:color="auto" w:fill="auto"/>
        <w:ind w:firstLine="680"/>
      </w:pPr>
      <w:r>
        <w:rPr>
          <w:rStyle w:val="Vnbnnidung910pt"/>
        </w:rPr>
        <w:t xml:space="preserve"> </w:t>
      </w:r>
      <w:r>
        <w:rPr>
          <w:rStyle w:val="Vnbnnidung92"/>
          <w:i/>
          <w:iCs/>
        </w:rPr>
        <w:t>Y tá (điều dưỡng) cấp cứu</w:t>
      </w:r>
      <w:r>
        <w:rPr>
          <w:rStyle w:val="Vnbnnidung92"/>
          <w:i/>
          <w:iCs/>
        </w:rPr>
        <w:t xml:space="preserve"> có nhiệm vụ:</w:t>
      </w:r>
    </w:p>
    <w:p w:rsidR="00941099" w:rsidRDefault="003276A3">
      <w:pPr>
        <w:pStyle w:val="Vnbnnidung0"/>
        <w:shd w:val="clear" w:color="auto" w:fill="auto"/>
        <w:spacing w:before="0" w:line="389" w:lineRule="exact"/>
        <w:ind w:right="20" w:firstLine="680"/>
      </w:pPr>
      <w:r>
        <w:rPr>
          <w:rStyle w:val="Vnbnnidung105pt0"/>
        </w:rPr>
        <w:t>+</w:t>
      </w:r>
      <w:r>
        <w:rPr>
          <w:rStyle w:val="Vnbnnidung8"/>
        </w:rPr>
        <w:t xml:space="preserve"> Chuẩn bị: các dụng cụ, thuốc và phương tiện cấp cứu sẵn sàng theo qui định; giường chiếu, chăn màn sạch sẽ; quần áo, đồ dùng cho người bệnh cấp cứu sử dụng; sắp xếp theo dạng thuốc, dễ thấy, dễ lấy; thuốc phải ghi rõ tên thuốc, hàm lượng, s</w:t>
      </w:r>
      <w:r>
        <w:rPr>
          <w:rStyle w:val="Vnbnnidung8"/>
        </w:rPr>
        <w:t>ố lượng.</w:t>
      </w:r>
    </w:p>
    <w:p w:rsidR="00941099" w:rsidRDefault="003276A3">
      <w:pPr>
        <w:pStyle w:val="Vnbnnidung0"/>
        <w:shd w:val="clear" w:color="auto" w:fill="auto"/>
        <w:spacing w:before="0" w:line="389" w:lineRule="exact"/>
        <w:ind w:firstLine="680"/>
      </w:pPr>
      <w:r>
        <w:rPr>
          <w:rStyle w:val="Vnbnnidung8"/>
        </w:rPr>
        <w:t>+ Khẩn trương thực hiện y lệnh theo đúng các qui định kĩ thuật bệnh viện.</w:t>
      </w:r>
    </w:p>
    <w:p w:rsidR="00941099" w:rsidRDefault="003276A3">
      <w:pPr>
        <w:pStyle w:val="Vnbnnidung0"/>
        <w:shd w:val="clear" w:color="auto" w:fill="auto"/>
        <w:spacing w:before="0" w:line="389" w:lineRule="exact"/>
        <w:ind w:firstLine="680"/>
      </w:pPr>
      <w:r>
        <w:rPr>
          <w:rStyle w:val="Vnbnnidung8"/>
        </w:rPr>
        <w:t>+ Theo dõi và chăm sóc người bệnh sát sao.</w:t>
      </w:r>
    </w:p>
    <w:p w:rsidR="00941099" w:rsidRDefault="003276A3">
      <w:pPr>
        <w:pStyle w:val="Vnbnnidung0"/>
        <w:shd w:val="clear" w:color="auto" w:fill="auto"/>
        <w:spacing w:before="0" w:line="389" w:lineRule="exact"/>
        <w:ind w:left="20" w:right="20" w:firstLine="680"/>
      </w:pPr>
      <w:r>
        <w:rPr>
          <w:rStyle w:val="Vnbnnidung105pt0"/>
        </w:rPr>
        <w:t>+</w:t>
      </w:r>
      <w:r>
        <w:rPr>
          <w:rStyle w:val="Vnbnnidung8"/>
        </w:rPr>
        <w:t xml:space="preserve"> Sau khi sử dụng, thuốc phải được bổ sung đầy đủ theo số lượng quy định; bảo quản thuốc và dụng cụ cấp cứu, giữ chìa khoá tủ thuố</w:t>
      </w:r>
      <w:r>
        <w:rPr>
          <w:rStyle w:val="Vnbnnidung8"/>
        </w:rPr>
        <w:t>c cấp cứu, nhận và bàn giao thuốc, dụng cụ cấp cứu giữa các phiên thường trực.</w:t>
      </w:r>
    </w:p>
    <w:p w:rsidR="00941099" w:rsidRDefault="003276A3">
      <w:pPr>
        <w:pStyle w:val="Vnbnnidung91"/>
        <w:numPr>
          <w:ilvl w:val="0"/>
          <w:numId w:val="428"/>
        </w:numPr>
        <w:shd w:val="clear" w:color="auto" w:fill="auto"/>
        <w:ind w:left="20" w:firstLine="680"/>
      </w:pPr>
      <w:r>
        <w:rPr>
          <w:rStyle w:val="Vnbnnidung910pt"/>
        </w:rPr>
        <w:t xml:space="preserve"> </w:t>
      </w:r>
      <w:r>
        <w:rPr>
          <w:rStyle w:val="Vnbnnidung92"/>
          <w:i/>
          <w:iCs/>
        </w:rPr>
        <w:t>Dược sĩ phát thuốc có nhiệm vụ:</w:t>
      </w:r>
    </w:p>
    <w:p w:rsidR="00941099" w:rsidRDefault="003276A3">
      <w:pPr>
        <w:pStyle w:val="Vnbnnidung0"/>
        <w:shd w:val="clear" w:color="auto" w:fill="auto"/>
        <w:spacing w:before="0" w:line="389" w:lineRule="exact"/>
        <w:ind w:left="20" w:firstLine="680"/>
      </w:pPr>
      <w:r>
        <w:rPr>
          <w:rStyle w:val="Vnbnnidung105pt0"/>
        </w:rPr>
        <w:t>+</w:t>
      </w:r>
      <w:r>
        <w:rPr>
          <w:rStyle w:val="Vnbnnidung8"/>
        </w:rPr>
        <w:t xml:space="preserve"> Thực hiện cấp phát thuốc khẩn trương theo y lệnh.</w:t>
      </w:r>
    </w:p>
    <w:p w:rsidR="00941099" w:rsidRDefault="003276A3">
      <w:pPr>
        <w:pStyle w:val="Vnbnnidung0"/>
        <w:shd w:val="clear" w:color="auto" w:fill="auto"/>
        <w:spacing w:before="0" w:line="389" w:lineRule="exact"/>
        <w:ind w:left="20" w:firstLine="680"/>
      </w:pPr>
      <w:r>
        <w:rPr>
          <w:rStyle w:val="Vnbnnidung8"/>
        </w:rPr>
        <w:t>+ Đảm bảo cơ số thuốc và dụng cụ đã được giám đốc duyệt.</w:t>
      </w:r>
    </w:p>
    <w:p w:rsidR="00941099" w:rsidRDefault="003276A3">
      <w:pPr>
        <w:pStyle w:val="Vnbnnidung0"/>
        <w:shd w:val="clear" w:color="auto" w:fill="auto"/>
        <w:spacing w:before="0" w:line="389" w:lineRule="exact"/>
        <w:ind w:left="20" w:firstLine="680"/>
      </w:pPr>
      <w:r>
        <w:rPr>
          <w:rStyle w:val="Vnbnnidung8"/>
        </w:rPr>
        <w:t>+ Định kì kiểm tra thuốc cấp cứu, t</w:t>
      </w:r>
      <w:r>
        <w:rPr>
          <w:rStyle w:val="Vnbnnidung8"/>
        </w:rPr>
        <w:t>hực hiện đảo thuốc, bảo đảm chất lượng thuốc.</w:t>
      </w:r>
    </w:p>
    <w:p w:rsidR="00941099" w:rsidRDefault="003276A3">
      <w:pPr>
        <w:pStyle w:val="Vnbnnidung0"/>
        <w:shd w:val="clear" w:color="auto" w:fill="auto"/>
        <w:spacing w:before="0" w:line="389" w:lineRule="exact"/>
        <w:ind w:left="20" w:right="20" w:firstLine="680"/>
      </w:pPr>
      <w:r>
        <w:rPr>
          <w:rStyle w:val="Vnbnnidung8"/>
        </w:rPr>
        <w:t>+ Nếu có thuốc thay thế, thuốc mới phải thông báo cho bác sĩ biết để khi sử dụng không bị lúng túng.</w:t>
      </w:r>
    </w:p>
    <w:p w:rsidR="00941099" w:rsidRDefault="003276A3">
      <w:pPr>
        <w:pStyle w:val="Vnbnnidung91"/>
        <w:numPr>
          <w:ilvl w:val="0"/>
          <w:numId w:val="428"/>
        </w:numPr>
        <w:shd w:val="clear" w:color="auto" w:fill="auto"/>
        <w:ind w:left="20" w:firstLine="680"/>
      </w:pPr>
      <w:r>
        <w:rPr>
          <w:rStyle w:val="Vnbnnidung910pt"/>
        </w:rPr>
        <w:t xml:space="preserve"> </w:t>
      </w:r>
      <w:r>
        <w:rPr>
          <w:rStyle w:val="Vnbnnidung92"/>
          <w:i/>
          <w:iCs/>
        </w:rPr>
        <w:t>Người lái</w:t>
      </w:r>
      <w:r>
        <w:rPr>
          <w:rStyle w:val="Vnbnnidung910pt"/>
        </w:rPr>
        <w:t xml:space="preserve"> xe ô </w:t>
      </w:r>
      <w:r>
        <w:rPr>
          <w:rStyle w:val="Vnbnnidung92"/>
          <w:i/>
          <w:iCs/>
        </w:rPr>
        <w:t>tô cứu thương có nhiệm vụ:</w:t>
      </w:r>
    </w:p>
    <w:p w:rsidR="00941099" w:rsidRDefault="003276A3">
      <w:pPr>
        <w:pStyle w:val="Vnbnnidung0"/>
        <w:shd w:val="clear" w:color="auto" w:fill="auto"/>
        <w:spacing w:before="0" w:line="389" w:lineRule="exact"/>
        <w:ind w:left="20" w:firstLine="680"/>
      </w:pPr>
      <w:r>
        <w:rPr>
          <w:rStyle w:val="Vnbnnidung105pt0"/>
        </w:rPr>
        <w:t>+</w:t>
      </w:r>
      <w:r>
        <w:rPr>
          <w:rStyle w:val="Vnbnnidung8"/>
        </w:rPr>
        <w:t xml:space="preserve"> Đảm bảo xe tốt, đủ xăng và lốp dự phòng.</w:t>
      </w:r>
    </w:p>
    <w:p w:rsidR="00941099" w:rsidRDefault="003276A3">
      <w:pPr>
        <w:pStyle w:val="Vnbnnidung0"/>
        <w:shd w:val="clear" w:color="auto" w:fill="auto"/>
        <w:spacing w:before="0" w:line="389" w:lineRule="exact"/>
        <w:ind w:left="20" w:firstLine="680"/>
      </w:pPr>
      <w:r>
        <w:rPr>
          <w:rStyle w:val="Vnbnnidung8"/>
        </w:rPr>
        <w:t xml:space="preserve">+ Quản lí các thiết bị </w:t>
      </w:r>
      <w:r>
        <w:rPr>
          <w:rStyle w:val="Vnbnnidung8"/>
        </w:rPr>
        <w:t>y tế đã gắn săn trong xe ô tô cứu thương.</w:t>
      </w:r>
    </w:p>
    <w:p w:rsidR="00941099" w:rsidRDefault="003276A3">
      <w:pPr>
        <w:pStyle w:val="Vnbnnidung0"/>
        <w:shd w:val="clear" w:color="auto" w:fill="auto"/>
        <w:spacing w:before="0" w:line="389" w:lineRule="exact"/>
        <w:ind w:left="20" w:firstLine="680"/>
      </w:pPr>
      <w:r>
        <w:rPr>
          <w:rStyle w:val="Vnbnnidung8"/>
        </w:rPr>
        <w:t>+ Nhận được lệnh, sau 5 phút xe lăn bánh được ngay.</w:t>
      </w:r>
    </w:p>
    <w:p w:rsidR="00941099" w:rsidRDefault="003276A3">
      <w:pPr>
        <w:pStyle w:val="Tiu40"/>
        <w:keepNext/>
        <w:keepLines/>
        <w:numPr>
          <w:ilvl w:val="0"/>
          <w:numId w:val="435"/>
        </w:numPr>
        <w:shd w:val="clear" w:color="auto" w:fill="auto"/>
        <w:ind w:left="20" w:firstLine="680"/>
      </w:pPr>
      <w:bookmarkStart w:id="371" w:name="bookmark371"/>
      <w:r>
        <w:rPr>
          <w:rStyle w:val="Tiu41"/>
        </w:rPr>
        <w:t xml:space="preserve"> Người bệnh cấp cứu phải chuyển viện:</w:t>
      </w:r>
      <w:bookmarkEnd w:id="371"/>
    </w:p>
    <w:p w:rsidR="00941099" w:rsidRDefault="003276A3">
      <w:pPr>
        <w:pStyle w:val="Vnbnnidung0"/>
        <w:numPr>
          <w:ilvl w:val="0"/>
          <w:numId w:val="438"/>
        </w:numPr>
        <w:shd w:val="clear" w:color="auto" w:fill="auto"/>
        <w:spacing w:before="0" w:line="389" w:lineRule="exact"/>
        <w:ind w:left="20" w:firstLine="680"/>
      </w:pPr>
      <w:r>
        <w:rPr>
          <w:rStyle w:val="Vnbnnidung8"/>
        </w:rPr>
        <w:t xml:space="preserve"> Bác sĩ thường trực cấp cứu có trách nhiệm vụ:</w:t>
      </w:r>
    </w:p>
    <w:p w:rsidR="00941099" w:rsidRDefault="003276A3">
      <w:pPr>
        <w:pStyle w:val="Vnbnnidung0"/>
        <w:numPr>
          <w:ilvl w:val="0"/>
          <w:numId w:val="428"/>
        </w:numPr>
        <w:shd w:val="clear" w:color="auto" w:fill="auto"/>
        <w:tabs>
          <w:tab w:val="left" w:pos="6262"/>
          <w:tab w:val="right" w:pos="7583"/>
          <w:tab w:val="center" w:pos="7788"/>
        </w:tabs>
        <w:spacing w:before="0" w:line="389" w:lineRule="exact"/>
        <w:ind w:left="20" w:firstLine="680"/>
      </w:pPr>
      <w:r>
        <w:rPr>
          <w:rStyle w:val="Vnbnnidung8"/>
        </w:rPr>
        <w:t xml:space="preserve"> Thông báo trước cho bệnh viện tuyến trên bằng điện thoại</w:t>
      </w:r>
      <w:r>
        <w:rPr>
          <w:rStyle w:val="Vnbnnidung8"/>
        </w:rPr>
        <w:tab/>
        <w:t>để</w:t>
      </w:r>
      <w:r>
        <w:rPr>
          <w:rStyle w:val="Vnbnnidung8"/>
        </w:rPr>
        <w:tab/>
        <w:t>chuẩn bị tiếp</w:t>
      </w:r>
      <w:r>
        <w:rPr>
          <w:rStyle w:val="Vnbnnidung8"/>
        </w:rPr>
        <w:tab/>
        <w:t>đó</w:t>
      </w:r>
      <w:r>
        <w:rPr>
          <w:rStyle w:val="Vnbnnidung8"/>
        </w:rPr>
        <w:t>n.</w:t>
      </w:r>
    </w:p>
    <w:p w:rsidR="00941099" w:rsidRDefault="003276A3">
      <w:pPr>
        <w:pStyle w:val="Vnbnnidung0"/>
        <w:numPr>
          <w:ilvl w:val="0"/>
          <w:numId w:val="428"/>
        </w:numPr>
        <w:shd w:val="clear" w:color="auto" w:fill="auto"/>
        <w:tabs>
          <w:tab w:val="center" w:pos="5966"/>
          <w:tab w:val="left" w:pos="6204"/>
          <w:tab w:val="center" w:pos="7850"/>
          <w:tab w:val="center" w:pos="8095"/>
        </w:tabs>
        <w:spacing w:before="0" w:line="389" w:lineRule="exact"/>
        <w:ind w:left="20" w:firstLine="680"/>
      </w:pPr>
      <w:r>
        <w:rPr>
          <w:rStyle w:val="Vnbnnidung8"/>
        </w:rPr>
        <w:t xml:space="preserve"> Kiểm tra lần cuối cùng tình trạng người bệnh trước</w:t>
      </w:r>
      <w:r>
        <w:rPr>
          <w:rStyle w:val="Vnbnnidung8"/>
        </w:rPr>
        <w:tab/>
        <w:t>khi</w:t>
      </w:r>
      <w:r>
        <w:rPr>
          <w:rStyle w:val="Vnbnnidung8"/>
        </w:rPr>
        <w:tab/>
        <w:t>chuyển và chuẩn</w:t>
      </w:r>
      <w:r>
        <w:rPr>
          <w:rStyle w:val="Vnbnnidung8"/>
        </w:rPr>
        <w:tab/>
        <w:t>bị</w:t>
      </w:r>
      <w:r>
        <w:rPr>
          <w:rStyle w:val="Vnbnnidung8"/>
        </w:rPr>
        <w:tab/>
        <w:t>sẵn</w:t>
      </w:r>
    </w:p>
    <w:p w:rsidR="00941099" w:rsidRDefault="003276A3">
      <w:pPr>
        <w:pStyle w:val="Vnbnnidung0"/>
        <w:shd w:val="clear" w:color="auto" w:fill="auto"/>
        <w:spacing w:before="0" w:line="389" w:lineRule="exact"/>
        <w:ind w:left="20" w:firstLine="0"/>
        <w:jc w:val="left"/>
      </w:pPr>
      <w:r>
        <w:rPr>
          <w:rStyle w:val="Vnbnnidung8"/>
        </w:rPr>
        <w:t>sàng phương tiện để cấp cứu người bệnh trên đường vận chuyển.</w:t>
      </w:r>
    </w:p>
    <w:p w:rsidR="00941099" w:rsidRDefault="003276A3">
      <w:pPr>
        <w:pStyle w:val="Vnbnnidung0"/>
        <w:numPr>
          <w:ilvl w:val="0"/>
          <w:numId w:val="428"/>
        </w:numPr>
        <w:shd w:val="clear" w:color="auto" w:fill="auto"/>
        <w:spacing w:before="0" w:line="389" w:lineRule="exact"/>
        <w:ind w:left="20" w:right="20" w:firstLine="680"/>
      </w:pPr>
      <w:r>
        <w:rPr>
          <w:rStyle w:val="Vnbnnidung8"/>
        </w:rPr>
        <w:t xml:space="preserve"> Ghi chép đầy đủ vào hồ sơ bệnh án: chẩn đoán bệnh, thuốc đã dùng, tình trạng người bệnh, những diễn biến mới nhất, lí do chuyển viện và phải ghi rõ họ tên chức vụ người làm hồ sơ bệnh án.</w:t>
      </w:r>
    </w:p>
    <w:p w:rsidR="00941099" w:rsidRDefault="003276A3">
      <w:pPr>
        <w:pStyle w:val="Vnbnnidung0"/>
        <w:numPr>
          <w:ilvl w:val="0"/>
          <w:numId w:val="438"/>
        </w:numPr>
        <w:shd w:val="clear" w:color="auto" w:fill="auto"/>
        <w:spacing w:before="0" w:line="389" w:lineRule="exact"/>
        <w:ind w:left="20" w:firstLine="680"/>
      </w:pPr>
      <w:r>
        <w:rPr>
          <w:rStyle w:val="Vnbnnidung8"/>
        </w:rPr>
        <w:t xml:space="preserve"> Bác sĩ hoặc y tá (điều dưỡng) đưa người bệnh có nhiệm vụ:</w:t>
      </w:r>
    </w:p>
    <w:p w:rsidR="00941099" w:rsidRDefault="003276A3">
      <w:pPr>
        <w:pStyle w:val="Vnbnnidung0"/>
        <w:numPr>
          <w:ilvl w:val="0"/>
          <w:numId w:val="428"/>
        </w:numPr>
        <w:shd w:val="clear" w:color="auto" w:fill="auto"/>
        <w:spacing w:before="0" w:line="389" w:lineRule="exact"/>
        <w:ind w:left="20" w:firstLine="680"/>
      </w:pPr>
      <w:r>
        <w:rPr>
          <w:rStyle w:val="Vnbnnidung8"/>
        </w:rPr>
        <w:t xml:space="preserve"> Thực hi</w:t>
      </w:r>
      <w:r>
        <w:rPr>
          <w:rStyle w:val="Vnbnnidung8"/>
        </w:rPr>
        <w:t>ện y lệnh, chăm sóc người bệnh trên đường vận chuyển.</w:t>
      </w:r>
    </w:p>
    <w:p w:rsidR="00941099" w:rsidRDefault="003276A3">
      <w:pPr>
        <w:pStyle w:val="Vnbnnidung0"/>
        <w:numPr>
          <w:ilvl w:val="0"/>
          <w:numId w:val="428"/>
        </w:numPr>
        <w:shd w:val="clear" w:color="auto" w:fill="auto"/>
        <w:spacing w:before="0" w:line="389" w:lineRule="exact"/>
        <w:ind w:left="20" w:right="20" w:firstLine="680"/>
      </w:pPr>
      <w:r>
        <w:rPr>
          <w:rStyle w:val="Vnbnnidung8"/>
        </w:rPr>
        <w:t xml:space="preserve"> Nhận và bàn giao hồ sơ bệnh án tóm tắt, tư trang của người bệnh, giải quyết tất cả </w:t>
      </w:r>
      <w:r>
        <w:rPr>
          <w:rStyle w:val="Vnbnnidung8"/>
        </w:rPr>
        <w:lastRenderedPageBreak/>
        <w:t>các thủ tục cần thiết liên quan đến việc tiếp nhận người bệnh ở tuyến trên.</w:t>
      </w:r>
    </w:p>
    <w:p w:rsidR="00941099" w:rsidRDefault="003276A3">
      <w:pPr>
        <w:pStyle w:val="Vnbnnidung0"/>
        <w:numPr>
          <w:ilvl w:val="0"/>
          <w:numId w:val="428"/>
        </w:numPr>
        <w:shd w:val="clear" w:color="auto" w:fill="auto"/>
        <w:spacing w:before="0" w:line="389" w:lineRule="exact"/>
        <w:ind w:left="20" w:right="20" w:firstLine="680"/>
      </w:pPr>
      <w:r>
        <w:rPr>
          <w:rStyle w:val="Vnbnnidung8"/>
        </w:rPr>
        <w:t xml:space="preserve"> Người đưa chỉ được ra về sau khi người bệ</w:t>
      </w:r>
      <w:r>
        <w:rPr>
          <w:rStyle w:val="Vnbnnidung8"/>
        </w:rPr>
        <w:t>nh được bệnh viện tiếp nhận và kí vào phiếu hoặc sổ chuyển người bệnh.</w:t>
      </w:r>
    </w:p>
    <w:p w:rsidR="00941099" w:rsidRDefault="003276A3">
      <w:pPr>
        <w:pStyle w:val="Vnbnnidung0"/>
        <w:numPr>
          <w:ilvl w:val="0"/>
          <w:numId w:val="438"/>
        </w:numPr>
        <w:shd w:val="clear" w:color="auto" w:fill="auto"/>
        <w:spacing w:before="0" w:line="389" w:lineRule="exact"/>
        <w:ind w:left="20" w:firstLine="680"/>
      </w:pPr>
      <w:r>
        <w:rPr>
          <w:rStyle w:val="Vnbnnidung8"/>
        </w:rPr>
        <w:t xml:space="preserve"> Bác sĩ cấp cứu bệnh viện tuyến trên có nhiệm vụ:</w:t>
      </w:r>
    </w:p>
    <w:p w:rsidR="00941099" w:rsidRDefault="003276A3">
      <w:pPr>
        <w:pStyle w:val="Vnbnnidung0"/>
        <w:numPr>
          <w:ilvl w:val="0"/>
          <w:numId w:val="428"/>
        </w:numPr>
        <w:shd w:val="clear" w:color="auto" w:fill="auto"/>
        <w:spacing w:before="0" w:line="389" w:lineRule="exact"/>
        <w:ind w:left="20" w:firstLine="680"/>
      </w:pPr>
      <w:r>
        <w:rPr>
          <w:rStyle w:val="Vnbnnidung8"/>
        </w:rPr>
        <w:t xml:space="preserve"> Tiếp nhận người bệnh và cấp cứu ngay.</w:t>
      </w:r>
    </w:p>
    <w:p w:rsidR="00941099" w:rsidRDefault="003276A3">
      <w:pPr>
        <w:pStyle w:val="Vnbnnidung0"/>
        <w:numPr>
          <w:ilvl w:val="0"/>
          <w:numId w:val="428"/>
        </w:numPr>
        <w:shd w:val="clear" w:color="auto" w:fill="auto"/>
        <w:spacing w:before="0" w:line="389" w:lineRule="exact"/>
        <w:ind w:left="20" w:right="20" w:firstLine="680"/>
      </w:pPr>
      <w:r>
        <w:rPr>
          <w:rStyle w:val="Vnbnnidung8"/>
        </w:rPr>
        <w:t xml:space="preserve"> Thông báo cho bệnh viện tuyến dưới biết kết quả cấp cứu và điều trị người bệnh những trường hợp</w:t>
      </w:r>
      <w:r>
        <w:rPr>
          <w:rStyle w:val="Vnbnnidung8"/>
        </w:rPr>
        <w:t xml:space="preserve"> cần để rút kinh nghiệm và có nhận xét về chẩn đoán, xử lí, thời gian gửi, cách chăm sóc người bệnh trên đường vận chuyển.</w:t>
      </w:r>
    </w:p>
    <w:p w:rsidR="00941099" w:rsidRDefault="003276A3">
      <w:pPr>
        <w:pStyle w:val="Tiu40"/>
        <w:keepNext/>
        <w:keepLines/>
        <w:numPr>
          <w:ilvl w:val="0"/>
          <w:numId w:val="435"/>
        </w:numPr>
        <w:shd w:val="clear" w:color="auto" w:fill="auto"/>
        <w:ind w:left="20" w:firstLine="680"/>
      </w:pPr>
      <w:bookmarkStart w:id="372" w:name="bookmark372"/>
      <w:r>
        <w:rPr>
          <w:rStyle w:val="Tiu41"/>
        </w:rPr>
        <w:t xml:space="preserve"> Yêu cầu bệnh viện tuyến trên về hỗ trợ cấp cứu:</w:t>
      </w:r>
      <w:bookmarkEnd w:id="372"/>
    </w:p>
    <w:p w:rsidR="00941099" w:rsidRDefault="003276A3">
      <w:pPr>
        <w:pStyle w:val="Vnbnnidung0"/>
        <w:numPr>
          <w:ilvl w:val="0"/>
          <w:numId w:val="439"/>
        </w:numPr>
        <w:shd w:val="clear" w:color="auto" w:fill="auto"/>
        <w:tabs>
          <w:tab w:val="left" w:pos="1025"/>
        </w:tabs>
        <w:spacing w:before="0" w:line="389" w:lineRule="exact"/>
        <w:ind w:left="20" w:firstLine="680"/>
      </w:pPr>
      <w:r>
        <w:rPr>
          <w:rStyle w:val="Vnbnnidung8"/>
        </w:rPr>
        <w:t>Trong trường hợp người bệnh cấp cứu không thể chuyển vận được vì:</w:t>
      </w:r>
    </w:p>
    <w:p w:rsidR="00941099" w:rsidRDefault="003276A3">
      <w:pPr>
        <w:pStyle w:val="Vnbnnidung0"/>
        <w:numPr>
          <w:ilvl w:val="0"/>
          <w:numId w:val="428"/>
        </w:numPr>
        <w:shd w:val="clear" w:color="auto" w:fill="auto"/>
        <w:spacing w:before="0" w:line="389" w:lineRule="exact"/>
        <w:ind w:left="20" w:firstLine="680"/>
      </w:pPr>
      <w:r>
        <w:rPr>
          <w:rStyle w:val="Vnbnnidung8"/>
        </w:rPr>
        <w:t xml:space="preserve"> Có thể chết dọc đ</w:t>
      </w:r>
      <w:r>
        <w:rPr>
          <w:rStyle w:val="Vnbnnidung8"/>
        </w:rPr>
        <w:t>ường do bệnh nặng, đường quá xa.</w:t>
      </w:r>
    </w:p>
    <w:p w:rsidR="00941099" w:rsidRDefault="003276A3">
      <w:pPr>
        <w:pStyle w:val="Vnbnnidung0"/>
        <w:numPr>
          <w:ilvl w:val="0"/>
          <w:numId w:val="428"/>
        </w:numPr>
        <w:shd w:val="clear" w:color="auto" w:fill="auto"/>
        <w:spacing w:before="0" w:line="389" w:lineRule="exact"/>
        <w:ind w:firstLine="680"/>
      </w:pPr>
      <w:r>
        <w:rPr>
          <w:rStyle w:val="Vnbnnidung8"/>
        </w:rPr>
        <w:t xml:space="preserve"> Không có phương tiện vận chuyển.</w:t>
      </w:r>
    </w:p>
    <w:p w:rsidR="00941099" w:rsidRDefault="003276A3">
      <w:pPr>
        <w:pStyle w:val="Vnbnnidung0"/>
        <w:numPr>
          <w:ilvl w:val="0"/>
          <w:numId w:val="428"/>
        </w:numPr>
        <w:shd w:val="clear" w:color="auto" w:fill="auto"/>
        <w:spacing w:before="0" w:line="389" w:lineRule="exact"/>
        <w:ind w:firstLine="680"/>
      </w:pPr>
      <w:r>
        <w:rPr>
          <w:rStyle w:val="Vnbnnidung8"/>
        </w:rPr>
        <w:t xml:space="preserve"> Thảm hoạ có nhiều người bị nạn.</w:t>
      </w:r>
    </w:p>
    <w:p w:rsidR="00941099" w:rsidRDefault="003276A3">
      <w:pPr>
        <w:pStyle w:val="Vnbnnidung0"/>
        <w:numPr>
          <w:ilvl w:val="0"/>
          <w:numId w:val="439"/>
        </w:numPr>
        <w:shd w:val="clear" w:color="auto" w:fill="auto"/>
        <w:spacing w:before="0" w:line="389" w:lineRule="exact"/>
        <w:ind w:firstLine="680"/>
      </w:pPr>
      <w:r>
        <w:rPr>
          <w:rStyle w:val="Vnbnnidung8"/>
        </w:rPr>
        <w:t xml:space="preserve"> Bác sĩ thường trực cấp cứu ở tuyến xin cấp cứu:</w:t>
      </w:r>
    </w:p>
    <w:p w:rsidR="00941099" w:rsidRDefault="003276A3">
      <w:pPr>
        <w:pStyle w:val="Vnbnnidung0"/>
        <w:numPr>
          <w:ilvl w:val="0"/>
          <w:numId w:val="428"/>
        </w:numPr>
        <w:shd w:val="clear" w:color="auto" w:fill="auto"/>
        <w:spacing w:before="0" w:line="389" w:lineRule="exact"/>
        <w:ind w:firstLine="680"/>
      </w:pPr>
      <w:r>
        <w:rPr>
          <w:rStyle w:val="Vnbnnidung8"/>
        </w:rPr>
        <w:t xml:space="preserve"> Thông báo cho gia đình người bệnh biết những khó khăn của cơ sở.</w:t>
      </w:r>
    </w:p>
    <w:p w:rsidR="00941099" w:rsidRDefault="003276A3">
      <w:pPr>
        <w:pStyle w:val="Vnbnnidung0"/>
        <w:numPr>
          <w:ilvl w:val="0"/>
          <w:numId w:val="428"/>
        </w:numPr>
        <w:shd w:val="clear" w:color="auto" w:fill="auto"/>
        <w:tabs>
          <w:tab w:val="right" w:pos="8248"/>
        </w:tabs>
        <w:spacing w:before="0" w:line="389" w:lineRule="exact"/>
        <w:ind w:firstLine="680"/>
      </w:pPr>
      <w:r>
        <w:rPr>
          <w:rStyle w:val="Vnbnnidung8"/>
        </w:rPr>
        <w:t xml:space="preserve"> Điện mời bệnh viện tuyến trên hoặc bệnh viên chuyên khoa về hỗ trợ cấp cứu,</w:t>
      </w:r>
      <w:r>
        <w:rPr>
          <w:rStyle w:val="Vnbnnidung8"/>
        </w:rPr>
        <w:tab/>
        <w:t>khi điện lên tuyến trên cần thông báo rõ tình trạng người bệnh và yêu cầu xin hỗ trợ.</w:t>
      </w:r>
    </w:p>
    <w:p w:rsidR="00941099" w:rsidRDefault="003276A3">
      <w:pPr>
        <w:pStyle w:val="Vnbnnidung0"/>
        <w:numPr>
          <w:ilvl w:val="0"/>
          <w:numId w:val="428"/>
        </w:numPr>
        <w:shd w:val="clear" w:color="auto" w:fill="auto"/>
        <w:spacing w:before="0" w:line="389" w:lineRule="exact"/>
        <w:ind w:firstLine="680"/>
      </w:pPr>
      <w:r>
        <w:rPr>
          <w:rStyle w:val="Vnbnnidung8"/>
        </w:rPr>
        <w:t xml:space="preserve"> Trong khi chờ tuyến trên về hỗ trợ vẫn phải hồi sức cấp cứu cho người bệnh theo khả năng cao</w:t>
      </w:r>
      <w:r>
        <w:rPr>
          <w:rStyle w:val="Vnbnnidung8"/>
        </w:rPr>
        <w:t xml:space="preserve"> nhất của cơ sở.</w:t>
      </w:r>
    </w:p>
    <w:p w:rsidR="00941099" w:rsidRDefault="003276A3">
      <w:pPr>
        <w:pStyle w:val="Vnbnnidung0"/>
        <w:numPr>
          <w:ilvl w:val="0"/>
          <w:numId w:val="439"/>
        </w:numPr>
        <w:shd w:val="clear" w:color="auto" w:fill="auto"/>
        <w:spacing w:before="0" w:line="389" w:lineRule="exact"/>
        <w:ind w:firstLine="680"/>
      </w:pPr>
      <w:r>
        <w:rPr>
          <w:rStyle w:val="Vnbnnidung8"/>
        </w:rPr>
        <w:t xml:space="preserve"> Bệnh viện tuyến trên được yêu cầu hỗ trợ:</w:t>
      </w:r>
    </w:p>
    <w:p w:rsidR="00941099" w:rsidRDefault="003276A3">
      <w:pPr>
        <w:pStyle w:val="Vnbnnidung0"/>
        <w:numPr>
          <w:ilvl w:val="0"/>
          <w:numId w:val="428"/>
        </w:numPr>
        <w:shd w:val="clear" w:color="auto" w:fill="auto"/>
        <w:spacing w:before="0" w:line="389" w:lineRule="exact"/>
        <w:ind w:firstLine="680"/>
      </w:pPr>
      <w:r>
        <w:rPr>
          <w:rStyle w:val="Vnbnnidung8"/>
        </w:rPr>
        <w:t xml:space="preserve"> Chuẩn bị đầy đủ thuốc, phương tiện cấp cứu và cán bộ chuyên môn kĩ thuật để sẵn sàng hỗ trợ cho tuyến dưới.</w:t>
      </w:r>
    </w:p>
    <w:p w:rsidR="00941099" w:rsidRDefault="003276A3">
      <w:pPr>
        <w:pStyle w:val="Vnbnnidung0"/>
        <w:numPr>
          <w:ilvl w:val="0"/>
          <w:numId w:val="428"/>
        </w:numPr>
        <w:shd w:val="clear" w:color="auto" w:fill="auto"/>
        <w:spacing w:before="0" w:line="389" w:lineRule="exact"/>
        <w:ind w:firstLine="680"/>
      </w:pPr>
      <w:r>
        <w:rPr>
          <w:rStyle w:val="Vnbnnidung8"/>
        </w:rPr>
        <w:t xml:space="preserve"> Sau khi cấp cứu người bệnh qua khỏi cơn nguy kịch, có thể để người bệnh tiếp tục điều trị ở tuyến dưới với y lệnh điều trị cùng với sự hỗ trợ về thuốc và phương tiện cấp cứu nếu có hoặc đưa người bệnh về tuyến trên điều trị tiếp.</w:t>
      </w:r>
    </w:p>
    <w:p w:rsidR="00941099" w:rsidRDefault="003276A3">
      <w:pPr>
        <w:pStyle w:val="Vnbnnidung0"/>
        <w:numPr>
          <w:ilvl w:val="0"/>
          <w:numId w:val="428"/>
        </w:numPr>
        <w:shd w:val="clear" w:color="auto" w:fill="auto"/>
        <w:spacing w:before="0" w:line="389" w:lineRule="exact"/>
        <w:ind w:firstLine="680"/>
      </w:pPr>
      <w:r>
        <w:rPr>
          <w:rStyle w:val="Vnbnnidung8"/>
        </w:rPr>
        <w:t xml:space="preserve"> Phải khắc phục khó khăn </w:t>
      </w:r>
      <w:r>
        <w:rPr>
          <w:rStyle w:val="Vnbnnidung8"/>
        </w:rPr>
        <w:t>để đến nơi có yêu cầu hỗ trợ trong thời gian ngắn nhất.</w:t>
      </w:r>
    </w:p>
    <w:p w:rsidR="00941099" w:rsidRDefault="003276A3">
      <w:pPr>
        <w:pStyle w:val="Tiu40"/>
        <w:keepNext/>
        <w:keepLines/>
        <w:numPr>
          <w:ilvl w:val="0"/>
          <w:numId w:val="435"/>
        </w:numPr>
        <w:shd w:val="clear" w:color="auto" w:fill="auto"/>
        <w:tabs>
          <w:tab w:val="left" w:pos="1034"/>
        </w:tabs>
        <w:ind w:firstLine="680"/>
      </w:pPr>
      <w:bookmarkStart w:id="373" w:name="bookmark373"/>
      <w:r>
        <w:rPr>
          <w:rStyle w:val="Tiu41"/>
        </w:rPr>
        <w:t>Công tác cấp cứu ngoài bệnh viện:</w:t>
      </w:r>
      <w:bookmarkEnd w:id="373"/>
    </w:p>
    <w:p w:rsidR="00941099" w:rsidRDefault="003276A3">
      <w:pPr>
        <w:pStyle w:val="Vnbnnidung0"/>
        <w:numPr>
          <w:ilvl w:val="0"/>
          <w:numId w:val="440"/>
        </w:numPr>
        <w:shd w:val="clear" w:color="auto" w:fill="auto"/>
        <w:spacing w:before="0" w:line="389" w:lineRule="exact"/>
        <w:ind w:firstLine="680"/>
      </w:pPr>
      <w:r>
        <w:rPr>
          <w:rStyle w:val="Vnbnnidung8"/>
        </w:rPr>
        <w:t xml:space="preserve"> Tổ chức cấp cứu:</w:t>
      </w:r>
    </w:p>
    <w:p w:rsidR="00941099" w:rsidRDefault="003276A3">
      <w:pPr>
        <w:pStyle w:val="Vnbnnidung0"/>
        <w:shd w:val="clear" w:color="auto" w:fill="auto"/>
        <w:spacing w:before="0" w:line="389" w:lineRule="exact"/>
        <w:ind w:firstLine="680"/>
      </w:pPr>
      <w:r>
        <w:rPr>
          <w:rStyle w:val="Vnbnnidung8"/>
        </w:rPr>
        <w:t>Giám đốc bênh viện, giám đốc trung tâm vận chuyển cấp cứu 115 có trách nhiệm:</w:t>
      </w:r>
    </w:p>
    <w:p w:rsidR="00941099" w:rsidRDefault="003276A3">
      <w:pPr>
        <w:pStyle w:val="Vnbnnidung0"/>
        <w:numPr>
          <w:ilvl w:val="0"/>
          <w:numId w:val="428"/>
        </w:numPr>
        <w:shd w:val="clear" w:color="auto" w:fill="auto"/>
        <w:spacing w:before="0" w:line="389" w:lineRule="exact"/>
        <w:ind w:firstLine="680"/>
      </w:pPr>
      <w:r>
        <w:rPr>
          <w:rStyle w:val="Vnbnnidung8"/>
        </w:rPr>
        <w:t xml:space="preserve"> Phân công người thường trực cấp cứu khi nhận được thông tin yêu cầu cấp cứu người bệnh phải:</w:t>
      </w:r>
    </w:p>
    <w:p w:rsidR="00941099" w:rsidRDefault="003276A3">
      <w:pPr>
        <w:pStyle w:val="Vnbnnidung0"/>
        <w:shd w:val="clear" w:color="auto" w:fill="auto"/>
        <w:tabs>
          <w:tab w:val="left" w:pos="1429"/>
          <w:tab w:val="left" w:pos="1653"/>
          <w:tab w:val="left" w:pos="2022"/>
          <w:tab w:val="left" w:pos="2594"/>
          <w:tab w:val="right" w:pos="3301"/>
          <w:tab w:val="right" w:pos="5514"/>
          <w:tab w:val="right" w:pos="6200"/>
          <w:tab w:val="right" w:pos="7779"/>
          <w:tab w:val="right" w:pos="8248"/>
        </w:tabs>
        <w:spacing w:before="0" w:line="389" w:lineRule="exact"/>
        <w:ind w:firstLine="680"/>
      </w:pPr>
      <w:r>
        <w:rPr>
          <w:rStyle w:val="Vnbnnidung75pt"/>
        </w:rPr>
        <w:t xml:space="preserve">+ </w:t>
      </w:r>
      <w:r>
        <w:rPr>
          <w:rStyle w:val="Vnbnnidung8"/>
        </w:rPr>
        <w:t>Hỏi</w:t>
      </w:r>
      <w:r>
        <w:rPr>
          <w:rStyle w:val="Vnbnnidung8"/>
        </w:rPr>
        <w:tab/>
        <w:t>rõ</w:t>
      </w:r>
      <w:r>
        <w:rPr>
          <w:rStyle w:val="Vnbnnidung8"/>
        </w:rPr>
        <w:tab/>
        <w:t>địa</w:t>
      </w:r>
      <w:r>
        <w:rPr>
          <w:rStyle w:val="Vnbnnidung8"/>
        </w:rPr>
        <w:tab/>
        <w:t>điểm,</w:t>
      </w:r>
      <w:r>
        <w:rPr>
          <w:rStyle w:val="Vnbnnidung8"/>
        </w:rPr>
        <w:tab/>
        <w:t>số</w:t>
      </w:r>
      <w:r>
        <w:rPr>
          <w:rStyle w:val="Vnbnnidung8"/>
        </w:rPr>
        <w:tab/>
        <w:t>lượng</w:t>
      </w:r>
      <w:r>
        <w:rPr>
          <w:rStyle w:val="Vnbnnidung8"/>
        </w:rPr>
        <w:tab/>
        <w:t>người bệnh hoặc người</w:t>
      </w:r>
      <w:r>
        <w:rPr>
          <w:rStyle w:val="Vnbnnidung8"/>
        </w:rPr>
        <w:tab/>
        <w:t>bị nạn,</w:t>
      </w:r>
      <w:r>
        <w:rPr>
          <w:rStyle w:val="Vnbnnidung8"/>
        </w:rPr>
        <w:tab/>
        <w:t>tình trạng người</w:t>
      </w:r>
      <w:r>
        <w:rPr>
          <w:rStyle w:val="Vnbnnidung8"/>
        </w:rPr>
        <w:tab/>
        <w:t>bệnh</w:t>
      </w:r>
    </w:p>
    <w:p w:rsidR="00941099" w:rsidRDefault="003276A3">
      <w:pPr>
        <w:pStyle w:val="Vnbnnidung0"/>
        <w:shd w:val="clear" w:color="auto" w:fill="auto"/>
        <w:spacing w:before="0" w:line="389" w:lineRule="exact"/>
        <w:ind w:firstLine="0"/>
        <w:jc w:val="left"/>
      </w:pPr>
      <w:r>
        <w:rPr>
          <w:rStyle w:val="Vnbnnidung8"/>
        </w:rPr>
        <w:t>hiện tại.</w:t>
      </w:r>
    </w:p>
    <w:p w:rsidR="00941099" w:rsidRDefault="003276A3">
      <w:pPr>
        <w:pStyle w:val="Vnbnnidung0"/>
        <w:shd w:val="clear" w:color="auto" w:fill="auto"/>
        <w:spacing w:before="0" w:line="389" w:lineRule="exact"/>
        <w:ind w:firstLine="680"/>
      </w:pPr>
      <w:r>
        <w:rPr>
          <w:rStyle w:val="Vnbnnidung75pt"/>
        </w:rPr>
        <w:t xml:space="preserve">+ </w:t>
      </w:r>
      <w:r>
        <w:rPr>
          <w:rStyle w:val="Vnbnnidung8"/>
        </w:rPr>
        <w:t>Cử đội cấp cứu khẩn trương đi làm nhiệm vụ ngay.</w:t>
      </w:r>
    </w:p>
    <w:p w:rsidR="00941099" w:rsidRDefault="003276A3">
      <w:pPr>
        <w:pStyle w:val="Vnbnnidung91"/>
        <w:numPr>
          <w:ilvl w:val="0"/>
          <w:numId w:val="428"/>
        </w:numPr>
        <w:shd w:val="clear" w:color="auto" w:fill="auto"/>
        <w:ind w:firstLine="680"/>
      </w:pPr>
      <w:r>
        <w:rPr>
          <w:rStyle w:val="Vnbnnidung975pt"/>
        </w:rPr>
        <w:t xml:space="preserve"> </w:t>
      </w:r>
      <w:r>
        <w:rPr>
          <w:rStyle w:val="Vnbnnidung92"/>
          <w:i/>
          <w:iCs/>
        </w:rPr>
        <w:t xml:space="preserve">Tổ chức các đội cấp </w:t>
      </w:r>
      <w:r>
        <w:rPr>
          <w:rStyle w:val="Vnbnnidung92"/>
          <w:i/>
          <w:iCs/>
        </w:rPr>
        <w:t xml:space="preserve">cứu nội khoa, ngoại khoa sẵn sàng hoạt động ngoài bệnh </w:t>
      </w:r>
      <w:r>
        <w:rPr>
          <w:rStyle w:val="Vnbnnidung92"/>
          <w:i/>
          <w:iCs/>
        </w:rPr>
        <w:lastRenderedPageBreak/>
        <w:t>viện:</w:t>
      </w:r>
    </w:p>
    <w:p w:rsidR="00941099" w:rsidRDefault="003276A3">
      <w:pPr>
        <w:pStyle w:val="Vnbnnidung0"/>
        <w:numPr>
          <w:ilvl w:val="0"/>
          <w:numId w:val="428"/>
        </w:numPr>
        <w:shd w:val="clear" w:color="auto" w:fill="auto"/>
        <w:spacing w:before="0" w:line="389" w:lineRule="exact"/>
        <w:ind w:firstLine="680"/>
      </w:pPr>
      <w:r>
        <w:rPr>
          <w:rStyle w:val="Vnbnnidung8"/>
        </w:rPr>
        <w:t xml:space="preserve"> Các thành viên đội cấp cứu được bồi dưỡng thành thạo các kĩ thuật cấp cứu.</w:t>
      </w:r>
    </w:p>
    <w:p w:rsidR="00941099" w:rsidRDefault="003276A3">
      <w:pPr>
        <w:pStyle w:val="Vnbnnidung0"/>
        <w:numPr>
          <w:ilvl w:val="0"/>
          <w:numId w:val="428"/>
        </w:numPr>
        <w:shd w:val="clear" w:color="auto" w:fill="auto"/>
        <w:spacing w:before="0" w:line="389" w:lineRule="exact"/>
        <w:ind w:firstLine="680"/>
      </w:pPr>
      <w:r>
        <w:rPr>
          <w:rStyle w:val="Vnbnnidung8"/>
        </w:rPr>
        <w:t xml:space="preserve"> Có đủ phương tiện, dụng cụ y tế và thuốc cấp cứu.</w:t>
      </w:r>
    </w:p>
    <w:p w:rsidR="00941099" w:rsidRDefault="003276A3">
      <w:pPr>
        <w:pStyle w:val="Vnbnnidung0"/>
        <w:shd w:val="clear" w:color="auto" w:fill="auto"/>
        <w:spacing w:before="0" w:line="389" w:lineRule="exact"/>
        <w:ind w:firstLine="680"/>
      </w:pPr>
      <w:r>
        <w:rPr>
          <w:rStyle w:val="Vnbnnidung8"/>
        </w:rPr>
        <w:t>+ Có sổ ghi chép, phiếu garô, phiếu chuyển viện, phiếu phân loại ngư</w:t>
      </w:r>
      <w:r>
        <w:rPr>
          <w:rStyle w:val="Vnbnnidung8"/>
        </w:rPr>
        <w:t>ời bị nạn.</w:t>
      </w:r>
    </w:p>
    <w:p w:rsidR="00941099" w:rsidRDefault="003276A3">
      <w:pPr>
        <w:pStyle w:val="Vnbnnidung0"/>
        <w:shd w:val="clear" w:color="auto" w:fill="auto"/>
        <w:spacing w:before="0" w:line="389" w:lineRule="exact"/>
        <w:ind w:firstLine="680"/>
      </w:pPr>
      <w:r>
        <w:rPr>
          <w:rStyle w:val="Vnbnnidung75pt"/>
        </w:rPr>
        <w:t xml:space="preserve">+ </w:t>
      </w:r>
      <w:r>
        <w:rPr>
          <w:rStyle w:val="Vnbnnidung8"/>
        </w:rPr>
        <w:t>Có máy điện thoại di động khu vực.</w:t>
      </w:r>
    </w:p>
    <w:p w:rsidR="00941099" w:rsidRDefault="003276A3">
      <w:pPr>
        <w:pStyle w:val="Vnbnnidung0"/>
        <w:shd w:val="clear" w:color="auto" w:fill="auto"/>
        <w:spacing w:before="0" w:line="389" w:lineRule="exact"/>
        <w:ind w:firstLine="680"/>
      </w:pPr>
      <w:r>
        <w:rPr>
          <w:rStyle w:val="Vnbnnidung75pt"/>
        </w:rPr>
        <w:t xml:space="preserve">+ </w:t>
      </w:r>
      <w:r>
        <w:rPr>
          <w:rStyle w:val="Vnbnnidung8"/>
        </w:rPr>
        <w:t>Có bản đồ hành chính khu vực.</w:t>
      </w:r>
    </w:p>
    <w:p w:rsidR="00941099" w:rsidRDefault="003276A3">
      <w:pPr>
        <w:pStyle w:val="Vnbnnidung91"/>
        <w:numPr>
          <w:ilvl w:val="0"/>
          <w:numId w:val="428"/>
        </w:numPr>
        <w:shd w:val="clear" w:color="auto" w:fill="auto"/>
        <w:ind w:firstLine="680"/>
      </w:pPr>
      <w:r>
        <w:rPr>
          <w:rStyle w:val="Vnbnnidung910pt"/>
        </w:rPr>
        <w:t xml:space="preserve"> </w:t>
      </w:r>
      <w:r>
        <w:rPr>
          <w:rStyle w:val="Vnbnnidung92"/>
          <w:i/>
          <w:iCs/>
        </w:rPr>
        <w:t>Phương tiện</w:t>
      </w:r>
      <w:r>
        <w:rPr>
          <w:rStyle w:val="Vnbnnidung910pt"/>
        </w:rPr>
        <w:t xml:space="preserve"> vận </w:t>
      </w:r>
      <w:r>
        <w:rPr>
          <w:rStyle w:val="Vnbnnidung92"/>
          <w:i/>
          <w:iCs/>
        </w:rPr>
        <w:t>chuyển cấp cứu, sẵn sàng và trang bị như quy định tại điểm 2-b</w:t>
      </w:r>
    </w:p>
    <w:p w:rsidR="00941099" w:rsidRDefault="003276A3">
      <w:pPr>
        <w:pStyle w:val="Vnbnnidung0"/>
        <w:numPr>
          <w:ilvl w:val="0"/>
          <w:numId w:val="440"/>
        </w:numPr>
        <w:shd w:val="clear" w:color="auto" w:fill="auto"/>
        <w:spacing w:before="0" w:line="389" w:lineRule="exact"/>
        <w:ind w:firstLine="680"/>
      </w:pPr>
      <w:r>
        <w:rPr>
          <w:rStyle w:val="Vnbnnidung8"/>
        </w:rPr>
        <w:t xml:space="preserve"> Cấp cứu tại hiện trường:</w:t>
      </w:r>
    </w:p>
    <w:p w:rsidR="00941099" w:rsidRDefault="003276A3">
      <w:pPr>
        <w:pStyle w:val="Vnbnnidung91"/>
        <w:numPr>
          <w:ilvl w:val="0"/>
          <w:numId w:val="428"/>
        </w:numPr>
        <w:shd w:val="clear" w:color="auto" w:fill="auto"/>
        <w:ind w:firstLine="680"/>
      </w:pPr>
      <w:r>
        <w:rPr>
          <w:rStyle w:val="Vnbnnidung92"/>
          <w:i/>
          <w:iCs/>
        </w:rPr>
        <w:t xml:space="preserve"> Bác sĩ đội trưởng có trách nhiệm:</w:t>
      </w:r>
    </w:p>
    <w:p w:rsidR="00941099" w:rsidRDefault="003276A3">
      <w:pPr>
        <w:pStyle w:val="Vnbnnidung0"/>
        <w:shd w:val="clear" w:color="auto" w:fill="auto"/>
        <w:spacing w:before="0" w:line="389" w:lineRule="exact"/>
        <w:ind w:firstLine="680"/>
      </w:pPr>
      <w:r>
        <w:rPr>
          <w:rStyle w:val="Vnbnnidung105pt0"/>
        </w:rPr>
        <w:t>+</w:t>
      </w:r>
      <w:r>
        <w:rPr>
          <w:rStyle w:val="Vnbnnidung8"/>
        </w:rPr>
        <w:t xml:space="preserve"> Tổ chức đưa người bệnh, người bị nạn ra khỏi khu vực đang bị đe doạ.</w:t>
      </w:r>
    </w:p>
    <w:p w:rsidR="00941099" w:rsidRDefault="003276A3">
      <w:pPr>
        <w:pStyle w:val="Vnbnnidung0"/>
        <w:shd w:val="clear" w:color="auto" w:fill="auto"/>
        <w:spacing w:before="0" w:line="389" w:lineRule="exact"/>
        <w:ind w:firstLine="680"/>
      </w:pPr>
      <w:r>
        <w:rPr>
          <w:rStyle w:val="Vnbnnidung75pt"/>
        </w:rPr>
        <w:t xml:space="preserve">+ </w:t>
      </w:r>
      <w:r>
        <w:rPr>
          <w:rStyle w:val="Vnbnnidung8"/>
        </w:rPr>
        <w:t>Khẩn trương triển khai cấp cứu.</w:t>
      </w:r>
    </w:p>
    <w:p w:rsidR="00941099" w:rsidRDefault="003276A3">
      <w:pPr>
        <w:pStyle w:val="Vnbnnidung0"/>
        <w:shd w:val="clear" w:color="auto" w:fill="auto"/>
        <w:spacing w:before="0" w:line="389" w:lineRule="exact"/>
        <w:ind w:firstLine="680"/>
      </w:pPr>
      <w:r>
        <w:rPr>
          <w:rStyle w:val="Vnbnnidung75pt"/>
        </w:rPr>
        <w:t xml:space="preserve">+ </w:t>
      </w:r>
      <w:r>
        <w:rPr>
          <w:rStyle w:val="Vnbnnidung8"/>
        </w:rPr>
        <w:t>Tập trung sơ cứu người bệnh, ra y lệnh xử trí kịp thời.</w:t>
      </w:r>
    </w:p>
    <w:p w:rsidR="00941099" w:rsidRDefault="003276A3">
      <w:pPr>
        <w:pStyle w:val="Vnbnnidung0"/>
        <w:shd w:val="clear" w:color="auto" w:fill="auto"/>
        <w:spacing w:before="0" w:line="389" w:lineRule="exact"/>
        <w:ind w:firstLine="700"/>
      </w:pPr>
      <w:r>
        <w:rPr>
          <w:rStyle w:val="Vnbnnidung105pt0"/>
        </w:rPr>
        <w:t>+</w:t>
      </w:r>
      <w:r>
        <w:rPr>
          <w:rStyle w:val="Vnbnnidung8"/>
        </w:rPr>
        <w:t xml:space="preserve"> Người bệnh cấp cứu được ghi vào phiếu đầy đủ nội dung theo qui định, kí rõ họ tên và chức vụ</w:t>
      </w:r>
      <w:r>
        <w:rPr>
          <w:rStyle w:val="Vnbnnidung8"/>
        </w:rPr>
        <w:t>.</w:t>
      </w:r>
    </w:p>
    <w:p w:rsidR="00941099" w:rsidRDefault="003276A3">
      <w:pPr>
        <w:pStyle w:val="Vnbnnidung0"/>
        <w:shd w:val="clear" w:color="auto" w:fill="auto"/>
        <w:spacing w:before="0" w:line="389" w:lineRule="exact"/>
        <w:ind w:firstLine="700"/>
      </w:pPr>
      <w:r>
        <w:rPr>
          <w:rStyle w:val="Vnbnnidung8"/>
        </w:rPr>
        <w:t>+ Đối với người bệnh sau khi được cấp cứu, tuỳ theo tình trạng người bệnh sẽ giải quyết:</w:t>
      </w:r>
    </w:p>
    <w:p w:rsidR="00941099" w:rsidRDefault="003276A3">
      <w:pPr>
        <w:pStyle w:val="Vnbnnidung0"/>
        <w:numPr>
          <w:ilvl w:val="0"/>
          <w:numId w:val="441"/>
        </w:numPr>
        <w:shd w:val="clear" w:color="auto" w:fill="auto"/>
        <w:spacing w:before="0" w:line="389" w:lineRule="exact"/>
        <w:ind w:firstLine="700"/>
      </w:pPr>
      <w:r>
        <w:rPr>
          <w:rStyle w:val="Vnbnnidung8"/>
        </w:rPr>
        <w:t xml:space="preserve"> Người bệnh nhẹ ổn định điều trị chăm sóc tại nhà.</w:t>
      </w:r>
    </w:p>
    <w:p w:rsidR="00941099" w:rsidRDefault="003276A3">
      <w:pPr>
        <w:pStyle w:val="Vnbnnidung0"/>
        <w:numPr>
          <w:ilvl w:val="0"/>
          <w:numId w:val="441"/>
        </w:numPr>
        <w:shd w:val="clear" w:color="auto" w:fill="auto"/>
        <w:spacing w:before="0" w:line="389" w:lineRule="exact"/>
        <w:ind w:firstLine="700"/>
      </w:pPr>
      <w:r>
        <w:rPr>
          <w:rStyle w:val="Vnbnnidung8"/>
        </w:rPr>
        <w:t xml:space="preserve"> Người bệnh nặng sẽ chuyển đến bệnh viện chuyên khoa gần nhất</w:t>
      </w:r>
    </w:p>
    <w:p w:rsidR="00941099" w:rsidRDefault="003276A3">
      <w:pPr>
        <w:pStyle w:val="Vnbnnidung0"/>
        <w:shd w:val="clear" w:color="auto" w:fill="auto"/>
        <w:spacing w:before="0" w:line="389" w:lineRule="exact"/>
        <w:ind w:firstLine="700"/>
      </w:pPr>
      <w:r>
        <w:rPr>
          <w:rStyle w:val="Vnbnnidung8"/>
        </w:rPr>
        <w:t>+ Trường hợp phải cấp cứu hàng loạt,quá khả năng của</w:t>
      </w:r>
      <w:r>
        <w:rPr>
          <w:rStyle w:val="Vnbnnidung8"/>
        </w:rPr>
        <w:t xml:space="preserve"> đội cấp cứu, phải khẩn cấp báo cáo giám đốc bệnh viện, giám đốc trung tâm vận chuyển cấp cứu 115 để xin ý kiến chỉ đạo, đồng thời thông báo cho các tổ chức y tế đóng tại địa phương đến hỗ trợ. Trong khi chờ đợi phải cấp cứu hết khả nàng của đội, phân loại</w:t>
      </w:r>
      <w:r>
        <w:rPr>
          <w:rStyle w:val="Vnbnnidung8"/>
        </w:rPr>
        <w:t xml:space="preserve"> ưu tiên, tập trung cấp cứu người bị nạn ưu tiên loại một.</w:t>
      </w:r>
    </w:p>
    <w:p w:rsidR="00941099" w:rsidRDefault="003276A3">
      <w:pPr>
        <w:pStyle w:val="Vnbnnidung91"/>
        <w:shd w:val="clear" w:color="auto" w:fill="auto"/>
        <w:ind w:firstLine="700"/>
      </w:pPr>
      <w:r>
        <w:rPr>
          <w:rStyle w:val="Vnbnnidung910pt"/>
        </w:rPr>
        <w:t xml:space="preserve">- </w:t>
      </w:r>
      <w:r>
        <w:rPr>
          <w:rStyle w:val="Vnbnnidung92"/>
          <w:i/>
          <w:iCs/>
        </w:rPr>
        <w:t>Y tá (điều dưỡng) thực hiện:</w:t>
      </w:r>
    </w:p>
    <w:p w:rsidR="00941099" w:rsidRDefault="003276A3">
      <w:pPr>
        <w:pStyle w:val="Vnbnnidung0"/>
        <w:shd w:val="clear" w:color="auto" w:fill="auto"/>
        <w:spacing w:before="0" w:line="389" w:lineRule="exact"/>
        <w:ind w:firstLine="700"/>
      </w:pPr>
      <w:r>
        <w:rPr>
          <w:rStyle w:val="Vnbnnidung105pt0"/>
        </w:rPr>
        <w:t>+</w:t>
      </w:r>
      <w:r>
        <w:rPr>
          <w:rStyle w:val="Vnbnnidung8"/>
        </w:rPr>
        <w:t xml:space="preserve"> Bảo đảm chất lượng, số lượng phương tiện, dụng cụ, thuốc cấp cứu sẵn sàng lên đường ngay và có sổ ghi chép, các loại phiếu theo qui định, sắp xếp ngăn nắp dễ thấy, </w:t>
      </w:r>
      <w:r>
        <w:rPr>
          <w:rStyle w:val="Vnbnnidung8"/>
        </w:rPr>
        <w:t>dễ lấy.</w:t>
      </w:r>
    </w:p>
    <w:p w:rsidR="00941099" w:rsidRDefault="003276A3">
      <w:pPr>
        <w:pStyle w:val="Vnbnnidung0"/>
        <w:shd w:val="clear" w:color="auto" w:fill="auto"/>
        <w:spacing w:before="0" w:line="389" w:lineRule="exact"/>
        <w:ind w:firstLine="700"/>
      </w:pPr>
      <w:r>
        <w:rPr>
          <w:rStyle w:val="Vnbnnidung105pt0"/>
        </w:rPr>
        <w:t>+</w:t>
      </w:r>
      <w:r>
        <w:rPr>
          <w:rStyle w:val="Vnbnnidung8"/>
        </w:rPr>
        <w:t xml:space="preserve"> Tại điểm cấp cứu, thực biện ngay:</w:t>
      </w:r>
    </w:p>
    <w:p w:rsidR="00941099" w:rsidRDefault="003276A3">
      <w:pPr>
        <w:pStyle w:val="Vnbnnidung0"/>
        <w:numPr>
          <w:ilvl w:val="0"/>
          <w:numId w:val="441"/>
        </w:numPr>
        <w:shd w:val="clear" w:color="auto" w:fill="auto"/>
        <w:spacing w:before="0" w:line="389" w:lineRule="exact"/>
        <w:ind w:firstLine="700"/>
      </w:pPr>
      <w:r>
        <w:rPr>
          <w:rStyle w:val="Vnbnnidung8"/>
        </w:rPr>
        <w:t xml:space="preserve"> Lấy mạch, nhiệt độ, huyết áp, nắm tình trạng người bị nạn.</w:t>
      </w:r>
    </w:p>
    <w:p w:rsidR="00941099" w:rsidRDefault="003276A3">
      <w:pPr>
        <w:pStyle w:val="Vnbnnidung0"/>
        <w:numPr>
          <w:ilvl w:val="0"/>
          <w:numId w:val="441"/>
        </w:numPr>
        <w:shd w:val="clear" w:color="auto" w:fill="auto"/>
        <w:spacing w:before="0" w:line="389" w:lineRule="exact"/>
        <w:ind w:firstLine="700"/>
      </w:pPr>
      <w:r>
        <w:rPr>
          <w:rStyle w:val="Vnbnnidung8"/>
        </w:rPr>
        <w:t xml:space="preserve"> Phụ bác sĩ làm các thủ thuật cấp cứu.</w:t>
      </w:r>
    </w:p>
    <w:p w:rsidR="00941099" w:rsidRDefault="003276A3">
      <w:pPr>
        <w:pStyle w:val="Vnbnnidung0"/>
        <w:numPr>
          <w:ilvl w:val="0"/>
          <w:numId w:val="441"/>
        </w:numPr>
        <w:shd w:val="clear" w:color="auto" w:fill="auto"/>
        <w:spacing w:before="0" w:line="389" w:lineRule="exact"/>
        <w:ind w:firstLine="700"/>
      </w:pPr>
      <w:r>
        <w:rPr>
          <w:rStyle w:val="Vnbnnidung8"/>
        </w:rPr>
        <w:t xml:space="preserve"> Thực hiện y lệnh của bác sĩ.</w:t>
      </w:r>
    </w:p>
    <w:p w:rsidR="00941099" w:rsidRDefault="003276A3">
      <w:pPr>
        <w:pStyle w:val="Vnbnnidung0"/>
        <w:numPr>
          <w:ilvl w:val="0"/>
          <w:numId w:val="440"/>
        </w:numPr>
        <w:shd w:val="clear" w:color="auto" w:fill="auto"/>
        <w:tabs>
          <w:tab w:val="left" w:pos="1020"/>
        </w:tabs>
        <w:spacing w:before="0" w:line="389" w:lineRule="exact"/>
        <w:ind w:firstLine="700"/>
      </w:pPr>
      <w:r>
        <w:rPr>
          <w:rStyle w:val="Vnbnnidung8"/>
        </w:rPr>
        <w:t>Vận chuyển người bệnh tới bệnh viện chuyên khoa gần nhất:</w:t>
      </w:r>
    </w:p>
    <w:p w:rsidR="00941099" w:rsidRDefault="003276A3">
      <w:pPr>
        <w:pStyle w:val="Vnbnnidung0"/>
        <w:shd w:val="clear" w:color="auto" w:fill="auto"/>
        <w:spacing w:before="0" w:line="389" w:lineRule="exact"/>
        <w:ind w:firstLine="700"/>
        <w:sectPr w:rsidR="00941099">
          <w:footerReference w:type="even" r:id="rId63"/>
          <w:footerReference w:type="default" r:id="rId64"/>
          <w:type w:val="continuous"/>
          <w:pgSz w:w="12240" w:h="15840"/>
          <w:pgMar w:top="742" w:right="1971" w:bottom="991" w:left="1979" w:header="0" w:footer="3" w:gutter="0"/>
          <w:cols w:space="720"/>
          <w:noEndnote/>
          <w:titlePg/>
          <w:docGrid w:linePitch="360"/>
        </w:sectPr>
      </w:pPr>
      <w:r>
        <w:rPr>
          <w:rStyle w:val="Vnbnnidung8"/>
        </w:rPr>
        <w:t>Thực hiện đúng theo qui chế chuyển viện.</w:t>
      </w:r>
    </w:p>
    <w:p w:rsidR="00941099" w:rsidRDefault="003276A3">
      <w:pPr>
        <w:pStyle w:val="Tiu30"/>
        <w:keepNext/>
        <w:keepLines/>
        <w:numPr>
          <w:ilvl w:val="0"/>
          <w:numId w:val="423"/>
        </w:numPr>
        <w:shd w:val="clear" w:color="auto" w:fill="auto"/>
        <w:tabs>
          <w:tab w:val="left" w:pos="2062"/>
        </w:tabs>
        <w:spacing w:after="414" w:line="456" w:lineRule="exact"/>
        <w:ind w:left="2500" w:right="1020" w:hanging="820"/>
        <w:jc w:val="left"/>
      </w:pPr>
      <w:bookmarkStart w:id="374" w:name="bookmark374"/>
      <w:r>
        <w:rPr>
          <w:rStyle w:val="Tiu31"/>
          <w:b/>
          <w:bCs/>
        </w:rPr>
        <w:lastRenderedPageBreak/>
        <w:t>QUY CHẾ CHẨN ĐOÁN BỆNH, LÀM HỒ SƠ BỆNH ÁN VÀ KÊ ĐƠN ĐIỀU TRỊ</w:t>
      </w:r>
      <w:bookmarkEnd w:id="374"/>
    </w:p>
    <w:p w:rsidR="00941099" w:rsidRDefault="003276A3">
      <w:pPr>
        <w:pStyle w:val="Vnbnnidung0"/>
        <w:shd w:val="clear" w:color="auto" w:fill="auto"/>
        <w:spacing w:before="0" w:line="389" w:lineRule="exact"/>
        <w:ind w:left="20" w:firstLine="680"/>
      </w:pPr>
      <w:r>
        <w:rPr>
          <w:rStyle w:val="Vnbnnidung8"/>
        </w:rPr>
        <w:t>I. QUY ĐỊNH CHUNG:</w:t>
      </w:r>
    </w:p>
    <w:p w:rsidR="00941099" w:rsidRDefault="003276A3">
      <w:pPr>
        <w:pStyle w:val="Vnbnnidung0"/>
        <w:numPr>
          <w:ilvl w:val="0"/>
          <w:numId w:val="442"/>
        </w:numPr>
        <w:shd w:val="clear" w:color="auto" w:fill="auto"/>
        <w:spacing w:before="0" w:line="389" w:lineRule="exact"/>
        <w:ind w:left="20" w:right="40" w:firstLine="680"/>
      </w:pPr>
      <w:r>
        <w:rPr>
          <w:rStyle w:val="Vnbnnidung8"/>
        </w:rPr>
        <w:t xml:space="preserve"> Việc chẩn đoán bệnh và kê đơn điều trị có vị trí rất quan </w:t>
      </w:r>
      <w:r>
        <w:rPr>
          <w:rStyle w:val="Vnbnnidung8"/>
        </w:rPr>
        <w:t xml:space="preserve">trọng trong khám bệnh, chữa </w:t>
      </w:r>
      <w:r>
        <w:rPr>
          <w:rStyle w:val="Vnbnnidung8"/>
        </w:rPr>
        <w:lastRenderedPageBreak/>
        <w:t>bệnh.</w:t>
      </w:r>
    </w:p>
    <w:p w:rsidR="00941099" w:rsidRDefault="003276A3">
      <w:pPr>
        <w:pStyle w:val="Vnbnnidung0"/>
        <w:numPr>
          <w:ilvl w:val="0"/>
          <w:numId w:val="442"/>
        </w:numPr>
        <w:shd w:val="clear" w:color="auto" w:fill="auto"/>
        <w:spacing w:before="0" w:line="389" w:lineRule="exact"/>
        <w:ind w:left="20" w:right="40" w:firstLine="680"/>
      </w:pPr>
      <w:r>
        <w:rPr>
          <w:rStyle w:val="Vnbnnidung8"/>
        </w:rPr>
        <w:t xml:space="preserve"> Hồ sơ bệnh án là tài liệu khoa học về chuyên môn kỹ thuật, là chứng từ tài chính và cũng là tài liệu pháp y. Việc làm hồ sơ bệnh án phải được tiến hành khẩn trương, khách quan, thận trọng, chính xác và khoa học.</w:t>
      </w:r>
    </w:p>
    <w:p w:rsidR="00941099" w:rsidRDefault="003276A3">
      <w:pPr>
        <w:pStyle w:val="Vnbnnidung0"/>
        <w:numPr>
          <w:ilvl w:val="0"/>
          <w:numId w:val="442"/>
        </w:numPr>
        <w:shd w:val="clear" w:color="auto" w:fill="auto"/>
        <w:spacing w:before="0" w:line="389" w:lineRule="exact"/>
        <w:ind w:left="20" w:right="40" w:firstLine="680"/>
      </w:pPr>
      <w:r>
        <w:rPr>
          <w:rStyle w:val="Vnbnnidung8"/>
        </w:rPr>
        <w:t xml:space="preserve"> Khi tiến</w:t>
      </w:r>
      <w:r>
        <w:rPr>
          <w:rStyle w:val="Vnbnnidung8"/>
        </w:rPr>
        <w:t xml:space="preserve"> hành khám bệnh, chẩn đoán và kê đơn phải kết hợp chặt chẽ các triệu chứng cơ năng, thực thể lâm sàng, cận lâm sàng, yếu tố gia đình xã hội và tiền sử bệnh.</w:t>
      </w:r>
    </w:p>
    <w:p w:rsidR="00941099" w:rsidRDefault="003276A3">
      <w:pPr>
        <w:pStyle w:val="Vnbnnidung0"/>
        <w:numPr>
          <w:ilvl w:val="0"/>
          <w:numId w:val="443"/>
        </w:numPr>
        <w:shd w:val="clear" w:color="auto" w:fill="auto"/>
        <w:tabs>
          <w:tab w:val="left" w:pos="1116"/>
        </w:tabs>
        <w:spacing w:before="0" w:line="389" w:lineRule="exact"/>
        <w:ind w:left="20" w:firstLine="680"/>
      </w:pPr>
      <w:r>
        <w:rPr>
          <w:rStyle w:val="Vnbnnidung8"/>
        </w:rPr>
        <w:t>QUY ĐỊNH CỤ THỂ:</w:t>
      </w:r>
    </w:p>
    <w:p w:rsidR="00941099" w:rsidRDefault="003276A3">
      <w:pPr>
        <w:pStyle w:val="Vnbnnidung0"/>
        <w:numPr>
          <w:ilvl w:val="0"/>
          <w:numId w:val="444"/>
        </w:numPr>
        <w:shd w:val="clear" w:color="auto" w:fill="auto"/>
        <w:tabs>
          <w:tab w:val="left" w:pos="1039"/>
        </w:tabs>
        <w:spacing w:before="0" w:line="389" w:lineRule="exact"/>
        <w:ind w:left="20" w:firstLine="680"/>
      </w:pPr>
      <w:r>
        <w:rPr>
          <w:rStyle w:val="Vnbnnidung8"/>
        </w:rPr>
        <w:t>Khám bệnh và chẩn đoán bệnh:</w:t>
      </w:r>
    </w:p>
    <w:p w:rsidR="00941099" w:rsidRDefault="003276A3">
      <w:pPr>
        <w:pStyle w:val="Vnbnnidung0"/>
        <w:numPr>
          <w:ilvl w:val="0"/>
          <w:numId w:val="445"/>
        </w:numPr>
        <w:shd w:val="clear" w:color="auto" w:fill="auto"/>
        <w:spacing w:before="0" w:line="389" w:lineRule="exact"/>
        <w:ind w:left="20" w:firstLine="680"/>
      </w:pPr>
      <w:r>
        <w:rPr>
          <w:rStyle w:val="Vnbnnidung8"/>
        </w:rPr>
        <w:t xml:space="preserve"> Khám bệnh: bác sĩ làm công tác khám bệnh có trách nhiệm:</w:t>
      </w:r>
    </w:p>
    <w:p w:rsidR="00941099" w:rsidRDefault="003276A3">
      <w:pPr>
        <w:pStyle w:val="Vnbnnidung0"/>
        <w:numPr>
          <w:ilvl w:val="0"/>
          <w:numId w:val="428"/>
        </w:numPr>
        <w:shd w:val="clear" w:color="auto" w:fill="auto"/>
        <w:spacing w:before="0" w:line="389" w:lineRule="exact"/>
        <w:ind w:left="20" w:firstLine="680"/>
      </w:pPr>
      <w:r>
        <w:rPr>
          <w:rStyle w:val="Vnbnnidung8"/>
        </w:rPr>
        <w:t xml:space="preserve"> Khám bệnh, chẩn đoán xác định bệnh và ra y lệnh điều trị đúng bệnh, đúng thuốc.</w:t>
      </w:r>
    </w:p>
    <w:p w:rsidR="00941099" w:rsidRDefault="003276A3">
      <w:pPr>
        <w:pStyle w:val="Vnbnnidung0"/>
        <w:numPr>
          <w:ilvl w:val="0"/>
          <w:numId w:val="428"/>
        </w:numPr>
        <w:shd w:val="clear" w:color="auto" w:fill="auto"/>
        <w:spacing w:before="0" w:line="389" w:lineRule="exact"/>
        <w:ind w:left="20" w:right="40" w:firstLine="680"/>
      </w:pPr>
      <w:r>
        <w:rPr>
          <w:rStyle w:val="Vnbnnidung8"/>
        </w:rPr>
        <w:t xml:space="preserve"> Đối với người bệnh ở khoa khám bệnh hoặc người bệnh mới chuyển viện đến phải nghiên cứu các tài liệu liên quan: giấy</w:t>
      </w:r>
      <w:r>
        <w:rPr>
          <w:rStyle w:val="Vnbnnidung8"/>
        </w:rPr>
        <w:t xml:space="preserve"> giới thiệu, hồ sơ bệnh án của tuyến dưới, kết hợp với các dấu hiệu lâm sàng, các chỉ số sinh tồn: mạch, huyết áp, nhiệt độ, nhịp thở, nước tiểu hiện tại để chẩn đoán ban đầu, cho làm các xét nghiệm cần thiết và ra lệnh y điều trị.</w:t>
      </w:r>
    </w:p>
    <w:p w:rsidR="00941099" w:rsidRDefault="003276A3">
      <w:pPr>
        <w:pStyle w:val="Vnbnnidung0"/>
        <w:numPr>
          <w:ilvl w:val="0"/>
          <w:numId w:val="428"/>
        </w:numPr>
        <w:shd w:val="clear" w:color="auto" w:fill="auto"/>
        <w:spacing w:before="0" w:line="389" w:lineRule="exact"/>
        <w:ind w:left="20" w:right="40" w:firstLine="680"/>
      </w:pPr>
      <w:r>
        <w:rPr>
          <w:rStyle w:val="Vnbnnidung8"/>
        </w:rPr>
        <w:t xml:space="preserve"> Đối với người bệnh nằm </w:t>
      </w:r>
      <w:r>
        <w:rPr>
          <w:rStyle w:val="Vnbnnidung8"/>
        </w:rPr>
        <w:t>điều trị nội trú phải nghiên cứu các diễn biến của bệnh, các kết quả xét nghiệm và tình trạng của người bệnh hiện tại, xác định mức độ bệnh để chỉ định thuốc và chế độ chăm sóc thích hợp.</w:t>
      </w:r>
    </w:p>
    <w:p w:rsidR="00941099" w:rsidRDefault="003276A3">
      <w:pPr>
        <w:pStyle w:val="Vnbnnidung0"/>
        <w:numPr>
          <w:ilvl w:val="0"/>
          <w:numId w:val="428"/>
        </w:numPr>
        <w:shd w:val="clear" w:color="auto" w:fill="auto"/>
        <w:spacing w:before="0" w:line="389" w:lineRule="exact"/>
        <w:ind w:left="20" w:firstLine="680"/>
      </w:pPr>
      <w:r>
        <w:rPr>
          <w:rStyle w:val="Vnbnnidung8"/>
        </w:rPr>
        <w:t xml:space="preserve"> Người bệnh nặng, cấp cứu phải được khám ngay theo quy chế cấp cứu.</w:t>
      </w:r>
    </w:p>
    <w:p w:rsidR="00941099" w:rsidRDefault="003276A3">
      <w:pPr>
        <w:pStyle w:val="Vnbnnidung0"/>
        <w:numPr>
          <w:ilvl w:val="0"/>
          <w:numId w:val="428"/>
        </w:numPr>
        <w:shd w:val="clear" w:color="auto" w:fill="auto"/>
        <w:spacing w:before="0" w:line="389" w:lineRule="exact"/>
        <w:ind w:left="20" w:firstLine="680"/>
      </w:pPr>
      <w:r>
        <w:rPr>
          <w:rStyle w:val="Vnbnnidung8"/>
        </w:rPr>
        <w:t xml:space="preserve"> Trường hợp khó chẩn đoán, bệnh nặng phải được hội chẩn theo quy chế hội chẩn.</w:t>
      </w:r>
    </w:p>
    <w:p w:rsidR="00941099" w:rsidRDefault="003276A3">
      <w:pPr>
        <w:pStyle w:val="Vnbnnidung0"/>
        <w:numPr>
          <w:ilvl w:val="0"/>
          <w:numId w:val="428"/>
        </w:numPr>
        <w:shd w:val="clear" w:color="auto" w:fill="auto"/>
        <w:spacing w:before="0" w:line="389" w:lineRule="exact"/>
        <w:ind w:left="20" w:right="40" w:firstLine="680"/>
      </w:pPr>
      <w:r>
        <w:rPr>
          <w:rStyle w:val="Vnbnnidung8"/>
        </w:rPr>
        <w:t xml:space="preserve"> Khi thăm khám cho người bệnh phải thân trọng, tỉ mỉ, toàn diện và tôn trọng người bệnh.</w:t>
      </w:r>
    </w:p>
    <w:p w:rsidR="00941099" w:rsidRDefault="003276A3">
      <w:pPr>
        <w:pStyle w:val="Vnbnnidung0"/>
        <w:numPr>
          <w:ilvl w:val="0"/>
          <w:numId w:val="445"/>
        </w:numPr>
        <w:shd w:val="clear" w:color="auto" w:fill="auto"/>
        <w:spacing w:before="0" w:line="389" w:lineRule="exact"/>
        <w:ind w:left="20" w:firstLine="680"/>
      </w:pPr>
      <w:r>
        <w:rPr>
          <w:rStyle w:val="Vnbnnidung8"/>
        </w:rPr>
        <w:t xml:space="preserve"> Chẩn đoán bệnh: bác sĩ làm công tác khám bệnh, chữa bệnh có nhiệm vụ:</w:t>
      </w:r>
    </w:p>
    <w:p w:rsidR="00941099" w:rsidRDefault="003276A3">
      <w:pPr>
        <w:pStyle w:val="Vnbnnidung0"/>
        <w:numPr>
          <w:ilvl w:val="0"/>
          <w:numId w:val="428"/>
        </w:numPr>
        <w:shd w:val="clear" w:color="auto" w:fill="auto"/>
        <w:spacing w:before="0" w:line="389" w:lineRule="exact"/>
        <w:ind w:left="20" w:right="40" w:firstLine="680"/>
      </w:pPr>
      <w:r>
        <w:rPr>
          <w:rStyle w:val="Vnbnnidung8"/>
        </w:rPr>
        <w:t xml:space="preserve"> Thăm khám cho ng</w:t>
      </w:r>
      <w:r>
        <w:rPr>
          <w:rStyle w:val="Vnbnnidung8"/>
        </w:rPr>
        <w:t>ười bệnh xong phải ghi chép đầy đủ các triệu chứng và diễn biến vào hồ sơ bệnh án. Trên cơ sở nghiên cứu, phân tích, tổng hợp các triệu chứng và các diễn biến bệnh để có thể chẩn đoán chính xác.</w:t>
      </w:r>
    </w:p>
    <w:p w:rsidR="00941099" w:rsidRDefault="003276A3">
      <w:pPr>
        <w:pStyle w:val="Vnbnnidung0"/>
        <w:numPr>
          <w:ilvl w:val="0"/>
          <w:numId w:val="428"/>
        </w:numPr>
        <w:shd w:val="clear" w:color="auto" w:fill="auto"/>
        <w:spacing w:before="0" w:line="389" w:lineRule="exact"/>
        <w:ind w:left="20" w:firstLine="680"/>
      </w:pPr>
      <w:r>
        <w:rPr>
          <w:rStyle w:val="Vnbnnidung8"/>
        </w:rPr>
        <w:t xml:space="preserve"> Chỉ định dùng thuốc phải phù hợp với chẩn đoán.</w:t>
      </w:r>
    </w:p>
    <w:p w:rsidR="00941099" w:rsidRDefault="003276A3">
      <w:pPr>
        <w:pStyle w:val="Vnbnnidung0"/>
        <w:numPr>
          <w:ilvl w:val="0"/>
          <w:numId w:val="428"/>
        </w:numPr>
        <w:shd w:val="clear" w:color="auto" w:fill="auto"/>
        <w:spacing w:before="0" w:line="389" w:lineRule="exact"/>
        <w:ind w:left="20" w:firstLine="680"/>
      </w:pPr>
      <w:r>
        <w:rPr>
          <w:rStyle w:val="Vnbnnidung8"/>
        </w:rPr>
        <w:t xml:space="preserve"> Làm các xét nghiệp bổ sung nếu cần.</w:t>
      </w:r>
    </w:p>
    <w:p w:rsidR="00941099" w:rsidRDefault="003276A3">
      <w:pPr>
        <w:pStyle w:val="Vnbnnidung0"/>
        <w:numPr>
          <w:ilvl w:val="0"/>
          <w:numId w:val="428"/>
        </w:numPr>
        <w:shd w:val="clear" w:color="auto" w:fill="auto"/>
        <w:spacing w:before="0" w:line="389" w:lineRule="exact"/>
        <w:ind w:left="20" w:firstLine="680"/>
      </w:pPr>
      <w:r>
        <w:rPr>
          <w:rStyle w:val="Vnbnnidung8"/>
        </w:rPr>
        <w:t xml:space="preserve"> Kí ghi rõ họ tên vào hồ sơ bệnh án sau mỗi lần khám.</w:t>
      </w:r>
    </w:p>
    <w:p w:rsidR="00941099" w:rsidRDefault="003276A3">
      <w:pPr>
        <w:pStyle w:val="Vnbnnidung0"/>
        <w:numPr>
          <w:ilvl w:val="0"/>
          <w:numId w:val="445"/>
        </w:numPr>
        <w:shd w:val="clear" w:color="auto" w:fill="auto"/>
        <w:spacing w:before="0" w:line="389" w:lineRule="exact"/>
        <w:ind w:left="20" w:right="40" w:firstLine="680"/>
      </w:pPr>
      <w:r>
        <w:rPr>
          <w:rStyle w:val="Vnbnnidung8"/>
        </w:rPr>
        <w:t xml:space="preserve"> Y tá (điều dưỡng) ở khoa khám bệnh và khoa điều trị có nhiệm vụ giúp bác sĩ điều trị suốt thời gian khám bệnh; cung cấp các chỉ số sinh tồn và tình hình người bệnh </w:t>
      </w:r>
      <w:r>
        <w:rPr>
          <w:rStyle w:val="Vnbnnidung8"/>
        </w:rPr>
        <w:t>sau quá trình tiếp xúc, theo dõi; chuẩn bị dung cụ cần thiết cho yêu cầu khám bệnh, ghi phiếu theo dõi và phiếu chăm sóc.</w:t>
      </w:r>
    </w:p>
    <w:p w:rsidR="00941099" w:rsidRDefault="003276A3">
      <w:pPr>
        <w:pStyle w:val="Vnbnnidung0"/>
        <w:numPr>
          <w:ilvl w:val="0"/>
          <w:numId w:val="445"/>
        </w:numPr>
        <w:shd w:val="clear" w:color="auto" w:fill="auto"/>
        <w:tabs>
          <w:tab w:val="left" w:pos="1039"/>
        </w:tabs>
        <w:spacing w:before="0" w:line="389" w:lineRule="exact"/>
        <w:ind w:left="20" w:firstLine="680"/>
      </w:pPr>
      <w:r>
        <w:rPr>
          <w:rStyle w:val="Vnbnnidung8"/>
        </w:rPr>
        <w:t>Học viên đến thực tập khám trên người bệnh phải theo sự hướng dẫn của bác sĩ.</w:t>
      </w:r>
    </w:p>
    <w:p w:rsidR="00941099" w:rsidRDefault="003276A3">
      <w:pPr>
        <w:pStyle w:val="Tiu40"/>
        <w:keepNext/>
        <w:keepLines/>
        <w:numPr>
          <w:ilvl w:val="0"/>
          <w:numId w:val="444"/>
        </w:numPr>
        <w:shd w:val="clear" w:color="auto" w:fill="auto"/>
        <w:tabs>
          <w:tab w:val="left" w:pos="1054"/>
        </w:tabs>
        <w:ind w:left="20" w:firstLine="680"/>
      </w:pPr>
      <w:bookmarkStart w:id="375" w:name="bookmark375"/>
      <w:r>
        <w:rPr>
          <w:rStyle w:val="Tiu41"/>
        </w:rPr>
        <w:t>Làm hồ sơ bệnh án:</w:t>
      </w:r>
      <w:bookmarkEnd w:id="375"/>
    </w:p>
    <w:p w:rsidR="00941099" w:rsidRDefault="003276A3">
      <w:pPr>
        <w:pStyle w:val="Vnbnnidung0"/>
        <w:numPr>
          <w:ilvl w:val="0"/>
          <w:numId w:val="446"/>
        </w:numPr>
        <w:shd w:val="clear" w:color="auto" w:fill="auto"/>
        <w:spacing w:before="0" w:line="389" w:lineRule="exact"/>
        <w:ind w:left="20" w:firstLine="680"/>
      </w:pPr>
      <w:r>
        <w:rPr>
          <w:rStyle w:val="Vnbnnidung8"/>
        </w:rPr>
        <w:t xml:space="preserve"> Bác sĩ điều trị có nhiệm vụ:</w:t>
      </w:r>
    </w:p>
    <w:p w:rsidR="00941099" w:rsidRDefault="003276A3">
      <w:pPr>
        <w:pStyle w:val="Vnbnnidung0"/>
        <w:numPr>
          <w:ilvl w:val="0"/>
          <w:numId w:val="428"/>
        </w:numPr>
        <w:shd w:val="clear" w:color="auto" w:fill="auto"/>
        <w:spacing w:before="0" w:line="389" w:lineRule="exact"/>
        <w:ind w:left="20" w:firstLine="680"/>
      </w:pPr>
      <w:r>
        <w:rPr>
          <w:rStyle w:val="Vnbnnidung8"/>
        </w:rPr>
        <w:t xml:space="preserve"> Làm bệ</w:t>
      </w:r>
      <w:r>
        <w:rPr>
          <w:rStyle w:val="Vnbnnidung8"/>
        </w:rPr>
        <w:t>nh án cho người bệnh được điều trị nội trú và ngoại trú.</w:t>
      </w:r>
    </w:p>
    <w:p w:rsidR="00941099" w:rsidRDefault="003276A3">
      <w:pPr>
        <w:pStyle w:val="Vnbnnidung0"/>
        <w:numPr>
          <w:ilvl w:val="0"/>
          <w:numId w:val="428"/>
        </w:numPr>
        <w:shd w:val="clear" w:color="auto" w:fill="auto"/>
        <w:spacing w:before="0" w:line="389" w:lineRule="exact"/>
        <w:ind w:left="20" w:right="20" w:firstLine="680"/>
      </w:pPr>
      <w:r>
        <w:rPr>
          <w:rStyle w:val="Vnbnnidung8"/>
        </w:rPr>
        <w:t xml:space="preserve"> Người bệnh cấp cứu phải được làm bệnh án ngay, hoàn chỉnh trước 24 giờ và có đủ các </w:t>
      </w:r>
      <w:r>
        <w:rPr>
          <w:rStyle w:val="Vnbnnidung8"/>
        </w:rPr>
        <w:lastRenderedPageBreak/>
        <w:t>xét nghiệm cần thiết.</w:t>
      </w:r>
    </w:p>
    <w:p w:rsidR="00941099" w:rsidRDefault="003276A3">
      <w:pPr>
        <w:pStyle w:val="Vnbnnidung0"/>
        <w:numPr>
          <w:ilvl w:val="0"/>
          <w:numId w:val="428"/>
        </w:numPr>
        <w:shd w:val="clear" w:color="auto" w:fill="auto"/>
        <w:spacing w:before="0" w:line="389" w:lineRule="exact"/>
        <w:ind w:left="20" w:firstLine="680"/>
      </w:pPr>
      <w:r>
        <w:rPr>
          <w:rStyle w:val="Vnbnnidung8"/>
        </w:rPr>
        <w:t xml:space="preserve"> Người bệnh không thuộc diện cấp cứu phải hoàn chỉnh bệnh án trước 36 giờ.</w:t>
      </w:r>
    </w:p>
    <w:p w:rsidR="00941099" w:rsidRDefault="003276A3">
      <w:pPr>
        <w:pStyle w:val="Vnbnnidung0"/>
        <w:numPr>
          <w:ilvl w:val="0"/>
          <w:numId w:val="428"/>
        </w:numPr>
        <w:shd w:val="clear" w:color="auto" w:fill="auto"/>
        <w:spacing w:before="0" w:line="389" w:lineRule="exact"/>
        <w:ind w:left="20" w:right="20" w:firstLine="680"/>
      </w:pPr>
      <w:r>
        <w:rPr>
          <w:rStyle w:val="Vnbnnidung8"/>
        </w:rPr>
        <w:t xml:space="preserve"> Phải ghi đầy đủ các mục quy định trong bệnh án, chữ viết rõ ràng, không tẩy xoá; họ và tên người bệnh viết chữ in hoa, có đánh dấu.</w:t>
      </w:r>
    </w:p>
    <w:p w:rsidR="00941099" w:rsidRDefault="003276A3">
      <w:pPr>
        <w:pStyle w:val="Vnbnnidung0"/>
        <w:numPr>
          <w:ilvl w:val="0"/>
          <w:numId w:val="428"/>
        </w:numPr>
        <w:shd w:val="clear" w:color="auto" w:fill="auto"/>
        <w:spacing w:before="0" w:line="389" w:lineRule="exact"/>
        <w:ind w:left="20" w:right="20" w:firstLine="680"/>
      </w:pPr>
      <w:r>
        <w:rPr>
          <w:rStyle w:val="Vnbnnidung8"/>
        </w:rPr>
        <w:t xml:space="preserve"> Chỉ định dùng thuốc hàng ngày, tên thuốc ghi rõ ràng đúng danh pháp quy định, thuốc độc bảng A-B, thuốc gây nghiện, kháng </w:t>
      </w:r>
      <w:r>
        <w:rPr>
          <w:rStyle w:val="Vnbnnidung8"/>
        </w:rPr>
        <w:t>sinh phải được đánh số thứ tự để theo dõi.</w:t>
      </w:r>
    </w:p>
    <w:p w:rsidR="00941099" w:rsidRDefault="003276A3">
      <w:pPr>
        <w:pStyle w:val="Vnbnnidung0"/>
        <w:numPr>
          <w:ilvl w:val="0"/>
          <w:numId w:val="428"/>
        </w:numPr>
        <w:shd w:val="clear" w:color="auto" w:fill="auto"/>
        <w:spacing w:before="0" w:line="389" w:lineRule="exact"/>
        <w:ind w:left="20" w:firstLine="680"/>
      </w:pPr>
      <w:r>
        <w:rPr>
          <w:rStyle w:val="Vnbnnidung8"/>
        </w:rPr>
        <w:t xml:space="preserve"> Người bệnh điều trị trên 15 ngày phải tóm tắt quá điều trị theo mẫu quy định.</w:t>
      </w:r>
    </w:p>
    <w:p w:rsidR="00941099" w:rsidRDefault="003276A3">
      <w:pPr>
        <w:pStyle w:val="Vnbnnidung0"/>
        <w:numPr>
          <w:ilvl w:val="0"/>
          <w:numId w:val="428"/>
        </w:numPr>
        <w:shd w:val="clear" w:color="auto" w:fill="auto"/>
        <w:spacing w:before="0" w:line="389" w:lineRule="exact"/>
        <w:ind w:left="20" w:right="20" w:firstLine="680"/>
      </w:pPr>
      <w:r>
        <w:rPr>
          <w:rStyle w:val="Vnbnnidung8"/>
        </w:rPr>
        <w:t xml:space="preserve"> Trong quá trình điều trị phải ghi bổ sung các diễn biến, phân cấp chăm sóc, chế độ dinh dưỡng và các chỉ định mới vào hồ sơ bệnh án.</w:t>
      </w:r>
    </w:p>
    <w:p w:rsidR="00941099" w:rsidRDefault="003276A3">
      <w:pPr>
        <w:pStyle w:val="Vnbnnidung0"/>
        <w:numPr>
          <w:ilvl w:val="0"/>
          <w:numId w:val="428"/>
        </w:numPr>
        <w:shd w:val="clear" w:color="auto" w:fill="auto"/>
        <w:spacing w:before="0" w:line="389" w:lineRule="exact"/>
        <w:ind w:left="20" w:right="20" w:firstLine="680"/>
      </w:pPr>
      <w:r>
        <w:rPr>
          <w:rStyle w:val="Vnbnnidung8"/>
        </w:rPr>
        <w:t xml:space="preserve"> Người bệnh chuyển khoa, bác sĩ điều trị phải có trách nhiệm hoàn chỉnh hồ sơ bệnh án trước khi bàn giao, bác sĩ điều trị tại khoa mới chịu trách nhiệm hoàn thiện hồ sơ bệnh án của người bệnh.</w:t>
      </w:r>
    </w:p>
    <w:p w:rsidR="00941099" w:rsidRDefault="003276A3">
      <w:pPr>
        <w:pStyle w:val="Vnbnnidung0"/>
        <w:numPr>
          <w:ilvl w:val="0"/>
          <w:numId w:val="428"/>
        </w:numPr>
        <w:shd w:val="clear" w:color="auto" w:fill="auto"/>
        <w:spacing w:before="0" w:line="259" w:lineRule="exact"/>
        <w:ind w:left="20" w:right="20" w:firstLine="680"/>
      </w:pPr>
      <w:r>
        <w:rPr>
          <w:rStyle w:val="Vnbnnidung8"/>
        </w:rPr>
        <w:t xml:space="preserve"> Người bệnh ra viện bác sĩ điều trị phải hoàn chỉnh và tổng kết</w:t>
      </w:r>
      <w:r>
        <w:rPr>
          <w:rStyle w:val="Vnbnnidung8"/>
        </w:rPr>
        <w:t xml:space="preserve"> hồ sơ bệnh án theo quy định.</w:t>
      </w:r>
    </w:p>
    <w:p w:rsidR="00941099" w:rsidRDefault="003276A3">
      <w:pPr>
        <w:pStyle w:val="Vnbnnidung0"/>
        <w:numPr>
          <w:ilvl w:val="0"/>
          <w:numId w:val="446"/>
        </w:numPr>
        <w:shd w:val="clear" w:color="auto" w:fill="auto"/>
        <w:tabs>
          <w:tab w:val="center" w:pos="6642"/>
          <w:tab w:val="left" w:pos="6948"/>
          <w:tab w:val="right" w:pos="8279"/>
        </w:tabs>
        <w:spacing w:before="0" w:line="389" w:lineRule="exact"/>
        <w:ind w:left="20" w:firstLine="680"/>
      </w:pPr>
      <w:r>
        <w:rPr>
          <w:rStyle w:val="Vnbnnidung8"/>
        </w:rPr>
        <w:t xml:space="preserve"> Bác sĩ trưởng khoa có trách nhiệm thăm khám lại người</w:t>
      </w:r>
      <w:r>
        <w:rPr>
          <w:rStyle w:val="Vnbnnidung8"/>
        </w:rPr>
        <w:tab/>
        <w:t>bệnh</w:t>
      </w:r>
      <w:r>
        <w:rPr>
          <w:rStyle w:val="Vnbnnidung8"/>
        </w:rPr>
        <w:tab/>
        <w:t>nội trú đã</w:t>
      </w:r>
      <w:r>
        <w:rPr>
          <w:rStyle w:val="Vnbnnidung8"/>
        </w:rPr>
        <w:tab/>
        <w:t>được</w:t>
      </w:r>
    </w:p>
    <w:p w:rsidR="00941099" w:rsidRDefault="003276A3">
      <w:pPr>
        <w:pStyle w:val="Vnbnnidung0"/>
        <w:shd w:val="clear" w:color="auto" w:fill="auto"/>
        <w:tabs>
          <w:tab w:val="left" w:pos="6964"/>
          <w:tab w:val="right" w:pos="7686"/>
          <w:tab w:val="center" w:pos="7890"/>
        </w:tabs>
        <w:spacing w:before="0" w:line="389" w:lineRule="exact"/>
        <w:ind w:left="20" w:firstLine="0"/>
      </w:pPr>
      <w:r>
        <w:rPr>
          <w:rStyle w:val="Vnbnnidung8"/>
        </w:rPr>
        <w:t>điều trị trong khoa 3 - 4 ngày (hình thức hội chẩn). Kết quả thăm khám,</w:t>
      </w:r>
      <w:r>
        <w:rPr>
          <w:rStyle w:val="Vnbnnidung8"/>
        </w:rPr>
        <w:tab/>
        <w:t>nhận</w:t>
      </w:r>
      <w:r>
        <w:rPr>
          <w:rStyle w:val="Vnbnnidung8"/>
        </w:rPr>
        <w:tab/>
        <w:t>xét</w:t>
      </w:r>
      <w:r>
        <w:rPr>
          <w:rStyle w:val="Vnbnnidung8"/>
        </w:rPr>
        <w:tab/>
        <w:t>và chỉ</w:t>
      </w:r>
    </w:p>
    <w:p w:rsidR="00941099" w:rsidRDefault="003276A3">
      <w:pPr>
        <w:pStyle w:val="Vnbnnidung0"/>
        <w:shd w:val="clear" w:color="auto" w:fill="auto"/>
        <w:spacing w:before="0" w:line="389" w:lineRule="exact"/>
        <w:ind w:left="20" w:firstLine="0"/>
      </w:pPr>
      <w:r>
        <w:rPr>
          <w:rStyle w:val="Vnbnnidung8"/>
        </w:rPr>
        <w:t>định (nếu có) phải được ghi vào tờ điều trị, kí ghi rõ họ tên.</w:t>
      </w:r>
    </w:p>
    <w:p w:rsidR="00941099" w:rsidRDefault="003276A3">
      <w:pPr>
        <w:pStyle w:val="Vnbnnidung0"/>
        <w:numPr>
          <w:ilvl w:val="0"/>
          <w:numId w:val="446"/>
        </w:numPr>
        <w:shd w:val="clear" w:color="auto" w:fill="auto"/>
        <w:spacing w:before="0" w:line="389" w:lineRule="exact"/>
        <w:ind w:left="20" w:firstLine="680"/>
      </w:pPr>
      <w:r>
        <w:rPr>
          <w:rStyle w:val="Vnbnnidung8"/>
        </w:rPr>
        <w:t xml:space="preserve"> Sắp xếp và dán hồ sơ bệnh án:</w:t>
      </w:r>
    </w:p>
    <w:p w:rsidR="00941099" w:rsidRDefault="003276A3">
      <w:pPr>
        <w:pStyle w:val="Vnbnnidung0"/>
        <w:shd w:val="clear" w:color="auto" w:fill="auto"/>
        <w:spacing w:before="0" w:line="389" w:lineRule="exact"/>
        <w:ind w:left="20" w:firstLine="680"/>
      </w:pPr>
      <w:r>
        <w:rPr>
          <w:rStyle w:val="Vnbnnidung8"/>
        </w:rPr>
        <w:t>Y tá (điều dưỡng) hành chính khoa có nhiệm vụ:</w:t>
      </w:r>
    </w:p>
    <w:p w:rsidR="00941099" w:rsidRDefault="003276A3">
      <w:pPr>
        <w:pStyle w:val="Vnbnnidung0"/>
        <w:numPr>
          <w:ilvl w:val="0"/>
          <w:numId w:val="428"/>
        </w:numPr>
        <w:shd w:val="clear" w:color="auto" w:fill="auto"/>
        <w:spacing w:before="0" w:line="389" w:lineRule="exact"/>
        <w:ind w:left="20" w:firstLine="680"/>
      </w:pPr>
      <w:r>
        <w:rPr>
          <w:rStyle w:val="Vnbnnidung8"/>
        </w:rPr>
        <w:t xml:space="preserve"> Sắp xếp, hoàn chỉnh các thủ tục hành chính của hồ sơ bệnh án.</w:t>
      </w:r>
    </w:p>
    <w:p w:rsidR="00941099" w:rsidRDefault="003276A3">
      <w:pPr>
        <w:pStyle w:val="Vnbnnidung0"/>
        <w:numPr>
          <w:ilvl w:val="0"/>
          <w:numId w:val="428"/>
        </w:numPr>
        <w:shd w:val="clear" w:color="auto" w:fill="auto"/>
        <w:spacing w:before="0" w:line="389" w:lineRule="exact"/>
        <w:ind w:left="20" w:firstLine="680"/>
      </w:pPr>
      <w:r>
        <w:rPr>
          <w:rStyle w:val="Vnbnnidung8"/>
        </w:rPr>
        <w:t xml:space="preserve"> Bệnh án phải có bìa, đóng thêm gáy để dán các tài liệu theo trình tự quy định:</w:t>
      </w:r>
    </w:p>
    <w:p w:rsidR="00941099" w:rsidRDefault="003276A3">
      <w:pPr>
        <w:pStyle w:val="Vnbnnidung0"/>
        <w:shd w:val="clear" w:color="auto" w:fill="auto"/>
        <w:spacing w:before="0" w:line="389" w:lineRule="exact"/>
        <w:ind w:left="20" w:firstLine="680"/>
      </w:pPr>
      <w:r>
        <w:rPr>
          <w:rStyle w:val="Vnbnnidung8"/>
        </w:rPr>
        <w:t>+ Các giấy tờ hành chính.</w:t>
      </w:r>
    </w:p>
    <w:p w:rsidR="00941099" w:rsidRDefault="003276A3">
      <w:pPr>
        <w:pStyle w:val="Vnbnnidung0"/>
        <w:shd w:val="clear" w:color="auto" w:fill="auto"/>
        <w:spacing w:before="0" w:line="389" w:lineRule="exact"/>
        <w:ind w:left="20" w:firstLine="680"/>
      </w:pPr>
      <w:r>
        <w:rPr>
          <w:rStyle w:val="Vnbnnidung8"/>
        </w:rPr>
        <w:t xml:space="preserve">+ Các </w:t>
      </w:r>
      <w:r>
        <w:rPr>
          <w:rStyle w:val="Vnbnnidung8"/>
        </w:rPr>
        <w:t>tài liệu của tuyến dưới (nếu có).</w:t>
      </w:r>
    </w:p>
    <w:p w:rsidR="00941099" w:rsidRDefault="003276A3">
      <w:pPr>
        <w:pStyle w:val="Vnbnnidung0"/>
        <w:shd w:val="clear" w:color="auto" w:fill="auto"/>
        <w:spacing w:before="0" w:line="389" w:lineRule="exact"/>
        <w:ind w:left="20" w:right="20" w:firstLine="680"/>
      </w:pPr>
      <w:r>
        <w:rPr>
          <w:rStyle w:val="Vnbnnidung8"/>
        </w:rPr>
        <w:t>+ Các kết quả xét nghiệm xếp lệch nhau từng lớp: Huyết học, Hoá sinh, Vi sinh, chẩn đoán hình ảnh. Giải phẫu bệnh... theo thứ tự trước dưới, sau trên.</w:t>
      </w:r>
    </w:p>
    <w:p w:rsidR="00941099" w:rsidRDefault="003276A3">
      <w:pPr>
        <w:pStyle w:val="Vnbnnidung0"/>
        <w:shd w:val="clear" w:color="auto" w:fill="auto"/>
        <w:spacing w:before="0" w:line="389" w:lineRule="exact"/>
        <w:ind w:left="20" w:firstLine="680"/>
      </w:pPr>
      <w:r>
        <w:rPr>
          <w:rStyle w:val="Vnbnnidung8"/>
        </w:rPr>
        <w:t>+ Phiếu theo dõi.</w:t>
      </w:r>
    </w:p>
    <w:p w:rsidR="00941099" w:rsidRDefault="003276A3">
      <w:pPr>
        <w:pStyle w:val="Vnbnnidung0"/>
        <w:shd w:val="clear" w:color="auto" w:fill="auto"/>
        <w:spacing w:before="0" w:line="389" w:lineRule="exact"/>
        <w:ind w:left="20" w:firstLine="680"/>
      </w:pPr>
      <w:r>
        <w:rPr>
          <w:rStyle w:val="Vnbnnidung8"/>
        </w:rPr>
        <w:t>+ Phiếu chăm sóc.</w:t>
      </w:r>
    </w:p>
    <w:p w:rsidR="00941099" w:rsidRDefault="003276A3">
      <w:pPr>
        <w:pStyle w:val="Vnbnnidung0"/>
        <w:shd w:val="clear" w:color="auto" w:fill="auto"/>
        <w:spacing w:before="0" w:line="389" w:lineRule="exact"/>
        <w:ind w:left="20" w:firstLine="680"/>
      </w:pPr>
      <w:r>
        <w:rPr>
          <w:rStyle w:val="Vnbnnidung8"/>
        </w:rPr>
        <w:t>+ Biên bản hội chẩn, sơ kết đợt điề</w:t>
      </w:r>
      <w:r>
        <w:rPr>
          <w:rStyle w:val="Vnbnnidung8"/>
        </w:rPr>
        <w:t>u trị, giấy cam đoan (nếu có)</w:t>
      </w:r>
    </w:p>
    <w:p w:rsidR="00941099" w:rsidRDefault="003276A3">
      <w:pPr>
        <w:pStyle w:val="Vnbnnidung0"/>
        <w:shd w:val="clear" w:color="auto" w:fill="auto"/>
        <w:spacing w:before="0" w:line="389" w:lineRule="exact"/>
        <w:ind w:right="20" w:firstLine="680"/>
      </w:pPr>
      <w:r>
        <w:rPr>
          <w:rStyle w:val="Vnbnnidung105pt0"/>
        </w:rPr>
        <w:t>+</w:t>
      </w:r>
      <w:r>
        <w:rPr>
          <w:rStyle w:val="Vnbnnidung8"/>
        </w:rPr>
        <w:t xml:space="preserve"> Các tờ điều trị có đánh số trang dán theo thứ tự thời gian; Họ tên người bệnh viết chữ in hoa, có đánh dấu; tờ điều trị có ghi số giường, số buồng bệnh</w:t>
      </w:r>
    </w:p>
    <w:p w:rsidR="00941099" w:rsidRDefault="003276A3">
      <w:pPr>
        <w:pStyle w:val="Vnbnnidung0"/>
        <w:numPr>
          <w:ilvl w:val="0"/>
          <w:numId w:val="428"/>
        </w:numPr>
        <w:shd w:val="clear" w:color="auto" w:fill="auto"/>
        <w:spacing w:before="0" w:line="389" w:lineRule="exact"/>
        <w:ind w:firstLine="680"/>
      </w:pPr>
      <w:r>
        <w:rPr>
          <w:rStyle w:val="Vnbnnidung8"/>
        </w:rPr>
        <w:t xml:space="preserve"> Các giấy tờ trên phải đóng dấu giáp lai để quản lí hồ sơ.</w:t>
      </w:r>
    </w:p>
    <w:p w:rsidR="00941099" w:rsidRDefault="003276A3">
      <w:pPr>
        <w:pStyle w:val="Vnbnnidung0"/>
        <w:numPr>
          <w:ilvl w:val="0"/>
          <w:numId w:val="428"/>
        </w:numPr>
        <w:shd w:val="clear" w:color="auto" w:fill="auto"/>
        <w:spacing w:before="0" w:line="389" w:lineRule="exact"/>
        <w:ind w:firstLine="680"/>
      </w:pPr>
      <w:r>
        <w:rPr>
          <w:rStyle w:val="Vnbnnidung8"/>
        </w:rPr>
        <w:t xml:space="preserve"> Toàn bộ hồ sơ được đặt trong một cặp bìa cứng, bên ngoài có in số giường</w:t>
      </w:r>
    </w:p>
    <w:p w:rsidR="00941099" w:rsidRDefault="003276A3">
      <w:pPr>
        <w:pStyle w:val="Vnbnnidung0"/>
        <w:numPr>
          <w:ilvl w:val="0"/>
          <w:numId w:val="446"/>
        </w:numPr>
        <w:shd w:val="clear" w:color="auto" w:fill="auto"/>
        <w:tabs>
          <w:tab w:val="left" w:pos="1014"/>
        </w:tabs>
        <w:spacing w:before="0" w:line="389" w:lineRule="exact"/>
        <w:ind w:firstLine="680"/>
      </w:pPr>
      <w:r>
        <w:rPr>
          <w:rStyle w:val="Vnbnnidung8"/>
        </w:rPr>
        <w:t>Quản lí hồ sơ bệnh án:</w:t>
      </w:r>
    </w:p>
    <w:p w:rsidR="00941099" w:rsidRDefault="003276A3">
      <w:pPr>
        <w:pStyle w:val="Vnbnnidung0"/>
        <w:shd w:val="clear" w:color="auto" w:fill="auto"/>
        <w:spacing w:before="0" w:line="389" w:lineRule="exact"/>
        <w:ind w:firstLine="680"/>
      </w:pPr>
      <w:r>
        <w:rPr>
          <w:rStyle w:val="Vnbnnidung8"/>
        </w:rPr>
        <w:t>Y tá (điều dưỡng) hành chính khoa điều trị có nhiệm vụ:</w:t>
      </w:r>
    </w:p>
    <w:p w:rsidR="00941099" w:rsidRDefault="003276A3">
      <w:pPr>
        <w:pStyle w:val="Vnbnnidung0"/>
        <w:numPr>
          <w:ilvl w:val="0"/>
          <w:numId w:val="428"/>
        </w:numPr>
        <w:shd w:val="clear" w:color="auto" w:fill="auto"/>
        <w:spacing w:before="0" w:line="389" w:lineRule="exact"/>
        <w:ind w:firstLine="680"/>
      </w:pPr>
      <w:r>
        <w:rPr>
          <w:rStyle w:val="Vnbnnidung8"/>
        </w:rPr>
        <w:t xml:space="preserve"> Giữ gìn quản lí mọi hồ sơ bệnh án trong khoa.</w:t>
      </w:r>
    </w:p>
    <w:p w:rsidR="00941099" w:rsidRDefault="003276A3">
      <w:pPr>
        <w:pStyle w:val="Vnbnnidung0"/>
        <w:numPr>
          <w:ilvl w:val="0"/>
          <w:numId w:val="428"/>
        </w:numPr>
        <w:shd w:val="clear" w:color="auto" w:fill="auto"/>
        <w:spacing w:before="0" w:line="389" w:lineRule="exact"/>
        <w:ind w:firstLine="680"/>
      </w:pPr>
      <w:r>
        <w:rPr>
          <w:rStyle w:val="Vnbnnidung8"/>
        </w:rPr>
        <w:lastRenderedPageBreak/>
        <w:t xml:space="preserve"> Hồ sơ bệnh án được để vào giá hoặc tủ theo quy định, dễ</w:t>
      </w:r>
      <w:r>
        <w:rPr>
          <w:rStyle w:val="Vnbnnidung8"/>
        </w:rPr>
        <w:t xml:space="preserve"> thấy, dễ lấy</w:t>
      </w:r>
    </w:p>
    <w:p w:rsidR="00941099" w:rsidRDefault="003276A3">
      <w:pPr>
        <w:pStyle w:val="Vnbnnidung0"/>
        <w:numPr>
          <w:ilvl w:val="0"/>
          <w:numId w:val="428"/>
        </w:numPr>
        <w:shd w:val="clear" w:color="auto" w:fill="auto"/>
        <w:spacing w:before="0" w:line="389" w:lineRule="exact"/>
        <w:ind w:right="20" w:firstLine="680"/>
      </w:pPr>
      <w:r>
        <w:rPr>
          <w:rStyle w:val="Vnbnnidung8"/>
        </w:rPr>
        <w:t xml:space="preserve"> Hết giờ làm việc phải kiểm tra lại hồ sơ bệnh án và bàn giao cho y tá (điều dưỡng) thường trực.</w:t>
      </w:r>
    </w:p>
    <w:p w:rsidR="00941099" w:rsidRDefault="003276A3">
      <w:pPr>
        <w:pStyle w:val="Vnbnnidung0"/>
        <w:numPr>
          <w:ilvl w:val="0"/>
          <w:numId w:val="428"/>
        </w:numPr>
        <w:shd w:val="clear" w:color="auto" w:fill="auto"/>
        <w:spacing w:before="0" w:line="389" w:lineRule="exact"/>
        <w:ind w:right="20" w:firstLine="680"/>
      </w:pPr>
      <w:r>
        <w:rPr>
          <w:rStyle w:val="Vnbnnidung8"/>
        </w:rPr>
        <w:t xml:space="preserve"> Học viên thực tập muốn xem hồ sơ bệnh án phải được sự đồng ý của trưởng khoa, kí sổ giao nhận, xem tại chỗ, xem xong bàn giao lại ngay cho y tá </w:t>
      </w:r>
      <w:r>
        <w:rPr>
          <w:rStyle w:val="Vnbnnidung8"/>
        </w:rPr>
        <w:t>(điều dưỡng) hành chính.</w:t>
      </w:r>
    </w:p>
    <w:p w:rsidR="00941099" w:rsidRDefault="003276A3">
      <w:pPr>
        <w:pStyle w:val="Tiu40"/>
        <w:keepNext/>
        <w:keepLines/>
        <w:numPr>
          <w:ilvl w:val="0"/>
          <w:numId w:val="444"/>
        </w:numPr>
        <w:shd w:val="clear" w:color="auto" w:fill="auto"/>
        <w:tabs>
          <w:tab w:val="left" w:pos="1034"/>
        </w:tabs>
        <w:ind w:firstLine="680"/>
      </w:pPr>
      <w:bookmarkStart w:id="376" w:name="bookmark376"/>
      <w:r>
        <w:rPr>
          <w:rStyle w:val="Tiu41"/>
        </w:rPr>
        <w:t>Kê đơn điều trị:</w:t>
      </w:r>
      <w:bookmarkEnd w:id="376"/>
    </w:p>
    <w:p w:rsidR="00941099" w:rsidRDefault="003276A3">
      <w:pPr>
        <w:pStyle w:val="Vnbnnidung0"/>
        <w:numPr>
          <w:ilvl w:val="0"/>
          <w:numId w:val="447"/>
        </w:numPr>
        <w:shd w:val="clear" w:color="auto" w:fill="auto"/>
        <w:tabs>
          <w:tab w:val="left" w:pos="2094"/>
          <w:tab w:val="right" w:pos="3565"/>
          <w:tab w:val="right" w:pos="3877"/>
          <w:tab w:val="left" w:pos="4082"/>
          <w:tab w:val="left" w:pos="4605"/>
          <w:tab w:val="center" w:pos="5298"/>
          <w:tab w:val="right" w:pos="6085"/>
          <w:tab w:val="center" w:pos="6325"/>
          <w:tab w:val="left" w:pos="6702"/>
          <w:tab w:val="right" w:pos="7506"/>
          <w:tab w:val="right" w:pos="8245"/>
        </w:tabs>
        <w:spacing w:before="0" w:line="389" w:lineRule="exact"/>
        <w:ind w:firstLine="680"/>
      </w:pPr>
      <w:r>
        <w:rPr>
          <w:rStyle w:val="Vnbnnidung8"/>
        </w:rPr>
        <w:t xml:space="preserve"> Các bác sĩ</w:t>
      </w:r>
      <w:r>
        <w:rPr>
          <w:rStyle w:val="Vnbnnidung8"/>
        </w:rPr>
        <w:tab/>
        <w:t>được</w:t>
      </w:r>
      <w:r>
        <w:rPr>
          <w:rStyle w:val="Vnbnnidung8"/>
        </w:rPr>
        <w:tab/>
        <w:t>giao nhiệm</w:t>
      </w:r>
      <w:r>
        <w:rPr>
          <w:rStyle w:val="Vnbnnidung8"/>
        </w:rPr>
        <w:tab/>
        <w:t>vụ</w:t>
      </w:r>
      <w:r>
        <w:rPr>
          <w:rStyle w:val="Vnbnnidung8"/>
        </w:rPr>
        <w:tab/>
        <w:t>khám</w:t>
      </w:r>
      <w:r>
        <w:rPr>
          <w:rStyle w:val="Vnbnnidung8"/>
        </w:rPr>
        <w:tab/>
        <w:t>bệnh,</w:t>
      </w:r>
      <w:r>
        <w:rPr>
          <w:rStyle w:val="Vnbnnidung8"/>
        </w:rPr>
        <w:tab/>
        <w:t>chữa</w:t>
      </w:r>
      <w:r>
        <w:rPr>
          <w:rStyle w:val="Vnbnnidung8"/>
        </w:rPr>
        <w:tab/>
        <w:t>bệnh</w:t>
      </w:r>
      <w:r>
        <w:rPr>
          <w:rStyle w:val="Vnbnnidung8"/>
        </w:rPr>
        <w:tab/>
        <w:t>phải</w:t>
      </w:r>
      <w:r>
        <w:rPr>
          <w:rStyle w:val="Vnbnnidung8"/>
        </w:rPr>
        <w:tab/>
        <w:t>thực</w:t>
      </w:r>
      <w:r>
        <w:rPr>
          <w:rStyle w:val="Vnbnnidung8"/>
        </w:rPr>
        <w:tab/>
        <w:t>hiện</w:t>
      </w:r>
      <w:r>
        <w:rPr>
          <w:rStyle w:val="Vnbnnidung8"/>
        </w:rPr>
        <w:tab/>
        <w:t>các quy</w:t>
      </w:r>
    </w:p>
    <w:p w:rsidR="00941099" w:rsidRDefault="003276A3">
      <w:pPr>
        <w:pStyle w:val="Vnbnnidung0"/>
        <w:shd w:val="clear" w:color="auto" w:fill="auto"/>
        <w:spacing w:before="0" w:line="389" w:lineRule="exact"/>
        <w:ind w:firstLine="0"/>
        <w:jc w:val="left"/>
      </w:pPr>
      <w:r>
        <w:rPr>
          <w:rStyle w:val="Vnbnnidung8"/>
        </w:rPr>
        <w:t>định sau:</w:t>
      </w:r>
    </w:p>
    <w:p w:rsidR="00941099" w:rsidRDefault="003276A3">
      <w:pPr>
        <w:pStyle w:val="Vnbnnidung0"/>
        <w:numPr>
          <w:ilvl w:val="0"/>
          <w:numId w:val="428"/>
        </w:numPr>
        <w:shd w:val="clear" w:color="auto" w:fill="auto"/>
        <w:spacing w:before="0" w:line="389" w:lineRule="exact"/>
        <w:ind w:firstLine="680"/>
      </w:pPr>
      <w:r>
        <w:rPr>
          <w:rStyle w:val="Vnbnnidung8"/>
        </w:rPr>
        <w:t xml:space="preserve"> Có quyền kê đơn và chịu trách nhiệm về an toàn, hợp lý và hiệu quả sử dụng</w:t>
      </w:r>
    </w:p>
    <w:p w:rsidR="00941099" w:rsidRDefault="003276A3">
      <w:pPr>
        <w:pStyle w:val="Vnbnnidung0"/>
        <w:shd w:val="clear" w:color="auto" w:fill="auto"/>
        <w:spacing w:before="0" w:line="389" w:lineRule="exact"/>
        <w:ind w:firstLine="0"/>
        <w:jc w:val="left"/>
      </w:pPr>
      <w:r>
        <w:rPr>
          <w:rStyle w:val="Vnbnnidung8"/>
        </w:rPr>
        <w:t>thuốc.</w:t>
      </w:r>
    </w:p>
    <w:p w:rsidR="00941099" w:rsidRDefault="003276A3">
      <w:pPr>
        <w:pStyle w:val="Vnbnnidung0"/>
        <w:numPr>
          <w:ilvl w:val="0"/>
          <w:numId w:val="428"/>
        </w:numPr>
        <w:shd w:val="clear" w:color="auto" w:fill="auto"/>
        <w:spacing w:before="0" w:line="389" w:lineRule="exact"/>
        <w:ind w:right="20" w:firstLine="680"/>
      </w:pPr>
      <w:r>
        <w:rPr>
          <w:rStyle w:val="Vnbnnidung8"/>
        </w:rPr>
        <w:t xml:space="preserve"> Khi kê đơn thuốc độc bảng A-B, thuốc gây nghiện, thuốc quý hiếm, cấp phát cho người bệnh tại khoa dược, phải được giám đốc bệnh viện hoặc trưởng khoa được phân cấp kí duyệt.</w:t>
      </w:r>
    </w:p>
    <w:p w:rsidR="00941099" w:rsidRDefault="003276A3">
      <w:pPr>
        <w:pStyle w:val="Vnbnnidung0"/>
        <w:numPr>
          <w:ilvl w:val="0"/>
          <w:numId w:val="447"/>
        </w:numPr>
        <w:shd w:val="clear" w:color="auto" w:fill="auto"/>
        <w:spacing w:before="0" w:line="389" w:lineRule="exact"/>
        <w:ind w:firstLine="680"/>
      </w:pPr>
      <w:r>
        <w:rPr>
          <w:rStyle w:val="Vnbnnidung8"/>
        </w:rPr>
        <w:t xml:space="preserve"> Bác sĩ kê đơn thuốc tại khoa khám bệnh phải thực hiện:</w:t>
      </w:r>
    </w:p>
    <w:p w:rsidR="00941099" w:rsidRDefault="003276A3">
      <w:pPr>
        <w:pStyle w:val="Vnbnnidung0"/>
        <w:numPr>
          <w:ilvl w:val="0"/>
          <w:numId w:val="428"/>
        </w:numPr>
        <w:shd w:val="clear" w:color="auto" w:fill="auto"/>
        <w:spacing w:before="0" w:line="389" w:lineRule="exact"/>
        <w:ind w:firstLine="680"/>
      </w:pPr>
      <w:r>
        <w:rPr>
          <w:rStyle w:val="Vnbnnidung8"/>
        </w:rPr>
        <w:t xml:space="preserve"> Ghi đầy đủ các mục in tr</w:t>
      </w:r>
      <w:r>
        <w:rPr>
          <w:rStyle w:val="Vnbnnidung8"/>
        </w:rPr>
        <w:t>ong đơn thuốc.</w:t>
      </w:r>
    </w:p>
    <w:p w:rsidR="00941099" w:rsidRDefault="003276A3">
      <w:pPr>
        <w:pStyle w:val="Vnbnnidung0"/>
        <w:numPr>
          <w:ilvl w:val="0"/>
          <w:numId w:val="428"/>
        </w:numPr>
        <w:shd w:val="clear" w:color="auto" w:fill="auto"/>
        <w:spacing w:before="0" w:line="389" w:lineRule="exact"/>
        <w:ind w:firstLine="680"/>
      </w:pPr>
      <w:r>
        <w:rPr>
          <w:rStyle w:val="Vnbnnidung8"/>
        </w:rPr>
        <w:t xml:space="preserve"> Họ và tên, tuổi, địa chỉ và căn bệnh; trẻ em dưới 1 năm phải ghi tháng tuổi.</w:t>
      </w:r>
    </w:p>
    <w:p w:rsidR="00941099" w:rsidRDefault="003276A3">
      <w:pPr>
        <w:pStyle w:val="Vnbnnidung0"/>
        <w:numPr>
          <w:ilvl w:val="0"/>
          <w:numId w:val="428"/>
        </w:numPr>
        <w:shd w:val="clear" w:color="auto" w:fill="auto"/>
        <w:spacing w:before="0" w:line="389" w:lineRule="exact"/>
        <w:ind w:right="20" w:firstLine="680"/>
      </w:pPr>
      <w:r>
        <w:rPr>
          <w:rStyle w:val="Vnbnnidung8"/>
        </w:rPr>
        <w:t xml:space="preserve"> Thuốc dùng phải phù hợp với chẩn đoán; tên thuốc ghi đúng danh pháp quy định, để tránh sự nhầm lẫn đối với những thuốc có nhiều tên gần giống nhau, phải ghi tên g</w:t>
      </w:r>
      <w:r>
        <w:rPr>
          <w:rStyle w:val="Vnbnnidung8"/>
        </w:rPr>
        <w:t>ốc của thuốc; ghi đầy đủ hàm lượng, đơn vị, nồng độ, liều dùng, cách dùng và thời gian dùng; thuốc được ghi theo trình tự: thuốc tiêm, thuốc viên, thuốc nước; có đánh số các khoản.</w:t>
      </w:r>
    </w:p>
    <w:p w:rsidR="00941099" w:rsidRDefault="003276A3">
      <w:pPr>
        <w:pStyle w:val="Vnbnnidung0"/>
        <w:numPr>
          <w:ilvl w:val="0"/>
          <w:numId w:val="428"/>
        </w:numPr>
        <w:shd w:val="clear" w:color="auto" w:fill="auto"/>
        <w:spacing w:before="0" w:line="389" w:lineRule="exact"/>
        <w:ind w:right="20" w:firstLine="680"/>
      </w:pPr>
      <w:r>
        <w:rPr>
          <w:rStyle w:val="Vnbnnidung8"/>
        </w:rPr>
        <w:t xml:space="preserve"> Thuốc độc bảng A-B, thuốc gây nghiện, ghi đơn riêng theo quy chế thuốc độc</w:t>
      </w:r>
      <w:r>
        <w:rPr>
          <w:rStyle w:val="Vnbnnidung8"/>
        </w:rPr>
        <w:t>, nếu chỉ định quá liều thông thường phải ghi rõ " tôi cho liều này" và kí tên.</w:t>
      </w:r>
    </w:p>
    <w:p w:rsidR="00941099" w:rsidRDefault="003276A3">
      <w:pPr>
        <w:pStyle w:val="Vnbnnidung0"/>
        <w:numPr>
          <w:ilvl w:val="0"/>
          <w:numId w:val="428"/>
        </w:numPr>
        <w:shd w:val="clear" w:color="auto" w:fill="auto"/>
        <w:spacing w:before="0" w:line="389" w:lineRule="exact"/>
        <w:ind w:firstLine="680"/>
      </w:pPr>
      <w:r>
        <w:rPr>
          <w:rStyle w:val="Vnbnnidung8"/>
        </w:rPr>
        <w:t xml:space="preserve"> Những hướng dẫn tóm tắt cần thiết.</w:t>
      </w:r>
    </w:p>
    <w:p w:rsidR="00941099" w:rsidRDefault="003276A3">
      <w:pPr>
        <w:pStyle w:val="Vnbnnidung0"/>
        <w:numPr>
          <w:ilvl w:val="0"/>
          <w:numId w:val="428"/>
        </w:numPr>
        <w:shd w:val="clear" w:color="auto" w:fill="auto"/>
        <w:spacing w:before="0" w:line="389" w:lineRule="exact"/>
        <w:ind w:right="20" w:firstLine="680"/>
      </w:pPr>
      <w:r>
        <w:rPr>
          <w:rStyle w:val="Vnbnnidung8"/>
        </w:rPr>
        <w:t xml:space="preserve"> Cuối đơn nếu còn thừa giấy thì phải gạch chéo, cộng số khoản, ghi ngày tháng, kí tên ghi rõ họ tên, chức danh và đóng dấu đơn vị. Đơn thuốc</w:t>
      </w:r>
      <w:r>
        <w:rPr>
          <w:rStyle w:val="Vnbnnidung8"/>
        </w:rPr>
        <w:t xml:space="preserve"> độc, nghiện phải đóng dấu bệnh viện.</w:t>
      </w:r>
    </w:p>
    <w:p w:rsidR="00941099" w:rsidRDefault="003276A3">
      <w:pPr>
        <w:pStyle w:val="Vnbnnidung0"/>
        <w:numPr>
          <w:ilvl w:val="0"/>
          <w:numId w:val="428"/>
        </w:numPr>
        <w:shd w:val="clear" w:color="auto" w:fill="auto"/>
        <w:spacing w:before="0" w:line="389" w:lineRule="exact"/>
        <w:ind w:right="20" w:firstLine="680"/>
      </w:pPr>
      <w:r>
        <w:rPr>
          <w:rStyle w:val="Vnbnnidung8"/>
        </w:rPr>
        <w:t xml:space="preserve"> Chữ viết phải rõ ràng, không viết tắt, không dùng công thức hoá học, khi tẩy xoá phải kí tên xác nhận bên cạnh, không được viết bằng mực đỏ.</w:t>
      </w:r>
    </w:p>
    <w:p w:rsidR="00941099" w:rsidRDefault="003276A3">
      <w:pPr>
        <w:pStyle w:val="Vnbnnidung0"/>
        <w:numPr>
          <w:ilvl w:val="0"/>
          <w:numId w:val="447"/>
        </w:numPr>
        <w:shd w:val="clear" w:color="auto" w:fill="auto"/>
        <w:spacing w:before="0" w:line="389" w:lineRule="exact"/>
        <w:ind w:right="20" w:firstLine="680"/>
      </w:pPr>
      <w:r>
        <w:rPr>
          <w:rStyle w:val="Vnbnnidung8"/>
        </w:rPr>
        <w:t xml:space="preserve"> Bác sĩ điều trị ghi y lệnh đùng thuốc trong phiêu điều trị hàng ngày phải t</w:t>
      </w:r>
      <w:r>
        <w:rPr>
          <w:rStyle w:val="Vnbnnidung8"/>
        </w:rPr>
        <w:t>hực hiện các quy định trên; ngoài phần chỉ định thuốc còn có chỉ định chế độ chăm sóc, chế độ dinh dưỡng và phần nhận xét theo dõi người bệnh, kết thúc phải kí ghi rõ họ tên.</w:t>
      </w:r>
    </w:p>
    <w:p w:rsidR="00941099" w:rsidRDefault="003276A3">
      <w:pPr>
        <w:pStyle w:val="Vnbnnidung0"/>
        <w:numPr>
          <w:ilvl w:val="0"/>
          <w:numId w:val="447"/>
        </w:numPr>
        <w:shd w:val="clear" w:color="auto" w:fill="auto"/>
        <w:spacing w:before="0" w:after="539" w:line="389" w:lineRule="exact"/>
        <w:ind w:right="20" w:firstLine="680"/>
      </w:pPr>
      <w:r>
        <w:rPr>
          <w:rStyle w:val="Vnbnnidung8"/>
        </w:rPr>
        <w:t xml:space="preserve"> Dược sĩ cấp phát thuốc theo đơn khi phát hiện có sai sót hoặc không có thuốc như trong đơn, phải hỏi lại bác si kê đơn không được tự ý sửa chữa hoặc thay thế thuốc khác.</w:t>
      </w:r>
    </w:p>
    <w:p w:rsidR="00941099" w:rsidRDefault="003276A3">
      <w:pPr>
        <w:pStyle w:val="Tiu30"/>
        <w:keepNext/>
        <w:keepLines/>
        <w:numPr>
          <w:ilvl w:val="0"/>
          <w:numId w:val="444"/>
        </w:numPr>
        <w:shd w:val="clear" w:color="auto" w:fill="auto"/>
        <w:tabs>
          <w:tab w:val="left" w:pos="878"/>
        </w:tabs>
        <w:spacing w:after="219" w:line="240" w:lineRule="exact"/>
        <w:ind w:left="500" w:firstLine="0"/>
        <w:jc w:val="both"/>
      </w:pPr>
      <w:bookmarkStart w:id="377" w:name="bookmark377"/>
      <w:r>
        <w:rPr>
          <w:rStyle w:val="Tiu31"/>
          <w:b/>
          <w:bCs/>
        </w:rPr>
        <w:lastRenderedPageBreak/>
        <w:t>QUY CHẾ VÀO VIỆN, CHUYẾN KHOA, CHUYỂN VIỆN, RA VIỆN</w:t>
      </w:r>
      <w:bookmarkEnd w:id="377"/>
    </w:p>
    <w:p w:rsidR="00941099" w:rsidRDefault="003276A3">
      <w:pPr>
        <w:pStyle w:val="Tiu40"/>
        <w:keepNext/>
        <w:keepLines/>
        <w:numPr>
          <w:ilvl w:val="0"/>
          <w:numId w:val="448"/>
        </w:numPr>
        <w:shd w:val="clear" w:color="auto" w:fill="auto"/>
        <w:tabs>
          <w:tab w:val="left" w:pos="1014"/>
        </w:tabs>
        <w:ind w:firstLine="680"/>
      </w:pPr>
      <w:bookmarkStart w:id="378" w:name="bookmark378"/>
      <w:r>
        <w:rPr>
          <w:rStyle w:val="Tiu41"/>
        </w:rPr>
        <w:t>QUY ĐỊNH CHUNG:</w:t>
      </w:r>
      <w:bookmarkEnd w:id="378"/>
    </w:p>
    <w:p w:rsidR="00941099" w:rsidRDefault="003276A3">
      <w:pPr>
        <w:pStyle w:val="Vnbnnidung0"/>
        <w:numPr>
          <w:ilvl w:val="0"/>
          <w:numId w:val="449"/>
        </w:numPr>
        <w:shd w:val="clear" w:color="auto" w:fill="auto"/>
        <w:spacing w:before="0" w:line="389" w:lineRule="exact"/>
        <w:ind w:right="20" w:firstLine="680"/>
      </w:pPr>
      <w:r>
        <w:rPr>
          <w:rStyle w:val="Vnbnnidung8"/>
        </w:rPr>
        <w:t xml:space="preserve"> Các thành viên trong bệnh viện phải có tinh thần trách nhiệm, niềm nở tận tình tiếp đón người bệnh từ khoa khám bệnh, các khoa cận lâm sàng đến các khoa điều trị tạo cho người bệnh có niềm tin, yên tâm điều trị.</w:t>
      </w:r>
    </w:p>
    <w:p w:rsidR="00941099" w:rsidRDefault="003276A3">
      <w:pPr>
        <w:pStyle w:val="Vnbnnidung0"/>
        <w:numPr>
          <w:ilvl w:val="0"/>
          <w:numId w:val="449"/>
        </w:numPr>
        <w:shd w:val="clear" w:color="auto" w:fill="auto"/>
        <w:spacing w:before="0" w:line="389" w:lineRule="exact"/>
        <w:ind w:firstLine="680"/>
      </w:pPr>
      <w:r>
        <w:rPr>
          <w:rStyle w:val="Vnbnnidung8"/>
        </w:rPr>
        <w:t xml:space="preserve"> Phải bảo đảm các thủ tục hành chính quy đị</w:t>
      </w:r>
      <w:r>
        <w:rPr>
          <w:rStyle w:val="Vnbnnidung8"/>
        </w:rPr>
        <w:t>nh.</w:t>
      </w:r>
    </w:p>
    <w:p w:rsidR="00941099" w:rsidRDefault="003276A3">
      <w:pPr>
        <w:pStyle w:val="Vnbnnidung0"/>
        <w:numPr>
          <w:ilvl w:val="0"/>
          <w:numId w:val="449"/>
        </w:numPr>
        <w:shd w:val="clear" w:color="auto" w:fill="auto"/>
        <w:spacing w:before="0" w:line="389" w:lineRule="exact"/>
        <w:ind w:firstLine="680"/>
      </w:pPr>
      <w:r>
        <w:rPr>
          <w:rStyle w:val="Vnbnnidung8"/>
        </w:rPr>
        <w:t xml:space="preserve"> Không được gây phiền hà cho người bệnh.</w:t>
      </w:r>
    </w:p>
    <w:p w:rsidR="00941099" w:rsidRDefault="003276A3">
      <w:pPr>
        <w:pStyle w:val="Tiu40"/>
        <w:keepNext/>
        <w:keepLines/>
        <w:numPr>
          <w:ilvl w:val="0"/>
          <w:numId w:val="448"/>
        </w:numPr>
        <w:shd w:val="clear" w:color="auto" w:fill="auto"/>
        <w:tabs>
          <w:tab w:val="left" w:pos="1101"/>
        </w:tabs>
        <w:ind w:firstLine="680"/>
      </w:pPr>
      <w:bookmarkStart w:id="379" w:name="bookmark379"/>
      <w:r>
        <w:rPr>
          <w:rStyle w:val="Tiu41"/>
        </w:rPr>
        <w:t>QUY ĐỊNH CỤ THẾ:</w:t>
      </w:r>
      <w:bookmarkEnd w:id="379"/>
    </w:p>
    <w:p w:rsidR="00941099" w:rsidRDefault="003276A3">
      <w:pPr>
        <w:pStyle w:val="Tiu40"/>
        <w:keepNext/>
        <w:keepLines/>
        <w:numPr>
          <w:ilvl w:val="0"/>
          <w:numId w:val="450"/>
        </w:numPr>
        <w:shd w:val="clear" w:color="auto" w:fill="auto"/>
        <w:tabs>
          <w:tab w:val="left" w:pos="1024"/>
        </w:tabs>
        <w:ind w:firstLine="680"/>
      </w:pPr>
      <w:bookmarkStart w:id="380" w:name="bookmark380"/>
      <w:r>
        <w:rPr>
          <w:rStyle w:val="Tiu41"/>
        </w:rPr>
        <w:t>Vào viện:</w:t>
      </w:r>
      <w:bookmarkEnd w:id="380"/>
    </w:p>
    <w:p w:rsidR="00941099" w:rsidRDefault="003276A3">
      <w:pPr>
        <w:pStyle w:val="Vnbnnidung0"/>
        <w:numPr>
          <w:ilvl w:val="0"/>
          <w:numId w:val="451"/>
        </w:numPr>
        <w:shd w:val="clear" w:color="auto" w:fill="auto"/>
        <w:tabs>
          <w:tab w:val="left" w:pos="1005"/>
        </w:tabs>
        <w:spacing w:before="0" w:line="389" w:lineRule="exact"/>
        <w:ind w:firstLine="680"/>
      </w:pPr>
      <w:r>
        <w:rPr>
          <w:rStyle w:val="Vnbnnidung8"/>
        </w:rPr>
        <w:t>Tại Khoa khám bệnh:</w:t>
      </w:r>
    </w:p>
    <w:p w:rsidR="00941099" w:rsidRDefault="003276A3">
      <w:pPr>
        <w:pStyle w:val="Vnbnnidung91"/>
        <w:numPr>
          <w:ilvl w:val="0"/>
          <w:numId w:val="428"/>
        </w:numPr>
        <w:shd w:val="clear" w:color="auto" w:fill="auto"/>
        <w:ind w:firstLine="680"/>
      </w:pPr>
      <w:r>
        <w:rPr>
          <w:rStyle w:val="Vnbnnidung92"/>
          <w:i/>
          <w:iCs/>
        </w:rPr>
        <w:t xml:space="preserve"> Bác sĩ khoa khám bệnh có trách nhiệm:</w:t>
      </w:r>
    </w:p>
    <w:p w:rsidR="00941099" w:rsidRDefault="003276A3">
      <w:pPr>
        <w:pStyle w:val="Vnbnnidung0"/>
        <w:shd w:val="clear" w:color="auto" w:fill="auto"/>
        <w:spacing w:before="0" w:line="389" w:lineRule="exact"/>
        <w:ind w:right="20" w:firstLine="680"/>
      </w:pPr>
      <w:r>
        <w:rPr>
          <w:rStyle w:val="Vnbnnidung8"/>
        </w:rPr>
        <w:t>+ Thăm khám người bệnh, cho làm xét nghiệm, chần đoán và cho người bệnh vào điều trị nội trú.</w:t>
      </w:r>
    </w:p>
    <w:p w:rsidR="00941099" w:rsidRDefault="003276A3">
      <w:pPr>
        <w:pStyle w:val="Vnbnnidung0"/>
        <w:shd w:val="clear" w:color="auto" w:fill="auto"/>
        <w:spacing w:before="0" w:line="389" w:lineRule="exact"/>
        <w:ind w:right="20" w:firstLine="680"/>
      </w:pPr>
      <w:r>
        <w:rPr>
          <w:rStyle w:val="Vnbnnidung8"/>
        </w:rPr>
        <w:t xml:space="preserve">+ Làm hồ sơ bệnh án ban đầu </w:t>
      </w:r>
      <w:r>
        <w:rPr>
          <w:rStyle w:val="Vnbnnidung8"/>
        </w:rPr>
        <w:t>theo qui chế chẩn đoán bệnh, làm hồ sơ bệnh án và kê đơn điều trị.</w:t>
      </w:r>
    </w:p>
    <w:p w:rsidR="00941099" w:rsidRDefault="003276A3">
      <w:pPr>
        <w:pStyle w:val="Vnbnnidung0"/>
        <w:numPr>
          <w:ilvl w:val="0"/>
          <w:numId w:val="428"/>
        </w:numPr>
        <w:shd w:val="clear" w:color="auto" w:fill="auto"/>
        <w:spacing w:before="0" w:line="389" w:lineRule="exact"/>
        <w:ind w:firstLine="680"/>
      </w:pPr>
      <w:r>
        <w:rPr>
          <w:rStyle w:val="Vnbnnidung8"/>
        </w:rPr>
        <w:t xml:space="preserve"> Y tá(điều dưỡng) tiếp đón người bệnh:</w:t>
      </w:r>
    </w:p>
    <w:p w:rsidR="00941099" w:rsidRDefault="003276A3">
      <w:pPr>
        <w:pStyle w:val="Vnbnnidung0"/>
        <w:shd w:val="clear" w:color="auto" w:fill="auto"/>
        <w:spacing w:before="0" w:line="389" w:lineRule="exact"/>
        <w:ind w:right="20" w:firstLine="680"/>
      </w:pPr>
      <w:r>
        <w:rPr>
          <w:rStyle w:val="Vnbnnidung8"/>
        </w:rPr>
        <w:t>+ Thực hiện các tủ tục vào viện cho người bệnh, thông báo cho khoa nhận người bệnh biết trước để chuẩn bị điều kiện phục vụ.</w:t>
      </w:r>
    </w:p>
    <w:p w:rsidR="00941099" w:rsidRDefault="003276A3">
      <w:pPr>
        <w:pStyle w:val="Vnbnnidung0"/>
        <w:shd w:val="clear" w:color="auto" w:fill="auto"/>
        <w:spacing w:before="0" w:line="389" w:lineRule="exact"/>
        <w:ind w:right="20" w:firstLine="680"/>
      </w:pPr>
      <w:r>
        <w:rPr>
          <w:rStyle w:val="Vnbnnidung8"/>
        </w:rPr>
        <w:t>+ Người bệnh cấp cứu phải</w:t>
      </w:r>
      <w:r>
        <w:rPr>
          <w:rStyle w:val="Vnbnnidung8"/>
        </w:rPr>
        <w:t xml:space="preserve"> được thực hiện theo qui chế cấp cứu, mọi thủ tục hành chính giải quyết sau.</w:t>
      </w:r>
    </w:p>
    <w:p w:rsidR="00941099" w:rsidRDefault="003276A3">
      <w:pPr>
        <w:pStyle w:val="Vnbnnidung91"/>
        <w:numPr>
          <w:ilvl w:val="0"/>
          <w:numId w:val="428"/>
        </w:numPr>
        <w:shd w:val="clear" w:color="auto" w:fill="auto"/>
        <w:ind w:firstLine="680"/>
      </w:pPr>
      <w:r>
        <w:rPr>
          <w:rStyle w:val="Vnbnnidung910pt"/>
        </w:rPr>
        <w:t xml:space="preserve"> </w:t>
      </w:r>
      <w:r>
        <w:rPr>
          <w:rStyle w:val="Vnbnnidung92"/>
          <w:i/>
          <w:iCs/>
        </w:rPr>
        <w:t>Chuyển người bệnh vào khoa điều trị:</w:t>
      </w:r>
    </w:p>
    <w:p w:rsidR="00941099" w:rsidRDefault="003276A3">
      <w:pPr>
        <w:pStyle w:val="Vnbnnidung0"/>
        <w:shd w:val="clear" w:color="auto" w:fill="auto"/>
        <w:spacing w:before="0" w:line="389" w:lineRule="exact"/>
        <w:ind w:firstLine="680"/>
      </w:pPr>
      <w:r>
        <w:rPr>
          <w:rStyle w:val="Vnbnnidung105pt0"/>
        </w:rPr>
        <w:t>+</w:t>
      </w:r>
      <w:r>
        <w:rPr>
          <w:rStyle w:val="Vnbnnidung8"/>
        </w:rPr>
        <w:t xml:space="preserve"> Y tá (điều dưỡng) của khoa khám bệnh chuyển người bệnh vào khoa điều trị.</w:t>
      </w:r>
    </w:p>
    <w:p w:rsidR="00941099" w:rsidRDefault="003276A3">
      <w:pPr>
        <w:pStyle w:val="Vnbnnidung0"/>
        <w:shd w:val="clear" w:color="auto" w:fill="auto"/>
        <w:spacing w:before="0" w:line="389" w:lineRule="exact"/>
        <w:ind w:right="240" w:firstLine="680"/>
        <w:jc w:val="left"/>
      </w:pPr>
      <w:r>
        <w:rPr>
          <w:rStyle w:val="Vnbnnidung8"/>
        </w:rPr>
        <w:t xml:space="preserve">+ Người bệnh được chuyển bằng cáng khiêng, xe đẩy hoặc được dẫn </w:t>
      </w:r>
      <w:r>
        <w:rPr>
          <w:rStyle w:val="Vnbnnidung8"/>
        </w:rPr>
        <w:t>đi tùy thuộc tình trạng của người bệnh, không để người bệnh tự đến khoa điều trị</w:t>
      </w:r>
    </w:p>
    <w:p w:rsidR="00941099" w:rsidRDefault="003276A3">
      <w:pPr>
        <w:pStyle w:val="Vnbnnidung0"/>
        <w:shd w:val="clear" w:color="auto" w:fill="auto"/>
        <w:spacing w:before="0" w:line="389" w:lineRule="exact"/>
        <w:ind w:right="20" w:firstLine="680"/>
      </w:pPr>
      <w:r>
        <w:rPr>
          <w:rStyle w:val="Vnbnnidung8"/>
        </w:rPr>
        <w:t>+ Đến khoa điều trị, người bệnh được bàn giao cho y tá (điều dưỡng) trưởng khoa, hai bên ký vào sổ giao nhận</w:t>
      </w:r>
    </w:p>
    <w:p w:rsidR="00941099" w:rsidRDefault="003276A3">
      <w:pPr>
        <w:pStyle w:val="Vnbnnidung0"/>
        <w:numPr>
          <w:ilvl w:val="0"/>
          <w:numId w:val="451"/>
        </w:numPr>
        <w:shd w:val="clear" w:color="auto" w:fill="auto"/>
        <w:tabs>
          <w:tab w:val="left" w:pos="1044"/>
        </w:tabs>
        <w:spacing w:before="0" w:line="389" w:lineRule="exact"/>
        <w:ind w:left="20" w:firstLine="680"/>
      </w:pPr>
      <w:r>
        <w:rPr>
          <w:rStyle w:val="Vnbnnidung8"/>
        </w:rPr>
        <w:t>Tại khoa điều trị:</w:t>
      </w:r>
    </w:p>
    <w:p w:rsidR="00941099" w:rsidRDefault="003276A3">
      <w:pPr>
        <w:pStyle w:val="Vnbnnidung91"/>
        <w:numPr>
          <w:ilvl w:val="0"/>
          <w:numId w:val="428"/>
        </w:numPr>
        <w:shd w:val="clear" w:color="auto" w:fill="auto"/>
        <w:ind w:left="20" w:firstLine="680"/>
      </w:pPr>
      <w:r>
        <w:rPr>
          <w:rStyle w:val="Vnbnnidung910pt"/>
        </w:rPr>
        <w:t xml:space="preserve"> </w:t>
      </w:r>
      <w:r>
        <w:rPr>
          <w:rStyle w:val="Vnbnnidung92"/>
          <w:i/>
          <w:iCs/>
        </w:rPr>
        <w:t>Y tá (điều dưỡng) của khoa điều trị:</w:t>
      </w:r>
    </w:p>
    <w:p w:rsidR="00941099" w:rsidRDefault="003276A3">
      <w:pPr>
        <w:pStyle w:val="Vnbnnidung0"/>
        <w:shd w:val="clear" w:color="auto" w:fill="auto"/>
        <w:spacing w:before="0" w:line="389" w:lineRule="exact"/>
        <w:ind w:left="20" w:firstLine="680"/>
      </w:pPr>
      <w:r>
        <w:rPr>
          <w:rStyle w:val="Vnbnnidung105pt0"/>
        </w:rPr>
        <w:t>+</w:t>
      </w:r>
      <w:r>
        <w:rPr>
          <w:rStyle w:val="Vnbnnidung8"/>
        </w:rPr>
        <w:t xml:space="preserve"> Tiếp đó</w:t>
      </w:r>
      <w:r>
        <w:rPr>
          <w:rStyle w:val="Vnbnnidung8"/>
        </w:rPr>
        <w:t>n người bệnh do y tá (điều dưỡng) trưởng khoa bàn giao.</w:t>
      </w:r>
    </w:p>
    <w:p w:rsidR="00941099" w:rsidRDefault="003276A3">
      <w:pPr>
        <w:pStyle w:val="Vnbnnidung0"/>
        <w:shd w:val="clear" w:color="auto" w:fill="auto"/>
        <w:tabs>
          <w:tab w:val="left" w:pos="1505"/>
          <w:tab w:val="right" w:pos="2457"/>
          <w:tab w:val="right" w:pos="3575"/>
          <w:tab w:val="left" w:pos="3780"/>
          <w:tab w:val="right" w:pos="5500"/>
          <w:tab w:val="left" w:pos="5705"/>
          <w:tab w:val="right" w:pos="6676"/>
          <w:tab w:val="right" w:pos="7209"/>
          <w:tab w:val="center" w:pos="7478"/>
          <w:tab w:val="left" w:pos="7889"/>
        </w:tabs>
        <w:spacing w:before="0" w:line="389" w:lineRule="exact"/>
        <w:ind w:left="20" w:firstLine="680"/>
      </w:pPr>
      <w:r>
        <w:rPr>
          <w:rStyle w:val="Vnbnnidung8"/>
        </w:rPr>
        <w:t>+ Đưa</w:t>
      </w:r>
      <w:r>
        <w:rPr>
          <w:rStyle w:val="Vnbnnidung8"/>
        </w:rPr>
        <w:tab/>
        <w:t>người</w:t>
      </w:r>
      <w:r>
        <w:rPr>
          <w:rStyle w:val="Vnbnnidung8"/>
        </w:rPr>
        <w:tab/>
        <w:t>bệnh</w:t>
      </w:r>
      <w:r>
        <w:rPr>
          <w:rStyle w:val="Vnbnnidung8"/>
        </w:rPr>
        <w:tab/>
        <w:t>đến giường</w:t>
      </w:r>
      <w:r>
        <w:rPr>
          <w:rStyle w:val="Vnbnnidung8"/>
        </w:rPr>
        <w:tab/>
        <w:t>nằm</w:t>
      </w:r>
      <w:r>
        <w:rPr>
          <w:rStyle w:val="Vnbnnidung8"/>
        </w:rPr>
        <w:tab/>
        <w:t>đã được chuẩn</w:t>
      </w:r>
      <w:r>
        <w:rPr>
          <w:rStyle w:val="Vnbnnidung8"/>
        </w:rPr>
        <w:tab/>
        <w:t>bị sẵn</w:t>
      </w:r>
      <w:r>
        <w:rPr>
          <w:rStyle w:val="Vnbnnidung8"/>
        </w:rPr>
        <w:tab/>
        <w:t>chăn,</w:t>
      </w:r>
      <w:r>
        <w:rPr>
          <w:rStyle w:val="Vnbnnidung8"/>
        </w:rPr>
        <w:tab/>
        <w:t>màn,</w:t>
      </w:r>
      <w:r>
        <w:rPr>
          <w:rStyle w:val="Vnbnnidung8"/>
        </w:rPr>
        <w:tab/>
        <w:t>quần</w:t>
      </w:r>
      <w:r>
        <w:rPr>
          <w:rStyle w:val="Vnbnnidung8"/>
        </w:rPr>
        <w:tab/>
        <w:t>áo và</w:t>
      </w:r>
    </w:p>
    <w:p w:rsidR="00941099" w:rsidRDefault="003276A3">
      <w:pPr>
        <w:pStyle w:val="Vnbnnidung0"/>
        <w:shd w:val="clear" w:color="auto" w:fill="auto"/>
        <w:spacing w:before="0" w:line="389" w:lineRule="exact"/>
        <w:ind w:left="20" w:firstLine="0"/>
        <w:jc w:val="left"/>
      </w:pPr>
      <w:r>
        <w:rPr>
          <w:rStyle w:val="Vnbnnidung8"/>
        </w:rPr>
        <w:t>các vật dụng khác của bệnh viện.</w:t>
      </w:r>
    </w:p>
    <w:p w:rsidR="00941099" w:rsidRDefault="003276A3">
      <w:pPr>
        <w:pStyle w:val="Vnbnnidung0"/>
        <w:shd w:val="clear" w:color="auto" w:fill="auto"/>
        <w:spacing w:before="0" w:line="389" w:lineRule="exact"/>
        <w:ind w:left="20" w:firstLine="680"/>
      </w:pPr>
      <w:r>
        <w:rPr>
          <w:rStyle w:val="Vnbnnidung105pt0"/>
        </w:rPr>
        <w:t>+</w:t>
      </w:r>
      <w:r>
        <w:rPr>
          <w:rStyle w:val="Vnbnnidung8"/>
        </w:rPr>
        <w:t xml:space="preserve"> Hướng dẫn người bệnh nội qui của bệnh viện, nơi vệ sinh, tắm giặt, ăn uống.</w:t>
      </w:r>
    </w:p>
    <w:p w:rsidR="00941099" w:rsidRDefault="003276A3">
      <w:pPr>
        <w:pStyle w:val="Vnbnnidung0"/>
        <w:shd w:val="clear" w:color="auto" w:fill="auto"/>
        <w:spacing w:before="0" w:line="389" w:lineRule="exact"/>
        <w:ind w:left="20" w:firstLine="680"/>
      </w:pPr>
      <w:r>
        <w:rPr>
          <w:rStyle w:val="Vnbnnidung8"/>
        </w:rPr>
        <w:t xml:space="preserve">+ Lấy mạch, </w:t>
      </w:r>
      <w:r>
        <w:rPr>
          <w:rStyle w:val="Vnbnnidung8"/>
        </w:rPr>
        <w:t>nhiệt độ, huyết áp.</w:t>
      </w:r>
    </w:p>
    <w:p w:rsidR="00941099" w:rsidRDefault="003276A3">
      <w:pPr>
        <w:pStyle w:val="Vnbnnidung0"/>
        <w:shd w:val="clear" w:color="auto" w:fill="auto"/>
        <w:spacing w:before="0" w:line="389" w:lineRule="exact"/>
        <w:ind w:left="20" w:firstLine="680"/>
      </w:pPr>
      <w:r>
        <w:rPr>
          <w:rStyle w:val="Vnbnnidung105pt0"/>
        </w:rPr>
        <w:t>+</w:t>
      </w:r>
      <w:r>
        <w:rPr>
          <w:rStyle w:val="Vnbnnidung8"/>
        </w:rPr>
        <w:t xml:space="preserve"> Thực hiện y lệnh của bác sĩ.</w:t>
      </w:r>
    </w:p>
    <w:p w:rsidR="00941099" w:rsidRDefault="003276A3">
      <w:pPr>
        <w:pStyle w:val="Vnbnnidung91"/>
        <w:numPr>
          <w:ilvl w:val="0"/>
          <w:numId w:val="428"/>
        </w:numPr>
        <w:shd w:val="clear" w:color="auto" w:fill="auto"/>
        <w:ind w:left="20" w:firstLine="680"/>
      </w:pPr>
      <w:r>
        <w:rPr>
          <w:rStyle w:val="Vnbnnidung910pt"/>
        </w:rPr>
        <w:t xml:space="preserve"> </w:t>
      </w:r>
      <w:r>
        <w:rPr>
          <w:rStyle w:val="Vnbnnidung92"/>
          <w:i/>
          <w:iCs/>
        </w:rPr>
        <w:t>Bác sĩ khoa điều trị:</w:t>
      </w:r>
    </w:p>
    <w:p w:rsidR="00941099" w:rsidRDefault="003276A3">
      <w:pPr>
        <w:pStyle w:val="Vnbnnidung0"/>
        <w:shd w:val="clear" w:color="auto" w:fill="auto"/>
        <w:spacing w:before="0" w:line="389" w:lineRule="exact"/>
        <w:ind w:left="20" w:firstLine="680"/>
      </w:pPr>
      <w:r>
        <w:rPr>
          <w:rStyle w:val="Vnbnnidung8"/>
        </w:rPr>
        <w:t>+ Thăm khám cho người bệnh ngay khi được y tá (điều dưỡng) khoa mời.</w:t>
      </w:r>
    </w:p>
    <w:p w:rsidR="00941099" w:rsidRDefault="003276A3">
      <w:pPr>
        <w:pStyle w:val="Vnbnnidung0"/>
        <w:shd w:val="clear" w:color="auto" w:fill="auto"/>
        <w:spacing w:before="0" w:line="389" w:lineRule="exact"/>
        <w:ind w:left="20" w:right="20" w:firstLine="680"/>
      </w:pPr>
      <w:r>
        <w:rPr>
          <w:rStyle w:val="Vnbnnidung8"/>
        </w:rPr>
        <w:t xml:space="preserve">+ Hoàn chỉnh hồ sơ bệnh án của người bệnh, cho làm xét nghiệm bổ sung, chẩn đoán lâm sàng, </w:t>
      </w:r>
      <w:r>
        <w:rPr>
          <w:rStyle w:val="Vnbnnidung8"/>
        </w:rPr>
        <w:lastRenderedPageBreak/>
        <w:t xml:space="preserve">cố định điều trị, chế </w:t>
      </w:r>
      <w:r>
        <w:rPr>
          <w:rStyle w:val="Vnbnnidung8"/>
        </w:rPr>
        <w:t>độ dinh dưỡng và chế độ chăm sóc.</w:t>
      </w:r>
    </w:p>
    <w:p w:rsidR="00941099" w:rsidRDefault="003276A3">
      <w:pPr>
        <w:pStyle w:val="Vnbnnidung0"/>
        <w:shd w:val="clear" w:color="auto" w:fill="auto"/>
        <w:spacing w:before="0" w:line="389" w:lineRule="exact"/>
        <w:ind w:left="20" w:right="20" w:firstLine="680"/>
      </w:pPr>
      <w:r>
        <w:rPr>
          <w:rStyle w:val="Vnbnnidung8"/>
        </w:rPr>
        <w:t>+ Theo dõi sát sao, thăm khám, điều trị cho người bệnh và ghi đầy đủ vào hồ sơ bệnh án; kí ghi rõ họ tên và chức danh.</w:t>
      </w:r>
    </w:p>
    <w:p w:rsidR="00941099" w:rsidRDefault="003276A3">
      <w:pPr>
        <w:pStyle w:val="Vnbnnidung0"/>
        <w:shd w:val="clear" w:color="auto" w:fill="auto"/>
        <w:spacing w:before="0" w:line="389" w:lineRule="exact"/>
        <w:ind w:left="20" w:right="20" w:firstLine="680"/>
      </w:pPr>
      <w:r>
        <w:rPr>
          <w:rStyle w:val="Vnbnnidung8"/>
        </w:rPr>
        <w:t>+ Trường hợp người bệnh diễn biến nặng phải báo cáo ngay trưởng khoa để phối hợp xử lý.</w:t>
      </w:r>
    </w:p>
    <w:p w:rsidR="00941099" w:rsidRDefault="003276A3">
      <w:pPr>
        <w:pStyle w:val="Vnbnnidung91"/>
        <w:numPr>
          <w:ilvl w:val="0"/>
          <w:numId w:val="428"/>
        </w:numPr>
        <w:shd w:val="clear" w:color="auto" w:fill="auto"/>
        <w:ind w:left="20" w:firstLine="680"/>
      </w:pPr>
      <w:r>
        <w:rPr>
          <w:rStyle w:val="Vnbnnidung910pt"/>
        </w:rPr>
        <w:t xml:space="preserve"> </w:t>
      </w:r>
      <w:r>
        <w:rPr>
          <w:rStyle w:val="Vnbnnidung92"/>
          <w:i/>
          <w:iCs/>
        </w:rPr>
        <w:t>Trường hợp cấp</w:t>
      </w:r>
      <w:r>
        <w:rPr>
          <w:rStyle w:val="Vnbnnidung92"/>
          <w:i/>
          <w:iCs/>
        </w:rPr>
        <w:t xml:space="preserve"> cứu:</w:t>
      </w:r>
    </w:p>
    <w:p w:rsidR="00941099" w:rsidRDefault="003276A3">
      <w:pPr>
        <w:pStyle w:val="Vnbnnidung0"/>
        <w:shd w:val="clear" w:color="auto" w:fill="auto"/>
        <w:spacing w:before="0" w:line="389" w:lineRule="exact"/>
        <w:ind w:left="20" w:right="20" w:firstLine="680"/>
      </w:pPr>
      <w:r>
        <w:rPr>
          <w:rStyle w:val="Vnbnnidung8"/>
        </w:rPr>
        <w:t>Y tá (điều dưỡng) và bác sĩ điều trị phải khẩn trương cấp cứu người bệnh trong phạm vi trách nhiệm, quyền hạn.</w:t>
      </w:r>
    </w:p>
    <w:p w:rsidR="00941099" w:rsidRDefault="003276A3">
      <w:pPr>
        <w:pStyle w:val="Tiu40"/>
        <w:keepNext/>
        <w:keepLines/>
        <w:numPr>
          <w:ilvl w:val="0"/>
          <w:numId w:val="450"/>
        </w:numPr>
        <w:shd w:val="clear" w:color="auto" w:fill="auto"/>
        <w:ind w:left="20" w:firstLine="680"/>
      </w:pPr>
      <w:bookmarkStart w:id="381" w:name="bookmark381"/>
      <w:r>
        <w:rPr>
          <w:rStyle w:val="Tiu41"/>
        </w:rPr>
        <w:t xml:space="preserve"> Chuyển khoa:</w:t>
      </w:r>
      <w:bookmarkEnd w:id="381"/>
    </w:p>
    <w:p w:rsidR="00941099" w:rsidRDefault="003276A3">
      <w:pPr>
        <w:pStyle w:val="Vnbnnidung0"/>
        <w:numPr>
          <w:ilvl w:val="0"/>
          <w:numId w:val="452"/>
        </w:numPr>
        <w:shd w:val="clear" w:color="auto" w:fill="auto"/>
        <w:spacing w:before="0" w:line="389" w:lineRule="exact"/>
        <w:ind w:left="20" w:right="20" w:firstLine="680"/>
      </w:pPr>
      <w:r>
        <w:rPr>
          <w:rStyle w:val="Vnbnnidung8"/>
        </w:rPr>
        <w:t xml:space="preserve"> Khi phát hiện người bệnh có bệnh của khoa khác là chính, bác sĩ điều trị có trách nhiệm:</w:t>
      </w:r>
    </w:p>
    <w:p w:rsidR="00941099" w:rsidRDefault="003276A3">
      <w:pPr>
        <w:pStyle w:val="Vnbnnidung0"/>
        <w:numPr>
          <w:ilvl w:val="0"/>
          <w:numId w:val="428"/>
        </w:numPr>
        <w:shd w:val="clear" w:color="auto" w:fill="auto"/>
        <w:spacing w:before="0" w:line="389" w:lineRule="exact"/>
        <w:ind w:left="20" w:firstLine="680"/>
      </w:pPr>
      <w:r>
        <w:rPr>
          <w:rStyle w:val="Vnbnnidung8"/>
        </w:rPr>
        <w:t xml:space="preserve"> Đề nghị tổ chức hội chẩn khoa và hội chẩn liên khoa để quyết định việc chuyển khoa.</w:t>
      </w:r>
    </w:p>
    <w:p w:rsidR="00941099" w:rsidRDefault="003276A3">
      <w:pPr>
        <w:pStyle w:val="Vnbnnidung0"/>
        <w:numPr>
          <w:ilvl w:val="0"/>
          <w:numId w:val="428"/>
        </w:numPr>
        <w:shd w:val="clear" w:color="auto" w:fill="auto"/>
        <w:spacing w:before="0" w:line="389" w:lineRule="exact"/>
        <w:ind w:left="20" w:firstLine="680"/>
      </w:pPr>
      <w:r>
        <w:rPr>
          <w:rStyle w:val="Vnbnnidung8"/>
        </w:rPr>
        <w:t xml:space="preserve"> Giải thích lý do cho người bệnh và gia đình người bệnh được rõ.</w:t>
      </w:r>
    </w:p>
    <w:p w:rsidR="00941099" w:rsidRDefault="003276A3">
      <w:pPr>
        <w:pStyle w:val="Vnbnnidung0"/>
        <w:numPr>
          <w:ilvl w:val="0"/>
          <w:numId w:val="452"/>
        </w:numPr>
        <w:shd w:val="clear" w:color="auto" w:fill="auto"/>
        <w:spacing w:before="0" w:line="389" w:lineRule="exact"/>
        <w:ind w:left="20" w:right="20" w:firstLine="680"/>
      </w:pPr>
      <w:r>
        <w:rPr>
          <w:rStyle w:val="Vnbnnidung8"/>
        </w:rPr>
        <w:t xml:space="preserve"> Y tá (điều dưỡng) khoa điều trị thực hiện việc đưa người bệnh chuyển khoa đồng thời mang theo hồ sơ bệnh </w:t>
      </w:r>
      <w:r>
        <w:rPr>
          <w:rStyle w:val="Vnbnnidung8"/>
        </w:rPr>
        <w:t>án đang điều trị của người bệnh.</w:t>
      </w:r>
    </w:p>
    <w:p w:rsidR="00941099" w:rsidRDefault="003276A3">
      <w:pPr>
        <w:pStyle w:val="Vnbnnidung0"/>
        <w:numPr>
          <w:ilvl w:val="0"/>
          <w:numId w:val="452"/>
        </w:numPr>
        <w:shd w:val="clear" w:color="auto" w:fill="auto"/>
        <w:spacing w:before="0" w:line="389" w:lineRule="exact"/>
        <w:ind w:left="20" w:right="20" w:firstLine="680"/>
      </w:pPr>
      <w:r>
        <w:rPr>
          <w:rStyle w:val="Vnbnnidung8"/>
        </w:rPr>
        <w:t xml:space="preserve"> Người bệnh được chuyển khoa trong giờ hành chính, nhưng trong trường hợp cấp cứu người bệnh được chuyển khoa ngay theo chỉ định của bác sĩ điều trị, bất kể thời gian nào.</w:t>
      </w:r>
    </w:p>
    <w:p w:rsidR="00941099" w:rsidRDefault="003276A3">
      <w:pPr>
        <w:pStyle w:val="Vnbnnidung0"/>
        <w:numPr>
          <w:ilvl w:val="0"/>
          <w:numId w:val="452"/>
        </w:numPr>
        <w:shd w:val="clear" w:color="auto" w:fill="auto"/>
        <w:spacing w:before="0" w:line="389" w:lineRule="exact"/>
        <w:ind w:left="20" w:right="20" w:firstLine="680"/>
      </w:pPr>
      <w:r>
        <w:rPr>
          <w:rStyle w:val="Vnbnnidung8"/>
        </w:rPr>
        <w:t xml:space="preserve"> Bác sĩ điều trị tại khoa mới tiếp nhận người bệnh,</w:t>
      </w:r>
      <w:r>
        <w:rPr>
          <w:rStyle w:val="Vnbnnidung8"/>
        </w:rPr>
        <w:t xml:space="preserve"> thăm khám ngay và cho </w:t>
      </w:r>
      <w:r>
        <w:rPr>
          <w:rStyle w:val="Vnbnnidung105pt0"/>
        </w:rPr>
        <w:t>y</w:t>
      </w:r>
      <w:r>
        <w:rPr>
          <w:rStyle w:val="Vnbnnidung8"/>
        </w:rPr>
        <w:t xml:space="preserve"> lệnh kịp thời.</w:t>
      </w:r>
    </w:p>
    <w:p w:rsidR="00941099" w:rsidRDefault="003276A3">
      <w:pPr>
        <w:pStyle w:val="Tiu40"/>
        <w:keepNext/>
        <w:keepLines/>
        <w:numPr>
          <w:ilvl w:val="0"/>
          <w:numId w:val="450"/>
        </w:numPr>
        <w:shd w:val="clear" w:color="auto" w:fill="auto"/>
        <w:ind w:left="20" w:firstLine="680"/>
      </w:pPr>
      <w:bookmarkStart w:id="382" w:name="bookmark382"/>
      <w:r>
        <w:rPr>
          <w:rStyle w:val="Tiu41"/>
        </w:rPr>
        <w:t xml:space="preserve"> Chuyển viện:</w:t>
      </w:r>
      <w:bookmarkEnd w:id="382"/>
    </w:p>
    <w:p w:rsidR="00941099" w:rsidRDefault="003276A3">
      <w:pPr>
        <w:pStyle w:val="Vnbnnidung0"/>
        <w:numPr>
          <w:ilvl w:val="0"/>
          <w:numId w:val="453"/>
        </w:numPr>
        <w:shd w:val="clear" w:color="auto" w:fill="auto"/>
        <w:tabs>
          <w:tab w:val="left" w:pos="1020"/>
        </w:tabs>
        <w:spacing w:before="0" w:line="389" w:lineRule="exact"/>
        <w:ind w:left="20" w:firstLine="680"/>
      </w:pPr>
      <w:r>
        <w:rPr>
          <w:rStyle w:val="Vnbnnidung8"/>
        </w:rPr>
        <w:t>Điều kiện chuyển viện:</w:t>
      </w:r>
    </w:p>
    <w:p w:rsidR="00941099" w:rsidRDefault="003276A3">
      <w:pPr>
        <w:pStyle w:val="Vnbnnidung0"/>
        <w:numPr>
          <w:ilvl w:val="0"/>
          <w:numId w:val="428"/>
        </w:numPr>
        <w:shd w:val="clear" w:color="auto" w:fill="auto"/>
        <w:spacing w:before="0" w:line="389" w:lineRule="exact"/>
        <w:ind w:left="20" w:firstLine="680"/>
      </w:pPr>
      <w:r>
        <w:rPr>
          <w:rStyle w:val="Vnbnnidung8"/>
        </w:rPr>
        <w:t xml:space="preserve"> Người bệnh quá khả năng điều trị của bệnh viện.</w:t>
      </w:r>
    </w:p>
    <w:p w:rsidR="00941099" w:rsidRDefault="003276A3">
      <w:pPr>
        <w:pStyle w:val="Vnbnnidung0"/>
        <w:numPr>
          <w:ilvl w:val="0"/>
          <w:numId w:val="428"/>
        </w:numPr>
        <w:shd w:val="clear" w:color="auto" w:fill="auto"/>
        <w:spacing w:before="0" w:line="389" w:lineRule="exact"/>
        <w:ind w:firstLine="680"/>
      </w:pPr>
      <w:r>
        <w:rPr>
          <w:rStyle w:val="Vnbnnidung8"/>
        </w:rPr>
        <w:t xml:space="preserve"> Đã hội chẩn toàn bệnh viện, đối với bệnh viện hạng III; hội chẩn toàn khoa hoặc liên khoa, đối với bệnh viện hạng I và hạng II; sau khi hội chẩn có chỉ định cho người bệnh chuyển viện.</w:t>
      </w:r>
    </w:p>
    <w:p w:rsidR="00941099" w:rsidRDefault="003276A3">
      <w:pPr>
        <w:pStyle w:val="Vnbnnidung0"/>
        <w:numPr>
          <w:ilvl w:val="0"/>
          <w:numId w:val="428"/>
        </w:numPr>
        <w:shd w:val="clear" w:color="auto" w:fill="auto"/>
        <w:spacing w:before="0" w:line="389" w:lineRule="exact"/>
        <w:ind w:firstLine="680"/>
      </w:pPr>
      <w:r>
        <w:rPr>
          <w:rStyle w:val="Vnbnnidung8"/>
        </w:rPr>
        <w:t xml:space="preserve"> Giám đốc bệnh viện kí giấy chuyển viện, đối với bệnh viện hạng III; t</w:t>
      </w:r>
      <w:r>
        <w:rPr>
          <w:rStyle w:val="Vnbnnidung8"/>
        </w:rPr>
        <w:t>rưởng phòng kế hoạch tổng hợp được giám đốc uỷ nhiệm kí giấy chuyển viện đối với bệnh viện hạng I và hạng II.</w:t>
      </w:r>
    </w:p>
    <w:p w:rsidR="00941099" w:rsidRDefault="003276A3">
      <w:pPr>
        <w:pStyle w:val="Vnbnnidung0"/>
        <w:numPr>
          <w:ilvl w:val="0"/>
          <w:numId w:val="428"/>
        </w:numPr>
        <w:shd w:val="clear" w:color="auto" w:fill="auto"/>
        <w:tabs>
          <w:tab w:val="center" w:pos="2422"/>
          <w:tab w:val="right" w:pos="3267"/>
          <w:tab w:val="right" w:pos="3742"/>
          <w:tab w:val="center" w:pos="4006"/>
          <w:tab w:val="right" w:pos="4957"/>
          <w:tab w:val="left" w:pos="5162"/>
          <w:tab w:val="left" w:pos="5579"/>
          <w:tab w:val="left" w:pos="6851"/>
          <w:tab w:val="right" w:pos="7760"/>
          <w:tab w:val="right" w:pos="8254"/>
        </w:tabs>
        <w:spacing w:before="0" w:line="389" w:lineRule="exact"/>
        <w:ind w:firstLine="680"/>
      </w:pPr>
      <w:r>
        <w:rPr>
          <w:rStyle w:val="Vnbnnidung8"/>
        </w:rPr>
        <w:t xml:space="preserve"> Trong phiên</w:t>
      </w:r>
      <w:r>
        <w:rPr>
          <w:rStyle w:val="Vnbnnidung8"/>
        </w:rPr>
        <w:tab/>
        <w:t>trực:</w:t>
      </w:r>
      <w:r>
        <w:rPr>
          <w:rStyle w:val="Vnbnnidung8"/>
        </w:rPr>
        <w:tab/>
        <w:t>Người</w:t>
      </w:r>
      <w:r>
        <w:rPr>
          <w:rStyle w:val="Vnbnnidung8"/>
        </w:rPr>
        <w:tab/>
        <w:t>trực</w:t>
      </w:r>
      <w:r>
        <w:rPr>
          <w:rStyle w:val="Vnbnnidung8"/>
        </w:rPr>
        <w:tab/>
        <w:t>lãnh</w:t>
      </w:r>
      <w:r>
        <w:rPr>
          <w:rStyle w:val="Vnbnnidung8"/>
        </w:rPr>
        <w:tab/>
        <w:t>đạo kí</w:t>
      </w:r>
      <w:r>
        <w:rPr>
          <w:rStyle w:val="Vnbnnidung8"/>
        </w:rPr>
        <w:tab/>
        <w:t>giấy</w:t>
      </w:r>
      <w:r>
        <w:rPr>
          <w:rStyle w:val="Vnbnnidung8"/>
        </w:rPr>
        <w:tab/>
        <w:t>chuyển viện</w:t>
      </w:r>
      <w:r>
        <w:rPr>
          <w:rStyle w:val="Vnbnnidung8"/>
        </w:rPr>
        <w:tab/>
        <w:t>cho</w:t>
      </w:r>
      <w:r>
        <w:rPr>
          <w:rStyle w:val="Vnbnnidung8"/>
        </w:rPr>
        <w:tab/>
        <w:t>người</w:t>
      </w:r>
      <w:r>
        <w:rPr>
          <w:rStyle w:val="Vnbnnidung8"/>
        </w:rPr>
        <w:tab/>
        <w:t>bệnh</w:t>
      </w:r>
    </w:p>
    <w:p w:rsidR="00941099" w:rsidRDefault="003276A3">
      <w:pPr>
        <w:pStyle w:val="Vnbnnidung0"/>
        <w:shd w:val="clear" w:color="auto" w:fill="auto"/>
        <w:spacing w:before="0" w:line="389" w:lineRule="exact"/>
        <w:ind w:firstLine="0"/>
        <w:jc w:val="left"/>
      </w:pPr>
      <w:r>
        <w:rPr>
          <w:rStyle w:val="Vnbnnidung8"/>
        </w:rPr>
        <w:t>cấp cứu.</w:t>
      </w:r>
    </w:p>
    <w:p w:rsidR="00941099" w:rsidRDefault="003276A3">
      <w:pPr>
        <w:pStyle w:val="Vnbnnidung0"/>
        <w:numPr>
          <w:ilvl w:val="0"/>
          <w:numId w:val="453"/>
        </w:numPr>
        <w:shd w:val="clear" w:color="auto" w:fill="auto"/>
        <w:spacing w:before="0" w:line="389" w:lineRule="exact"/>
        <w:ind w:firstLine="680"/>
      </w:pPr>
      <w:r>
        <w:rPr>
          <w:rStyle w:val="Vnbnnidung8"/>
        </w:rPr>
        <w:t xml:space="preserve"> Thủ tục chuyển viện:</w:t>
      </w:r>
    </w:p>
    <w:p w:rsidR="00941099" w:rsidRDefault="003276A3">
      <w:pPr>
        <w:pStyle w:val="Vnbnnidung0"/>
        <w:numPr>
          <w:ilvl w:val="0"/>
          <w:numId w:val="428"/>
        </w:numPr>
        <w:shd w:val="clear" w:color="auto" w:fill="auto"/>
        <w:spacing w:before="0" w:line="389" w:lineRule="exact"/>
        <w:ind w:firstLine="680"/>
      </w:pPr>
      <w:r>
        <w:rPr>
          <w:rStyle w:val="Vnbnnidung8"/>
        </w:rPr>
        <w:t xml:space="preserve"> Trưởng phòng kế hoạch tổng hợp của bệnh viện có người bệnh đang điều trị phải liên hệ với bệnh viện dự định chuyển người bệnh đến, trừ trường hợp người bệnh ở trong tình trạng cấp cứu.</w:t>
      </w:r>
    </w:p>
    <w:p w:rsidR="00941099" w:rsidRDefault="003276A3">
      <w:pPr>
        <w:pStyle w:val="Vnbnnidung0"/>
        <w:numPr>
          <w:ilvl w:val="0"/>
          <w:numId w:val="428"/>
        </w:numPr>
        <w:shd w:val="clear" w:color="auto" w:fill="auto"/>
        <w:spacing w:before="0" w:line="389" w:lineRule="exact"/>
        <w:ind w:firstLine="680"/>
      </w:pPr>
      <w:r>
        <w:rPr>
          <w:rStyle w:val="Vnbnnidung8"/>
        </w:rPr>
        <w:t xml:space="preserve"> Bác sĩ điều trị tóm tắt hồ sơ bệnh án, các xét nghiệm đã làm, chẩn đo</w:t>
      </w:r>
      <w:r>
        <w:rPr>
          <w:rStyle w:val="Vnbnnidung8"/>
        </w:rPr>
        <w:t>án xác định, thuốc đã dùng trong quá trình điều trị và tình trạng người bệnh hiện tại.</w:t>
      </w:r>
    </w:p>
    <w:p w:rsidR="00941099" w:rsidRDefault="003276A3">
      <w:pPr>
        <w:pStyle w:val="Vnbnnidung0"/>
        <w:numPr>
          <w:ilvl w:val="0"/>
          <w:numId w:val="428"/>
        </w:numPr>
        <w:shd w:val="clear" w:color="auto" w:fill="auto"/>
        <w:spacing w:before="0" w:line="389" w:lineRule="exact"/>
        <w:ind w:firstLine="680"/>
      </w:pPr>
      <w:r>
        <w:rPr>
          <w:rStyle w:val="Vnbnnidung8"/>
        </w:rPr>
        <w:t xml:space="preserve"> Đối với người bệnh nặng, cấp cứu phải có bác sĩ hoặc y tá (điều dưỡng) đưa đi, mang theo hồ sơ bệnh án tóm tắt, có phương tiện cấp cứu trên đường đi chuyển người bệnh.</w:t>
      </w:r>
    </w:p>
    <w:p w:rsidR="00941099" w:rsidRDefault="003276A3">
      <w:pPr>
        <w:pStyle w:val="Vnbnnidung0"/>
        <w:numPr>
          <w:ilvl w:val="0"/>
          <w:numId w:val="428"/>
        </w:numPr>
        <w:shd w:val="clear" w:color="auto" w:fill="auto"/>
        <w:spacing w:before="0" w:line="389" w:lineRule="exact"/>
        <w:ind w:firstLine="680"/>
      </w:pPr>
      <w:r>
        <w:rPr>
          <w:rStyle w:val="Vnbnnidung8"/>
        </w:rPr>
        <w:t xml:space="preserve"> Y tá (điều dưỡng) đưa người bệnh chuyển viện có trách nhiệm bàn giao người bệnh, hồ </w:t>
      </w:r>
      <w:r>
        <w:rPr>
          <w:rStyle w:val="Vnbnnidung8"/>
        </w:rPr>
        <w:lastRenderedPageBreak/>
        <w:t>sơ bệnh án, tư trang (nếu có) cho người tiếp đón ở bệnh viện mới đến và hai bên kí nhận vào sổ bàn giao.</w:t>
      </w:r>
    </w:p>
    <w:p w:rsidR="00941099" w:rsidRDefault="003276A3">
      <w:pPr>
        <w:pStyle w:val="Vnbnnidung0"/>
        <w:numPr>
          <w:ilvl w:val="0"/>
          <w:numId w:val="453"/>
        </w:numPr>
        <w:shd w:val="clear" w:color="auto" w:fill="auto"/>
        <w:spacing w:before="0" w:line="389" w:lineRule="exact"/>
        <w:ind w:firstLine="680"/>
      </w:pPr>
      <w:r>
        <w:rPr>
          <w:rStyle w:val="Vnbnnidung8"/>
        </w:rPr>
        <w:t xml:space="preserve"> Chuẩn bị cho người bệnh được chuyển viện:</w:t>
      </w:r>
    </w:p>
    <w:p w:rsidR="00941099" w:rsidRDefault="003276A3">
      <w:pPr>
        <w:pStyle w:val="Vnbnnidung0"/>
        <w:numPr>
          <w:ilvl w:val="0"/>
          <w:numId w:val="428"/>
        </w:numPr>
        <w:shd w:val="clear" w:color="auto" w:fill="auto"/>
        <w:spacing w:before="0" w:line="389" w:lineRule="exact"/>
        <w:ind w:firstLine="680"/>
      </w:pPr>
      <w:r>
        <w:rPr>
          <w:rStyle w:val="Vnbnnidung8"/>
        </w:rPr>
        <w:t xml:space="preserve"> Bác sĩ điều trị có nhi</w:t>
      </w:r>
      <w:r>
        <w:rPr>
          <w:rStyle w:val="Vnbnnidung8"/>
        </w:rPr>
        <w:t>ệm vụ giải thích rõ lý do cần chuyển viện cho người bệnh và gia đình người bệnh.</w:t>
      </w:r>
    </w:p>
    <w:p w:rsidR="00941099" w:rsidRDefault="003276A3">
      <w:pPr>
        <w:pStyle w:val="Vnbnnidung0"/>
        <w:numPr>
          <w:ilvl w:val="0"/>
          <w:numId w:val="428"/>
        </w:numPr>
        <w:shd w:val="clear" w:color="auto" w:fill="auto"/>
        <w:spacing w:before="0" w:line="389" w:lineRule="exact"/>
        <w:ind w:firstLine="680"/>
      </w:pPr>
      <w:r>
        <w:rPr>
          <w:rStyle w:val="Vnbnnidung8"/>
        </w:rPr>
        <w:t xml:space="preserve"> Làm đầy đủ thủ tục người bệnh ra viện.</w:t>
      </w:r>
    </w:p>
    <w:p w:rsidR="00941099" w:rsidRDefault="003276A3">
      <w:pPr>
        <w:pStyle w:val="Tiu40"/>
        <w:keepNext/>
        <w:keepLines/>
        <w:numPr>
          <w:ilvl w:val="0"/>
          <w:numId w:val="450"/>
        </w:numPr>
        <w:shd w:val="clear" w:color="auto" w:fill="auto"/>
        <w:tabs>
          <w:tab w:val="left" w:pos="1034"/>
        </w:tabs>
        <w:ind w:firstLine="680"/>
      </w:pPr>
      <w:bookmarkStart w:id="383" w:name="bookmark383"/>
      <w:r>
        <w:rPr>
          <w:rStyle w:val="Tiu41"/>
        </w:rPr>
        <w:t>Ra viện:</w:t>
      </w:r>
      <w:bookmarkEnd w:id="383"/>
    </w:p>
    <w:p w:rsidR="00941099" w:rsidRDefault="003276A3">
      <w:pPr>
        <w:pStyle w:val="Vnbnnidung0"/>
        <w:numPr>
          <w:ilvl w:val="0"/>
          <w:numId w:val="454"/>
        </w:numPr>
        <w:shd w:val="clear" w:color="auto" w:fill="auto"/>
        <w:spacing w:before="0" w:line="389" w:lineRule="exact"/>
        <w:ind w:firstLine="680"/>
      </w:pPr>
      <w:r>
        <w:rPr>
          <w:rStyle w:val="Vnbnnidung8"/>
        </w:rPr>
        <w:t xml:space="preserve"> Bác sĩ điều trị có nhiệm vụ:</w:t>
      </w:r>
    </w:p>
    <w:p w:rsidR="00941099" w:rsidRDefault="003276A3">
      <w:pPr>
        <w:pStyle w:val="Vnbnnidung0"/>
        <w:shd w:val="clear" w:color="auto" w:fill="auto"/>
        <w:spacing w:before="0" w:line="389" w:lineRule="exact"/>
        <w:ind w:firstLine="680"/>
      </w:pPr>
      <w:r>
        <w:rPr>
          <w:rStyle w:val="Vnbnnidung8"/>
        </w:rPr>
        <w:t>Đánh giá tình trạng sức khoẻ, bệnh tật của người bệnh và đề nghị cho ra viện.</w:t>
      </w:r>
    </w:p>
    <w:p w:rsidR="00941099" w:rsidRDefault="003276A3">
      <w:pPr>
        <w:pStyle w:val="Vnbnnidung0"/>
        <w:numPr>
          <w:ilvl w:val="0"/>
          <w:numId w:val="428"/>
        </w:numPr>
        <w:shd w:val="clear" w:color="auto" w:fill="auto"/>
        <w:spacing w:before="0" w:line="389" w:lineRule="exact"/>
        <w:ind w:firstLine="680"/>
      </w:pPr>
      <w:r>
        <w:rPr>
          <w:rStyle w:val="Vnbnnidung8"/>
        </w:rPr>
        <w:t xml:space="preserve"> Thông báo cho người bệnh biết tình hình sức khoẻ và kết quả điều trị</w:t>
      </w:r>
    </w:p>
    <w:p w:rsidR="00941099" w:rsidRDefault="003276A3">
      <w:pPr>
        <w:pStyle w:val="Vnbnnidung0"/>
        <w:numPr>
          <w:ilvl w:val="0"/>
          <w:numId w:val="454"/>
        </w:numPr>
        <w:shd w:val="clear" w:color="auto" w:fill="auto"/>
        <w:spacing w:before="0" w:line="389" w:lineRule="exact"/>
        <w:ind w:firstLine="680"/>
      </w:pPr>
      <w:r>
        <w:rPr>
          <w:rStyle w:val="Vnbnnidung8"/>
        </w:rPr>
        <w:t xml:space="preserve"> Bác sĩ trưởng khoa: thăm khám lại, nhận xét kết quả điều trị và quyết định cho người bệnh ra viện.</w:t>
      </w:r>
    </w:p>
    <w:p w:rsidR="00941099" w:rsidRDefault="003276A3">
      <w:pPr>
        <w:pStyle w:val="Vnbnnidung0"/>
        <w:numPr>
          <w:ilvl w:val="0"/>
          <w:numId w:val="454"/>
        </w:numPr>
        <w:shd w:val="clear" w:color="auto" w:fill="auto"/>
        <w:spacing w:before="0" w:line="389" w:lineRule="exact"/>
        <w:ind w:firstLine="680"/>
      </w:pPr>
      <w:r>
        <w:rPr>
          <w:rStyle w:val="Vnbnnidung8"/>
        </w:rPr>
        <w:t xml:space="preserve"> Y tá (điều dưỡng) hành chính khoa hoặc y tá (điều dưỡng) thường trực:</w:t>
      </w:r>
    </w:p>
    <w:p w:rsidR="00941099" w:rsidRDefault="003276A3">
      <w:pPr>
        <w:pStyle w:val="Vnbnnidung0"/>
        <w:numPr>
          <w:ilvl w:val="0"/>
          <w:numId w:val="428"/>
        </w:numPr>
        <w:shd w:val="clear" w:color="auto" w:fill="auto"/>
        <w:spacing w:before="0" w:line="389" w:lineRule="exact"/>
        <w:ind w:firstLine="680"/>
      </w:pPr>
      <w:r>
        <w:rPr>
          <w:rStyle w:val="Vnbnnidung8"/>
        </w:rPr>
        <w:t xml:space="preserve"> Làm đầy đủ thủ</w:t>
      </w:r>
      <w:r>
        <w:rPr>
          <w:rStyle w:val="Vnbnnidung8"/>
        </w:rPr>
        <w:t xml:space="preserve"> tục cho người bệnh ra viện</w:t>
      </w:r>
    </w:p>
    <w:p w:rsidR="00941099" w:rsidRDefault="003276A3">
      <w:pPr>
        <w:pStyle w:val="Vnbnnidung0"/>
        <w:numPr>
          <w:ilvl w:val="0"/>
          <w:numId w:val="428"/>
        </w:numPr>
        <w:shd w:val="clear" w:color="auto" w:fill="auto"/>
        <w:spacing w:before="0" w:line="389" w:lineRule="exact"/>
        <w:ind w:firstLine="680"/>
      </w:pPr>
      <w:r>
        <w:rPr>
          <w:rStyle w:val="Vnbnnidung8"/>
        </w:rPr>
        <w:t xml:space="preserve"> Nhận lại chăn, màn, quần áo và các vật dụng khác; hướng dẫn người bệnh hoặc gia đình người bệnh thanh toán viện phí.</w:t>
      </w:r>
    </w:p>
    <w:p w:rsidR="00941099" w:rsidRDefault="003276A3">
      <w:pPr>
        <w:pStyle w:val="Vnbnnidung0"/>
        <w:numPr>
          <w:ilvl w:val="0"/>
          <w:numId w:val="428"/>
        </w:numPr>
        <w:shd w:val="clear" w:color="auto" w:fill="auto"/>
        <w:tabs>
          <w:tab w:val="left" w:pos="1739"/>
          <w:tab w:val="left" w:pos="2325"/>
          <w:tab w:val="right" w:pos="4088"/>
          <w:tab w:val="center" w:pos="4333"/>
          <w:tab w:val="left" w:pos="4715"/>
          <w:tab w:val="right" w:pos="5986"/>
          <w:tab w:val="right" w:pos="6214"/>
          <w:tab w:val="center" w:pos="6435"/>
          <w:tab w:val="right" w:pos="6978"/>
          <w:tab w:val="right" w:pos="7419"/>
          <w:tab w:val="left" w:pos="7566"/>
          <w:tab w:val="right" w:pos="8251"/>
        </w:tabs>
        <w:spacing w:before="0" w:line="389" w:lineRule="exact"/>
        <w:ind w:firstLine="680"/>
      </w:pPr>
      <w:r>
        <w:rPr>
          <w:rStyle w:val="Vnbnnidung8"/>
        </w:rPr>
        <w:t xml:space="preserve"> Sau khi</w:t>
      </w:r>
      <w:r>
        <w:rPr>
          <w:rStyle w:val="Vnbnnidung8"/>
        </w:rPr>
        <w:tab/>
        <w:t>người</w:t>
      </w:r>
      <w:r>
        <w:rPr>
          <w:rStyle w:val="Vnbnnidung8"/>
        </w:rPr>
        <w:tab/>
        <w:t>bệnh</w:t>
      </w:r>
      <w:r>
        <w:rPr>
          <w:rStyle w:val="Vnbnnidung8"/>
        </w:rPr>
        <w:tab/>
        <w:t>đã thanh toán</w:t>
      </w:r>
      <w:r>
        <w:rPr>
          <w:rStyle w:val="Vnbnnidung8"/>
        </w:rPr>
        <w:tab/>
        <w:t>viện</w:t>
      </w:r>
      <w:r>
        <w:rPr>
          <w:rStyle w:val="Vnbnnidung8"/>
        </w:rPr>
        <w:tab/>
        <w:t>phí, phát</w:t>
      </w:r>
      <w:r>
        <w:rPr>
          <w:rStyle w:val="Vnbnnidung8"/>
        </w:rPr>
        <w:tab/>
        <w:t>giấy</w:t>
      </w:r>
      <w:r>
        <w:rPr>
          <w:rStyle w:val="Vnbnnidung8"/>
        </w:rPr>
        <w:tab/>
        <w:t>ra</w:t>
      </w:r>
      <w:r>
        <w:rPr>
          <w:rStyle w:val="Vnbnnidung8"/>
        </w:rPr>
        <w:tab/>
        <w:t>viện</w:t>
      </w:r>
      <w:r>
        <w:rPr>
          <w:rStyle w:val="Vnbnnidung8"/>
        </w:rPr>
        <w:tab/>
        <w:t>và</w:t>
      </w:r>
      <w:r>
        <w:rPr>
          <w:rStyle w:val="Vnbnnidung8"/>
        </w:rPr>
        <w:tab/>
        <w:t>dặn</w:t>
      </w:r>
      <w:r>
        <w:rPr>
          <w:rStyle w:val="Vnbnnidung8"/>
        </w:rPr>
        <w:tab/>
        <w:t>dò</w:t>
      </w:r>
      <w:r>
        <w:rPr>
          <w:rStyle w:val="Vnbnnidung8"/>
        </w:rPr>
        <w:tab/>
        <w:t>người</w:t>
      </w:r>
    </w:p>
    <w:p w:rsidR="00941099" w:rsidRDefault="003276A3">
      <w:pPr>
        <w:pStyle w:val="Vnbnnidung0"/>
        <w:shd w:val="clear" w:color="auto" w:fill="auto"/>
        <w:spacing w:before="0" w:line="389" w:lineRule="exact"/>
        <w:ind w:firstLine="0"/>
        <w:jc w:val="left"/>
      </w:pPr>
      <w:r>
        <w:rPr>
          <w:rStyle w:val="Vnbnnidung8"/>
        </w:rPr>
        <w:t>bệnh về tự chăm sóc sức khoẻ.</w:t>
      </w:r>
    </w:p>
    <w:p w:rsidR="00941099" w:rsidRDefault="003276A3">
      <w:pPr>
        <w:pStyle w:val="Vnbnnidung0"/>
        <w:numPr>
          <w:ilvl w:val="0"/>
          <w:numId w:val="428"/>
        </w:numPr>
        <w:shd w:val="clear" w:color="auto" w:fill="auto"/>
        <w:spacing w:before="0" w:after="419" w:line="389" w:lineRule="exact"/>
        <w:ind w:right="20" w:firstLine="680"/>
      </w:pPr>
      <w:r>
        <w:rPr>
          <w:rStyle w:val="Vnbnnidung8"/>
        </w:rPr>
        <w:t xml:space="preserve"> N</w:t>
      </w:r>
      <w:r>
        <w:rPr>
          <w:rStyle w:val="Vnbnnidung8"/>
        </w:rPr>
        <w:t>ộp hồ sơ bệnh án cho phòng kế hoạch tổng hợp theo qui chế lưu trữ hồ sơ bệnh án.</w:t>
      </w:r>
    </w:p>
    <w:p w:rsidR="00941099" w:rsidRDefault="003276A3">
      <w:pPr>
        <w:pStyle w:val="Tiu30"/>
        <w:keepNext/>
        <w:keepLines/>
        <w:numPr>
          <w:ilvl w:val="0"/>
          <w:numId w:val="450"/>
        </w:numPr>
        <w:shd w:val="clear" w:color="auto" w:fill="auto"/>
        <w:tabs>
          <w:tab w:val="left" w:pos="2698"/>
        </w:tabs>
        <w:spacing w:after="356" w:line="240" w:lineRule="exact"/>
        <w:ind w:left="2320" w:firstLine="0"/>
        <w:jc w:val="both"/>
      </w:pPr>
      <w:bookmarkStart w:id="384" w:name="bookmark384"/>
      <w:r>
        <w:rPr>
          <w:rStyle w:val="Tiu31"/>
          <w:b/>
          <w:bCs/>
        </w:rPr>
        <w:t>QUY CHẾ ĐIỀU TRỊ NGOẠI TRÚ</w:t>
      </w:r>
      <w:bookmarkEnd w:id="384"/>
    </w:p>
    <w:p w:rsidR="00941099" w:rsidRDefault="003276A3">
      <w:pPr>
        <w:pStyle w:val="Vnbnnidung0"/>
        <w:shd w:val="clear" w:color="auto" w:fill="auto"/>
        <w:spacing w:before="0" w:line="389" w:lineRule="exact"/>
        <w:ind w:firstLine="680"/>
      </w:pPr>
      <w:r>
        <w:rPr>
          <w:rStyle w:val="Vnbnnidung8"/>
        </w:rPr>
        <w:t>I. QUY ĐỊNH CHUNG:</w:t>
      </w:r>
    </w:p>
    <w:p w:rsidR="00941099" w:rsidRDefault="003276A3">
      <w:pPr>
        <w:pStyle w:val="Vnbnnidung0"/>
        <w:numPr>
          <w:ilvl w:val="0"/>
          <w:numId w:val="455"/>
        </w:numPr>
        <w:shd w:val="clear" w:color="auto" w:fill="auto"/>
        <w:tabs>
          <w:tab w:val="center" w:pos="2485"/>
          <w:tab w:val="right" w:pos="3192"/>
          <w:tab w:val="center" w:pos="3493"/>
          <w:tab w:val="right" w:pos="4669"/>
          <w:tab w:val="left" w:pos="4874"/>
          <w:tab w:val="right" w:pos="5986"/>
          <w:tab w:val="right" w:pos="6536"/>
          <w:tab w:val="left" w:pos="6674"/>
          <w:tab w:val="right" w:pos="7722"/>
          <w:tab w:val="right" w:pos="8251"/>
        </w:tabs>
        <w:spacing w:before="0" w:line="389" w:lineRule="exact"/>
        <w:ind w:firstLine="680"/>
      </w:pPr>
      <w:r>
        <w:rPr>
          <w:rStyle w:val="Vnbnnidung8"/>
        </w:rPr>
        <w:t xml:space="preserve"> Khám bệnh,</w:t>
      </w:r>
      <w:r>
        <w:rPr>
          <w:rStyle w:val="Vnbnnidung8"/>
        </w:rPr>
        <w:tab/>
        <w:t>chữa</w:t>
      </w:r>
      <w:r>
        <w:rPr>
          <w:rStyle w:val="Vnbnnidung8"/>
        </w:rPr>
        <w:tab/>
        <w:t>bệnh</w:t>
      </w:r>
      <w:r>
        <w:rPr>
          <w:rStyle w:val="Vnbnnidung8"/>
        </w:rPr>
        <w:tab/>
        <w:t>ngoại</w:t>
      </w:r>
      <w:r>
        <w:rPr>
          <w:rStyle w:val="Vnbnnidung8"/>
        </w:rPr>
        <w:tab/>
        <w:t>trú được</w:t>
      </w:r>
      <w:r>
        <w:rPr>
          <w:rStyle w:val="Vnbnnidung8"/>
        </w:rPr>
        <w:tab/>
        <w:t>thực hiện</w:t>
      </w:r>
      <w:r>
        <w:rPr>
          <w:rStyle w:val="Vnbnnidung8"/>
        </w:rPr>
        <w:tab/>
        <w:t>đối</w:t>
      </w:r>
      <w:r>
        <w:rPr>
          <w:rStyle w:val="Vnbnnidung8"/>
        </w:rPr>
        <w:tab/>
        <w:t>với</w:t>
      </w:r>
      <w:r>
        <w:rPr>
          <w:rStyle w:val="Vnbnnidung8"/>
        </w:rPr>
        <w:tab/>
        <w:t>những</w:t>
      </w:r>
      <w:r>
        <w:rPr>
          <w:rStyle w:val="Vnbnnidung8"/>
        </w:rPr>
        <w:tab/>
        <w:t>người</w:t>
      </w:r>
      <w:r>
        <w:rPr>
          <w:rStyle w:val="Vnbnnidung8"/>
        </w:rPr>
        <w:tab/>
        <w:t>bệnh</w:t>
      </w:r>
    </w:p>
    <w:p w:rsidR="00941099" w:rsidRDefault="003276A3">
      <w:pPr>
        <w:pStyle w:val="Vnbnnidung0"/>
        <w:shd w:val="clear" w:color="auto" w:fill="auto"/>
        <w:spacing w:before="0" w:line="389" w:lineRule="exact"/>
        <w:ind w:firstLine="0"/>
        <w:jc w:val="left"/>
      </w:pPr>
      <w:r>
        <w:rPr>
          <w:rStyle w:val="Vnbnnidung8"/>
        </w:rPr>
        <w:t>không nằm điều trị nội trú:</w:t>
      </w:r>
    </w:p>
    <w:p w:rsidR="00941099" w:rsidRDefault="003276A3">
      <w:pPr>
        <w:pStyle w:val="Vnbnnidung0"/>
        <w:numPr>
          <w:ilvl w:val="0"/>
          <w:numId w:val="456"/>
        </w:numPr>
        <w:shd w:val="clear" w:color="auto" w:fill="auto"/>
        <w:spacing w:before="0" w:line="389" w:lineRule="exact"/>
        <w:ind w:firstLine="680"/>
      </w:pPr>
      <w:r>
        <w:rPr>
          <w:rStyle w:val="Vnbnnidung8"/>
        </w:rPr>
        <w:t xml:space="preserve"> Một số bệnh mạn tính ngoài đợt tiến triển cấp.</w:t>
      </w:r>
    </w:p>
    <w:p w:rsidR="00941099" w:rsidRDefault="003276A3">
      <w:pPr>
        <w:pStyle w:val="Vnbnnidung0"/>
        <w:numPr>
          <w:ilvl w:val="0"/>
          <w:numId w:val="456"/>
        </w:numPr>
        <w:shd w:val="clear" w:color="auto" w:fill="auto"/>
        <w:spacing w:before="0" w:line="389" w:lineRule="exact"/>
        <w:ind w:firstLine="680"/>
      </w:pPr>
      <w:r>
        <w:rPr>
          <w:rStyle w:val="Vnbnnidung8"/>
        </w:rPr>
        <w:t xml:space="preserve"> Một số bệnh thông thường</w:t>
      </w:r>
    </w:p>
    <w:p w:rsidR="00941099" w:rsidRDefault="003276A3">
      <w:pPr>
        <w:pStyle w:val="Vnbnnidung0"/>
        <w:numPr>
          <w:ilvl w:val="0"/>
          <w:numId w:val="456"/>
        </w:numPr>
        <w:shd w:val="clear" w:color="auto" w:fill="auto"/>
        <w:spacing w:before="0" w:line="389" w:lineRule="exact"/>
        <w:ind w:firstLine="680"/>
      </w:pPr>
      <w:r>
        <w:rPr>
          <w:rStyle w:val="Vnbnnidung8"/>
        </w:rPr>
        <w:t xml:space="preserve"> Người bệnh có nguyện vọng được điều trị ngoại trú.</w:t>
      </w:r>
    </w:p>
    <w:p w:rsidR="00941099" w:rsidRDefault="003276A3">
      <w:pPr>
        <w:pStyle w:val="Vnbnnidung0"/>
        <w:numPr>
          <w:ilvl w:val="0"/>
          <w:numId w:val="455"/>
        </w:numPr>
        <w:shd w:val="clear" w:color="auto" w:fill="auto"/>
        <w:spacing w:before="0" w:line="389" w:lineRule="exact"/>
        <w:ind w:firstLine="680"/>
      </w:pPr>
      <w:r>
        <w:rPr>
          <w:rStyle w:val="Vnbnnidung8"/>
        </w:rPr>
        <w:t xml:space="preserve"> Y tế cơ sở kết hợp theo dõi và điều trị tiếp tục theo hướng dẫn của bác sĩ.</w:t>
      </w:r>
    </w:p>
    <w:p w:rsidR="00941099" w:rsidRDefault="003276A3">
      <w:pPr>
        <w:pStyle w:val="Vnbnnidung0"/>
        <w:shd w:val="clear" w:color="auto" w:fill="auto"/>
        <w:spacing w:before="0" w:line="389" w:lineRule="exact"/>
        <w:ind w:firstLine="680"/>
      </w:pPr>
      <w:r>
        <w:rPr>
          <w:rStyle w:val="Vnbnnidung8"/>
        </w:rPr>
        <w:t>II QUY ĐỊNH CỤ THỂ:</w:t>
      </w:r>
    </w:p>
    <w:p w:rsidR="00941099" w:rsidRDefault="003276A3">
      <w:pPr>
        <w:pStyle w:val="Vnbnnidung0"/>
        <w:numPr>
          <w:ilvl w:val="0"/>
          <w:numId w:val="457"/>
        </w:numPr>
        <w:shd w:val="clear" w:color="auto" w:fill="auto"/>
        <w:spacing w:before="0" w:line="389" w:lineRule="exact"/>
        <w:ind w:firstLine="680"/>
      </w:pPr>
      <w:r>
        <w:rPr>
          <w:rStyle w:val="Vnbnnidung8"/>
        </w:rPr>
        <w:t xml:space="preserve"> Tại khoa khám bệnh: Bác sĩ khoa khám bệnh có trách nhiệm.</w:t>
      </w:r>
    </w:p>
    <w:p w:rsidR="00941099" w:rsidRDefault="003276A3">
      <w:pPr>
        <w:pStyle w:val="Vnbnnidung0"/>
        <w:numPr>
          <w:ilvl w:val="0"/>
          <w:numId w:val="458"/>
        </w:numPr>
        <w:shd w:val="clear" w:color="auto" w:fill="auto"/>
        <w:spacing w:before="0" w:line="389" w:lineRule="exact"/>
        <w:ind w:right="20" w:firstLine="680"/>
      </w:pPr>
      <w:r>
        <w:rPr>
          <w:rStyle w:val="Vnbnnidung8"/>
        </w:rPr>
        <w:t xml:space="preserve"> Quyết định cho người bệnh được điều trị ngoại trú sau khi đã khám lâm sàng và xét nghiệm, có chẩn đoán xác định bệnh rõ ràng.</w:t>
      </w:r>
    </w:p>
    <w:p w:rsidR="00941099" w:rsidRDefault="003276A3">
      <w:pPr>
        <w:pStyle w:val="Vnbnnidung0"/>
        <w:numPr>
          <w:ilvl w:val="0"/>
          <w:numId w:val="458"/>
        </w:numPr>
        <w:shd w:val="clear" w:color="auto" w:fill="auto"/>
        <w:spacing w:before="0" w:line="389" w:lineRule="exact"/>
        <w:ind w:right="20" w:firstLine="680"/>
      </w:pPr>
      <w:r>
        <w:rPr>
          <w:rStyle w:val="Vnbnnidung8"/>
        </w:rPr>
        <w:t xml:space="preserve"> Làm hồ sơ bệnh án đầy đủ như người bệnh nội trú và theo dõi quản lý t</w:t>
      </w:r>
      <w:r>
        <w:rPr>
          <w:rStyle w:val="Vnbnnidung8"/>
        </w:rPr>
        <w:t>ại khoa khám bệnh và các khoa được giám đốc bệnh viện giao nhiệm vụ.</w:t>
      </w:r>
    </w:p>
    <w:p w:rsidR="00941099" w:rsidRDefault="003276A3">
      <w:pPr>
        <w:pStyle w:val="Vnbnnidung0"/>
        <w:numPr>
          <w:ilvl w:val="0"/>
          <w:numId w:val="458"/>
        </w:numPr>
        <w:shd w:val="clear" w:color="auto" w:fill="auto"/>
        <w:spacing w:before="0" w:line="389" w:lineRule="exact"/>
        <w:ind w:right="20" w:firstLine="680"/>
      </w:pPr>
      <w:r>
        <w:rPr>
          <w:rStyle w:val="Vnbnnidung8"/>
        </w:rPr>
        <w:lastRenderedPageBreak/>
        <w:t xml:space="preserve"> Có sổ y bạ theo dõi điều trị ngoại trú ghi rõ chẩn đoán, kê đơn điều trị, hướng dẫn sử dụng thuốc và hẹn khám lại.</w:t>
      </w:r>
    </w:p>
    <w:p w:rsidR="00941099" w:rsidRDefault="003276A3">
      <w:pPr>
        <w:pStyle w:val="Vnbnnidung0"/>
        <w:numPr>
          <w:ilvl w:val="0"/>
          <w:numId w:val="458"/>
        </w:numPr>
        <w:shd w:val="clear" w:color="auto" w:fill="auto"/>
        <w:spacing w:before="0" w:line="389" w:lineRule="exact"/>
        <w:ind w:right="20" w:firstLine="680"/>
      </w:pPr>
      <w:r>
        <w:rPr>
          <w:rStyle w:val="Vnbnnidung8"/>
        </w:rPr>
        <w:t xml:space="preserve"> Khi kê đơn thuốc phải thực hiện đúng qui chế chẩn đoán bệnh làm hồ sơ </w:t>
      </w:r>
      <w:r>
        <w:rPr>
          <w:rStyle w:val="Vnbnnidung8"/>
        </w:rPr>
        <w:t>bệnh án và kê đơn điều trị. Đối với thuốc độc bảng A-B, thuốc gây nghiện y tế cơ sở hoặc gia đình lĩnh, bảo quản phát hàng ngày cho người bệnh.</w:t>
      </w:r>
    </w:p>
    <w:p w:rsidR="00941099" w:rsidRDefault="003276A3">
      <w:pPr>
        <w:pStyle w:val="Vnbnnidung0"/>
        <w:numPr>
          <w:ilvl w:val="0"/>
          <w:numId w:val="458"/>
        </w:numPr>
        <w:shd w:val="clear" w:color="auto" w:fill="auto"/>
        <w:spacing w:before="0" w:line="389" w:lineRule="exact"/>
        <w:ind w:right="20" w:firstLine="680"/>
      </w:pPr>
      <w:r>
        <w:rPr>
          <w:rStyle w:val="Vnbnnidung8"/>
        </w:rPr>
        <w:t xml:space="preserve"> Hướng dẫn người bệnh thực hiện chế độ ăn uống, nghỉ ngơi và luyện tập phục hồi chức năng.</w:t>
      </w:r>
    </w:p>
    <w:p w:rsidR="00941099" w:rsidRDefault="003276A3">
      <w:pPr>
        <w:pStyle w:val="Vnbnnidung0"/>
        <w:numPr>
          <w:ilvl w:val="0"/>
          <w:numId w:val="459"/>
        </w:numPr>
        <w:shd w:val="clear" w:color="auto" w:fill="auto"/>
        <w:tabs>
          <w:tab w:val="left" w:pos="1701"/>
          <w:tab w:val="right" w:pos="3192"/>
          <w:tab w:val="right" w:pos="3261"/>
          <w:tab w:val="left" w:pos="3530"/>
          <w:tab w:val="left" w:pos="4451"/>
          <w:tab w:val="left" w:pos="4840"/>
          <w:tab w:val="center" w:pos="5403"/>
          <w:tab w:val="right" w:pos="6536"/>
          <w:tab w:val="left" w:pos="6808"/>
          <w:tab w:val="right" w:pos="7419"/>
          <w:tab w:val="left" w:pos="7682"/>
          <w:tab w:val="right" w:pos="8251"/>
        </w:tabs>
        <w:spacing w:before="0" w:line="389" w:lineRule="exact"/>
        <w:ind w:firstLine="680"/>
      </w:pPr>
      <w:r>
        <w:rPr>
          <w:rStyle w:val="Vnbnnidung8"/>
        </w:rPr>
        <w:t xml:space="preserve"> Người</w:t>
      </w:r>
      <w:r>
        <w:rPr>
          <w:rStyle w:val="Vnbnnidung8"/>
        </w:rPr>
        <w:tab/>
        <w:t>bệnh</w:t>
      </w:r>
      <w:r>
        <w:rPr>
          <w:rStyle w:val="Vnbnnidung8"/>
        </w:rPr>
        <w:tab/>
        <w:t>đang điều</w:t>
      </w:r>
      <w:r>
        <w:rPr>
          <w:rStyle w:val="Vnbnnidung8"/>
        </w:rPr>
        <w:tab/>
        <w:t>trị</w:t>
      </w:r>
      <w:r>
        <w:rPr>
          <w:rStyle w:val="Vnbnnidung8"/>
        </w:rPr>
        <w:tab/>
        <w:t>ngoại trú,</w:t>
      </w:r>
      <w:r>
        <w:rPr>
          <w:rStyle w:val="Vnbnnidung8"/>
        </w:rPr>
        <w:tab/>
        <w:t>nếu</w:t>
      </w:r>
      <w:r>
        <w:rPr>
          <w:rStyle w:val="Vnbnnidung8"/>
        </w:rPr>
        <w:tab/>
        <w:t>tình</w:t>
      </w:r>
      <w:r>
        <w:rPr>
          <w:rStyle w:val="Vnbnnidung8"/>
        </w:rPr>
        <w:tab/>
        <w:t>trạng</w:t>
      </w:r>
      <w:r>
        <w:rPr>
          <w:rStyle w:val="Vnbnnidung8"/>
        </w:rPr>
        <w:tab/>
        <w:t>diễn biến</w:t>
      </w:r>
      <w:r>
        <w:rPr>
          <w:rStyle w:val="Vnbnnidung8"/>
        </w:rPr>
        <w:tab/>
        <w:t>xấu</w:t>
      </w:r>
      <w:r>
        <w:rPr>
          <w:rStyle w:val="Vnbnnidung8"/>
        </w:rPr>
        <w:tab/>
        <w:t>phải</w:t>
      </w:r>
      <w:r>
        <w:rPr>
          <w:rStyle w:val="Vnbnnidung8"/>
        </w:rPr>
        <w:tab/>
        <w:t>đưa</w:t>
      </w:r>
      <w:r>
        <w:rPr>
          <w:rStyle w:val="Vnbnnidung8"/>
        </w:rPr>
        <w:tab/>
        <w:t>vào</w:t>
      </w:r>
    </w:p>
    <w:p w:rsidR="00941099" w:rsidRDefault="003276A3">
      <w:pPr>
        <w:pStyle w:val="Vnbnnidung0"/>
        <w:shd w:val="clear" w:color="auto" w:fill="auto"/>
        <w:spacing w:before="0" w:line="389" w:lineRule="exact"/>
        <w:ind w:firstLine="0"/>
        <w:jc w:val="left"/>
      </w:pPr>
      <w:r>
        <w:rPr>
          <w:rStyle w:val="Vnbnnidung8"/>
        </w:rPr>
        <w:t>điều trị nội trú</w:t>
      </w:r>
    </w:p>
    <w:p w:rsidR="00941099" w:rsidRDefault="003276A3">
      <w:pPr>
        <w:pStyle w:val="Vnbnnidung0"/>
        <w:numPr>
          <w:ilvl w:val="0"/>
          <w:numId w:val="459"/>
        </w:numPr>
        <w:shd w:val="clear" w:color="auto" w:fill="auto"/>
        <w:spacing w:before="0" w:line="389" w:lineRule="exact"/>
        <w:ind w:right="20" w:firstLine="680"/>
      </w:pPr>
      <w:r>
        <w:rPr>
          <w:rStyle w:val="Vnbnnidung8"/>
        </w:rPr>
        <w:t xml:space="preserve"> Người bệnh điều trị nội trú, sau khi ra viện nếu cần điều trị tiếp tục thì phải đăng ký điều trị ngoại trú.</w:t>
      </w:r>
    </w:p>
    <w:p w:rsidR="00941099" w:rsidRDefault="003276A3">
      <w:pPr>
        <w:pStyle w:val="Vnbnnidung0"/>
        <w:numPr>
          <w:ilvl w:val="0"/>
          <w:numId w:val="457"/>
        </w:numPr>
        <w:shd w:val="clear" w:color="auto" w:fill="auto"/>
        <w:spacing w:before="0" w:line="389" w:lineRule="exact"/>
        <w:ind w:firstLine="680"/>
      </w:pPr>
      <w:r>
        <w:rPr>
          <w:rStyle w:val="Vnbnnidung8"/>
        </w:rPr>
        <w:t xml:space="preserve"> Tại y tế cơ sở: Y tế cơ sở có trách nhiệm:</w:t>
      </w:r>
    </w:p>
    <w:p w:rsidR="00941099" w:rsidRDefault="003276A3">
      <w:pPr>
        <w:pStyle w:val="Vnbnnidung0"/>
        <w:numPr>
          <w:ilvl w:val="0"/>
          <w:numId w:val="460"/>
        </w:numPr>
        <w:shd w:val="clear" w:color="auto" w:fill="auto"/>
        <w:spacing w:before="0" w:line="389" w:lineRule="exact"/>
        <w:ind w:firstLine="680"/>
      </w:pPr>
      <w:r>
        <w:rPr>
          <w:rStyle w:val="Vnbnnidung8"/>
        </w:rPr>
        <w:t xml:space="preserve"> Tiếp nhận người bệnh đến đăng ký tiếp tục theo dõi, điều trị ngoai trú</w:t>
      </w:r>
      <w:r>
        <w:rPr>
          <w:rStyle w:val="Vnbnnidung105pt0"/>
        </w:rPr>
        <w:t>.</w:t>
      </w:r>
    </w:p>
    <w:p w:rsidR="00941099" w:rsidRDefault="003276A3">
      <w:pPr>
        <w:pStyle w:val="Vnbnnidung0"/>
        <w:numPr>
          <w:ilvl w:val="0"/>
          <w:numId w:val="460"/>
        </w:numPr>
        <w:shd w:val="clear" w:color="auto" w:fill="auto"/>
        <w:spacing w:before="0" w:line="389" w:lineRule="exact"/>
        <w:ind w:right="20" w:firstLine="680"/>
      </w:pPr>
      <w:r>
        <w:rPr>
          <w:rStyle w:val="Vnbnnidung8"/>
        </w:rPr>
        <w:t xml:space="preserve"> Phải mở sổ theo dõi điều trị người bệnh ngoại trú và có kế hoạch tiếp tục điều trị theo dõi sức khoẻ tại gia đình.</w:t>
      </w:r>
    </w:p>
    <w:p w:rsidR="00941099" w:rsidRDefault="003276A3">
      <w:pPr>
        <w:pStyle w:val="Vnbnnidung0"/>
        <w:numPr>
          <w:ilvl w:val="0"/>
          <w:numId w:val="460"/>
        </w:numPr>
        <w:shd w:val="clear" w:color="auto" w:fill="auto"/>
        <w:spacing w:before="0" w:line="389" w:lineRule="exact"/>
        <w:ind w:left="20" w:right="20" w:firstLine="680"/>
        <w:jc w:val="left"/>
      </w:pPr>
      <w:r>
        <w:rPr>
          <w:rStyle w:val="Vnbnnidung8"/>
        </w:rPr>
        <w:t xml:space="preserve"> Kết hợp gia đình và y tế cơ sở, chăm sóc điều trị và theo dõi ngườ</w:t>
      </w:r>
      <w:r>
        <w:rPr>
          <w:rStyle w:val="Vnbnnidung8"/>
        </w:rPr>
        <w:t>i bệnh tập luyện phục hồi chức năng tại nhà.</w:t>
      </w:r>
    </w:p>
    <w:p w:rsidR="00941099" w:rsidRDefault="003276A3">
      <w:pPr>
        <w:pStyle w:val="Vnbnnidung0"/>
        <w:numPr>
          <w:ilvl w:val="0"/>
          <w:numId w:val="460"/>
        </w:numPr>
        <w:shd w:val="clear" w:color="auto" w:fill="auto"/>
        <w:spacing w:before="0" w:line="389" w:lineRule="exact"/>
        <w:ind w:left="20" w:right="20" w:firstLine="680"/>
        <w:jc w:val="left"/>
      </w:pPr>
      <w:r>
        <w:rPr>
          <w:rStyle w:val="Vnbnnidung8"/>
        </w:rPr>
        <w:t xml:space="preserve"> Phát hiện kịp thời tình trạng người bệnh có những diễn biến xấu phải chuyển lên tuyến đang quản lý theo dõi.</w:t>
      </w:r>
    </w:p>
    <w:p w:rsidR="00941099" w:rsidRDefault="003276A3">
      <w:pPr>
        <w:pStyle w:val="Vnbnnidung0"/>
        <w:numPr>
          <w:ilvl w:val="0"/>
          <w:numId w:val="460"/>
        </w:numPr>
        <w:shd w:val="clear" w:color="auto" w:fill="auto"/>
        <w:spacing w:before="0" w:after="539" w:line="389" w:lineRule="exact"/>
        <w:ind w:left="20" w:right="20" w:firstLine="680"/>
        <w:jc w:val="left"/>
      </w:pPr>
      <w:r>
        <w:rPr>
          <w:rStyle w:val="Vnbnnidung8"/>
        </w:rPr>
        <w:t xml:space="preserve"> Có thể kết hợp với các cơ sở hành nghề y tế tư nhân điều trị tại nhà theo hướng dẫn của bác sĩ.</w:t>
      </w:r>
    </w:p>
    <w:p w:rsidR="00941099" w:rsidRDefault="003276A3">
      <w:pPr>
        <w:pStyle w:val="Tiu30"/>
        <w:keepNext/>
        <w:keepLines/>
        <w:numPr>
          <w:ilvl w:val="0"/>
          <w:numId w:val="450"/>
        </w:numPr>
        <w:shd w:val="clear" w:color="auto" w:fill="auto"/>
        <w:tabs>
          <w:tab w:val="left" w:pos="1338"/>
        </w:tabs>
        <w:spacing w:after="395" w:line="240" w:lineRule="exact"/>
        <w:ind w:left="960" w:firstLine="0"/>
        <w:jc w:val="both"/>
      </w:pPr>
      <w:bookmarkStart w:id="385" w:name="bookmark385"/>
      <w:r>
        <w:rPr>
          <w:rStyle w:val="Tiu31"/>
          <w:b/>
          <w:bCs/>
        </w:rPr>
        <w:t xml:space="preserve">QUY </w:t>
      </w:r>
      <w:r>
        <w:rPr>
          <w:rStyle w:val="Tiu31"/>
          <w:b/>
          <w:bCs/>
        </w:rPr>
        <w:t>CHẾ KHÁM BỆNH, CHỮA BỆNH THEO YÊU CẦU</w:t>
      </w:r>
      <w:bookmarkEnd w:id="385"/>
    </w:p>
    <w:p w:rsidR="00941099" w:rsidRDefault="003276A3">
      <w:pPr>
        <w:pStyle w:val="Tiu40"/>
        <w:keepNext/>
        <w:keepLines/>
        <w:shd w:val="clear" w:color="auto" w:fill="auto"/>
        <w:ind w:left="700" w:firstLine="0"/>
      </w:pPr>
      <w:bookmarkStart w:id="386" w:name="bookmark386"/>
      <w:r>
        <w:rPr>
          <w:rStyle w:val="Tiu41"/>
        </w:rPr>
        <w:t>I. QUY ĐỊNH CHUNG:</w:t>
      </w:r>
      <w:bookmarkEnd w:id="386"/>
    </w:p>
    <w:p w:rsidR="00941099" w:rsidRDefault="003276A3">
      <w:pPr>
        <w:pStyle w:val="Vnbnnidung0"/>
        <w:numPr>
          <w:ilvl w:val="0"/>
          <w:numId w:val="461"/>
        </w:numPr>
        <w:shd w:val="clear" w:color="auto" w:fill="auto"/>
        <w:tabs>
          <w:tab w:val="left" w:pos="6991"/>
          <w:tab w:val="right" w:pos="8186"/>
        </w:tabs>
        <w:spacing w:before="0" w:line="389" w:lineRule="exact"/>
        <w:ind w:left="700" w:firstLine="0"/>
      </w:pPr>
      <w:r>
        <w:rPr>
          <w:rStyle w:val="Vnbnnidung8"/>
        </w:rPr>
        <w:t xml:space="preserve"> Thực hiện công bằng trong khám bệnh, chữa bệnh, mọi người</w:t>
      </w:r>
      <w:r>
        <w:rPr>
          <w:rStyle w:val="Vnbnnidung8"/>
        </w:rPr>
        <w:tab/>
        <w:t>bệnh được</w:t>
      </w:r>
      <w:r>
        <w:rPr>
          <w:rStyle w:val="Vnbnnidung8"/>
        </w:rPr>
        <w:tab/>
        <w:t>bảo</w:t>
      </w:r>
    </w:p>
    <w:p w:rsidR="00941099" w:rsidRDefault="003276A3">
      <w:pPr>
        <w:pStyle w:val="Vnbnnidung0"/>
        <w:shd w:val="clear" w:color="auto" w:fill="auto"/>
        <w:spacing w:before="0" w:line="389" w:lineRule="exact"/>
        <w:ind w:left="20" w:right="20" w:firstLine="0"/>
      </w:pPr>
      <w:r>
        <w:rPr>
          <w:rStyle w:val="Vnbnnidung8"/>
        </w:rPr>
        <w:t>đảm khám bệnh, chữa bệnh theo bệnh lí, việc chăm sóc theo yêu cầu là người bệnh được tự chọn dịch vụ chăm sóc y tế thích hợp.</w:t>
      </w:r>
    </w:p>
    <w:p w:rsidR="00941099" w:rsidRDefault="003276A3">
      <w:pPr>
        <w:pStyle w:val="Vnbnnidung0"/>
        <w:numPr>
          <w:ilvl w:val="0"/>
          <w:numId w:val="461"/>
        </w:numPr>
        <w:shd w:val="clear" w:color="auto" w:fill="auto"/>
        <w:spacing w:before="0" w:line="389" w:lineRule="exact"/>
        <w:ind w:left="20" w:right="20" w:firstLine="680"/>
        <w:jc w:val="left"/>
      </w:pPr>
      <w:r>
        <w:rPr>
          <w:rStyle w:val="Vnbnnidung8"/>
        </w:rPr>
        <w:t xml:space="preserve"> Giá thu viện phí khám bệnh, chữa bệnh, được tính trên cơ sở hạch toán và được cấp trên quản lý trực tiếp duyệt.</w:t>
      </w:r>
    </w:p>
    <w:p w:rsidR="00941099" w:rsidRDefault="003276A3">
      <w:pPr>
        <w:pStyle w:val="Tiu40"/>
        <w:keepNext/>
        <w:keepLines/>
        <w:numPr>
          <w:ilvl w:val="0"/>
          <w:numId w:val="462"/>
        </w:numPr>
        <w:shd w:val="clear" w:color="auto" w:fill="auto"/>
        <w:tabs>
          <w:tab w:val="left" w:pos="1116"/>
        </w:tabs>
        <w:ind w:left="700" w:firstLine="0"/>
      </w:pPr>
      <w:bookmarkStart w:id="387" w:name="bookmark387"/>
      <w:r>
        <w:rPr>
          <w:rStyle w:val="Tiu41"/>
        </w:rPr>
        <w:t>QUY ĐỊNH CỤ THỂ:</w:t>
      </w:r>
      <w:bookmarkEnd w:id="387"/>
    </w:p>
    <w:p w:rsidR="00941099" w:rsidRDefault="003276A3">
      <w:pPr>
        <w:pStyle w:val="Tiu40"/>
        <w:keepNext/>
        <w:keepLines/>
        <w:numPr>
          <w:ilvl w:val="0"/>
          <w:numId w:val="463"/>
        </w:numPr>
        <w:shd w:val="clear" w:color="auto" w:fill="auto"/>
        <w:ind w:left="700" w:firstLine="0"/>
      </w:pPr>
      <w:bookmarkStart w:id="388" w:name="bookmark388"/>
      <w:r>
        <w:rPr>
          <w:rStyle w:val="Tiu41"/>
        </w:rPr>
        <w:t xml:space="preserve"> Khoa khám bệnh:</w:t>
      </w:r>
      <w:bookmarkEnd w:id="388"/>
    </w:p>
    <w:p w:rsidR="00941099" w:rsidRDefault="003276A3">
      <w:pPr>
        <w:pStyle w:val="Vnbnnidung0"/>
        <w:numPr>
          <w:ilvl w:val="0"/>
          <w:numId w:val="464"/>
        </w:numPr>
        <w:shd w:val="clear" w:color="auto" w:fill="auto"/>
        <w:spacing w:before="0" w:line="389" w:lineRule="exact"/>
        <w:ind w:left="700" w:firstLine="0"/>
      </w:pPr>
      <w:r>
        <w:rPr>
          <w:rStyle w:val="Vnbnnidung8"/>
        </w:rPr>
        <w:t xml:space="preserve"> Người bệnh đến khám bệnh phải:</w:t>
      </w:r>
    </w:p>
    <w:p w:rsidR="00941099" w:rsidRDefault="003276A3">
      <w:pPr>
        <w:pStyle w:val="Vnbnnidung0"/>
        <w:numPr>
          <w:ilvl w:val="0"/>
          <w:numId w:val="428"/>
        </w:numPr>
        <w:shd w:val="clear" w:color="auto" w:fill="auto"/>
        <w:spacing w:before="0" w:line="389" w:lineRule="exact"/>
        <w:ind w:left="700" w:firstLine="0"/>
      </w:pPr>
      <w:r>
        <w:rPr>
          <w:rStyle w:val="Vnbnnidung8"/>
        </w:rPr>
        <w:t xml:space="preserve"> Thực hiện qui chế công tác khoa khám bệnh.</w:t>
      </w:r>
    </w:p>
    <w:p w:rsidR="00941099" w:rsidRDefault="003276A3">
      <w:pPr>
        <w:pStyle w:val="Vnbnnidung0"/>
        <w:numPr>
          <w:ilvl w:val="0"/>
          <w:numId w:val="428"/>
        </w:numPr>
        <w:shd w:val="clear" w:color="auto" w:fill="auto"/>
        <w:spacing w:before="0" w:line="389" w:lineRule="exact"/>
        <w:ind w:left="700" w:firstLine="0"/>
      </w:pPr>
      <w:r>
        <w:rPr>
          <w:rStyle w:val="Vnbnnidung8"/>
        </w:rPr>
        <w:lastRenderedPageBreak/>
        <w:t xml:space="preserve"> Có giấy đề nghị thoả thuận khám bệnh, chữa bệnh theo quy định</w:t>
      </w:r>
    </w:p>
    <w:p w:rsidR="00941099" w:rsidRDefault="003276A3">
      <w:pPr>
        <w:pStyle w:val="Vnbnnidung0"/>
        <w:numPr>
          <w:ilvl w:val="0"/>
          <w:numId w:val="464"/>
        </w:numPr>
        <w:shd w:val="clear" w:color="auto" w:fill="auto"/>
        <w:spacing w:before="0" w:line="389" w:lineRule="exact"/>
        <w:ind w:left="20" w:right="20" w:firstLine="680"/>
        <w:jc w:val="left"/>
      </w:pPr>
      <w:r>
        <w:rPr>
          <w:rStyle w:val="Vnbnnidung8"/>
        </w:rPr>
        <w:t xml:space="preserve"> Trưởng khoa khám bệnh phải thông báo, hướng dẫn rõ ràng, đầy đủ về qui định khám bệnh, chữa bệnh theo yêu cầu.</w:t>
      </w:r>
    </w:p>
    <w:p w:rsidR="00941099" w:rsidRDefault="003276A3">
      <w:pPr>
        <w:pStyle w:val="Vnbnnidung0"/>
        <w:numPr>
          <w:ilvl w:val="0"/>
          <w:numId w:val="464"/>
        </w:numPr>
        <w:shd w:val="clear" w:color="auto" w:fill="auto"/>
        <w:spacing w:before="0" w:line="389" w:lineRule="exact"/>
        <w:ind w:left="700" w:firstLine="0"/>
      </w:pPr>
      <w:r>
        <w:rPr>
          <w:rStyle w:val="Vnbnnidung8"/>
        </w:rPr>
        <w:t xml:space="preserve"> Giám đốc bệnh viện có trách nhiệm:</w:t>
      </w:r>
    </w:p>
    <w:p w:rsidR="00941099" w:rsidRDefault="003276A3">
      <w:pPr>
        <w:pStyle w:val="Vnbnnidung0"/>
        <w:numPr>
          <w:ilvl w:val="0"/>
          <w:numId w:val="428"/>
        </w:numPr>
        <w:shd w:val="clear" w:color="auto" w:fill="auto"/>
        <w:spacing w:before="0" w:line="389" w:lineRule="exact"/>
        <w:ind w:left="700" w:firstLine="0"/>
      </w:pPr>
      <w:r>
        <w:rPr>
          <w:rStyle w:val="Vnbnnidung8"/>
        </w:rPr>
        <w:t xml:space="preserve"> Tổ chức phục vụ theo yêu cầu, bảo đảm chất l</w:t>
      </w:r>
      <w:r>
        <w:rPr>
          <w:rStyle w:val="Vnbnnidung8"/>
        </w:rPr>
        <w:t>ượng khám bệnh.</w:t>
      </w:r>
    </w:p>
    <w:p w:rsidR="00941099" w:rsidRDefault="003276A3">
      <w:pPr>
        <w:pStyle w:val="Vnbnnidung0"/>
        <w:numPr>
          <w:ilvl w:val="0"/>
          <w:numId w:val="428"/>
        </w:numPr>
        <w:shd w:val="clear" w:color="auto" w:fill="auto"/>
        <w:spacing w:before="0" w:line="389" w:lineRule="exact"/>
        <w:ind w:left="700" w:firstLine="0"/>
      </w:pPr>
      <w:r>
        <w:rPr>
          <w:rStyle w:val="Vnbnnidung8"/>
        </w:rPr>
        <w:t xml:space="preserve"> Tổ chức thanh quyết toán kịp thời.</w:t>
      </w:r>
    </w:p>
    <w:p w:rsidR="00941099" w:rsidRDefault="003276A3">
      <w:pPr>
        <w:pStyle w:val="Tiu40"/>
        <w:keepNext/>
        <w:keepLines/>
        <w:numPr>
          <w:ilvl w:val="0"/>
          <w:numId w:val="463"/>
        </w:numPr>
        <w:shd w:val="clear" w:color="auto" w:fill="auto"/>
        <w:ind w:left="700" w:firstLine="0"/>
      </w:pPr>
      <w:bookmarkStart w:id="389" w:name="bookmark389"/>
      <w:r>
        <w:rPr>
          <w:rStyle w:val="Tiu41"/>
        </w:rPr>
        <w:t xml:space="preserve"> Khoa điều trị:</w:t>
      </w:r>
      <w:bookmarkEnd w:id="389"/>
    </w:p>
    <w:p w:rsidR="00941099" w:rsidRDefault="003276A3">
      <w:pPr>
        <w:pStyle w:val="Vnbnnidung0"/>
        <w:numPr>
          <w:ilvl w:val="0"/>
          <w:numId w:val="465"/>
        </w:numPr>
        <w:shd w:val="clear" w:color="auto" w:fill="auto"/>
        <w:spacing w:before="0" w:line="389" w:lineRule="exact"/>
        <w:ind w:left="700" w:firstLine="0"/>
      </w:pPr>
      <w:r>
        <w:rPr>
          <w:rStyle w:val="Vnbnnidung8"/>
        </w:rPr>
        <w:t xml:space="preserve"> Người bệnh vào điều trị theo yêu cầu phải:</w:t>
      </w:r>
    </w:p>
    <w:p w:rsidR="00941099" w:rsidRDefault="003276A3">
      <w:pPr>
        <w:pStyle w:val="Vnbnnidung0"/>
        <w:numPr>
          <w:ilvl w:val="0"/>
          <w:numId w:val="428"/>
        </w:numPr>
        <w:shd w:val="clear" w:color="auto" w:fill="auto"/>
        <w:spacing w:before="0" w:line="389" w:lineRule="exact"/>
        <w:ind w:left="700" w:firstLine="0"/>
      </w:pPr>
      <w:r>
        <w:rPr>
          <w:rStyle w:val="Vnbnnidung8"/>
        </w:rPr>
        <w:t xml:space="preserve"> Thực hiện đúng nội qui của khoa điều trị.</w:t>
      </w:r>
    </w:p>
    <w:p w:rsidR="00941099" w:rsidRDefault="003276A3">
      <w:pPr>
        <w:pStyle w:val="Vnbnnidung0"/>
        <w:numPr>
          <w:ilvl w:val="0"/>
          <w:numId w:val="428"/>
        </w:numPr>
        <w:shd w:val="clear" w:color="auto" w:fill="auto"/>
        <w:spacing w:before="0" w:line="389" w:lineRule="exact"/>
        <w:ind w:left="700" w:firstLine="0"/>
      </w:pPr>
      <w:r>
        <w:rPr>
          <w:rStyle w:val="Vnbnnidung8"/>
        </w:rPr>
        <w:t xml:space="preserve"> Có chỉ định của bác sĩ khoa khám bệnh.</w:t>
      </w:r>
    </w:p>
    <w:p w:rsidR="00941099" w:rsidRDefault="003276A3">
      <w:pPr>
        <w:pStyle w:val="Vnbnnidung0"/>
        <w:numPr>
          <w:ilvl w:val="0"/>
          <w:numId w:val="428"/>
        </w:numPr>
        <w:shd w:val="clear" w:color="auto" w:fill="auto"/>
        <w:spacing w:before="0" w:line="389" w:lineRule="exact"/>
        <w:ind w:left="700" w:firstLine="0"/>
      </w:pPr>
      <w:r>
        <w:rPr>
          <w:rStyle w:val="Vnbnnidung8"/>
        </w:rPr>
        <w:t xml:space="preserve"> Có giấy đề nghị thoả thuận nằm điều trị theo yêu cầu (theo m</w:t>
      </w:r>
      <w:r>
        <w:rPr>
          <w:rStyle w:val="Vnbnnidung8"/>
        </w:rPr>
        <w:t>ẫu qui định).</w:t>
      </w:r>
    </w:p>
    <w:p w:rsidR="00941099" w:rsidRDefault="003276A3">
      <w:pPr>
        <w:pStyle w:val="Vnbnnidung0"/>
        <w:numPr>
          <w:ilvl w:val="0"/>
          <w:numId w:val="428"/>
        </w:numPr>
        <w:shd w:val="clear" w:color="auto" w:fill="auto"/>
        <w:tabs>
          <w:tab w:val="center" w:pos="7780"/>
          <w:tab w:val="right" w:pos="8186"/>
        </w:tabs>
        <w:spacing w:before="0" w:line="389" w:lineRule="exact"/>
        <w:ind w:left="700" w:firstLine="0"/>
      </w:pPr>
      <w:r>
        <w:rPr>
          <w:rStyle w:val="Vnbnnidung8"/>
        </w:rPr>
        <w:t xml:space="preserve"> Ứng trước một khoản tiền theo qui định của bệnh viện và được thanh toán</w:t>
      </w:r>
      <w:r>
        <w:rPr>
          <w:rStyle w:val="Vnbnnidung8"/>
        </w:rPr>
        <w:tab/>
        <w:t>một</w:t>
      </w:r>
      <w:r>
        <w:rPr>
          <w:rStyle w:val="Vnbnnidung8"/>
        </w:rPr>
        <w:tab/>
        <w:t>lần</w:t>
      </w:r>
    </w:p>
    <w:p w:rsidR="00941099" w:rsidRDefault="003276A3">
      <w:pPr>
        <w:pStyle w:val="Vnbnnidung0"/>
        <w:shd w:val="clear" w:color="auto" w:fill="auto"/>
        <w:spacing w:before="0" w:line="389" w:lineRule="exact"/>
        <w:ind w:left="20" w:firstLine="0"/>
      </w:pPr>
      <w:r>
        <w:rPr>
          <w:rStyle w:val="Vnbnnidung8"/>
        </w:rPr>
        <w:t>khi ra viện, có hoá đơn tài chính; không phải nộp bất cứ một khoản lệ phí nào khác</w:t>
      </w:r>
    </w:p>
    <w:p w:rsidR="00941099" w:rsidRDefault="003276A3">
      <w:pPr>
        <w:pStyle w:val="Vnbnnidung0"/>
        <w:numPr>
          <w:ilvl w:val="0"/>
          <w:numId w:val="465"/>
        </w:numPr>
        <w:shd w:val="clear" w:color="auto" w:fill="auto"/>
        <w:spacing w:before="0" w:line="389" w:lineRule="exact"/>
        <w:ind w:left="700" w:firstLine="0"/>
      </w:pPr>
      <w:r>
        <w:rPr>
          <w:rStyle w:val="Vnbnnidung8"/>
        </w:rPr>
        <w:t xml:space="preserve"> Bác sĩ điều trị có trách nhiệm:</w:t>
      </w:r>
    </w:p>
    <w:p w:rsidR="00941099" w:rsidRDefault="003276A3">
      <w:pPr>
        <w:pStyle w:val="Vnbnnidung0"/>
        <w:numPr>
          <w:ilvl w:val="0"/>
          <w:numId w:val="428"/>
        </w:numPr>
        <w:shd w:val="clear" w:color="auto" w:fill="auto"/>
        <w:spacing w:before="0" w:line="389" w:lineRule="exact"/>
        <w:ind w:left="20" w:right="20" w:firstLine="680"/>
        <w:jc w:val="left"/>
      </w:pPr>
      <w:r>
        <w:rPr>
          <w:rStyle w:val="Vnbnnidung8"/>
        </w:rPr>
        <w:t xml:space="preserve"> Thông báo, hướng dẫn rõ ràng, đầy đủ về qui định điều trị theo yêu cầu các người bệnh và gia đình người bệnh.</w:t>
      </w:r>
    </w:p>
    <w:p w:rsidR="00941099" w:rsidRDefault="003276A3">
      <w:pPr>
        <w:pStyle w:val="Vnbnnidung0"/>
        <w:numPr>
          <w:ilvl w:val="0"/>
          <w:numId w:val="428"/>
        </w:numPr>
        <w:shd w:val="clear" w:color="auto" w:fill="auto"/>
        <w:spacing w:before="0" w:line="389" w:lineRule="exact"/>
        <w:ind w:left="20" w:right="20" w:firstLine="680"/>
      </w:pPr>
      <w:r>
        <w:rPr>
          <w:rStyle w:val="Vnbnnidung8"/>
        </w:rPr>
        <w:t xml:space="preserve"> Dùng thuốc theo chỉ định, khi cần thuốc đặc biệt mà bệnh viện không có thì khoa dược phải cung ứng theo đơn chỉ định.</w:t>
      </w:r>
    </w:p>
    <w:p w:rsidR="00941099" w:rsidRDefault="003276A3">
      <w:pPr>
        <w:pStyle w:val="Vnbnnidung0"/>
        <w:numPr>
          <w:ilvl w:val="0"/>
          <w:numId w:val="428"/>
        </w:numPr>
        <w:shd w:val="clear" w:color="auto" w:fill="auto"/>
        <w:spacing w:before="0" w:line="389" w:lineRule="exact"/>
        <w:ind w:left="20" w:firstLine="680"/>
      </w:pPr>
      <w:r>
        <w:rPr>
          <w:rStyle w:val="Vnbnnidung8"/>
        </w:rPr>
        <w:t xml:space="preserve"> Chỉ định chế độ ăn uống t</w:t>
      </w:r>
      <w:r>
        <w:rPr>
          <w:rStyle w:val="Vnbnnidung8"/>
        </w:rPr>
        <w:t>heo bệnh lí, tổ chức phục vụ người bệnh tại giường</w:t>
      </w:r>
    </w:p>
    <w:p w:rsidR="00941099" w:rsidRDefault="003276A3">
      <w:pPr>
        <w:pStyle w:val="Vnbnnidung0"/>
        <w:numPr>
          <w:ilvl w:val="0"/>
          <w:numId w:val="465"/>
        </w:numPr>
        <w:shd w:val="clear" w:color="auto" w:fill="auto"/>
        <w:tabs>
          <w:tab w:val="left" w:pos="1020"/>
        </w:tabs>
        <w:spacing w:before="0" w:line="389" w:lineRule="exact"/>
        <w:ind w:left="20" w:firstLine="680"/>
      </w:pPr>
      <w:r>
        <w:rPr>
          <w:rStyle w:val="Vnbnnidung8"/>
        </w:rPr>
        <w:t>Giám đốc bệnh viện có trách nhiệm:</w:t>
      </w:r>
    </w:p>
    <w:p w:rsidR="00941099" w:rsidRDefault="003276A3">
      <w:pPr>
        <w:pStyle w:val="Vnbnnidung0"/>
        <w:numPr>
          <w:ilvl w:val="0"/>
          <w:numId w:val="428"/>
        </w:numPr>
        <w:shd w:val="clear" w:color="auto" w:fill="auto"/>
        <w:spacing w:before="0" w:line="389" w:lineRule="exact"/>
        <w:ind w:left="20" w:firstLine="680"/>
      </w:pPr>
      <w:r>
        <w:rPr>
          <w:rStyle w:val="Vnbnnidung8"/>
        </w:rPr>
        <w:t xml:space="preserve"> Tổ chức một số buồng bệnh phục vụ điều trị theo yêu cầu, đảm bảo chất lượng tốt.</w:t>
      </w:r>
    </w:p>
    <w:p w:rsidR="00941099" w:rsidRDefault="003276A3">
      <w:pPr>
        <w:pStyle w:val="Vnbnnidung0"/>
        <w:numPr>
          <w:ilvl w:val="0"/>
          <w:numId w:val="428"/>
        </w:numPr>
        <w:shd w:val="clear" w:color="auto" w:fill="auto"/>
        <w:spacing w:before="0" w:after="479" w:line="389" w:lineRule="exact"/>
        <w:ind w:left="20" w:right="20" w:firstLine="680"/>
      </w:pPr>
      <w:r>
        <w:rPr>
          <w:rStyle w:val="Vnbnnidung8"/>
        </w:rPr>
        <w:t xml:space="preserve"> Tổ chức thanh quyết toán kịp thời theo thực chi và khung giá dịch vụ qui định, đã được cấp trên trực tiếp duyệt.</w:t>
      </w:r>
    </w:p>
    <w:p w:rsidR="00941099" w:rsidRDefault="003276A3">
      <w:pPr>
        <w:pStyle w:val="Tiu30"/>
        <w:keepNext/>
        <w:keepLines/>
        <w:numPr>
          <w:ilvl w:val="0"/>
          <w:numId w:val="450"/>
        </w:numPr>
        <w:shd w:val="clear" w:color="auto" w:fill="auto"/>
        <w:tabs>
          <w:tab w:val="left" w:pos="3418"/>
        </w:tabs>
        <w:spacing w:after="411" w:line="240" w:lineRule="exact"/>
        <w:ind w:left="3040" w:firstLine="0"/>
        <w:jc w:val="both"/>
      </w:pPr>
      <w:bookmarkStart w:id="390" w:name="bookmark390"/>
      <w:r>
        <w:rPr>
          <w:rStyle w:val="Tiu31"/>
          <w:b/>
          <w:bCs/>
        </w:rPr>
        <w:t>QUY CHẾ HỘI CHẨN</w:t>
      </w:r>
      <w:bookmarkEnd w:id="390"/>
    </w:p>
    <w:p w:rsidR="00941099" w:rsidRDefault="003276A3">
      <w:pPr>
        <w:pStyle w:val="Tiu40"/>
        <w:keepNext/>
        <w:keepLines/>
        <w:shd w:val="clear" w:color="auto" w:fill="auto"/>
        <w:ind w:left="20" w:firstLine="680"/>
      </w:pPr>
      <w:bookmarkStart w:id="391" w:name="bookmark391"/>
      <w:r>
        <w:rPr>
          <w:rStyle w:val="Tiu41"/>
        </w:rPr>
        <w:t>I. QUY ĐỊNH CHUNG:</w:t>
      </w:r>
      <w:bookmarkEnd w:id="391"/>
    </w:p>
    <w:p w:rsidR="00941099" w:rsidRDefault="003276A3">
      <w:pPr>
        <w:pStyle w:val="Vnbnnidung0"/>
        <w:numPr>
          <w:ilvl w:val="0"/>
          <w:numId w:val="466"/>
        </w:numPr>
        <w:shd w:val="clear" w:color="auto" w:fill="auto"/>
        <w:spacing w:before="0" w:line="389" w:lineRule="exact"/>
        <w:ind w:left="20" w:right="20" w:firstLine="680"/>
      </w:pPr>
      <w:r>
        <w:rPr>
          <w:rStyle w:val="Vnbnnidung8"/>
        </w:rPr>
        <w:t>Hội chẩn là hình thức tập trung tài năng trí tuệ của thầy thuốc để cứu chữa người bệnh kịp thời, trong nhữ</w:t>
      </w:r>
      <w:r>
        <w:rPr>
          <w:rStyle w:val="Vnbnnidung8"/>
        </w:rPr>
        <w:t>ng trường hợp:</w:t>
      </w:r>
    </w:p>
    <w:p w:rsidR="00941099" w:rsidRDefault="003276A3">
      <w:pPr>
        <w:pStyle w:val="Vnbnnidung0"/>
        <w:numPr>
          <w:ilvl w:val="0"/>
          <w:numId w:val="467"/>
        </w:numPr>
        <w:shd w:val="clear" w:color="auto" w:fill="auto"/>
        <w:spacing w:before="0" w:line="389" w:lineRule="exact"/>
        <w:ind w:left="20" w:firstLine="680"/>
      </w:pPr>
      <w:r>
        <w:rPr>
          <w:rStyle w:val="Vnbnnidung8"/>
        </w:rPr>
        <w:t xml:space="preserve"> Khó chẩn đoán và điều trị.</w:t>
      </w:r>
    </w:p>
    <w:p w:rsidR="00941099" w:rsidRDefault="003276A3">
      <w:pPr>
        <w:pStyle w:val="Vnbnnidung0"/>
        <w:numPr>
          <w:ilvl w:val="0"/>
          <w:numId w:val="467"/>
        </w:numPr>
        <w:shd w:val="clear" w:color="auto" w:fill="auto"/>
        <w:spacing w:before="0" w:line="389" w:lineRule="exact"/>
        <w:ind w:left="20" w:firstLine="680"/>
      </w:pPr>
      <w:r>
        <w:rPr>
          <w:rStyle w:val="Vnbnnidung8"/>
        </w:rPr>
        <w:t xml:space="preserve"> Tiên lượng dè dặt.</w:t>
      </w:r>
    </w:p>
    <w:p w:rsidR="00941099" w:rsidRDefault="003276A3">
      <w:pPr>
        <w:pStyle w:val="Vnbnnidung0"/>
        <w:numPr>
          <w:ilvl w:val="0"/>
          <w:numId w:val="467"/>
        </w:numPr>
        <w:shd w:val="clear" w:color="auto" w:fill="auto"/>
        <w:spacing w:before="0" w:line="389" w:lineRule="exact"/>
        <w:ind w:left="20" w:firstLine="680"/>
      </w:pPr>
      <w:r>
        <w:rPr>
          <w:rStyle w:val="Vnbnnidung8"/>
        </w:rPr>
        <w:t xml:space="preserve"> Cấp cứu</w:t>
      </w:r>
    </w:p>
    <w:p w:rsidR="00941099" w:rsidRDefault="003276A3">
      <w:pPr>
        <w:pStyle w:val="Vnbnnidung0"/>
        <w:numPr>
          <w:ilvl w:val="0"/>
          <w:numId w:val="467"/>
        </w:numPr>
        <w:shd w:val="clear" w:color="auto" w:fill="auto"/>
        <w:spacing w:before="0" w:line="389" w:lineRule="exact"/>
        <w:ind w:left="20" w:firstLine="680"/>
      </w:pPr>
      <w:r>
        <w:rPr>
          <w:rStyle w:val="Vnbnnidung8"/>
        </w:rPr>
        <w:t xml:space="preserve"> Chỉ định phẫu thuật.</w:t>
      </w:r>
    </w:p>
    <w:p w:rsidR="00941099" w:rsidRDefault="003276A3">
      <w:pPr>
        <w:pStyle w:val="Vnbnnidung0"/>
        <w:numPr>
          <w:ilvl w:val="0"/>
          <w:numId w:val="466"/>
        </w:numPr>
        <w:shd w:val="clear" w:color="auto" w:fill="auto"/>
        <w:spacing w:before="0" w:line="389" w:lineRule="exact"/>
        <w:ind w:left="20" w:firstLine="680"/>
      </w:pPr>
      <w:r>
        <w:rPr>
          <w:rStyle w:val="Vnbnnidung8"/>
        </w:rPr>
        <w:t xml:space="preserve"> Hội chẩn phải được chuẩn bị chu đáo và đảm bảo các thủ tục qui định.</w:t>
      </w:r>
    </w:p>
    <w:p w:rsidR="00941099" w:rsidRDefault="003276A3">
      <w:pPr>
        <w:pStyle w:val="Tiu40"/>
        <w:keepNext/>
        <w:keepLines/>
        <w:numPr>
          <w:ilvl w:val="0"/>
          <w:numId w:val="468"/>
        </w:numPr>
        <w:shd w:val="clear" w:color="auto" w:fill="auto"/>
        <w:tabs>
          <w:tab w:val="left" w:pos="1116"/>
        </w:tabs>
        <w:ind w:left="20" w:firstLine="680"/>
      </w:pPr>
      <w:bookmarkStart w:id="392" w:name="bookmark392"/>
      <w:r>
        <w:rPr>
          <w:rStyle w:val="Tiu41"/>
        </w:rPr>
        <w:lastRenderedPageBreak/>
        <w:t>QUY ĐỊNH CỤ THỂ:</w:t>
      </w:r>
      <w:bookmarkEnd w:id="392"/>
    </w:p>
    <w:p w:rsidR="00941099" w:rsidRDefault="003276A3">
      <w:pPr>
        <w:pStyle w:val="Tiu40"/>
        <w:keepNext/>
        <w:keepLines/>
        <w:numPr>
          <w:ilvl w:val="0"/>
          <w:numId w:val="469"/>
        </w:numPr>
        <w:shd w:val="clear" w:color="auto" w:fill="auto"/>
        <w:ind w:left="20" w:firstLine="680"/>
      </w:pPr>
      <w:bookmarkStart w:id="393" w:name="bookmark393"/>
      <w:r>
        <w:rPr>
          <w:rStyle w:val="Tiu41"/>
        </w:rPr>
        <w:t xml:space="preserve"> </w:t>
      </w:r>
      <w:r>
        <w:rPr>
          <w:rStyle w:val="Tiu42"/>
        </w:rPr>
        <w:t>Khi</w:t>
      </w:r>
      <w:r>
        <w:rPr>
          <w:rStyle w:val="Tiu41"/>
        </w:rPr>
        <w:t xml:space="preserve"> cần hội chẩn:</w:t>
      </w:r>
      <w:bookmarkEnd w:id="393"/>
    </w:p>
    <w:p w:rsidR="00941099" w:rsidRDefault="003276A3">
      <w:pPr>
        <w:pStyle w:val="Vnbnnidung0"/>
        <w:numPr>
          <w:ilvl w:val="0"/>
          <w:numId w:val="470"/>
        </w:numPr>
        <w:shd w:val="clear" w:color="auto" w:fill="auto"/>
        <w:spacing w:before="0" w:line="389" w:lineRule="exact"/>
        <w:ind w:left="20" w:firstLine="680"/>
      </w:pPr>
      <w:r>
        <w:rPr>
          <w:rStyle w:val="Vnbnnidung8"/>
        </w:rPr>
        <w:t xml:space="preserve"> Các trường hợp khó chẩn đoán xác định nguyên nhân bệnh.</w:t>
      </w:r>
    </w:p>
    <w:p w:rsidR="00941099" w:rsidRDefault="003276A3">
      <w:pPr>
        <w:pStyle w:val="Vnbnnidung0"/>
        <w:numPr>
          <w:ilvl w:val="0"/>
          <w:numId w:val="470"/>
        </w:numPr>
        <w:shd w:val="clear" w:color="auto" w:fill="auto"/>
        <w:spacing w:before="0" w:line="389" w:lineRule="exact"/>
        <w:ind w:left="20" w:firstLine="680"/>
      </w:pPr>
      <w:r>
        <w:rPr>
          <w:rStyle w:val="Vnbnnidung8"/>
        </w:rPr>
        <w:t xml:space="preserve"> Các trường hợp cấp cứu.</w:t>
      </w:r>
    </w:p>
    <w:p w:rsidR="00941099" w:rsidRDefault="003276A3">
      <w:pPr>
        <w:pStyle w:val="Vnbnnidung0"/>
        <w:numPr>
          <w:ilvl w:val="0"/>
          <w:numId w:val="470"/>
        </w:numPr>
        <w:shd w:val="clear" w:color="auto" w:fill="auto"/>
        <w:spacing w:before="0" w:line="389" w:lineRule="exact"/>
        <w:ind w:left="20" w:firstLine="680"/>
      </w:pPr>
      <w:r>
        <w:rPr>
          <w:rStyle w:val="Vnbnnidung8"/>
        </w:rPr>
        <w:t xml:space="preserve"> Các trường hợp người bệnh có chỉ định phẫu thuật.</w:t>
      </w:r>
    </w:p>
    <w:p w:rsidR="00941099" w:rsidRDefault="003276A3">
      <w:pPr>
        <w:pStyle w:val="Vnbnnidung0"/>
        <w:numPr>
          <w:ilvl w:val="0"/>
          <w:numId w:val="470"/>
        </w:numPr>
        <w:shd w:val="clear" w:color="auto" w:fill="auto"/>
        <w:spacing w:before="0" w:line="389" w:lineRule="exact"/>
        <w:ind w:left="20" w:right="20" w:firstLine="680"/>
      </w:pPr>
      <w:r>
        <w:rPr>
          <w:rStyle w:val="Vnbnnidung8"/>
        </w:rPr>
        <w:t xml:space="preserve"> Các trường hợp người bệnh đã được chẩn đoán xác định, sau 3 ngày điều trị trong khoa không biến chuyển bác sĩ điều trị có trách nhiệm mời bác sĩ trưởng khoa thăm lại người bệnh và cho ý kiến hướng dẫn điều trị tiếp.</w:t>
      </w:r>
    </w:p>
    <w:p w:rsidR="00941099" w:rsidRDefault="003276A3">
      <w:pPr>
        <w:pStyle w:val="Tiu40"/>
        <w:keepNext/>
        <w:keepLines/>
        <w:numPr>
          <w:ilvl w:val="0"/>
          <w:numId w:val="469"/>
        </w:numPr>
        <w:shd w:val="clear" w:color="auto" w:fill="auto"/>
        <w:ind w:left="20" w:firstLine="680"/>
      </w:pPr>
      <w:bookmarkStart w:id="394" w:name="bookmark394"/>
      <w:r>
        <w:rPr>
          <w:rStyle w:val="Tiu41"/>
        </w:rPr>
        <w:t xml:space="preserve"> Hình thức hội chẩn:</w:t>
      </w:r>
      <w:bookmarkEnd w:id="394"/>
    </w:p>
    <w:p w:rsidR="00941099" w:rsidRDefault="003276A3">
      <w:pPr>
        <w:pStyle w:val="Vnbnnidung0"/>
        <w:numPr>
          <w:ilvl w:val="0"/>
          <w:numId w:val="471"/>
        </w:numPr>
        <w:shd w:val="clear" w:color="auto" w:fill="auto"/>
        <w:spacing w:before="0" w:line="389" w:lineRule="exact"/>
        <w:ind w:left="20" w:firstLine="680"/>
      </w:pPr>
      <w:r>
        <w:rPr>
          <w:rStyle w:val="Vnbnnidung8"/>
        </w:rPr>
        <w:t xml:space="preserve"> Hội chẩn khoa:</w:t>
      </w:r>
    </w:p>
    <w:p w:rsidR="00941099" w:rsidRDefault="003276A3">
      <w:pPr>
        <w:pStyle w:val="Vnbnnidung0"/>
        <w:numPr>
          <w:ilvl w:val="0"/>
          <w:numId w:val="428"/>
        </w:numPr>
        <w:shd w:val="clear" w:color="auto" w:fill="auto"/>
        <w:spacing w:before="0" w:line="389" w:lineRule="exact"/>
        <w:ind w:left="20" w:firstLine="680"/>
      </w:pPr>
      <w:r>
        <w:rPr>
          <w:rStyle w:val="Vnbnnidung8"/>
        </w:rPr>
        <w:t xml:space="preserve"> N</w:t>
      </w:r>
      <w:r>
        <w:rPr>
          <w:rStyle w:val="Vnbnnidung8"/>
        </w:rPr>
        <w:t>gười đề xuất: Bác sĩ điều trị người bệnh.</w:t>
      </w:r>
    </w:p>
    <w:p w:rsidR="00941099" w:rsidRDefault="003276A3">
      <w:pPr>
        <w:pStyle w:val="Vnbnnidung0"/>
        <w:numPr>
          <w:ilvl w:val="0"/>
          <w:numId w:val="428"/>
        </w:numPr>
        <w:shd w:val="clear" w:color="auto" w:fill="auto"/>
        <w:spacing w:before="0" w:line="389" w:lineRule="exact"/>
        <w:ind w:left="20" w:firstLine="680"/>
      </w:pPr>
      <w:r>
        <w:rPr>
          <w:rStyle w:val="Vnbnnidung8"/>
        </w:rPr>
        <w:t xml:space="preserve"> Người chủ trì: Bác sĩ trưởng khoa.</w:t>
      </w:r>
    </w:p>
    <w:p w:rsidR="00941099" w:rsidRDefault="003276A3">
      <w:pPr>
        <w:pStyle w:val="Vnbnnidung0"/>
        <w:numPr>
          <w:ilvl w:val="0"/>
          <w:numId w:val="428"/>
        </w:numPr>
        <w:shd w:val="clear" w:color="auto" w:fill="auto"/>
        <w:spacing w:before="0" w:line="389" w:lineRule="exact"/>
        <w:ind w:left="20" w:firstLine="680"/>
      </w:pPr>
      <w:r>
        <w:rPr>
          <w:rStyle w:val="Vnbnnidung8"/>
        </w:rPr>
        <w:t xml:space="preserve"> Thành phần dự: Các bác sĩ điều trị trong khoa, y tá (điều dưỡng) trưởng khoa.</w:t>
      </w:r>
    </w:p>
    <w:p w:rsidR="00941099" w:rsidRDefault="003276A3">
      <w:pPr>
        <w:pStyle w:val="Vnbnnidung0"/>
        <w:numPr>
          <w:ilvl w:val="0"/>
          <w:numId w:val="428"/>
        </w:numPr>
        <w:shd w:val="clear" w:color="auto" w:fill="auto"/>
        <w:spacing w:before="0" w:line="389" w:lineRule="exact"/>
        <w:ind w:left="20" w:firstLine="680"/>
      </w:pPr>
      <w:r>
        <w:rPr>
          <w:rStyle w:val="Vnbnnidung8"/>
        </w:rPr>
        <w:t xml:space="preserve"> Thư ký: Do trưởng khoa chỉ định.</w:t>
      </w:r>
    </w:p>
    <w:p w:rsidR="00941099" w:rsidRDefault="003276A3">
      <w:pPr>
        <w:pStyle w:val="Vnbnnidung0"/>
        <w:numPr>
          <w:ilvl w:val="0"/>
          <w:numId w:val="428"/>
        </w:numPr>
        <w:shd w:val="clear" w:color="auto" w:fill="auto"/>
        <w:spacing w:before="0" w:line="389" w:lineRule="exact"/>
        <w:ind w:left="20" w:right="20" w:firstLine="680"/>
      </w:pPr>
      <w:r>
        <w:rPr>
          <w:rStyle w:val="Vnbnnidung8"/>
        </w:rPr>
        <w:t xml:space="preserve"> Tiến hành trong trường hợp: Khi việc chẩn đoán xác đinh nguyên nhân bệnh chưa được rõ ràng, tiên lượng còn dè dặt.</w:t>
      </w:r>
    </w:p>
    <w:p w:rsidR="00941099" w:rsidRDefault="003276A3">
      <w:pPr>
        <w:pStyle w:val="Vnbnnidung0"/>
        <w:numPr>
          <w:ilvl w:val="0"/>
          <w:numId w:val="471"/>
        </w:numPr>
        <w:shd w:val="clear" w:color="auto" w:fill="auto"/>
        <w:spacing w:before="0" w:line="389" w:lineRule="exact"/>
        <w:ind w:left="20" w:firstLine="680"/>
      </w:pPr>
      <w:r>
        <w:rPr>
          <w:rStyle w:val="Vnbnnidung8"/>
        </w:rPr>
        <w:t xml:space="preserve"> Hội chẩn liên khoa:</w:t>
      </w:r>
    </w:p>
    <w:p w:rsidR="00941099" w:rsidRDefault="003276A3">
      <w:pPr>
        <w:pStyle w:val="Vnbnnidung0"/>
        <w:numPr>
          <w:ilvl w:val="0"/>
          <w:numId w:val="428"/>
        </w:numPr>
        <w:shd w:val="clear" w:color="auto" w:fill="auto"/>
        <w:spacing w:before="0" w:line="389" w:lineRule="exact"/>
        <w:ind w:left="700" w:firstLine="0"/>
      </w:pPr>
      <w:r>
        <w:rPr>
          <w:rStyle w:val="Vnbnnidung8"/>
        </w:rPr>
        <w:t xml:space="preserve"> Người đề xuất: Bác sĩ điều trị người bệnh đề nghị và trưởng khoa đồng ý.</w:t>
      </w:r>
    </w:p>
    <w:p w:rsidR="00941099" w:rsidRDefault="003276A3">
      <w:pPr>
        <w:pStyle w:val="Vnbnnidung0"/>
        <w:numPr>
          <w:ilvl w:val="0"/>
          <w:numId w:val="428"/>
        </w:numPr>
        <w:shd w:val="clear" w:color="auto" w:fill="auto"/>
        <w:spacing w:before="0" w:line="389" w:lineRule="exact"/>
        <w:ind w:left="700" w:firstLine="0"/>
      </w:pPr>
      <w:r>
        <w:rPr>
          <w:rStyle w:val="Vnbnnidung8"/>
        </w:rPr>
        <w:t xml:space="preserve"> Người chủ trì: Bác sĩ trưởng khoa có người bệnh.</w:t>
      </w:r>
    </w:p>
    <w:p w:rsidR="00941099" w:rsidRDefault="003276A3">
      <w:pPr>
        <w:pStyle w:val="Vnbnnidung0"/>
        <w:numPr>
          <w:ilvl w:val="0"/>
          <w:numId w:val="428"/>
        </w:numPr>
        <w:shd w:val="clear" w:color="auto" w:fill="auto"/>
        <w:spacing w:before="0" w:line="389" w:lineRule="exact"/>
        <w:ind w:left="700" w:firstLine="0"/>
      </w:pPr>
      <w:r>
        <w:rPr>
          <w:rStyle w:val="Vnbnnidung8"/>
        </w:rPr>
        <w:t xml:space="preserve"> Thành phần dự:</w:t>
      </w:r>
    </w:p>
    <w:p w:rsidR="00941099" w:rsidRDefault="003276A3">
      <w:pPr>
        <w:pStyle w:val="Vnbnnidung0"/>
        <w:shd w:val="clear" w:color="auto" w:fill="auto"/>
        <w:spacing w:before="0" w:line="389" w:lineRule="exact"/>
        <w:ind w:left="700" w:firstLine="0"/>
      </w:pPr>
      <w:r>
        <w:rPr>
          <w:rStyle w:val="Vnbnnidung105pt0"/>
        </w:rPr>
        <w:t>+</w:t>
      </w:r>
      <w:r>
        <w:rPr>
          <w:rStyle w:val="Vnbnnidung8"/>
        </w:rPr>
        <w:t xml:space="preserve"> Các bác sĩ điều trị và y tá (điều dưỡng) trưởng khoa.</w:t>
      </w:r>
    </w:p>
    <w:p w:rsidR="00941099" w:rsidRDefault="003276A3">
      <w:pPr>
        <w:pStyle w:val="Vnbnnidung0"/>
        <w:shd w:val="clear" w:color="auto" w:fill="auto"/>
        <w:spacing w:before="0" w:line="389" w:lineRule="exact"/>
        <w:ind w:left="700" w:firstLine="0"/>
      </w:pPr>
      <w:r>
        <w:rPr>
          <w:rStyle w:val="Vnbnnidung105pt0"/>
        </w:rPr>
        <w:t>+</w:t>
      </w:r>
      <w:r>
        <w:rPr>
          <w:rStyle w:val="Vnbnnidung8"/>
        </w:rPr>
        <w:t xml:space="preserve"> Bác sĩ trưởng khoa có liên quan và mời chuyên gia.</w:t>
      </w:r>
    </w:p>
    <w:p w:rsidR="00941099" w:rsidRDefault="003276A3">
      <w:pPr>
        <w:pStyle w:val="Vnbnnidung0"/>
        <w:numPr>
          <w:ilvl w:val="0"/>
          <w:numId w:val="428"/>
        </w:numPr>
        <w:shd w:val="clear" w:color="auto" w:fill="auto"/>
        <w:spacing w:before="0" w:line="389" w:lineRule="exact"/>
        <w:ind w:left="700" w:firstLine="0"/>
      </w:pPr>
      <w:r>
        <w:rPr>
          <w:rStyle w:val="Vnbnnidung8"/>
        </w:rPr>
        <w:t xml:space="preserve"> Thư ký: Do trưởng khoa có người bệnh chỉ định.</w:t>
      </w:r>
    </w:p>
    <w:p w:rsidR="00941099" w:rsidRDefault="003276A3">
      <w:pPr>
        <w:pStyle w:val="Vnbnnidung0"/>
        <w:numPr>
          <w:ilvl w:val="0"/>
          <w:numId w:val="428"/>
        </w:numPr>
        <w:shd w:val="clear" w:color="auto" w:fill="auto"/>
        <w:spacing w:before="0" w:line="389" w:lineRule="exact"/>
        <w:ind w:left="700" w:firstLine="0"/>
      </w:pPr>
      <w:r>
        <w:rPr>
          <w:rStyle w:val="Vnbnnidung8"/>
        </w:rPr>
        <w:t xml:space="preserve"> Tiến hành trong trường hợp: Ngườ</w:t>
      </w:r>
      <w:r>
        <w:rPr>
          <w:rStyle w:val="Vnbnnidung8"/>
        </w:rPr>
        <w:t>i bệnh mắc thêm một bệnh thuộc chuyên khoa</w:t>
      </w:r>
    </w:p>
    <w:p w:rsidR="00941099" w:rsidRDefault="003276A3">
      <w:pPr>
        <w:pStyle w:val="Vnbnnidung0"/>
        <w:shd w:val="clear" w:color="auto" w:fill="auto"/>
        <w:spacing w:before="0" w:line="389" w:lineRule="exact"/>
        <w:ind w:left="20" w:firstLine="0"/>
        <w:jc w:val="left"/>
      </w:pPr>
      <w:r>
        <w:rPr>
          <w:rStyle w:val="Vnbnnidung8"/>
        </w:rPr>
        <w:t>khác.</w:t>
      </w:r>
    </w:p>
    <w:p w:rsidR="00941099" w:rsidRDefault="003276A3">
      <w:pPr>
        <w:pStyle w:val="Vnbnnidung0"/>
        <w:numPr>
          <w:ilvl w:val="0"/>
          <w:numId w:val="471"/>
        </w:numPr>
        <w:shd w:val="clear" w:color="auto" w:fill="auto"/>
        <w:spacing w:before="0" w:line="389" w:lineRule="exact"/>
        <w:ind w:left="700" w:firstLine="0"/>
      </w:pPr>
      <w:r>
        <w:rPr>
          <w:rStyle w:val="Vnbnnidung8"/>
        </w:rPr>
        <w:t xml:space="preserve"> Hội chẩn toàn bệnh viện:</w:t>
      </w:r>
    </w:p>
    <w:p w:rsidR="00941099" w:rsidRDefault="003276A3">
      <w:pPr>
        <w:pStyle w:val="Vnbnnidung0"/>
        <w:numPr>
          <w:ilvl w:val="0"/>
          <w:numId w:val="428"/>
        </w:numPr>
        <w:shd w:val="clear" w:color="auto" w:fill="auto"/>
        <w:spacing w:before="0" w:line="389" w:lineRule="exact"/>
        <w:ind w:left="700" w:firstLine="0"/>
      </w:pPr>
      <w:r>
        <w:rPr>
          <w:rStyle w:val="Vnbnnidung8"/>
        </w:rPr>
        <w:t xml:space="preserve"> Người đề xuất: Bác sĩ trưởng khoa có người bệnh</w:t>
      </w:r>
      <w:r>
        <w:rPr>
          <w:rStyle w:val="Vnbnnidung105pt0"/>
        </w:rPr>
        <w:t>.</w:t>
      </w:r>
    </w:p>
    <w:p w:rsidR="00941099" w:rsidRDefault="003276A3">
      <w:pPr>
        <w:pStyle w:val="Vnbnnidung0"/>
        <w:numPr>
          <w:ilvl w:val="0"/>
          <w:numId w:val="428"/>
        </w:numPr>
        <w:shd w:val="clear" w:color="auto" w:fill="auto"/>
        <w:spacing w:before="0" w:line="389" w:lineRule="exact"/>
        <w:ind w:left="700" w:firstLine="0"/>
      </w:pPr>
      <w:r>
        <w:rPr>
          <w:rStyle w:val="Vnbnnidung8"/>
        </w:rPr>
        <w:t xml:space="preserve"> Người chủ trì: Giám đốc bệnh viện.</w:t>
      </w:r>
    </w:p>
    <w:p w:rsidR="00941099" w:rsidRDefault="003276A3">
      <w:pPr>
        <w:pStyle w:val="Vnbnnidung0"/>
        <w:numPr>
          <w:ilvl w:val="0"/>
          <w:numId w:val="428"/>
        </w:numPr>
        <w:shd w:val="clear" w:color="auto" w:fill="auto"/>
        <w:spacing w:before="0" w:line="389" w:lineRule="exact"/>
        <w:ind w:left="20" w:right="20" w:firstLine="680"/>
        <w:jc w:val="left"/>
      </w:pPr>
      <w:r>
        <w:rPr>
          <w:rStyle w:val="Vnbnnidung8"/>
        </w:rPr>
        <w:t xml:space="preserve"> Thành phần dự: Các bác sĩ trưởng khoa, phó trưởng khoa, trưởng phòng y tá (điều dưỡng), y tá (</w:t>
      </w:r>
      <w:r>
        <w:rPr>
          <w:rStyle w:val="Vnbnnidung8"/>
        </w:rPr>
        <w:t>điều dưỡng) trưởng khoa có liên quan và các chuyên gia.</w:t>
      </w:r>
    </w:p>
    <w:p w:rsidR="00941099" w:rsidRDefault="003276A3">
      <w:pPr>
        <w:pStyle w:val="Vnbnnidung0"/>
        <w:numPr>
          <w:ilvl w:val="0"/>
          <w:numId w:val="428"/>
        </w:numPr>
        <w:shd w:val="clear" w:color="auto" w:fill="auto"/>
        <w:spacing w:before="0" w:line="389" w:lineRule="exact"/>
        <w:ind w:left="700" w:firstLine="0"/>
      </w:pPr>
      <w:r>
        <w:rPr>
          <w:rStyle w:val="Vnbnnidung8"/>
        </w:rPr>
        <w:t xml:space="preserve"> Thư ký: Trưởng phòng kế hoạch tổng hợp.</w:t>
      </w:r>
    </w:p>
    <w:p w:rsidR="00941099" w:rsidRDefault="003276A3">
      <w:pPr>
        <w:pStyle w:val="Vnbnnidung0"/>
        <w:numPr>
          <w:ilvl w:val="0"/>
          <w:numId w:val="428"/>
        </w:numPr>
        <w:shd w:val="clear" w:color="auto" w:fill="auto"/>
        <w:spacing w:before="0" w:line="389" w:lineRule="exact"/>
        <w:ind w:left="20" w:right="20" w:firstLine="680"/>
        <w:jc w:val="left"/>
      </w:pPr>
      <w:r>
        <w:rPr>
          <w:rStyle w:val="Vnbnnidung8"/>
        </w:rPr>
        <w:t xml:space="preserve"> Tiến hành trong trường hợp: Người bệnh mắc bệnh nặng liên quan đến nhiều chuyên khoa khó chẩn đoán và điều trị chưa có hiệu quả.</w:t>
      </w:r>
    </w:p>
    <w:p w:rsidR="00941099" w:rsidRDefault="003276A3">
      <w:pPr>
        <w:pStyle w:val="Vnbnnidung0"/>
        <w:numPr>
          <w:ilvl w:val="0"/>
          <w:numId w:val="471"/>
        </w:numPr>
        <w:shd w:val="clear" w:color="auto" w:fill="auto"/>
        <w:spacing w:before="0" w:line="389" w:lineRule="exact"/>
        <w:ind w:left="700" w:firstLine="0"/>
      </w:pPr>
      <w:r>
        <w:rPr>
          <w:rStyle w:val="Vnbnnidung8"/>
        </w:rPr>
        <w:t xml:space="preserve"> Hội chẩn liên bệnh viện:</w:t>
      </w:r>
    </w:p>
    <w:p w:rsidR="00941099" w:rsidRDefault="003276A3">
      <w:pPr>
        <w:pStyle w:val="Vnbnnidung0"/>
        <w:numPr>
          <w:ilvl w:val="0"/>
          <w:numId w:val="428"/>
        </w:numPr>
        <w:shd w:val="clear" w:color="auto" w:fill="auto"/>
        <w:tabs>
          <w:tab w:val="left" w:pos="2426"/>
          <w:tab w:val="center" w:pos="3172"/>
          <w:tab w:val="right" w:pos="4444"/>
          <w:tab w:val="left" w:pos="4649"/>
          <w:tab w:val="right" w:pos="5582"/>
          <w:tab w:val="right" w:pos="6398"/>
          <w:tab w:val="center" w:pos="6666"/>
          <w:tab w:val="right" w:pos="7319"/>
          <w:tab w:val="right" w:pos="7857"/>
          <w:tab w:val="right" w:pos="8274"/>
        </w:tabs>
        <w:spacing w:before="0" w:line="389" w:lineRule="exact"/>
        <w:ind w:left="700" w:firstLine="0"/>
      </w:pPr>
      <w:r>
        <w:rPr>
          <w:rStyle w:val="Vnbnnidung8"/>
        </w:rPr>
        <w:t xml:space="preserve"> Người đề xuất:</w:t>
      </w:r>
      <w:r>
        <w:rPr>
          <w:rStyle w:val="Vnbnnidung8"/>
        </w:rPr>
        <w:tab/>
        <w:t>Bác</w:t>
      </w:r>
      <w:r>
        <w:rPr>
          <w:rStyle w:val="Vnbnnidung8"/>
        </w:rPr>
        <w:tab/>
        <w:t>sĩ trưởng</w:t>
      </w:r>
      <w:r>
        <w:rPr>
          <w:rStyle w:val="Vnbnnidung8"/>
        </w:rPr>
        <w:tab/>
        <w:t>khoa có</w:t>
      </w:r>
      <w:r>
        <w:rPr>
          <w:rStyle w:val="Vnbnnidung8"/>
        </w:rPr>
        <w:tab/>
        <w:t>người</w:t>
      </w:r>
      <w:r>
        <w:rPr>
          <w:rStyle w:val="Vnbnnidung8"/>
        </w:rPr>
        <w:tab/>
        <w:t>bệnh</w:t>
      </w:r>
      <w:r>
        <w:rPr>
          <w:rStyle w:val="Vnbnnidung8"/>
        </w:rPr>
        <w:tab/>
        <w:t>đề nghị,</w:t>
      </w:r>
      <w:r>
        <w:rPr>
          <w:rStyle w:val="Vnbnnidung8"/>
        </w:rPr>
        <w:tab/>
        <w:t>giám</w:t>
      </w:r>
      <w:r>
        <w:rPr>
          <w:rStyle w:val="Vnbnnidung8"/>
        </w:rPr>
        <w:tab/>
        <w:t>đốc</w:t>
      </w:r>
      <w:r>
        <w:rPr>
          <w:rStyle w:val="Vnbnnidung8"/>
        </w:rPr>
        <w:tab/>
        <w:t>bệnh</w:t>
      </w:r>
      <w:r>
        <w:rPr>
          <w:rStyle w:val="Vnbnnidung8"/>
        </w:rPr>
        <w:tab/>
        <w:t>viện</w:t>
      </w:r>
    </w:p>
    <w:p w:rsidR="00941099" w:rsidRDefault="003276A3">
      <w:pPr>
        <w:pStyle w:val="Vnbnnidung0"/>
        <w:shd w:val="clear" w:color="auto" w:fill="auto"/>
        <w:spacing w:before="0" w:line="389" w:lineRule="exact"/>
        <w:ind w:left="20" w:firstLine="0"/>
        <w:jc w:val="left"/>
      </w:pPr>
      <w:r>
        <w:rPr>
          <w:rStyle w:val="Vnbnnidung8"/>
        </w:rPr>
        <w:lastRenderedPageBreak/>
        <w:t>đồng ý.</w:t>
      </w:r>
    </w:p>
    <w:p w:rsidR="00941099" w:rsidRDefault="003276A3">
      <w:pPr>
        <w:pStyle w:val="Vnbnnidung0"/>
        <w:numPr>
          <w:ilvl w:val="0"/>
          <w:numId w:val="428"/>
        </w:numPr>
        <w:shd w:val="clear" w:color="auto" w:fill="auto"/>
        <w:spacing w:before="0" w:line="389" w:lineRule="exact"/>
        <w:ind w:left="700" w:firstLine="0"/>
      </w:pPr>
      <w:r>
        <w:rPr>
          <w:rStyle w:val="Vnbnnidung8"/>
        </w:rPr>
        <w:t xml:space="preserve"> Người chủ trì: Giám đốc bệnh viện.</w:t>
      </w:r>
    </w:p>
    <w:p w:rsidR="00941099" w:rsidRDefault="003276A3">
      <w:pPr>
        <w:pStyle w:val="Vnbnnidung0"/>
        <w:numPr>
          <w:ilvl w:val="0"/>
          <w:numId w:val="428"/>
        </w:numPr>
        <w:shd w:val="clear" w:color="auto" w:fill="auto"/>
        <w:spacing w:before="0" w:line="389" w:lineRule="exact"/>
        <w:ind w:left="700" w:firstLine="0"/>
      </w:pPr>
      <w:r>
        <w:rPr>
          <w:rStyle w:val="Vnbnnidung8"/>
        </w:rPr>
        <w:t xml:space="preserve"> Thành phần dự.</w:t>
      </w:r>
    </w:p>
    <w:p w:rsidR="00941099" w:rsidRDefault="003276A3">
      <w:pPr>
        <w:pStyle w:val="Vnbnnidung0"/>
        <w:shd w:val="clear" w:color="auto" w:fill="auto"/>
        <w:spacing w:before="0" w:line="389" w:lineRule="exact"/>
        <w:ind w:left="20" w:right="20" w:firstLine="680"/>
        <w:jc w:val="left"/>
      </w:pPr>
      <w:r>
        <w:rPr>
          <w:rStyle w:val="Vnbnnidung8"/>
        </w:rPr>
        <w:t>+ Các bác sĩ, trưởng khoa, phó trưởng khoa, bác sĩ có người bệnh và trưởng phòng y tá (điều dưỡng), y tá (điều dưỡng) t</w:t>
      </w:r>
      <w:r>
        <w:rPr>
          <w:rStyle w:val="Vnbnnidung8"/>
        </w:rPr>
        <w:t>rưởng khoa có người bệnh.</w:t>
      </w:r>
    </w:p>
    <w:p w:rsidR="00941099" w:rsidRDefault="003276A3">
      <w:pPr>
        <w:pStyle w:val="Vnbnnidung0"/>
        <w:shd w:val="clear" w:color="auto" w:fill="auto"/>
        <w:spacing w:before="0" w:line="389" w:lineRule="exact"/>
        <w:ind w:left="700" w:firstLine="0"/>
      </w:pPr>
      <w:r>
        <w:rPr>
          <w:rStyle w:val="Vnbnnidung8"/>
        </w:rPr>
        <w:t>+ Các chuyên gia, giáo sư được mời.</w:t>
      </w:r>
    </w:p>
    <w:p w:rsidR="00941099" w:rsidRDefault="003276A3">
      <w:pPr>
        <w:pStyle w:val="Vnbnnidung0"/>
        <w:numPr>
          <w:ilvl w:val="0"/>
          <w:numId w:val="428"/>
        </w:numPr>
        <w:shd w:val="clear" w:color="auto" w:fill="auto"/>
        <w:spacing w:before="0" w:line="389" w:lineRule="exact"/>
        <w:ind w:left="700" w:firstLine="0"/>
      </w:pPr>
      <w:r>
        <w:rPr>
          <w:rStyle w:val="Vnbnnidung8"/>
        </w:rPr>
        <w:t xml:space="preserve"> Thư ký: Trưởng phòng kế hoạch tổng hợp</w:t>
      </w:r>
    </w:p>
    <w:p w:rsidR="00941099" w:rsidRDefault="003276A3">
      <w:pPr>
        <w:pStyle w:val="Vnbnnidung0"/>
        <w:numPr>
          <w:ilvl w:val="0"/>
          <w:numId w:val="428"/>
        </w:numPr>
        <w:shd w:val="clear" w:color="auto" w:fill="auto"/>
        <w:spacing w:before="0" w:line="389" w:lineRule="exact"/>
        <w:ind w:left="20" w:right="360" w:firstLine="680"/>
        <w:jc w:val="left"/>
      </w:pPr>
      <w:r>
        <w:rPr>
          <w:rStyle w:val="Vnbnnidung8"/>
        </w:rPr>
        <w:t xml:space="preserve"> Tiến hành trong trường hợp: Người bệnh mắc bệnh nặng, hiếm gặp, cần ý kiến của chuyên khoa sâu.</w:t>
      </w:r>
    </w:p>
    <w:p w:rsidR="00941099" w:rsidRDefault="003276A3">
      <w:pPr>
        <w:pStyle w:val="Tiu40"/>
        <w:keepNext/>
        <w:keepLines/>
        <w:numPr>
          <w:ilvl w:val="0"/>
          <w:numId w:val="469"/>
        </w:numPr>
        <w:shd w:val="clear" w:color="auto" w:fill="auto"/>
        <w:tabs>
          <w:tab w:val="left" w:pos="1058"/>
        </w:tabs>
        <w:ind w:left="700" w:firstLine="0"/>
      </w:pPr>
      <w:bookmarkStart w:id="395" w:name="bookmark395"/>
      <w:r>
        <w:rPr>
          <w:rStyle w:val="Tiu41"/>
        </w:rPr>
        <w:t>Trình tự và nội dung hội chẩn:</w:t>
      </w:r>
      <w:bookmarkEnd w:id="395"/>
    </w:p>
    <w:p w:rsidR="00941099" w:rsidRDefault="003276A3">
      <w:pPr>
        <w:pStyle w:val="Vnbnnidung0"/>
        <w:numPr>
          <w:ilvl w:val="0"/>
          <w:numId w:val="472"/>
        </w:numPr>
        <w:shd w:val="clear" w:color="auto" w:fill="auto"/>
        <w:tabs>
          <w:tab w:val="left" w:pos="1020"/>
        </w:tabs>
        <w:spacing w:before="0" w:line="389" w:lineRule="exact"/>
        <w:ind w:left="700" w:firstLine="0"/>
      </w:pPr>
      <w:r>
        <w:rPr>
          <w:rStyle w:val="Vnbnnidung8"/>
        </w:rPr>
        <w:t xml:space="preserve">Bác sĩ điều trị có trách </w:t>
      </w:r>
      <w:r>
        <w:rPr>
          <w:rStyle w:val="Vnbnnidung8"/>
        </w:rPr>
        <w:t>nhiệm;</w:t>
      </w:r>
    </w:p>
    <w:p w:rsidR="00941099" w:rsidRDefault="003276A3">
      <w:pPr>
        <w:pStyle w:val="Vnbnnidung0"/>
        <w:numPr>
          <w:ilvl w:val="0"/>
          <w:numId w:val="428"/>
        </w:numPr>
        <w:shd w:val="clear" w:color="auto" w:fill="auto"/>
        <w:spacing w:before="0" w:line="389" w:lineRule="exact"/>
        <w:ind w:left="20" w:right="240" w:firstLine="680"/>
        <w:jc w:val="left"/>
      </w:pPr>
      <w:r>
        <w:rPr>
          <w:rStyle w:val="Vnbnnidung8"/>
        </w:rPr>
        <w:t xml:space="preserve"> Chuẩn bị đầy đủ hồ sơ bệnh án, các kết quả cận lâm sàng, các phương tiện thăm khám người bệnh.</w:t>
      </w:r>
    </w:p>
    <w:p w:rsidR="00941099" w:rsidRDefault="003276A3">
      <w:pPr>
        <w:pStyle w:val="Vnbnnidung0"/>
        <w:numPr>
          <w:ilvl w:val="0"/>
          <w:numId w:val="428"/>
        </w:numPr>
        <w:shd w:val="clear" w:color="auto" w:fill="auto"/>
        <w:spacing w:before="0" w:line="389" w:lineRule="exact"/>
        <w:ind w:left="20" w:right="20" w:firstLine="680"/>
        <w:jc w:val="left"/>
      </w:pPr>
      <w:r>
        <w:rPr>
          <w:rStyle w:val="Vnbnnidung8"/>
        </w:rPr>
        <w:t xml:space="preserve"> Chuẩn bị người bệnh, thông báo thời gian và nội dung hội chẩn. Tuỳ tình trạng người bệnh mà tổ chức hội chẩn lại giường hoặc tại buồng riêng cho phù hợp</w:t>
      </w:r>
      <w:r>
        <w:rPr>
          <w:rStyle w:val="Vnbnnidung8"/>
        </w:rPr>
        <w:t>.</w:t>
      </w:r>
    </w:p>
    <w:p w:rsidR="00941099" w:rsidRDefault="003276A3">
      <w:pPr>
        <w:pStyle w:val="Vnbnnidung0"/>
        <w:numPr>
          <w:ilvl w:val="0"/>
          <w:numId w:val="472"/>
        </w:numPr>
        <w:shd w:val="clear" w:color="auto" w:fill="auto"/>
        <w:spacing w:before="0" w:line="389" w:lineRule="exact"/>
        <w:ind w:firstLine="680"/>
      </w:pPr>
      <w:r>
        <w:rPr>
          <w:rStyle w:val="Vnbnnidung8"/>
        </w:rPr>
        <w:t xml:space="preserve"> Người được mời tham gia hội chẩn phải có trình độ chuyên môn tốt, có tinh thần trách nhiệm, trường hợp mà đích danh mà không tham gia được phải cử người có trình độ tương đương đi thay phải được nghiên cứu hồ sơ bệnh án và thăm khám người bênh trước.</w:t>
      </w:r>
    </w:p>
    <w:p w:rsidR="00941099" w:rsidRDefault="003276A3">
      <w:pPr>
        <w:pStyle w:val="Vnbnnidung0"/>
        <w:numPr>
          <w:ilvl w:val="0"/>
          <w:numId w:val="472"/>
        </w:numPr>
        <w:shd w:val="clear" w:color="auto" w:fill="auto"/>
        <w:spacing w:before="0" w:line="389" w:lineRule="exact"/>
        <w:ind w:firstLine="680"/>
      </w:pPr>
      <w:r>
        <w:rPr>
          <w:rStyle w:val="Vnbnnidung8"/>
        </w:rPr>
        <w:t xml:space="preserve"> N</w:t>
      </w:r>
      <w:r>
        <w:rPr>
          <w:rStyle w:val="Vnbnnidung8"/>
        </w:rPr>
        <w:t>gười chủ trì hội chẩn có trách nhiệm:</w:t>
      </w:r>
    </w:p>
    <w:p w:rsidR="00941099" w:rsidRDefault="003276A3">
      <w:pPr>
        <w:pStyle w:val="Vnbnnidung0"/>
        <w:numPr>
          <w:ilvl w:val="0"/>
          <w:numId w:val="428"/>
        </w:numPr>
        <w:shd w:val="clear" w:color="auto" w:fill="auto"/>
        <w:spacing w:before="0" w:line="389" w:lineRule="exact"/>
        <w:ind w:firstLine="680"/>
      </w:pPr>
      <w:r>
        <w:rPr>
          <w:rStyle w:val="Vnbnnidung8"/>
        </w:rPr>
        <w:t xml:space="preserve"> Giới thiệu thành phấn người tham dự, báo cáo tóm tắt quá trình điều trị, chăm sóc và yêu cầu hội chẩn.</w:t>
      </w:r>
    </w:p>
    <w:p w:rsidR="00941099" w:rsidRDefault="003276A3">
      <w:pPr>
        <w:pStyle w:val="Vnbnnidung0"/>
        <w:numPr>
          <w:ilvl w:val="0"/>
          <w:numId w:val="428"/>
        </w:numPr>
        <w:shd w:val="clear" w:color="auto" w:fill="auto"/>
        <w:tabs>
          <w:tab w:val="left" w:pos="7197"/>
          <w:tab w:val="left" w:pos="7859"/>
        </w:tabs>
        <w:spacing w:before="0" w:line="389" w:lineRule="exact"/>
        <w:ind w:firstLine="680"/>
      </w:pPr>
      <w:r>
        <w:rPr>
          <w:rStyle w:val="Vnbnnidung8"/>
        </w:rPr>
        <w:t xml:space="preserve"> Kết luận rõ ràng từng vấn đề để ghi vào biên bản. Khi kết thúc phải</w:t>
      </w:r>
      <w:r>
        <w:rPr>
          <w:rStyle w:val="Vnbnnidung8"/>
        </w:rPr>
        <w:tab/>
        <w:t>đọc lại</w:t>
      </w:r>
      <w:r>
        <w:rPr>
          <w:rStyle w:val="Vnbnnidung8"/>
        </w:rPr>
        <w:tab/>
        <w:t>thông</w:t>
      </w:r>
    </w:p>
    <w:p w:rsidR="00941099" w:rsidRDefault="003276A3">
      <w:pPr>
        <w:pStyle w:val="Vnbnnidung0"/>
        <w:shd w:val="clear" w:color="auto" w:fill="auto"/>
        <w:spacing w:before="0" w:line="389" w:lineRule="exact"/>
        <w:ind w:firstLine="0"/>
      </w:pPr>
      <w:r>
        <w:rPr>
          <w:rStyle w:val="Vnbnnidung8"/>
        </w:rPr>
        <w:t xml:space="preserve">qua biên bản hội chẩn và từng </w:t>
      </w:r>
      <w:r>
        <w:rPr>
          <w:rStyle w:val="Vnbnnidung8"/>
        </w:rPr>
        <w:t>thành viên kí, ghi rõ họ tên và chức danh.</w:t>
      </w:r>
    </w:p>
    <w:p w:rsidR="00941099" w:rsidRDefault="003276A3">
      <w:pPr>
        <w:pStyle w:val="Vnbnnidung0"/>
        <w:numPr>
          <w:ilvl w:val="0"/>
          <w:numId w:val="472"/>
        </w:numPr>
        <w:shd w:val="clear" w:color="auto" w:fill="auto"/>
        <w:spacing w:before="0" w:line="389" w:lineRule="exact"/>
        <w:ind w:firstLine="680"/>
      </w:pPr>
      <w:r>
        <w:rPr>
          <w:rStyle w:val="Vnbnnidung8"/>
        </w:rPr>
        <w:t xml:space="preserve"> Thư ký có trách nhiệm:</w:t>
      </w:r>
    </w:p>
    <w:p w:rsidR="00941099" w:rsidRDefault="003276A3">
      <w:pPr>
        <w:pStyle w:val="Vnbnnidung0"/>
        <w:numPr>
          <w:ilvl w:val="0"/>
          <w:numId w:val="428"/>
        </w:numPr>
        <w:shd w:val="clear" w:color="auto" w:fill="auto"/>
        <w:spacing w:before="0" w:line="389" w:lineRule="exact"/>
        <w:ind w:firstLine="680"/>
      </w:pPr>
      <w:r>
        <w:rPr>
          <w:rStyle w:val="Vnbnnidung8"/>
        </w:rPr>
        <w:t xml:space="preserve"> Ghi chép đầy đủ các ý kiến của từng người vào sổ biên bản</w:t>
      </w:r>
    </w:p>
    <w:p w:rsidR="00941099" w:rsidRDefault="003276A3">
      <w:pPr>
        <w:pStyle w:val="Vnbnnidung0"/>
        <w:numPr>
          <w:ilvl w:val="0"/>
          <w:numId w:val="428"/>
        </w:numPr>
        <w:shd w:val="clear" w:color="auto" w:fill="auto"/>
        <w:tabs>
          <w:tab w:val="left" w:pos="7173"/>
          <w:tab w:val="left" w:pos="7696"/>
          <w:tab w:val="right" w:pos="8252"/>
        </w:tabs>
        <w:spacing w:before="0" w:line="389" w:lineRule="exact"/>
        <w:ind w:firstLine="680"/>
      </w:pPr>
      <w:r>
        <w:rPr>
          <w:rStyle w:val="Vnbnnidung8"/>
        </w:rPr>
        <w:t xml:space="preserve"> Căn cứ vào kết luận ghi trong sổ biên bản hội chẩn, trích lập phiếu</w:t>
      </w:r>
      <w:r>
        <w:rPr>
          <w:rStyle w:val="Vnbnnidung8"/>
        </w:rPr>
        <w:tab/>
        <w:t>"biên</w:t>
      </w:r>
      <w:r>
        <w:rPr>
          <w:rStyle w:val="Vnbnnidung8"/>
        </w:rPr>
        <w:tab/>
        <w:t>bản</w:t>
      </w:r>
      <w:r>
        <w:rPr>
          <w:rStyle w:val="Vnbnnidung8"/>
        </w:rPr>
        <w:tab/>
        <w:t>hội</w:t>
      </w:r>
    </w:p>
    <w:p w:rsidR="00941099" w:rsidRDefault="003276A3">
      <w:pPr>
        <w:pStyle w:val="Vnbnnidung0"/>
        <w:shd w:val="clear" w:color="auto" w:fill="auto"/>
        <w:spacing w:before="0" w:line="389" w:lineRule="exact"/>
        <w:ind w:firstLine="0"/>
      </w:pPr>
      <w:r>
        <w:rPr>
          <w:rStyle w:val="Vnbnnidung8"/>
        </w:rPr>
        <w:t>chẩn" đính vào hồ sơ bệnh án; phiếu biên bản hộ</w:t>
      </w:r>
      <w:r>
        <w:rPr>
          <w:rStyle w:val="Vnbnnidung8"/>
        </w:rPr>
        <w:t>i chẩn này do thư ký và người chủ tịch ký, ghi rõ họ tên và chức danh.</w:t>
      </w:r>
    </w:p>
    <w:p w:rsidR="00941099" w:rsidRDefault="003276A3">
      <w:pPr>
        <w:pStyle w:val="Vnbnnidung0"/>
        <w:numPr>
          <w:ilvl w:val="0"/>
          <w:numId w:val="472"/>
        </w:numPr>
        <w:shd w:val="clear" w:color="auto" w:fill="auto"/>
        <w:spacing w:before="0" w:line="389" w:lineRule="exact"/>
        <w:ind w:firstLine="680"/>
      </w:pPr>
      <w:r>
        <w:rPr>
          <w:rStyle w:val="Vnbnnidung8"/>
        </w:rPr>
        <w:t xml:space="preserve"> Trường hợp có ý kiến chưa thống nhất thư ký phải ghi lại và báo cáo giám đốc bệnh viện giải quyết.</w:t>
      </w:r>
    </w:p>
    <w:p w:rsidR="00941099" w:rsidRDefault="003276A3">
      <w:pPr>
        <w:pStyle w:val="Vnbnnidung0"/>
        <w:numPr>
          <w:ilvl w:val="0"/>
          <w:numId w:val="473"/>
        </w:numPr>
        <w:shd w:val="clear" w:color="auto" w:fill="auto"/>
        <w:spacing w:before="0" w:line="389" w:lineRule="exact"/>
        <w:ind w:firstLine="680"/>
      </w:pPr>
      <w:r>
        <w:rPr>
          <w:rStyle w:val="Vnbnnidung8"/>
        </w:rPr>
        <w:t xml:space="preserve"> Hội chẩn cấp cứu phải được thực hiện ngay trong giờ hành chính cũng như trong phiên </w:t>
      </w:r>
      <w:r>
        <w:rPr>
          <w:rStyle w:val="Vnbnnidung8"/>
        </w:rPr>
        <w:t>thường trực, tuỳ tình trạng bệnh mà có hình thức hội chẩn thích hợp.</w:t>
      </w:r>
    </w:p>
    <w:p w:rsidR="00941099" w:rsidRDefault="003276A3">
      <w:pPr>
        <w:pStyle w:val="Vnbnnidung0"/>
        <w:numPr>
          <w:ilvl w:val="0"/>
          <w:numId w:val="473"/>
        </w:numPr>
        <w:shd w:val="clear" w:color="auto" w:fill="auto"/>
        <w:tabs>
          <w:tab w:val="right" w:pos="2595"/>
          <w:tab w:val="center" w:pos="2800"/>
          <w:tab w:val="right" w:pos="3133"/>
          <w:tab w:val="right" w:pos="3618"/>
          <w:tab w:val="center" w:pos="3886"/>
          <w:tab w:val="right" w:pos="4698"/>
          <w:tab w:val="center" w:pos="4942"/>
          <w:tab w:val="right" w:pos="5725"/>
          <w:tab w:val="center" w:pos="5930"/>
          <w:tab w:val="right" w:pos="6642"/>
          <w:tab w:val="left" w:pos="6846"/>
          <w:tab w:val="right" w:pos="8252"/>
        </w:tabs>
        <w:spacing w:before="0" w:line="389" w:lineRule="exact"/>
        <w:ind w:firstLine="680"/>
      </w:pPr>
      <w:r>
        <w:rPr>
          <w:rStyle w:val="Vnbnnidung8"/>
        </w:rPr>
        <w:t xml:space="preserve"> Khi người</w:t>
      </w:r>
      <w:r>
        <w:rPr>
          <w:rStyle w:val="Vnbnnidung8"/>
        </w:rPr>
        <w:tab/>
        <w:t>bệnh</w:t>
      </w:r>
      <w:r>
        <w:rPr>
          <w:rStyle w:val="Vnbnnidung8"/>
        </w:rPr>
        <w:tab/>
        <w:t>có</w:t>
      </w:r>
      <w:r>
        <w:rPr>
          <w:rStyle w:val="Vnbnnidung8"/>
        </w:rPr>
        <w:tab/>
        <w:t>chỉ</w:t>
      </w:r>
      <w:r>
        <w:rPr>
          <w:rStyle w:val="Vnbnnidung8"/>
        </w:rPr>
        <w:tab/>
        <w:t>định</w:t>
      </w:r>
      <w:r>
        <w:rPr>
          <w:rStyle w:val="Vnbnnidung8"/>
        </w:rPr>
        <w:tab/>
        <w:t>phẫu</w:t>
      </w:r>
      <w:r>
        <w:rPr>
          <w:rStyle w:val="Vnbnnidung8"/>
        </w:rPr>
        <w:tab/>
        <w:t>thuật</w:t>
      </w:r>
      <w:r>
        <w:rPr>
          <w:rStyle w:val="Vnbnnidung8"/>
        </w:rPr>
        <w:tab/>
        <w:t>phải</w:t>
      </w:r>
      <w:r>
        <w:rPr>
          <w:rStyle w:val="Vnbnnidung8"/>
        </w:rPr>
        <w:tab/>
        <w:t>được</w:t>
      </w:r>
      <w:r>
        <w:rPr>
          <w:rStyle w:val="Vnbnnidung8"/>
        </w:rPr>
        <w:tab/>
        <w:t>hội</w:t>
      </w:r>
      <w:r>
        <w:rPr>
          <w:rStyle w:val="Vnbnnidung8"/>
        </w:rPr>
        <w:tab/>
        <w:t>chẩn</w:t>
      </w:r>
      <w:r>
        <w:rPr>
          <w:rStyle w:val="Vnbnnidung8"/>
        </w:rPr>
        <w:tab/>
        <w:t>để xác</w:t>
      </w:r>
      <w:r>
        <w:rPr>
          <w:rStyle w:val="Vnbnnidung8"/>
        </w:rPr>
        <w:tab/>
        <w:t>định. Hội</w:t>
      </w:r>
    </w:p>
    <w:p w:rsidR="00941099" w:rsidRDefault="003276A3">
      <w:pPr>
        <w:pStyle w:val="Vnbnnidung0"/>
        <w:shd w:val="clear" w:color="auto" w:fill="auto"/>
        <w:spacing w:before="0" w:line="389" w:lineRule="exact"/>
        <w:ind w:firstLine="0"/>
      </w:pPr>
      <w:r>
        <w:rPr>
          <w:rStyle w:val="Vnbnnidung8"/>
        </w:rPr>
        <w:lastRenderedPageBreak/>
        <w:t xml:space="preserve">chẩn phải có đầy đủ các phẫu thuật viên, bác sĩ gây mê hồi sức, bác sĩ điều trị khoa ngoại và y tá (điều dưỡng) trưởng khoa ngoại và y tá (điều dưỡng) trưởng khoa phẫu thuật </w:t>
      </w:r>
      <w:r>
        <w:rPr>
          <w:rStyle w:val="Vnbnnidung105pt0"/>
        </w:rPr>
        <w:t>-</w:t>
      </w:r>
      <w:r>
        <w:rPr>
          <w:rStyle w:val="Vnbnnidung8"/>
        </w:rPr>
        <w:t xml:space="preserve"> gây mê hồi sức.</w:t>
      </w:r>
    </w:p>
    <w:p w:rsidR="00941099" w:rsidRDefault="003276A3">
      <w:pPr>
        <w:pStyle w:val="Vnbnnidung0"/>
        <w:numPr>
          <w:ilvl w:val="0"/>
          <w:numId w:val="473"/>
        </w:numPr>
        <w:shd w:val="clear" w:color="auto" w:fill="auto"/>
        <w:spacing w:before="0" w:line="389" w:lineRule="exact"/>
        <w:ind w:firstLine="680"/>
      </w:pPr>
      <w:r>
        <w:rPr>
          <w:rStyle w:val="Vnbnnidung8"/>
        </w:rPr>
        <w:t xml:space="preserve"> Nghiêm cấm các trường hợp: Tiến hành phẫu thuật mà không hội ch</w:t>
      </w:r>
      <w:r>
        <w:rPr>
          <w:rStyle w:val="Vnbnnidung8"/>
        </w:rPr>
        <w:t>ẩn.</w:t>
      </w:r>
    </w:p>
    <w:p w:rsidR="00941099" w:rsidRDefault="003276A3">
      <w:pPr>
        <w:pStyle w:val="Tiu30"/>
        <w:keepNext/>
        <w:keepLines/>
        <w:numPr>
          <w:ilvl w:val="0"/>
          <w:numId w:val="450"/>
        </w:numPr>
        <w:shd w:val="clear" w:color="auto" w:fill="auto"/>
        <w:tabs>
          <w:tab w:val="left" w:pos="2978"/>
        </w:tabs>
        <w:spacing w:after="411" w:line="240" w:lineRule="exact"/>
        <w:ind w:left="2600" w:firstLine="0"/>
        <w:jc w:val="both"/>
      </w:pPr>
      <w:bookmarkStart w:id="396" w:name="bookmark396"/>
      <w:r>
        <w:rPr>
          <w:rStyle w:val="Tiu31"/>
          <w:b/>
          <w:bCs/>
        </w:rPr>
        <w:t>QUY CHẾ SỬ DỤNG THUỐC</w:t>
      </w:r>
      <w:bookmarkEnd w:id="396"/>
    </w:p>
    <w:p w:rsidR="00941099" w:rsidRDefault="003276A3">
      <w:pPr>
        <w:pStyle w:val="Tiu40"/>
        <w:keepNext/>
        <w:keepLines/>
        <w:shd w:val="clear" w:color="auto" w:fill="auto"/>
        <w:ind w:firstLine="680"/>
      </w:pPr>
      <w:bookmarkStart w:id="397" w:name="bookmark397"/>
      <w:r>
        <w:rPr>
          <w:rStyle w:val="Tiu41"/>
        </w:rPr>
        <w:t>I. QUY ĐỊNH CHUNG:</w:t>
      </w:r>
      <w:bookmarkEnd w:id="397"/>
    </w:p>
    <w:p w:rsidR="00941099" w:rsidRDefault="003276A3">
      <w:pPr>
        <w:pStyle w:val="Vnbnnidung0"/>
        <w:numPr>
          <w:ilvl w:val="0"/>
          <w:numId w:val="474"/>
        </w:numPr>
        <w:shd w:val="clear" w:color="auto" w:fill="auto"/>
        <w:spacing w:before="0" w:line="389" w:lineRule="exact"/>
        <w:ind w:firstLine="680"/>
      </w:pPr>
      <w:r>
        <w:rPr>
          <w:rStyle w:val="Vnbnnidung8"/>
        </w:rPr>
        <w:t xml:space="preserve"> Sử dụng thuốc cho người bệnh phải bảo đảm an toàn, hợp 1ý, hiệu quả và kinh</w:t>
      </w:r>
    </w:p>
    <w:p w:rsidR="00941099" w:rsidRDefault="003276A3">
      <w:pPr>
        <w:pStyle w:val="Vnbnnidung0"/>
        <w:shd w:val="clear" w:color="auto" w:fill="auto"/>
        <w:spacing w:before="0" w:line="389" w:lineRule="exact"/>
        <w:ind w:firstLine="0"/>
      </w:pPr>
      <w:r>
        <w:rPr>
          <w:rStyle w:val="Vnbnnidung8"/>
        </w:rPr>
        <w:t>tế.</w:t>
      </w:r>
    </w:p>
    <w:p w:rsidR="00941099" w:rsidRDefault="003276A3">
      <w:pPr>
        <w:pStyle w:val="Vnbnnidung0"/>
        <w:numPr>
          <w:ilvl w:val="0"/>
          <w:numId w:val="474"/>
        </w:numPr>
        <w:shd w:val="clear" w:color="auto" w:fill="auto"/>
        <w:spacing w:before="0" w:line="389" w:lineRule="exact"/>
        <w:ind w:firstLine="680"/>
      </w:pPr>
      <w:r>
        <w:rPr>
          <w:rStyle w:val="Vnbnnidung8"/>
        </w:rPr>
        <w:t xml:space="preserve"> Thuốc phải được bảo đảm đến cơ thể người bệnh.</w:t>
      </w:r>
    </w:p>
    <w:p w:rsidR="00941099" w:rsidRDefault="003276A3">
      <w:pPr>
        <w:pStyle w:val="Vnbnnidung0"/>
        <w:numPr>
          <w:ilvl w:val="0"/>
          <w:numId w:val="474"/>
        </w:numPr>
        <w:shd w:val="clear" w:color="auto" w:fill="auto"/>
        <w:spacing w:before="0" w:line="389" w:lineRule="exact"/>
        <w:ind w:firstLine="680"/>
      </w:pPr>
      <w:r>
        <w:rPr>
          <w:rStyle w:val="Vnbnnidung8"/>
        </w:rPr>
        <w:t xml:space="preserve"> Phải thực hiện đúng các qui định và bảo quản, cấp phát, sử dụng và thanh toán tài chính.</w:t>
      </w:r>
    </w:p>
    <w:p w:rsidR="00941099" w:rsidRDefault="003276A3">
      <w:pPr>
        <w:pStyle w:val="Tiu40"/>
        <w:keepNext/>
        <w:keepLines/>
        <w:numPr>
          <w:ilvl w:val="0"/>
          <w:numId w:val="475"/>
        </w:numPr>
        <w:shd w:val="clear" w:color="auto" w:fill="auto"/>
        <w:tabs>
          <w:tab w:val="left" w:pos="1096"/>
        </w:tabs>
        <w:ind w:firstLine="680"/>
      </w:pPr>
      <w:bookmarkStart w:id="398" w:name="bookmark398"/>
      <w:r>
        <w:rPr>
          <w:rStyle w:val="Tiu41"/>
        </w:rPr>
        <w:t>QUY ĐỊNH CỤ THỂ:</w:t>
      </w:r>
      <w:bookmarkEnd w:id="398"/>
    </w:p>
    <w:p w:rsidR="00941099" w:rsidRDefault="003276A3">
      <w:pPr>
        <w:pStyle w:val="Tiu40"/>
        <w:keepNext/>
        <w:keepLines/>
        <w:numPr>
          <w:ilvl w:val="0"/>
          <w:numId w:val="476"/>
        </w:numPr>
        <w:shd w:val="clear" w:color="auto" w:fill="auto"/>
        <w:tabs>
          <w:tab w:val="left" w:pos="1024"/>
        </w:tabs>
        <w:ind w:firstLine="680"/>
      </w:pPr>
      <w:bookmarkStart w:id="399" w:name="bookmark399"/>
      <w:r>
        <w:rPr>
          <w:rStyle w:val="Tiu41"/>
        </w:rPr>
        <w:t>Chỉ định sử dụng và đường dùng thuốc cho người bệnh:</w:t>
      </w:r>
      <w:bookmarkEnd w:id="399"/>
    </w:p>
    <w:p w:rsidR="00941099" w:rsidRDefault="003276A3">
      <w:pPr>
        <w:pStyle w:val="Vnbnnidung0"/>
        <w:shd w:val="clear" w:color="auto" w:fill="auto"/>
        <w:spacing w:before="0" w:line="389" w:lineRule="exact"/>
        <w:ind w:firstLine="680"/>
      </w:pPr>
      <w:r>
        <w:rPr>
          <w:rStyle w:val="Vnbnnidung8"/>
        </w:rPr>
        <w:t xml:space="preserve">Bác sĩ được quyền và chịu trách nhiệm ra y lệnh sử dụng thuốc và phải thực hiện các qui định </w:t>
      </w:r>
      <w:r>
        <w:rPr>
          <w:rStyle w:val="Vnbnnidung8"/>
        </w:rPr>
        <w:t>sau:</w:t>
      </w:r>
    </w:p>
    <w:p w:rsidR="00941099" w:rsidRDefault="003276A3">
      <w:pPr>
        <w:pStyle w:val="Vnbnnidung0"/>
        <w:numPr>
          <w:ilvl w:val="0"/>
          <w:numId w:val="477"/>
        </w:numPr>
        <w:shd w:val="clear" w:color="auto" w:fill="auto"/>
        <w:tabs>
          <w:tab w:val="left" w:pos="1000"/>
        </w:tabs>
        <w:spacing w:before="0" w:line="389" w:lineRule="exact"/>
        <w:ind w:firstLine="680"/>
      </w:pPr>
      <w:r>
        <w:rPr>
          <w:rStyle w:val="Vnbnnidung8"/>
        </w:rPr>
        <w:t>Y lệnh dùng thuốc phải ghi đầy đủ, rõ ràng vào hồ sơ bệnh án gồm: tên thuốc,</w:t>
      </w:r>
    </w:p>
    <w:p w:rsidR="00941099" w:rsidRDefault="003276A3">
      <w:pPr>
        <w:pStyle w:val="Vnbnnidung0"/>
        <w:shd w:val="clear" w:color="auto" w:fill="auto"/>
        <w:spacing w:before="0" w:line="389" w:lineRule="exact"/>
        <w:ind w:firstLine="680"/>
      </w:pPr>
      <w:r>
        <w:rPr>
          <w:rStyle w:val="Vnbnnidung8"/>
        </w:rPr>
        <w:t>hàm lượng, liều dùng, đường dùng và thời gian dùng.</w:t>
      </w:r>
    </w:p>
    <w:p w:rsidR="00941099" w:rsidRDefault="003276A3">
      <w:pPr>
        <w:pStyle w:val="Vnbnnidung0"/>
        <w:numPr>
          <w:ilvl w:val="0"/>
          <w:numId w:val="477"/>
        </w:numPr>
        <w:shd w:val="clear" w:color="auto" w:fill="auto"/>
        <w:spacing w:before="0" w:line="389" w:lineRule="exact"/>
        <w:ind w:firstLine="680"/>
      </w:pPr>
      <w:r>
        <w:rPr>
          <w:rStyle w:val="Vnbnnidung8"/>
        </w:rPr>
        <w:t xml:space="preserve"> Thuốc được sử dụng phải:</w:t>
      </w:r>
    </w:p>
    <w:p w:rsidR="00941099" w:rsidRDefault="003276A3">
      <w:pPr>
        <w:pStyle w:val="Vnbnnidung0"/>
        <w:numPr>
          <w:ilvl w:val="0"/>
          <w:numId w:val="428"/>
        </w:numPr>
        <w:shd w:val="clear" w:color="auto" w:fill="auto"/>
        <w:spacing w:before="0" w:line="389" w:lineRule="exact"/>
        <w:ind w:firstLine="680"/>
      </w:pPr>
      <w:r>
        <w:rPr>
          <w:rStyle w:val="Vnbnnidung8"/>
        </w:rPr>
        <w:t xml:space="preserve"> Phù hợp với chẩn đoán bệnh, với kết quả cận lâm sàng.</w:t>
      </w:r>
    </w:p>
    <w:p w:rsidR="00941099" w:rsidRDefault="003276A3">
      <w:pPr>
        <w:pStyle w:val="Vnbnnidung0"/>
        <w:numPr>
          <w:ilvl w:val="0"/>
          <w:numId w:val="428"/>
        </w:numPr>
        <w:shd w:val="clear" w:color="auto" w:fill="auto"/>
        <w:spacing w:before="0" w:line="389" w:lineRule="exact"/>
        <w:ind w:firstLine="680"/>
      </w:pPr>
      <w:r>
        <w:rPr>
          <w:rStyle w:val="Vnbnnidung8"/>
        </w:rPr>
        <w:t xml:space="preserve"> Phù hợp với độ tuổi, cân nặng, tình trạn</w:t>
      </w:r>
      <w:r>
        <w:rPr>
          <w:rStyle w:val="Vnbnnidung8"/>
        </w:rPr>
        <w:t>g và cơ địa người bệnh.</w:t>
      </w:r>
    </w:p>
    <w:p w:rsidR="00941099" w:rsidRDefault="003276A3">
      <w:pPr>
        <w:pStyle w:val="Vnbnnidung0"/>
        <w:numPr>
          <w:ilvl w:val="0"/>
          <w:numId w:val="428"/>
        </w:numPr>
        <w:shd w:val="clear" w:color="auto" w:fill="auto"/>
        <w:spacing w:before="0" w:line="389" w:lineRule="exact"/>
        <w:ind w:firstLine="680"/>
      </w:pPr>
      <w:r>
        <w:rPr>
          <w:rStyle w:val="Vnbnnidung8"/>
        </w:rPr>
        <w:t xml:space="preserve"> Dựa vào hướng dẫn thực hành điều trị, bảo đảm trình điều trị</w:t>
      </w:r>
    </w:p>
    <w:p w:rsidR="00941099" w:rsidRDefault="003276A3">
      <w:pPr>
        <w:pStyle w:val="Vnbnnidung0"/>
        <w:numPr>
          <w:ilvl w:val="0"/>
          <w:numId w:val="428"/>
        </w:numPr>
        <w:shd w:val="clear" w:color="auto" w:fill="auto"/>
        <w:spacing w:before="0" w:line="389" w:lineRule="exact"/>
        <w:ind w:firstLine="680"/>
      </w:pPr>
      <w:r>
        <w:rPr>
          <w:rStyle w:val="Vnbnnidung8"/>
        </w:rPr>
        <w:t xml:space="preserve"> Chỉ sử dụng thuốc khi thật sự cần thiết, đúng mục đích, có kết quả nhất và ít tốn</w:t>
      </w:r>
    </w:p>
    <w:p w:rsidR="00941099" w:rsidRDefault="003276A3">
      <w:pPr>
        <w:pStyle w:val="Vnbnnidung0"/>
        <w:shd w:val="clear" w:color="auto" w:fill="auto"/>
        <w:spacing w:before="0" w:line="389" w:lineRule="exact"/>
        <w:ind w:firstLine="0"/>
      </w:pPr>
      <w:r>
        <w:rPr>
          <w:rStyle w:val="Vnbnnidung8"/>
        </w:rPr>
        <w:t>kém.</w:t>
      </w:r>
    </w:p>
    <w:p w:rsidR="00941099" w:rsidRDefault="003276A3">
      <w:pPr>
        <w:pStyle w:val="Vnbnnidung0"/>
        <w:numPr>
          <w:ilvl w:val="0"/>
          <w:numId w:val="477"/>
        </w:numPr>
        <w:shd w:val="clear" w:color="auto" w:fill="auto"/>
        <w:spacing w:before="0" w:line="389" w:lineRule="exact"/>
        <w:ind w:right="20" w:firstLine="680"/>
      </w:pPr>
      <w:r>
        <w:rPr>
          <w:rStyle w:val="Vnbnnidung8"/>
        </w:rPr>
        <w:t xml:space="preserve"> Khi thay đổi thuốc phải phù hợp và diễn biến của bệnh. Không sử dụng đồng thời các loại thuốc kiêng kị, các loại thuốc tương tác bất lợi và các thuốc cá cùng tác dụng trong một thời điểm.</w:t>
      </w:r>
    </w:p>
    <w:p w:rsidR="00941099" w:rsidRDefault="003276A3">
      <w:pPr>
        <w:pStyle w:val="Vnbnnidung0"/>
        <w:numPr>
          <w:ilvl w:val="0"/>
          <w:numId w:val="477"/>
        </w:numPr>
        <w:shd w:val="clear" w:color="auto" w:fill="auto"/>
        <w:spacing w:before="0" w:line="389" w:lineRule="exact"/>
        <w:ind w:right="20" w:firstLine="680"/>
      </w:pPr>
      <w:r>
        <w:rPr>
          <w:rStyle w:val="Vnbnnidung8"/>
        </w:rPr>
        <w:t xml:space="preserve"> Chỉ định sử dụng thuốc độc bảng A-B, thuốc gây nghiện phải theo đú</w:t>
      </w:r>
      <w:r>
        <w:rPr>
          <w:rStyle w:val="Vnbnnidung8"/>
        </w:rPr>
        <w:t>ng qui chế thuốc độc.</w:t>
      </w:r>
    </w:p>
    <w:p w:rsidR="00941099" w:rsidRDefault="003276A3">
      <w:pPr>
        <w:pStyle w:val="Vnbnnidung0"/>
        <w:numPr>
          <w:ilvl w:val="0"/>
          <w:numId w:val="477"/>
        </w:numPr>
        <w:shd w:val="clear" w:color="auto" w:fill="auto"/>
        <w:spacing w:before="0" w:line="389" w:lineRule="exact"/>
        <w:ind w:firstLine="680"/>
      </w:pPr>
      <w:r>
        <w:rPr>
          <w:rStyle w:val="Vnbnnidung8"/>
        </w:rPr>
        <w:t xml:space="preserve"> Phải giáo dục, giải thích cho người bệnh tự giác chấp hành đúng y lệnh của bác sĩ</w:t>
      </w:r>
    </w:p>
    <w:p w:rsidR="00941099" w:rsidRDefault="003276A3">
      <w:pPr>
        <w:pStyle w:val="Vnbnnidung0"/>
        <w:shd w:val="clear" w:color="auto" w:fill="auto"/>
        <w:spacing w:before="0" w:line="389" w:lineRule="exact"/>
        <w:ind w:firstLine="0"/>
      </w:pPr>
      <w:r>
        <w:rPr>
          <w:rStyle w:val="Vnbnnidung8"/>
        </w:rPr>
        <w:t>điều trị.</w:t>
      </w:r>
    </w:p>
    <w:p w:rsidR="00941099" w:rsidRDefault="003276A3">
      <w:pPr>
        <w:pStyle w:val="Vnbnnidung0"/>
        <w:numPr>
          <w:ilvl w:val="0"/>
          <w:numId w:val="478"/>
        </w:numPr>
        <w:shd w:val="clear" w:color="auto" w:fill="auto"/>
        <w:tabs>
          <w:tab w:val="center" w:pos="2403"/>
          <w:tab w:val="right" w:pos="2941"/>
          <w:tab w:val="left" w:pos="3146"/>
          <w:tab w:val="center" w:pos="4069"/>
          <w:tab w:val="right" w:pos="4981"/>
          <w:tab w:val="center" w:pos="5186"/>
          <w:tab w:val="left" w:pos="5392"/>
          <w:tab w:val="left" w:pos="6146"/>
          <w:tab w:val="right" w:pos="6910"/>
          <w:tab w:val="left" w:pos="7115"/>
        </w:tabs>
        <w:spacing w:before="0" w:line="389" w:lineRule="exact"/>
        <w:ind w:firstLine="680"/>
      </w:pPr>
      <w:r>
        <w:rPr>
          <w:rStyle w:val="Vnbnnidung8"/>
        </w:rPr>
        <w:t xml:space="preserve"> Nghiêm cấm</w:t>
      </w:r>
      <w:r>
        <w:rPr>
          <w:rStyle w:val="Vnbnnidung8"/>
        </w:rPr>
        <w:tab/>
        <w:t>chỉ</w:t>
      </w:r>
      <w:r>
        <w:rPr>
          <w:rStyle w:val="Vnbnnidung8"/>
        </w:rPr>
        <w:tab/>
        <w:t>định</w:t>
      </w:r>
      <w:r>
        <w:rPr>
          <w:rStyle w:val="Vnbnnidung8"/>
        </w:rPr>
        <w:tab/>
        <w:t>sử dụng</w:t>
      </w:r>
      <w:r>
        <w:rPr>
          <w:rStyle w:val="Vnbnnidung8"/>
        </w:rPr>
        <w:tab/>
        <w:t>những</w:t>
      </w:r>
      <w:r>
        <w:rPr>
          <w:rStyle w:val="Vnbnnidung8"/>
        </w:rPr>
        <w:tab/>
        <w:t>thuốc</w:t>
      </w:r>
      <w:r>
        <w:rPr>
          <w:rStyle w:val="Vnbnnidung8"/>
        </w:rPr>
        <w:tab/>
        <w:t>có</w:t>
      </w:r>
      <w:r>
        <w:rPr>
          <w:rStyle w:val="Vnbnnidung8"/>
        </w:rPr>
        <w:tab/>
        <w:t>hại đến</w:t>
      </w:r>
      <w:r>
        <w:rPr>
          <w:rStyle w:val="Vnbnnidung8"/>
        </w:rPr>
        <w:tab/>
        <w:t>sức</w:t>
      </w:r>
      <w:r>
        <w:rPr>
          <w:rStyle w:val="Vnbnnidung8"/>
        </w:rPr>
        <w:tab/>
        <w:t>khỏe</w:t>
      </w:r>
      <w:r>
        <w:rPr>
          <w:rStyle w:val="Vnbnnidung8"/>
        </w:rPr>
        <w:tab/>
        <w:t>đã được thông</w:t>
      </w:r>
    </w:p>
    <w:p w:rsidR="00941099" w:rsidRDefault="003276A3">
      <w:pPr>
        <w:pStyle w:val="Vnbnnidung0"/>
        <w:shd w:val="clear" w:color="auto" w:fill="auto"/>
        <w:spacing w:before="0" w:line="389" w:lineRule="exact"/>
        <w:ind w:firstLine="0"/>
      </w:pPr>
      <w:r>
        <w:rPr>
          <w:rStyle w:val="Vnbnnidung8"/>
        </w:rPr>
        <w:t>báo hoặc khuyến cáo.</w:t>
      </w:r>
    </w:p>
    <w:p w:rsidR="00941099" w:rsidRDefault="003276A3">
      <w:pPr>
        <w:pStyle w:val="Vnbnnidung0"/>
        <w:numPr>
          <w:ilvl w:val="0"/>
          <w:numId w:val="478"/>
        </w:numPr>
        <w:shd w:val="clear" w:color="auto" w:fill="auto"/>
        <w:tabs>
          <w:tab w:val="right" w:pos="8260"/>
        </w:tabs>
        <w:spacing w:before="0" w:line="389" w:lineRule="exact"/>
        <w:ind w:firstLine="680"/>
      </w:pPr>
      <w:r>
        <w:rPr>
          <w:rStyle w:val="Vnbnnidung8"/>
        </w:rPr>
        <w:t xml:space="preserve"> Bác sĩ điều trị căn cứ vào tình trạng người </w:t>
      </w:r>
      <w:r>
        <w:rPr>
          <w:rStyle w:val="Vnbnnidung8"/>
        </w:rPr>
        <w:t>bệnh, mức độ bệnh lí và tính</w:t>
      </w:r>
      <w:r>
        <w:rPr>
          <w:rStyle w:val="Vnbnnidung8"/>
        </w:rPr>
        <w:tab/>
        <w:t>chất</w:t>
      </w:r>
    </w:p>
    <w:p w:rsidR="00941099" w:rsidRDefault="003276A3">
      <w:pPr>
        <w:pStyle w:val="Vnbnnidung0"/>
        <w:shd w:val="clear" w:color="auto" w:fill="auto"/>
        <w:tabs>
          <w:tab w:val="left" w:pos="646"/>
        </w:tabs>
        <w:spacing w:before="0" w:line="389" w:lineRule="exact"/>
        <w:ind w:firstLine="0"/>
      </w:pPr>
      <w:r>
        <w:rPr>
          <w:rStyle w:val="Vnbnnidung8"/>
        </w:rPr>
        <w:t>dược</w:t>
      </w:r>
      <w:r>
        <w:rPr>
          <w:rStyle w:val="Vnbnnidung8"/>
        </w:rPr>
        <w:tab/>
        <w:t>lí của thuốc mà ra y lệnh đường dùng thuốc thích hợp:</w:t>
      </w:r>
    </w:p>
    <w:p w:rsidR="00941099" w:rsidRDefault="003276A3">
      <w:pPr>
        <w:pStyle w:val="Vnbnnidung0"/>
        <w:numPr>
          <w:ilvl w:val="0"/>
          <w:numId w:val="428"/>
        </w:numPr>
        <w:shd w:val="clear" w:color="auto" w:fill="auto"/>
        <w:spacing w:before="0" w:line="389" w:lineRule="exact"/>
        <w:ind w:firstLine="680"/>
      </w:pPr>
      <w:r>
        <w:rPr>
          <w:rStyle w:val="Vnbnnidung8"/>
        </w:rPr>
        <w:t xml:space="preserve"> Đường dưới lưỡi, với những thuốc cần tác dụng mạnh.</w:t>
      </w:r>
    </w:p>
    <w:p w:rsidR="00941099" w:rsidRDefault="003276A3">
      <w:pPr>
        <w:pStyle w:val="Vnbnnidung0"/>
        <w:numPr>
          <w:ilvl w:val="0"/>
          <w:numId w:val="428"/>
        </w:numPr>
        <w:shd w:val="clear" w:color="auto" w:fill="auto"/>
        <w:spacing w:before="0" w:line="389" w:lineRule="exact"/>
        <w:ind w:firstLine="680"/>
      </w:pPr>
      <w:r>
        <w:rPr>
          <w:rStyle w:val="Vnbnnidung8"/>
        </w:rPr>
        <w:lastRenderedPageBreak/>
        <w:t xml:space="preserve"> Đườg uống, với những thuốc không bị dịch vị và men tiêu hoá phá huỷ</w:t>
      </w:r>
    </w:p>
    <w:p w:rsidR="00941099" w:rsidRDefault="003276A3">
      <w:pPr>
        <w:pStyle w:val="Vnbnnidung0"/>
        <w:numPr>
          <w:ilvl w:val="0"/>
          <w:numId w:val="428"/>
        </w:numPr>
        <w:shd w:val="clear" w:color="auto" w:fill="auto"/>
        <w:tabs>
          <w:tab w:val="right" w:pos="8260"/>
        </w:tabs>
        <w:spacing w:before="0" w:line="389" w:lineRule="exact"/>
        <w:ind w:right="20" w:firstLine="680"/>
      </w:pPr>
      <w:r>
        <w:rPr>
          <w:rStyle w:val="Vnbnnidung8"/>
        </w:rPr>
        <w:t xml:space="preserve"> Đường da, niêm mạc với những thuốc thấm qua da, niêm mạc, thuốc</w:t>
      </w:r>
      <w:r>
        <w:rPr>
          <w:rStyle w:val="Vnbnnidung8"/>
        </w:rPr>
        <w:tab/>
        <w:t>nhỏ mắt, nhỏ mũi.</w:t>
      </w:r>
    </w:p>
    <w:p w:rsidR="00941099" w:rsidRDefault="003276A3">
      <w:pPr>
        <w:pStyle w:val="Vnbnnidung0"/>
        <w:numPr>
          <w:ilvl w:val="0"/>
          <w:numId w:val="428"/>
        </w:numPr>
        <w:shd w:val="clear" w:color="auto" w:fill="auto"/>
        <w:spacing w:before="0" w:line="389" w:lineRule="exact"/>
        <w:ind w:firstLine="680"/>
      </w:pPr>
      <w:r>
        <w:rPr>
          <w:rStyle w:val="Vnbnnidung8"/>
        </w:rPr>
        <w:t xml:space="preserve"> Đường trực tràng, âm đạo, với những thuốc đắt, đạn, trứng</w:t>
      </w:r>
    </w:p>
    <w:p w:rsidR="00941099" w:rsidRDefault="003276A3">
      <w:pPr>
        <w:pStyle w:val="Vnbnnidung0"/>
        <w:shd w:val="clear" w:color="auto" w:fill="auto"/>
        <w:spacing w:before="0" w:line="389" w:lineRule="exact"/>
        <w:ind w:right="20" w:firstLine="680"/>
      </w:pPr>
      <w:r>
        <w:rPr>
          <w:rStyle w:val="Vnbnnidung8"/>
        </w:rPr>
        <w:t>Đường tiêm, với những thuốc tiêm trong da, tiêm dưới da, tiêm bắp thịt tiêm mạch máu, truyền tĩnh mạch.</w:t>
      </w:r>
    </w:p>
    <w:p w:rsidR="00941099" w:rsidRDefault="003276A3">
      <w:pPr>
        <w:pStyle w:val="Vnbnnidung0"/>
        <w:numPr>
          <w:ilvl w:val="0"/>
          <w:numId w:val="478"/>
        </w:numPr>
        <w:shd w:val="clear" w:color="auto" w:fill="auto"/>
        <w:spacing w:before="0" w:line="389" w:lineRule="exact"/>
        <w:ind w:firstLine="680"/>
      </w:pPr>
      <w:r>
        <w:rPr>
          <w:rStyle w:val="Vnbnnidung8"/>
        </w:rPr>
        <w:t xml:space="preserve"> Chỉ dùng </w:t>
      </w:r>
      <w:r>
        <w:rPr>
          <w:rStyle w:val="Vnbnnidung8"/>
        </w:rPr>
        <w:t>đường tiêm khi:</w:t>
      </w:r>
    </w:p>
    <w:p w:rsidR="00941099" w:rsidRDefault="003276A3">
      <w:pPr>
        <w:pStyle w:val="Vnbnnidung0"/>
        <w:numPr>
          <w:ilvl w:val="0"/>
          <w:numId w:val="428"/>
        </w:numPr>
        <w:shd w:val="clear" w:color="auto" w:fill="auto"/>
        <w:spacing w:before="0" w:line="389" w:lineRule="exact"/>
        <w:ind w:firstLine="680"/>
      </w:pPr>
      <w:r>
        <w:rPr>
          <w:rStyle w:val="Vnbnnidung8"/>
        </w:rPr>
        <w:t xml:space="preserve"> Người bệnh không uống được.</w:t>
      </w:r>
    </w:p>
    <w:p w:rsidR="00941099" w:rsidRDefault="003276A3">
      <w:pPr>
        <w:pStyle w:val="Vnbnnidung0"/>
        <w:numPr>
          <w:ilvl w:val="0"/>
          <w:numId w:val="428"/>
        </w:numPr>
        <w:shd w:val="clear" w:color="auto" w:fill="auto"/>
        <w:spacing w:before="0" w:line="389" w:lineRule="exact"/>
        <w:ind w:firstLine="680"/>
      </w:pPr>
      <w:r>
        <w:rPr>
          <w:rStyle w:val="Vnbnnidung8"/>
        </w:rPr>
        <w:t xml:space="preserve"> Cần tác dụng nhanh của thuốc.</w:t>
      </w:r>
    </w:p>
    <w:p w:rsidR="00941099" w:rsidRDefault="003276A3">
      <w:pPr>
        <w:pStyle w:val="Vnbnnidung0"/>
        <w:numPr>
          <w:ilvl w:val="0"/>
          <w:numId w:val="428"/>
        </w:numPr>
        <w:shd w:val="clear" w:color="auto" w:fill="auto"/>
        <w:spacing w:before="0" w:line="389" w:lineRule="exact"/>
        <w:ind w:firstLine="680"/>
      </w:pPr>
      <w:r>
        <w:rPr>
          <w:rStyle w:val="Vnbnnidung8"/>
        </w:rPr>
        <w:t xml:space="preserve"> Thuốc dùng đường tiêm.</w:t>
      </w:r>
    </w:p>
    <w:p w:rsidR="00941099" w:rsidRDefault="003276A3">
      <w:pPr>
        <w:pStyle w:val="Vnbnnidung0"/>
        <w:shd w:val="clear" w:color="auto" w:fill="auto"/>
        <w:spacing w:before="0" w:line="389" w:lineRule="exact"/>
        <w:ind w:right="20" w:firstLine="680"/>
      </w:pPr>
      <w:r>
        <w:rPr>
          <w:rStyle w:val="Vnbnnidung8"/>
        </w:rPr>
        <w:t>k. Khi tiêm vào mạch máu phải có mặt của bác sĩ điều trị. Truyền máu phải do bác sĩ, y tá (điều dưỡng) có kinh nghiêm thực hiện và bác sĩ điều trị chịu trác</w:t>
      </w:r>
      <w:r>
        <w:rPr>
          <w:rStyle w:val="Vnbnnidung8"/>
        </w:rPr>
        <w:t>h nhiệm vệ an toàn truyền máu.</w:t>
      </w:r>
    </w:p>
    <w:p w:rsidR="00941099" w:rsidRDefault="003276A3">
      <w:pPr>
        <w:pStyle w:val="Vnbnnidung0"/>
        <w:numPr>
          <w:ilvl w:val="0"/>
          <w:numId w:val="479"/>
        </w:numPr>
        <w:shd w:val="clear" w:color="auto" w:fill="auto"/>
        <w:tabs>
          <w:tab w:val="left" w:pos="968"/>
        </w:tabs>
        <w:spacing w:before="0" w:line="389" w:lineRule="exact"/>
        <w:ind w:right="20" w:firstLine="680"/>
      </w:pPr>
      <w:r>
        <w:rPr>
          <w:rStyle w:val="Vnbnnidung8"/>
        </w:rPr>
        <w:t>Dung môi pha chế thuốc đã chọc kim chỉ được dùng trong ngày, nước cất làm dung môi phải có loại chai riêng, không dùng dung dịch mặn, ngọt, đẳng trương làm dung môi pha thuốc.</w:t>
      </w:r>
    </w:p>
    <w:p w:rsidR="00941099" w:rsidRDefault="003276A3">
      <w:pPr>
        <w:pStyle w:val="Vnbnnidung0"/>
        <w:shd w:val="clear" w:color="auto" w:fill="auto"/>
        <w:spacing w:before="0" w:line="389" w:lineRule="exact"/>
        <w:ind w:firstLine="680"/>
        <w:jc w:val="left"/>
      </w:pPr>
      <w:r>
        <w:rPr>
          <w:rStyle w:val="Vnbnnidung8"/>
        </w:rPr>
        <w:t xml:space="preserve">m. Nghiêm cấm việc ra y lệnh tiêm mạch máu các </w:t>
      </w:r>
      <w:r>
        <w:rPr>
          <w:rStyle w:val="Vnbnnidung8"/>
        </w:rPr>
        <w:t>thuốc chứa dung môi dầu, nhũ tương và các chất làm tan máu.</w:t>
      </w:r>
    </w:p>
    <w:p w:rsidR="00941099" w:rsidRDefault="003276A3">
      <w:pPr>
        <w:pStyle w:val="Tiu40"/>
        <w:keepNext/>
        <w:keepLines/>
        <w:numPr>
          <w:ilvl w:val="0"/>
          <w:numId w:val="476"/>
        </w:numPr>
        <w:shd w:val="clear" w:color="auto" w:fill="auto"/>
        <w:ind w:left="700" w:firstLine="0"/>
      </w:pPr>
      <w:bookmarkStart w:id="400" w:name="bookmark400"/>
      <w:r>
        <w:rPr>
          <w:rStyle w:val="Tiu41"/>
        </w:rPr>
        <w:t xml:space="preserve"> Lĩnh thuốc và phát thuốc:</w:t>
      </w:r>
      <w:bookmarkEnd w:id="400"/>
    </w:p>
    <w:p w:rsidR="00941099" w:rsidRDefault="003276A3">
      <w:pPr>
        <w:pStyle w:val="Vnbnnidung0"/>
        <w:numPr>
          <w:ilvl w:val="0"/>
          <w:numId w:val="480"/>
        </w:numPr>
        <w:shd w:val="clear" w:color="auto" w:fill="auto"/>
        <w:spacing w:before="0" w:line="389" w:lineRule="exact"/>
        <w:ind w:firstLine="680"/>
        <w:jc w:val="left"/>
      </w:pPr>
      <w:r>
        <w:rPr>
          <w:rStyle w:val="Vnbnnidung8"/>
        </w:rPr>
        <w:t xml:space="preserve"> Y tá (điều dưỡng) trưởng khoa, Y tá (điều dưỡng) hành chính khoa có nhiệm vụ tổng hợp thuốc và thực hiện các quy định sau:</w:t>
      </w:r>
    </w:p>
    <w:p w:rsidR="00941099" w:rsidRDefault="003276A3">
      <w:pPr>
        <w:pStyle w:val="Vnbnnidung0"/>
        <w:numPr>
          <w:ilvl w:val="0"/>
          <w:numId w:val="428"/>
        </w:numPr>
        <w:shd w:val="clear" w:color="auto" w:fill="auto"/>
        <w:spacing w:before="0" w:line="389" w:lineRule="exact"/>
        <w:ind w:left="700" w:firstLine="0"/>
      </w:pPr>
      <w:r>
        <w:rPr>
          <w:rStyle w:val="Vnbnnidung8"/>
        </w:rPr>
        <w:t xml:space="preserve"> Tổng hợp thuốc phải theo đúng y lệnh.</w:t>
      </w:r>
    </w:p>
    <w:p w:rsidR="00941099" w:rsidRDefault="003276A3">
      <w:pPr>
        <w:pStyle w:val="Vnbnnidung0"/>
        <w:numPr>
          <w:ilvl w:val="0"/>
          <w:numId w:val="428"/>
        </w:numPr>
        <w:shd w:val="clear" w:color="auto" w:fill="auto"/>
        <w:spacing w:before="0" w:line="389" w:lineRule="exact"/>
        <w:ind w:left="700" w:firstLine="0"/>
      </w:pPr>
      <w:r>
        <w:rPr>
          <w:rStyle w:val="Vnbnnidung8"/>
        </w:rPr>
        <w:t xml:space="preserve"> Phiếu</w:t>
      </w:r>
      <w:r>
        <w:rPr>
          <w:rStyle w:val="Vnbnnidung8"/>
        </w:rPr>
        <w:t xml:space="preserve"> lĩnh thuốc phải viết rõ ràng, không viết tắt và phải được trưởng khoa kí.</w:t>
      </w:r>
    </w:p>
    <w:p w:rsidR="00941099" w:rsidRDefault="003276A3">
      <w:pPr>
        <w:pStyle w:val="Vnbnnidung0"/>
        <w:numPr>
          <w:ilvl w:val="0"/>
          <w:numId w:val="428"/>
        </w:numPr>
        <w:shd w:val="clear" w:color="auto" w:fill="auto"/>
        <w:spacing w:before="0" w:line="389" w:lineRule="exact"/>
        <w:ind w:firstLine="680"/>
        <w:jc w:val="left"/>
      </w:pPr>
      <w:r>
        <w:rPr>
          <w:rStyle w:val="Vnbnnidung8"/>
        </w:rPr>
        <w:t xml:space="preserve"> Thuốc độc bảng A-B, thuốc gây nghiện phải có phiếu lĩnh thuốc, đơn thuốc riêng theo quy chế thuốc độc.</w:t>
      </w:r>
    </w:p>
    <w:p w:rsidR="00941099" w:rsidRDefault="003276A3">
      <w:pPr>
        <w:pStyle w:val="Vnbnnidung0"/>
        <w:numPr>
          <w:ilvl w:val="0"/>
          <w:numId w:val="480"/>
        </w:numPr>
        <w:shd w:val="clear" w:color="auto" w:fill="auto"/>
        <w:spacing w:before="0" w:line="389" w:lineRule="exact"/>
        <w:ind w:firstLine="680"/>
        <w:jc w:val="left"/>
      </w:pPr>
      <w:r>
        <w:rPr>
          <w:rStyle w:val="Vnbnnidung8"/>
        </w:rPr>
        <w:t xml:space="preserve"> Y tá (điều dưỡng) hành chính khoa có nhiệm vụ lĩnh thuốc và thực hiện các qu</w:t>
      </w:r>
      <w:r>
        <w:rPr>
          <w:rStyle w:val="Vnbnnidung8"/>
        </w:rPr>
        <w:t>y định sau:</w:t>
      </w:r>
    </w:p>
    <w:p w:rsidR="00941099" w:rsidRDefault="003276A3">
      <w:pPr>
        <w:pStyle w:val="Vnbnnidung0"/>
        <w:numPr>
          <w:ilvl w:val="0"/>
          <w:numId w:val="428"/>
        </w:numPr>
        <w:shd w:val="clear" w:color="auto" w:fill="auto"/>
        <w:spacing w:before="0" w:line="389" w:lineRule="exact"/>
        <w:ind w:left="700" w:firstLine="0"/>
      </w:pPr>
      <w:r>
        <w:rPr>
          <w:rStyle w:val="Vnbnnidung8"/>
        </w:rPr>
        <w:t xml:space="preserve"> Phải có phiếu lĩnh thuốc theo mẫu quy định.</w:t>
      </w:r>
    </w:p>
    <w:p w:rsidR="00941099" w:rsidRDefault="003276A3">
      <w:pPr>
        <w:pStyle w:val="Vnbnnidung0"/>
        <w:numPr>
          <w:ilvl w:val="0"/>
          <w:numId w:val="428"/>
        </w:numPr>
        <w:shd w:val="clear" w:color="auto" w:fill="auto"/>
        <w:tabs>
          <w:tab w:val="center" w:pos="1770"/>
          <w:tab w:val="left" w:pos="2105"/>
          <w:tab w:val="right" w:pos="2956"/>
          <w:tab w:val="right" w:pos="3273"/>
          <w:tab w:val="center" w:pos="3508"/>
          <w:tab w:val="left" w:pos="3890"/>
          <w:tab w:val="right" w:pos="5745"/>
          <w:tab w:val="center" w:pos="6086"/>
          <w:tab w:val="right" w:pos="6796"/>
          <w:tab w:val="right" w:pos="7377"/>
          <w:tab w:val="center" w:pos="7582"/>
          <w:tab w:val="right" w:pos="8279"/>
        </w:tabs>
        <w:spacing w:before="0" w:line="389" w:lineRule="exact"/>
        <w:ind w:left="700" w:firstLine="0"/>
      </w:pPr>
      <w:r>
        <w:rPr>
          <w:rStyle w:val="Vnbnnidung8"/>
        </w:rPr>
        <w:t xml:space="preserve"> Nhận</w:t>
      </w:r>
      <w:r>
        <w:rPr>
          <w:rStyle w:val="Vnbnnidung8"/>
        </w:rPr>
        <w:tab/>
        <w:t>thuốc</w:t>
      </w:r>
      <w:r>
        <w:rPr>
          <w:rStyle w:val="Vnbnnidung8"/>
        </w:rPr>
        <w:tab/>
        <w:t>phải</w:t>
      </w:r>
      <w:r>
        <w:rPr>
          <w:rStyle w:val="Vnbnnidung8"/>
        </w:rPr>
        <w:tab/>
        <w:t>kiểm</w:t>
      </w:r>
      <w:r>
        <w:rPr>
          <w:rStyle w:val="Vnbnnidung8"/>
        </w:rPr>
        <w:tab/>
        <w:t>tra</w:t>
      </w:r>
      <w:r>
        <w:rPr>
          <w:rStyle w:val="Vnbnnidung8"/>
        </w:rPr>
        <w:tab/>
        <w:t>chất</w:t>
      </w:r>
      <w:r>
        <w:rPr>
          <w:rStyle w:val="Vnbnnidung8"/>
        </w:rPr>
        <w:tab/>
        <w:t>lượng, hàm lượng</w:t>
      </w:r>
      <w:r>
        <w:rPr>
          <w:rStyle w:val="Vnbnnidung8"/>
        </w:rPr>
        <w:tab/>
        <w:t>số</w:t>
      </w:r>
      <w:r>
        <w:rPr>
          <w:rStyle w:val="Vnbnnidung8"/>
        </w:rPr>
        <w:tab/>
        <w:t>lượng,</w:t>
      </w:r>
      <w:r>
        <w:rPr>
          <w:rStyle w:val="Vnbnnidung8"/>
        </w:rPr>
        <w:tab/>
        <w:t>đối</w:t>
      </w:r>
      <w:r>
        <w:rPr>
          <w:rStyle w:val="Vnbnnidung8"/>
        </w:rPr>
        <w:tab/>
        <w:t>chiếu</w:t>
      </w:r>
      <w:r>
        <w:rPr>
          <w:rStyle w:val="Vnbnnidung8"/>
        </w:rPr>
        <w:tab/>
        <w:t>với</w:t>
      </w:r>
      <w:r>
        <w:rPr>
          <w:rStyle w:val="Vnbnnidung8"/>
        </w:rPr>
        <w:tab/>
        <w:t>phiếu</w:t>
      </w:r>
    </w:p>
    <w:p w:rsidR="00941099" w:rsidRDefault="003276A3">
      <w:pPr>
        <w:pStyle w:val="Vnbnnidung0"/>
        <w:shd w:val="clear" w:color="auto" w:fill="auto"/>
        <w:spacing w:before="0" w:line="389" w:lineRule="exact"/>
        <w:ind w:firstLine="0"/>
        <w:jc w:val="left"/>
      </w:pPr>
      <w:r>
        <w:rPr>
          <w:rStyle w:val="Vnbnnidung8"/>
        </w:rPr>
        <w:t>lĩnh thuốc và kí xác nhận đủ vào phiếu lĩnh.</w:t>
      </w:r>
    </w:p>
    <w:p w:rsidR="00941099" w:rsidRDefault="003276A3">
      <w:pPr>
        <w:pStyle w:val="Vnbnnidung0"/>
        <w:numPr>
          <w:ilvl w:val="0"/>
          <w:numId w:val="428"/>
        </w:numPr>
        <w:shd w:val="clear" w:color="auto" w:fill="auto"/>
        <w:spacing w:before="0" w:line="389" w:lineRule="exact"/>
        <w:ind w:firstLine="680"/>
        <w:jc w:val="left"/>
      </w:pPr>
      <w:r>
        <w:rPr>
          <w:rStyle w:val="Vnbnnidung8"/>
        </w:rPr>
        <w:t xml:space="preserve"> Lĩnh xong phải mang thuốc về ngay khoa điều trị và bàn giao cho y tá (điều dưỡng) chăm sóc để thực hiện theo y lệnh.</w:t>
      </w:r>
    </w:p>
    <w:p w:rsidR="00941099" w:rsidRDefault="003276A3">
      <w:pPr>
        <w:pStyle w:val="Vnbnnidung0"/>
        <w:numPr>
          <w:ilvl w:val="0"/>
          <w:numId w:val="480"/>
        </w:numPr>
        <w:shd w:val="clear" w:color="auto" w:fill="auto"/>
        <w:spacing w:before="0" w:line="389" w:lineRule="exact"/>
        <w:ind w:left="700" w:firstLine="0"/>
      </w:pPr>
      <w:r>
        <w:rPr>
          <w:rStyle w:val="Vnbnnidung8"/>
        </w:rPr>
        <w:t xml:space="preserve"> Dược sĩ khoa dược thực hiện:</w:t>
      </w:r>
    </w:p>
    <w:p w:rsidR="00941099" w:rsidRDefault="003276A3">
      <w:pPr>
        <w:pStyle w:val="Vnbnnidung0"/>
        <w:numPr>
          <w:ilvl w:val="0"/>
          <w:numId w:val="428"/>
        </w:numPr>
        <w:shd w:val="clear" w:color="auto" w:fill="auto"/>
        <w:spacing w:before="0" w:line="389" w:lineRule="exact"/>
        <w:ind w:left="700" w:firstLine="0"/>
      </w:pPr>
      <w:r>
        <w:rPr>
          <w:rStyle w:val="Vnbnnidung8"/>
        </w:rPr>
        <w:t xml:space="preserve"> Phải phát thuốc hàng ngày và thuốc bổ sung theo y lệnh.</w:t>
      </w:r>
    </w:p>
    <w:p w:rsidR="00941099" w:rsidRDefault="003276A3">
      <w:pPr>
        <w:pStyle w:val="Vnbnnidung0"/>
        <w:numPr>
          <w:ilvl w:val="0"/>
          <w:numId w:val="428"/>
        </w:numPr>
        <w:shd w:val="clear" w:color="auto" w:fill="auto"/>
        <w:spacing w:before="0" w:line="389" w:lineRule="exact"/>
        <w:ind w:left="700" w:firstLine="0"/>
      </w:pPr>
      <w:r>
        <w:rPr>
          <w:rStyle w:val="Vnbnnidung8"/>
        </w:rPr>
        <w:t xml:space="preserve"> Thuốc nhập kho phải bảo đảm chất lượng theo tiêu chuẩn quy định.</w:t>
      </w:r>
    </w:p>
    <w:p w:rsidR="00941099" w:rsidRDefault="003276A3">
      <w:pPr>
        <w:pStyle w:val="Vnbnnidung0"/>
        <w:numPr>
          <w:ilvl w:val="0"/>
          <w:numId w:val="428"/>
        </w:numPr>
        <w:shd w:val="clear" w:color="auto" w:fill="auto"/>
        <w:spacing w:before="0" w:line="389" w:lineRule="exact"/>
        <w:ind w:firstLine="680"/>
        <w:jc w:val="left"/>
      </w:pPr>
      <w:r>
        <w:rPr>
          <w:rStyle w:val="Vnbnnidung8"/>
        </w:rPr>
        <w:t xml:space="preserve"> Có trách nhiệm cùng các bác sĩ điều trị hướng dẫn và thực hiện sử dụng thuốc an toàn, hợp lí, hiệu quả và kinh tế.</w:t>
      </w:r>
    </w:p>
    <w:p w:rsidR="00941099" w:rsidRDefault="003276A3">
      <w:pPr>
        <w:pStyle w:val="Vnbnnidung0"/>
        <w:numPr>
          <w:ilvl w:val="0"/>
          <w:numId w:val="428"/>
        </w:numPr>
        <w:shd w:val="clear" w:color="auto" w:fill="auto"/>
        <w:spacing w:before="0" w:line="389" w:lineRule="exact"/>
        <w:ind w:firstLine="680"/>
        <w:jc w:val="left"/>
      </w:pPr>
      <w:r>
        <w:rPr>
          <w:rStyle w:val="Vnbnnidung8"/>
        </w:rPr>
        <w:lastRenderedPageBreak/>
        <w:t xml:space="preserve"> Phải thông báo kịp thì những thông tin về thuốc mới: tên thuốc, thành phầ</w:t>
      </w:r>
      <w:r>
        <w:rPr>
          <w:rStyle w:val="Vnbnnidung8"/>
        </w:rPr>
        <w:t>n, tác dụng dược lí, tác dụng phụ, liều dùng, áp dụng điều trị và giá tiền.</w:t>
      </w:r>
    </w:p>
    <w:p w:rsidR="00941099" w:rsidRDefault="003276A3">
      <w:pPr>
        <w:pStyle w:val="Vnbnnidung0"/>
        <w:numPr>
          <w:ilvl w:val="0"/>
          <w:numId w:val="428"/>
        </w:numPr>
        <w:shd w:val="clear" w:color="auto" w:fill="auto"/>
        <w:spacing w:before="0" w:line="389" w:lineRule="exact"/>
        <w:ind w:left="700" w:firstLine="0"/>
      </w:pPr>
      <w:r>
        <w:rPr>
          <w:rStyle w:val="Vnbnnidung8"/>
        </w:rPr>
        <w:t xml:space="preserve"> Trước khi cấp phát thuốc phải thực hiện:</w:t>
      </w:r>
    </w:p>
    <w:p w:rsidR="00941099" w:rsidRDefault="003276A3">
      <w:pPr>
        <w:pStyle w:val="Vnbnnidung91"/>
        <w:numPr>
          <w:ilvl w:val="0"/>
          <w:numId w:val="481"/>
        </w:numPr>
        <w:shd w:val="clear" w:color="auto" w:fill="auto"/>
        <w:ind w:left="700"/>
      </w:pPr>
      <w:r>
        <w:rPr>
          <w:rStyle w:val="Vnbnnidung910pt"/>
        </w:rPr>
        <w:t xml:space="preserve"> </w:t>
      </w:r>
      <w:r>
        <w:rPr>
          <w:rStyle w:val="Vnbnnidung92"/>
          <w:i/>
          <w:iCs/>
        </w:rPr>
        <w:t>3.Kiểm tra</w:t>
      </w:r>
    </w:p>
    <w:p w:rsidR="00941099" w:rsidRDefault="003276A3">
      <w:pPr>
        <w:pStyle w:val="Vnbnnidung0"/>
        <w:shd w:val="clear" w:color="auto" w:fill="auto"/>
        <w:spacing w:before="0" w:line="389" w:lineRule="exact"/>
        <w:ind w:left="700" w:firstLine="0"/>
      </w:pPr>
      <w:r>
        <w:rPr>
          <w:rStyle w:val="Vnbnnidung105pt0"/>
        </w:rPr>
        <w:t>+</w:t>
      </w:r>
      <w:r>
        <w:rPr>
          <w:rStyle w:val="Vnbnnidung8"/>
        </w:rPr>
        <w:t xml:space="preserve"> Thể thức đơn hoặc phiếu lĩnh thuốc, liều dùng, cách dùng.</w:t>
      </w:r>
    </w:p>
    <w:p w:rsidR="00941099" w:rsidRDefault="003276A3">
      <w:pPr>
        <w:pStyle w:val="Vnbnnidung0"/>
        <w:shd w:val="clear" w:color="auto" w:fill="auto"/>
        <w:spacing w:before="0" w:line="389" w:lineRule="exact"/>
        <w:ind w:left="700" w:firstLine="0"/>
      </w:pPr>
      <w:r>
        <w:rPr>
          <w:rStyle w:val="Vnbnnidung8"/>
        </w:rPr>
        <w:t>+ Nhãn thuốc.</w:t>
      </w:r>
    </w:p>
    <w:p w:rsidR="00941099" w:rsidRDefault="003276A3">
      <w:pPr>
        <w:pStyle w:val="Vnbnnidung0"/>
        <w:shd w:val="clear" w:color="auto" w:fill="auto"/>
        <w:spacing w:before="0" w:line="389" w:lineRule="exact"/>
        <w:ind w:left="700" w:firstLine="0"/>
      </w:pPr>
      <w:r>
        <w:rPr>
          <w:rStyle w:val="Vnbnnidung8"/>
        </w:rPr>
        <w:t>+ Chất lương thuốc.</w:t>
      </w:r>
    </w:p>
    <w:p w:rsidR="00941099" w:rsidRDefault="003276A3">
      <w:pPr>
        <w:pStyle w:val="Vnbnnidung91"/>
        <w:numPr>
          <w:ilvl w:val="0"/>
          <w:numId w:val="481"/>
        </w:numPr>
        <w:shd w:val="clear" w:color="auto" w:fill="auto"/>
        <w:ind w:left="700"/>
      </w:pPr>
      <w:r>
        <w:rPr>
          <w:rStyle w:val="Vnbnnidung910pt"/>
        </w:rPr>
        <w:t xml:space="preserve"> </w:t>
      </w:r>
      <w:r>
        <w:rPr>
          <w:rStyle w:val="Vnbnnidung92"/>
          <w:i/>
          <w:iCs/>
        </w:rPr>
        <w:t>3 đối chiếu:</w:t>
      </w:r>
    </w:p>
    <w:p w:rsidR="00941099" w:rsidRDefault="003276A3">
      <w:pPr>
        <w:pStyle w:val="Vnbnnidung0"/>
        <w:shd w:val="clear" w:color="auto" w:fill="auto"/>
        <w:spacing w:before="0" w:line="389" w:lineRule="exact"/>
        <w:ind w:left="700" w:firstLine="0"/>
      </w:pPr>
      <w:r>
        <w:rPr>
          <w:rStyle w:val="Vnbnnidung105pt0"/>
        </w:rPr>
        <w:t>+</w:t>
      </w:r>
      <w:r>
        <w:rPr>
          <w:rStyle w:val="Vnbnnidung8"/>
        </w:rPr>
        <w:t xml:space="preserve"> Tên thuốc ở đơn, phiếu và nhãn.</w:t>
      </w:r>
    </w:p>
    <w:p w:rsidR="00941099" w:rsidRDefault="003276A3">
      <w:pPr>
        <w:pStyle w:val="Vnbnnidung0"/>
        <w:shd w:val="clear" w:color="auto" w:fill="auto"/>
        <w:spacing w:before="0" w:line="389" w:lineRule="exact"/>
        <w:ind w:left="700" w:firstLine="0"/>
      </w:pPr>
      <w:r>
        <w:rPr>
          <w:rStyle w:val="Vnbnnidung8"/>
        </w:rPr>
        <w:t>+ Nồng độ, hàm lượng thuốc ở đơn, phiếu với số thuốc sẽ giao.</w:t>
      </w:r>
    </w:p>
    <w:p w:rsidR="00941099" w:rsidRDefault="003276A3">
      <w:pPr>
        <w:pStyle w:val="Vnbnnidung0"/>
        <w:shd w:val="clear" w:color="auto" w:fill="auto"/>
        <w:spacing w:before="0" w:line="389" w:lineRule="exact"/>
        <w:ind w:left="700" w:firstLine="0"/>
      </w:pPr>
      <w:r>
        <w:rPr>
          <w:rStyle w:val="Vnbnnidung8"/>
        </w:rPr>
        <w:t>+ Số lượng, số khoản thuốc ở đơn, phiếu với số thuốc sẽ giao.</w:t>
      </w:r>
    </w:p>
    <w:p w:rsidR="00941099" w:rsidRDefault="003276A3">
      <w:pPr>
        <w:pStyle w:val="Tiu40"/>
        <w:keepNext/>
        <w:keepLines/>
        <w:numPr>
          <w:ilvl w:val="0"/>
          <w:numId w:val="476"/>
        </w:numPr>
        <w:shd w:val="clear" w:color="auto" w:fill="auto"/>
        <w:ind w:left="700" w:firstLine="0"/>
      </w:pPr>
      <w:bookmarkStart w:id="401" w:name="bookmark401"/>
      <w:r>
        <w:rPr>
          <w:rStyle w:val="Tiu41"/>
        </w:rPr>
        <w:t xml:space="preserve"> Bảo quản thuốc:</w:t>
      </w:r>
      <w:bookmarkEnd w:id="401"/>
    </w:p>
    <w:p w:rsidR="00941099" w:rsidRDefault="003276A3">
      <w:pPr>
        <w:pStyle w:val="Vnbnnidung0"/>
        <w:numPr>
          <w:ilvl w:val="0"/>
          <w:numId w:val="482"/>
        </w:numPr>
        <w:shd w:val="clear" w:color="auto" w:fill="auto"/>
        <w:tabs>
          <w:tab w:val="left" w:pos="1025"/>
        </w:tabs>
        <w:spacing w:before="0" w:line="389" w:lineRule="exact"/>
        <w:ind w:left="700" w:firstLine="0"/>
      </w:pPr>
      <w:r>
        <w:rPr>
          <w:rStyle w:val="Vnbnnidung8"/>
        </w:rPr>
        <w:t>Thuốc lĩnh về khoa phải:</w:t>
      </w:r>
    </w:p>
    <w:p w:rsidR="00941099" w:rsidRDefault="003276A3">
      <w:pPr>
        <w:pStyle w:val="Vnbnnidung0"/>
        <w:numPr>
          <w:ilvl w:val="0"/>
          <w:numId w:val="428"/>
        </w:numPr>
        <w:shd w:val="clear" w:color="auto" w:fill="auto"/>
        <w:spacing w:before="0" w:line="389" w:lineRule="exact"/>
        <w:ind w:left="700" w:firstLine="0"/>
      </w:pPr>
      <w:r>
        <w:rPr>
          <w:rStyle w:val="Vnbnnidung8"/>
        </w:rPr>
        <w:t xml:space="preserve"> Sử dụng hết ngày theo y lệnh, trừ ngày chủ nhật và ngày </w:t>
      </w:r>
      <w:r>
        <w:rPr>
          <w:rStyle w:val="Vnbnnidung8"/>
        </w:rPr>
        <w:t>nghỉ.</w:t>
      </w:r>
    </w:p>
    <w:p w:rsidR="00941099" w:rsidRDefault="003276A3">
      <w:pPr>
        <w:pStyle w:val="Vnbnnidung0"/>
        <w:numPr>
          <w:ilvl w:val="0"/>
          <w:numId w:val="428"/>
        </w:numPr>
        <w:shd w:val="clear" w:color="auto" w:fill="auto"/>
        <w:spacing w:before="0" w:line="389" w:lineRule="exact"/>
        <w:ind w:firstLine="680"/>
      </w:pPr>
      <w:r>
        <w:rPr>
          <w:rStyle w:val="Vnbnnidung8"/>
        </w:rPr>
        <w:t xml:space="preserve"> Bảo quản thuốc tại khoa, trong tủ thường trực theo đúng quy định.</w:t>
      </w:r>
    </w:p>
    <w:p w:rsidR="00941099" w:rsidRDefault="003276A3">
      <w:pPr>
        <w:pStyle w:val="Vnbnnidung0"/>
        <w:numPr>
          <w:ilvl w:val="0"/>
          <w:numId w:val="428"/>
        </w:numPr>
        <w:shd w:val="clear" w:color="auto" w:fill="auto"/>
        <w:spacing w:before="0" w:line="389" w:lineRule="exact"/>
        <w:ind w:right="20" w:firstLine="680"/>
      </w:pPr>
      <w:r>
        <w:rPr>
          <w:rStyle w:val="Vnbnnidung8"/>
        </w:rPr>
        <w:t xml:space="preserve"> Trong tuần trả lại khoa dược những thuốc dư ra do thay đổi y lệnh, người bệnh ra viện, chuyển viện, hoặc tử vong; phiếu trả thuốc phải có xác nhận của trưởng khoa điều trị.</w:t>
      </w:r>
    </w:p>
    <w:p w:rsidR="00941099" w:rsidRDefault="003276A3">
      <w:pPr>
        <w:pStyle w:val="Vnbnnidung0"/>
        <w:numPr>
          <w:ilvl w:val="0"/>
          <w:numId w:val="482"/>
        </w:numPr>
        <w:shd w:val="clear" w:color="auto" w:fill="auto"/>
        <w:spacing w:before="0" w:line="389" w:lineRule="exact"/>
        <w:ind w:firstLine="680"/>
      </w:pPr>
      <w:r>
        <w:rPr>
          <w:rStyle w:val="Vnbnnidung8"/>
        </w:rPr>
        <w:t xml:space="preserve"> Nghiêm cấm việc cho cá nhân vay mượn và đổi thuốc.</w:t>
      </w:r>
    </w:p>
    <w:p w:rsidR="00941099" w:rsidRDefault="003276A3">
      <w:pPr>
        <w:pStyle w:val="Vnbnnidung0"/>
        <w:numPr>
          <w:ilvl w:val="0"/>
          <w:numId w:val="482"/>
        </w:numPr>
        <w:shd w:val="clear" w:color="auto" w:fill="auto"/>
        <w:spacing w:before="0" w:line="389" w:lineRule="exact"/>
        <w:ind w:right="20" w:firstLine="680"/>
      </w:pPr>
      <w:r>
        <w:rPr>
          <w:rStyle w:val="Vnbnnidung8"/>
        </w:rPr>
        <w:t xml:space="preserve"> Mất thuốc hỏng thuốc đo bất cứ nguyên nhân nào đều phải lập biên bản, vào sổ theo dõi chất lượng thuốc, quy trách nhiệm và xử lí theo chế độ bồi thường vật chất, do giám đốc bệnh viện quyết định</w:t>
      </w:r>
      <w:r>
        <w:rPr>
          <w:rStyle w:val="Vnbnnidung105pt0"/>
        </w:rPr>
        <w:t>.</w:t>
      </w:r>
    </w:p>
    <w:p w:rsidR="00941099" w:rsidRDefault="003276A3">
      <w:pPr>
        <w:pStyle w:val="Tiu40"/>
        <w:keepNext/>
        <w:keepLines/>
        <w:numPr>
          <w:ilvl w:val="0"/>
          <w:numId w:val="476"/>
        </w:numPr>
        <w:shd w:val="clear" w:color="auto" w:fill="auto"/>
        <w:ind w:firstLine="680"/>
      </w:pPr>
      <w:bookmarkStart w:id="402" w:name="bookmark402"/>
      <w:r>
        <w:rPr>
          <w:rStyle w:val="Tiu41"/>
        </w:rPr>
        <w:t xml:space="preserve"> Theo d</w:t>
      </w:r>
      <w:r>
        <w:rPr>
          <w:rStyle w:val="Tiu41"/>
        </w:rPr>
        <w:t>õi người bệnh sau khi dùng thuốc:</w:t>
      </w:r>
      <w:bookmarkEnd w:id="402"/>
    </w:p>
    <w:p w:rsidR="00941099" w:rsidRDefault="003276A3">
      <w:pPr>
        <w:pStyle w:val="Vnbnnidung0"/>
        <w:numPr>
          <w:ilvl w:val="0"/>
          <w:numId w:val="483"/>
        </w:numPr>
        <w:shd w:val="clear" w:color="auto" w:fill="auto"/>
        <w:spacing w:before="0" w:line="389" w:lineRule="exact"/>
        <w:ind w:right="20" w:firstLine="680"/>
      </w:pPr>
      <w:r>
        <w:rPr>
          <w:rStyle w:val="Vnbnnidung8"/>
        </w:rPr>
        <w:t xml:space="preserve"> Bác sĩ điều trị có trách nhiệm theo dõi tác đụng và xử lí kịp thời các tai biến sớm và muộn do dùng thuốc.</w:t>
      </w:r>
    </w:p>
    <w:p w:rsidR="00941099" w:rsidRDefault="003276A3">
      <w:pPr>
        <w:pStyle w:val="Vnbnnidung0"/>
        <w:numPr>
          <w:ilvl w:val="0"/>
          <w:numId w:val="483"/>
        </w:numPr>
        <w:shd w:val="clear" w:color="auto" w:fill="auto"/>
        <w:spacing w:before="0" w:line="389" w:lineRule="exact"/>
        <w:ind w:right="20" w:firstLine="680"/>
      </w:pPr>
      <w:r>
        <w:rPr>
          <w:rStyle w:val="Vnbnnidung8"/>
        </w:rPr>
        <w:t xml:space="preserve"> Y tá (điều dưỡng) chăm sóc có trách nhiệm ghi chép đầy đủ các diễn biến lâm sàng của người bệnh vào hồ sơ bệnh án</w:t>
      </w:r>
      <w:r>
        <w:rPr>
          <w:rStyle w:val="Vnbnnidung8"/>
        </w:rPr>
        <w:t>, phát hiện kịp thời các tai biến và khẩn cấp báo cho bác sĩ điều trị</w:t>
      </w:r>
      <w:r>
        <w:rPr>
          <w:rStyle w:val="Vnbnnidung105pt0"/>
        </w:rPr>
        <w:t>.</w:t>
      </w:r>
    </w:p>
    <w:p w:rsidR="00941099" w:rsidRDefault="003276A3">
      <w:pPr>
        <w:pStyle w:val="Vnbnnidung0"/>
        <w:numPr>
          <w:ilvl w:val="0"/>
          <w:numId w:val="483"/>
        </w:numPr>
        <w:shd w:val="clear" w:color="auto" w:fill="auto"/>
        <w:spacing w:before="0" w:line="389" w:lineRule="exact"/>
        <w:ind w:right="20" w:firstLine="680"/>
      </w:pPr>
      <w:r>
        <w:rPr>
          <w:rStyle w:val="Vnbnnidung8"/>
        </w:rPr>
        <w:t xml:space="preserve"> Phải đặc biệt chú ý các phản ứng quá mẫn, choáng phản vệ do thuốc diễn biến xấu hoặc tử vong.</w:t>
      </w:r>
    </w:p>
    <w:p w:rsidR="00941099" w:rsidRDefault="003276A3">
      <w:pPr>
        <w:pStyle w:val="Tiu40"/>
        <w:keepNext/>
        <w:keepLines/>
        <w:numPr>
          <w:ilvl w:val="0"/>
          <w:numId w:val="476"/>
        </w:numPr>
        <w:shd w:val="clear" w:color="auto" w:fill="auto"/>
        <w:ind w:firstLine="680"/>
      </w:pPr>
      <w:bookmarkStart w:id="403" w:name="bookmark403"/>
      <w:r>
        <w:rPr>
          <w:rStyle w:val="Tiu41"/>
        </w:rPr>
        <w:t xml:space="preserve"> Chống nhầm lẫn thuốc:</w:t>
      </w:r>
      <w:bookmarkEnd w:id="403"/>
    </w:p>
    <w:p w:rsidR="00941099" w:rsidRDefault="003276A3">
      <w:pPr>
        <w:pStyle w:val="Vnbnnidung0"/>
        <w:numPr>
          <w:ilvl w:val="0"/>
          <w:numId w:val="484"/>
        </w:numPr>
        <w:shd w:val="clear" w:color="auto" w:fill="auto"/>
        <w:spacing w:before="0" w:line="389" w:lineRule="exact"/>
        <w:ind w:firstLine="680"/>
      </w:pPr>
      <w:r>
        <w:rPr>
          <w:rStyle w:val="Vnbnnidung8"/>
        </w:rPr>
        <w:t xml:space="preserve"> Bác sĩ điều trị kê đơn, ra y lệnh điều trị phải thực hiện:</w:t>
      </w:r>
    </w:p>
    <w:p w:rsidR="00941099" w:rsidRDefault="003276A3">
      <w:pPr>
        <w:pStyle w:val="Vnbnnidung0"/>
        <w:numPr>
          <w:ilvl w:val="0"/>
          <w:numId w:val="428"/>
        </w:numPr>
        <w:shd w:val="clear" w:color="auto" w:fill="auto"/>
        <w:spacing w:before="0" w:line="389" w:lineRule="exact"/>
        <w:ind w:firstLine="680"/>
      </w:pPr>
      <w:r>
        <w:rPr>
          <w:rStyle w:val="Vnbnnidung8"/>
        </w:rPr>
        <w:t xml:space="preserve"> Phải v</w:t>
      </w:r>
      <w:r>
        <w:rPr>
          <w:rStyle w:val="Vnbnnidung8"/>
        </w:rPr>
        <w:t>iết đầy đủ rõ ràng tên thuốc, dùngchữ Việt Nam, chữ La Tinh hoặc tên biệt dược.</w:t>
      </w:r>
    </w:p>
    <w:p w:rsidR="00941099" w:rsidRDefault="003276A3">
      <w:pPr>
        <w:pStyle w:val="Vnbnnidung0"/>
        <w:numPr>
          <w:ilvl w:val="0"/>
          <w:numId w:val="428"/>
        </w:numPr>
        <w:shd w:val="clear" w:color="auto" w:fill="auto"/>
        <w:spacing w:before="0" w:line="389" w:lineRule="exact"/>
        <w:ind w:right="20" w:firstLine="680"/>
      </w:pPr>
      <w:r>
        <w:rPr>
          <w:rStyle w:val="Vnbnnidung8"/>
        </w:rPr>
        <w:t xml:space="preserve"> Phải ghi y lệnh dùng thuốc theo trình tự thuốc tiêm, thuốc tên, thuốc nước tiếp đến các phương pháp điều trị khác</w:t>
      </w:r>
      <w:r>
        <w:rPr>
          <w:rStyle w:val="Vnbnnidung105pt0"/>
        </w:rPr>
        <w:t>.</w:t>
      </w:r>
    </w:p>
    <w:p w:rsidR="00941099" w:rsidRDefault="003276A3">
      <w:pPr>
        <w:pStyle w:val="Vnbnnidung0"/>
        <w:numPr>
          <w:ilvl w:val="0"/>
          <w:numId w:val="428"/>
        </w:numPr>
        <w:shd w:val="clear" w:color="auto" w:fill="auto"/>
        <w:spacing w:before="0" w:line="389" w:lineRule="exact"/>
        <w:ind w:right="20" w:firstLine="680"/>
      </w:pPr>
      <w:r>
        <w:rPr>
          <w:rStyle w:val="Vnbnnidung8"/>
        </w:rPr>
        <w:t xml:space="preserve"> Dùng thuốc độc bảng A-B, thuốc gây nghiện, kháng sinh phải theo dõi ngày dùng, liều dùng, tổng liều.</w:t>
      </w:r>
    </w:p>
    <w:p w:rsidR="00941099" w:rsidRDefault="003276A3">
      <w:pPr>
        <w:pStyle w:val="Vnbnnidung0"/>
        <w:numPr>
          <w:ilvl w:val="0"/>
          <w:numId w:val="484"/>
        </w:numPr>
        <w:shd w:val="clear" w:color="auto" w:fill="auto"/>
        <w:spacing w:before="0" w:line="389" w:lineRule="exact"/>
        <w:ind w:right="20" w:firstLine="680"/>
      </w:pPr>
      <w:r>
        <w:rPr>
          <w:rStyle w:val="Vnbnnidung8"/>
        </w:rPr>
        <w:t xml:space="preserve"> Y tá (điều dưỡng) chăm sóc phải đảm bảo thuốc đến cơ thể người bệnh an toàn và thực </w:t>
      </w:r>
      <w:r>
        <w:rPr>
          <w:rStyle w:val="Vnbnnidung8"/>
        </w:rPr>
        <w:lastRenderedPageBreak/>
        <w:t>hiện các quy định sau:</w:t>
      </w:r>
    </w:p>
    <w:p w:rsidR="00941099" w:rsidRDefault="003276A3">
      <w:pPr>
        <w:pStyle w:val="Vnbnnidung0"/>
        <w:numPr>
          <w:ilvl w:val="0"/>
          <w:numId w:val="428"/>
        </w:numPr>
        <w:shd w:val="clear" w:color="auto" w:fill="auto"/>
        <w:spacing w:before="0" w:line="389" w:lineRule="exact"/>
        <w:ind w:firstLine="680"/>
      </w:pPr>
      <w:r>
        <w:rPr>
          <w:rStyle w:val="Vnbnnidung8"/>
        </w:rPr>
        <w:t xml:space="preserve"> Phải công khai thuốc được dùng hàng ngày cho </w:t>
      </w:r>
      <w:r>
        <w:rPr>
          <w:rStyle w:val="Vnbnnidung8"/>
        </w:rPr>
        <w:t>từng người bệnh.</w:t>
      </w:r>
    </w:p>
    <w:p w:rsidR="00941099" w:rsidRDefault="003276A3">
      <w:pPr>
        <w:pStyle w:val="Vnbnnidung0"/>
        <w:numPr>
          <w:ilvl w:val="0"/>
          <w:numId w:val="428"/>
        </w:numPr>
        <w:shd w:val="clear" w:color="auto" w:fill="auto"/>
        <w:spacing w:before="0" w:line="389" w:lineRule="exact"/>
        <w:ind w:firstLine="680"/>
      </w:pPr>
      <w:r>
        <w:rPr>
          <w:rStyle w:val="Vnbnnidung8"/>
        </w:rPr>
        <w:t xml:space="preserve"> Phải có sổ thuốc điều trị, mỗi khi thực hiện xong phải đánh dấu vào sổ.</w:t>
      </w:r>
    </w:p>
    <w:p w:rsidR="00941099" w:rsidRDefault="003276A3">
      <w:pPr>
        <w:pStyle w:val="Vnbnnidung0"/>
        <w:numPr>
          <w:ilvl w:val="0"/>
          <w:numId w:val="428"/>
        </w:numPr>
        <w:shd w:val="clear" w:color="auto" w:fill="auto"/>
        <w:spacing w:before="0" w:line="389" w:lineRule="exact"/>
        <w:ind w:firstLine="680"/>
      </w:pPr>
      <w:r>
        <w:rPr>
          <w:rStyle w:val="Vnbnnidung8"/>
        </w:rPr>
        <w:t xml:space="preserve"> Phải có khay thuốc, lọ đựng thuốc uống sáng, chiều và tối cho từng người.</w:t>
      </w:r>
    </w:p>
    <w:p w:rsidR="00941099" w:rsidRDefault="003276A3">
      <w:pPr>
        <w:pStyle w:val="Vnbnnidung0"/>
        <w:numPr>
          <w:ilvl w:val="0"/>
          <w:numId w:val="428"/>
        </w:numPr>
        <w:shd w:val="clear" w:color="auto" w:fill="auto"/>
        <w:tabs>
          <w:tab w:val="right" w:pos="8256"/>
        </w:tabs>
        <w:spacing w:before="0" w:line="389" w:lineRule="exact"/>
        <w:ind w:right="20" w:firstLine="680"/>
      </w:pPr>
      <w:r>
        <w:rPr>
          <w:rStyle w:val="Vnbnnidung8"/>
        </w:rPr>
        <w:t xml:space="preserve"> Khi gặp thuốc mới hoặc y lệnh sử dụng thuốc quá liều quy định phải thận</w:t>
      </w:r>
      <w:r>
        <w:rPr>
          <w:rStyle w:val="Vnbnnidung8"/>
        </w:rPr>
        <w:tab/>
        <w:t>trọng, hỏi lại bác</w:t>
      </w:r>
      <w:r>
        <w:rPr>
          <w:rStyle w:val="Vnbnnidung8"/>
        </w:rPr>
        <w:t xml:space="preserve"> sĩ điều trị.</w:t>
      </w:r>
    </w:p>
    <w:p w:rsidR="00941099" w:rsidRDefault="003276A3">
      <w:pPr>
        <w:pStyle w:val="Vnbnnidung0"/>
        <w:numPr>
          <w:ilvl w:val="0"/>
          <w:numId w:val="428"/>
        </w:numPr>
        <w:shd w:val="clear" w:color="auto" w:fill="auto"/>
        <w:spacing w:before="0" w:line="389" w:lineRule="exact"/>
        <w:ind w:firstLine="680"/>
      </w:pPr>
      <w:r>
        <w:rPr>
          <w:rStyle w:val="Vnbnnidung8"/>
        </w:rPr>
        <w:t xml:space="preserve"> Trước khi tiêm thuốc, cho người bệnh uống thuốc phải thực hiện:</w:t>
      </w:r>
    </w:p>
    <w:p w:rsidR="00941099" w:rsidRDefault="003276A3">
      <w:pPr>
        <w:pStyle w:val="Vnbnnidung91"/>
        <w:numPr>
          <w:ilvl w:val="0"/>
          <w:numId w:val="481"/>
        </w:numPr>
        <w:shd w:val="clear" w:color="auto" w:fill="auto"/>
        <w:ind w:firstLine="680"/>
      </w:pPr>
      <w:r>
        <w:rPr>
          <w:rStyle w:val="Vnbnnidung910pt"/>
        </w:rPr>
        <w:t xml:space="preserve"> </w:t>
      </w:r>
      <w:r>
        <w:rPr>
          <w:rStyle w:val="Vnbnnidung92"/>
          <w:i/>
          <w:iCs/>
        </w:rPr>
        <w:t>3 kiểm tra:</w:t>
      </w:r>
    </w:p>
    <w:p w:rsidR="00941099" w:rsidRDefault="003276A3">
      <w:pPr>
        <w:pStyle w:val="Vnbnnidung0"/>
        <w:shd w:val="clear" w:color="auto" w:fill="auto"/>
        <w:spacing w:before="0" w:line="389" w:lineRule="exact"/>
        <w:ind w:firstLine="680"/>
      </w:pPr>
      <w:r>
        <w:rPr>
          <w:rStyle w:val="Vnbnnidung105pt0"/>
        </w:rPr>
        <w:t>+</w:t>
      </w:r>
      <w:r>
        <w:rPr>
          <w:rStyle w:val="Vnbnnidung8"/>
        </w:rPr>
        <w:t xml:space="preserve"> Họ tên người bệnh.</w:t>
      </w:r>
    </w:p>
    <w:p w:rsidR="00941099" w:rsidRDefault="003276A3">
      <w:pPr>
        <w:pStyle w:val="Vnbnnidung0"/>
        <w:shd w:val="clear" w:color="auto" w:fill="auto"/>
        <w:spacing w:before="0" w:line="389" w:lineRule="exact"/>
        <w:ind w:firstLine="680"/>
      </w:pPr>
      <w:r>
        <w:rPr>
          <w:rStyle w:val="Vnbnnidung8"/>
        </w:rPr>
        <w:t>+ Tên thuốc.</w:t>
      </w:r>
    </w:p>
    <w:p w:rsidR="00941099" w:rsidRDefault="003276A3">
      <w:pPr>
        <w:pStyle w:val="Vnbnnidung0"/>
        <w:shd w:val="clear" w:color="auto" w:fill="auto"/>
        <w:spacing w:before="0" w:line="389" w:lineRule="exact"/>
        <w:ind w:firstLine="680"/>
      </w:pPr>
      <w:r>
        <w:rPr>
          <w:rStyle w:val="Vnbnnidung105pt0"/>
        </w:rPr>
        <w:t>+</w:t>
      </w:r>
      <w:r>
        <w:rPr>
          <w:rStyle w:val="Vnbnnidung8"/>
        </w:rPr>
        <w:t xml:space="preserve"> Liều dùng</w:t>
      </w:r>
    </w:p>
    <w:p w:rsidR="00941099" w:rsidRDefault="003276A3">
      <w:pPr>
        <w:pStyle w:val="Vnbnnidung91"/>
        <w:numPr>
          <w:ilvl w:val="0"/>
          <w:numId w:val="481"/>
        </w:numPr>
        <w:shd w:val="clear" w:color="auto" w:fill="auto"/>
        <w:ind w:firstLine="680"/>
      </w:pPr>
      <w:r>
        <w:rPr>
          <w:rStyle w:val="Vnbnnidung910pt"/>
        </w:rPr>
        <w:t xml:space="preserve"> </w:t>
      </w:r>
      <w:r>
        <w:rPr>
          <w:rStyle w:val="Vnbnnidung92"/>
          <w:i/>
          <w:iCs/>
        </w:rPr>
        <w:t>5 đối chiếu:</w:t>
      </w:r>
    </w:p>
    <w:p w:rsidR="00941099" w:rsidRDefault="003276A3">
      <w:pPr>
        <w:pStyle w:val="Vnbnnidung0"/>
        <w:shd w:val="clear" w:color="auto" w:fill="auto"/>
        <w:spacing w:before="0" w:line="389" w:lineRule="exact"/>
        <w:ind w:firstLine="680"/>
      </w:pPr>
      <w:r>
        <w:rPr>
          <w:rStyle w:val="Vnbnnidung105pt0"/>
        </w:rPr>
        <w:t>+</w:t>
      </w:r>
      <w:r>
        <w:rPr>
          <w:rStyle w:val="Vnbnnidung8"/>
        </w:rPr>
        <w:t xml:space="preserve"> S ố giường.</w:t>
      </w:r>
    </w:p>
    <w:p w:rsidR="00941099" w:rsidRDefault="003276A3">
      <w:pPr>
        <w:pStyle w:val="Vnbnnidung0"/>
        <w:shd w:val="clear" w:color="auto" w:fill="auto"/>
        <w:spacing w:before="0" w:line="389" w:lineRule="exact"/>
        <w:ind w:firstLine="680"/>
      </w:pPr>
      <w:r>
        <w:rPr>
          <w:rStyle w:val="Vnbnnidung105pt0"/>
        </w:rPr>
        <w:t>+</w:t>
      </w:r>
      <w:r>
        <w:rPr>
          <w:rStyle w:val="Vnbnnidung8"/>
        </w:rPr>
        <w:t xml:space="preserve"> Nhãn thuốc.</w:t>
      </w:r>
    </w:p>
    <w:p w:rsidR="00941099" w:rsidRDefault="003276A3">
      <w:pPr>
        <w:pStyle w:val="Vnbnnidung0"/>
        <w:shd w:val="clear" w:color="auto" w:fill="auto"/>
        <w:spacing w:before="0" w:line="389" w:lineRule="exact"/>
        <w:ind w:firstLine="680"/>
      </w:pPr>
      <w:r>
        <w:rPr>
          <w:rStyle w:val="Vnbnnidung105pt0"/>
        </w:rPr>
        <w:t>+</w:t>
      </w:r>
      <w:r>
        <w:rPr>
          <w:rStyle w:val="Vnbnnidung8"/>
        </w:rPr>
        <w:t xml:space="preserve"> Đường dùng</w:t>
      </w:r>
    </w:p>
    <w:p w:rsidR="00941099" w:rsidRDefault="003276A3">
      <w:pPr>
        <w:pStyle w:val="Vnbnnidung0"/>
        <w:shd w:val="clear" w:color="auto" w:fill="auto"/>
        <w:spacing w:before="0" w:line="389" w:lineRule="exact"/>
        <w:ind w:firstLine="680"/>
      </w:pPr>
      <w:r>
        <w:rPr>
          <w:rStyle w:val="Vnbnnidung105pt0"/>
        </w:rPr>
        <w:t>+</w:t>
      </w:r>
      <w:r>
        <w:rPr>
          <w:rStyle w:val="Vnbnnidung8"/>
        </w:rPr>
        <w:t xml:space="preserve"> Chất lượng thuốc.</w:t>
      </w:r>
    </w:p>
    <w:p w:rsidR="00941099" w:rsidRDefault="003276A3">
      <w:pPr>
        <w:pStyle w:val="Vnbnnidung0"/>
        <w:shd w:val="clear" w:color="auto" w:fill="auto"/>
        <w:spacing w:before="0" w:line="389" w:lineRule="exact"/>
        <w:ind w:firstLine="680"/>
      </w:pPr>
      <w:r>
        <w:rPr>
          <w:rStyle w:val="Vnbnnidung8"/>
        </w:rPr>
        <w:t>+ Thời gian dùng thuốc.</w:t>
      </w:r>
    </w:p>
    <w:p w:rsidR="00941099" w:rsidRDefault="003276A3">
      <w:pPr>
        <w:pStyle w:val="Vnbnnidung0"/>
        <w:numPr>
          <w:ilvl w:val="0"/>
          <w:numId w:val="428"/>
        </w:numPr>
        <w:shd w:val="clear" w:color="auto" w:fill="auto"/>
        <w:spacing w:before="0" w:line="389" w:lineRule="exact"/>
        <w:ind w:firstLine="680"/>
      </w:pPr>
      <w:r>
        <w:rPr>
          <w:rStyle w:val="Vnbnnidung8"/>
        </w:rPr>
        <w:t xml:space="preserve"> Phải bàn giao thuốc còn lại cho kíp thường trực sau.</w:t>
      </w:r>
    </w:p>
    <w:p w:rsidR="00941099" w:rsidRDefault="003276A3">
      <w:pPr>
        <w:pStyle w:val="Vnbnnidung0"/>
        <w:numPr>
          <w:ilvl w:val="0"/>
          <w:numId w:val="428"/>
        </w:numPr>
        <w:shd w:val="clear" w:color="auto" w:fill="auto"/>
        <w:spacing w:before="0" w:line="389" w:lineRule="exact"/>
        <w:ind w:firstLine="680"/>
      </w:pPr>
      <w:r>
        <w:rPr>
          <w:rStyle w:val="Vnbnnidung8"/>
        </w:rPr>
        <w:t xml:space="preserve"> Khoa điều trị phải có sổ theo dõi tai biến do thuốc.</w:t>
      </w:r>
    </w:p>
    <w:p w:rsidR="00941099" w:rsidRDefault="003276A3">
      <w:pPr>
        <w:pStyle w:val="Vnbnnidung0"/>
        <w:numPr>
          <w:ilvl w:val="0"/>
          <w:numId w:val="428"/>
        </w:numPr>
        <w:shd w:val="clear" w:color="auto" w:fill="auto"/>
        <w:spacing w:before="0" w:after="599" w:line="389" w:lineRule="exact"/>
        <w:ind w:firstLine="680"/>
      </w:pPr>
      <w:r>
        <w:rPr>
          <w:rStyle w:val="Vnbnnidung8"/>
        </w:rPr>
        <w:t xml:space="preserve"> Nghiêm cấm việc tự ý thay đổi thuốc và việc tự ý trộn lẫn các thuốc để tiêm.</w:t>
      </w:r>
    </w:p>
    <w:p w:rsidR="00941099" w:rsidRDefault="003276A3">
      <w:pPr>
        <w:pStyle w:val="Tiu30"/>
        <w:keepNext/>
        <w:keepLines/>
        <w:numPr>
          <w:ilvl w:val="0"/>
          <w:numId w:val="450"/>
        </w:numPr>
        <w:shd w:val="clear" w:color="auto" w:fill="auto"/>
        <w:tabs>
          <w:tab w:val="left" w:pos="1048"/>
        </w:tabs>
        <w:spacing w:after="279" w:line="240" w:lineRule="exact"/>
        <w:ind w:firstLine="680"/>
        <w:jc w:val="both"/>
      </w:pPr>
      <w:bookmarkStart w:id="404" w:name="bookmark404"/>
      <w:r>
        <w:rPr>
          <w:rStyle w:val="Tiu31"/>
          <w:b/>
          <w:bCs/>
        </w:rPr>
        <w:t>QUY CHẾ CÔNG TÁC CHĂM SÓC NGƯỜI BỆNH TOÀN DIỆN</w:t>
      </w:r>
      <w:bookmarkEnd w:id="404"/>
    </w:p>
    <w:p w:rsidR="00941099" w:rsidRDefault="003276A3">
      <w:pPr>
        <w:pStyle w:val="Tiu40"/>
        <w:keepNext/>
        <w:keepLines/>
        <w:shd w:val="clear" w:color="auto" w:fill="auto"/>
        <w:ind w:firstLine="680"/>
      </w:pPr>
      <w:bookmarkStart w:id="405" w:name="bookmark405"/>
      <w:r>
        <w:rPr>
          <w:rStyle w:val="Tiu41"/>
        </w:rPr>
        <w:t>I. QUY ĐỊNH CHUNG:</w:t>
      </w:r>
      <w:bookmarkEnd w:id="405"/>
    </w:p>
    <w:p w:rsidR="00941099" w:rsidRDefault="003276A3">
      <w:pPr>
        <w:pStyle w:val="Vnbnnidung0"/>
        <w:numPr>
          <w:ilvl w:val="0"/>
          <w:numId w:val="485"/>
        </w:numPr>
        <w:shd w:val="clear" w:color="auto" w:fill="auto"/>
        <w:spacing w:before="0" w:line="389" w:lineRule="exact"/>
        <w:ind w:right="20" w:firstLine="680"/>
      </w:pPr>
      <w:r>
        <w:rPr>
          <w:rStyle w:val="Vnbnnidung8"/>
        </w:rPr>
        <w:t xml:space="preserve"> Chăm sóc người bệnh toàn diện là sự theo dõi, chăm sóc điều trị của bác sĩ và y tá (điều dưỡng) nhằm đáp ứng nhu cầu cơ bản của người bệnh cả về thân thể và tinh thần trong thế gian nằm điều trị tại bệnh viện; không áp dụng hình thức phân công theo công v</w:t>
      </w:r>
      <w:r>
        <w:rPr>
          <w:rStyle w:val="Vnbnnidung8"/>
        </w:rPr>
        <w:t>iệc.</w:t>
      </w:r>
    </w:p>
    <w:p w:rsidR="00941099" w:rsidRDefault="003276A3">
      <w:pPr>
        <w:pStyle w:val="Vnbnnidung0"/>
        <w:numPr>
          <w:ilvl w:val="0"/>
          <w:numId w:val="485"/>
        </w:numPr>
        <w:shd w:val="clear" w:color="auto" w:fill="auto"/>
        <w:spacing w:before="0" w:line="389" w:lineRule="exact"/>
        <w:ind w:firstLine="680"/>
      </w:pPr>
      <w:r>
        <w:rPr>
          <w:rStyle w:val="Vnbnnidung8"/>
        </w:rPr>
        <w:t xml:space="preserve"> Các bệnh viện phải thực hiện chăm sóc người bệnh toàn diện.</w:t>
      </w:r>
    </w:p>
    <w:p w:rsidR="00941099" w:rsidRDefault="003276A3">
      <w:pPr>
        <w:pStyle w:val="Tiu40"/>
        <w:keepNext/>
        <w:keepLines/>
        <w:numPr>
          <w:ilvl w:val="0"/>
          <w:numId w:val="486"/>
        </w:numPr>
        <w:shd w:val="clear" w:color="auto" w:fill="auto"/>
        <w:tabs>
          <w:tab w:val="left" w:pos="1096"/>
        </w:tabs>
        <w:ind w:firstLine="680"/>
      </w:pPr>
      <w:bookmarkStart w:id="406" w:name="bookmark406"/>
      <w:r>
        <w:rPr>
          <w:rStyle w:val="Tiu41"/>
        </w:rPr>
        <w:t>QUY ĐỊNH CỤ THỂ:</w:t>
      </w:r>
      <w:bookmarkEnd w:id="406"/>
    </w:p>
    <w:p w:rsidR="00941099" w:rsidRDefault="003276A3">
      <w:pPr>
        <w:pStyle w:val="Tiu40"/>
        <w:keepNext/>
        <w:keepLines/>
        <w:numPr>
          <w:ilvl w:val="0"/>
          <w:numId w:val="487"/>
        </w:numPr>
        <w:shd w:val="clear" w:color="auto" w:fill="auto"/>
        <w:ind w:firstLine="680"/>
      </w:pPr>
      <w:bookmarkStart w:id="407" w:name="bookmark407"/>
      <w:r>
        <w:rPr>
          <w:rStyle w:val="Tiu41"/>
        </w:rPr>
        <w:t xml:space="preserve"> Chăm sóc người bệnh toàn diện:</w:t>
      </w:r>
      <w:bookmarkEnd w:id="407"/>
    </w:p>
    <w:p w:rsidR="00941099" w:rsidRDefault="003276A3">
      <w:pPr>
        <w:pStyle w:val="Vnbnnidung0"/>
        <w:numPr>
          <w:ilvl w:val="0"/>
          <w:numId w:val="488"/>
        </w:numPr>
        <w:shd w:val="clear" w:color="auto" w:fill="auto"/>
        <w:spacing w:before="0" w:line="389" w:lineRule="exact"/>
        <w:ind w:right="20" w:firstLine="680"/>
      </w:pPr>
      <w:r>
        <w:rPr>
          <w:rStyle w:val="Vnbnnidung8"/>
        </w:rPr>
        <w:t xml:space="preserve"> Giám đốc bệnh viện có trách nhiệm bố trí đủ nhân lực y tá (điều dưỡng) chăm sóc người bệnh theo quy định, đầu tư đủ thiết bị và dụng cụ phục</w:t>
      </w:r>
      <w:r>
        <w:rPr>
          <w:rStyle w:val="Vnbnnidung8"/>
        </w:rPr>
        <w:t xml:space="preserve"> vụ chăm sóc.</w:t>
      </w:r>
    </w:p>
    <w:p w:rsidR="00941099" w:rsidRDefault="003276A3">
      <w:pPr>
        <w:pStyle w:val="Vnbnnidung0"/>
        <w:numPr>
          <w:ilvl w:val="0"/>
          <w:numId w:val="488"/>
        </w:numPr>
        <w:shd w:val="clear" w:color="auto" w:fill="auto"/>
        <w:spacing w:before="0" w:line="389" w:lineRule="exact"/>
        <w:ind w:right="20" w:firstLine="680"/>
      </w:pPr>
      <w:r>
        <w:rPr>
          <w:rStyle w:val="Vnbnnidung8"/>
        </w:rPr>
        <w:t>Mỗi người bệnh phải được một bác sĩ và một y tá (điều dưỡng) chịu trách nhiệm cụ thể về điều trị và chăm sóc toàn diện.</w:t>
      </w:r>
    </w:p>
    <w:p w:rsidR="00941099" w:rsidRDefault="003276A3">
      <w:pPr>
        <w:pStyle w:val="Vnbnnidung0"/>
        <w:numPr>
          <w:ilvl w:val="0"/>
          <w:numId w:val="488"/>
        </w:numPr>
        <w:shd w:val="clear" w:color="auto" w:fill="auto"/>
        <w:spacing w:before="0" w:line="389" w:lineRule="exact"/>
        <w:ind w:firstLine="680"/>
      </w:pPr>
      <w:r>
        <w:rPr>
          <w:rStyle w:val="Vnbnnidung8"/>
        </w:rPr>
        <w:t xml:space="preserve"> Y tá (điều dưỡng) có trách nhiệm:</w:t>
      </w:r>
    </w:p>
    <w:p w:rsidR="00941099" w:rsidRDefault="003276A3">
      <w:pPr>
        <w:pStyle w:val="Vnbnnidung0"/>
        <w:numPr>
          <w:ilvl w:val="0"/>
          <w:numId w:val="428"/>
        </w:numPr>
        <w:shd w:val="clear" w:color="auto" w:fill="auto"/>
        <w:spacing w:before="0" w:line="389" w:lineRule="exact"/>
        <w:ind w:firstLine="680"/>
      </w:pPr>
      <w:r>
        <w:rPr>
          <w:rStyle w:val="Vnbnnidung8"/>
        </w:rPr>
        <w:t xml:space="preserve"> Thực hiện đúng y lệnh, đúng quy định kĩ thuật bệnh viện.</w:t>
      </w:r>
    </w:p>
    <w:p w:rsidR="00941099" w:rsidRDefault="003276A3">
      <w:pPr>
        <w:pStyle w:val="Vnbnnidung0"/>
        <w:numPr>
          <w:ilvl w:val="0"/>
          <w:numId w:val="428"/>
        </w:numPr>
        <w:shd w:val="clear" w:color="auto" w:fill="auto"/>
        <w:spacing w:before="0" w:line="389" w:lineRule="exact"/>
        <w:ind w:right="20" w:firstLine="680"/>
      </w:pPr>
      <w:r>
        <w:rPr>
          <w:rStyle w:val="Vnbnnidung8"/>
        </w:rPr>
        <w:lastRenderedPageBreak/>
        <w:t xml:space="preserve"> Theo dõi sát người bệnh, ghi chép đầy đủ, chính xác, trung thực các diễn biến, các nội dung chăm sóc vào phiếu theo dõi, phiếu chăm sóc; khi phát hiện các dấu hiệu bất thường phải báo cáo bác sĩ để xử trí kịp thời.</w:t>
      </w:r>
    </w:p>
    <w:p w:rsidR="00941099" w:rsidRDefault="003276A3">
      <w:pPr>
        <w:pStyle w:val="Vnbnnidung0"/>
        <w:numPr>
          <w:ilvl w:val="0"/>
          <w:numId w:val="488"/>
        </w:numPr>
        <w:shd w:val="clear" w:color="auto" w:fill="auto"/>
        <w:spacing w:before="0" w:line="389" w:lineRule="exact"/>
        <w:ind w:right="20" w:firstLine="680"/>
      </w:pPr>
      <w:r>
        <w:rPr>
          <w:rStyle w:val="Vnbnnidung8"/>
        </w:rPr>
        <w:t xml:space="preserve"> Người bệnh được bác sĩ. y tá (điều dưỡn</w:t>
      </w:r>
      <w:r>
        <w:rPr>
          <w:rStyle w:val="Vnbnnidung8"/>
        </w:rPr>
        <w:t>g) phổ biến kiến thức y học phổ thông và hướng dẫn phương pháp tự chăm sóc.</w:t>
      </w:r>
    </w:p>
    <w:p w:rsidR="00941099" w:rsidRDefault="003276A3">
      <w:pPr>
        <w:pStyle w:val="Tiu40"/>
        <w:keepNext/>
        <w:keepLines/>
        <w:numPr>
          <w:ilvl w:val="0"/>
          <w:numId w:val="487"/>
        </w:numPr>
        <w:shd w:val="clear" w:color="auto" w:fill="auto"/>
        <w:ind w:firstLine="680"/>
      </w:pPr>
      <w:bookmarkStart w:id="408" w:name="bookmark408"/>
      <w:r>
        <w:rPr>
          <w:rStyle w:val="Tiu41"/>
        </w:rPr>
        <w:t xml:space="preserve"> Phân cấp chăm sóc:</w:t>
      </w:r>
      <w:bookmarkEnd w:id="408"/>
    </w:p>
    <w:p w:rsidR="00941099" w:rsidRDefault="003276A3">
      <w:pPr>
        <w:pStyle w:val="Vnbnnidung0"/>
        <w:numPr>
          <w:ilvl w:val="0"/>
          <w:numId w:val="489"/>
        </w:numPr>
        <w:shd w:val="clear" w:color="auto" w:fill="auto"/>
        <w:tabs>
          <w:tab w:val="left" w:pos="1000"/>
        </w:tabs>
        <w:spacing w:before="0" w:line="389" w:lineRule="exact"/>
        <w:ind w:firstLine="680"/>
      </w:pPr>
      <w:r>
        <w:rPr>
          <w:rStyle w:val="Vnbnnidung8"/>
        </w:rPr>
        <w:t>Chăm sóc cấp một:</w:t>
      </w:r>
    </w:p>
    <w:p w:rsidR="00941099" w:rsidRDefault="003276A3">
      <w:pPr>
        <w:pStyle w:val="Vnbnnidung0"/>
        <w:numPr>
          <w:ilvl w:val="0"/>
          <w:numId w:val="428"/>
        </w:numPr>
        <w:shd w:val="clear" w:color="auto" w:fill="auto"/>
        <w:spacing w:before="0" w:line="389" w:lineRule="exact"/>
        <w:ind w:firstLine="680"/>
      </w:pPr>
      <w:r>
        <w:rPr>
          <w:rStyle w:val="Vnbnnidung8"/>
        </w:rPr>
        <w:t xml:space="preserve"> Yêu cầu phải có sự theo dõi, chăm sóc hoàn toàn và liên tục của y tá (điều dưỡng)</w:t>
      </w:r>
    </w:p>
    <w:p w:rsidR="00941099" w:rsidRDefault="003276A3">
      <w:pPr>
        <w:pStyle w:val="Vnbnnidung0"/>
        <w:numPr>
          <w:ilvl w:val="0"/>
          <w:numId w:val="428"/>
        </w:numPr>
        <w:shd w:val="clear" w:color="auto" w:fill="auto"/>
        <w:spacing w:before="0" w:line="389" w:lineRule="exact"/>
        <w:ind w:right="20" w:firstLine="680"/>
      </w:pPr>
      <w:r>
        <w:rPr>
          <w:rStyle w:val="Vnbnnidung8"/>
        </w:rPr>
        <w:t xml:space="preserve"> Đối tượng gồm những người bệnh nặng, nguy kịch, hôn mê, su</w:t>
      </w:r>
      <w:r>
        <w:rPr>
          <w:rStyle w:val="Vnbnnidung8"/>
        </w:rPr>
        <w:t>y hô hấp, suy tuần hoàn, phải nằm bất động và một số yêu cầu đặc biệt của chuyên khoa.</w:t>
      </w:r>
    </w:p>
    <w:p w:rsidR="00941099" w:rsidRDefault="003276A3">
      <w:pPr>
        <w:pStyle w:val="Vnbnnidung0"/>
        <w:numPr>
          <w:ilvl w:val="0"/>
          <w:numId w:val="428"/>
        </w:numPr>
        <w:shd w:val="clear" w:color="auto" w:fill="auto"/>
        <w:spacing w:before="0" w:line="389" w:lineRule="exact"/>
        <w:ind w:firstLine="680"/>
      </w:pPr>
      <w:r>
        <w:rPr>
          <w:rStyle w:val="Vnbnnidung8"/>
        </w:rPr>
        <w:t xml:space="preserve"> Nội dung chăm sóc:</w:t>
      </w:r>
    </w:p>
    <w:p w:rsidR="00941099" w:rsidRDefault="003276A3">
      <w:pPr>
        <w:pStyle w:val="Vnbnnidung0"/>
        <w:shd w:val="clear" w:color="auto" w:fill="auto"/>
        <w:spacing w:before="0" w:line="389" w:lineRule="exact"/>
        <w:ind w:right="20" w:firstLine="680"/>
      </w:pPr>
      <w:r>
        <w:rPr>
          <w:rStyle w:val="Vnbnnidung8"/>
        </w:rPr>
        <w:t>+ Theo đợt và ghi chép vào phiếu theo dõi, phiếu chăm sóc các chỉ số sinh tồn, tình trạng và các diễn biến, của người bệnh theo chỉ định của bác sĩ.</w:t>
      </w:r>
    </w:p>
    <w:p w:rsidR="00941099" w:rsidRDefault="003276A3">
      <w:pPr>
        <w:pStyle w:val="Vnbnnidung0"/>
        <w:shd w:val="clear" w:color="auto" w:fill="auto"/>
        <w:spacing w:before="0" w:line="389" w:lineRule="exact"/>
        <w:ind w:right="20" w:firstLine="680"/>
      </w:pPr>
      <w:r>
        <w:rPr>
          <w:rStyle w:val="Vnbnnidung8"/>
        </w:rPr>
        <w:t>+ Chăm sóc người bệnh hoàn toàn về ăn uống, vệ sinh thân thể, đại tiện, tiểu tiện, thay đổi tư thế, thay quần áo, vải trải giường, chăn màn, giường, chiếu, vận động trị liệu, an ủi động viên gia đình người bệnh yên tâm điều trị qua cơn bệnh hiểm nghèo.</w:t>
      </w:r>
    </w:p>
    <w:p w:rsidR="00941099" w:rsidRDefault="003276A3">
      <w:pPr>
        <w:pStyle w:val="Vnbnnidung0"/>
        <w:numPr>
          <w:ilvl w:val="0"/>
          <w:numId w:val="489"/>
        </w:numPr>
        <w:shd w:val="clear" w:color="auto" w:fill="auto"/>
        <w:spacing w:before="0" w:line="389" w:lineRule="exact"/>
        <w:ind w:firstLine="680"/>
      </w:pPr>
      <w:r>
        <w:rPr>
          <w:rStyle w:val="Vnbnnidung8"/>
        </w:rPr>
        <w:t xml:space="preserve"> Chăm sóc cấp hai:</w:t>
      </w:r>
    </w:p>
    <w:p w:rsidR="00941099" w:rsidRDefault="003276A3">
      <w:pPr>
        <w:pStyle w:val="Vnbnnidung0"/>
        <w:numPr>
          <w:ilvl w:val="0"/>
          <w:numId w:val="428"/>
        </w:numPr>
        <w:shd w:val="clear" w:color="auto" w:fill="auto"/>
        <w:spacing w:before="0" w:line="389" w:lineRule="exact"/>
        <w:ind w:firstLine="680"/>
      </w:pPr>
      <w:r>
        <w:rPr>
          <w:rStyle w:val="Vnbnnidung8"/>
        </w:rPr>
        <w:t xml:space="preserve"> Yêu cầu phải có sự hỗ trợ cộng tác của người bệnh.</w:t>
      </w:r>
    </w:p>
    <w:p w:rsidR="00941099" w:rsidRDefault="003276A3">
      <w:pPr>
        <w:pStyle w:val="Vnbnnidung0"/>
        <w:numPr>
          <w:ilvl w:val="0"/>
          <w:numId w:val="428"/>
        </w:numPr>
        <w:shd w:val="clear" w:color="auto" w:fill="auto"/>
        <w:spacing w:before="0" w:line="389" w:lineRule="exact"/>
        <w:ind w:right="20" w:firstLine="680"/>
      </w:pPr>
      <w:r>
        <w:rPr>
          <w:rStyle w:val="Vnbnnidung8"/>
        </w:rPr>
        <w:t xml:space="preserve"> Đối tượng gồm những người bệnh không nguy kịch, thay đổi tư thế và hoạt động còn hạn chế, có chỉ định truyền dịch, truyền máu; phải theo dõi chức năng hô hấp, tuần hoàn và phục hồi chứ</w:t>
      </w:r>
      <w:r>
        <w:rPr>
          <w:rStyle w:val="Vnbnnidung8"/>
        </w:rPr>
        <w:t>c năng.</w:t>
      </w:r>
    </w:p>
    <w:p w:rsidR="00941099" w:rsidRDefault="003276A3">
      <w:pPr>
        <w:pStyle w:val="Vnbnnidung0"/>
        <w:numPr>
          <w:ilvl w:val="0"/>
          <w:numId w:val="428"/>
        </w:numPr>
        <w:shd w:val="clear" w:color="auto" w:fill="auto"/>
        <w:spacing w:before="0" w:line="389" w:lineRule="exact"/>
        <w:ind w:firstLine="680"/>
      </w:pPr>
      <w:r>
        <w:rPr>
          <w:rStyle w:val="Vnbnnidung8"/>
        </w:rPr>
        <w:t xml:space="preserve"> Nội dung chăm sóc:</w:t>
      </w:r>
    </w:p>
    <w:p w:rsidR="00941099" w:rsidRDefault="003276A3">
      <w:pPr>
        <w:pStyle w:val="Vnbnnidung0"/>
        <w:shd w:val="clear" w:color="auto" w:fill="auto"/>
        <w:spacing w:before="0" w:after="480" w:line="389" w:lineRule="exact"/>
        <w:ind w:right="20" w:firstLine="680"/>
      </w:pPr>
      <w:r>
        <w:rPr>
          <w:rStyle w:val="Vnbnnidung8"/>
        </w:rPr>
        <w:t>+ Theo dõi và ghi chép vào phiếu theo dõi, phiếu chăm sóc các chỉ số sinh tồn theo chỉ định của bác sĩ điều trị</w:t>
      </w:r>
      <w:r>
        <w:rPr>
          <w:rStyle w:val="Vnbnnidung105pt0"/>
        </w:rPr>
        <w:t>.</w:t>
      </w:r>
    </w:p>
    <w:p w:rsidR="00941099" w:rsidRDefault="003276A3">
      <w:pPr>
        <w:pStyle w:val="Vnbnnidung0"/>
        <w:shd w:val="clear" w:color="auto" w:fill="auto"/>
        <w:spacing w:before="0" w:line="389" w:lineRule="exact"/>
        <w:ind w:right="20" w:firstLine="680"/>
      </w:pPr>
      <w:r>
        <w:rPr>
          <w:rStyle w:val="Vnbnnidung8"/>
        </w:rPr>
        <w:t>+ Chăm sóc, hỗ trợ người bệnh về vệ sinh cá nhân, đại tiện, tiểu tiện, tập vận động' tìm hiểu hoàn cảnh, động viên,</w:t>
      </w:r>
      <w:r>
        <w:rPr>
          <w:rStyle w:val="Vnbnnidung8"/>
        </w:rPr>
        <w:t xml:space="preserve"> an ủ, giáo dục sức khoẻ khuyến khích người bệnh cùng phối hợp điều trị để sức khoẻ chóng phục hồi.</w:t>
      </w:r>
    </w:p>
    <w:p w:rsidR="00941099" w:rsidRDefault="003276A3">
      <w:pPr>
        <w:pStyle w:val="Vnbnnidung0"/>
        <w:numPr>
          <w:ilvl w:val="0"/>
          <w:numId w:val="489"/>
        </w:numPr>
        <w:shd w:val="clear" w:color="auto" w:fill="auto"/>
        <w:spacing w:before="0" w:line="389" w:lineRule="exact"/>
        <w:ind w:firstLine="680"/>
      </w:pPr>
      <w:r>
        <w:rPr>
          <w:rStyle w:val="Vnbnnidung8"/>
        </w:rPr>
        <w:t xml:space="preserve"> Chăm sóc cấp ba:</w:t>
      </w:r>
    </w:p>
    <w:p w:rsidR="00941099" w:rsidRDefault="003276A3">
      <w:pPr>
        <w:pStyle w:val="Vnbnnidung0"/>
        <w:numPr>
          <w:ilvl w:val="0"/>
          <w:numId w:val="428"/>
        </w:numPr>
        <w:shd w:val="clear" w:color="auto" w:fill="auto"/>
        <w:spacing w:before="0" w:line="389" w:lineRule="exact"/>
        <w:ind w:firstLine="680"/>
      </w:pPr>
      <w:r>
        <w:rPr>
          <w:rStyle w:val="Vnbnnidung8"/>
        </w:rPr>
        <w:t xml:space="preserve"> Yêu cầu người bệnh tự chăm sóc là chính.</w:t>
      </w:r>
    </w:p>
    <w:p w:rsidR="00941099" w:rsidRDefault="003276A3">
      <w:pPr>
        <w:pStyle w:val="Vnbnnidung0"/>
        <w:numPr>
          <w:ilvl w:val="0"/>
          <w:numId w:val="428"/>
        </w:numPr>
        <w:shd w:val="clear" w:color="auto" w:fill="auto"/>
        <w:spacing w:before="0" w:line="389" w:lineRule="exact"/>
        <w:ind w:firstLine="680"/>
      </w:pPr>
      <w:r>
        <w:rPr>
          <w:rStyle w:val="Vnbnnidung8"/>
        </w:rPr>
        <w:t xml:space="preserve"> Đối tượng gồm những người bệnh nhẹ, tự vận động tự phục vụ.</w:t>
      </w:r>
    </w:p>
    <w:p w:rsidR="00941099" w:rsidRDefault="003276A3">
      <w:pPr>
        <w:pStyle w:val="Vnbnnidung0"/>
        <w:numPr>
          <w:ilvl w:val="0"/>
          <w:numId w:val="428"/>
        </w:numPr>
        <w:shd w:val="clear" w:color="auto" w:fill="auto"/>
        <w:spacing w:before="0" w:line="389" w:lineRule="exact"/>
        <w:ind w:firstLine="680"/>
      </w:pPr>
      <w:r>
        <w:rPr>
          <w:rStyle w:val="Vnbnnidung8"/>
        </w:rPr>
        <w:t xml:space="preserve"> Nội dung chăm sóc:</w:t>
      </w:r>
    </w:p>
    <w:p w:rsidR="00941099" w:rsidRDefault="003276A3">
      <w:pPr>
        <w:pStyle w:val="Vnbnnidung0"/>
        <w:shd w:val="clear" w:color="auto" w:fill="auto"/>
        <w:spacing w:before="0" w:line="389" w:lineRule="exact"/>
        <w:ind w:right="20" w:firstLine="680"/>
      </w:pPr>
      <w:r>
        <w:rPr>
          <w:rStyle w:val="Vnbnnidung8"/>
        </w:rPr>
        <w:t>+ Theo dõi và g</w:t>
      </w:r>
      <w:r>
        <w:rPr>
          <w:rStyle w:val="Vnbnnidung8"/>
        </w:rPr>
        <w:t>hi chép vào phiếu theo dõi, phiếu chăm sóc các chỉ số sinh tồn theo chỉ định của bác sĩ điều trị.</w:t>
      </w:r>
    </w:p>
    <w:p w:rsidR="00941099" w:rsidRDefault="003276A3">
      <w:pPr>
        <w:pStyle w:val="Vnbnnidung0"/>
        <w:shd w:val="clear" w:color="auto" w:fill="auto"/>
        <w:spacing w:before="0" w:line="389" w:lineRule="exact"/>
        <w:ind w:right="20" w:firstLine="680"/>
      </w:pPr>
      <w:r>
        <w:rPr>
          <w:rStyle w:val="Vnbnnidung8"/>
        </w:rPr>
        <w:t xml:space="preserve">+ Hướng dẫn người bệnh tự chăm sóc và tập luyện, tuyên truyền giáo dục sức khoẻ, tìm hiểu </w:t>
      </w:r>
      <w:r>
        <w:rPr>
          <w:rStyle w:val="Vnbnnidung8"/>
        </w:rPr>
        <w:lastRenderedPageBreak/>
        <w:t>hoàn cảnh, động viên, an ủi, khuyến khích người bệnh tập luyện và ph</w:t>
      </w:r>
      <w:r>
        <w:rPr>
          <w:rStyle w:val="Vnbnnidung8"/>
        </w:rPr>
        <w:t>ối hợp điều trị.</w:t>
      </w:r>
    </w:p>
    <w:p w:rsidR="00941099" w:rsidRDefault="003276A3">
      <w:pPr>
        <w:pStyle w:val="Tiu40"/>
        <w:keepNext/>
        <w:keepLines/>
        <w:numPr>
          <w:ilvl w:val="0"/>
          <w:numId w:val="487"/>
        </w:numPr>
        <w:shd w:val="clear" w:color="auto" w:fill="auto"/>
        <w:tabs>
          <w:tab w:val="left" w:pos="1034"/>
        </w:tabs>
        <w:ind w:firstLine="680"/>
      </w:pPr>
      <w:bookmarkStart w:id="409" w:name="bookmark409"/>
      <w:r>
        <w:rPr>
          <w:rStyle w:val="Tiu41"/>
        </w:rPr>
        <w:t>Trách nhiệm trong chăm sóc người bệnh toàn diện:</w:t>
      </w:r>
      <w:bookmarkEnd w:id="409"/>
    </w:p>
    <w:p w:rsidR="00941099" w:rsidRDefault="003276A3">
      <w:pPr>
        <w:pStyle w:val="Vnbnnidung0"/>
        <w:numPr>
          <w:ilvl w:val="0"/>
          <w:numId w:val="490"/>
        </w:numPr>
        <w:shd w:val="clear" w:color="auto" w:fill="auto"/>
        <w:tabs>
          <w:tab w:val="left" w:pos="1000"/>
        </w:tabs>
        <w:spacing w:before="0" w:line="389" w:lineRule="exact"/>
        <w:ind w:firstLine="680"/>
      </w:pPr>
      <w:r>
        <w:rPr>
          <w:rStyle w:val="Vnbnnidung8"/>
        </w:rPr>
        <w:t>Bác sĩ điều trị:</w:t>
      </w:r>
    </w:p>
    <w:p w:rsidR="00941099" w:rsidRDefault="003276A3">
      <w:pPr>
        <w:pStyle w:val="Vnbnnidung0"/>
        <w:numPr>
          <w:ilvl w:val="0"/>
          <w:numId w:val="428"/>
        </w:numPr>
        <w:shd w:val="clear" w:color="auto" w:fill="auto"/>
        <w:spacing w:before="0" w:line="389" w:lineRule="exact"/>
        <w:ind w:right="20" w:firstLine="680"/>
      </w:pPr>
      <w:r>
        <w:rPr>
          <w:rStyle w:val="Vnbnnidung8"/>
        </w:rPr>
        <w:t xml:space="preserve"> Ghi y lệnh vào hồ sơ bệnh án cụ thể về điều trị, nội dung theo dõi, phân cấp chăm sóc, chế độ dinh dưỡng.</w:t>
      </w:r>
    </w:p>
    <w:p w:rsidR="00941099" w:rsidRDefault="003276A3">
      <w:pPr>
        <w:pStyle w:val="Vnbnnidung0"/>
        <w:numPr>
          <w:ilvl w:val="0"/>
          <w:numId w:val="428"/>
        </w:numPr>
        <w:shd w:val="clear" w:color="auto" w:fill="auto"/>
        <w:tabs>
          <w:tab w:val="right" w:pos="1971"/>
          <w:tab w:val="center" w:pos="2202"/>
          <w:tab w:val="center" w:pos="2749"/>
          <w:tab w:val="right" w:pos="3378"/>
          <w:tab w:val="left" w:pos="3582"/>
          <w:tab w:val="left" w:pos="4302"/>
          <w:tab w:val="right" w:pos="5926"/>
          <w:tab w:val="right" w:pos="6656"/>
          <w:tab w:val="left" w:pos="6861"/>
          <w:tab w:val="right" w:pos="8014"/>
          <w:tab w:val="right" w:pos="8250"/>
        </w:tabs>
        <w:spacing w:before="0" w:line="389" w:lineRule="exact"/>
        <w:ind w:firstLine="680"/>
      </w:pPr>
      <w:r>
        <w:rPr>
          <w:rStyle w:val="Vnbnnidung8"/>
        </w:rPr>
        <w:t xml:space="preserve"> Giải</w:t>
      </w:r>
      <w:r>
        <w:rPr>
          <w:rStyle w:val="Vnbnnidung8"/>
        </w:rPr>
        <w:tab/>
        <w:t>thích,</w:t>
      </w:r>
      <w:r>
        <w:rPr>
          <w:rStyle w:val="Vnbnnidung8"/>
        </w:rPr>
        <w:tab/>
        <w:t>hướng</w:t>
      </w:r>
      <w:r>
        <w:rPr>
          <w:rStyle w:val="Vnbnnidung8"/>
        </w:rPr>
        <w:tab/>
        <w:t>dẫn</w:t>
      </w:r>
      <w:r>
        <w:rPr>
          <w:rStyle w:val="Vnbnnidung8"/>
        </w:rPr>
        <w:tab/>
        <w:t>chế</w:t>
      </w:r>
      <w:r>
        <w:rPr>
          <w:rStyle w:val="Vnbnnidung8"/>
        </w:rPr>
        <w:tab/>
        <w:t>độ sinh</w:t>
      </w:r>
      <w:r>
        <w:rPr>
          <w:rStyle w:val="Vnbnnidung8"/>
        </w:rPr>
        <w:tab/>
        <w:t>hoạt,</w:t>
      </w:r>
      <w:r>
        <w:rPr>
          <w:rStyle w:val="Vnbnnidung8"/>
        </w:rPr>
        <w:tab/>
        <w:t>chế độ dinh</w:t>
      </w:r>
      <w:r>
        <w:rPr>
          <w:rStyle w:val="Vnbnnidung8"/>
        </w:rPr>
        <w:tab/>
        <w:t>dưỡng,</w:t>
      </w:r>
      <w:r>
        <w:rPr>
          <w:rStyle w:val="Vnbnnidung8"/>
        </w:rPr>
        <w:tab/>
        <w:t>động</w:t>
      </w:r>
      <w:r>
        <w:rPr>
          <w:rStyle w:val="Vnbnnidung8"/>
        </w:rPr>
        <w:tab/>
      </w:r>
      <w:r>
        <w:rPr>
          <w:rStyle w:val="Vnbnnidung8"/>
        </w:rPr>
        <w:t>viên, an</w:t>
      </w:r>
      <w:r>
        <w:rPr>
          <w:rStyle w:val="Vnbnnidung8"/>
        </w:rPr>
        <w:tab/>
        <w:t>ủi</w:t>
      </w:r>
    </w:p>
    <w:p w:rsidR="00941099" w:rsidRDefault="003276A3">
      <w:pPr>
        <w:pStyle w:val="Vnbnnidung0"/>
        <w:shd w:val="clear" w:color="auto" w:fill="auto"/>
        <w:spacing w:before="0" w:line="389" w:lineRule="exact"/>
        <w:ind w:firstLine="0"/>
        <w:jc w:val="left"/>
      </w:pPr>
      <w:r>
        <w:rPr>
          <w:rStyle w:val="Vnbnnidung8"/>
        </w:rPr>
        <w:t>người bệnh và gia đình người bệnh an tâm điều trị.</w:t>
      </w:r>
    </w:p>
    <w:p w:rsidR="00941099" w:rsidRDefault="003276A3">
      <w:pPr>
        <w:pStyle w:val="Vnbnnidung0"/>
        <w:numPr>
          <w:ilvl w:val="0"/>
          <w:numId w:val="428"/>
        </w:numPr>
        <w:shd w:val="clear" w:color="auto" w:fill="auto"/>
        <w:spacing w:before="0" w:line="389" w:lineRule="exact"/>
        <w:ind w:right="20" w:firstLine="680"/>
      </w:pPr>
      <w:r>
        <w:rPr>
          <w:rStyle w:val="Vnbnnidung8"/>
        </w:rPr>
        <w:t xml:space="preserve"> Theo dõi diễn biến tình trạng của người bệnh, đôn đốc kiểm ra, giám sát y tá (điều dưỡng) chăm sóc thực hiện y lệnh.</w:t>
      </w:r>
    </w:p>
    <w:p w:rsidR="00941099" w:rsidRDefault="003276A3">
      <w:pPr>
        <w:pStyle w:val="Vnbnnidung0"/>
        <w:numPr>
          <w:ilvl w:val="0"/>
          <w:numId w:val="490"/>
        </w:numPr>
        <w:shd w:val="clear" w:color="auto" w:fill="auto"/>
        <w:spacing w:before="0" w:line="389" w:lineRule="exact"/>
        <w:ind w:firstLine="680"/>
      </w:pPr>
      <w:r>
        <w:rPr>
          <w:rStyle w:val="Vnbnnidung8"/>
        </w:rPr>
        <w:t xml:space="preserve"> Y tá (điều dưỡng) trưởng khoa:</w:t>
      </w:r>
    </w:p>
    <w:p w:rsidR="00941099" w:rsidRDefault="003276A3">
      <w:pPr>
        <w:pStyle w:val="Vnbnnidung0"/>
        <w:numPr>
          <w:ilvl w:val="0"/>
          <w:numId w:val="428"/>
        </w:numPr>
        <w:shd w:val="clear" w:color="auto" w:fill="auto"/>
        <w:spacing w:before="0" w:line="389" w:lineRule="exact"/>
        <w:ind w:right="20" w:firstLine="680"/>
      </w:pPr>
      <w:r>
        <w:rPr>
          <w:rStyle w:val="Vnbnnidung8"/>
        </w:rPr>
        <w:t xml:space="preserve"> Phân công. giám sát y tá (điều dưỡng) và h</w:t>
      </w:r>
      <w:r>
        <w:rPr>
          <w:rStyle w:val="Vnbnnidung8"/>
        </w:rPr>
        <w:t>ộ lí thực hiện việc theo dõi, chăm sóc người bệnh theo phân cấp chăm sóc.</w:t>
      </w:r>
    </w:p>
    <w:p w:rsidR="00941099" w:rsidRDefault="003276A3">
      <w:pPr>
        <w:pStyle w:val="Vnbnnidung0"/>
        <w:numPr>
          <w:ilvl w:val="0"/>
          <w:numId w:val="428"/>
        </w:numPr>
        <w:shd w:val="clear" w:color="auto" w:fill="auto"/>
        <w:spacing w:before="0" w:line="389" w:lineRule="exact"/>
        <w:ind w:firstLine="680"/>
      </w:pPr>
      <w:r>
        <w:rPr>
          <w:rStyle w:val="Vnbnnidung8"/>
        </w:rPr>
        <w:t xml:space="preserve"> Thông báo chăm sóc người bệnh cấp một trên bảng tổng hợp hàng ngày</w:t>
      </w:r>
    </w:p>
    <w:p w:rsidR="00941099" w:rsidRDefault="003276A3">
      <w:pPr>
        <w:pStyle w:val="Vnbnnidung0"/>
        <w:numPr>
          <w:ilvl w:val="0"/>
          <w:numId w:val="428"/>
        </w:numPr>
        <w:shd w:val="clear" w:color="auto" w:fill="auto"/>
        <w:spacing w:before="0" w:line="389" w:lineRule="exact"/>
        <w:ind w:right="20" w:firstLine="680"/>
      </w:pPr>
      <w:r>
        <w:rPr>
          <w:rStyle w:val="Vnbnnidung8"/>
        </w:rPr>
        <w:t xml:space="preserve"> Tổ chức sinh hoạt hàng tuần với người bệnh hoặc gia đình người bệnh; giải quyết những ý kiến đóng góp trong công tác chăm sóc và báo cáo cấp trên giải quyết những nội dung góp ý không thuộc phạm vi trách nhiệm giải quyết.</w:t>
      </w:r>
    </w:p>
    <w:p w:rsidR="00941099" w:rsidRDefault="003276A3">
      <w:pPr>
        <w:pStyle w:val="Vnbnnidung0"/>
        <w:numPr>
          <w:ilvl w:val="0"/>
          <w:numId w:val="428"/>
        </w:numPr>
        <w:shd w:val="clear" w:color="auto" w:fill="auto"/>
        <w:spacing w:before="0" w:line="389" w:lineRule="exact"/>
        <w:ind w:firstLine="680"/>
      </w:pPr>
      <w:r>
        <w:rPr>
          <w:rStyle w:val="Vnbnnidung8"/>
        </w:rPr>
        <w:t xml:space="preserve"> Tham gia chăm sóc người bệnh.</w:t>
      </w:r>
    </w:p>
    <w:p w:rsidR="00941099" w:rsidRDefault="003276A3">
      <w:pPr>
        <w:pStyle w:val="Vnbnnidung0"/>
        <w:numPr>
          <w:ilvl w:val="0"/>
          <w:numId w:val="490"/>
        </w:numPr>
        <w:shd w:val="clear" w:color="auto" w:fill="auto"/>
        <w:spacing w:before="0" w:line="389" w:lineRule="exact"/>
        <w:ind w:firstLine="680"/>
      </w:pPr>
      <w:r>
        <w:rPr>
          <w:rStyle w:val="Vnbnnidung8"/>
        </w:rPr>
        <w:t xml:space="preserve"> Y</w:t>
      </w:r>
      <w:r>
        <w:rPr>
          <w:rStyle w:val="Vnbnnidung8"/>
        </w:rPr>
        <w:t xml:space="preserve"> tá (điều dưỡng) chăm sóc:</w:t>
      </w:r>
    </w:p>
    <w:p w:rsidR="00941099" w:rsidRDefault="003276A3">
      <w:pPr>
        <w:pStyle w:val="Vnbnnidung0"/>
        <w:numPr>
          <w:ilvl w:val="0"/>
          <w:numId w:val="428"/>
        </w:numPr>
        <w:shd w:val="clear" w:color="auto" w:fill="auto"/>
        <w:spacing w:before="0" w:line="389" w:lineRule="exact"/>
        <w:ind w:firstLine="680"/>
      </w:pPr>
      <w:r>
        <w:rPr>
          <w:rStyle w:val="Vnbnnidung8"/>
        </w:rPr>
        <w:t xml:space="preserve"> Thực hiện nghiêm chỉnh y lệnh của bác sĩ điều trị.</w:t>
      </w:r>
    </w:p>
    <w:p w:rsidR="00941099" w:rsidRDefault="003276A3">
      <w:pPr>
        <w:pStyle w:val="Vnbnnidung0"/>
        <w:numPr>
          <w:ilvl w:val="0"/>
          <w:numId w:val="428"/>
        </w:numPr>
        <w:shd w:val="clear" w:color="auto" w:fill="auto"/>
        <w:spacing w:before="0" w:line="389" w:lineRule="exact"/>
        <w:ind w:firstLine="680"/>
      </w:pPr>
      <w:r>
        <w:rPr>
          <w:rStyle w:val="Vnbnnidung8"/>
        </w:rPr>
        <w:t xml:space="preserve"> Phát hiện những diễn biến bất thường và báo cáo bác sĩ điều trị để xử lí kịp thời.</w:t>
      </w:r>
    </w:p>
    <w:p w:rsidR="00941099" w:rsidRDefault="003276A3">
      <w:pPr>
        <w:pStyle w:val="Vnbnnidung0"/>
        <w:numPr>
          <w:ilvl w:val="0"/>
          <w:numId w:val="428"/>
        </w:numPr>
        <w:shd w:val="clear" w:color="auto" w:fill="auto"/>
        <w:spacing w:before="0" w:line="389" w:lineRule="exact"/>
        <w:ind w:firstLine="680"/>
      </w:pPr>
      <w:r>
        <w:rPr>
          <w:rStyle w:val="Vnbnnidung8"/>
        </w:rPr>
        <w:t xml:space="preserve"> Ghi phiếu theo dõi, phiếu chăm sóc theo đúng mẫu quy định.</w:t>
      </w:r>
    </w:p>
    <w:p w:rsidR="00941099" w:rsidRDefault="003276A3">
      <w:pPr>
        <w:pStyle w:val="Vnbnnidung0"/>
        <w:numPr>
          <w:ilvl w:val="0"/>
          <w:numId w:val="428"/>
        </w:numPr>
        <w:shd w:val="clear" w:color="auto" w:fill="auto"/>
        <w:spacing w:before="0" w:line="389" w:lineRule="exact"/>
        <w:ind w:right="20" w:firstLine="680"/>
      </w:pPr>
      <w:r>
        <w:rPr>
          <w:rStyle w:val="Vnbnnidung8"/>
        </w:rPr>
        <w:t xml:space="preserve"> Giáo dục kiến thức y học phổ thô</w:t>
      </w:r>
      <w:r>
        <w:rPr>
          <w:rStyle w:val="Vnbnnidung8"/>
        </w:rPr>
        <w:t>ng, phương pháp tự chăm sóc và động viên an ủi người bệnh và gia đình người bệnh.</w:t>
      </w:r>
    </w:p>
    <w:p w:rsidR="00941099" w:rsidRDefault="003276A3">
      <w:pPr>
        <w:pStyle w:val="Vnbnnidung0"/>
        <w:numPr>
          <w:ilvl w:val="0"/>
          <w:numId w:val="490"/>
        </w:numPr>
        <w:shd w:val="clear" w:color="auto" w:fill="auto"/>
        <w:spacing w:before="0" w:line="389" w:lineRule="exact"/>
        <w:ind w:firstLine="680"/>
      </w:pPr>
      <w:r>
        <w:rPr>
          <w:rStyle w:val="Vnbnnidung8"/>
        </w:rPr>
        <w:t xml:space="preserve"> Hộ lí:</w:t>
      </w:r>
    </w:p>
    <w:p w:rsidR="00941099" w:rsidRDefault="003276A3">
      <w:pPr>
        <w:pStyle w:val="Vnbnnidung0"/>
        <w:numPr>
          <w:ilvl w:val="0"/>
          <w:numId w:val="428"/>
        </w:numPr>
        <w:shd w:val="clear" w:color="auto" w:fill="auto"/>
        <w:tabs>
          <w:tab w:val="right" w:pos="6483"/>
          <w:tab w:val="left" w:pos="6688"/>
        </w:tabs>
        <w:spacing w:before="0" w:line="389" w:lineRule="exact"/>
        <w:ind w:firstLine="680"/>
      </w:pPr>
      <w:r>
        <w:rPr>
          <w:rStyle w:val="Vnbnnidung8"/>
        </w:rPr>
        <w:t xml:space="preserve"> Thực hiện vệ sinh, thu dọn buồng bệnh, cọ rửa, tẩy uế dụng</w:t>
      </w:r>
      <w:r>
        <w:rPr>
          <w:rStyle w:val="Vnbnnidung8"/>
        </w:rPr>
        <w:tab/>
        <w:t>cụ</w:t>
      </w:r>
      <w:r>
        <w:rPr>
          <w:rStyle w:val="Vnbnnidung8"/>
        </w:rPr>
        <w:tab/>
        <w:t>đựng chất thải.</w:t>
      </w:r>
    </w:p>
    <w:p w:rsidR="00941099" w:rsidRDefault="003276A3">
      <w:pPr>
        <w:pStyle w:val="Vnbnnidung0"/>
        <w:numPr>
          <w:ilvl w:val="0"/>
          <w:numId w:val="428"/>
        </w:numPr>
        <w:shd w:val="clear" w:color="auto" w:fill="auto"/>
        <w:spacing w:before="0" w:line="389" w:lineRule="exact"/>
        <w:ind w:firstLine="680"/>
      </w:pPr>
      <w:r>
        <w:rPr>
          <w:rStyle w:val="Vnbnnidung8"/>
        </w:rPr>
        <w:t xml:space="preserve"> Phụ y tá (điều dưỡng) di chuyển và chăm sóc người bệnh.</w:t>
      </w:r>
    </w:p>
    <w:p w:rsidR="00941099" w:rsidRDefault="003276A3">
      <w:pPr>
        <w:pStyle w:val="Vnbnnidung0"/>
        <w:numPr>
          <w:ilvl w:val="0"/>
          <w:numId w:val="490"/>
        </w:numPr>
        <w:shd w:val="clear" w:color="auto" w:fill="auto"/>
        <w:spacing w:before="0" w:line="389" w:lineRule="exact"/>
        <w:ind w:firstLine="680"/>
      </w:pPr>
      <w:r>
        <w:rPr>
          <w:rStyle w:val="Vnbnnidung8"/>
        </w:rPr>
        <w:t xml:space="preserve"> Người bệnh và gia đình người </w:t>
      </w:r>
      <w:r>
        <w:rPr>
          <w:rStyle w:val="Vnbnnidung8"/>
        </w:rPr>
        <w:t>bệnh:</w:t>
      </w:r>
    </w:p>
    <w:p w:rsidR="00941099" w:rsidRDefault="003276A3">
      <w:pPr>
        <w:pStyle w:val="Vnbnnidung0"/>
        <w:numPr>
          <w:ilvl w:val="0"/>
          <w:numId w:val="428"/>
        </w:numPr>
        <w:shd w:val="clear" w:color="auto" w:fill="auto"/>
        <w:tabs>
          <w:tab w:val="left" w:pos="6675"/>
        </w:tabs>
        <w:spacing w:before="0" w:line="389" w:lineRule="exact"/>
        <w:ind w:right="20" w:firstLine="680"/>
      </w:pPr>
      <w:r>
        <w:rPr>
          <w:rStyle w:val="Vnbnnidung8"/>
        </w:rPr>
        <w:t xml:space="preserve"> Thực hiện nghiêm chỉnh nội quy bệnh viện và quy định quyền</w:t>
      </w:r>
      <w:r>
        <w:rPr>
          <w:rStyle w:val="Vnbnnidung8"/>
        </w:rPr>
        <w:tab/>
        <w:t>lợi và nghĩa vụ của người bệnh và gia đình người bệnh để với bệnh viện.</w:t>
      </w:r>
    </w:p>
    <w:p w:rsidR="00941099" w:rsidRDefault="003276A3">
      <w:pPr>
        <w:pStyle w:val="Vnbnnidung0"/>
        <w:numPr>
          <w:ilvl w:val="0"/>
          <w:numId w:val="428"/>
        </w:numPr>
        <w:shd w:val="clear" w:color="auto" w:fill="auto"/>
        <w:spacing w:before="0" w:line="389" w:lineRule="exact"/>
        <w:ind w:right="20" w:firstLine="680"/>
      </w:pPr>
      <w:r>
        <w:rPr>
          <w:rStyle w:val="Vnbnnidung8"/>
        </w:rPr>
        <w:t xml:space="preserve"> Gia đình người bệnh chỉ được tham gia chăm sóc khi bác sĩ điều trị cho phép và sinh hoạt thông thường và động viên an</w:t>
      </w:r>
      <w:r>
        <w:rPr>
          <w:rStyle w:val="Vnbnnidung8"/>
        </w:rPr>
        <w:t xml:space="preserve"> ủi người bệnh. Người nhà người bệnh không được thực hiện các kĩ thuật chuyên môn.</w:t>
      </w:r>
    </w:p>
    <w:p w:rsidR="00941099" w:rsidRDefault="003276A3">
      <w:pPr>
        <w:pStyle w:val="Vnbnnidung0"/>
        <w:numPr>
          <w:ilvl w:val="0"/>
          <w:numId w:val="428"/>
        </w:numPr>
        <w:shd w:val="clear" w:color="auto" w:fill="auto"/>
        <w:spacing w:before="0" w:after="479" w:line="389" w:lineRule="exact"/>
        <w:ind w:firstLine="680"/>
      </w:pPr>
      <w:r>
        <w:rPr>
          <w:rStyle w:val="Vnbnnidung8"/>
        </w:rPr>
        <w:t xml:space="preserve"> Tham gia hội đồng người bệnh theo quy định.</w:t>
      </w:r>
    </w:p>
    <w:p w:rsidR="00941099" w:rsidRDefault="003276A3">
      <w:pPr>
        <w:pStyle w:val="Tiu30"/>
        <w:keepNext/>
        <w:keepLines/>
        <w:numPr>
          <w:ilvl w:val="0"/>
          <w:numId w:val="450"/>
        </w:numPr>
        <w:shd w:val="clear" w:color="auto" w:fill="auto"/>
        <w:tabs>
          <w:tab w:val="left" w:pos="1298"/>
        </w:tabs>
        <w:spacing w:after="395" w:line="240" w:lineRule="exact"/>
        <w:ind w:left="800" w:firstLine="0"/>
        <w:jc w:val="both"/>
      </w:pPr>
      <w:bookmarkStart w:id="410" w:name="bookmark410"/>
      <w:r>
        <w:rPr>
          <w:rStyle w:val="Tiu31"/>
          <w:b/>
          <w:bCs/>
        </w:rPr>
        <w:lastRenderedPageBreak/>
        <w:t>QUY CHẾ QUẢN LÍ BUỒNG BỆNH, BUỒNG THỦ THUẬT</w:t>
      </w:r>
      <w:bookmarkEnd w:id="410"/>
    </w:p>
    <w:p w:rsidR="00941099" w:rsidRDefault="003276A3">
      <w:pPr>
        <w:pStyle w:val="Vnbnnidung0"/>
        <w:shd w:val="clear" w:color="auto" w:fill="auto"/>
        <w:spacing w:before="0" w:line="389" w:lineRule="exact"/>
        <w:ind w:firstLine="680"/>
      </w:pPr>
      <w:bookmarkStart w:id="411" w:name="bookmark411"/>
      <w:r>
        <w:rPr>
          <w:rStyle w:val="Vnbnnidung8"/>
        </w:rPr>
        <w:t>I. QUY ĐỊNH CHUNG:</w:t>
      </w:r>
      <w:bookmarkEnd w:id="411"/>
    </w:p>
    <w:p w:rsidR="00941099" w:rsidRDefault="003276A3">
      <w:pPr>
        <w:pStyle w:val="Vnbnnidung0"/>
        <w:numPr>
          <w:ilvl w:val="0"/>
          <w:numId w:val="491"/>
        </w:numPr>
        <w:shd w:val="clear" w:color="auto" w:fill="auto"/>
        <w:spacing w:before="0" w:line="389" w:lineRule="exact"/>
        <w:ind w:firstLine="680"/>
      </w:pPr>
      <w:r>
        <w:rPr>
          <w:rStyle w:val="Vnbnnidung8"/>
        </w:rPr>
        <w:t xml:space="preserve"> Quản lý buồng bệnh và buồng thủ thuật bao gồm:</w:t>
      </w:r>
    </w:p>
    <w:p w:rsidR="00941099" w:rsidRDefault="003276A3">
      <w:pPr>
        <w:pStyle w:val="Vnbnnidung0"/>
        <w:numPr>
          <w:ilvl w:val="0"/>
          <w:numId w:val="492"/>
        </w:numPr>
        <w:shd w:val="clear" w:color="auto" w:fill="auto"/>
        <w:spacing w:before="0" w:line="389" w:lineRule="exact"/>
        <w:ind w:firstLine="680"/>
      </w:pPr>
      <w:r>
        <w:rPr>
          <w:rStyle w:val="Vnbnnidung8"/>
        </w:rPr>
        <w:t xml:space="preserve"> Quản lý hoạt động chuyên môn.</w:t>
      </w:r>
    </w:p>
    <w:p w:rsidR="00941099" w:rsidRDefault="003276A3">
      <w:pPr>
        <w:pStyle w:val="Vnbnnidung0"/>
        <w:numPr>
          <w:ilvl w:val="0"/>
          <w:numId w:val="492"/>
        </w:numPr>
        <w:shd w:val="clear" w:color="auto" w:fill="auto"/>
        <w:spacing w:before="0" w:line="389" w:lineRule="exact"/>
        <w:ind w:firstLine="680"/>
      </w:pPr>
      <w:r>
        <w:rPr>
          <w:rStyle w:val="Vnbnnidung8"/>
        </w:rPr>
        <w:t xml:space="preserve"> Quản lí người bệnh.</w:t>
      </w:r>
    </w:p>
    <w:p w:rsidR="00941099" w:rsidRDefault="003276A3">
      <w:pPr>
        <w:pStyle w:val="Vnbnnidung0"/>
        <w:numPr>
          <w:ilvl w:val="0"/>
          <w:numId w:val="492"/>
        </w:numPr>
        <w:shd w:val="clear" w:color="auto" w:fill="auto"/>
        <w:spacing w:before="0" w:line="389" w:lineRule="exact"/>
        <w:ind w:firstLine="680"/>
      </w:pPr>
      <w:r>
        <w:rPr>
          <w:rStyle w:val="Vnbnnidung8"/>
        </w:rPr>
        <w:t xml:space="preserve"> Quản lí nhân lực.</w:t>
      </w:r>
    </w:p>
    <w:p w:rsidR="00941099" w:rsidRDefault="003276A3">
      <w:pPr>
        <w:pStyle w:val="Vnbnnidung0"/>
        <w:numPr>
          <w:ilvl w:val="0"/>
          <w:numId w:val="492"/>
        </w:numPr>
        <w:shd w:val="clear" w:color="auto" w:fill="auto"/>
        <w:spacing w:before="0" w:line="389" w:lineRule="exact"/>
        <w:ind w:firstLine="680"/>
      </w:pPr>
      <w:r>
        <w:rPr>
          <w:rStyle w:val="Vnbnnidung8"/>
        </w:rPr>
        <w:t xml:space="preserve"> Quản lí tư sản.</w:t>
      </w:r>
    </w:p>
    <w:p w:rsidR="00941099" w:rsidRDefault="003276A3">
      <w:pPr>
        <w:pStyle w:val="Vnbnnidung0"/>
        <w:numPr>
          <w:ilvl w:val="0"/>
          <w:numId w:val="491"/>
        </w:numPr>
        <w:shd w:val="clear" w:color="auto" w:fill="auto"/>
        <w:spacing w:before="0" w:line="389" w:lineRule="exact"/>
        <w:ind w:right="20" w:firstLine="680"/>
      </w:pPr>
      <w:r>
        <w:rPr>
          <w:rStyle w:val="Vnbnnidung8"/>
        </w:rPr>
        <w:t xml:space="preserve"> Các thành viên trong bệnh viện, người bệnh, gia đình người bệnh phải thực hiện tốt quy chế quản lí buồng bệnh, buồng thủ thuật.</w:t>
      </w:r>
    </w:p>
    <w:p w:rsidR="00941099" w:rsidRDefault="003276A3">
      <w:pPr>
        <w:pStyle w:val="Tiu40"/>
        <w:keepNext/>
        <w:keepLines/>
        <w:numPr>
          <w:ilvl w:val="0"/>
          <w:numId w:val="493"/>
        </w:numPr>
        <w:shd w:val="clear" w:color="auto" w:fill="auto"/>
        <w:tabs>
          <w:tab w:val="left" w:pos="1121"/>
        </w:tabs>
        <w:ind w:left="700" w:firstLine="0"/>
      </w:pPr>
      <w:bookmarkStart w:id="412" w:name="bookmark412"/>
      <w:r>
        <w:rPr>
          <w:rStyle w:val="Tiu41"/>
        </w:rPr>
        <w:t>QUY ĐỊNH CỤ THỂ:</w:t>
      </w:r>
      <w:bookmarkEnd w:id="412"/>
    </w:p>
    <w:p w:rsidR="00941099" w:rsidRDefault="003276A3">
      <w:pPr>
        <w:pStyle w:val="Tiu40"/>
        <w:keepNext/>
        <w:keepLines/>
        <w:numPr>
          <w:ilvl w:val="0"/>
          <w:numId w:val="494"/>
        </w:numPr>
        <w:shd w:val="clear" w:color="auto" w:fill="auto"/>
        <w:ind w:left="700" w:firstLine="0"/>
      </w:pPr>
      <w:bookmarkStart w:id="413" w:name="bookmark413"/>
      <w:r>
        <w:rPr>
          <w:rStyle w:val="Tiu41"/>
        </w:rPr>
        <w:t xml:space="preserve"> Trách nhiệm của các thành viên trong khoa điều trị:</w:t>
      </w:r>
      <w:bookmarkEnd w:id="413"/>
    </w:p>
    <w:p w:rsidR="00941099" w:rsidRDefault="003276A3">
      <w:pPr>
        <w:pStyle w:val="Vnbnnidung0"/>
        <w:numPr>
          <w:ilvl w:val="0"/>
          <w:numId w:val="495"/>
        </w:numPr>
        <w:shd w:val="clear" w:color="auto" w:fill="auto"/>
        <w:spacing w:before="0" w:line="389" w:lineRule="exact"/>
        <w:ind w:left="700" w:firstLine="0"/>
      </w:pPr>
      <w:r>
        <w:rPr>
          <w:rStyle w:val="Vnbnnidung8"/>
        </w:rPr>
        <w:t xml:space="preserve"> Trưởng khoa:</w:t>
      </w:r>
    </w:p>
    <w:p w:rsidR="00941099" w:rsidRDefault="003276A3">
      <w:pPr>
        <w:pStyle w:val="Vnbnnidung0"/>
        <w:numPr>
          <w:ilvl w:val="0"/>
          <w:numId w:val="428"/>
        </w:numPr>
        <w:shd w:val="clear" w:color="auto" w:fill="auto"/>
        <w:tabs>
          <w:tab w:val="right" w:pos="3110"/>
          <w:tab w:val="right" w:pos="3964"/>
          <w:tab w:val="left" w:pos="4169"/>
          <w:tab w:val="right" w:pos="5030"/>
          <w:tab w:val="center" w:pos="5234"/>
          <w:tab w:val="left" w:pos="5441"/>
          <w:tab w:val="left" w:pos="6886"/>
          <w:tab w:val="right" w:pos="8200"/>
          <w:tab w:val="right" w:pos="8330"/>
        </w:tabs>
        <w:spacing w:before="0" w:line="389" w:lineRule="exact"/>
        <w:ind w:left="700" w:firstLine="0"/>
      </w:pPr>
      <w:r>
        <w:rPr>
          <w:rStyle w:val="Vnbnnidung8"/>
        </w:rPr>
        <w:t xml:space="preserve"> Quản lí mọi hoạt</w:t>
      </w:r>
      <w:r>
        <w:rPr>
          <w:rStyle w:val="Vnbnnidung8"/>
        </w:rPr>
        <w:tab/>
        <w:t>động</w:t>
      </w:r>
      <w:r>
        <w:rPr>
          <w:rStyle w:val="Vnbnnidung8"/>
        </w:rPr>
        <w:tab/>
        <w:t>của khoa,</w:t>
      </w:r>
      <w:r>
        <w:rPr>
          <w:rStyle w:val="Vnbnnidung8"/>
        </w:rPr>
        <w:tab/>
        <w:t>chỉ</w:t>
      </w:r>
      <w:r>
        <w:rPr>
          <w:rStyle w:val="Vnbnnidung8"/>
        </w:rPr>
        <w:tab/>
        <w:t>đạo và</w:t>
      </w:r>
      <w:r>
        <w:rPr>
          <w:rStyle w:val="Vnbnnidung8"/>
        </w:rPr>
        <w:tab/>
        <w:t>tổ</w:t>
      </w:r>
      <w:r>
        <w:rPr>
          <w:rStyle w:val="Vnbnnidung8"/>
        </w:rPr>
        <w:tab/>
        <w:t>chức thực hiện</w:t>
      </w:r>
      <w:r>
        <w:rPr>
          <w:rStyle w:val="Vnbnnidung8"/>
        </w:rPr>
        <w:tab/>
        <w:t>công tác</w:t>
      </w:r>
      <w:r>
        <w:rPr>
          <w:rStyle w:val="Vnbnnidung8"/>
        </w:rPr>
        <w:tab/>
        <w:t>quản</w:t>
      </w:r>
      <w:r>
        <w:rPr>
          <w:rStyle w:val="Vnbnnidung8"/>
        </w:rPr>
        <w:tab/>
        <w:t>lí</w:t>
      </w:r>
    </w:p>
    <w:p w:rsidR="00941099" w:rsidRDefault="003276A3">
      <w:pPr>
        <w:pStyle w:val="Vnbnnidung0"/>
        <w:shd w:val="clear" w:color="auto" w:fill="auto"/>
        <w:spacing w:before="0" w:line="389" w:lineRule="exact"/>
        <w:ind w:firstLine="0"/>
        <w:jc w:val="left"/>
      </w:pPr>
      <w:r>
        <w:rPr>
          <w:rStyle w:val="Vnbnnidung8"/>
        </w:rPr>
        <w:t>buồng bệnh, buồng thủ thuật.</w:t>
      </w:r>
    </w:p>
    <w:p w:rsidR="00941099" w:rsidRDefault="003276A3">
      <w:pPr>
        <w:pStyle w:val="Vnbnnidung0"/>
        <w:numPr>
          <w:ilvl w:val="0"/>
          <w:numId w:val="495"/>
        </w:numPr>
        <w:shd w:val="clear" w:color="auto" w:fill="auto"/>
        <w:spacing w:before="0" w:line="389" w:lineRule="exact"/>
        <w:ind w:left="700" w:firstLine="0"/>
      </w:pPr>
      <w:r>
        <w:rPr>
          <w:rStyle w:val="Vnbnnidung8"/>
        </w:rPr>
        <w:t xml:space="preserve"> Bác sĩ điều trị:</w:t>
      </w:r>
    </w:p>
    <w:p w:rsidR="00941099" w:rsidRDefault="003276A3">
      <w:pPr>
        <w:pStyle w:val="Vnbnnidung0"/>
        <w:numPr>
          <w:ilvl w:val="0"/>
          <w:numId w:val="428"/>
        </w:numPr>
        <w:shd w:val="clear" w:color="auto" w:fill="auto"/>
        <w:spacing w:before="0" w:line="389" w:lineRule="exact"/>
        <w:ind w:left="700" w:firstLine="0"/>
      </w:pPr>
      <w:r>
        <w:rPr>
          <w:rStyle w:val="Vnbnnidung8"/>
        </w:rPr>
        <w:t xml:space="preserve"> Thực hiện chẩn đoán điều trị người bệnh được phân công</w:t>
      </w:r>
    </w:p>
    <w:p w:rsidR="00941099" w:rsidRDefault="003276A3">
      <w:pPr>
        <w:pStyle w:val="Vnbnnidung0"/>
        <w:numPr>
          <w:ilvl w:val="0"/>
          <w:numId w:val="428"/>
        </w:numPr>
        <w:shd w:val="clear" w:color="auto" w:fill="auto"/>
        <w:spacing w:before="0" w:line="389" w:lineRule="exact"/>
        <w:ind w:left="700" w:firstLine="0"/>
      </w:pPr>
      <w:r>
        <w:rPr>
          <w:rStyle w:val="Vnbnnidung8"/>
        </w:rPr>
        <w:t xml:space="preserve"> Tham g</w:t>
      </w:r>
      <w:r>
        <w:rPr>
          <w:rStyle w:val="Vnbnnidung8"/>
        </w:rPr>
        <w:t>ia quản lí buồng bệnh, buồng thủ thuật theo sự phân công của trưởng khoa</w:t>
      </w:r>
    </w:p>
    <w:p w:rsidR="00941099" w:rsidRDefault="003276A3">
      <w:pPr>
        <w:pStyle w:val="Vnbnnidung0"/>
        <w:numPr>
          <w:ilvl w:val="0"/>
          <w:numId w:val="495"/>
        </w:numPr>
        <w:shd w:val="clear" w:color="auto" w:fill="auto"/>
        <w:spacing w:before="0" w:line="389" w:lineRule="exact"/>
        <w:ind w:left="700" w:firstLine="0"/>
      </w:pPr>
      <w:r>
        <w:rPr>
          <w:rStyle w:val="Vnbnnidung8"/>
        </w:rPr>
        <w:t xml:space="preserve"> Y tá (điều dưỡng) trưởng khoa:</w:t>
      </w:r>
    </w:p>
    <w:p w:rsidR="00941099" w:rsidRDefault="003276A3">
      <w:pPr>
        <w:pStyle w:val="Vnbnnidung0"/>
        <w:numPr>
          <w:ilvl w:val="0"/>
          <w:numId w:val="428"/>
        </w:numPr>
        <w:shd w:val="clear" w:color="auto" w:fill="auto"/>
        <w:spacing w:before="0" w:line="389" w:lineRule="exact"/>
        <w:ind w:left="700" w:firstLine="0"/>
      </w:pPr>
      <w:r>
        <w:rPr>
          <w:rStyle w:val="Vnbnnidung8"/>
        </w:rPr>
        <w:t xml:space="preserve"> Thực hiện chăm sóc người bệnh toàn diện.</w:t>
      </w:r>
    </w:p>
    <w:p w:rsidR="00941099" w:rsidRDefault="003276A3">
      <w:pPr>
        <w:pStyle w:val="Vnbnnidung0"/>
        <w:numPr>
          <w:ilvl w:val="0"/>
          <w:numId w:val="428"/>
        </w:numPr>
        <w:shd w:val="clear" w:color="auto" w:fill="auto"/>
        <w:spacing w:before="0" w:line="389" w:lineRule="exact"/>
        <w:ind w:left="700" w:firstLine="0"/>
      </w:pPr>
      <w:r>
        <w:rPr>
          <w:rStyle w:val="Vnbnnidung8"/>
        </w:rPr>
        <w:t xml:space="preserve"> Quản lí nhân lực y tá (điều dưỡng) hộ lí trong khoa.</w:t>
      </w:r>
    </w:p>
    <w:p w:rsidR="00941099" w:rsidRDefault="003276A3">
      <w:pPr>
        <w:pStyle w:val="Vnbnnidung0"/>
        <w:numPr>
          <w:ilvl w:val="0"/>
          <w:numId w:val="428"/>
        </w:numPr>
        <w:shd w:val="clear" w:color="auto" w:fill="auto"/>
        <w:spacing w:before="0" w:line="389" w:lineRule="exact"/>
        <w:ind w:left="700" w:firstLine="0"/>
      </w:pPr>
      <w:r>
        <w:rPr>
          <w:rStyle w:val="Vnbnnidung8"/>
        </w:rPr>
        <w:t xml:space="preserve"> Sắp xếp buồng bệnh ngăn nắp, vệ sinh trật tự</w:t>
      </w:r>
    </w:p>
    <w:p w:rsidR="00941099" w:rsidRDefault="003276A3">
      <w:pPr>
        <w:pStyle w:val="Vnbnnidung0"/>
        <w:numPr>
          <w:ilvl w:val="0"/>
          <w:numId w:val="428"/>
        </w:numPr>
        <w:shd w:val="clear" w:color="auto" w:fill="auto"/>
        <w:spacing w:before="0" w:line="389" w:lineRule="exact"/>
        <w:ind w:left="700" w:firstLine="0"/>
      </w:pPr>
      <w:r>
        <w:rPr>
          <w:rStyle w:val="Vnbnnidung8"/>
        </w:rPr>
        <w:t xml:space="preserve"> Quản lí tài sản phục vụ người bệnh.</w:t>
      </w:r>
    </w:p>
    <w:p w:rsidR="00941099" w:rsidRDefault="003276A3">
      <w:pPr>
        <w:pStyle w:val="Vnbnnidung0"/>
        <w:numPr>
          <w:ilvl w:val="0"/>
          <w:numId w:val="495"/>
        </w:numPr>
        <w:shd w:val="clear" w:color="auto" w:fill="auto"/>
        <w:spacing w:before="0" w:line="389" w:lineRule="exact"/>
        <w:ind w:left="700" w:firstLine="0"/>
      </w:pPr>
      <w:r>
        <w:rPr>
          <w:rStyle w:val="Vnbnnidung8"/>
        </w:rPr>
        <w:t xml:space="preserve"> Y tá (điều dường) chăm sóc:</w:t>
      </w:r>
    </w:p>
    <w:p w:rsidR="00941099" w:rsidRDefault="003276A3">
      <w:pPr>
        <w:pStyle w:val="Vnbnnidung0"/>
        <w:numPr>
          <w:ilvl w:val="0"/>
          <w:numId w:val="428"/>
        </w:numPr>
        <w:shd w:val="clear" w:color="auto" w:fill="auto"/>
        <w:spacing w:before="0" w:line="389" w:lineRule="exact"/>
        <w:ind w:left="700" w:firstLine="0"/>
      </w:pPr>
      <w:r>
        <w:rPr>
          <w:rStyle w:val="Vnbnnidung8"/>
        </w:rPr>
        <w:t xml:space="preserve"> Chăm sóc người bệnh toàn diện</w:t>
      </w:r>
    </w:p>
    <w:p w:rsidR="00941099" w:rsidRDefault="003276A3">
      <w:pPr>
        <w:pStyle w:val="Vnbnnidung0"/>
        <w:numPr>
          <w:ilvl w:val="0"/>
          <w:numId w:val="428"/>
        </w:numPr>
        <w:shd w:val="clear" w:color="auto" w:fill="auto"/>
        <w:spacing w:before="0" w:line="389" w:lineRule="exact"/>
        <w:ind w:left="700" w:firstLine="0"/>
      </w:pPr>
      <w:r>
        <w:rPr>
          <w:rStyle w:val="Vnbnnidung8"/>
        </w:rPr>
        <w:t xml:space="preserve"> Quản lí buồng bệnh, buồng thủ thuật trong phạm vi được giao</w:t>
      </w:r>
    </w:p>
    <w:p w:rsidR="00941099" w:rsidRDefault="003276A3">
      <w:pPr>
        <w:pStyle w:val="Vnbnnidung0"/>
        <w:numPr>
          <w:ilvl w:val="0"/>
          <w:numId w:val="495"/>
        </w:numPr>
        <w:shd w:val="clear" w:color="auto" w:fill="auto"/>
        <w:spacing w:before="0" w:line="389" w:lineRule="exact"/>
        <w:ind w:left="700" w:firstLine="0"/>
      </w:pPr>
      <w:r>
        <w:rPr>
          <w:rStyle w:val="Vnbnnidung8"/>
        </w:rPr>
        <w:t xml:space="preserve"> Hộ lí</w:t>
      </w:r>
    </w:p>
    <w:p w:rsidR="00941099" w:rsidRDefault="003276A3">
      <w:pPr>
        <w:pStyle w:val="Vnbnnidung0"/>
        <w:numPr>
          <w:ilvl w:val="0"/>
          <w:numId w:val="428"/>
        </w:numPr>
        <w:shd w:val="clear" w:color="auto" w:fill="auto"/>
        <w:spacing w:before="0" w:line="389" w:lineRule="exact"/>
        <w:ind w:left="700" w:firstLine="0"/>
      </w:pPr>
      <w:r>
        <w:rPr>
          <w:rStyle w:val="Vnbnnidung8"/>
        </w:rPr>
        <w:t xml:space="preserve"> Thực hiện vệ sinh, trật tự, ngăn nắp trong khoa, buồng bệnh, buồng thủ thuật.</w:t>
      </w:r>
    </w:p>
    <w:p w:rsidR="00941099" w:rsidRDefault="003276A3">
      <w:pPr>
        <w:pStyle w:val="Vnbnnidung0"/>
        <w:numPr>
          <w:ilvl w:val="0"/>
          <w:numId w:val="428"/>
        </w:numPr>
        <w:shd w:val="clear" w:color="auto" w:fill="auto"/>
        <w:spacing w:before="0" w:line="389" w:lineRule="exact"/>
        <w:ind w:left="700" w:firstLine="0"/>
      </w:pPr>
      <w:r>
        <w:rPr>
          <w:rStyle w:val="Vnbnnidung8"/>
        </w:rPr>
        <w:t xml:space="preserve"> Phụ y tá (đ</w:t>
      </w:r>
      <w:r>
        <w:rPr>
          <w:rStyle w:val="Vnbnnidung8"/>
        </w:rPr>
        <w:t>iều dưỡng) chăm sóc, vận chuyển người bệnh khi cần thiết.</w:t>
      </w:r>
    </w:p>
    <w:p w:rsidR="00941099" w:rsidRDefault="003276A3">
      <w:pPr>
        <w:pStyle w:val="Tiu40"/>
        <w:keepNext/>
        <w:keepLines/>
        <w:numPr>
          <w:ilvl w:val="0"/>
          <w:numId w:val="494"/>
        </w:numPr>
        <w:shd w:val="clear" w:color="auto" w:fill="auto"/>
        <w:ind w:left="700" w:firstLine="0"/>
      </w:pPr>
      <w:bookmarkStart w:id="414" w:name="bookmark414"/>
      <w:r>
        <w:rPr>
          <w:rStyle w:val="Tiu41"/>
        </w:rPr>
        <w:t xml:space="preserve"> Trưởng khoa có trách nhiệm quản lí chuyên môn:</w:t>
      </w:r>
      <w:bookmarkEnd w:id="414"/>
    </w:p>
    <w:p w:rsidR="00941099" w:rsidRDefault="003276A3">
      <w:pPr>
        <w:pStyle w:val="Vnbnnidung0"/>
        <w:numPr>
          <w:ilvl w:val="0"/>
          <w:numId w:val="496"/>
        </w:numPr>
        <w:shd w:val="clear" w:color="auto" w:fill="auto"/>
        <w:spacing w:before="0" w:line="389" w:lineRule="exact"/>
        <w:ind w:left="700" w:firstLine="0"/>
      </w:pPr>
      <w:r>
        <w:rPr>
          <w:rStyle w:val="Vnbnnidung8"/>
        </w:rPr>
        <w:t xml:space="preserve"> Tổ chức dây chuyền chẩn đoán, điều trị và chăm sóc người bệnh theo quy định</w:t>
      </w:r>
    </w:p>
    <w:p w:rsidR="00941099" w:rsidRDefault="003276A3">
      <w:pPr>
        <w:pStyle w:val="Vnbnnidung0"/>
        <w:numPr>
          <w:ilvl w:val="0"/>
          <w:numId w:val="496"/>
        </w:numPr>
        <w:shd w:val="clear" w:color="auto" w:fill="auto"/>
        <w:spacing w:before="0" w:line="389" w:lineRule="exact"/>
        <w:ind w:left="700" w:firstLine="0"/>
      </w:pPr>
      <w:r>
        <w:rPr>
          <w:rStyle w:val="Vnbnnidung8"/>
        </w:rPr>
        <w:t xml:space="preserve"> Bảo đảm buồng tiêm, buồng thủ thuật, buồng thay băng:</w:t>
      </w:r>
    </w:p>
    <w:p w:rsidR="00941099" w:rsidRDefault="003276A3">
      <w:pPr>
        <w:pStyle w:val="Vnbnnidung0"/>
        <w:numPr>
          <w:ilvl w:val="0"/>
          <w:numId w:val="428"/>
        </w:numPr>
        <w:shd w:val="clear" w:color="auto" w:fill="auto"/>
        <w:spacing w:before="0" w:line="389" w:lineRule="exact"/>
        <w:ind w:left="700" w:firstLine="0"/>
      </w:pPr>
      <w:r>
        <w:rPr>
          <w:rStyle w:val="Vnbnnidung8"/>
        </w:rPr>
        <w:t xml:space="preserve"> Có đủ cơ số thuốc và dụng cụ cấp cứu</w:t>
      </w:r>
    </w:p>
    <w:p w:rsidR="00941099" w:rsidRDefault="003276A3">
      <w:pPr>
        <w:pStyle w:val="Vnbnnidung0"/>
        <w:numPr>
          <w:ilvl w:val="0"/>
          <w:numId w:val="428"/>
        </w:numPr>
        <w:shd w:val="clear" w:color="auto" w:fill="auto"/>
        <w:spacing w:before="0" w:line="389" w:lineRule="exact"/>
        <w:ind w:left="700" w:firstLine="0"/>
      </w:pPr>
      <w:r>
        <w:rPr>
          <w:rStyle w:val="Vnbnnidung8"/>
        </w:rPr>
        <w:t xml:space="preserve"> Có đủ ánh sáng, đủ nước và phương tiện rửa tay.</w:t>
      </w:r>
    </w:p>
    <w:p w:rsidR="00941099" w:rsidRDefault="003276A3">
      <w:pPr>
        <w:pStyle w:val="Vnbnnidung0"/>
        <w:numPr>
          <w:ilvl w:val="0"/>
          <w:numId w:val="428"/>
        </w:numPr>
        <w:shd w:val="clear" w:color="auto" w:fill="auto"/>
        <w:spacing w:before="0" w:line="389" w:lineRule="exact"/>
        <w:ind w:left="700" w:firstLine="0"/>
      </w:pPr>
      <w:r>
        <w:rPr>
          <w:rStyle w:val="Vnbnnidung8"/>
        </w:rPr>
        <w:t xml:space="preserve"> Có phác đồ cấp cứu và quy định kĩ thuật bệnh viện, đóng thành tập không treo lên</w:t>
      </w:r>
    </w:p>
    <w:p w:rsidR="00941099" w:rsidRDefault="003276A3">
      <w:pPr>
        <w:pStyle w:val="Vnbnnidung0"/>
        <w:shd w:val="clear" w:color="auto" w:fill="auto"/>
        <w:spacing w:before="0" w:line="389" w:lineRule="exact"/>
        <w:ind w:firstLine="0"/>
        <w:jc w:val="left"/>
      </w:pPr>
      <w:r>
        <w:rPr>
          <w:rStyle w:val="Vnbnnidung8"/>
        </w:rPr>
        <w:lastRenderedPageBreak/>
        <w:t>tường.</w:t>
      </w:r>
    </w:p>
    <w:p w:rsidR="00941099" w:rsidRDefault="003276A3">
      <w:pPr>
        <w:pStyle w:val="Vnbnnidung0"/>
        <w:numPr>
          <w:ilvl w:val="0"/>
          <w:numId w:val="496"/>
        </w:numPr>
        <w:shd w:val="clear" w:color="auto" w:fill="auto"/>
        <w:spacing w:before="0" w:line="389" w:lineRule="exact"/>
        <w:ind w:left="700" w:firstLine="0"/>
      </w:pPr>
      <w:r>
        <w:rPr>
          <w:rStyle w:val="Vnbnnidung8"/>
        </w:rPr>
        <w:t xml:space="preserve"> Tủ thuốc thường trực:</w:t>
      </w:r>
    </w:p>
    <w:p w:rsidR="00941099" w:rsidRDefault="003276A3">
      <w:pPr>
        <w:pStyle w:val="Vnbnnidung0"/>
        <w:numPr>
          <w:ilvl w:val="0"/>
          <w:numId w:val="428"/>
        </w:numPr>
        <w:shd w:val="clear" w:color="auto" w:fill="auto"/>
        <w:spacing w:before="0" w:line="389" w:lineRule="exact"/>
        <w:ind w:left="700" w:firstLine="0"/>
      </w:pPr>
      <w:r>
        <w:rPr>
          <w:rStyle w:val="Vnbnnidung8"/>
        </w:rPr>
        <w:t xml:space="preserve"> Được đặt trong phòng cấp cứu của khoa.</w:t>
      </w:r>
    </w:p>
    <w:p w:rsidR="00941099" w:rsidRDefault="003276A3">
      <w:pPr>
        <w:pStyle w:val="Vnbnnidung0"/>
        <w:numPr>
          <w:ilvl w:val="0"/>
          <w:numId w:val="428"/>
        </w:numPr>
        <w:shd w:val="clear" w:color="auto" w:fill="auto"/>
        <w:spacing w:before="0" w:line="389" w:lineRule="exact"/>
        <w:ind w:left="700" w:firstLine="0"/>
      </w:pPr>
      <w:r>
        <w:rPr>
          <w:rStyle w:val="Vnbnnidung8"/>
        </w:rPr>
        <w:t xml:space="preserve"> Đủ cơ số thuốc và dụng cụ.</w:t>
      </w:r>
    </w:p>
    <w:p w:rsidR="00941099" w:rsidRDefault="003276A3">
      <w:pPr>
        <w:pStyle w:val="Vnbnnidung0"/>
        <w:numPr>
          <w:ilvl w:val="0"/>
          <w:numId w:val="428"/>
        </w:numPr>
        <w:shd w:val="clear" w:color="auto" w:fill="auto"/>
        <w:spacing w:before="0" w:line="389" w:lineRule="exact"/>
        <w:ind w:left="700" w:firstLine="0"/>
      </w:pPr>
      <w:r>
        <w:rPr>
          <w:rStyle w:val="Vnbnnidung8"/>
        </w:rPr>
        <w:t xml:space="preserve"> Có sổ giao nhận thuốc và dụng cụ.</w:t>
      </w:r>
    </w:p>
    <w:p w:rsidR="00941099" w:rsidRDefault="003276A3">
      <w:pPr>
        <w:pStyle w:val="Vnbnnidung0"/>
        <w:numPr>
          <w:ilvl w:val="0"/>
          <w:numId w:val="496"/>
        </w:numPr>
        <w:shd w:val="clear" w:color="auto" w:fill="auto"/>
        <w:spacing w:before="0" w:line="389" w:lineRule="exact"/>
        <w:ind w:left="700" w:firstLine="0"/>
      </w:pPr>
      <w:r>
        <w:rPr>
          <w:rStyle w:val="Vnbnnidung8"/>
        </w:rPr>
        <w:t xml:space="preserve"> Buồng bệnh:</w:t>
      </w:r>
    </w:p>
    <w:p w:rsidR="00941099" w:rsidRDefault="003276A3">
      <w:pPr>
        <w:pStyle w:val="Vnbnnidung0"/>
        <w:numPr>
          <w:ilvl w:val="0"/>
          <w:numId w:val="428"/>
        </w:numPr>
        <w:shd w:val="clear" w:color="auto" w:fill="auto"/>
        <w:spacing w:before="0" w:line="389" w:lineRule="exact"/>
        <w:ind w:left="700" w:firstLine="0"/>
      </w:pPr>
      <w:r>
        <w:rPr>
          <w:rStyle w:val="Vnbnnidung8"/>
        </w:rPr>
        <w:t xml:space="preserve"> Bảo đảm có buồng để người bệnh nam, nữ nằm riêng và trẻ em nằm riêng.</w:t>
      </w:r>
    </w:p>
    <w:p w:rsidR="00941099" w:rsidRDefault="003276A3">
      <w:pPr>
        <w:pStyle w:val="Vnbnnidung0"/>
        <w:numPr>
          <w:ilvl w:val="0"/>
          <w:numId w:val="428"/>
        </w:numPr>
        <w:shd w:val="clear" w:color="auto" w:fill="auto"/>
        <w:spacing w:before="0" w:line="389" w:lineRule="exact"/>
        <w:ind w:right="260" w:firstLine="680"/>
        <w:jc w:val="left"/>
      </w:pPr>
      <w:r>
        <w:rPr>
          <w:rStyle w:val="Vnbnnidung8"/>
        </w:rPr>
        <w:t xml:space="preserve"> Bảo đảm vệ sinh, trật tự, mọi vật dụng trong buồng bệnh được sắp xếp theo quy định thống nhất.</w:t>
      </w:r>
    </w:p>
    <w:p w:rsidR="00941099" w:rsidRDefault="003276A3">
      <w:pPr>
        <w:pStyle w:val="Vnbnnidung0"/>
        <w:numPr>
          <w:ilvl w:val="0"/>
          <w:numId w:val="428"/>
        </w:numPr>
        <w:shd w:val="clear" w:color="auto" w:fill="auto"/>
        <w:spacing w:before="0" w:line="389" w:lineRule="exact"/>
        <w:ind w:left="700" w:firstLine="0"/>
      </w:pPr>
      <w:r>
        <w:rPr>
          <w:rStyle w:val="Vnbnnidung8"/>
        </w:rPr>
        <w:t xml:space="preserve"> Có biển đề s</w:t>
      </w:r>
      <w:r>
        <w:rPr>
          <w:rStyle w:val="Vnbnnidung8"/>
        </w:rPr>
        <w:t>ố buồng, tên bác sĩ, y tá (điều dưỡng) và hộ lí:</w:t>
      </w:r>
    </w:p>
    <w:p w:rsidR="00941099" w:rsidRDefault="003276A3">
      <w:pPr>
        <w:pStyle w:val="Vnbnnidung0"/>
        <w:numPr>
          <w:ilvl w:val="0"/>
          <w:numId w:val="428"/>
        </w:numPr>
        <w:shd w:val="clear" w:color="auto" w:fill="auto"/>
        <w:spacing w:before="0" w:line="389" w:lineRule="exact"/>
        <w:ind w:firstLine="680"/>
      </w:pPr>
      <w:r>
        <w:rPr>
          <w:rStyle w:val="Vnbnnidung8"/>
        </w:rPr>
        <w:t xml:space="preserve"> Giường bệnh có biển số, tủ đầu giường, ghế ngồi.</w:t>
      </w:r>
    </w:p>
    <w:p w:rsidR="00941099" w:rsidRDefault="003276A3">
      <w:pPr>
        <w:pStyle w:val="Vnbnnidung0"/>
        <w:numPr>
          <w:ilvl w:val="0"/>
          <w:numId w:val="428"/>
        </w:numPr>
        <w:shd w:val="clear" w:color="auto" w:fill="auto"/>
        <w:spacing w:before="0" w:line="389" w:lineRule="exact"/>
        <w:ind w:firstLine="680"/>
      </w:pPr>
      <w:r>
        <w:rPr>
          <w:rStyle w:val="Vnbnnidung8"/>
        </w:rPr>
        <w:t xml:space="preserve"> Buồng bệnh có bình phong hoặc rèm che để sử dụng cho người bệnh khi cần thiết.</w:t>
      </w:r>
    </w:p>
    <w:p w:rsidR="00941099" w:rsidRDefault="003276A3">
      <w:pPr>
        <w:pStyle w:val="Vnbnnidung0"/>
        <w:numPr>
          <w:ilvl w:val="0"/>
          <w:numId w:val="428"/>
        </w:numPr>
        <w:shd w:val="clear" w:color="auto" w:fill="auto"/>
        <w:spacing w:before="0" w:line="389" w:lineRule="exact"/>
        <w:ind w:firstLine="680"/>
      </w:pPr>
      <w:r>
        <w:rPr>
          <w:rStyle w:val="Vnbnnidung8"/>
        </w:rPr>
        <w:t xml:space="preserve"> Phải bảo đảm ấm về mùa đông, mát về mùa hè.</w:t>
      </w:r>
    </w:p>
    <w:p w:rsidR="00941099" w:rsidRDefault="003276A3">
      <w:pPr>
        <w:pStyle w:val="Vnbnnidung0"/>
        <w:numPr>
          <w:ilvl w:val="0"/>
          <w:numId w:val="496"/>
        </w:numPr>
        <w:shd w:val="clear" w:color="auto" w:fill="auto"/>
        <w:tabs>
          <w:tab w:val="left" w:pos="1000"/>
        </w:tabs>
        <w:spacing w:before="0" w:line="389" w:lineRule="exact"/>
        <w:ind w:firstLine="680"/>
      </w:pPr>
      <w:r>
        <w:rPr>
          <w:rStyle w:val="Vnbnnidung8"/>
        </w:rPr>
        <w:t>Buồng hành chính khoa:</w:t>
      </w:r>
    </w:p>
    <w:p w:rsidR="00941099" w:rsidRDefault="003276A3">
      <w:pPr>
        <w:pStyle w:val="Vnbnnidung0"/>
        <w:numPr>
          <w:ilvl w:val="0"/>
          <w:numId w:val="428"/>
        </w:numPr>
        <w:shd w:val="clear" w:color="auto" w:fill="auto"/>
        <w:spacing w:before="0" w:line="389" w:lineRule="exact"/>
        <w:ind w:firstLine="680"/>
      </w:pPr>
      <w:r>
        <w:rPr>
          <w:rStyle w:val="Vnbnnidung8"/>
        </w:rPr>
        <w:t xml:space="preserve"> Phải có bảng tổng hợp hoạt động hàng ngày, tình hình nhân lực, người bệnh,</w:t>
      </w:r>
    </w:p>
    <w:p w:rsidR="00941099" w:rsidRDefault="003276A3">
      <w:pPr>
        <w:pStyle w:val="Vnbnnidung0"/>
        <w:shd w:val="clear" w:color="auto" w:fill="auto"/>
        <w:spacing w:before="0" w:line="389" w:lineRule="exact"/>
        <w:ind w:firstLine="0"/>
        <w:jc w:val="left"/>
      </w:pPr>
      <w:r>
        <w:rPr>
          <w:rStyle w:val="Vnbnnidung8"/>
        </w:rPr>
        <w:t>thuốc.</w:t>
      </w:r>
    </w:p>
    <w:p w:rsidR="00941099" w:rsidRDefault="003276A3">
      <w:pPr>
        <w:pStyle w:val="Vnbnnidung0"/>
        <w:numPr>
          <w:ilvl w:val="0"/>
          <w:numId w:val="428"/>
        </w:numPr>
        <w:shd w:val="clear" w:color="auto" w:fill="auto"/>
        <w:spacing w:before="0" w:line="389" w:lineRule="exact"/>
        <w:ind w:firstLine="680"/>
      </w:pPr>
      <w:r>
        <w:rPr>
          <w:rStyle w:val="Vnbnnidung8"/>
        </w:rPr>
        <w:t xml:space="preserve"> Bảng phân công thường trực hàng ngày.</w:t>
      </w:r>
    </w:p>
    <w:p w:rsidR="00941099" w:rsidRDefault="003276A3">
      <w:pPr>
        <w:pStyle w:val="Vnbnnidung0"/>
        <w:numPr>
          <w:ilvl w:val="0"/>
          <w:numId w:val="428"/>
        </w:numPr>
        <w:shd w:val="clear" w:color="auto" w:fill="auto"/>
        <w:spacing w:before="0" w:line="389" w:lineRule="exact"/>
        <w:ind w:firstLine="680"/>
      </w:pPr>
      <w:r>
        <w:rPr>
          <w:rStyle w:val="Vnbnnidung8"/>
        </w:rPr>
        <w:t xml:space="preserve"> Bảng chấm công</w:t>
      </w:r>
    </w:p>
    <w:p w:rsidR="00941099" w:rsidRDefault="003276A3">
      <w:pPr>
        <w:pStyle w:val="Vnbnnidung0"/>
        <w:numPr>
          <w:ilvl w:val="0"/>
          <w:numId w:val="428"/>
        </w:numPr>
        <w:shd w:val="clear" w:color="auto" w:fill="auto"/>
        <w:spacing w:before="0" w:line="389" w:lineRule="exact"/>
        <w:ind w:firstLine="680"/>
      </w:pPr>
      <w:r>
        <w:rPr>
          <w:rStyle w:val="Vnbnnidung8"/>
        </w:rPr>
        <w:t xml:space="preserve"> Tủ và giá đề hồ sơ, bệnh án.</w:t>
      </w:r>
    </w:p>
    <w:p w:rsidR="00941099" w:rsidRDefault="003276A3">
      <w:pPr>
        <w:pStyle w:val="Vnbnnidung0"/>
        <w:numPr>
          <w:ilvl w:val="0"/>
          <w:numId w:val="428"/>
        </w:numPr>
        <w:shd w:val="clear" w:color="auto" w:fill="auto"/>
        <w:spacing w:before="0" w:line="389" w:lineRule="exact"/>
        <w:ind w:firstLine="680"/>
      </w:pPr>
      <w:r>
        <w:rPr>
          <w:rStyle w:val="Vnbnnidung8"/>
        </w:rPr>
        <w:t xml:space="preserve"> Có đủ loại sổ, biểu thống kê báo cáo</w:t>
      </w:r>
    </w:p>
    <w:p w:rsidR="00941099" w:rsidRDefault="003276A3">
      <w:pPr>
        <w:pStyle w:val="Vnbnnidung0"/>
        <w:numPr>
          <w:ilvl w:val="0"/>
          <w:numId w:val="428"/>
        </w:numPr>
        <w:shd w:val="clear" w:color="auto" w:fill="auto"/>
        <w:spacing w:before="0" w:line="389" w:lineRule="exact"/>
        <w:ind w:firstLine="680"/>
      </w:pPr>
      <w:r>
        <w:rPr>
          <w:rStyle w:val="Vnbnnidung8"/>
        </w:rPr>
        <w:t xml:space="preserve"> Có đủ tủ, bàn ghế làm việc</w:t>
      </w:r>
    </w:p>
    <w:p w:rsidR="00941099" w:rsidRDefault="003276A3">
      <w:pPr>
        <w:pStyle w:val="Vnbnnidung0"/>
        <w:numPr>
          <w:ilvl w:val="0"/>
          <w:numId w:val="497"/>
        </w:numPr>
        <w:shd w:val="clear" w:color="auto" w:fill="auto"/>
        <w:spacing w:before="0" w:line="389" w:lineRule="exact"/>
        <w:ind w:right="20" w:firstLine="680"/>
      </w:pPr>
      <w:r>
        <w:rPr>
          <w:rStyle w:val="Vnbnnidung8"/>
        </w:rPr>
        <w:t xml:space="preserve"> Có bảng thông báo đặt</w:t>
      </w:r>
      <w:r>
        <w:rPr>
          <w:rStyle w:val="Vnbnnidung8"/>
        </w:rPr>
        <w:t xml:space="preserve"> tại nơi mọi người đều có thể xem được: nội quy bệnh viện, quy đinh về y đức, quy định về quyền lợi và nghĩa vụ của người bệnh và gia đình người bệnh đối với bệnh viện, quy định về viện phí, về bảo hiểm y tế.</w:t>
      </w:r>
    </w:p>
    <w:p w:rsidR="00941099" w:rsidRDefault="003276A3">
      <w:pPr>
        <w:pStyle w:val="Vnbnnidung0"/>
        <w:numPr>
          <w:ilvl w:val="0"/>
          <w:numId w:val="497"/>
        </w:numPr>
        <w:shd w:val="clear" w:color="auto" w:fill="auto"/>
        <w:spacing w:before="0" w:line="389" w:lineRule="exact"/>
        <w:ind w:firstLine="680"/>
      </w:pPr>
      <w:r>
        <w:rPr>
          <w:rStyle w:val="Vnbnnidung8"/>
        </w:rPr>
        <w:t xml:space="preserve"> Có buồng và phương tiện tuyên truyền giáo dục </w:t>
      </w:r>
      <w:r>
        <w:rPr>
          <w:rStyle w:val="Vnbnnidung8"/>
        </w:rPr>
        <w:t>sức khỏe cho người bệnh</w:t>
      </w:r>
    </w:p>
    <w:p w:rsidR="00941099" w:rsidRDefault="003276A3">
      <w:pPr>
        <w:pStyle w:val="Vnbnnidung0"/>
        <w:numPr>
          <w:ilvl w:val="0"/>
          <w:numId w:val="497"/>
        </w:numPr>
        <w:shd w:val="clear" w:color="auto" w:fill="auto"/>
        <w:spacing w:before="0" w:line="389" w:lineRule="exact"/>
        <w:ind w:right="20" w:firstLine="680"/>
      </w:pPr>
      <w:r>
        <w:rPr>
          <w:rStyle w:val="Vnbnnidung8"/>
        </w:rPr>
        <w:t xml:space="preserve"> Có buồng tắm, buồng vệ sinh, buồng thay quần áo cho các thành viên trong bệnh viện và người bệnh.</w:t>
      </w:r>
    </w:p>
    <w:p w:rsidR="00941099" w:rsidRDefault="003276A3">
      <w:pPr>
        <w:pStyle w:val="Vnbnnidung0"/>
        <w:shd w:val="clear" w:color="auto" w:fill="auto"/>
        <w:spacing w:before="0" w:line="389" w:lineRule="exact"/>
        <w:ind w:firstLine="680"/>
      </w:pPr>
      <w:r>
        <w:rPr>
          <w:rStyle w:val="Vnbnnidung8"/>
        </w:rPr>
        <w:t>k. Có buồng để cọ rửa, tẩy uế và cất giữ dụng cụ vệ sinh, sắp xếp trật tự.</w:t>
      </w:r>
    </w:p>
    <w:p w:rsidR="00941099" w:rsidRDefault="003276A3">
      <w:pPr>
        <w:pStyle w:val="Tiu40"/>
        <w:keepNext/>
        <w:keepLines/>
        <w:numPr>
          <w:ilvl w:val="0"/>
          <w:numId w:val="494"/>
        </w:numPr>
        <w:shd w:val="clear" w:color="auto" w:fill="auto"/>
        <w:ind w:firstLine="680"/>
      </w:pPr>
      <w:bookmarkStart w:id="415" w:name="bookmark415"/>
      <w:r>
        <w:rPr>
          <w:rStyle w:val="Tiu41"/>
        </w:rPr>
        <w:t xml:space="preserve"> Quản lí người bệnh:</w:t>
      </w:r>
      <w:bookmarkEnd w:id="415"/>
    </w:p>
    <w:p w:rsidR="00941099" w:rsidRDefault="003276A3">
      <w:pPr>
        <w:pStyle w:val="Vnbnnidung0"/>
        <w:numPr>
          <w:ilvl w:val="0"/>
          <w:numId w:val="498"/>
        </w:numPr>
        <w:shd w:val="clear" w:color="auto" w:fill="auto"/>
        <w:spacing w:before="0" w:line="389" w:lineRule="exact"/>
        <w:ind w:firstLine="680"/>
      </w:pPr>
      <w:r>
        <w:rPr>
          <w:rStyle w:val="Vnbnnidung8"/>
        </w:rPr>
        <w:t xml:space="preserve"> Trưởng khoa và y tá (điều dưỡng) trưởng khoa có trách nhiệm:</w:t>
      </w:r>
    </w:p>
    <w:p w:rsidR="00941099" w:rsidRDefault="003276A3">
      <w:pPr>
        <w:pStyle w:val="Vnbnnidung0"/>
        <w:numPr>
          <w:ilvl w:val="0"/>
          <w:numId w:val="428"/>
        </w:numPr>
        <w:shd w:val="clear" w:color="auto" w:fill="auto"/>
        <w:spacing w:before="0" w:line="389" w:lineRule="exact"/>
        <w:ind w:right="20" w:firstLine="680"/>
      </w:pPr>
      <w:r>
        <w:rPr>
          <w:rStyle w:val="Vnbnnidung8"/>
        </w:rPr>
        <w:t xml:space="preserve"> Quản lí số lượng người bệnh hàng ngày trong khoa, người bệnh hiện có, số tử vong, ra viện, chuyển khoa, chuyển viện, vào viện; số người bệnh nặng, người bệnh cần chăm sóc cấp 1.</w:t>
      </w:r>
    </w:p>
    <w:p w:rsidR="00941099" w:rsidRDefault="003276A3">
      <w:pPr>
        <w:pStyle w:val="Vnbnnidung0"/>
        <w:numPr>
          <w:ilvl w:val="0"/>
          <w:numId w:val="428"/>
        </w:numPr>
        <w:shd w:val="clear" w:color="auto" w:fill="auto"/>
        <w:tabs>
          <w:tab w:val="right" w:pos="5865"/>
        </w:tabs>
        <w:spacing w:before="0" w:line="389" w:lineRule="exact"/>
        <w:ind w:right="20" w:firstLine="680"/>
      </w:pPr>
      <w:r>
        <w:rPr>
          <w:rStyle w:val="Vnbnnidung8"/>
        </w:rPr>
        <w:t xml:space="preserve"> Tổ chức họp vớ</w:t>
      </w:r>
      <w:r>
        <w:rPr>
          <w:rStyle w:val="Vnbnnidung8"/>
        </w:rPr>
        <w:t>i người bệnh và gia đình người bệnh để thu nhận và giải quyết ý kiến góp</w:t>
      </w:r>
      <w:r>
        <w:rPr>
          <w:rStyle w:val="Vnbnnidung8"/>
        </w:rPr>
        <w:tab/>
        <w:t>ý về công tác điều trị, chăm sóc và phục vụ người bệnh.</w:t>
      </w:r>
    </w:p>
    <w:p w:rsidR="00941099" w:rsidRDefault="003276A3">
      <w:pPr>
        <w:pStyle w:val="Vnbnnidung0"/>
        <w:numPr>
          <w:ilvl w:val="0"/>
          <w:numId w:val="498"/>
        </w:numPr>
        <w:shd w:val="clear" w:color="auto" w:fill="auto"/>
        <w:tabs>
          <w:tab w:val="right" w:pos="5485"/>
        </w:tabs>
        <w:spacing w:before="0" w:line="389" w:lineRule="exact"/>
        <w:ind w:firstLine="680"/>
      </w:pPr>
      <w:r>
        <w:rPr>
          <w:rStyle w:val="Vnbnnidung8"/>
        </w:rPr>
        <w:t xml:space="preserve">Bác sĩ điều trị và y tá (điều dưỡng) có </w:t>
      </w:r>
      <w:r>
        <w:rPr>
          <w:rStyle w:val="Vnbnnidung8"/>
        </w:rPr>
        <w:lastRenderedPageBreak/>
        <w:t>trách nhiệm:</w:t>
      </w:r>
    </w:p>
    <w:p w:rsidR="00941099" w:rsidRDefault="003276A3">
      <w:pPr>
        <w:pStyle w:val="Vnbnnidung0"/>
        <w:numPr>
          <w:ilvl w:val="0"/>
          <w:numId w:val="428"/>
        </w:numPr>
        <w:shd w:val="clear" w:color="auto" w:fill="auto"/>
        <w:spacing w:before="0" w:line="389" w:lineRule="exact"/>
        <w:ind w:firstLine="680"/>
      </w:pPr>
      <w:r>
        <w:rPr>
          <w:rStyle w:val="Vnbnnidung8"/>
        </w:rPr>
        <w:t xml:space="preserve"> Phổ biến nội quy buồng bệnh và đôn đốc, giám sát người bệnh thực hiện nội</w:t>
      </w:r>
      <w:r>
        <w:rPr>
          <w:rStyle w:val="Vnbnnidung8"/>
        </w:rPr>
        <w:t xml:space="preserve"> quy.</w:t>
      </w:r>
    </w:p>
    <w:p w:rsidR="00941099" w:rsidRDefault="003276A3">
      <w:pPr>
        <w:pStyle w:val="Vnbnnidung0"/>
        <w:numPr>
          <w:ilvl w:val="0"/>
          <w:numId w:val="428"/>
        </w:numPr>
        <w:shd w:val="clear" w:color="auto" w:fill="auto"/>
        <w:spacing w:before="0" w:line="389" w:lineRule="exact"/>
        <w:ind w:firstLine="680"/>
      </w:pPr>
      <w:r>
        <w:rPr>
          <w:rStyle w:val="Vnbnnidung8"/>
        </w:rPr>
        <w:t xml:space="preserve"> Theo dõi diễn biến bệnh, điều trị và chăm sóc người bệnh toàn diện</w:t>
      </w:r>
    </w:p>
    <w:p w:rsidR="00941099" w:rsidRDefault="003276A3">
      <w:pPr>
        <w:pStyle w:val="Tiu40"/>
        <w:keepNext/>
        <w:keepLines/>
        <w:numPr>
          <w:ilvl w:val="0"/>
          <w:numId w:val="494"/>
        </w:numPr>
        <w:shd w:val="clear" w:color="auto" w:fill="auto"/>
        <w:ind w:firstLine="680"/>
      </w:pPr>
      <w:bookmarkStart w:id="416" w:name="bookmark416"/>
      <w:r>
        <w:rPr>
          <w:rStyle w:val="Tiu41"/>
        </w:rPr>
        <w:t xml:space="preserve"> Quản 1í nhân lực:</w:t>
      </w:r>
      <w:bookmarkEnd w:id="416"/>
    </w:p>
    <w:p w:rsidR="00941099" w:rsidRDefault="003276A3">
      <w:pPr>
        <w:pStyle w:val="Vnbnnidung0"/>
        <w:shd w:val="clear" w:color="auto" w:fill="auto"/>
        <w:spacing w:before="0" w:line="389" w:lineRule="exact"/>
        <w:ind w:firstLine="680"/>
      </w:pPr>
      <w:r>
        <w:rPr>
          <w:rStyle w:val="Vnbnnidung8"/>
        </w:rPr>
        <w:t>Trưởng khoa và y tá (điều dưỡng) trưởng khoa có cách nhiệm:</w:t>
      </w:r>
    </w:p>
    <w:p w:rsidR="00941099" w:rsidRDefault="003276A3">
      <w:pPr>
        <w:pStyle w:val="Vnbnnidung0"/>
        <w:numPr>
          <w:ilvl w:val="0"/>
          <w:numId w:val="499"/>
        </w:numPr>
        <w:shd w:val="clear" w:color="auto" w:fill="auto"/>
        <w:tabs>
          <w:tab w:val="right" w:pos="7299"/>
        </w:tabs>
        <w:spacing w:before="0" w:line="389" w:lineRule="exact"/>
        <w:ind w:firstLine="680"/>
      </w:pPr>
      <w:r>
        <w:rPr>
          <w:rStyle w:val="Vnbnnidung8"/>
        </w:rPr>
        <w:t>Lập bảng phân công nhiệm vụ cụ thể cho những thành viên trong khoa.</w:t>
      </w:r>
    </w:p>
    <w:p w:rsidR="00941099" w:rsidRDefault="003276A3">
      <w:pPr>
        <w:pStyle w:val="Vnbnnidung0"/>
        <w:numPr>
          <w:ilvl w:val="0"/>
          <w:numId w:val="499"/>
        </w:numPr>
        <w:shd w:val="clear" w:color="auto" w:fill="auto"/>
        <w:tabs>
          <w:tab w:val="right" w:pos="5865"/>
        </w:tabs>
        <w:spacing w:before="0" w:line="389" w:lineRule="exact"/>
        <w:ind w:firstLine="680"/>
      </w:pPr>
      <w:r>
        <w:rPr>
          <w:rStyle w:val="Vnbnnidung8"/>
        </w:rPr>
        <w:t xml:space="preserve">Lập bảng phân công thường trực để </w:t>
      </w:r>
      <w:r>
        <w:rPr>
          <w:rStyle w:val="Vnbnnidung8"/>
        </w:rPr>
        <w:t>trưởng khoa duyệt.</w:t>
      </w:r>
    </w:p>
    <w:p w:rsidR="00941099" w:rsidRDefault="003276A3">
      <w:pPr>
        <w:pStyle w:val="Vnbnnidung0"/>
        <w:numPr>
          <w:ilvl w:val="0"/>
          <w:numId w:val="499"/>
        </w:numPr>
        <w:shd w:val="clear" w:color="auto" w:fill="auto"/>
        <w:spacing w:before="0" w:line="389" w:lineRule="exact"/>
        <w:ind w:firstLine="680"/>
      </w:pPr>
      <w:r>
        <w:rPr>
          <w:rStyle w:val="Vnbnnidung8"/>
        </w:rPr>
        <w:t xml:space="preserve"> Theo dõi giờ công, ngày công hàng ngày.</w:t>
      </w:r>
    </w:p>
    <w:p w:rsidR="00941099" w:rsidRDefault="003276A3">
      <w:pPr>
        <w:pStyle w:val="Vnbnnidung0"/>
        <w:numPr>
          <w:ilvl w:val="0"/>
          <w:numId w:val="499"/>
        </w:numPr>
        <w:shd w:val="clear" w:color="auto" w:fill="auto"/>
        <w:spacing w:before="0" w:line="389" w:lineRule="exact"/>
        <w:ind w:right="20" w:firstLine="680"/>
        <w:sectPr w:rsidR="00941099">
          <w:type w:val="continuous"/>
          <w:pgSz w:w="12240" w:h="15840"/>
          <w:pgMar w:top="764" w:right="1850" w:bottom="1013" w:left="1874" w:header="0" w:footer="3" w:gutter="0"/>
          <w:cols w:space="720"/>
          <w:noEndnote/>
          <w:docGrid w:linePitch="360"/>
        </w:sectPr>
      </w:pPr>
      <w:r>
        <w:rPr>
          <w:rStyle w:val="Vnbnnidung8"/>
        </w:rPr>
        <w:t xml:space="preserve"> Tổng hợp ngày công hàng tháng được trưởng khoa kí xác nhận đưa phòng tổ chức cán bộ và lưu tại khoa.</w:t>
      </w:r>
    </w:p>
    <w:p w:rsidR="00941099" w:rsidRDefault="003276A3">
      <w:pPr>
        <w:pStyle w:val="Tiu40"/>
        <w:keepNext/>
        <w:keepLines/>
        <w:numPr>
          <w:ilvl w:val="0"/>
          <w:numId w:val="494"/>
        </w:numPr>
        <w:shd w:val="clear" w:color="auto" w:fill="auto"/>
        <w:tabs>
          <w:tab w:val="left" w:pos="1034"/>
        </w:tabs>
        <w:ind w:left="20" w:firstLine="680"/>
      </w:pPr>
      <w:bookmarkStart w:id="417" w:name="bookmark417"/>
      <w:r>
        <w:rPr>
          <w:rStyle w:val="Tiu41"/>
        </w:rPr>
        <w:lastRenderedPageBreak/>
        <w:t>Quản tí tài sản</w:t>
      </w:r>
      <w:bookmarkEnd w:id="417"/>
    </w:p>
    <w:p w:rsidR="00941099" w:rsidRDefault="003276A3">
      <w:pPr>
        <w:pStyle w:val="Vnbnnidung0"/>
        <w:shd w:val="clear" w:color="auto" w:fill="auto"/>
        <w:spacing w:before="0" w:after="419" w:line="389" w:lineRule="exact"/>
        <w:ind w:left="20" w:right="20" w:firstLine="680"/>
      </w:pPr>
      <w:r>
        <w:rPr>
          <w:rStyle w:val="Vnbnnidung8"/>
        </w:rPr>
        <w:t xml:space="preserve">Mọi thành viên trong khoa phải đặc biệt chú ý thực hiện quy </w:t>
      </w:r>
      <w:r>
        <w:rPr>
          <w:rStyle w:val="Vnbnnidung8"/>
        </w:rPr>
        <w:t>chế quản lí và sử dụng vật tư thiết bị y tế.</w:t>
      </w:r>
    </w:p>
    <w:p w:rsidR="00941099" w:rsidRDefault="003276A3">
      <w:pPr>
        <w:pStyle w:val="Tiu30"/>
        <w:keepNext/>
        <w:keepLines/>
        <w:numPr>
          <w:ilvl w:val="0"/>
          <w:numId w:val="450"/>
        </w:numPr>
        <w:shd w:val="clear" w:color="auto" w:fill="auto"/>
        <w:tabs>
          <w:tab w:val="left" w:pos="1898"/>
        </w:tabs>
        <w:spacing w:after="275" w:line="240" w:lineRule="exact"/>
        <w:ind w:left="1400" w:firstLine="0"/>
        <w:jc w:val="both"/>
      </w:pPr>
      <w:bookmarkStart w:id="418" w:name="bookmark418"/>
      <w:r>
        <w:rPr>
          <w:rStyle w:val="Tiu31"/>
          <w:b/>
          <w:bCs/>
        </w:rPr>
        <w:t>QUY CHẾ CHỐNG NHIỄU KHUẨN BỆNH VIỆN</w:t>
      </w:r>
      <w:bookmarkEnd w:id="418"/>
    </w:p>
    <w:p w:rsidR="00941099" w:rsidRDefault="003276A3">
      <w:pPr>
        <w:pStyle w:val="Tiu40"/>
        <w:keepNext/>
        <w:keepLines/>
        <w:shd w:val="clear" w:color="auto" w:fill="auto"/>
        <w:ind w:left="20" w:firstLine="680"/>
      </w:pPr>
      <w:bookmarkStart w:id="419" w:name="bookmark419"/>
      <w:r>
        <w:rPr>
          <w:rStyle w:val="Tiu41"/>
        </w:rPr>
        <w:t>I. QUY ĐỊNH CHUNG:</w:t>
      </w:r>
      <w:bookmarkEnd w:id="419"/>
    </w:p>
    <w:p w:rsidR="00941099" w:rsidRDefault="003276A3">
      <w:pPr>
        <w:pStyle w:val="Vnbnnidung0"/>
        <w:numPr>
          <w:ilvl w:val="0"/>
          <w:numId w:val="500"/>
        </w:numPr>
        <w:shd w:val="clear" w:color="auto" w:fill="auto"/>
        <w:spacing w:before="0" w:line="389" w:lineRule="exact"/>
        <w:ind w:left="20" w:right="20" w:firstLine="680"/>
      </w:pPr>
      <w:r>
        <w:rPr>
          <w:rStyle w:val="Vnbnnidung8"/>
        </w:rPr>
        <w:t xml:space="preserve"> Công tác chống nhiễm khuẩn bệnh viện là việc thực hiện đúng quy định kĩ thuật bệnh viện về vô khuẩn, khử khuẩn, tiệt khuẩn; bao gồm các dụng cụ y tế, vệ sinh ngoại cảnh, vệ sinh khoa, phòng, vệ sinh cá nhân và vệ sinh an toàn thực phẩm.</w:t>
      </w:r>
    </w:p>
    <w:p w:rsidR="00941099" w:rsidRDefault="003276A3">
      <w:pPr>
        <w:pStyle w:val="Vnbnnidung0"/>
        <w:numPr>
          <w:ilvl w:val="0"/>
          <w:numId w:val="500"/>
        </w:numPr>
        <w:shd w:val="clear" w:color="auto" w:fill="auto"/>
        <w:spacing w:before="0" w:line="389" w:lineRule="exact"/>
        <w:ind w:left="20" w:right="20" w:firstLine="680"/>
      </w:pPr>
      <w:r>
        <w:rPr>
          <w:rStyle w:val="Vnbnnidung8"/>
        </w:rPr>
        <w:t xml:space="preserve"> Các điều kiện để </w:t>
      </w:r>
      <w:r>
        <w:rPr>
          <w:rStyle w:val="Vnbnnidung8"/>
        </w:rPr>
        <w:t>thực hiện công tác chống nhiễm khuẩn bao gồm: Nước sạch, dụng cụ, phương tiện, hoá chất khử khuẩn.</w:t>
      </w:r>
    </w:p>
    <w:p w:rsidR="00941099" w:rsidRDefault="003276A3">
      <w:pPr>
        <w:pStyle w:val="Tiu40"/>
        <w:keepNext/>
        <w:keepLines/>
        <w:numPr>
          <w:ilvl w:val="0"/>
          <w:numId w:val="501"/>
        </w:numPr>
        <w:shd w:val="clear" w:color="auto" w:fill="auto"/>
        <w:tabs>
          <w:tab w:val="left" w:pos="1121"/>
        </w:tabs>
        <w:ind w:left="20" w:firstLine="680"/>
      </w:pPr>
      <w:bookmarkStart w:id="420" w:name="bookmark420"/>
      <w:r>
        <w:rPr>
          <w:rStyle w:val="Tiu41"/>
        </w:rPr>
        <w:t>QUY ĐỊNH CỤ THỂ:</w:t>
      </w:r>
      <w:bookmarkEnd w:id="420"/>
    </w:p>
    <w:p w:rsidR="00941099" w:rsidRDefault="003276A3">
      <w:pPr>
        <w:pStyle w:val="Tiu40"/>
        <w:keepNext/>
        <w:keepLines/>
        <w:numPr>
          <w:ilvl w:val="0"/>
          <w:numId w:val="502"/>
        </w:numPr>
        <w:shd w:val="clear" w:color="auto" w:fill="auto"/>
        <w:ind w:left="20" w:firstLine="680"/>
      </w:pPr>
      <w:bookmarkStart w:id="421" w:name="bookmark421"/>
      <w:r>
        <w:rPr>
          <w:rStyle w:val="Tiu41"/>
        </w:rPr>
        <w:t xml:space="preserve"> Kĩ thuật vô khuẩn:</w:t>
      </w:r>
      <w:bookmarkEnd w:id="421"/>
    </w:p>
    <w:p w:rsidR="00941099" w:rsidRDefault="003276A3">
      <w:pPr>
        <w:pStyle w:val="Vnbnnidung0"/>
        <w:numPr>
          <w:ilvl w:val="0"/>
          <w:numId w:val="503"/>
        </w:numPr>
        <w:shd w:val="clear" w:color="auto" w:fill="auto"/>
        <w:spacing w:before="0" w:line="389" w:lineRule="exact"/>
        <w:ind w:left="20" w:firstLine="680"/>
      </w:pPr>
      <w:r>
        <w:rPr>
          <w:rStyle w:val="Vnbnnidung8"/>
        </w:rPr>
        <w:t xml:space="preserve"> Dụng cụ, bông, gạc, thuốc sử dụng trong kỹ thuật vô khuẩn phải được tiệt khuẩn.</w:t>
      </w:r>
    </w:p>
    <w:p w:rsidR="00941099" w:rsidRDefault="003276A3">
      <w:pPr>
        <w:pStyle w:val="Vnbnnidung0"/>
        <w:numPr>
          <w:ilvl w:val="0"/>
          <w:numId w:val="503"/>
        </w:numPr>
        <w:shd w:val="clear" w:color="auto" w:fill="auto"/>
        <w:spacing w:before="0" w:line="389" w:lineRule="exact"/>
        <w:ind w:left="20" w:right="20" w:firstLine="680"/>
      </w:pPr>
      <w:r>
        <w:rPr>
          <w:rStyle w:val="Vnbnnidung8"/>
        </w:rPr>
        <w:t xml:space="preserve"> Dụng cụ y tế nhiễm khuẩn sau khi dùng xong phải được ngâm vào dung dịch tẩy uế trước khi loại bỏ hoặc xử lí để dùng lại. Dụng cụ, dây truyền dịch, dây truyền máu, kim luồn mạch máu. Ông thông (catheter) mạch máu, bơm tiêm nhựa được sử dụng một lần. Những </w:t>
      </w:r>
      <w:r>
        <w:rPr>
          <w:rStyle w:val="Vnbnnidung8"/>
        </w:rPr>
        <w:t>dụng cụ được phép dùng lại phải cọ rửa đúng quy định trước khi khử khuẩn, tiệt khuẩn.</w:t>
      </w:r>
    </w:p>
    <w:p w:rsidR="00941099" w:rsidRDefault="003276A3">
      <w:pPr>
        <w:pStyle w:val="Vnbnnidung0"/>
        <w:numPr>
          <w:ilvl w:val="0"/>
          <w:numId w:val="503"/>
        </w:numPr>
        <w:shd w:val="clear" w:color="auto" w:fill="auto"/>
        <w:tabs>
          <w:tab w:val="left" w:pos="609"/>
        </w:tabs>
        <w:spacing w:before="0" w:line="389" w:lineRule="exact"/>
        <w:ind w:left="20" w:right="20" w:firstLine="680"/>
      </w:pPr>
      <w:r>
        <w:rPr>
          <w:rStyle w:val="Vnbnnidung8"/>
        </w:rPr>
        <w:t xml:space="preserve"> Khử khuẩn, tiệt khuẩn dụng cụ, vật dụng bằng sức nóng hoặc hoá chất phải bảo đảm</w:t>
      </w:r>
      <w:r>
        <w:rPr>
          <w:rStyle w:val="Vnbnnidung8"/>
        </w:rPr>
        <w:tab/>
        <w:t>đúng quy định, đủ thời gian, đúng nhiệt độ hoặc đúng nồng độ.</w:t>
      </w:r>
    </w:p>
    <w:p w:rsidR="00941099" w:rsidRDefault="003276A3">
      <w:pPr>
        <w:pStyle w:val="Vnbnnidung0"/>
        <w:numPr>
          <w:ilvl w:val="0"/>
          <w:numId w:val="503"/>
        </w:numPr>
        <w:shd w:val="clear" w:color="auto" w:fill="auto"/>
        <w:tabs>
          <w:tab w:val="left" w:pos="6607"/>
          <w:tab w:val="right" w:pos="8270"/>
        </w:tabs>
        <w:spacing w:before="0" w:line="389" w:lineRule="exact"/>
        <w:ind w:left="20" w:firstLine="680"/>
      </w:pPr>
      <w:r>
        <w:rPr>
          <w:rStyle w:val="Vnbnnidung8"/>
        </w:rPr>
        <w:t xml:space="preserve"> Dụng cụ, vật dụng sau khi</w:t>
      </w:r>
      <w:r>
        <w:rPr>
          <w:rStyle w:val="Vnbnnidung8"/>
        </w:rPr>
        <w:t xml:space="preserve"> khử khuẩn, tiệt khuẩn phụ được</w:t>
      </w:r>
      <w:r>
        <w:rPr>
          <w:rStyle w:val="Vnbnnidung8"/>
        </w:rPr>
        <w:tab/>
        <w:t>bảo quản trong</w:t>
      </w:r>
      <w:r>
        <w:rPr>
          <w:rStyle w:val="Vnbnnidung8"/>
        </w:rPr>
        <w:tab/>
        <w:t>hộp</w:t>
      </w:r>
    </w:p>
    <w:p w:rsidR="00941099" w:rsidRDefault="003276A3">
      <w:pPr>
        <w:pStyle w:val="Vnbnnidung0"/>
        <w:shd w:val="clear" w:color="auto" w:fill="auto"/>
        <w:tabs>
          <w:tab w:val="left" w:pos="551"/>
        </w:tabs>
        <w:spacing w:before="0" w:line="389" w:lineRule="exact"/>
        <w:ind w:left="20" w:firstLine="0"/>
      </w:pPr>
      <w:r>
        <w:rPr>
          <w:rStyle w:val="Vnbnnidung8"/>
        </w:rPr>
        <w:t>kín,</w:t>
      </w:r>
      <w:r>
        <w:rPr>
          <w:rStyle w:val="Vnbnnidung8"/>
        </w:rPr>
        <w:tab/>
        <w:t>phải thực hiện đúng quy định kĩ thuật bệnh viện về vô khuẩn.</w:t>
      </w:r>
    </w:p>
    <w:p w:rsidR="00941099" w:rsidRDefault="003276A3">
      <w:pPr>
        <w:pStyle w:val="Vnbnnidung0"/>
        <w:numPr>
          <w:ilvl w:val="0"/>
          <w:numId w:val="503"/>
        </w:numPr>
        <w:shd w:val="clear" w:color="auto" w:fill="auto"/>
        <w:tabs>
          <w:tab w:val="center" w:pos="7962"/>
        </w:tabs>
        <w:spacing w:before="0" w:line="389" w:lineRule="exact"/>
        <w:ind w:left="20" w:right="20" w:firstLine="680"/>
      </w:pPr>
      <w:r>
        <w:rPr>
          <w:rStyle w:val="Vnbnnidung8"/>
        </w:rPr>
        <w:t xml:space="preserve"> Trước khi tiến hành các phẫu thuật, thủ thuật vô khuẩn, người thực hiện kỹ</w:t>
      </w:r>
      <w:r>
        <w:rPr>
          <w:rStyle w:val="Vnbnnidung8"/>
        </w:rPr>
        <w:tab/>
        <w:t>thuật phải thực hiện đúng quy định kỹ thuật bệnh viện về vô khu</w:t>
      </w:r>
      <w:r>
        <w:rPr>
          <w:rStyle w:val="Vnbnnidung8"/>
        </w:rPr>
        <w:t>ẩn.</w:t>
      </w:r>
    </w:p>
    <w:p w:rsidR="00941099" w:rsidRDefault="003276A3">
      <w:pPr>
        <w:pStyle w:val="Vnbnnidung0"/>
        <w:numPr>
          <w:ilvl w:val="0"/>
          <w:numId w:val="504"/>
        </w:numPr>
        <w:shd w:val="clear" w:color="auto" w:fill="auto"/>
        <w:tabs>
          <w:tab w:val="left" w:pos="1036"/>
        </w:tabs>
        <w:spacing w:before="0" w:line="389" w:lineRule="exact"/>
        <w:ind w:left="20" w:right="20" w:firstLine="680"/>
      </w:pPr>
      <w:r>
        <w:rPr>
          <w:rStyle w:val="Vnbnnidung8"/>
        </w:rPr>
        <w:t>Kỹ thuật vô khuẩn phụ được tiến hành trong điều kiện vô khuẩn và đúng quy định kĩ thuật bệnh viện.</w:t>
      </w:r>
    </w:p>
    <w:p w:rsidR="00941099" w:rsidRDefault="003276A3">
      <w:pPr>
        <w:pStyle w:val="Tiu40"/>
        <w:keepNext/>
        <w:keepLines/>
        <w:numPr>
          <w:ilvl w:val="0"/>
          <w:numId w:val="502"/>
        </w:numPr>
        <w:shd w:val="clear" w:color="auto" w:fill="auto"/>
        <w:ind w:left="20" w:firstLine="680"/>
      </w:pPr>
      <w:bookmarkStart w:id="422" w:name="bookmark422"/>
      <w:r>
        <w:rPr>
          <w:rStyle w:val="Tiu41"/>
        </w:rPr>
        <w:t xml:space="preserve"> Trật tự vệ sinh ngoại cảnh:</w:t>
      </w:r>
      <w:bookmarkEnd w:id="422"/>
    </w:p>
    <w:p w:rsidR="00941099" w:rsidRDefault="003276A3">
      <w:pPr>
        <w:pStyle w:val="Vnbnnidung0"/>
        <w:numPr>
          <w:ilvl w:val="0"/>
          <w:numId w:val="505"/>
        </w:numPr>
        <w:shd w:val="clear" w:color="auto" w:fill="auto"/>
        <w:spacing w:before="0" w:line="389" w:lineRule="exact"/>
        <w:ind w:left="20" w:right="20" w:firstLine="680"/>
      </w:pPr>
      <w:r>
        <w:rPr>
          <w:rStyle w:val="Vnbnnidung8"/>
        </w:rPr>
        <w:t xml:space="preserve"> Phải có hàng rào xung quanh bệnh viện, cổng ra vào, buồng thường trực, sơ đồ chỉ dẫn, mũi tên chỉ đường đến các khoa, phòng.</w:t>
      </w:r>
    </w:p>
    <w:p w:rsidR="00941099" w:rsidRDefault="003276A3">
      <w:pPr>
        <w:pStyle w:val="Vnbnnidung0"/>
        <w:numPr>
          <w:ilvl w:val="0"/>
          <w:numId w:val="505"/>
        </w:numPr>
        <w:shd w:val="clear" w:color="auto" w:fill="auto"/>
        <w:spacing w:before="0" w:line="389" w:lineRule="exact"/>
        <w:ind w:left="20" w:firstLine="680"/>
      </w:pPr>
      <w:r>
        <w:rPr>
          <w:rStyle w:val="Vnbnnidung8"/>
        </w:rPr>
        <w:t xml:space="preserve"> Đường đi phải sạch, bằng phẳng bảo đảm an toàn khi vận chuyển người bệnh.</w:t>
      </w:r>
    </w:p>
    <w:p w:rsidR="00941099" w:rsidRDefault="003276A3">
      <w:pPr>
        <w:pStyle w:val="Vnbnnidung0"/>
        <w:numPr>
          <w:ilvl w:val="0"/>
          <w:numId w:val="505"/>
        </w:numPr>
        <w:shd w:val="clear" w:color="auto" w:fill="auto"/>
        <w:spacing w:before="0" w:line="389" w:lineRule="exact"/>
        <w:ind w:left="20" w:firstLine="680"/>
      </w:pPr>
      <w:r>
        <w:rPr>
          <w:rStyle w:val="Vnbnnidung8"/>
        </w:rPr>
        <w:t xml:space="preserve"> Có vườn hoa cây cảnh, cây xanh bóng mát, không trồng c</w:t>
      </w:r>
      <w:r>
        <w:rPr>
          <w:rStyle w:val="Vnbnnidung8"/>
        </w:rPr>
        <w:t>ây ăn quả.</w:t>
      </w:r>
    </w:p>
    <w:p w:rsidR="00941099" w:rsidRDefault="003276A3">
      <w:pPr>
        <w:pStyle w:val="Vnbnnidung0"/>
        <w:numPr>
          <w:ilvl w:val="0"/>
          <w:numId w:val="505"/>
        </w:numPr>
        <w:shd w:val="clear" w:color="auto" w:fill="auto"/>
        <w:spacing w:before="0" w:line="389" w:lineRule="exact"/>
        <w:ind w:left="20" w:firstLine="680"/>
      </w:pPr>
      <w:r>
        <w:rPr>
          <w:rStyle w:val="Vnbnnidung8"/>
        </w:rPr>
        <w:t xml:space="preserve"> Quần áo đồ vải phải phơi tập trung tại khu vực quy định.</w:t>
      </w:r>
    </w:p>
    <w:p w:rsidR="00941099" w:rsidRDefault="003276A3">
      <w:pPr>
        <w:pStyle w:val="Vnbnnidung0"/>
        <w:numPr>
          <w:ilvl w:val="0"/>
          <w:numId w:val="505"/>
        </w:numPr>
        <w:shd w:val="clear" w:color="auto" w:fill="auto"/>
        <w:spacing w:before="0" w:line="389" w:lineRule="exact"/>
        <w:ind w:left="20" w:right="20" w:firstLine="680"/>
      </w:pPr>
      <w:r>
        <w:rPr>
          <w:rStyle w:val="Vnbnnidung8"/>
        </w:rPr>
        <w:t xml:space="preserve"> Có nơi để xe tập trung cho các thành viên trong bệnh viện, học viện, người bệnh và gia </w:t>
      </w:r>
      <w:r>
        <w:rPr>
          <w:rStyle w:val="Vnbnnidung8"/>
        </w:rPr>
        <w:lastRenderedPageBreak/>
        <w:t>đình người bệnh. Không để hành quán rải rác trong bệnh viện.</w:t>
      </w:r>
    </w:p>
    <w:p w:rsidR="00941099" w:rsidRDefault="003276A3">
      <w:pPr>
        <w:pStyle w:val="Vnbnnidung0"/>
        <w:shd w:val="clear" w:color="auto" w:fill="auto"/>
        <w:spacing w:before="0" w:line="200" w:lineRule="exact"/>
        <w:ind w:firstLine="0"/>
        <w:jc w:val="center"/>
      </w:pPr>
      <w:r>
        <w:rPr>
          <w:rStyle w:val="Vnbnnidung8"/>
        </w:rPr>
        <w:t>143</w:t>
      </w:r>
    </w:p>
    <w:p w:rsidR="00941099" w:rsidRDefault="003276A3">
      <w:pPr>
        <w:pStyle w:val="Vnbnnidung0"/>
        <w:numPr>
          <w:ilvl w:val="0"/>
          <w:numId w:val="506"/>
        </w:numPr>
        <w:shd w:val="clear" w:color="auto" w:fill="auto"/>
        <w:tabs>
          <w:tab w:val="right" w:pos="8270"/>
        </w:tabs>
        <w:spacing w:before="0" w:line="389" w:lineRule="exact"/>
        <w:ind w:left="20" w:right="20" w:firstLine="680"/>
      </w:pPr>
      <w:r>
        <w:rPr>
          <w:rStyle w:val="Vnbnnidung8"/>
        </w:rPr>
        <w:t xml:space="preserve"> Có nơi tập trung chất thải rắn tr</w:t>
      </w:r>
      <w:r>
        <w:rPr>
          <w:rStyle w:val="Vnbnnidung8"/>
        </w:rPr>
        <w:t>ong toàn bệnh viện, có đủ thùng chứa</w:t>
      </w:r>
      <w:r>
        <w:rPr>
          <w:rStyle w:val="Vnbnnidung8"/>
        </w:rPr>
        <w:tab/>
        <w:t>rác có nắp đậy ở nơi công cộng và trên đường đi. Chất thải được thu gom và xử lí đóng quy chế xử lí chất thải.</w:t>
      </w:r>
    </w:p>
    <w:p w:rsidR="00941099" w:rsidRDefault="003276A3">
      <w:pPr>
        <w:pStyle w:val="Vnbnnidung0"/>
        <w:numPr>
          <w:ilvl w:val="0"/>
          <w:numId w:val="506"/>
        </w:numPr>
        <w:shd w:val="clear" w:color="auto" w:fill="auto"/>
        <w:spacing w:before="0" w:line="389" w:lineRule="exact"/>
        <w:ind w:left="20" w:firstLine="680"/>
      </w:pPr>
      <w:r>
        <w:rPr>
          <w:rStyle w:val="Vnbnnidung8"/>
        </w:rPr>
        <w:t xml:space="preserve"> Cống thoát nước và thoát chất thải lỏng phải kín, không tắc.</w:t>
      </w:r>
    </w:p>
    <w:p w:rsidR="00941099" w:rsidRDefault="003276A3">
      <w:pPr>
        <w:pStyle w:val="Tiu40"/>
        <w:keepNext/>
        <w:keepLines/>
        <w:numPr>
          <w:ilvl w:val="0"/>
          <w:numId w:val="502"/>
        </w:numPr>
        <w:shd w:val="clear" w:color="auto" w:fill="auto"/>
        <w:tabs>
          <w:tab w:val="left" w:pos="1058"/>
        </w:tabs>
        <w:ind w:left="20" w:firstLine="680"/>
      </w:pPr>
      <w:bookmarkStart w:id="423" w:name="bookmark423"/>
      <w:r>
        <w:rPr>
          <w:rStyle w:val="Tiu41"/>
        </w:rPr>
        <w:t>Trật tự, vệ sinh khoa và buồng bệnh:</w:t>
      </w:r>
      <w:bookmarkEnd w:id="423"/>
    </w:p>
    <w:p w:rsidR="00941099" w:rsidRDefault="003276A3">
      <w:pPr>
        <w:pStyle w:val="Vnbnnidung0"/>
        <w:numPr>
          <w:ilvl w:val="0"/>
          <w:numId w:val="507"/>
        </w:numPr>
        <w:shd w:val="clear" w:color="auto" w:fill="auto"/>
        <w:spacing w:before="0" w:line="389" w:lineRule="exact"/>
        <w:ind w:left="20" w:firstLine="680"/>
      </w:pPr>
      <w:r>
        <w:rPr>
          <w:rStyle w:val="Vnbnnidung8"/>
        </w:rPr>
        <w:t xml:space="preserve">Vệ sinh </w:t>
      </w:r>
      <w:r>
        <w:rPr>
          <w:rStyle w:val="Vnbnnidung8"/>
        </w:rPr>
        <w:t>buồng bệnh:</w:t>
      </w:r>
    </w:p>
    <w:p w:rsidR="00941099" w:rsidRDefault="003276A3">
      <w:pPr>
        <w:pStyle w:val="Vnbnnidung0"/>
        <w:numPr>
          <w:ilvl w:val="0"/>
          <w:numId w:val="428"/>
        </w:numPr>
        <w:shd w:val="clear" w:color="auto" w:fill="auto"/>
        <w:spacing w:before="0" w:line="389" w:lineRule="exact"/>
        <w:ind w:left="20" w:right="20" w:firstLine="680"/>
      </w:pPr>
      <w:r>
        <w:rPr>
          <w:rStyle w:val="Vnbnnidung8"/>
        </w:rPr>
        <w:t xml:space="preserve"> Các khoa phải được cung cấp đủ điện, nước, ủng, găng tay vệ sinh, chổi, xô, chậu, xà phòng, dung dịch khử khuẩn... có nơi rửa tay và có đủ phương tiện rửa tay.</w:t>
      </w:r>
    </w:p>
    <w:p w:rsidR="00941099" w:rsidRDefault="003276A3">
      <w:pPr>
        <w:pStyle w:val="Vnbnnidung0"/>
        <w:numPr>
          <w:ilvl w:val="0"/>
          <w:numId w:val="428"/>
        </w:numPr>
        <w:shd w:val="clear" w:color="auto" w:fill="auto"/>
        <w:spacing w:before="0" w:line="389" w:lineRule="exact"/>
        <w:ind w:left="20" w:right="20" w:firstLine="680"/>
      </w:pPr>
      <w:r>
        <w:rPr>
          <w:rStyle w:val="Vnbnnidung8"/>
        </w:rPr>
        <w:t xml:space="preserve"> Mỗi khoa có một buồng để cọ rửa dụng cụ, có đủ giá kệ để bảo quản dụng cụ vệ sinh </w:t>
      </w:r>
      <w:r>
        <w:rPr>
          <w:rStyle w:val="Vnbnnidung8"/>
        </w:rPr>
        <w:t>và đồ vải chờ mang giặt.</w:t>
      </w:r>
    </w:p>
    <w:p w:rsidR="00941099" w:rsidRDefault="003276A3">
      <w:pPr>
        <w:pStyle w:val="Vnbnnidung0"/>
        <w:numPr>
          <w:ilvl w:val="0"/>
          <w:numId w:val="428"/>
        </w:numPr>
        <w:shd w:val="clear" w:color="auto" w:fill="auto"/>
        <w:tabs>
          <w:tab w:val="left" w:pos="1874"/>
          <w:tab w:val="center" w:pos="2284"/>
          <w:tab w:val="right" w:pos="3023"/>
          <w:tab w:val="left" w:pos="3228"/>
          <w:tab w:val="center" w:pos="4132"/>
          <w:tab w:val="left" w:pos="4596"/>
          <w:tab w:val="right" w:pos="5505"/>
          <w:tab w:val="right" w:pos="6143"/>
          <w:tab w:val="right" w:pos="6513"/>
          <w:tab w:val="right" w:pos="8270"/>
        </w:tabs>
        <w:spacing w:before="0" w:line="389" w:lineRule="exact"/>
        <w:ind w:left="20" w:firstLine="680"/>
      </w:pPr>
      <w:r>
        <w:rPr>
          <w:rStyle w:val="Vnbnnidung8"/>
        </w:rPr>
        <w:t xml:space="preserve"> Các thiết</w:t>
      </w:r>
      <w:r>
        <w:rPr>
          <w:rStyle w:val="Vnbnnidung8"/>
        </w:rPr>
        <w:tab/>
        <w:t>bị,</w:t>
      </w:r>
      <w:r>
        <w:rPr>
          <w:rStyle w:val="Vnbnnidung8"/>
        </w:rPr>
        <w:tab/>
        <w:t>dụng</w:t>
      </w:r>
      <w:r>
        <w:rPr>
          <w:rStyle w:val="Vnbnnidung8"/>
        </w:rPr>
        <w:tab/>
        <w:t>cụ y</w:t>
      </w:r>
      <w:r>
        <w:rPr>
          <w:rStyle w:val="Vnbnnidung8"/>
        </w:rPr>
        <w:tab/>
        <w:t>tế trong</w:t>
      </w:r>
      <w:r>
        <w:rPr>
          <w:rStyle w:val="Vnbnnidung8"/>
        </w:rPr>
        <w:tab/>
        <w:t>buồng</w:t>
      </w:r>
      <w:r>
        <w:rPr>
          <w:rStyle w:val="Vnbnnidung8"/>
        </w:rPr>
        <w:tab/>
        <w:t>bệnh</w:t>
      </w:r>
      <w:r>
        <w:rPr>
          <w:rStyle w:val="Vnbnnidung8"/>
        </w:rPr>
        <w:tab/>
        <w:t>được</w:t>
      </w:r>
      <w:r>
        <w:rPr>
          <w:rStyle w:val="Vnbnnidung8"/>
        </w:rPr>
        <w:tab/>
        <w:t>bố trí,</w:t>
      </w:r>
      <w:r>
        <w:rPr>
          <w:rStyle w:val="Vnbnnidung8"/>
        </w:rPr>
        <w:tab/>
        <w:t>sắp</w:t>
      </w:r>
      <w:r>
        <w:rPr>
          <w:rStyle w:val="Vnbnnidung8"/>
        </w:rPr>
        <w:tab/>
        <w:t>xếp thuận tiện cho</w:t>
      </w:r>
    </w:p>
    <w:p w:rsidR="00941099" w:rsidRDefault="003276A3">
      <w:pPr>
        <w:pStyle w:val="Vnbnnidung0"/>
        <w:shd w:val="clear" w:color="auto" w:fill="auto"/>
        <w:spacing w:before="0" w:line="389" w:lineRule="exact"/>
        <w:ind w:left="20" w:firstLine="0"/>
        <w:jc w:val="left"/>
      </w:pPr>
      <w:r>
        <w:rPr>
          <w:rStyle w:val="Vnbnnidung8"/>
        </w:rPr>
        <w:t>việc phục vụ bệnh viện và vệ sinh tẩy uế.</w:t>
      </w:r>
    </w:p>
    <w:p w:rsidR="00941099" w:rsidRDefault="003276A3">
      <w:pPr>
        <w:pStyle w:val="Vnbnnidung0"/>
        <w:numPr>
          <w:ilvl w:val="0"/>
          <w:numId w:val="428"/>
        </w:numPr>
        <w:shd w:val="clear" w:color="auto" w:fill="auto"/>
        <w:spacing w:before="0" w:line="389" w:lineRule="exact"/>
        <w:ind w:left="20" w:right="20" w:firstLine="680"/>
      </w:pPr>
      <w:r>
        <w:rPr>
          <w:rStyle w:val="Vnbnnidung8"/>
        </w:rPr>
        <w:t xml:space="preserve"> Có đủ thùng rác có nắp đậy, để trên hành lang, nơi thuận tiện, đủ để dễ sử dụng cho người bệnh và các thành</w:t>
      </w:r>
      <w:r>
        <w:rPr>
          <w:rStyle w:val="Vnbnnidung8"/>
        </w:rPr>
        <w:t xml:space="preserve"> viên trong khoa.</w:t>
      </w:r>
    </w:p>
    <w:p w:rsidR="00941099" w:rsidRDefault="003276A3">
      <w:pPr>
        <w:pStyle w:val="Vnbnnidung0"/>
        <w:numPr>
          <w:ilvl w:val="0"/>
          <w:numId w:val="507"/>
        </w:numPr>
        <w:shd w:val="clear" w:color="auto" w:fill="auto"/>
        <w:spacing w:before="0" w:line="389" w:lineRule="exact"/>
        <w:ind w:left="20" w:firstLine="680"/>
      </w:pPr>
      <w:r>
        <w:rPr>
          <w:rStyle w:val="Vnbnnidung8"/>
        </w:rPr>
        <w:t xml:space="preserve"> Vệ sinh các buồng thủ thuật, phẫu thuật và các buồng khác:</w:t>
      </w:r>
    </w:p>
    <w:p w:rsidR="00941099" w:rsidRDefault="003276A3">
      <w:pPr>
        <w:pStyle w:val="Vnbnnidung0"/>
        <w:numPr>
          <w:ilvl w:val="0"/>
          <w:numId w:val="428"/>
        </w:numPr>
        <w:shd w:val="clear" w:color="auto" w:fill="auto"/>
        <w:spacing w:before="0" w:line="389" w:lineRule="exact"/>
        <w:ind w:left="20" w:right="20" w:firstLine="680"/>
      </w:pPr>
      <w:r>
        <w:rPr>
          <w:rStyle w:val="Vnbnnidung8"/>
        </w:rPr>
        <w:t xml:space="preserve"> Trần, tường, bệ cửa, cánh cửa các khoa, buồng bệnh phải luôn sạch, không có mạng nhện.</w:t>
      </w:r>
    </w:p>
    <w:p w:rsidR="00941099" w:rsidRDefault="003276A3">
      <w:pPr>
        <w:pStyle w:val="Vnbnnidung0"/>
        <w:numPr>
          <w:ilvl w:val="0"/>
          <w:numId w:val="428"/>
        </w:numPr>
        <w:shd w:val="clear" w:color="auto" w:fill="auto"/>
        <w:spacing w:before="0" w:line="389" w:lineRule="exact"/>
        <w:ind w:left="20" w:right="20" w:firstLine="680"/>
      </w:pPr>
      <w:r>
        <w:rPr>
          <w:rStyle w:val="Vnbnnidung8"/>
        </w:rPr>
        <w:t xml:space="preserve"> Nền các buồng bệnh được lát gạch men hoặc vật liệu tương đương bảo đảm nhẵn, khô, không t</w:t>
      </w:r>
      <w:r>
        <w:rPr>
          <w:rStyle w:val="Vnbnnidung8"/>
        </w:rPr>
        <w:t>hấm nước, luôn sạch.</w:t>
      </w:r>
    </w:p>
    <w:p w:rsidR="00941099" w:rsidRDefault="003276A3">
      <w:pPr>
        <w:pStyle w:val="Vnbnnidung0"/>
        <w:shd w:val="clear" w:color="auto" w:fill="auto"/>
        <w:spacing w:before="0" w:line="389" w:lineRule="exact"/>
        <w:ind w:left="20" w:right="20" w:firstLine="680"/>
      </w:pPr>
      <w:r>
        <w:rPr>
          <w:rStyle w:val="Vnbnnidung8"/>
        </w:rPr>
        <w:t>-Tường các buồng phẫu thuật, buồng thủ thuật, buồng hậu phẫu, buồng đẻ, buồng trẻ sơ sinh, buồng chăm sóc đặc biệt, buồng xét nghiệm, buồng tiêm được lát gạch men kính toàn bộ đến sát trần nhà.</w:t>
      </w:r>
    </w:p>
    <w:p w:rsidR="00941099" w:rsidRDefault="003276A3">
      <w:pPr>
        <w:pStyle w:val="Vnbnnidung0"/>
        <w:numPr>
          <w:ilvl w:val="0"/>
          <w:numId w:val="428"/>
        </w:numPr>
        <w:shd w:val="clear" w:color="auto" w:fill="auto"/>
        <w:spacing w:before="0" w:line="389" w:lineRule="exact"/>
        <w:ind w:left="20" w:right="20" w:firstLine="680"/>
      </w:pPr>
      <w:r>
        <w:rPr>
          <w:rStyle w:val="Vnbnnidung8"/>
        </w:rPr>
        <w:t xml:space="preserve"> Khoa, buồng bệnh bảo đảm luôn sạch, đẹp, ngăn nắp; dụng cụ vệ sinh được dùng riêng cho từng khu vực; buồng phẫu thuật được vệ sinh tầy uế sau một cuộc phẫu thuật theo đúng quy chế công tác khoa phẫu thuật-gây mê hồi sức.</w:t>
      </w:r>
    </w:p>
    <w:p w:rsidR="00941099" w:rsidRDefault="003276A3">
      <w:pPr>
        <w:pStyle w:val="Vnbnnidung0"/>
        <w:numPr>
          <w:ilvl w:val="0"/>
          <w:numId w:val="428"/>
        </w:numPr>
        <w:shd w:val="clear" w:color="auto" w:fill="auto"/>
        <w:spacing w:before="0" w:line="389" w:lineRule="exact"/>
        <w:ind w:left="20" w:right="20" w:firstLine="680"/>
      </w:pPr>
      <w:r>
        <w:rPr>
          <w:rStyle w:val="Vnbnnidung8"/>
        </w:rPr>
        <w:t xml:space="preserve"> Thực hiện lau ẩm bằng dung dịch x</w:t>
      </w:r>
      <w:r>
        <w:rPr>
          <w:rStyle w:val="Vnbnnidung8"/>
        </w:rPr>
        <w:t>à phòng, dung dịch khử khuẩn theo quy định kĩ thuật bệnh viện: nền nhà, tường nhà, bàn ghế, giường tủ, cọc truyền, xe tiêm, xe đẩy, cáng đẩy, thiết bị y tế và thiết bị thông thường có trong các buồng bệnh.</w:t>
      </w:r>
    </w:p>
    <w:p w:rsidR="00941099" w:rsidRDefault="003276A3">
      <w:pPr>
        <w:pStyle w:val="Vnbnnidung0"/>
        <w:numPr>
          <w:ilvl w:val="0"/>
          <w:numId w:val="428"/>
        </w:numPr>
        <w:shd w:val="clear" w:color="auto" w:fill="auto"/>
        <w:spacing w:before="0" w:line="389" w:lineRule="exact"/>
        <w:ind w:left="20" w:firstLine="680"/>
      </w:pPr>
      <w:r>
        <w:rPr>
          <w:rStyle w:val="Vnbnnidung8"/>
        </w:rPr>
        <w:t xml:space="preserve"> Buồng bệnh, buồng thủ thuật phải tổng vệ sinh một</w:t>
      </w:r>
      <w:r>
        <w:rPr>
          <w:rStyle w:val="Vnbnnidung8"/>
        </w:rPr>
        <w:t xml:space="preserve"> tuần một lần</w:t>
      </w:r>
    </w:p>
    <w:p w:rsidR="00941099" w:rsidRDefault="003276A3">
      <w:pPr>
        <w:pStyle w:val="Vnbnnidung0"/>
        <w:numPr>
          <w:ilvl w:val="0"/>
          <w:numId w:val="428"/>
        </w:numPr>
        <w:shd w:val="clear" w:color="auto" w:fill="auto"/>
        <w:spacing w:before="0" w:line="389" w:lineRule="exact"/>
        <w:ind w:left="20" w:firstLine="680"/>
      </w:pPr>
      <w:r>
        <w:rPr>
          <w:rStyle w:val="Vnbnnidung8"/>
        </w:rPr>
        <w:t xml:space="preserve"> Bệnh viện phải tổ chức giặt là tập trung nhưng phải giặt riêng:</w:t>
      </w:r>
    </w:p>
    <w:p w:rsidR="00941099" w:rsidRDefault="003276A3">
      <w:pPr>
        <w:pStyle w:val="Vnbnnidung0"/>
        <w:shd w:val="clear" w:color="auto" w:fill="auto"/>
        <w:spacing w:before="0" w:line="389" w:lineRule="exact"/>
        <w:ind w:left="20" w:firstLine="680"/>
      </w:pPr>
      <w:r>
        <w:rPr>
          <w:rStyle w:val="Vnbnnidung8"/>
        </w:rPr>
        <w:t>+ Quần áo các thành viên trong bệnh viện.</w:t>
      </w:r>
    </w:p>
    <w:p w:rsidR="00941099" w:rsidRDefault="003276A3">
      <w:pPr>
        <w:pStyle w:val="Vnbnnidung0"/>
        <w:shd w:val="clear" w:color="auto" w:fill="auto"/>
        <w:spacing w:before="0" w:line="389" w:lineRule="exact"/>
        <w:ind w:left="20" w:firstLine="680"/>
      </w:pPr>
      <w:r>
        <w:rPr>
          <w:rStyle w:val="Vnbnnidung8"/>
        </w:rPr>
        <w:t>+ Quần áo đồ vải người bệnh.</w:t>
      </w:r>
    </w:p>
    <w:p w:rsidR="00941099" w:rsidRDefault="003276A3">
      <w:pPr>
        <w:pStyle w:val="Vnbnnidung0"/>
        <w:shd w:val="clear" w:color="auto" w:fill="auto"/>
        <w:spacing w:before="0" w:line="389" w:lineRule="exact"/>
        <w:ind w:left="20" w:firstLine="680"/>
      </w:pPr>
      <w:r>
        <w:rPr>
          <w:rStyle w:val="Vnbnnidung8"/>
        </w:rPr>
        <w:t>+ Quần áo đồ vải của khoa truyền nhiễm.</w:t>
      </w:r>
    </w:p>
    <w:p w:rsidR="00941099" w:rsidRDefault="003276A3">
      <w:pPr>
        <w:pStyle w:val="Vnbnnidung0"/>
        <w:numPr>
          <w:ilvl w:val="0"/>
          <w:numId w:val="428"/>
        </w:numPr>
        <w:shd w:val="clear" w:color="auto" w:fill="auto"/>
        <w:spacing w:before="0" w:line="389" w:lineRule="exact"/>
        <w:ind w:left="20" w:right="20" w:firstLine="680"/>
      </w:pPr>
      <w:r>
        <w:rPr>
          <w:rStyle w:val="Vnbnnidung8"/>
        </w:rPr>
        <w:t xml:space="preserve"> Buồng vệ sinh, buồng tắm bảo đảm sạch, không tắc, không mùi hôi, </w:t>
      </w:r>
      <w:r>
        <w:rPr>
          <w:rStyle w:val="Vnbnnidung8"/>
        </w:rPr>
        <w:t xml:space="preserve">không có ruồi </w:t>
      </w:r>
      <w:r>
        <w:rPr>
          <w:rStyle w:val="Vnbnnidung8"/>
        </w:rPr>
        <w:lastRenderedPageBreak/>
        <w:t>nhặng và các côn trùng khác.</w:t>
      </w:r>
    </w:p>
    <w:p w:rsidR="00941099" w:rsidRDefault="003276A3">
      <w:pPr>
        <w:pStyle w:val="Vnbnnidung0"/>
        <w:numPr>
          <w:ilvl w:val="0"/>
          <w:numId w:val="507"/>
        </w:numPr>
        <w:shd w:val="clear" w:color="auto" w:fill="auto"/>
        <w:spacing w:before="0" w:line="389" w:lineRule="exact"/>
        <w:ind w:firstLine="680"/>
      </w:pPr>
      <w:r>
        <w:rPr>
          <w:rStyle w:val="Vnbnnidung8"/>
        </w:rPr>
        <w:t xml:space="preserve"> Vệ sinh người bệnh:</w:t>
      </w:r>
    </w:p>
    <w:p w:rsidR="00941099" w:rsidRDefault="003276A3">
      <w:pPr>
        <w:pStyle w:val="Vnbnnidung0"/>
        <w:numPr>
          <w:ilvl w:val="0"/>
          <w:numId w:val="428"/>
        </w:numPr>
        <w:shd w:val="clear" w:color="auto" w:fill="auto"/>
        <w:spacing w:before="0" w:line="389" w:lineRule="exact"/>
        <w:ind w:right="20" w:firstLine="680"/>
      </w:pPr>
      <w:r>
        <w:rPr>
          <w:rStyle w:val="Vnbnnidung8"/>
        </w:rPr>
        <w:t xml:space="preserve"> Người bệnh phải được mặc quần áo bệnh viện theo quy chế tranh phục y tế và bảo đảm vệ sinh cá nhân.</w:t>
      </w:r>
    </w:p>
    <w:p w:rsidR="00941099" w:rsidRDefault="003276A3">
      <w:pPr>
        <w:pStyle w:val="Vnbnnidung0"/>
        <w:numPr>
          <w:ilvl w:val="0"/>
          <w:numId w:val="428"/>
        </w:numPr>
        <w:shd w:val="clear" w:color="auto" w:fill="auto"/>
        <w:spacing w:before="0" w:line="389" w:lineRule="exact"/>
        <w:ind w:firstLine="680"/>
      </w:pPr>
      <w:r>
        <w:rPr>
          <w:rStyle w:val="Vnbnnidung8"/>
        </w:rPr>
        <w:t xml:space="preserve"> Trước khi phẫu thuật người bệnh phải được vệ sinh thân thể theo quy đinh.</w:t>
      </w:r>
    </w:p>
    <w:p w:rsidR="00941099" w:rsidRDefault="003276A3">
      <w:pPr>
        <w:pStyle w:val="Vnbnnidung0"/>
        <w:numPr>
          <w:ilvl w:val="0"/>
          <w:numId w:val="428"/>
        </w:numPr>
        <w:shd w:val="clear" w:color="auto" w:fill="auto"/>
        <w:spacing w:before="0" w:line="389" w:lineRule="exact"/>
        <w:ind w:firstLine="680"/>
      </w:pPr>
      <w:r>
        <w:rPr>
          <w:rStyle w:val="Vnbnnidung8"/>
        </w:rPr>
        <w:t xml:space="preserve"> Người bệnh phải được sử dụng đồ dùng cá nhân riêng.</w:t>
      </w:r>
    </w:p>
    <w:p w:rsidR="00941099" w:rsidRDefault="003276A3">
      <w:pPr>
        <w:pStyle w:val="Vnbnnidung0"/>
        <w:numPr>
          <w:ilvl w:val="0"/>
          <w:numId w:val="428"/>
        </w:numPr>
        <w:shd w:val="clear" w:color="auto" w:fill="auto"/>
        <w:spacing w:before="0" w:line="389" w:lineRule="exact"/>
        <w:ind w:right="20" w:firstLine="680"/>
      </w:pPr>
      <w:r>
        <w:rPr>
          <w:rStyle w:val="Vnbnnidung8"/>
        </w:rPr>
        <w:t xml:space="preserve"> Khi người bệnh chuyển khoa, chuyển viện, ra viện đặc biệt đối với người bệnh truyền nhiễm phải thực hiện ngay vệ sinh tẩy uế buồng bệnh, đồ dùng cá nhân.</w:t>
      </w:r>
    </w:p>
    <w:p w:rsidR="00941099" w:rsidRDefault="003276A3">
      <w:pPr>
        <w:pStyle w:val="Vnbnnidung0"/>
        <w:numPr>
          <w:ilvl w:val="0"/>
          <w:numId w:val="428"/>
        </w:numPr>
        <w:shd w:val="clear" w:color="auto" w:fill="auto"/>
        <w:spacing w:before="0" w:line="389" w:lineRule="exact"/>
        <w:ind w:right="20" w:firstLine="680"/>
      </w:pPr>
      <w:r>
        <w:rPr>
          <w:rStyle w:val="Vnbnnidung8"/>
        </w:rPr>
        <w:t xml:space="preserve"> Khi người bệnh tử vong thi thể của người bệnh p</w:t>
      </w:r>
      <w:r>
        <w:rPr>
          <w:rStyle w:val="Vnbnnidung8"/>
        </w:rPr>
        <w:t>hải được vận chuyển và bảo quản theo quy chế giải quyết người bệnh tử vong và luật bảo vệ sức khoẻ nhân dân; buồng bệnh và đồ dùng cá nhân phải được tẩy uế và khử khuẩn ngay.</w:t>
      </w:r>
    </w:p>
    <w:p w:rsidR="00941099" w:rsidRDefault="003276A3">
      <w:pPr>
        <w:pStyle w:val="Vnbnnidung0"/>
        <w:numPr>
          <w:ilvl w:val="0"/>
          <w:numId w:val="428"/>
        </w:numPr>
        <w:shd w:val="clear" w:color="auto" w:fill="auto"/>
        <w:spacing w:before="0" w:line="389" w:lineRule="exact"/>
        <w:ind w:right="20" w:firstLine="680"/>
      </w:pPr>
      <w:r>
        <w:rPr>
          <w:rStyle w:val="Vnbnnidung8"/>
        </w:rPr>
        <w:t xml:space="preserve"> Trường hợp người nhà được phép ở lại để phối hợp cùng chăm sóc phục vụ người bện</w:t>
      </w:r>
      <w:r>
        <w:rPr>
          <w:rStyle w:val="Vnbnnidung8"/>
        </w:rPr>
        <w:t>h phải thực hiện nội quy, giữ gìn vệ sinh và mặc quần áo bệnh viện.</w:t>
      </w:r>
    </w:p>
    <w:p w:rsidR="00941099" w:rsidRDefault="003276A3">
      <w:pPr>
        <w:pStyle w:val="Vnbnnidung0"/>
        <w:numPr>
          <w:ilvl w:val="0"/>
          <w:numId w:val="507"/>
        </w:numPr>
        <w:shd w:val="clear" w:color="auto" w:fill="auto"/>
        <w:spacing w:before="0" w:line="389" w:lineRule="exact"/>
        <w:ind w:firstLine="680"/>
      </w:pPr>
      <w:r>
        <w:rPr>
          <w:rStyle w:val="Vnbnnidung8"/>
        </w:rPr>
        <w:t>Vệ sinh cá nhân:</w:t>
      </w:r>
    </w:p>
    <w:p w:rsidR="00941099" w:rsidRDefault="003276A3">
      <w:pPr>
        <w:pStyle w:val="Vnbnnidung0"/>
        <w:numPr>
          <w:ilvl w:val="0"/>
          <w:numId w:val="428"/>
        </w:numPr>
        <w:shd w:val="clear" w:color="auto" w:fill="auto"/>
        <w:spacing w:before="0" w:line="389" w:lineRule="exact"/>
        <w:ind w:right="20" w:firstLine="680"/>
      </w:pPr>
      <w:r>
        <w:rPr>
          <w:rStyle w:val="Vnbnnidung8"/>
        </w:rPr>
        <w:t xml:space="preserve"> Các thành viên trong bệnh viện phải bảo đảm vệ sinh cá nhân, móng tay cắt ngắn, mặc quần áo công tác, đội mũ y tế theo quy chế trang phục y tế.</w:t>
      </w:r>
    </w:p>
    <w:p w:rsidR="00941099" w:rsidRDefault="003276A3">
      <w:pPr>
        <w:pStyle w:val="Vnbnnidung0"/>
        <w:numPr>
          <w:ilvl w:val="0"/>
          <w:numId w:val="428"/>
        </w:numPr>
        <w:shd w:val="clear" w:color="auto" w:fill="auto"/>
        <w:spacing w:before="0" w:line="389" w:lineRule="exact"/>
        <w:ind w:firstLine="680"/>
      </w:pPr>
      <w:r>
        <w:rPr>
          <w:rStyle w:val="Vnbnnidung8"/>
        </w:rPr>
        <w:t xml:space="preserve"> Gương mẫu vệ sinh cá nhân</w:t>
      </w:r>
      <w:r>
        <w:rPr>
          <w:rStyle w:val="Vnbnnidung8"/>
        </w:rPr>
        <w:t xml:space="preserve"> và vệ sinh chung, nơi làm việc vệ sinh ngăn nắp.</w:t>
      </w:r>
    </w:p>
    <w:p w:rsidR="00941099" w:rsidRDefault="003276A3">
      <w:pPr>
        <w:pStyle w:val="Tiu40"/>
        <w:keepNext/>
        <w:keepLines/>
        <w:numPr>
          <w:ilvl w:val="0"/>
          <w:numId w:val="502"/>
        </w:numPr>
        <w:shd w:val="clear" w:color="auto" w:fill="auto"/>
        <w:tabs>
          <w:tab w:val="left" w:pos="1034"/>
        </w:tabs>
        <w:ind w:firstLine="680"/>
      </w:pPr>
      <w:bookmarkStart w:id="424" w:name="bookmark424"/>
      <w:r>
        <w:rPr>
          <w:rStyle w:val="Tiu41"/>
        </w:rPr>
        <w:t>Tổ chức thực hiện:</w:t>
      </w:r>
      <w:bookmarkEnd w:id="424"/>
    </w:p>
    <w:p w:rsidR="00941099" w:rsidRDefault="003276A3">
      <w:pPr>
        <w:pStyle w:val="Vnbnnidung0"/>
        <w:numPr>
          <w:ilvl w:val="0"/>
          <w:numId w:val="508"/>
        </w:numPr>
        <w:shd w:val="clear" w:color="auto" w:fill="auto"/>
        <w:tabs>
          <w:tab w:val="left" w:pos="1000"/>
        </w:tabs>
        <w:spacing w:before="0" w:line="389" w:lineRule="exact"/>
        <w:ind w:firstLine="680"/>
      </w:pPr>
      <w:r>
        <w:rPr>
          <w:rStyle w:val="Vnbnnidung8"/>
        </w:rPr>
        <w:t>Giám đốc bệnh viện có trách nhiệm:</w:t>
      </w:r>
    </w:p>
    <w:p w:rsidR="00941099" w:rsidRDefault="003276A3">
      <w:pPr>
        <w:pStyle w:val="Vnbnnidung0"/>
        <w:numPr>
          <w:ilvl w:val="0"/>
          <w:numId w:val="428"/>
        </w:numPr>
        <w:shd w:val="clear" w:color="auto" w:fill="auto"/>
        <w:spacing w:before="0" w:line="389" w:lineRule="exact"/>
        <w:ind w:firstLine="680"/>
      </w:pPr>
      <w:r>
        <w:rPr>
          <w:rStyle w:val="Vnbnnidung8"/>
        </w:rPr>
        <w:t xml:space="preserve"> Tổ chức và chỉ đạo công tác chống nhiễm khuẩn bệnh viện.</w:t>
      </w:r>
    </w:p>
    <w:p w:rsidR="00941099" w:rsidRDefault="003276A3">
      <w:pPr>
        <w:pStyle w:val="Vnbnnidung0"/>
        <w:numPr>
          <w:ilvl w:val="0"/>
          <w:numId w:val="428"/>
        </w:numPr>
        <w:shd w:val="clear" w:color="auto" w:fill="auto"/>
        <w:spacing w:before="0" w:line="389" w:lineRule="exact"/>
        <w:ind w:firstLine="680"/>
      </w:pPr>
      <w:r>
        <w:rPr>
          <w:rStyle w:val="Vnbnnidung8"/>
        </w:rPr>
        <w:t xml:space="preserve"> Bảo đảm trang bị các phương tiện làm việc.</w:t>
      </w:r>
    </w:p>
    <w:p w:rsidR="00941099" w:rsidRDefault="003276A3">
      <w:pPr>
        <w:pStyle w:val="Vnbnnidung0"/>
        <w:numPr>
          <w:ilvl w:val="0"/>
          <w:numId w:val="428"/>
        </w:numPr>
        <w:shd w:val="clear" w:color="auto" w:fill="auto"/>
        <w:tabs>
          <w:tab w:val="center" w:pos="6314"/>
        </w:tabs>
        <w:spacing w:before="0" w:line="389" w:lineRule="exact"/>
        <w:ind w:firstLine="680"/>
      </w:pPr>
      <w:r>
        <w:rPr>
          <w:rStyle w:val="Vnbnnidung8"/>
        </w:rPr>
        <w:t xml:space="preserve"> Có kế hoạch tổ chức kiểm tra công tác chống nhiễm khuẩn</w:t>
      </w:r>
      <w:r>
        <w:rPr>
          <w:rStyle w:val="Vnbnnidung8"/>
        </w:rPr>
        <w:tab/>
        <w:t>bệnh viện.</w:t>
      </w:r>
    </w:p>
    <w:p w:rsidR="00941099" w:rsidRDefault="003276A3">
      <w:pPr>
        <w:pStyle w:val="Vnbnnidung0"/>
        <w:shd w:val="clear" w:color="auto" w:fill="auto"/>
        <w:spacing w:before="0" w:line="389" w:lineRule="exact"/>
        <w:ind w:firstLine="680"/>
      </w:pPr>
      <w:r>
        <w:rPr>
          <w:rStyle w:val="Vnbnnidung8"/>
        </w:rPr>
        <w:t>b Trưởng khoa, trưởng phòng có trách nhiệm:</w:t>
      </w:r>
    </w:p>
    <w:p w:rsidR="00941099" w:rsidRDefault="003276A3">
      <w:pPr>
        <w:pStyle w:val="Vnbnnidung0"/>
        <w:numPr>
          <w:ilvl w:val="0"/>
          <w:numId w:val="428"/>
        </w:numPr>
        <w:shd w:val="clear" w:color="auto" w:fill="auto"/>
        <w:spacing w:before="0" w:line="389" w:lineRule="exact"/>
        <w:ind w:right="20" w:firstLine="680"/>
      </w:pPr>
      <w:r>
        <w:rPr>
          <w:rStyle w:val="Vnbnnidung8"/>
        </w:rPr>
        <w:t xml:space="preserve"> Đôn đốc các thành viên trong khoa., phòng thực hiện quy chế chống nhiễm khuẩn bệnh viện.</w:t>
      </w:r>
    </w:p>
    <w:p w:rsidR="00941099" w:rsidRDefault="003276A3">
      <w:pPr>
        <w:pStyle w:val="Vnbnnidung0"/>
        <w:numPr>
          <w:ilvl w:val="0"/>
          <w:numId w:val="428"/>
        </w:numPr>
        <w:shd w:val="clear" w:color="auto" w:fill="auto"/>
        <w:tabs>
          <w:tab w:val="center" w:pos="5696"/>
          <w:tab w:val="left" w:pos="6078"/>
          <w:tab w:val="right" w:pos="7141"/>
          <w:tab w:val="left" w:pos="7470"/>
        </w:tabs>
        <w:spacing w:before="0" w:line="389" w:lineRule="exact"/>
        <w:ind w:firstLine="680"/>
      </w:pPr>
      <w:r>
        <w:rPr>
          <w:rStyle w:val="Vnbnnidung8"/>
        </w:rPr>
        <w:t xml:space="preserve"> Hàng ngày phải kiểm tra giám sát công tác vệ sinh,</w:t>
      </w:r>
      <w:r>
        <w:rPr>
          <w:rStyle w:val="Vnbnnidung8"/>
        </w:rPr>
        <w:tab/>
        <w:t>sạ</w:t>
      </w:r>
      <w:r>
        <w:rPr>
          <w:rStyle w:val="Vnbnnidung8"/>
        </w:rPr>
        <w:t>ch</w:t>
      </w:r>
      <w:r>
        <w:rPr>
          <w:rStyle w:val="Vnbnnidung8"/>
        </w:rPr>
        <w:tab/>
        <w:t>đẹp</w:t>
      </w:r>
      <w:r>
        <w:rPr>
          <w:rStyle w:val="Vnbnnidung8"/>
        </w:rPr>
        <w:tab/>
        <w:t>bệnh viện,</w:t>
      </w:r>
      <w:r>
        <w:rPr>
          <w:rStyle w:val="Vnbnnidung8"/>
        </w:rPr>
        <w:tab/>
        <w:t>vệ sinh vô</w:t>
      </w:r>
    </w:p>
    <w:p w:rsidR="00941099" w:rsidRDefault="003276A3">
      <w:pPr>
        <w:pStyle w:val="Vnbnnidung0"/>
        <w:shd w:val="clear" w:color="auto" w:fill="auto"/>
        <w:spacing w:before="0" w:line="389" w:lineRule="exact"/>
        <w:ind w:firstLine="0"/>
        <w:jc w:val="left"/>
      </w:pPr>
      <w:r>
        <w:rPr>
          <w:rStyle w:val="Vnbnnidung8"/>
        </w:rPr>
        <w:t>khuẩn ở các khoa, buồng bệnh trong phạm vi phụ trách.</w:t>
      </w:r>
    </w:p>
    <w:p w:rsidR="00941099" w:rsidRDefault="003276A3">
      <w:pPr>
        <w:pStyle w:val="Vnbnnidung0"/>
        <w:numPr>
          <w:ilvl w:val="0"/>
          <w:numId w:val="428"/>
        </w:numPr>
        <w:shd w:val="clear" w:color="auto" w:fill="auto"/>
        <w:spacing w:before="0" w:line="389" w:lineRule="exact"/>
        <w:ind w:right="20" w:firstLine="680"/>
      </w:pPr>
      <w:r>
        <w:rPr>
          <w:rStyle w:val="Vnbnnidung8"/>
        </w:rPr>
        <w:t xml:space="preserve"> Kết hợp giữa các khoa chống nhiễm khuẩn, khoa vi sinh định kì hoặc đột xuất lấy mẫu kiểm tra vi khuẩn về môi trường, buồng phẫu thuật, buồng thủ thuật bàn tay phẫu thuật vi</w:t>
      </w:r>
      <w:r>
        <w:rPr>
          <w:rStyle w:val="Vnbnnidung8"/>
        </w:rPr>
        <w:t>ên, viên chức y tế làm thủ thuật và y dụng cụ đã tiệt khuẩn.</w:t>
      </w:r>
    </w:p>
    <w:p w:rsidR="00941099" w:rsidRDefault="003276A3">
      <w:pPr>
        <w:pStyle w:val="Vnbnnidung0"/>
        <w:numPr>
          <w:ilvl w:val="0"/>
          <w:numId w:val="428"/>
        </w:numPr>
        <w:shd w:val="clear" w:color="auto" w:fill="auto"/>
        <w:spacing w:before="0" w:line="389" w:lineRule="exact"/>
        <w:ind w:right="20" w:firstLine="680"/>
      </w:pPr>
      <w:r>
        <w:rPr>
          <w:rStyle w:val="Vnbnnidung8"/>
        </w:rPr>
        <w:t xml:space="preserve"> Kết hợp giữa các khoa chống nhiễm khuẩn, khoa vi sinh, khoa dinh dưỡng thực hiện định kì hoặc đột xuất kiểm tra vệ sinh an toàn thực phẩm theo quy định kĩ thuật bệnh viện về dinh dưỡng.</w:t>
      </w:r>
    </w:p>
    <w:p w:rsidR="00941099" w:rsidRDefault="003276A3">
      <w:pPr>
        <w:pStyle w:val="Vnbnnidung0"/>
        <w:numPr>
          <w:ilvl w:val="0"/>
          <w:numId w:val="428"/>
        </w:numPr>
        <w:shd w:val="clear" w:color="auto" w:fill="auto"/>
        <w:spacing w:before="0" w:after="539" w:line="389" w:lineRule="exact"/>
        <w:ind w:firstLine="680"/>
      </w:pPr>
      <w:r>
        <w:rPr>
          <w:rStyle w:val="Vnbnnidung8"/>
        </w:rPr>
        <w:t xml:space="preserve"> Thực hi</w:t>
      </w:r>
      <w:r>
        <w:rPr>
          <w:rStyle w:val="Vnbnnidung8"/>
        </w:rPr>
        <w:t>ện báo cáo theo quy định về kết quả thực hiện chống nhiễm khuẩn bệnh viện.</w:t>
      </w:r>
    </w:p>
    <w:p w:rsidR="00941099" w:rsidRDefault="003276A3">
      <w:pPr>
        <w:pStyle w:val="Tiu30"/>
        <w:keepNext/>
        <w:keepLines/>
        <w:numPr>
          <w:ilvl w:val="0"/>
          <w:numId w:val="450"/>
        </w:numPr>
        <w:shd w:val="clear" w:color="auto" w:fill="auto"/>
        <w:tabs>
          <w:tab w:val="left" w:pos="1918"/>
        </w:tabs>
        <w:spacing w:after="0" w:line="240" w:lineRule="exact"/>
        <w:ind w:left="1420" w:firstLine="0"/>
        <w:jc w:val="both"/>
      </w:pPr>
      <w:bookmarkStart w:id="425" w:name="bookmark425"/>
      <w:r>
        <w:rPr>
          <w:rStyle w:val="Tiu31"/>
          <w:b/>
          <w:bCs/>
        </w:rPr>
        <w:lastRenderedPageBreak/>
        <w:t>QUY CHẾ CÔNG TÁC XỬ LÍ CHẤT THẢI</w:t>
      </w:r>
      <w:bookmarkEnd w:id="425"/>
    </w:p>
    <w:p w:rsidR="00941099" w:rsidRDefault="003276A3">
      <w:pPr>
        <w:pStyle w:val="Tiu40"/>
        <w:keepNext/>
        <w:keepLines/>
        <w:numPr>
          <w:ilvl w:val="0"/>
          <w:numId w:val="509"/>
        </w:numPr>
        <w:shd w:val="clear" w:color="auto" w:fill="auto"/>
        <w:ind w:left="20" w:firstLine="680"/>
      </w:pPr>
      <w:bookmarkStart w:id="426" w:name="bookmark426"/>
      <w:r>
        <w:rPr>
          <w:rStyle w:val="Tiu41"/>
        </w:rPr>
        <w:t xml:space="preserve"> QUY ĐỊNH CHUNG:</w:t>
      </w:r>
      <w:bookmarkEnd w:id="426"/>
    </w:p>
    <w:p w:rsidR="00941099" w:rsidRDefault="003276A3">
      <w:pPr>
        <w:pStyle w:val="Vnbnnidung0"/>
        <w:numPr>
          <w:ilvl w:val="0"/>
          <w:numId w:val="510"/>
        </w:numPr>
        <w:shd w:val="clear" w:color="auto" w:fill="auto"/>
        <w:tabs>
          <w:tab w:val="left" w:pos="1108"/>
        </w:tabs>
        <w:spacing w:before="0" w:line="389" w:lineRule="exact"/>
        <w:ind w:left="20" w:right="20" w:firstLine="680"/>
      </w:pPr>
      <w:r>
        <w:rPr>
          <w:rStyle w:val="Vnbnnidung8"/>
        </w:rPr>
        <w:t xml:space="preserve">Chất thải bệnh viện bao gồm chất thải rắn, lỏng và khí; là những chất thải được thải ra trong quá trình điều trị, chẩn đoán, chăm </w:t>
      </w:r>
      <w:r>
        <w:rPr>
          <w:rStyle w:val="Vnbnnidung8"/>
        </w:rPr>
        <w:t>sóc và sinh họat. Chất thải bệnh viện có đặc tính lí học, hoá học và sinh học vừa là nguồn gây ô nhiễm môi trường vừa là nguồn lây bệnh; vì vậy xử lí và kiểm soát nghiêm ngặt chết thải là nhiệm vụ quan trọng của bệnh viện.</w:t>
      </w:r>
    </w:p>
    <w:p w:rsidR="00941099" w:rsidRDefault="003276A3">
      <w:pPr>
        <w:pStyle w:val="Vnbnnidung0"/>
        <w:numPr>
          <w:ilvl w:val="0"/>
          <w:numId w:val="510"/>
        </w:numPr>
        <w:shd w:val="clear" w:color="auto" w:fill="auto"/>
        <w:spacing w:before="0" w:line="389" w:lineRule="exact"/>
        <w:ind w:left="20" w:right="20" w:firstLine="680"/>
      </w:pPr>
      <w:r>
        <w:rPr>
          <w:rStyle w:val="Vnbnnidung8"/>
        </w:rPr>
        <w:t xml:space="preserve"> Khoa chống nhiễm khuẩn bệnh viện</w:t>
      </w:r>
      <w:r>
        <w:rPr>
          <w:rStyle w:val="Vnbnnidung8"/>
        </w:rPr>
        <w:t xml:space="preserve"> chịu trách nhiệm tổ chức thực hiện và giám sát việc xử lí chất thải trong toàn bệnh viện.</w:t>
      </w:r>
    </w:p>
    <w:p w:rsidR="00941099" w:rsidRDefault="003276A3">
      <w:pPr>
        <w:pStyle w:val="Vnbnnidung0"/>
        <w:numPr>
          <w:ilvl w:val="0"/>
          <w:numId w:val="510"/>
        </w:numPr>
        <w:shd w:val="clear" w:color="auto" w:fill="auto"/>
        <w:spacing w:before="0" w:line="389" w:lineRule="exact"/>
        <w:ind w:left="20" w:right="20" w:firstLine="680"/>
      </w:pPr>
      <w:r>
        <w:rPr>
          <w:rStyle w:val="Vnbnnidung8"/>
        </w:rPr>
        <w:t xml:space="preserve"> Nơi tập trung, bể chứa chất thải của bệnh viện phải có mái che, có tường bao quanh và ở phía tây bắc của bệnh viện.</w:t>
      </w:r>
    </w:p>
    <w:p w:rsidR="00941099" w:rsidRDefault="003276A3">
      <w:pPr>
        <w:pStyle w:val="Tiu40"/>
        <w:keepNext/>
        <w:keepLines/>
        <w:numPr>
          <w:ilvl w:val="0"/>
          <w:numId w:val="511"/>
        </w:numPr>
        <w:shd w:val="clear" w:color="auto" w:fill="auto"/>
        <w:tabs>
          <w:tab w:val="left" w:pos="1116"/>
        </w:tabs>
        <w:ind w:left="20" w:firstLine="680"/>
      </w:pPr>
      <w:bookmarkStart w:id="427" w:name="bookmark427"/>
      <w:r>
        <w:rPr>
          <w:rStyle w:val="Tiu41"/>
        </w:rPr>
        <w:t>QUY ĐỊNH CỤ THỂ:</w:t>
      </w:r>
      <w:bookmarkEnd w:id="427"/>
    </w:p>
    <w:p w:rsidR="00941099" w:rsidRDefault="003276A3">
      <w:pPr>
        <w:pStyle w:val="Tiu40"/>
        <w:keepNext/>
        <w:keepLines/>
        <w:numPr>
          <w:ilvl w:val="0"/>
          <w:numId w:val="512"/>
        </w:numPr>
        <w:shd w:val="clear" w:color="auto" w:fill="auto"/>
        <w:tabs>
          <w:tab w:val="left" w:pos="1039"/>
        </w:tabs>
        <w:ind w:left="20" w:firstLine="680"/>
      </w:pPr>
      <w:bookmarkStart w:id="428" w:name="bookmark428"/>
      <w:r>
        <w:rPr>
          <w:rStyle w:val="Tiu41"/>
        </w:rPr>
        <w:t>Xử lí chất thải rắn:</w:t>
      </w:r>
      <w:bookmarkEnd w:id="428"/>
    </w:p>
    <w:p w:rsidR="00941099" w:rsidRDefault="003276A3">
      <w:pPr>
        <w:pStyle w:val="Vnbnnidung0"/>
        <w:numPr>
          <w:ilvl w:val="0"/>
          <w:numId w:val="513"/>
        </w:numPr>
        <w:shd w:val="clear" w:color="auto" w:fill="auto"/>
        <w:spacing w:before="0" w:line="389" w:lineRule="exact"/>
        <w:ind w:left="20" w:right="20" w:firstLine="680"/>
      </w:pPr>
      <w:r>
        <w:rPr>
          <w:rStyle w:val="Vnbnnidung8"/>
        </w:rPr>
        <w:t xml:space="preserve"> Mọi người làm phát sinh ra chất thải phải thu gom, phân loại bỏ vào đúng nơi quy định.</w:t>
      </w:r>
    </w:p>
    <w:p w:rsidR="00941099" w:rsidRDefault="003276A3">
      <w:pPr>
        <w:pStyle w:val="Vnbnnidung0"/>
        <w:numPr>
          <w:ilvl w:val="0"/>
          <w:numId w:val="513"/>
        </w:numPr>
        <w:shd w:val="clear" w:color="auto" w:fill="auto"/>
        <w:spacing w:before="0" w:line="389" w:lineRule="exact"/>
        <w:ind w:left="20" w:right="20" w:firstLine="680"/>
      </w:pPr>
      <w:r>
        <w:rPr>
          <w:rStyle w:val="Vnbnnidung8"/>
        </w:rPr>
        <w:t xml:space="preserve"> Chất thải rắn được phân làm 4 loại và đựng trong túi nylon hoặc hộp cứng theo quy định:</w:t>
      </w:r>
    </w:p>
    <w:p w:rsidR="00941099" w:rsidRDefault="003276A3">
      <w:pPr>
        <w:pStyle w:val="Vnbnnidung0"/>
        <w:numPr>
          <w:ilvl w:val="0"/>
          <w:numId w:val="428"/>
        </w:numPr>
        <w:shd w:val="clear" w:color="auto" w:fill="auto"/>
        <w:spacing w:before="0" w:line="389" w:lineRule="exact"/>
        <w:ind w:left="20" w:firstLine="680"/>
      </w:pPr>
      <w:r>
        <w:rPr>
          <w:rStyle w:val="Vnbnnidung8"/>
        </w:rPr>
        <w:t xml:space="preserve"> Túi nylon màu xanh đựng chất thải chung không độc.</w:t>
      </w:r>
    </w:p>
    <w:p w:rsidR="00941099" w:rsidRDefault="003276A3">
      <w:pPr>
        <w:pStyle w:val="Vnbnnidung0"/>
        <w:numPr>
          <w:ilvl w:val="0"/>
          <w:numId w:val="428"/>
        </w:numPr>
        <w:shd w:val="clear" w:color="auto" w:fill="auto"/>
        <w:spacing w:before="0" w:line="389" w:lineRule="exact"/>
        <w:ind w:left="20" w:firstLine="680"/>
      </w:pPr>
      <w:r>
        <w:rPr>
          <w:rStyle w:val="Vnbnnidung8"/>
        </w:rPr>
        <w:t xml:space="preserve"> Túi nylon màu vàng đựng ch</w:t>
      </w:r>
      <w:r>
        <w:rPr>
          <w:rStyle w:val="Vnbnnidung8"/>
        </w:rPr>
        <w:t>ất thải nhiễm khuẩn.</w:t>
      </w:r>
    </w:p>
    <w:p w:rsidR="00941099" w:rsidRDefault="003276A3">
      <w:pPr>
        <w:pStyle w:val="Vnbnnidung0"/>
        <w:numPr>
          <w:ilvl w:val="0"/>
          <w:numId w:val="428"/>
        </w:numPr>
        <w:shd w:val="clear" w:color="auto" w:fill="auto"/>
        <w:spacing w:before="0" w:line="389" w:lineRule="exact"/>
        <w:ind w:left="20" w:firstLine="680"/>
      </w:pPr>
      <w:r>
        <w:rPr>
          <w:rStyle w:val="Vnbnnidung8"/>
        </w:rPr>
        <w:t xml:space="preserve"> Hộp cứng màu vàng đựng các vật sắc nhọn.</w:t>
      </w:r>
    </w:p>
    <w:p w:rsidR="00941099" w:rsidRDefault="003276A3">
      <w:pPr>
        <w:pStyle w:val="Vnbnnidung0"/>
        <w:numPr>
          <w:ilvl w:val="0"/>
          <w:numId w:val="428"/>
        </w:numPr>
        <w:shd w:val="clear" w:color="auto" w:fill="auto"/>
        <w:spacing w:before="0" w:line="389" w:lineRule="exact"/>
        <w:ind w:left="20" w:firstLine="680"/>
      </w:pPr>
      <w:r>
        <w:rPr>
          <w:rStyle w:val="Vnbnnidung8"/>
        </w:rPr>
        <w:t xml:space="preserve"> Túi nylon màu đen đựng các chất hoá học, chất phóng xạ và thuốc gây độc.</w:t>
      </w:r>
    </w:p>
    <w:p w:rsidR="00941099" w:rsidRDefault="003276A3">
      <w:pPr>
        <w:pStyle w:val="Vnbnnidung0"/>
        <w:numPr>
          <w:ilvl w:val="0"/>
          <w:numId w:val="513"/>
        </w:numPr>
        <w:shd w:val="clear" w:color="auto" w:fill="auto"/>
        <w:spacing w:before="0" w:line="389" w:lineRule="exact"/>
        <w:ind w:left="20" w:firstLine="680"/>
      </w:pPr>
      <w:r>
        <w:rPr>
          <w:rStyle w:val="Vnbnnidung8"/>
        </w:rPr>
        <w:t xml:space="preserve"> Hộ lí các khoa, buồng bệnh có cách nhiệm:</w:t>
      </w:r>
    </w:p>
    <w:p w:rsidR="00941099" w:rsidRDefault="003276A3">
      <w:pPr>
        <w:pStyle w:val="Vnbnnidung0"/>
        <w:numPr>
          <w:ilvl w:val="0"/>
          <w:numId w:val="428"/>
        </w:numPr>
        <w:shd w:val="clear" w:color="auto" w:fill="auto"/>
        <w:spacing w:before="0" w:line="389" w:lineRule="exact"/>
        <w:ind w:left="20" w:firstLine="680"/>
      </w:pPr>
      <w:r>
        <w:rPr>
          <w:rStyle w:val="Vnbnnidung8"/>
        </w:rPr>
        <w:t xml:space="preserve"> Đặt thùng rác kèm theo túi nylon tại các vị trí quy định.</w:t>
      </w:r>
    </w:p>
    <w:p w:rsidR="00941099" w:rsidRDefault="003276A3">
      <w:pPr>
        <w:pStyle w:val="Vnbnnidung0"/>
        <w:numPr>
          <w:ilvl w:val="0"/>
          <w:numId w:val="428"/>
        </w:numPr>
        <w:shd w:val="clear" w:color="auto" w:fill="auto"/>
        <w:spacing w:before="0" w:line="389" w:lineRule="exact"/>
        <w:ind w:left="20" w:firstLine="680"/>
      </w:pPr>
      <w:r>
        <w:rPr>
          <w:rStyle w:val="Vnbnnidung8"/>
        </w:rPr>
        <w:t xml:space="preserve"> Tập trung rác từ</w:t>
      </w:r>
      <w:r>
        <w:rPr>
          <w:rStyle w:val="Vnbnnidung8"/>
        </w:rPr>
        <w:t xml:space="preserve"> các buồng bệnh, buồng thuật vào thùng rác chung của khoa.</w:t>
      </w:r>
    </w:p>
    <w:p w:rsidR="00941099" w:rsidRDefault="003276A3">
      <w:pPr>
        <w:pStyle w:val="Vnbnnidung0"/>
        <w:numPr>
          <w:ilvl w:val="0"/>
          <w:numId w:val="428"/>
        </w:numPr>
        <w:shd w:val="clear" w:color="auto" w:fill="auto"/>
        <w:spacing w:before="0" w:line="389" w:lineRule="exact"/>
        <w:ind w:left="20" w:right="20" w:firstLine="680"/>
      </w:pPr>
      <w:r>
        <w:rPr>
          <w:rStyle w:val="Vnbnnidung8"/>
        </w:rPr>
        <w:t xml:space="preserve"> Buộc túi nylon khi rác đầy 2/3 túi và dán nhãn ghi rõ họ tên khoa, buồng bệnh trên nhãn.</w:t>
      </w:r>
    </w:p>
    <w:p w:rsidR="00941099" w:rsidRDefault="003276A3">
      <w:pPr>
        <w:pStyle w:val="Vnbnnidung0"/>
        <w:numPr>
          <w:ilvl w:val="0"/>
          <w:numId w:val="428"/>
        </w:numPr>
        <w:shd w:val="clear" w:color="auto" w:fill="auto"/>
        <w:spacing w:before="0" w:line="389" w:lineRule="exact"/>
        <w:ind w:left="20" w:firstLine="680"/>
      </w:pPr>
      <w:r>
        <w:rPr>
          <w:rStyle w:val="Vnbnnidung8"/>
        </w:rPr>
        <w:t xml:space="preserve"> Thu gom bỏ rác vào thùng nếu có rơi vãi ra ngoài.</w:t>
      </w:r>
    </w:p>
    <w:p w:rsidR="00941099" w:rsidRDefault="003276A3">
      <w:pPr>
        <w:pStyle w:val="Vnbnnidung0"/>
        <w:numPr>
          <w:ilvl w:val="0"/>
          <w:numId w:val="428"/>
        </w:numPr>
        <w:shd w:val="clear" w:color="auto" w:fill="auto"/>
        <w:spacing w:before="0" w:line="389" w:lineRule="exact"/>
        <w:ind w:left="20" w:firstLine="680"/>
      </w:pPr>
      <w:r>
        <w:rPr>
          <w:rStyle w:val="Vnbnnidung8"/>
        </w:rPr>
        <w:t xml:space="preserve"> Cọ rửa thùng đựng rác hàng ngày.</w:t>
      </w:r>
    </w:p>
    <w:p w:rsidR="00941099" w:rsidRDefault="003276A3">
      <w:pPr>
        <w:pStyle w:val="Vnbnnidung0"/>
        <w:numPr>
          <w:ilvl w:val="0"/>
          <w:numId w:val="513"/>
        </w:numPr>
        <w:shd w:val="clear" w:color="auto" w:fill="auto"/>
        <w:spacing w:before="0" w:line="389" w:lineRule="exact"/>
        <w:ind w:left="20" w:firstLine="680"/>
      </w:pPr>
      <w:r>
        <w:rPr>
          <w:rStyle w:val="Vnbnnidung8"/>
        </w:rPr>
        <w:t xml:space="preserve">Viên chức đội vệ sinh </w:t>
      </w:r>
      <w:r>
        <w:rPr>
          <w:rStyle w:val="Vnbnnidung8"/>
        </w:rPr>
        <w:t>môi trường có trách nhiệm:</w:t>
      </w:r>
    </w:p>
    <w:p w:rsidR="00941099" w:rsidRDefault="003276A3">
      <w:pPr>
        <w:pStyle w:val="Vnbnnidung0"/>
        <w:numPr>
          <w:ilvl w:val="0"/>
          <w:numId w:val="428"/>
        </w:numPr>
        <w:shd w:val="clear" w:color="auto" w:fill="auto"/>
        <w:spacing w:before="0" w:line="389" w:lineRule="exact"/>
        <w:ind w:left="20" w:right="20" w:firstLine="680"/>
      </w:pPr>
      <w:r>
        <w:rPr>
          <w:rStyle w:val="Vnbnnidung8"/>
        </w:rPr>
        <w:t xml:space="preserve"> Vận chuyển chất thải bằng xe đẩy từ các khoa đến bể chứa rác của bệnh viện, không làm rơi vãi chất thải trên đường vận chuyển.</w:t>
      </w:r>
    </w:p>
    <w:p w:rsidR="00941099" w:rsidRDefault="003276A3">
      <w:pPr>
        <w:pStyle w:val="Vnbnnidung0"/>
        <w:numPr>
          <w:ilvl w:val="0"/>
          <w:numId w:val="428"/>
        </w:numPr>
        <w:shd w:val="clear" w:color="auto" w:fill="auto"/>
        <w:spacing w:before="0" w:line="389" w:lineRule="exact"/>
        <w:ind w:left="20" w:firstLine="680"/>
      </w:pPr>
      <w:r>
        <w:rPr>
          <w:rStyle w:val="Vnbnnidung8"/>
        </w:rPr>
        <w:t xml:space="preserve"> Vận chuyển chất thải ngày hai lần: Buổi sáng, buổi chiều và khi cần thiết.</w:t>
      </w:r>
    </w:p>
    <w:p w:rsidR="00941099" w:rsidRDefault="003276A3">
      <w:pPr>
        <w:pStyle w:val="Vnbnnidung0"/>
        <w:numPr>
          <w:ilvl w:val="0"/>
          <w:numId w:val="428"/>
        </w:numPr>
        <w:shd w:val="clear" w:color="auto" w:fill="auto"/>
        <w:spacing w:before="0" w:line="389" w:lineRule="exact"/>
        <w:ind w:left="20" w:right="20" w:firstLine="680"/>
      </w:pPr>
      <w:r>
        <w:rPr>
          <w:rStyle w:val="Vnbnnidung8"/>
        </w:rPr>
        <w:t xml:space="preserve"> Tập trung riêng và vận c</w:t>
      </w:r>
      <w:r>
        <w:rPr>
          <w:rStyle w:val="Vnbnnidung8"/>
        </w:rPr>
        <w:t>huyển đến nhà đại thể để chôn hoặc đốt chất thải là các mô, cơ quan nội hoặc các phần của cơ thể người bệnh cắt ra.</w:t>
      </w:r>
    </w:p>
    <w:p w:rsidR="00941099" w:rsidRDefault="003276A3">
      <w:pPr>
        <w:pStyle w:val="Vnbnnidung0"/>
        <w:numPr>
          <w:ilvl w:val="0"/>
          <w:numId w:val="513"/>
        </w:numPr>
        <w:shd w:val="clear" w:color="auto" w:fill="auto"/>
        <w:spacing w:before="0" w:line="389" w:lineRule="exact"/>
        <w:ind w:left="20" w:firstLine="680"/>
      </w:pPr>
      <w:r>
        <w:rPr>
          <w:rStyle w:val="Vnbnnidung8"/>
        </w:rPr>
        <w:t xml:space="preserve"> Xử lí chất thải:</w:t>
      </w:r>
    </w:p>
    <w:p w:rsidR="00941099" w:rsidRDefault="003276A3">
      <w:pPr>
        <w:pStyle w:val="Vnbnnidung0"/>
        <w:numPr>
          <w:ilvl w:val="0"/>
          <w:numId w:val="428"/>
        </w:numPr>
        <w:shd w:val="clear" w:color="auto" w:fill="auto"/>
        <w:spacing w:before="0" w:line="389" w:lineRule="exact"/>
        <w:ind w:left="20" w:firstLine="680"/>
      </w:pPr>
      <w:r>
        <w:rPr>
          <w:rStyle w:val="Vnbnnidung8"/>
        </w:rPr>
        <w:t xml:space="preserve"> Giám đốc bệnh viện có trách nhiệm:</w:t>
      </w:r>
    </w:p>
    <w:p w:rsidR="00941099" w:rsidRDefault="003276A3">
      <w:pPr>
        <w:pStyle w:val="Vnbnnidung0"/>
        <w:shd w:val="clear" w:color="auto" w:fill="auto"/>
        <w:tabs>
          <w:tab w:val="center" w:pos="4862"/>
        </w:tabs>
        <w:spacing w:before="0" w:line="389" w:lineRule="exact"/>
        <w:ind w:left="20" w:firstLine="680"/>
      </w:pPr>
      <w:r>
        <w:rPr>
          <w:rStyle w:val="Vnbnnidung105pt0"/>
        </w:rPr>
        <w:t>+</w:t>
      </w:r>
      <w:r>
        <w:rPr>
          <w:rStyle w:val="Vnbnnidung8"/>
        </w:rPr>
        <w:t xml:space="preserve"> Bảo đảm bệnh viện có lò đốt chất thải</w:t>
      </w:r>
      <w:r>
        <w:rPr>
          <w:rStyle w:val="Vnbnnidung8"/>
        </w:rPr>
        <w:tab/>
        <w:t>đúng tiêu chuẩn công nghệ.</w:t>
      </w:r>
    </w:p>
    <w:p w:rsidR="00941099" w:rsidRDefault="003276A3">
      <w:pPr>
        <w:pStyle w:val="Vnbnnidung0"/>
        <w:shd w:val="clear" w:color="auto" w:fill="auto"/>
        <w:spacing w:before="0" w:line="389" w:lineRule="exact"/>
        <w:ind w:left="20" w:firstLine="680"/>
      </w:pPr>
      <w:r>
        <w:rPr>
          <w:rStyle w:val="Vnbnnidung8"/>
        </w:rPr>
        <w:lastRenderedPageBreak/>
        <w:t xml:space="preserve">+ Bảo đảm các điều </w:t>
      </w:r>
      <w:r>
        <w:rPr>
          <w:rStyle w:val="Vnbnnidung8"/>
        </w:rPr>
        <w:t>kiện xử lí chất thải.</w:t>
      </w:r>
    </w:p>
    <w:p w:rsidR="00941099" w:rsidRDefault="003276A3">
      <w:pPr>
        <w:pStyle w:val="Vnbnnidung0"/>
        <w:shd w:val="clear" w:color="auto" w:fill="auto"/>
        <w:tabs>
          <w:tab w:val="center" w:pos="5702"/>
          <w:tab w:val="center" w:pos="6420"/>
          <w:tab w:val="right" w:pos="8282"/>
        </w:tabs>
        <w:spacing w:before="0" w:line="389" w:lineRule="exact"/>
        <w:ind w:left="20" w:firstLine="680"/>
      </w:pPr>
      <w:r>
        <w:rPr>
          <w:rStyle w:val="Vnbnnidung105pt0"/>
        </w:rPr>
        <w:t>+</w:t>
      </w:r>
      <w:r>
        <w:rPr>
          <w:rStyle w:val="Vnbnnidung8"/>
        </w:rPr>
        <w:t xml:space="preserve"> Công ty môi trường hàng ngày đến thu dọn và</w:t>
      </w:r>
      <w:r>
        <w:rPr>
          <w:rStyle w:val="Vnbnnidung8"/>
        </w:rPr>
        <w:tab/>
        <w:t>vận chuyển</w:t>
      </w:r>
      <w:r>
        <w:rPr>
          <w:rStyle w:val="Vnbnnidung8"/>
        </w:rPr>
        <w:tab/>
        <w:t>chất thải</w:t>
      </w:r>
      <w:r>
        <w:rPr>
          <w:rStyle w:val="Vnbnnidung8"/>
        </w:rPr>
        <w:tab/>
        <w:t>chung không</w:t>
      </w:r>
    </w:p>
    <w:p w:rsidR="00941099" w:rsidRDefault="003276A3">
      <w:pPr>
        <w:pStyle w:val="Vnbnnidung0"/>
        <w:shd w:val="clear" w:color="auto" w:fill="auto"/>
        <w:spacing w:before="0" w:line="389" w:lineRule="exact"/>
        <w:ind w:left="20" w:firstLine="0"/>
        <w:jc w:val="left"/>
      </w:pPr>
      <w:r>
        <w:rPr>
          <w:rStyle w:val="Vnbnnidung8"/>
        </w:rPr>
        <w:t>độc hại của bệnh viện đến bãi rác công cộng để xử lí theo hợp đồng.</w:t>
      </w:r>
    </w:p>
    <w:p w:rsidR="00941099" w:rsidRDefault="003276A3">
      <w:pPr>
        <w:pStyle w:val="Vnbnnidung0"/>
        <w:numPr>
          <w:ilvl w:val="0"/>
          <w:numId w:val="428"/>
        </w:numPr>
        <w:shd w:val="clear" w:color="auto" w:fill="auto"/>
        <w:spacing w:before="0" w:line="389" w:lineRule="exact"/>
        <w:ind w:left="20" w:firstLine="680"/>
      </w:pPr>
      <w:r>
        <w:rPr>
          <w:rStyle w:val="Vnbnnidung8"/>
        </w:rPr>
        <w:t xml:space="preserve"> Viên chức đội vệ sinh môi trường có trách nhiệm:</w:t>
      </w:r>
    </w:p>
    <w:p w:rsidR="00941099" w:rsidRDefault="003276A3">
      <w:pPr>
        <w:pStyle w:val="Vnbnnidung0"/>
        <w:shd w:val="clear" w:color="auto" w:fill="auto"/>
        <w:spacing w:before="0" w:line="389" w:lineRule="exact"/>
        <w:ind w:left="20" w:firstLine="680"/>
      </w:pPr>
      <w:r>
        <w:rPr>
          <w:rStyle w:val="Vnbnnidung105pt0"/>
        </w:rPr>
        <w:t>+</w:t>
      </w:r>
      <w:r>
        <w:rPr>
          <w:rStyle w:val="Vnbnnidung8"/>
        </w:rPr>
        <w:t xml:space="preserve"> Chôn sâu cách mặt đất 50cm hoặc đốt</w:t>
      </w:r>
      <w:r>
        <w:rPr>
          <w:rStyle w:val="Vnbnnidung8"/>
        </w:rPr>
        <w:t xml:space="preserve"> tại nơi quy định chất thải nhiễm khuẩn.</w:t>
      </w:r>
    </w:p>
    <w:p w:rsidR="00941099" w:rsidRDefault="003276A3">
      <w:pPr>
        <w:pStyle w:val="Vnbnnidung0"/>
        <w:shd w:val="clear" w:color="auto" w:fill="auto"/>
        <w:spacing w:before="0" w:line="389" w:lineRule="exact"/>
        <w:ind w:left="20" w:right="20" w:firstLine="680"/>
      </w:pPr>
      <w:r>
        <w:rPr>
          <w:rStyle w:val="Vnbnnidung105pt0"/>
        </w:rPr>
        <w:t>+</w:t>
      </w:r>
      <w:r>
        <w:rPr>
          <w:rStyle w:val="Vnbnnidung8"/>
        </w:rPr>
        <w:t xml:space="preserve"> Tẩy uế, xử lí cơ học sau đó đốt hoặc chôn sâu cách mặt đất 50cm chất thải là các vật sắc nhọn.</w:t>
      </w:r>
    </w:p>
    <w:p w:rsidR="00941099" w:rsidRDefault="003276A3">
      <w:pPr>
        <w:pStyle w:val="Vnbnnidung0"/>
        <w:shd w:val="clear" w:color="auto" w:fill="auto"/>
        <w:spacing w:before="0" w:line="389" w:lineRule="exact"/>
        <w:ind w:left="20" w:right="20" w:firstLine="680"/>
      </w:pPr>
      <w:r>
        <w:rPr>
          <w:rStyle w:val="Vnbnnidung8"/>
        </w:rPr>
        <w:t>+ Phân huỷ, hoá học hoặc xử lí theo quy định chất thải hoá học, các chất phóng xạ và thuốc gây độc.</w:t>
      </w:r>
    </w:p>
    <w:p w:rsidR="00941099" w:rsidRDefault="003276A3">
      <w:pPr>
        <w:pStyle w:val="Vnbnnidung0"/>
        <w:shd w:val="clear" w:color="auto" w:fill="auto"/>
        <w:spacing w:before="0" w:line="389" w:lineRule="exact"/>
        <w:ind w:left="20" w:right="20" w:firstLine="680"/>
      </w:pPr>
      <w:r>
        <w:rPr>
          <w:rStyle w:val="Vnbnnidung8"/>
        </w:rPr>
        <w:t xml:space="preserve">+ Xử lí các dụng </w:t>
      </w:r>
      <w:r>
        <w:rPr>
          <w:rStyle w:val="Vnbnnidung8"/>
        </w:rPr>
        <w:t>cụ sử dụng lại như thùng chứa, xe đẩy theo quy chế chống nhiễm khuẩn bệnh viện.</w:t>
      </w:r>
    </w:p>
    <w:p w:rsidR="00941099" w:rsidRDefault="003276A3">
      <w:pPr>
        <w:pStyle w:val="Tiu40"/>
        <w:keepNext/>
        <w:keepLines/>
        <w:numPr>
          <w:ilvl w:val="0"/>
          <w:numId w:val="512"/>
        </w:numPr>
        <w:shd w:val="clear" w:color="auto" w:fill="auto"/>
        <w:ind w:left="20" w:firstLine="680"/>
      </w:pPr>
      <w:bookmarkStart w:id="429" w:name="bookmark429"/>
      <w:r>
        <w:rPr>
          <w:rStyle w:val="Tiu41"/>
        </w:rPr>
        <w:t xml:space="preserve"> Xử lí chất thải lỏng:</w:t>
      </w:r>
      <w:bookmarkEnd w:id="429"/>
    </w:p>
    <w:p w:rsidR="00941099" w:rsidRDefault="003276A3">
      <w:pPr>
        <w:pStyle w:val="Vnbnnidung0"/>
        <w:numPr>
          <w:ilvl w:val="0"/>
          <w:numId w:val="514"/>
        </w:numPr>
        <w:shd w:val="clear" w:color="auto" w:fill="auto"/>
        <w:spacing w:before="0" w:line="389" w:lineRule="exact"/>
        <w:ind w:left="20" w:right="20" w:firstLine="680"/>
      </w:pPr>
      <w:r>
        <w:rPr>
          <w:rStyle w:val="Vnbnnidung8"/>
        </w:rPr>
        <w:t xml:space="preserve"> Giám đốc bệnh nên có trách nhiệm: Bảo đảm bệnh viện có hệ thống cống rãnh và bể ngầm để dẫn, chứa và xử lý chất thải từ các hoá chất lỏng được thải từ c</w:t>
      </w:r>
      <w:r>
        <w:rPr>
          <w:rStyle w:val="Vnbnnidung8"/>
        </w:rPr>
        <w:t>ác buồng xét nghiệm, X-quang, các khoa lâm sàng, cận lâm sàng, các bộ phận phục vụ trong bệnh viện và nước mưa.</w:t>
      </w:r>
    </w:p>
    <w:p w:rsidR="00941099" w:rsidRDefault="003276A3">
      <w:pPr>
        <w:pStyle w:val="Vnbnnidung0"/>
        <w:numPr>
          <w:ilvl w:val="0"/>
          <w:numId w:val="514"/>
        </w:numPr>
        <w:shd w:val="clear" w:color="auto" w:fill="auto"/>
        <w:spacing w:before="0" w:line="389" w:lineRule="exact"/>
        <w:ind w:left="20" w:firstLine="680"/>
      </w:pPr>
      <w:r>
        <w:rPr>
          <w:rStyle w:val="Vnbnnidung8"/>
        </w:rPr>
        <w:t xml:space="preserve"> Viên chức đội vệ sinh môi trường có trách nhiệm:</w:t>
      </w:r>
    </w:p>
    <w:p w:rsidR="00941099" w:rsidRDefault="003276A3">
      <w:pPr>
        <w:pStyle w:val="Vnbnnidung0"/>
        <w:numPr>
          <w:ilvl w:val="0"/>
          <w:numId w:val="428"/>
        </w:numPr>
        <w:shd w:val="clear" w:color="auto" w:fill="auto"/>
        <w:spacing w:before="0" w:line="389" w:lineRule="exact"/>
        <w:ind w:left="20" w:firstLine="680"/>
      </w:pPr>
      <w:r>
        <w:rPr>
          <w:rStyle w:val="Vnbnnidung8"/>
        </w:rPr>
        <w:t xml:space="preserve"> Định kì nạo vét hệ thống cống rãnh, bể chứa bảo đảm thông thoát không bị tắc</w:t>
      </w:r>
    </w:p>
    <w:p w:rsidR="00941099" w:rsidRDefault="003276A3">
      <w:pPr>
        <w:pStyle w:val="Vnbnnidung0"/>
        <w:shd w:val="clear" w:color="auto" w:fill="auto"/>
        <w:spacing w:before="0" w:line="389" w:lineRule="exact"/>
        <w:ind w:left="20" w:firstLine="0"/>
        <w:jc w:val="left"/>
      </w:pPr>
      <w:r>
        <w:rPr>
          <w:rStyle w:val="Vnbnnidung8"/>
        </w:rPr>
        <w:t>nghẽn.</w:t>
      </w:r>
    </w:p>
    <w:p w:rsidR="00941099" w:rsidRDefault="003276A3">
      <w:pPr>
        <w:pStyle w:val="Vnbnnidung0"/>
        <w:numPr>
          <w:ilvl w:val="0"/>
          <w:numId w:val="428"/>
        </w:numPr>
        <w:shd w:val="clear" w:color="auto" w:fill="auto"/>
        <w:tabs>
          <w:tab w:val="right" w:pos="1478"/>
          <w:tab w:val="center" w:pos="1682"/>
          <w:tab w:val="right" w:pos="2318"/>
          <w:tab w:val="right" w:pos="2841"/>
          <w:tab w:val="left" w:pos="3046"/>
          <w:tab w:val="left" w:pos="3770"/>
          <w:tab w:val="left" w:pos="4500"/>
          <w:tab w:val="right" w:pos="6134"/>
          <w:tab w:val="right" w:pos="6974"/>
          <w:tab w:val="right" w:pos="8282"/>
        </w:tabs>
        <w:spacing w:before="0" w:line="389" w:lineRule="exact"/>
        <w:ind w:left="20" w:firstLine="680"/>
      </w:pPr>
      <w:r>
        <w:rPr>
          <w:rStyle w:val="Vnbnnidung8"/>
        </w:rPr>
        <w:t xml:space="preserve"> Xử</w:t>
      </w:r>
      <w:r>
        <w:rPr>
          <w:rStyle w:val="Vnbnnidung8"/>
        </w:rPr>
        <w:tab/>
        <w:t>lí</w:t>
      </w:r>
      <w:r>
        <w:rPr>
          <w:rStyle w:val="Vnbnnidung8"/>
        </w:rPr>
        <w:tab/>
      </w:r>
      <w:r>
        <w:rPr>
          <w:rStyle w:val="Vnbnnidung8"/>
        </w:rPr>
        <w:t>nước</w:t>
      </w:r>
      <w:r>
        <w:rPr>
          <w:rStyle w:val="Vnbnnidung8"/>
        </w:rPr>
        <w:tab/>
        <w:t>thải</w:t>
      </w:r>
      <w:r>
        <w:rPr>
          <w:rStyle w:val="Vnbnnidung8"/>
        </w:rPr>
        <w:tab/>
        <w:t>bằng</w:t>
      </w:r>
      <w:r>
        <w:rPr>
          <w:rStyle w:val="Vnbnnidung8"/>
        </w:rPr>
        <w:tab/>
        <w:t>phương</w:t>
      </w:r>
      <w:r>
        <w:rPr>
          <w:rStyle w:val="Vnbnnidung8"/>
        </w:rPr>
        <w:tab/>
        <w:t>pháp lí</w:t>
      </w:r>
      <w:r>
        <w:rPr>
          <w:rStyle w:val="Vnbnnidung8"/>
        </w:rPr>
        <w:tab/>
        <w:t>học, hoá học</w:t>
      </w:r>
      <w:r>
        <w:rPr>
          <w:rStyle w:val="Vnbnnidung8"/>
        </w:rPr>
        <w:tab/>
        <w:t>hoặc</w:t>
      </w:r>
      <w:r>
        <w:rPr>
          <w:rStyle w:val="Vnbnnidung8"/>
        </w:rPr>
        <w:tab/>
        <w:t>sinh học</w:t>
      </w:r>
      <w:r>
        <w:rPr>
          <w:rStyle w:val="Vnbnnidung8"/>
        </w:rPr>
        <w:tab/>
        <w:t>trước khi cho</w:t>
      </w:r>
    </w:p>
    <w:p w:rsidR="00941099" w:rsidRDefault="003276A3">
      <w:pPr>
        <w:pStyle w:val="Vnbnnidung0"/>
        <w:shd w:val="clear" w:color="auto" w:fill="auto"/>
        <w:spacing w:before="0" w:line="389" w:lineRule="exact"/>
        <w:ind w:left="20" w:firstLine="0"/>
        <w:jc w:val="left"/>
      </w:pPr>
      <w:r>
        <w:rPr>
          <w:rStyle w:val="Vnbnnidung8"/>
        </w:rPr>
        <w:t>chảy vào sông, suối, ao, hồ tự nhiên.</w:t>
      </w:r>
    </w:p>
    <w:p w:rsidR="00941099" w:rsidRDefault="003276A3">
      <w:pPr>
        <w:pStyle w:val="Vnbnnidung0"/>
        <w:numPr>
          <w:ilvl w:val="0"/>
          <w:numId w:val="514"/>
        </w:numPr>
        <w:shd w:val="clear" w:color="auto" w:fill="auto"/>
        <w:spacing w:before="0" w:line="389" w:lineRule="exact"/>
        <w:ind w:left="20" w:right="20" w:firstLine="680"/>
      </w:pPr>
      <w:r>
        <w:rPr>
          <w:rStyle w:val="Vnbnnidung8"/>
        </w:rPr>
        <w:t xml:space="preserve"> Nghiêm cấm mọi người trong bệnh viện đổ các chất thải nguy hiểm vào hệ thống nước thải công cộng khi chưa khử độc tính.</w:t>
      </w:r>
    </w:p>
    <w:p w:rsidR="00941099" w:rsidRDefault="003276A3">
      <w:pPr>
        <w:pStyle w:val="Tiu40"/>
        <w:keepNext/>
        <w:keepLines/>
        <w:numPr>
          <w:ilvl w:val="0"/>
          <w:numId w:val="512"/>
        </w:numPr>
        <w:shd w:val="clear" w:color="auto" w:fill="auto"/>
        <w:ind w:left="20" w:firstLine="680"/>
      </w:pPr>
      <w:bookmarkStart w:id="430" w:name="bookmark430"/>
      <w:r>
        <w:rPr>
          <w:rStyle w:val="Tiu41"/>
        </w:rPr>
        <w:t xml:space="preserve"> Xử tí chất thải khí:</w:t>
      </w:r>
      <w:bookmarkEnd w:id="430"/>
    </w:p>
    <w:p w:rsidR="00941099" w:rsidRDefault="003276A3">
      <w:pPr>
        <w:pStyle w:val="Vnbnnidung0"/>
        <w:numPr>
          <w:ilvl w:val="0"/>
          <w:numId w:val="428"/>
        </w:numPr>
        <w:shd w:val="clear" w:color="auto" w:fill="auto"/>
        <w:spacing w:before="0" w:line="389" w:lineRule="exact"/>
        <w:ind w:left="20" w:firstLine="680"/>
      </w:pPr>
      <w:r>
        <w:rPr>
          <w:rStyle w:val="Vnbnnidung8"/>
        </w:rPr>
        <w:t xml:space="preserve"> Giá</w:t>
      </w:r>
      <w:r>
        <w:rPr>
          <w:rStyle w:val="Vnbnnidung8"/>
        </w:rPr>
        <w:t>m đốc bệnh viện có trách nhiệm:</w:t>
      </w:r>
    </w:p>
    <w:p w:rsidR="00941099" w:rsidRDefault="003276A3">
      <w:pPr>
        <w:pStyle w:val="Vnbnnidung0"/>
        <w:numPr>
          <w:ilvl w:val="0"/>
          <w:numId w:val="428"/>
        </w:numPr>
        <w:shd w:val="clear" w:color="auto" w:fill="auto"/>
        <w:spacing w:before="0" w:line="389" w:lineRule="exact"/>
        <w:ind w:left="20" w:firstLine="680"/>
      </w:pPr>
      <w:r>
        <w:rPr>
          <w:rStyle w:val="Vnbnnidung8"/>
        </w:rPr>
        <w:t xml:space="preserve"> Bảo đảm xây dựng hệ thống ống khói lò đốt rác, lò hơi đạt tiêu chuẩn công nghệ.</w:t>
      </w:r>
    </w:p>
    <w:p w:rsidR="00941099" w:rsidRDefault="003276A3">
      <w:pPr>
        <w:pStyle w:val="Vnbnnidung0"/>
        <w:numPr>
          <w:ilvl w:val="0"/>
          <w:numId w:val="428"/>
        </w:numPr>
        <w:shd w:val="clear" w:color="auto" w:fill="auto"/>
        <w:spacing w:before="0" w:line="389" w:lineRule="exact"/>
        <w:ind w:left="20" w:firstLine="680"/>
      </w:pPr>
      <w:r>
        <w:rPr>
          <w:rStyle w:val="Vnbnnidung8"/>
        </w:rPr>
        <w:t xml:space="preserve"> Các buồng xét nhiệm hoá sinh phải có hệ thống (hotte) chụp hút khí thải theo quy</w:t>
      </w:r>
    </w:p>
    <w:p w:rsidR="00941099" w:rsidRDefault="003276A3">
      <w:pPr>
        <w:pStyle w:val="Vnbnnidung0"/>
        <w:shd w:val="clear" w:color="auto" w:fill="auto"/>
        <w:spacing w:before="0" w:line="389" w:lineRule="exact"/>
        <w:ind w:left="20" w:firstLine="0"/>
        <w:jc w:val="left"/>
      </w:pPr>
      <w:r>
        <w:rPr>
          <w:rStyle w:val="Vnbnnidung8"/>
        </w:rPr>
        <w:t>định.</w:t>
      </w:r>
    </w:p>
    <w:p w:rsidR="00941099" w:rsidRDefault="003276A3">
      <w:pPr>
        <w:pStyle w:val="Tiu40"/>
        <w:keepNext/>
        <w:keepLines/>
        <w:numPr>
          <w:ilvl w:val="0"/>
          <w:numId w:val="512"/>
        </w:numPr>
        <w:shd w:val="clear" w:color="auto" w:fill="auto"/>
        <w:ind w:left="20" w:firstLine="680"/>
      </w:pPr>
      <w:bookmarkStart w:id="431" w:name="bookmark431"/>
      <w:r>
        <w:rPr>
          <w:rStyle w:val="Tiu41"/>
        </w:rPr>
        <w:t xml:space="preserve"> Tổ chức thực hiện:</w:t>
      </w:r>
      <w:bookmarkEnd w:id="431"/>
    </w:p>
    <w:p w:rsidR="00941099" w:rsidRDefault="003276A3">
      <w:pPr>
        <w:pStyle w:val="Vnbnnidung0"/>
        <w:numPr>
          <w:ilvl w:val="0"/>
          <w:numId w:val="515"/>
        </w:numPr>
        <w:shd w:val="clear" w:color="auto" w:fill="auto"/>
        <w:tabs>
          <w:tab w:val="left" w:pos="1025"/>
        </w:tabs>
        <w:spacing w:before="0" w:line="389" w:lineRule="exact"/>
        <w:ind w:left="20" w:firstLine="680"/>
      </w:pPr>
      <w:r>
        <w:rPr>
          <w:rStyle w:val="Vnbnnidung8"/>
        </w:rPr>
        <w:t>Giám đốc bệnh viện có trách nhiệm:</w:t>
      </w:r>
    </w:p>
    <w:p w:rsidR="00941099" w:rsidRDefault="003276A3">
      <w:pPr>
        <w:pStyle w:val="Vnbnnidung0"/>
        <w:numPr>
          <w:ilvl w:val="0"/>
          <w:numId w:val="428"/>
        </w:numPr>
        <w:shd w:val="clear" w:color="auto" w:fill="auto"/>
        <w:spacing w:before="0" w:line="389" w:lineRule="exact"/>
        <w:ind w:left="20" w:right="200" w:firstLine="680"/>
        <w:jc w:val="left"/>
      </w:pPr>
      <w:r>
        <w:rPr>
          <w:rStyle w:val="Vnbnnidung8"/>
        </w:rPr>
        <w:t xml:space="preserve"> Tổ chức và phân công nhiệm vụ cho các đơn vị, cá nhân trong dây chuyền xử lý chất thải.</w:t>
      </w:r>
    </w:p>
    <w:p w:rsidR="00941099" w:rsidRDefault="003276A3">
      <w:pPr>
        <w:pStyle w:val="Vnbnnidung0"/>
        <w:numPr>
          <w:ilvl w:val="0"/>
          <w:numId w:val="428"/>
        </w:numPr>
        <w:shd w:val="clear" w:color="auto" w:fill="auto"/>
        <w:spacing w:before="0" w:line="389" w:lineRule="exact"/>
        <w:ind w:right="20" w:firstLine="680"/>
      </w:pPr>
      <w:r>
        <w:rPr>
          <w:rStyle w:val="Vnbnnidung8"/>
        </w:rPr>
        <w:t xml:space="preserve"> Bảo đảm cung cấp đủ phương tiện làm việc, phương tiện phòng hộ, hoá chất để xử lý chất thải và bảo đảm an toàn cho người lao động.</w:t>
      </w:r>
    </w:p>
    <w:p w:rsidR="00941099" w:rsidRDefault="003276A3">
      <w:pPr>
        <w:pStyle w:val="Vnbnnidung0"/>
        <w:numPr>
          <w:ilvl w:val="0"/>
          <w:numId w:val="428"/>
        </w:numPr>
        <w:shd w:val="clear" w:color="auto" w:fill="auto"/>
        <w:spacing w:before="0" w:line="389" w:lineRule="exact"/>
        <w:ind w:right="20" w:firstLine="680"/>
      </w:pPr>
      <w:r>
        <w:rPr>
          <w:rStyle w:val="Vnbnnidung8"/>
        </w:rPr>
        <w:t xml:space="preserve"> Bảo đảm việc kiểm tra sức khoẻ địn</w:t>
      </w:r>
      <w:r>
        <w:rPr>
          <w:rStyle w:val="Vnbnnidung8"/>
        </w:rPr>
        <w:t>h kì cho viên chức làm việc trong dây chuyền xử lí chất thải.</w:t>
      </w:r>
    </w:p>
    <w:p w:rsidR="00941099" w:rsidRDefault="003276A3">
      <w:pPr>
        <w:pStyle w:val="Vnbnnidung0"/>
        <w:numPr>
          <w:ilvl w:val="0"/>
          <w:numId w:val="515"/>
        </w:numPr>
        <w:shd w:val="clear" w:color="auto" w:fill="auto"/>
        <w:spacing w:before="0" w:line="389" w:lineRule="exact"/>
        <w:ind w:right="20" w:firstLine="680"/>
      </w:pPr>
      <w:r>
        <w:rPr>
          <w:rStyle w:val="Vnbnnidung8"/>
        </w:rPr>
        <w:t xml:space="preserve"> Trưởng khoa chống nhiễm khuẩn có trách nhiệm tổ chức thực hiện, giám sát và xây </w:t>
      </w:r>
      <w:r>
        <w:rPr>
          <w:rStyle w:val="Vnbnnidung8"/>
        </w:rPr>
        <w:lastRenderedPageBreak/>
        <w:t>dựng các văn bản hướng dẫn để mọi viên chức thực hiện xử lí chất thải theo quy định.</w:t>
      </w:r>
    </w:p>
    <w:p w:rsidR="00941099" w:rsidRDefault="003276A3">
      <w:pPr>
        <w:pStyle w:val="Vnbnnidung0"/>
        <w:numPr>
          <w:ilvl w:val="0"/>
          <w:numId w:val="515"/>
        </w:numPr>
        <w:shd w:val="clear" w:color="auto" w:fill="auto"/>
        <w:spacing w:before="0" w:after="359" w:line="389" w:lineRule="exact"/>
        <w:ind w:right="20" w:firstLine="680"/>
      </w:pPr>
      <w:r>
        <w:rPr>
          <w:rStyle w:val="Vnbnnidung8"/>
        </w:rPr>
        <w:t xml:space="preserve"> Các viên chức làm việc tron</w:t>
      </w:r>
      <w:r>
        <w:rPr>
          <w:rStyle w:val="Vnbnnidung8"/>
        </w:rPr>
        <w:t>g dây chuyền xử lí chất thải có trách nhiệm thực hiện nghiêm chỉnh các quy định về kĩ thuật, bảo hộ lao động và bảo quản sử dụng các phương tiện.</w:t>
      </w:r>
    </w:p>
    <w:p w:rsidR="00941099" w:rsidRDefault="003276A3">
      <w:pPr>
        <w:pStyle w:val="Tiu30"/>
        <w:keepNext/>
        <w:keepLines/>
        <w:numPr>
          <w:ilvl w:val="0"/>
          <w:numId w:val="450"/>
        </w:numPr>
        <w:shd w:val="clear" w:color="auto" w:fill="auto"/>
        <w:tabs>
          <w:tab w:val="left" w:pos="1163"/>
        </w:tabs>
        <w:spacing w:after="215" w:line="240" w:lineRule="exact"/>
        <w:ind w:firstLine="680"/>
        <w:jc w:val="both"/>
      </w:pPr>
      <w:bookmarkStart w:id="432" w:name="bookmark432"/>
      <w:r>
        <w:rPr>
          <w:rStyle w:val="Tiu31"/>
          <w:b/>
          <w:bCs/>
        </w:rPr>
        <w:t>QUY CHẾ ĐỐI VỚI NGƯỜI BỆNH KHÔNG CÓ NGƯỜI NHẬN</w:t>
      </w:r>
      <w:bookmarkEnd w:id="432"/>
    </w:p>
    <w:p w:rsidR="00941099" w:rsidRDefault="003276A3">
      <w:pPr>
        <w:pStyle w:val="Tiu40"/>
        <w:keepNext/>
        <w:keepLines/>
        <w:shd w:val="clear" w:color="auto" w:fill="auto"/>
        <w:ind w:firstLine="680"/>
      </w:pPr>
      <w:bookmarkStart w:id="433" w:name="bookmark433"/>
      <w:r>
        <w:rPr>
          <w:rStyle w:val="Tiu41"/>
        </w:rPr>
        <w:t>I. QUY ĐỊNH CHUNG:</w:t>
      </w:r>
      <w:bookmarkEnd w:id="433"/>
    </w:p>
    <w:p w:rsidR="00941099" w:rsidRDefault="003276A3">
      <w:pPr>
        <w:pStyle w:val="Vnbnnidung0"/>
        <w:numPr>
          <w:ilvl w:val="0"/>
          <w:numId w:val="516"/>
        </w:numPr>
        <w:shd w:val="clear" w:color="auto" w:fill="auto"/>
        <w:spacing w:before="0" w:line="389" w:lineRule="exact"/>
        <w:ind w:right="20" w:firstLine="680"/>
      </w:pPr>
      <w:r>
        <w:rPr>
          <w:rStyle w:val="Vnbnnidung8"/>
        </w:rPr>
        <w:t xml:space="preserve"> Người bệnh không có người nhận là những người đang ở trong tình trạng cấp cứu, bị tai nạn, bị bệnh tâm thần và trẻ sơ sinh bị bỏ rơi tại bệnh viện mà khi vào viện không có giấy tờ tuỳ thân, không có địa chỉ, không có người thân, cô đơn không nơi nương tựa</w:t>
      </w:r>
      <w:r>
        <w:rPr>
          <w:rStyle w:val="Vnbnnidung8"/>
        </w:rPr>
        <w:t xml:space="preserve"> hoặc bị bỏ rơi.</w:t>
      </w:r>
    </w:p>
    <w:p w:rsidR="00941099" w:rsidRDefault="003276A3">
      <w:pPr>
        <w:pStyle w:val="Vnbnnidung0"/>
        <w:numPr>
          <w:ilvl w:val="0"/>
          <w:numId w:val="516"/>
        </w:numPr>
        <w:shd w:val="clear" w:color="auto" w:fill="auto"/>
        <w:spacing w:before="0" w:line="389" w:lineRule="exact"/>
        <w:ind w:right="20" w:firstLine="680"/>
      </w:pPr>
      <w:r>
        <w:rPr>
          <w:rStyle w:val="Vnbnnidung8"/>
        </w:rPr>
        <w:t xml:space="preserve"> Bệnh viện phải tạo mọi điều kiện tiếp đón, chăm sóc, cứu chữa đến cùng, không phân biệt đối xử, không đun đẩy người bệnh, với tinh thần "Lương y phải như từ mẫu”.</w:t>
      </w:r>
    </w:p>
    <w:p w:rsidR="00941099" w:rsidRDefault="003276A3">
      <w:pPr>
        <w:pStyle w:val="Tiu40"/>
        <w:keepNext/>
        <w:keepLines/>
        <w:numPr>
          <w:ilvl w:val="0"/>
          <w:numId w:val="517"/>
        </w:numPr>
        <w:shd w:val="clear" w:color="auto" w:fill="auto"/>
        <w:tabs>
          <w:tab w:val="left" w:pos="1096"/>
        </w:tabs>
        <w:ind w:firstLine="680"/>
      </w:pPr>
      <w:bookmarkStart w:id="434" w:name="bookmark434"/>
      <w:r>
        <w:rPr>
          <w:rStyle w:val="Tiu41"/>
        </w:rPr>
        <w:t>QUY ĐỊNH CỤ THỂ:</w:t>
      </w:r>
      <w:bookmarkEnd w:id="434"/>
    </w:p>
    <w:p w:rsidR="00941099" w:rsidRDefault="003276A3">
      <w:pPr>
        <w:pStyle w:val="Tiu40"/>
        <w:keepNext/>
        <w:keepLines/>
        <w:numPr>
          <w:ilvl w:val="0"/>
          <w:numId w:val="518"/>
        </w:numPr>
        <w:shd w:val="clear" w:color="auto" w:fill="auto"/>
        <w:tabs>
          <w:tab w:val="left" w:pos="1019"/>
        </w:tabs>
        <w:ind w:firstLine="680"/>
      </w:pPr>
      <w:bookmarkStart w:id="435" w:name="bookmark435"/>
      <w:r>
        <w:rPr>
          <w:rStyle w:val="Tiu41"/>
        </w:rPr>
        <w:t>Người bệnh cấp cứu, bị tai nạn và người bênh tâm thần khôn</w:t>
      </w:r>
      <w:r>
        <w:rPr>
          <w:rStyle w:val="Tiu41"/>
        </w:rPr>
        <w:t>g có người</w:t>
      </w:r>
      <w:bookmarkEnd w:id="435"/>
    </w:p>
    <w:p w:rsidR="00941099" w:rsidRDefault="003276A3">
      <w:pPr>
        <w:pStyle w:val="Vnbnnidung0"/>
        <w:shd w:val="clear" w:color="auto" w:fill="auto"/>
        <w:spacing w:before="0" w:line="389" w:lineRule="exact"/>
        <w:ind w:firstLine="0"/>
        <w:jc w:val="left"/>
      </w:pPr>
      <w:r>
        <w:rPr>
          <w:rStyle w:val="Vnbnnidung8"/>
        </w:rPr>
        <w:t>nhận:</w:t>
      </w:r>
    </w:p>
    <w:p w:rsidR="00941099" w:rsidRDefault="003276A3">
      <w:pPr>
        <w:pStyle w:val="Vnbnnidung0"/>
        <w:numPr>
          <w:ilvl w:val="0"/>
          <w:numId w:val="519"/>
        </w:numPr>
        <w:shd w:val="clear" w:color="auto" w:fill="auto"/>
        <w:spacing w:before="0" w:line="389" w:lineRule="exact"/>
        <w:ind w:firstLine="680"/>
      </w:pPr>
      <w:r>
        <w:rPr>
          <w:rStyle w:val="Vnbnnidung8"/>
        </w:rPr>
        <w:t xml:space="preserve"> Bác sĩ có nhiệm vụ:</w:t>
      </w:r>
    </w:p>
    <w:p w:rsidR="00941099" w:rsidRDefault="003276A3">
      <w:pPr>
        <w:pStyle w:val="Vnbnnidung0"/>
        <w:numPr>
          <w:ilvl w:val="0"/>
          <w:numId w:val="428"/>
        </w:numPr>
        <w:shd w:val="clear" w:color="auto" w:fill="auto"/>
        <w:spacing w:before="0" w:line="389" w:lineRule="exact"/>
        <w:ind w:firstLine="680"/>
      </w:pPr>
      <w:r>
        <w:rPr>
          <w:rStyle w:val="Vnbnnidung8"/>
        </w:rPr>
        <w:t xml:space="preserve"> Tiếp nhận, thăm khám, làm hồ sơ bệnh án, điều trị, chăm sóc theo tình trạng bệnh.</w:t>
      </w:r>
    </w:p>
    <w:p w:rsidR="00941099" w:rsidRDefault="003276A3">
      <w:pPr>
        <w:pStyle w:val="Vnbnnidung0"/>
        <w:numPr>
          <w:ilvl w:val="0"/>
          <w:numId w:val="428"/>
        </w:numPr>
        <w:shd w:val="clear" w:color="auto" w:fill="auto"/>
        <w:spacing w:before="0" w:line="389" w:lineRule="exact"/>
        <w:ind w:right="20" w:firstLine="680"/>
      </w:pPr>
      <w:r>
        <w:rPr>
          <w:rStyle w:val="Vnbnnidung8"/>
        </w:rPr>
        <w:t xml:space="preserve"> Thông báo cho phòng kế hoạch tổng hợp, phòng hành chính quản trị và báo cáo giám đốc bệnh viện xin cấp tiền thuốc, tiền ăn hàng ngày.</w:t>
      </w:r>
    </w:p>
    <w:p w:rsidR="00941099" w:rsidRDefault="003276A3">
      <w:pPr>
        <w:pStyle w:val="Vnbnnidung0"/>
        <w:numPr>
          <w:ilvl w:val="0"/>
          <w:numId w:val="519"/>
        </w:numPr>
        <w:shd w:val="clear" w:color="auto" w:fill="auto"/>
        <w:spacing w:before="0" w:line="389" w:lineRule="exact"/>
        <w:ind w:right="20" w:firstLine="680"/>
      </w:pPr>
      <w:r>
        <w:rPr>
          <w:rStyle w:val="Vnbnnidung8"/>
        </w:rPr>
        <w:t xml:space="preserve"> Y tá (điều dưỡng) có trách nhiệm kiểm kê tài sản của người bệnh và cùng với người chuyển người bệnh đến bệnh viện lập biên bản kiểm kê có sự xác nhận của người thứ ba, sau đó báo cáo trưởng khoa.</w:t>
      </w:r>
    </w:p>
    <w:p w:rsidR="00941099" w:rsidRDefault="003276A3">
      <w:pPr>
        <w:pStyle w:val="Vnbnnidung0"/>
        <w:numPr>
          <w:ilvl w:val="0"/>
          <w:numId w:val="519"/>
        </w:numPr>
        <w:shd w:val="clear" w:color="auto" w:fill="auto"/>
        <w:spacing w:before="0" w:line="389" w:lineRule="exact"/>
        <w:ind w:firstLine="680"/>
      </w:pPr>
      <w:r>
        <w:rPr>
          <w:rStyle w:val="Vnbnnidung8"/>
        </w:rPr>
        <w:t xml:space="preserve"> Phòng hành chính quản lí có nhiệm vụ:</w:t>
      </w:r>
    </w:p>
    <w:p w:rsidR="00941099" w:rsidRDefault="003276A3">
      <w:pPr>
        <w:pStyle w:val="Vnbnnidung0"/>
        <w:numPr>
          <w:ilvl w:val="0"/>
          <w:numId w:val="428"/>
        </w:numPr>
        <w:shd w:val="clear" w:color="auto" w:fill="auto"/>
        <w:spacing w:before="0" w:line="389" w:lineRule="exact"/>
        <w:ind w:right="20" w:firstLine="680"/>
      </w:pPr>
      <w:r>
        <w:rPr>
          <w:rStyle w:val="Vnbnnidung8"/>
        </w:rPr>
        <w:t xml:space="preserve"> Lập hồ sơ bệnh án, </w:t>
      </w:r>
      <w:r>
        <w:rPr>
          <w:rStyle w:val="Vnbnnidung8"/>
        </w:rPr>
        <w:t>chụp ảnh báo cáo giám đốc bệnh viện và thông báo ngay cho Uỷ ban nhân dân xã, phường, thị trấn và Công an cơ sở gần nhất.</w:t>
      </w:r>
    </w:p>
    <w:p w:rsidR="00941099" w:rsidRDefault="003276A3">
      <w:pPr>
        <w:pStyle w:val="Vnbnnidung0"/>
        <w:numPr>
          <w:ilvl w:val="0"/>
          <w:numId w:val="428"/>
        </w:numPr>
        <w:shd w:val="clear" w:color="auto" w:fill="auto"/>
        <w:spacing w:before="0" w:line="389" w:lineRule="exact"/>
        <w:ind w:firstLine="680"/>
      </w:pPr>
      <w:r>
        <w:rPr>
          <w:rStyle w:val="Vnbnnidung8"/>
        </w:rPr>
        <w:t xml:space="preserve"> Thông báo trên các phương tiện thông tin đại chúng để tìm người nhà của người</w:t>
      </w:r>
    </w:p>
    <w:p w:rsidR="00941099" w:rsidRDefault="003276A3">
      <w:pPr>
        <w:pStyle w:val="Vnbnnidung0"/>
        <w:shd w:val="clear" w:color="auto" w:fill="auto"/>
        <w:spacing w:before="0" w:line="389" w:lineRule="exact"/>
        <w:ind w:firstLine="0"/>
        <w:jc w:val="left"/>
      </w:pPr>
      <w:r>
        <w:rPr>
          <w:rStyle w:val="Vnbnnidung8"/>
        </w:rPr>
        <w:t>bệnh.</w:t>
      </w:r>
    </w:p>
    <w:p w:rsidR="00941099" w:rsidRDefault="003276A3">
      <w:pPr>
        <w:pStyle w:val="Vnbnnidung0"/>
        <w:numPr>
          <w:ilvl w:val="0"/>
          <w:numId w:val="428"/>
        </w:numPr>
        <w:shd w:val="clear" w:color="auto" w:fill="auto"/>
        <w:tabs>
          <w:tab w:val="center" w:pos="1909"/>
          <w:tab w:val="right" w:pos="3608"/>
          <w:tab w:val="right" w:pos="4208"/>
          <w:tab w:val="left" w:pos="4413"/>
          <w:tab w:val="right" w:pos="5086"/>
          <w:tab w:val="left" w:pos="5291"/>
          <w:tab w:val="right" w:pos="5797"/>
          <w:tab w:val="right" w:pos="6070"/>
          <w:tab w:val="left" w:pos="6275"/>
          <w:tab w:val="left" w:pos="6602"/>
          <w:tab w:val="left" w:pos="6933"/>
          <w:tab w:val="right" w:pos="8254"/>
        </w:tabs>
        <w:spacing w:before="0" w:line="389" w:lineRule="exact"/>
        <w:ind w:firstLine="680"/>
      </w:pPr>
      <w:r>
        <w:rPr>
          <w:rStyle w:val="Vnbnnidung8"/>
        </w:rPr>
        <w:t xml:space="preserve"> Trường</w:t>
      </w:r>
      <w:r>
        <w:rPr>
          <w:rStyle w:val="Vnbnnidung8"/>
        </w:rPr>
        <w:tab/>
        <w:t>hợp</w:t>
      </w:r>
      <w:r>
        <w:rPr>
          <w:rStyle w:val="Vnbnnidung8"/>
        </w:rPr>
        <w:tab/>
        <w:t>không tìm được</w:t>
      </w:r>
      <w:r>
        <w:rPr>
          <w:rStyle w:val="Vnbnnidung8"/>
        </w:rPr>
        <w:tab/>
        <w:t>người</w:t>
      </w:r>
      <w:r>
        <w:rPr>
          <w:rStyle w:val="Vnbnnidung8"/>
        </w:rPr>
        <w:tab/>
        <w:t>nhà</w:t>
      </w:r>
      <w:r>
        <w:rPr>
          <w:rStyle w:val="Vnbnnidung8"/>
        </w:rPr>
        <w:tab/>
        <w:t>phải</w:t>
      </w:r>
      <w:r>
        <w:rPr>
          <w:rStyle w:val="Vnbnnidung8"/>
        </w:rPr>
        <w:tab/>
        <w:t>lập</w:t>
      </w:r>
      <w:r>
        <w:rPr>
          <w:rStyle w:val="Vnbnnidung8"/>
        </w:rPr>
        <w:tab/>
        <w:t>hồ</w:t>
      </w:r>
      <w:r>
        <w:rPr>
          <w:rStyle w:val="Vnbnnidung8"/>
        </w:rPr>
        <w:tab/>
      </w:r>
      <w:r>
        <w:rPr>
          <w:rStyle w:val="Vnbnnidung8"/>
        </w:rPr>
        <w:t>sơ</w:t>
      </w:r>
      <w:r>
        <w:rPr>
          <w:rStyle w:val="Vnbnnidung8"/>
        </w:rPr>
        <w:tab/>
        <w:t>gửi</w:t>
      </w:r>
      <w:r>
        <w:rPr>
          <w:rStyle w:val="Vnbnnidung8"/>
        </w:rPr>
        <w:tab/>
        <w:t>cơ</w:t>
      </w:r>
      <w:r>
        <w:rPr>
          <w:rStyle w:val="Vnbnnidung8"/>
        </w:rPr>
        <w:tab/>
        <w:t>quan Lao</w:t>
      </w:r>
      <w:r>
        <w:rPr>
          <w:rStyle w:val="Vnbnnidung8"/>
        </w:rPr>
        <w:tab/>
        <w:t>động</w:t>
      </w:r>
    </w:p>
    <w:p w:rsidR="00941099" w:rsidRDefault="003276A3">
      <w:pPr>
        <w:pStyle w:val="Vnbnnidung0"/>
        <w:shd w:val="clear" w:color="auto" w:fill="auto"/>
        <w:spacing w:before="0" w:line="389" w:lineRule="exact"/>
        <w:ind w:firstLine="0"/>
        <w:jc w:val="left"/>
      </w:pPr>
      <w:r>
        <w:rPr>
          <w:rStyle w:val="Vnbnnidung8"/>
        </w:rPr>
        <w:t>thương binh xã hội cùng cấp để xin trợ cấp.</w:t>
      </w:r>
    </w:p>
    <w:p w:rsidR="00941099" w:rsidRDefault="003276A3">
      <w:pPr>
        <w:pStyle w:val="Vnbnnidung0"/>
        <w:numPr>
          <w:ilvl w:val="0"/>
          <w:numId w:val="428"/>
        </w:numPr>
        <w:shd w:val="clear" w:color="auto" w:fill="auto"/>
        <w:spacing w:before="0" w:line="389" w:lineRule="exact"/>
        <w:ind w:right="20" w:firstLine="680"/>
      </w:pPr>
      <w:r>
        <w:rPr>
          <w:rStyle w:val="Vnbnnidung8"/>
        </w:rPr>
        <w:t xml:space="preserve"> Liên hệ với Trung tâm bảo trợ xã hội địa phương để tiếp nhận nuôi dưỡng khi người bệnh ra viện.</w:t>
      </w:r>
    </w:p>
    <w:p w:rsidR="00941099" w:rsidRDefault="003276A3">
      <w:pPr>
        <w:pStyle w:val="Tiu40"/>
        <w:keepNext/>
        <w:keepLines/>
        <w:numPr>
          <w:ilvl w:val="0"/>
          <w:numId w:val="518"/>
        </w:numPr>
        <w:shd w:val="clear" w:color="auto" w:fill="auto"/>
        <w:ind w:firstLine="680"/>
      </w:pPr>
      <w:bookmarkStart w:id="436" w:name="bookmark436"/>
      <w:r>
        <w:rPr>
          <w:rStyle w:val="Tiu41"/>
        </w:rPr>
        <w:t xml:space="preserve"> Trẻ sơ sinh bị bỏ rơi:</w:t>
      </w:r>
      <w:bookmarkEnd w:id="436"/>
    </w:p>
    <w:p w:rsidR="00941099" w:rsidRDefault="003276A3">
      <w:pPr>
        <w:pStyle w:val="Vnbnnidung0"/>
        <w:numPr>
          <w:ilvl w:val="0"/>
          <w:numId w:val="520"/>
        </w:numPr>
        <w:shd w:val="clear" w:color="auto" w:fill="auto"/>
        <w:spacing w:before="0" w:line="389" w:lineRule="exact"/>
        <w:ind w:right="20" w:firstLine="680"/>
      </w:pPr>
      <w:r>
        <w:rPr>
          <w:rStyle w:val="Vnbnnidung8"/>
        </w:rPr>
        <w:t xml:space="preserve"> Trưởng khoa sản phải bảo vệ trẻ sơ sinh cùng quần áo, vật dùng thấy ở trẻ sơ sinh, thông báo cho phòng kế hoạch tổng hợp, phòng hành chính quản trị và báo cáo giám đốc bện viện</w:t>
      </w:r>
    </w:p>
    <w:p w:rsidR="00941099" w:rsidRDefault="003276A3">
      <w:pPr>
        <w:pStyle w:val="Vnbnnidung0"/>
        <w:numPr>
          <w:ilvl w:val="0"/>
          <w:numId w:val="428"/>
        </w:numPr>
        <w:shd w:val="clear" w:color="auto" w:fill="auto"/>
        <w:spacing w:before="0" w:line="389" w:lineRule="exact"/>
        <w:ind w:right="20" w:firstLine="680"/>
      </w:pPr>
      <w:r>
        <w:rPr>
          <w:rStyle w:val="Vnbnnidung8"/>
        </w:rPr>
        <w:t xml:space="preserve"> Phân công người nuôi dưỡng trẻ sơ sinh trong thời gian chờ đợi người nhận nuô</w:t>
      </w:r>
      <w:r>
        <w:rPr>
          <w:rStyle w:val="Vnbnnidung8"/>
        </w:rPr>
        <w:t>i dưỡng và vận động mọi người xung quanh ủng hộ từ thiện, nuôi dưỡng, chăm sóc trẻ sơ sinh.</w:t>
      </w:r>
    </w:p>
    <w:p w:rsidR="00941099" w:rsidRDefault="003276A3">
      <w:pPr>
        <w:pStyle w:val="Vnbnnidung0"/>
        <w:numPr>
          <w:ilvl w:val="0"/>
          <w:numId w:val="520"/>
        </w:numPr>
        <w:shd w:val="clear" w:color="auto" w:fill="auto"/>
        <w:spacing w:before="0" w:line="389" w:lineRule="exact"/>
        <w:ind w:right="20" w:firstLine="680"/>
      </w:pPr>
      <w:r>
        <w:rPr>
          <w:rStyle w:val="Vnbnnidung8"/>
        </w:rPr>
        <w:lastRenderedPageBreak/>
        <w:t xml:space="preserve"> Trưởng phòng hành chính báo ngay cho Uỷ ban nhân dân xã, phường, thị trấn hoặc Công an cơ sở gần nhất để tìm hoặc tổ chức nhận nuôi dưỡng trẻ sơ sinh trong thời gi</w:t>
      </w:r>
      <w:r>
        <w:rPr>
          <w:rStyle w:val="Vnbnnidung8"/>
        </w:rPr>
        <w:t>an ngắn nhất.</w:t>
      </w:r>
    </w:p>
    <w:p w:rsidR="00941099" w:rsidRDefault="003276A3">
      <w:pPr>
        <w:pStyle w:val="Tiu40"/>
        <w:keepNext/>
        <w:keepLines/>
        <w:numPr>
          <w:ilvl w:val="0"/>
          <w:numId w:val="518"/>
        </w:numPr>
        <w:shd w:val="clear" w:color="auto" w:fill="auto"/>
        <w:ind w:firstLine="680"/>
      </w:pPr>
      <w:bookmarkStart w:id="437" w:name="bookmark437"/>
      <w:r>
        <w:rPr>
          <w:rStyle w:val="Tiu41"/>
        </w:rPr>
        <w:t xml:space="preserve"> Trường hợp người bệnh tủ vong không có người nhận:</w:t>
      </w:r>
      <w:bookmarkEnd w:id="437"/>
    </w:p>
    <w:p w:rsidR="00941099" w:rsidRDefault="003276A3">
      <w:pPr>
        <w:pStyle w:val="Vnbnnidung0"/>
        <w:numPr>
          <w:ilvl w:val="0"/>
          <w:numId w:val="521"/>
        </w:numPr>
        <w:shd w:val="clear" w:color="auto" w:fill="auto"/>
        <w:spacing w:before="0" w:line="389" w:lineRule="exact"/>
        <w:ind w:firstLine="680"/>
      </w:pPr>
      <w:r>
        <w:rPr>
          <w:rStyle w:val="Vnbnnidung8"/>
        </w:rPr>
        <w:t xml:space="preserve"> Bác sĩ thực hiện đúng quy chế giải quyết người bệnh tử vong.</w:t>
      </w:r>
    </w:p>
    <w:p w:rsidR="00941099" w:rsidRDefault="003276A3">
      <w:pPr>
        <w:pStyle w:val="Vnbnnidung0"/>
        <w:numPr>
          <w:ilvl w:val="0"/>
          <w:numId w:val="521"/>
        </w:numPr>
        <w:shd w:val="clear" w:color="auto" w:fill="auto"/>
        <w:spacing w:before="0" w:line="389" w:lineRule="exact"/>
        <w:ind w:right="20" w:firstLine="680"/>
      </w:pPr>
      <w:r>
        <w:rPr>
          <w:rStyle w:val="Vnbnnidung8"/>
        </w:rPr>
        <w:t xml:space="preserve"> Trưởng phòng hành chính tiến hành khai tử tại cơ quan Nhà nước có thẩm quyền quy định của pháp luật về hộ tịch và xin phép mai </w:t>
      </w:r>
      <w:r>
        <w:rPr>
          <w:rStyle w:val="Vnbnnidung8"/>
        </w:rPr>
        <w:t>táng.</w:t>
      </w:r>
    </w:p>
    <w:p w:rsidR="00941099" w:rsidRDefault="003276A3">
      <w:pPr>
        <w:pStyle w:val="Vnbnnidung0"/>
        <w:numPr>
          <w:ilvl w:val="0"/>
          <w:numId w:val="428"/>
        </w:numPr>
        <w:shd w:val="clear" w:color="auto" w:fill="auto"/>
        <w:spacing w:before="0" w:line="389" w:lineRule="exact"/>
        <w:ind w:right="20" w:firstLine="680"/>
      </w:pPr>
      <w:r>
        <w:rPr>
          <w:rStyle w:val="Vnbnnidung8"/>
        </w:rPr>
        <w:t xml:space="preserve"> Thực hiện chụp ảnh, lập hồ sơ báo cáo cho cơ quan Lao động - thương binh xã hội cung cấp, xin kinh phí mai táng.</w:t>
      </w:r>
    </w:p>
    <w:p w:rsidR="00941099" w:rsidRDefault="003276A3">
      <w:pPr>
        <w:pStyle w:val="Vnbnnidung0"/>
        <w:numPr>
          <w:ilvl w:val="0"/>
          <w:numId w:val="428"/>
        </w:numPr>
        <w:shd w:val="clear" w:color="auto" w:fill="auto"/>
        <w:spacing w:before="0" w:line="389" w:lineRule="exact"/>
        <w:ind w:right="20" w:firstLine="680"/>
      </w:pPr>
      <w:r>
        <w:rPr>
          <w:rStyle w:val="Vnbnnidung8"/>
        </w:rPr>
        <w:t xml:space="preserve"> Thông báo trên các phương tiện thông tin đại chúng để tiếp tục tìm thân nhân của người bệnh.</w:t>
      </w:r>
    </w:p>
    <w:p w:rsidR="00941099" w:rsidRDefault="003276A3">
      <w:pPr>
        <w:pStyle w:val="Vnbnnidung0"/>
        <w:numPr>
          <w:ilvl w:val="0"/>
          <w:numId w:val="428"/>
        </w:numPr>
        <w:shd w:val="clear" w:color="auto" w:fill="auto"/>
        <w:spacing w:before="0" w:line="389" w:lineRule="exact"/>
        <w:ind w:firstLine="680"/>
      </w:pPr>
      <w:r>
        <w:rPr>
          <w:rStyle w:val="Vnbnnidung8"/>
        </w:rPr>
        <w:t xml:space="preserve"> Sau khi mai táng có sơ đồ nơi chôn tại nghĩa trang.</w:t>
      </w:r>
    </w:p>
    <w:p w:rsidR="00941099" w:rsidRDefault="003276A3">
      <w:pPr>
        <w:pStyle w:val="Vnbnnidung0"/>
        <w:numPr>
          <w:ilvl w:val="0"/>
          <w:numId w:val="428"/>
        </w:numPr>
        <w:shd w:val="clear" w:color="auto" w:fill="auto"/>
        <w:spacing w:before="0" w:after="599" w:line="389" w:lineRule="exact"/>
        <w:ind w:right="20" w:firstLine="680"/>
      </w:pPr>
      <w:r>
        <w:rPr>
          <w:rStyle w:val="Vnbnnidung8"/>
        </w:rPr>
        <w:t xml:space="preserve"> Trong trường hợp trẻ sơ sinh chết ngay sau khi sinh tại phòng đẻ mà người mẹ bỏ đi thì không phải khai sinh và khai tử. Trường hợp trẻ sơ sinh đã chuyển ra khỏi phòng đẻ bị chết mà người mẹ bỏ đi thì phải tiến hành khai sinh và khai tử theo quy định của p</w:t>
      </w:r>
      <w:r>
        <w:rPr>
          <w:rStyle w:val="Vnbnnidung8"/>
        </w:rPr>
        <w:t>háp luật.</w:t>
      </w:r>
    </w:p>
    <w:p w:rsidR="00941099" w:rsidRDefault="003276A3">
      <w:pPr>
        <w:pStyle w:val="Tiu30"/>
        <w:keepNext/>
        <w:keepLines/>
        <w:numPr>
          <w:ilvl w:val="0"/>
          <w:numId w:val="450"/>
        </w:numPr>
        <w:shd w:val="clear" w:color="auto" w:fill="auto"/>
        <w:tabs>
          <w:tab w:val="left" w:pos="1452"/>
        </w:tabs>
        <w:spacing w:after="279" w:line="240" w:lineRule="exact"/>
        <w:ind w:left="960" w:firstLine="0"/>
        <w:jc w:val="both"/>
      </w:pPr>
      <w:bookmarkStart w:id="438" w:name="bookmark438"/>
      <w:r>
        <w:rPr>
          <w:rStyle w:val="Tiu31"/>
          <w:b/>
          <w:bCs/>
        </w:rPr>
        <w:t>QUY CHẾ GIẢI QUYẾT NGƯỜI BỆNH TỬ VONG</w:t>
      </w:r>
      <w:bookmarkEnd w:id="438"/>
    </w:p>
    <w:p w:rsidR="00941099" w:rsidRDefault="003276A3">
      <w:pPr>
        <w:pStyle w:val="Tiu40"/>
        <w:keepNext/>
        <w:keepLines/>
        <w:shd w:val="clear" w:color="auto" w:fill="auto"/>
        <w:ind w:firstLine="680"/>
      </w:pPr>
      <w:bookmarkStart w:id="439" w:name="bookmark439"/>
      <w:r>
        <w:rPr>
          <w:rStyle w:val="Tiu41"/>
        </w:rPr>
        <w:t>I. QUY ĐỊNH CHUNG:</w:t>
      </w:r>
      <w:bookmarkEnd w:id="439"/>
    </w:p>
    <w:p w:rsidR="00941099" w:rsidRDefault="003276A3">
      <w:pPr>
        <w:pStyle w:val="Vnbnnidung0"/>
        <w:numPr>
          <w:ilvl w:val="0"/>
          <w:numId w:val="522"/>
        </w:numPr>
        <w:shd w:val="clear" w:color="auto" w:fill="auto"/>
        <w:spacing w:before="0" w:line="389" w:lineRule="exact"/>
        <w:ind w:right="20" w:firstLine="680"/>
      </w:pPr>
      <w:r>
        <w:rPr>
          <w:rStyle w:val="Vnbnnidung8"/>
        </w:rPr>
        <w:t xml:space="preserve"> Người bệnh đã tử vong được xác định bằng chết sinh học: ngừng thở, ngừng tim; kết quả điện tim, điện não thể hiện bằng một đường thẳng đẳng điện được ít nhất 2 bác sĩ khám và kết luận.</w:t>
      </w:r>
    </w:p>
    <w:p w:rsidR="00941099" w:rsidRDefault="003276A3">
      <w:pPr>
        <w:pStyle w:val="Vnbnnidung0"/>
        <w:numPr>
          <w:ilvl w:val="0"/>
          <w:numId w:val="522"/>
        </w:numPr>
        <w:shd w:val="clear" w:color="auto" w:fill="auto"/>
        <w:spacing w:before="0" w:line="389" w:lineRule="exact"/>
        <w:ind w:right="20" w:firstLine="680"/>
      </w:pPr>
      <w:r>
        <w:rPr>
          <w:rStyle w:val="Vnbnnidung8"/>
        </w:rPr>
        <w:t xml:space="preserve"> Cá</w:t>
      </w:r>
      <w:r>
        <w:rPr>
          <w:rStyle w:val="Vnbnnidung8"/>
        </w:rPr>
        <w:t>c thủ tục giải quyết người bệnh tử vong phải thực hiện khẩn trương, nghiêm túc trân trọng và theo đúng quy định của pháp luật.</w:t>
      </w:r>
    </w:p>
    <w:p w:rsidR="00941099" w:rsidRDefault="003276A3">
      <w:pPr>
        <w:pStyle w:val="Tiu40"/>
        <w:keepNext/>
        <w:keepLines/>
        <w:numPr>
          <w:ilvl w:val="0"/>
          <w:numId w:val="523"/>
        </w:numPr>
        <w:shd w:val="clear" w:color="auto" w:fill="auto"/>
        <w:tabs>
          <w:tab w:val="left" w:pos="1091"/>
        </w:tabs>
        <w:ind w:firstLine="680"/>
      </w:pPr>
      <w:bookmarkStart w:id="440" w:name="bookmark440"/>
      <w:r>
        <w:rPr>
          <w:rStyle w:val="Tiu41"/>
        </w:rPr>
        <w:t>QUY ĐỊNH CỤ THỂ:</w:t>
      </w:r>
      <w:bookmarkEnd w:id="440"/>
    </w:p>
    <w:p w:rsidR="00941099" w:rsidRDefault="003276A3">
      <w:pPr>
        <w:pStyle w:val="Tiu40"/>
        <w:keepNext/>
        <w:keepLines/>
        <w:numPr>
          <w:ilvl w:val="0"/>
          <w:numId w:val="524"/>
        </w:numPr>
        <w:shd w:val="clear" w:color="auto" w:fill="auto"/>
        <w:ind w:firstLine="680"/>
      </w:pPr>
      <w:bookmarkStart w:id="441" w:name="bookmark441"/>
      <w:r>
        <w:rPr>
          <w:rStyle w:val="Tiu41"/>
        </w:rPr>
        <w:t xml:space="preserve"> Giải quyết thi thể người bệnh tử vong:</w:t>
      </w:r>
      <w:bookmarkEnd w:id="441"/>
    </w:p>
    <w:p w:rsidR="00941099" w:rsidRDefault="003276A3">
      <w:pPr>
        <w:pStyle w:val="Vnbnnidung0"/>
        <w:numPr>
          <w:ilvl w:val="0"/>
          <w:numId w:val="525"/>
        </w:numPr>
        <w:shd w:val="clear" w:color="auto" w:fill="auto"/>
        <w:spacing w:before="0" w:line="389" w:lineRule="exact"/>
        <w:ind w:right="20" w:firstLine="680"/>
      </w:pPr>
      <w:r>
        <w:rPr>
          <w:rStyle w:val="Vnbnnidung8"/>
        </w:rPr>
        <w:t>Y tá (điều dưỡng) của khoa có người bệnh tử vong phải thực hiện các công</w:t>
      </w:r>
      <w:r>
        <w:rPr>
          <w:rStyle w:val="Vnbnnidung8"/>
        </w:rPr>
        <w:t xml:space="preserve"> việc vệ sinh đối với thi thể người bệnh.</w:t>
      </w:r>
    </w:p>
    <w:p w:rsidR="00941099" w:rsidRDefault="003276A3">
      <w:pPr>
        <w:pStyle w:val="Vnbnnidung0"/>
        <w:numPr>
          <w:ilvl w:val="0"/>
          <w:numId w:val="525"/>
        </w:numPr>
        <w:shd w:val="clear" w:color="auto" w:fill="auto"/>
        <w:spacing w:before="0" w:line="389" w:lineRule="exact"/>
        <w:ind w:right="20" w:firstLine="680"/>
      </w:pPr>
      <w:r>
        <w:rPr>
          <w:rStyle w:val="Vnbnnidung8"/>
        </w:rPr>
        <w:t xml:space="preserve"> Trưởng khoa hoặc bác sĩ điều trị báo cho khoa giải phẫu bệnh. (Bệnh viện hạng I và II) sau khi nhận được giấy báo tử, khoa giải phẫu bệnh phải cử người và đẩy xe đến khoa có người bệnh tử vong nhận thi thể người bệnh tử vong đưa về nhà thi thể người bệnh </w:t>
      </w:r>
      <w:r>
        <w:rPr>
          <w:rStyle w:val="Vnbnnidung8"/>
        </w:rPr>
        <w:t>tử vong đưa về nhà đại thể; các bệnh viện khác, viên chức khoa có người bệnh tử vong chuyển thi thể người bệnh xuống nhà đại thể.</w:t>
      </w:r>
    </w:p>
    <w:p w:rsidR="00941099" w:rsidRDefault="003276A3">
      <w:pPr>
        <w:pStyle w:val="Vnbnnidung0"/>
        <w:numPr>
          <w:ilvl w:val="0"/>
          <w:numId w:val="525"/>
        </w:numPr>
        <w:shd w:val="clear" w:color="auto" w:fill="auto"/>
        <w:spacing w:before="0" w:line="389" w:lineRule="exact"/>
        <w:ind w:firstLine="680"/>
      </w:pPr>
      <w:r>
        <w:rPr>
          <w:rStyle w:val="Vnbnnidung8"/>
        </w:rPr>
        <w:t xml:space="preserve"> Nhà đại thể phải trang nghiêm, an toàn, vệ sinh, đủ ánh sáng.</w:t>
      </w:r>
    </w:p>
    <w:p w:rsidR="00941099" w:rsidRDefault="003276A3">
      <w:pPr>
        <w:pStyle w:val="Vnbnnidung0"/>
        <w:numPr>
          <w:ilvl w:val="0"/>
          <w:numId w:val="428"/>
        </w:numPr>
        <w:shd w:val="clear" w:color="auto" w:fill="auto"/>
        <w:spacing w:before="0" w:line="389" w:lineRule="exact"/>
        <w:ind w:firstLine="680"/>
      </w:pPr>
      <w:r>
        <w:rPr>
          <w:rStyle w:val="Vnbnnidung8"/>
        </w:rPr>
        <w:t xml:space="preserve"> Việc khâm liệm và nhập quan phải do viên chức nhà đại thể làm.</w:t>
      </w:r>
    </w:p>
    <w:p w:rsidR="00941099" w:rsidRDefault="003276A3">
      <w:pPr>
        <w:pStyle w:val="Vnbnnidung0"/>
        <w:numPr>
          <w:ilvl w:val="0"/>
          <w:numId w:val="428"/>
        </w:numPr>
        <w:shd w:val="clear" w:color="auto" w:fill="auto"/>
        <w:spacing w:before="0" w:line="389" w:lineRule="exact"/>
        <w:ind w:firstLine="680"/>
      </w:pPr>
      <w:r>
        <w:rPr>
          <w:rStyle w:val="Vnbnnidung8"/>
        </w:rPr>
        <w:t xml:space="preserve"> Trường hợp cần lưu giữ trên 24 giờ phải có nhà lạnh.</w:t>
      </w:r>
    </w:p>
    <w:p w:rsidR="00941099" w:rsidRDefault="003276A3">
      <w:pPr>
        <w:pStyle w:val="Vnbnnidung0"/>
        <w:numPr>
          <w:ilvl w:val="0"/>
          <w:numId w:val="525"/>
        </w:numPr>
        <w:shd w:val="clear" w:color="auto" w:fill="auto"/>
        <w:spacing w:before="0" w:line="389" w:lineRule="exact"/>
        <w:ind w:right="20" w:firstLine="680"/>
      </w:pPr>
      <w:r>
        <w:rPr>
          <w:rStyle w:val="Vnbnnidung8"/>
        </w:rPr>
        <w:t xml:space="preserve"> Thông thường việc mai táng người bệnh tử vong do gia đình người bệnh thực hiện, nếu người bệnh tử vong mắc các bệnh truyền nhiễm phải được tẩy uế và do viên chức nhà đại thể khâm liệm, nhập quan.</w:t>
      </w:r>
    </w:p>
    <w:p w:rsidR="00941099" w:rsidRDefault="003276A3">
      <w:pPr>
        <w:pStyle w:val="Vnbnnidung0"/>
        <w:numPr>
          <w:ilvl w:val="0"/>
          <w:numId w:val="525"/>
        </w:numPr>
        <w:shd w:val="clear" w:color="auto" w:fill="auto"/>
        <w:spacing w:before="0" w:line="389" w:lineRule="exact"/>
        <w:ind w:right="20" w:firstLine="680"/>
      </w:pPr>
      <w:r>
        <w:rPr>
          <w:rStyle w:val="Vnbnnidung8"/>
        </w:rPr>
        <w:lastRenderedPageBreak/>
        <w:t xml:space="preserve"> Trư</w:t>
      </w:r>
      <w:r>
        <w:rPr>
          <w:rStyle w:val="Vnbnnidung8"/>
        </w:rPr>
        <w:t>ờng hợp người bệnh tử vong không có người nhận, trưởng phòng hành chính quản trị bệnh viện phải thực hiện chụp ảnh, báo công an, thông báo trên các phương tiện thông tin đại chúng. Sau 24 giờ vẫn không có người nhận, bệnh viện thực hiện việc mai táng. Kinh</w:t>
      </w:r>
      <w:r>
        <w:rPr>
          <w:rStyle w:val="Vnbnnidung8"/>
        </w:rPr>
        <w:t xml:space="preserve"> phí do cơ quan Lao động - thương binh xã hội cung cấp giải quyết.</w:t>
      </w:r>
    </w:p>
    <w:p w:rsidR="00941099" w:rsidRDefault="003276A3">
      <w:pPr>
        <w:pStyle w:val="Vnbnnidung0"/>
        <w:numPr>
          <w:ilvl w:val="0"/>
          <w:numId w:val="526"/>
        </w:numPr>
        <w:shd w:val="clear" w:color="auto" w:fill="auto"/>
        <w:tabs>
          <w:tab w:val="left" w:pos="1009"/>
        </w:tabs>
        <w:spacing w:before="0" w:line="389" w:lineRule="exact"/>
        <w:ind w:right="20" w:firstLine="680"/>
      </w:pPr>
      <w:r>
        <w:rPr>
          <w:rStyle w:val="Vnbnnidung8"/>
        </w:rPr>
        <w:t>Việc di chuyển thi hài phải thực hiện theo quy định của luật Bảo vệ sức khoẻ nhân dân.</w:t>
      </w:r>
    </w:p>
    <w:p w:rsidR="00941099" w:rsidRDefault="003276A3">
      <w:pPr>
        <w:pStyle w:val="Tiu40"/>
        <w:keepNext/>
        <w:keepLines/>
        <w:numPr>
          <w:ilvl w:val="0"/>
          <w:numId w:val="524"/>
        </w:numPr>
        <w:shd w:val="clear" w:color="auto" w:fill="auto"/>
        <w:ind w:firstLine="680"/>
      </w:pPr>
      <w:bookmarkStart w:id="442" w:name="bookmark442"/>
      <w:r>
        <w:rPr>
          <w:rStyle w:val="Tiu41"/>
        </w:rPr>
        <w:t>Giải quyết tư trang của người bệnh tử vong:</w:t>
      </w:r>
      <w:bookmarkEnd w:id="442"/>
    </w:p>
    <w:p w:rsidR="00941099" w:rsidRDefault="003276A3">
      <w:pPr>
        <w:pStyle w:val="Vnbnnidung0"/>
        <w:numPr>
          <w:ilvl w:val="0"/>
          <w:numId w:val="527"/>
        </w:numPr>
        <w:shd w:val="clear" w:color="auto" w:fill="auto"/>
        <w:tabs>
          <w:tab w:val="left" w:pos="7205"/>
        </w:tabs>
        <w:spacing w:before="0" w:line="389" w:lineRule="exact"/>
        <w:ind w:right="20" w:firstLine="680"/>
      </w:pPr>
      <w:r>
        <w:rPr>
          <w:rStyle w:val="Vnbnnidung8"/>
        </w:rPr>
        <w:t xml:space="preserve"> Trường hợp người bệnh tử vong có gia đình đi theo thì đại</w:t>
      </w:r>
      <w:r>
        <w:rPr>
          <w:rStyle w:val="Vnbnnidung8"/>
        </w:rPr>
        <w:t xml:space="preserve"> diện</w:t>
      </w:r>
      <w:r>
        <w:rPr>
          <w:rStyle w:val="Vnbnnidung8"/>
        </w:rPr>
        <w:tab/>
        <w:t>của gia đình trực tiếp kí nhận</w:t>
      </w:r>
    </w:p>
    <w:p w:rsidR="00941099" w:rsidRDefault="003276A3">
      <w:pPr>
        <w:pStyle w:val="Vnbnnidung0"/>
        <w:numPr>
          <w:ilvl w:val="0"/>
          <w:numId w:val="527"/>
        </w:numPr>
        <w:shd w:val="clear" w:color="auto" w:fill="auto"/>
        <w:spacing w:before="0" w:line="389" w:lineRule="exact"/>
        <w:ind w:right="20" w:firstLine="680"/>
      </w:pPr>
      <w:r>
        <w:rPr>
          <w:rStyle w:val="Vnbnnidung8"/>
        </w:rPr>
        <w:t xml:space="preserve">Trường hợp người bệnh tử vong không có gia đình đi theo: y tá (điều dưỡng) trưởng khoa hoặc y tá (điều dưỡng) thường trực thu thập, thống kê và lập biên bản có đại diện khoa và đại diện cho người bệnh trong buồng bệnh </w:t>
      </w:r>
      <w:r>
        <w:rPr>
          <w:rStyle w:val="Vnbnnidung8"/>
        </w:rPr>
        <w:t>chứng kiến.Tư trang phải lưu giữ tại kho của bệnh viện để trao lại cho gia đình người bệnh.</w:t>
      </w:r>
    </w:p>
    <w:p w:rsidR="00941099" w:rsidRDefault="003276A3">
      <w:pPr>
        <w:pStyle w:val="Tiu40"/>
        <w:keepNext/>
        <w:keepLines/>
        <w:numPr>
          <w:ilvl w:val="0"/>
          <w:numId w:val="524"/>
        </w:numPr>
        <w:shd w:val="clear" w:color="auto" w:fill="auto"/>
        <w:ind w:firstLine="680"/>
      </w:pPr>
      <w:bookmarkStart w:id="443" w:name="bookmark443"/>
      <w:r>
        <w:rPr>
          <w:rStyle w:val="Tiu41"/>
        </w:rPr>
        <w:t xml:space="preserve"> Hồ sơ tử vong:</w:t>
      </w:r>
      <w:bookmarkEnd w:id="443"/>
    </w:p>
    <w:p w:rsidR="00941099" w:rsidRDefault="003276A3">
      <w:pPr>
        <w:pStyle w:val="Vnbnnidung0"/>
        <w:shd w:val="clear" w:color="auto" w:fill="auto"/>
        <w:spacing w:before="0" w:after="511" w:line="389" w:lineRule="exact"/>
        <w:ind w:right="20" w:firstLine="680"/>
      </w:pPr>
      <w:r>
        <w:rPr>
          <w:rStyle w:val="Vnbnnidung8"/>
        </w:rPr>
        <w:t>Bác sĩ điều trị hay bác sĩ thường trực phải tập hợp, bổ sung đầy đủ các chi tiết quy định. Ghi rõ: ngày, giờ, diễn biến bệnh; cách xử lí; ngày, giờ,</w:t>
      </w:r>
      <w:r>
        <w:rPr>
          <w:rStyle w:val="Vnbnnidung8"/>
        </w:rPr>
        <w:t xml:space="preserve"> phút tử vong, chẩn đoán bệnh và nguyên nhận tử vong, kí có ghi rõ họ tên. Hồ sơ tử vong phải được lưu trữ theo quy chế lưu trữ hồ sơ bệnh án.</w:t>
      </w:r>
    </w:p>
    <w:p w:rsidR="00941099" w:rsidRDefault="003276A3">
      <w:pPr>
        <w:pStyle w:val="Tiu40"/>
        <w:keepNext/>
        <w:keepLines/>
        <w:numPr>
          <w:ilvl w:val="0"/>
          <w:numId w:val="524"/>
        </w:numPr>
        <w:shd w:val="clear" w:color="auto" w:fill="auto"/>
        <w:spacing w:after="122" w:line="200" w:lineRule="exact"/>
        <w:ind w:firstLine="680"/>
      </w:pPr>
      <w:bookmarkStart w:id="444" w:name="bookmark444"/>
      <w:r>
        <w:rPr>
          <w:rStyle w:val="Tiu41"/>
        </w:rPr>
        <w:t xml:space="preserve"> Khám nghiệm tử thi:</w:t>
      </w:r>
      <w:bookmarkEnd w:id="444"/>
    </w:p>
    <w:p w:rsidR="00941099" w:rsidRDefault="003276A3">
      <w:pPr>
        <w:pStyle w:val="Vnbnnidung0"/>
        <w:numPr>
          <w:ilvl w:val="0"/>
          <w:numId w:val="528"/>
        </w:numPr>
        <w:shd w:val="clear" w:color="auto" w:fill="auto"/>
        <w:tabs>
          <w:tab w:val="left" w:pos="1309"/>
        </w:tabs>
        <w:spacing w:before="0" w:line="200" w:lineRule="exact"/>
        <w:ind w:firstLine="680"/>
      </w:pPr>
      <w:r>
        <w:rPr>
          <w:rStyle w:val="Vnbnnidung8"/>
        </w:rPr>
        <w:t>Việc khám nghiệm tử thi phải được thực hiện theo đúng quy chế của Bộ luật dân</w:t>
      </w:r>
    </w:p>
    <w:p w:rsidR="00941099" w:rsidRDefault="003276A3">
      <w:pPr>
        <w:pStyle w:val="Vnbnnidung0"/>
        <w:shd w:val="clear" w:color="auto" w:fill="auto"/>
        <w:spacing w:before="0" w:line="389" w:lineRule="exact"/>
        <w:ind w:firstLine="0"/>
        <w:jc w:val="left"/>
      </w:pPr>
      <w:r>
        <w:rPr>
          <w:rStyle w:val="Vnbnnidung8"/>
        </w:rPr>
        <w:t>sự và Luật bảo</w:t>
      </w:r>
      <w:r>
        <w:rPr>
          <w:rStyle w:val="Vnbnnidung8"/>
        </w:rPr>
        <w:t xml:space="preserve"> vệ sức khoẻ nhân dân.</w:t>
      </w:r>
    </w:p>
    <w:p w:rsidR="00941099" w:rsidRDefault="003276A3">
      <w:pPr>
        <w:pStyle w:val="Vnbnnidung0"/>
        <w:numPr>
          <w:ilvl w:val="0"/>
          <w:numId w:val="528"/>
        </w:numPr>
        <w:shd w:val="clear" w:color="auto" w:fill="auto"/>
        <w:tabs>
          <w:tab w:val="left" w:pos="1019"/>
        </w:tabs>
        <w:spacing w:before="0" w:line="389" w:lineRule="exact"/>
        <w:ind w:firstLine="680"/>
      </w:pPr>
      <w:r>
        <w:rPr>
          <w:rStyle w:val="Vnbnnidung8"/>
        </w:rPr>
        <w:t>Bác sĩ giải phẫu bệnh có nhiệm vụ:</w:t>
      </w:r>
    </w:p>
    <w:p w:rsidR="00941099" w:rsidRDefault="003276A3">
      <w:pPr>
        <w:pStyle w:val="Vnbnnidung0"/>
        <w:numPr>
          <w:ilvl w:val="0"/>
          <w:numId w:val="428"/>
        </w:numPr>
        <w:shd w:val="clear" w:color="auto" w:fill="auto"/>
        <w:spacing w:before="0" w:line="389" w:lineRule="exact"/>
        <w:ind w:right="20" w:firstLine="680"/>
      </w:pPr>
      <w:r>
        <w:rPr>
          <w:rStyle w:val="Vnbnnidung8"/>
        </w:rPr>
        <w:t xml:space="preserve"> Trước khi khám nghiệm tử thi phải nghiên cứu hồ sơ bệnh án về chẩn đoán lâm sàng nguyên nhân tử vong và yêu cầu khám nghiệm tử thi.</w:t>
      </w:r>
    </w:p>
    <w:p w:rsidR="00941099" w:rsidRDefault="003276A3">
      <w:pPr>
        <w:pStyle w:val="Vnbnnidung0"/>
        <w:numPr>
          <w:ilvl w:val="0"/>
          <w:numId w:val="428"/>
        </w:numPr>
        <w:shd w:val="clear" w:color="auto" w:fill="auto"/>
        <w:spacing w:before="0" w:line="389" w:lineRule="exact"/>
        <w:ind w:right="20" w:firstLine="680"/>
      </w:pPr>
      <w:r>
        <w:rPr>
          <w:rStyle w:val="Vnbnnidung8"/>
        </w:rPr>
        <w:t xml:space="preserve"> Chỉ được khám nghiệm tử thi tại khoa giải phẫu bệnh và chỉ thực hiện khám nghiệm sau khi người bệnh tử vong được 2 giờ, phải bảo đảm vệ sinh và an toàn kíp khám nghiệm phải có ít nhất là 3 người.</w:t>
      </w:r>
    </w:p>
    <w:p w:rsidR="00941099" w:rsidRDefault="003276A3">
      <w:pPr>
        <w:pStyle w:val="Vnbnnidung0"/>
        <w:numPr>
          <w:ilvl w:val="0"/>
          <w:numId w:val="428"/>
        </w:numPr>
        <w:shd w:val="clear" w:color="auto" w:fill="auto"/>
        <w:spacing w:before="0" w:line="389" w:lineRule="exact"/>
        <w:ind w:right="20" w:firstLine="680"/>
      </w:pPr>
      <w:r>
        <w:rPr>
          <w:rStyle w:val="Vnbnnidung8"/>
        </w:rPr>
        <w:t xml:space="preserve"> Bệnh phẩm phải được bảo quản trong lọ có dung dịch cố định</w:t>
      </w:r>
      <w:r>
        <w:rPr>
          <w:rStyle w:val="Vnbnnidung8"/>
        </w:rPr>
        <w:t>. Trên lọ phải có nhãn ghi rõ bệnh án, tuổi người bệnh tử vong, chẩn đoán lâm sàng, ngày giờ lấy bệnh phẩm và khối lượng bệnh phẩm.</w:t>
      </w:r>
    </w:p>
    <w:p w:rsidR="00941099" w:rsidRDefault="003276A3">
      <w:pPr>
        <w:pStyle w:val="Vnbnnidung0"/>
        <w:numPr>
          <w:ilvl w:val="0"/>
          <w:numId w:val="428"/>
        </w:numPr>
        <w:shd w:val="clear" w:color="auto" w:fill="auto"/>
        <w:spacing w:before="0" w:line="389" w:lineRule="exact"/>
        <w:ind w:right="20" w:firstLine="680"/>
      </w:pPr>
      <w:r>
        <w:rPr>
          <w:rStyle w:val="Vnbnnidung8"/>
        </w:rPr>
        <w:t xml:space="preserve"> Phải phục hồi tử thi sau khi khám nghiệm và giải quyết các phủ tạng lấy xét nghiệm thừa theo quy chế công tác xử lí chất th</w:t>
      </w:r>
      <w:r>
        <w:rPr>
          <w:rStyle w:val="Vnbnnidung8"/>
        </w:rPr>
        <w:t>ải.</w:t>
      </w:r>
    </w:p>
    <w:p w:rsidR="00941099" w:rsidRDefault="003276A3">
      <w:pPr>
        <w:pStyle w:val="Vnbnnidung0"/>
        <w:numPr>
          <w:ilvl w:val="0"/>
          <w:numId w:val="428"/>
        </w:numPr>
        <w:shd w:val="clear" w:color="auto" w:fill="auto"/>
        <w:spacing w:before="0" w:line="389" w:lineRule="exact"/>
        <w:ind w:right="20" w:firstLine="680"/>
      </w:pPr>
      <w:r>
        <w:rPr>
          <w:rStyle w:val="Vnbnnidung8"/>
        </w:rPr>
        <w:t xml:space="preserve"> Phải làm biên bản tỉ mỉ về kết quả khám nghiệm đại thể: toàn thân, từng bộ phận và kết luận bước đầu về nguyên nhân lử vong. Có đủ chữ kí, họ, tên và chức danh của những người thực hiện. Trường hợp người bệnh tử vong có liên quan đến pháp y, do cơ qua</w:t>
      </w:r>
      <w:r>
        <w:rPr>
          <w:rStyle w:val="Vnbnnidung8"/>
        </w:rPr>
        <w:t>n giám định pháp y giải quyết theo quy định của pháp luật.</w:t>
      </w:r>
    </w:p>
    <w:p w:rsidR="00941099" w:rsidRDefault="003276A3">
      <w:pPr>
        <w:pStyle w:val="Tiu40"/>
        <w:keepNext/>
        <w:keepLines/>
        <w:numPr>
          <w:ilvl w:val="0"/>
          <w:numId w:val="524"/>
        </w:numPr>
        <w:shd w:val="clear" w:color="auto" w:fill="auto"/>
        <w:tabs>
          <w:tab w:val="left" w:pos="1034"/>
        </w:tabs>
        <w:ind w:firstLine="680"/>
      </w:pPr>
      <w:bookmarkStart w:id="445" w:name="bookmark445"/>
      <w:r>
        <w:rPr>
          <w:rStyle w:val="Tiu41"/>
        </w:rPr>
        <w:lastRenderedPageBreak/>
        <w:t>Kiểm điểm tử vong:</w:t>
      </w:r>
      <w:bookmarkEnd w:id="445"/>
    </w:p>
    <w:p w:rsidR="00941099" w:rsidRDefault="003276A3">
      <w:pPr>
        <w:pStyle w:val="Vnbnnidung0"/>
        <w:numPr>
          <w:ilvl w:val="0"/>
          <w:numId w:val="529"/>
        </w:numPr>
        <w:shd w:val="clear" w:color="auto" w:fill="auto"/>
        <w:spacing w:before="0" w:line="389" w:lineRule="exact"/>
        <w:ind w:firstLine="680"/>
      </w:pPr>
      <w:r>
        <w:rPr>
          <w:rStyle w:val="Vnbnnidung8"/>
        </w:rPr>
        <w:t xml:space="preserve"> Bác sĩ trưởng khoa có người bệnh tử vong có nhiệm vụ:</w:t>
      </w:r>
    </w:p>
    <w:p w:rsidR="00941099" w:rsidRDefault="003276A3">
      <w:pPr>
        <w:pStyle w:val="Vnbnnidung0"/>
        <w:numPr>
          <w:ilvl w:val="0"/>
          <w:numId w:val="428"/>
        </w:numPr>
        <w:shd w:val="clear" w:color="auto" w:fill="auto"/>
        <w:tabs>
          <w:tab w:val="left" w:pos="483"/>
        </w:tabs>
        <w:spacing w:before="0" w:line="389" w:lineRule="exact"/>
        <w:ind w:right="20" w:firstLine="680"/>
      </w:pPr>
      <w:r>
        <w:rPr>
          <w:rStyle w:val="Vnbnnidung8"/>
        </w:rPr>
        <w:t xml:space="preserve"> Tiến hành kiểm điểm tử vong các khâu: tiếp đón, chẩn đoán, điều trị và chăm sóc đối</w:t>
      </w:r>
      <w:r>
        <w:rPr>
          <w:rStyle w:val="Vnbnnidung8"/>
        </w:rPr>
        <w:tab/>
        <w:t>với mọi trường hợp người bệnh tử vong.</w:t>
      </w:r>
      <w:r>
        <w:rPr>
          <w:rStyle w:val="Vnbnnidung8"/>
        </w:rPr>
        <w:t xml:space="preserve"> Chậm nhất không để quá lâu ngày sau khi người bệnh tử vong.</w:t>
      </w:r>
    </w:p>
    <w:p w:rsidR="00941099" w:rsidRDefault="003276A3">
      <w:pPr>
        <w:pStyle w:val="Vnbnnidung0"/>
        <w:numPr>
          <w:ilvl w:val="0"/>
          <w:numId w:val="428"/>
        </w:numPr>
        <w:shd w:val="clear" w:color="auto" w:fill="auto"/>
        <w:spacing w:before="0" w:line="389" w:lineRule="exact"/>
        <w:ind w:firstLine="680"/>
      </w:pPr>
      <w:r>
        <w:rPr>
          <w:rStyle w:val="Vnbnnidung8"/>
        </w:rPr>
        <w:t xml:space="preserve"> Chủ trì các cuộc kiểm điểm tử vong trong khoa.</w:t>
      </w:r>
    </w:p>
    <w:p w:rsidR="00941099" w:rsidRDefault="003276A3">
      <w:pPr>
        <w:pStyle w:val="Vnbnnidung0"/>
        <w:numPr>
          <w:ilvl w:val="0"/>
          <w:numId w:val="428"/>
        </w:numPr>
        <w:shd w:val="clear" w:color="auto" w:fill="auto"/>
        <w:spacing w:before="0" w:line="389" w:lineRule="exact"/>
        <w:ind w:firstLine="680"/>
      </w:pPr>
      <w:r>
        <w:rPr>
          <w:rStyle w:val="Vnbnnidung8"/>
        </w:rPr>
        <w:t xml:space="preserve"> Chỉ định một bác sĩ điều trị làm thư kí.</w:t>
      </w:r>
    </w:p>
    <w:p w:rsidR="00941099" w:rsidRDefault="003276A3">
      <w:pPr>
        <w:pStyle w:val="Vnbnnidung0"/>
        <w:numPr>
          <w:ilvl w:val="0"/>
          <w:numId w:val="428"/>
        </w:numPr>
        <w:shd w:val="clear" w:color="auto" w:fill="auto"/>
        <w:spacing w:before="0" w:line="389" w:lineRule="exact"/>
        <w:ind w:right="20" w:firstLine="680"/>
      </w:pPr>
      <w:r>
        <w:rPr>
          <w:rStyle w:val="Vnbnnidung8"/>
        </w:rPr>
        <w:t xml:space="preserve"> Mời toàn khoa tham dự. Nếu người bệnh tử vong trong giờ thường trực, mời toàn bộ phiên trực tham dự kiểm</w:t>
      </w:r>
      <w:r>
        <w:rPr>
          <w:rStyle w:val="Vnbnnidung8"/>
        </w:rPr>
        <w:t xml:space="preserve"> điểm tử vong.</w:t>
      </w:r>
    </w:p>
    <w:p w:rsidR="00941099" w:rsidRDefault="003276A3">
      <w:pPr>
        <w:pStyle w:val="Vnbnnidung0"/>
        <w:numPr>
          <w:ilvl w:val="0"/>
          <w:numId w:val="529"/>
        </w:numPr>
        <w:shd w:val="clear" w:color="auto" w:fill="auto"/>
        <w:spacing w:before="0" w:line="389" w:lineRule="exact"/>
        <w:ind w:right="20" w:firstLine="680"/>
      </w:pPr>
      <w:r>
        <w:rPr>
          <w:rStyle w:val="Vnbnnidung8"/>
        </w:rPr>
        <w:t xml:space="preserve"> Bác sĩ điều trị hoặc bác sĩ thường trực có nhiệm vụ viết và báo cáo kiểm điểm tử vong theo mầu quy định.</w:t>
      </w:r>
    </w:p>
    <w:p w:rsidR="00941099" w:rsidRDefault="003276A3">
      <w:pPr>
        <w:pStyle w:val="Vnbnnidung0"/>
        <w:numPr>
          <w:ilvl w:val="0"/>
          <w:numId w:val="529"/>
        </w:numPr>
        <w:shd w:val="clear" w:color="auto" w:fill="auto"/>
        <w:spacing w:before="0" w:line="389" w:lineRule="exact"/>
        <w:ind w:firstLine="680"/>
      </w:pPr>
      <w:r>
        <w:rPr>
          <w:rStyle w:val="Vnbnnidung8"/>
        </w:rPr>
        <w:t xml:space="preserve"> Thư kí có nhiệm vụ:</w:t>
      </w:r>
    </w:p>
    <w:p w:rsidR="00941099" w:rsidRDefault="003276A3">
      <w:pPr>
        <w:pStyle w:val="Vnbnnidung0"/>
        <w:numPr>
          <w:ilvl w:val="0"/>
          <w:numId w:val="428"/>
        </w:numPr>
        <w:shd w:val="clear" w:color="auto" w:fill="auto"/>
        <w:spacing w:before="0" w:line="389" w:lineRule="exact"/>
        <w:ind w:firstLine="680"/>
      </w:pPr>
      <w:r>
        <w:rPr>
          <w:rStyle w:val="Vnbnnidung8"/>
        </w:rPr>
        <w:t xml:space="preserve"> Ghi chép vào sổ kiểm điểm tử vong rõ ràng, đầy đủ các phần mục quy định.</w:t>
      </w:r>
    </w:p>
    <w:p w:rsidR="00941099" w:rsidRDefault="003276A3">
      <w:pPr>
        <w:pStyle w:val="Vnbnnidung0"/>
        <w:numPr>
          <w:ilvl w:val="0"/>
          <w:numId w:val="428"/>
        </w:numPr>
        <w:shd w:val="clear" w:color="auto" w:fill="auto"/>
        <w:spacing w:before="0" w:line="389" w:lineRule="exact"/>
        <w:ind w:firstLine="680"/>
      </w:pPr>
      <w:r>
        <w:rPr>
          <w:rStyle w:val="Vnbnnidung8"/>
        </w:rPr>
        <w:t xml:space="preserve"> Lấy đủ chữ kí và ghi rõ họ tên của tất cả các thành viên đã tham dự.</w:t>
      </w:r>
    </w:p>
    <w:p w:rsidR="00941099" w:rsidRDefault="003276A3">
      <w:pPr>
        <w:pStyle w:val="Vnbnnidung0"/>
        <w:numPr>
          <w:ilvl w:val="0"/>
          <w:numId w:val="428"/>
        </w:numPr>
        <w:shd w:val="clear" w:color="auto" w:fill="auto"/>
        <w:spacing w:before="0" w:line="389" w:lineRule="exact"/>
        <w:ind w:firstLine="680"/>
      </w:pPr>
      <w:r>
        <w:rPr>
          <w:rStyle w:val="Vnbnnidung8"/>
        </w:rPr>
        <w:t xml:space="preserve"> Lập biên bản kiểm điểm tử vong trích từ sổ kiểm điểm tử vong theo mẫu quy</w:t>
      </w:r>
    </w:p>
    <w:p w:rsidR="00941099" w:rsidRDefault="003276A3">
      <w:pPr>
        <w:pStyle w:val="Vnbnnidung0"/>
        <w:shd w:val="clear" w:color="auto" w:fill="auto"/>
        <w:spacing w:before="0" w:line="389" w:lineRule="exact"/>
        <w:ind w:firstLine="680"/>
      </w:pPr>
      <w:r>
        <w:rPr>
          <w:rStyle w:val="Vnbnnidung8"/>
        </w:rPr>
        <w:t>định để đính vào hồ sơ tử vong, có chữ kí của người chủ trì và thư kí. ghi rõ họ tên</w:t>
      </w:r>
    </w:p>
    <w:p w:rsidR="00941099" w:rsidRDefault="003276A3">
      <w:pPr>
        <w:pStyle w:val="Vnbnnidung0"/>
        <w:shd w:val="clear" w:color="auto" w:fill="auto"/>
        <w:spacing w:before="0" w:line="389" w:lineRule="exact"/>
        <w:ind w:firstLine="0"/>
        <w:jc w:val="left"/>
      </w:pPr>
      <w:r>
        <w:rPr>
          <w:rStyle w:val="Vnbnnidung8"/>
        </w:rPr>
        <w:t>và chức danh.</w:t>
      </w:r>
    </w:p>
    <w:p w:rsidR="00941099" w:rsidRDefault="003276A3">
      <w:pPr>
        <w:pStyle w:val="Vnbnnidung0"/>
        <w:numPr>
          <w:ilvl w:val="0"/>
          <w:numId w:val="529"/>
        </w:numPr>
        <w:shd w:val="clear" w:color="auto" w:fill="auto"/>
        <w:spacing w:before="0" w:line="389" w:lineRule="exact"/>
        <w:ind w:right="20" w:firstLine="680"/>
      </w:pPr>
      <w:r>
        <w:rPr>
          <w:rStyle w:val="Vnbnnidung8"/>
        </w:rPr>
        <w:t xml:space="preserve"> Giám đốc bệ</w:t>
      </w:r>
      <w:r>
        <w:rPr>
          <w:rStyle w:val="Vnbnnidung8"/>
        </w:rPr>
        <w:t>nh viện có trách nhiệm: Chủ trì kiểm điểm tử vong liên khoa, toàn bệnh viện hoặc liên bệnh viện.</w:t>
      </w:r>
    </w:p>
    <w:p w:rsidR="00941099" w:rsidRDefault="003276A3">
      <w:pPr>
        <w:pStyle w:val="Vnbnnidung0"/>
        <w:numPr>
          <w:ilvl w:val="0"/>
          <w:numId w:val="529"/>
        </w:numPr>
        <w:shd w:val="clear" w:color="auto" w:fill="auto"/>
        <w:tabs>
          <w:tab w:val="left" w:pos="1005"/>
        </w:tabs>
        <w:spacing w:before="0" w:line="389" w:lineRule="exact"/>
        <w:ind w:left="680" w:firstLine="0"/>
      </w:pPr>
      <w:r>
        <w:rPr>
          <w:rStyle w:val="Vnbnnidung8"/>
        </w:rPr>
        <w:t>Trưởng phòng kế hoạch tổng hợp có nhiệm vụ:</w:t>
      </w:r>
    </w:p>
    <w:p w:rsidR="00941099" w:rsidRDefault="003276A3">
      <w:pPr>
        <w:pStyle w:val="Vnbnnidung0"/>
        <w:numPr>
          <w:ilvl w:val="0"/>
          <w:numId w:val="428"/>
        </w:numPr>
        <w:shd w:val="clear" w:color="auto" w:fill="auto"/>
        <w:spacing w:before="0" w:line="389" w:lineRule="exact"/>
        <w:ind w:right="240" w:firstLine="680"/>
        <w:jc w:val="left"/>
      </w:pPr>
      <w:r>
        <w:rPr>
          <w:rStyle w:val="Vnbnnidung8"/>
        </w:rPr>
        <w:t xml:space="preserve"> Quản lí sổ kiểm điểm tử vong, đánh số trang, đóng dấu giáp lai, bảo quản lưu trữ sổ kiểm điểm tử vong theo quy định.</w:t>
      </w:r>
    </w:p>
    <w:p w:rsidR="00941099" w:rsidRDefault="003276A3">
      <w:pPr>
        <w:pStyle w:val="Vnbnnidung0"/>
        <w:numPr>
          <w:ilvl w:val="0"/>
          <w:numId w:val="428"/>
        </w:numPr>
        <w:shd w:val="clear" w:color="auto" w:fill="auto"/>
        <w:spacing w:before="0" w:line="389" w:lineRule="exact"/>
        <w:ind w:left="680" w:firstLine="0"/>
        <w:sectPr w:rsidR="00941099">
          <w:footerReference w:type="even" r:id="rId65"/>
          <w:footerReference w:type="default" r:id="rId66"/>
          <w:pgSz w:w="12240" w:h="15840"/>
          <w:pgMar w:top="764" w:right="1850" w:bottom="1013" w:left="1874" w:header="0" w:footer="3" w:gutter="0"/>
          <w:cols w:space="720"/>
          <w:noEndnote/>
          <w:titlePg/>
          <w:docGrid w:linePitch="360"/>
        </w:sectPr>
      </w:pPr>
      <w:r>
        <w:rPr>
          <w:rStyle w:val="Vnbnnidung8"/>
        </w:rPr>
        <w:t xml:space="preserve"> Làm thư kí khi kiểm điểm tử vong liên khoa, toàn bệnh viện hoặc liên bệnh.</w:t>
      </w:r>
    </w:p>
    <w:p w:rsidR="00941099" w:rsidRDefault="003276A3">
      <w:pPr>
        <w:pStyle w:val="Vnbnnidung81"/>
        <w:shd w:val="clear" w:color="auto" w:fill="auto"/>
        <w:spacing w:after="227" w:line="360" w:lineRule="exact"/>
        <w:ind w:left="2960"/>
        <w:jc w:val="left"/>
      </w:pPr>
      <w:r>
        <w:rPr>
          <w:rStyle w:val="Vnbnnidung82"/>
          <w:b/>
          <w:bCs/>
        </w:rPr>
        <w:lastRenderedPageBreak/>
        <w:t>PHẦN V</w:t>
      </w:r>
    </w:p>
    <w:p w:rsidR="00941099" w:rsidRDefault="003276A3">
      <w:pPr>
        <w:pStyle w:val="Vnbnnidung20"/>
        <w:shd w:val="clear" w:color="auto" w:fill="auto"/>
        <w:spacing w:after="0" w:line="400" w:lineRule="exact"/>
      </w:pPr>
      <w:r>
        <w:rPr>
          <w:rStyle w:val="Vnbnnidung22"/>
          <w:b/>
          <w:bCs/>
        </w:rPr>
        <w:t>QUY CHẾ CÔNG TÁC MỘT SỐ KHOA</w:t>
      </w:r>
    </w:p>
    <w:p w:rsidR="00941099" w:rsidRDefault="003276A3">
      <w:pPr>
        <w:pStyle w:val="Tiu30"/>
        <w:keepNext/>
        <w:keepLines/>
        <w:numPr>
          <w:ilvl w:val="0"/>
          <w:numId w:val="530"/>
        </w:numPr>
        <w:shd w:val="clear" w:color="auto" w:fill="auto"/>
        <w:tabs>
          <w:tab w:val="left" w:pos="1743"/>
        </w:tabs>
        <w:spacing w:after="399" w:line="240" w:lineRule="exact"/>
        <w:ind w:left="1380" w:firstLine="0"/>
        <w:jc w:val="both"/>
      </w:pPr>
      <w:bookmarkStart w:id="446" w:name="bookmark446"/>
      <w:r>
        <w:rPr>
          <w:rStyle w:val="Tiu31"/>
          <w:b/>
          <w:bCs/>
        </w:rPr>
        <w:t>QUY CHẾ CÔNG TÁC KHOA KHÁM BỆNH</w:t>
      </w:r>
      <w:bookmarkEnd w:id="446"/>
    </w:p>
    <w:p w:rsidR="00941099" w:rsidRDefault="003276A3">
      <w:pPr>
        <w:pStyle w:val="Vnbnnidung0"/>
        <w:shd w:val="clear" w:color="auto" w:fill="auto"/>
        <w:spacing w:before="0" w:line="389" w:lineRule="exact"/>
        <w:ind w:firstLine="680"/>
      </w:pPr>
      <w:r>
        <w:rPr>
          <w:rStyle w:val="Vnbnnidung8"/>
        </w:rPr>
        <w:t>I. QUY ĐỊNH CHUNG:</w:t>
      </w:r>
    </w:p>
    <w:p w:rsidR="00941099" w:rsidRDefault="003276A3">
      <w:pPr>
        <w:pStyle w:val="Vnbnnidung0"/>
        <w:numPr>
          <w:ilvl w:val="0"/>
          <w:numId w:val="531"/>
        </w:numPr>
        <w:shd w:val="clear" w:color="auto" w:fill="auto"/>
        <w:spacing w:before="0" w:line="389" w:lineRule="exact"/>
        <w:ind w:firstLine="680"/>
      </w:pPr>
      <w:r>
        <w:rPr>
          <w:rStyle w:val="Vnbnnidung8"/>
        </w:rPr>
        <w:t xml:space="preserve"> Khoa khám bệnh là khoa lâm sàng có nhiệm vụ:</w:t>
      </w:r>
    </w:p>
    <w:p w:rsidR="00941099" w:rsidRDefault="003276A3">
      <w:pPr>
        <w:pStyle w:val="Vnbnnidung0"/>
        <w:numPr>
          <w:ilvl w:val="0"/>
          <w:numId w:val="532"/>
        </w:numPr>
        <w:shd w:val="clear" w:color="auto" w:fill="auto"/>
        <w:spacing w:before="0" w:line="389" w:lineRule="exact"/>
        <w:ind w:firstLine="680"/>
      </w:pPr>
      <w:r>
        <w:rPr>
          <w:rStyle w:val="Vnbnnidung8"/>
        </w:rPr>
        <w:t>Tổ chức và tiếp nhận người bệnh đến cấp cứu.</w:t>
      </w:r>
    </w:p>
    <w:p w:rsidR="00941099" w:rsidRDefault="003276A3">
      <w:pPr>
        <w:pStyle w:val="Vnbnnidung0"/>
        <w:numPr>
          <w:ilvl w:val="0"/>
          <w:numId w:val="532"/>
        </w:numPr>
        <w:shd w:val="clear" w:color="auto" w:fill="auto"/>
        <w:spacing w:before="0" w:line="389" w:lineRule="exact"/>
        <w:ind w:right="20" w:firstLine="680"/>
      </w:pPr>
      <w:r>
        <w:rPr>
          <w:rStyle w:val="Vnbnnidung8"/>
        </w:rPr>
        <w:t xml:space="preserve"> Khám bệnh, chọn lọc người bệnh vào điều trị nội trú; thực hiện công tác điều trị ngoại trú và hướng dẫn chăm sóc sức khoẻ ban đầu.</w:t>
      </w:r>
    </w:p>
    <w:p w:rsidR="00941099" w:rsidRDefault="003276A3">
      <w:pPr>
        <w:pStyle w:val="Vnbnnidung0"/>
        <w:shd w:val="clear" w:color="auto" w:fill="auto"/>
        <w:spacing w:before="0" w:line="389" w:lineRule="exact"/>
        <w:ind w:right="20" w:firstLine="680"/>
      </w:pPr>
      <w:r>
        <w:rPr>
          <w:rStyle w:val="Vnbnnidung8"/>
        </w:rPr>
        <w:t>c Tổ chức khám sức khoẻ định kì, theo dõi tình hình bệnh tật trong vùng dân cư được phụ trách để có biện pháp ngăn ngừa bệnh</w:t>
      </w:r>
      <w:r>
        <w:rPr>
          <w:rStyle w:val="Vnbnnidung8"/>
        </w:rPr>
        <w:t xml:space="preserve"> tật.</w:t>
      </w:r>
    </w:p>
    <w:p w:rsidR="00941099" w:rsidRDefault="003276A3">
      <w:pPr>
        <w:pStyle w:val="Vnbnnidung0"/>
        <w:numPr>
          <w:ilvl w:val="0"/>
          <w:numId w:val="519"/>
        </w:numPr>
        <w:shd w:val="clear" w:color="auto" w:fill="auto"/>
        <w:tabs>
          <w:tab w:val="left" w:pos="1014"/>
        </w:tabs>
        <w:spacing w:before="0" w:line="389" w:lineRule="exact"/>
        <w:ind w:firstLine="680"/>
      </w:pPr>
      <w:r>
        <w:rPr>
          <w:rStyle w:val="Vnbnnidung8"/>
        </w:rPr>
        <w:t>Tổ chức dây chuyền khám sức khoẻ theo nhiệm vụ được giao.</w:t>
      </w:r>
    </w:p>
    <w:p w:rsidR="00941099" w:rsidRDefault="003276A3">
      <w:pPr>
        <w:pStyle w:val="Vnbnnidung0"/>
        <w:numPr>
          <w:ilvl w:val="0"/>
          <w:numId w:val="531"/>
        </w:numPr>
        <w:shd w:val="clear" w:color="auto" w:fill="auto"/>
        <w:spacing w:before="0" w:line="389" w:lineRule="exact"/>
        <w:ind w:right="20" w:firstLine="680"/>
      </w:pPr>
      <w:r>
        <w:rPr>
          <w:rStyle w:val="Vnbnnidung8"/>
        </w:rPr>
        <w:lastRenderedPageBreak/>
        <w:t xml:space="preserve"> Các trưởng khoa điều trị trong bệnh viện phải chịu </w:t>
      </w:r>
      <w:r>
        <w:rPr>
          <w:rStyle w:val="Vnbnnidung105pt0"/>
        </w:rPr>
        <w:t>trách nhiệm</w:t>
      </w:r>
      <w:r>
        <w:rPr>
          <w:rStyle w:val="Vnbnnidung8"/>
        </w:rPr>
        <w:t xml:space="preserve"> về chất lượng khám chuyên khoa, điều trị người bệnh ngoại trú tại khoa khám bệnh; cử cán bộ chuyên khoa có trình độ chuyên môn kĩ thuật thực hiện việc khám bệnh, chữa bệnh chuyên khoa, luân phiên 3 đến 6 tháng ra công tác tại khoa khám bệnh</w:t>
      </w:r>
    </w:p>
    <w:p w:rsidR="00941099" w:rsidRDefault="003276A3">
      <w:pPr>
        <w:pStyle w:val="Vnbnnidung0"/>
        <w:numPr>
          <w:ilvl w:val="0"/>
          <w:numId w:val="531"/>
        </w:numPr>
        <w:shd w:val="clear" w:color="auto" w:fill="auto"/>
        <w:spacing w:before="0" w:line="389" w:lineRule="exact"/>
        <w:ind w:right="20" w:firstLine="680"/>
      </w:pPr>
      <w:r>
        <w:rPr>
          <w:rStyle w:val="Vnbnnidung8"/>
        </w:rPr>
        <w:t xml:space="preserve"> Khoa khám bện</w:t>
      </w:r>
      <w:r>
        <w:rPr>
          <w:rStyle w:val="Vnbnnidung8"/>
        </w:rPr>
        <w:t>h được bố trí một chiều theo quy định, có đủ thiết bị y tế và biên chế phục vụ theo phân hạng của bệnh viện.</w:t>
      </w:r>
    </w:p>
    <w:p w:rsidR="00941099" w:rsidRDefault="003276A3">
      <w:pPr>
        <w:pStyle w:val="Vnbnnidung0"/>
        <w:numPr>
          <w:ilvl w:val="0"/>
          <w:numId w:val="533"/>
        </w:numPr>
        <w:shd w:val="clear" w:color="auto" w:fill="auto"/>
        <w:tabs>
          <w:tab w:val="left" w:pos="1096"/>
        </w:tabs>
        <w:spacing w:before="0" w:line="389" w:lineRule="exact"/>
        <w:ind w:firstLine="680"/>
      </w:pPr>
      <w:r>
        <w:rPr>
          <w:rStyle w:val="Vnbnnidung8"/>
        </w:rPr>
        <w:t>QUY ĐỊNH CỤ THỂ:</w:t>
      </w:r>
    </w:p>
    <w:p w:rsidR="00941099" w:rsidRDefault="003276A3">
      <w:pPr>
        <w:pStyle w:val="Vnbnnidung0"/>
        <w:numPr>
          <w:ilvl w:val="0"/>
          <w:numId w:val="534"/>
        </w:numPr>
        <w:shd w:val="clear" w:color="auto" w:fill="auto"/>
        <w:tabs>
          <w:tab w:val="left" w:pos="1019"/>
        </w:tabs>
        <w:spacing w:before="0" w:line="389" w:lineRule="exact"/>
        <w:ind w:firstLine="680"/>
      </w:pPr>
      <w:r>
        <w:rPr>
          <w:rStyle w:val="Vnbnnidung8"/>
        </w:rPr>
        <w:t>Tiếp đón người bệnh:</w:t>
      </w:r>
    </w:p>
    <w:p w:rsidR="00941099" w:rsidRDefault="003276A3">
      <w:pPr>
        <w:pStyle w:val="Vnbnnidung0"/>
        <w:numPr>
          <w:ilvl w:val="0"/>
          <w:numId w:val="535"/>
        </w:numPr>
        <w:shd w:val="clear" w:color="auto" w:fill="auto"/>
        <w:spacing w:before="0" w:line="389" w:lineRule="exact"/>
        <w:ind w:firstLine="680"/>
      </w:pPr>
      <w:r>
        <w:rPr>
          <w:rStyle w:val="Vnbnnidung8"/>
        </w:rPr>
        <w:t xml:space="preserve"> Trưởng khoa khám bệnh có trách nhiệm:</w:t>
      </w:r>
    </w:p>
    <w:p w:rsidR="00941099" w:rsidRDefault="003276A3">
      <w:pPr>
        <w:pStyle w:val="Vnbnnidung0"/>
        <w:numPr>
          <w:ilvl w:val="0"/>
          <w:numId w:val="428"/>
        </w:numPr>
        <w:shd w:val="clear" w:color="auto" w:fill="auto"/>
        <w:spacing w:before="0" w:line="389" w:lineRule="exact"/>
        <w:ind w:right="20" w:firstLine="680"/>
      </w:pPr>
      <w:r>
        <w:rPr>
          <w:rStyle w:val="Vnbnnidung8"/>
        </w:rPr>
        <w:t xml:space="preserve"> Bố trí y tá (điều dưỡng) có kinh nghiệm về chuyên môn kĩ thuật, có ti</w:t>
      </w:r>
      <w:r>
        <w:rPr>
          <w:rStyle w:val="Vnbnnidung8"/>
        </w:rPr>
        <w:t>nh thần trách nhiệm, thái độ niềm nở, hoà nhã, trang phục chỉnh tề tiếp đón người bệnh ngay từ lúc ban đầu đến khoa khám bệnh.</w:t>
      </w:r>
    </w:p>
    <w:p w:rsidR="00941099" w:rsidRDefault="003276A3">
      <w:pPr>
        <w:pStyle w:val="Vnbnnidung0"/>
        <w:numPr>
          <w:ilvl w:val="0"/>
          <w:numId w:val="428"/>
        </w:numPr>
        <w:shd w:val="clear" w:color="auto" w:fill="auto"/>
        <w:spacing w:before="0" w:line="389" w:lineRule="exact"/>
        <w:ind w:right="20" w:firstLine="680"/>
      </w:pPr>
      <w:r>
        <w:rPr>
          <w:rStyle w:val="Vnbnnidung8"/>
        </w:rPr>
        <w:t xml:space="preserve"> Tổ chức nơi chờ có đủ ghế ngồi, nước uống, ấm về mùa đông, mát về mùa hè cho người bệnh.</w:t>
      </w:r>
    </w:p>
    <w:p w:rsidR="00941099" w:rsidRDefault="003276A3">
      <w:pPr>
        <w:pStyle w:val="Vnbnnidung0"/>
        <w:numPr>
          <w:ilvl w:val="0"/>
          <w:numId w:val="428"/>
        </w:numPr>
        <w:shd w:val="clear" w:color="auto" w:fill="auto"/>
        <w:spacing w:before="0" w:line="389" w:lineRule="exact"/>
        <w:ind w:right="20" w:firstLine="680"/>
      </w:pPr>
      <w:r>
        <w:rPr>
          <w:rStyle w:val="Vnbnnidung8"/>
        </w:rPr>
        <w:t xml:space="preserve"> Tuyên truyền giáo đục phòng dịch bệnh </w:t>
      </w:r>
      <w:r>
        <w:rPr>
          <w:rStyle w:val="Vnbnnidung8"/>
        </w:rPr>
        <w:t>và giáo dục sức khoẻ với các hình thức thích hợp.</w:t>
      </w:r>
    </w:p>
    <w:p w:rsidR="00941099" w:rsidRDefault="003276A3">
      <w:pPr>
        <w:pStyle w:val="Vnbnnidung0"/>
        <w:numPr>
          <w:ilvl w:val="0"/>
          <w:numId w:val="535"/>
        </w:numPr>
        <w:shd w:val="clear" w:color="auto" w:fill="auto"/>
        <w:spacing w:before="0" w:line="389" w:lineRule="exact"/>
        <w:ind w:firstLine="680"/>
      </w:pPr>
      <w:r>
        <w:rPr>
          <w:rStyle w:val="Vnbnnidung8"/>
        </w:rPr>
        <w:t xml:space="preserve"> Y tá (điều dưỡng) có trách nhiệm:</w:t>
      </w:r>
    </w:p>
    <w:p w:rsidR="00941099" w:rsidRDefault="003276A3">
      <w:pPr>
        <w:pStyle w:val="Vnbnnidung0"/>
        <w:numPr>
          <w:ilvl w:val="0"/>
          <w:numId w:val="428"/>
        </w:numPr>
        <w:shd w:val="clear" w:color="auto" w:fill="auto"/>
        <w:spacing w:before="0" w:line="389" w:lineRule="exact"/>
        <w:ind w:right="20" w:firstLine="680"/>
      </w:pPr>
      <w:r>
        <w:rPr>
          <w:rStyle w:val="Vnbnnidung8"/>
        </w:rPr>
        <w:t xml:space="preserve"> Thăm hỏi, an ủi người bệnh và gia đình người bệnh để họ yên tâm, tin tưởng vào khám bệnh, chữa bệnh.</w:t>
      </w:r>
    </w:p>
    <w:p w:rsidR="00941099" w:rsidRDefault="003276A3">
      <w:pPr>
        <w:pStyle w:val="Vnbnnidung0"/>
        <w:numPr>
          <w:ilvl w:val="0"/>
          <w:numId w:val="428"/>
        </w:numPr>
        <w:shd w:val="clear" w:color="auto" w:fill="auto"/>
        <w:spacing w:before="0" w:line="389" w:lineRule="exact"/>
        <w:ind w:right="20" w:firstLine="680"/>
      </w:pPr>
      <w:r>
        <w:rPr>
          <w:rStyle w:val="Vnbnnidung8"/>
        </w:rPr>
        <w:t xml:space="preserve"> Thực hiện các thủ tục hành chính chuyên môn theo quy định, hướng dẫn</w:t>
      </w:r>
      <w:r>
        <w:rPr>
          <w:rStyle w:val="Vnbnnidung8"/>
        </w:rPr>
        <w:t xml:space="preserve"> hoặc đưa người bệnh tới các buồng khám chuyên khoa.</w:t>
      </w:r>
    </w:p>
    <w:p w:rsidR="00941099" w:rsidRDefault="003276A3">
      <w:pPr>
        <w:pStyle w:val="Vnbnnidung0"/>
        <w:numPr>
          <w:ilvl w:val="0"/>
          <w:numId w:val="428"/>
        </w:numPr>
        <w:shd w:val="clear" w:color="auto" w:fill="auto"/>
        <w:tabs>
          <w:tab w:val="right" w:pos="2566"/>
          <w:tab w:val="right" w:pos="3478"/>
          <w:tab w:val="left" w:pos="3683"/>
          <w:tab w:val="right" w:pos="4712"/>
          <w:tab w:val="right" w:pos="6056"/>
          <w:tab w:val="center" w:pos="6378"/>
          <w:tab w:val="right" w:pos="7078"/>
          <w:tab w:val="right" w:pos="7558"/>
          <w:tab w:val="left" w:pos="7763"/>
          <w:tab w:val="right" w:pos="8259"/>
        </w:tabs>
        <w:spacing w:before="0" w:line="389" w:lineRule="exact"/>
        <w:ind w:firstLine="680"/>
      </w:pPr>
      <w:r>
        <w:rPr>
          <w:rStyle w:val="Vnbnnidung8"/>
        </w:rPr>
        <w:t xml:space="preserve"> Khẩn trương</w:t>
      </w:r>
      <w:r>
        <w:rPr>
          <w:rStyle w:val="Vnbnnidung8"/>
        </w:rPr>
        <w:tab/>
        <w:t>tiếp</w:t>
      </w:r>
      <w:r>
        <w:rPr>
          <w:rStyle w:val="Vnbnnidung8"/>
        </w:rPr>
        <w:tab/>
        <w:t>đón người</w:t>
      </w:r>
      <w:r>
        <w:rPr>
          <w:rStyle w:val="Vnbnnidung8"/>
        </w:rPr>
        <w:tab/>
        <w:t>anh</w:t>
      </w:r>
      <w:r>
        <w:rPr>
          <w:rStyle w:val="Vnbnnidung8"/>
        </w:rPr>
        <w:tab/>
        <w:t>cấp cứu.</w:t>
      </w:r>
      <w:r>
        <w:rPr>
          <w:rStyle w:val="Vnbnnidung8"/>
        </w:rPr>
        <w:tab/>
        <w:t>đưa ngay vao</w:t>
      </w:r>
      <w:r>
        <w:rPr>
          <w:rStyle w:val="Vnbnnidung8"/>
        </w:rPr>
        <w:tab/>
        <w:t>buồng</w:t>
      </w:r>
      <w:r>
        <w:rPr>
          <w:rStyle w:val="Vnbnnidung8"/>
        </w:rPr>
        <w:tab/>
        <w:t>cấp</w:t>
      </w:r>
      <w:r>
        <w:rPr>
          <w:rStyle w:val="Vnbnnidung8"/>
        </w:rPr>
        <w:tab/>
        <w:t>cứu,</w:t>
      </w:r>
      <w:r>
        <w:rPr>
          <w:rStyle w:val="Vnbnnidung8"/>
        </w:rPr>
        <w:tab/>
        <w:t>các</w:t>
      </w:r>
      <w:r>
        <w:rPr>
          <w:rStyle w:val="Vnbnnidung8"/>
        </w:rPr>
        <w:tab/>
        <w:t>thủ</w:t>
      </w:r>
    </w:p>
    <w:p w:rsidR="00941099" w:rsidRDefault="003276A3">
      <w:pPr>
        <w:pStyle w:val="Vnbnnidung0"/>
        <w:shd w:val="clear" w:color="auto" w:fill="auto"/>
        <w:spacing w:before="0" w:line="389" w:lineRule="exact"/>
        <w:ind w:firstLine="0"/>
        <w:jc w:val="left"/>
      </w:pPr>
      <w:r>
        <w:rPr>
          <w:rStyle w:val="Vnbnnidung8"/>
        </w:rPr>
        <w:t>tục giải quyết sau.</w:t>
      </w:r>
    </w:p>
    <w:p w:rsidR="00941099" w:rsidRDefault="003276A3">
      <w:pPr>
        <w:pStyle w:val="Vnbnnidung0"/>
        <w:numPr>
          <w:ilvl w:val="0"/>
          <w:numId w:val="428"/>
        </w:numPr>
        <w:shd w:val="clear" w:color="auto" w:fill="auto"/>
        <w:spacing w:before="0" w:line="389" w:lineRule="exact"/>
        <w:ind w:firstLine="680"/>
      </w:pPr>
      <w:r>
        <w:rPr>
          <w:rStyle w:val="Vnbnnidung8"/>
        </w:rPr>
        <w:t xml:space="preserve"> Ghi sổ khám bệnh chung, ghi đầy đủ nội dung các cột mục theo quy định.</w:t>
      </w:r>
    </w:p>
    <w:p w:rsidR="00941099" w:rsidRDefault="003276A3">
      <w:pPr>
        <w:pStyle w:val="Vnbnnidung0"/>
        <w:numPr>
          <w:ilvl w:val="0"/>
          <w:numId w:val="428"/>
        </w:numPr>
        <w:shd w:val="clear" w:color="auto" w:fill="auto"/>
        <w:spacing w:before="0" w:line="389" w:lineRule="exact"/>
        <w:ind w:firstLine="680"/>
      </w:pPr>
      <w:r>
        <w:rPr>
          <w:rStyle w:val="Vnbnnidung8"/>
        </w:rPr>
        <w:t xml:space="preserve"> Dành thời gian hàng ngày phổ biến, hướng dẫn người bệnh về giáo dục sức khoẻ.</w:t>
      </w:r>
    </w:p>
    <w:p w:rsidR="00941099" w:rsidRDefault="003276A3">
      <w:pPr>
        <w:pStyle w:val="Vnbnnidung0"/>
        <w:numPr>
          <w:ilvl w:val="0"/>
          <w:numId w:val="428"/>
        </w:numPr>
        <w:shd w:val="clear" w:color="auto" w:fill="auto"/>
        <w:spacing w:before="0" w:line="389" w:lineRule="exact"/>
        <w:ind w:right="20" w:firstLine="680"/>
      </w:pPr>
      <w:r>
        <w:rPr>
          <w:rStyle w:val="Vnbnnidung8"/>
        </w:rPr>
        <w:t xml:space="preserve"> Làm báo cáo hàng ngày, hàng tháng 3 tháng, 6 tháng, 6 thông, 12 tháng vì báo cáo đột xuất.</w:t>
      </w:r>
    </w:p>
    <w:p w:rsidR="00941099" w:rsidRDefault="003276A3">
      <w:pPr>
        <w:pStyle w:val="Vnbnnidung0"/>
        <w:numPr>
          <w:ilvl w:val="0"/>
          <w:numId w:val="428"/>
        </w:numPr>
        <w:shd w:val="clear" w:color="auto" w:fill="auto"/>
        <w:spacing w:before="0" w:line="389" w:lineRule="exact"/>
        <w:ind w:firstLine="680"/>
      </w:pPr>
      <w:r>
        <w:rPr>
          <w:rStyle w:val="Vnbnnidung8"/>
        </w:rPr>
        <w:t xml:space="preserve"> Bảo quản hồ sơ khám bệnh, điều trị ngoại trú theo chuyên khoa.</w:t>
      </w:r>
    </w:p>
    <w:p w:rsidR="00941099" w:rsidRDefault="003276A3">
      <w:pPr>
        <w:pStyle w:val="Tiu40"/>
        <w:keepNext/>
        <w:keepLines/>
        <w:numPr>
          <w:ilvl w:val="0"/>
          <w:numId w:val="534"/>
        </w:numPr>
        <w:shd w:val="clear" w:color="auto" w:fill="auto"/>
        <w:ind w:firstLine="680"/>
      </w:pPr>
      <w:bookmarkStart w:id="447" w:name="bookmark447"/>
      <w:r>
        <w:rPr>
          <w:rStyle w:val="Tiu41"/>
        </w:rPr>
        <w:t xml:space="preserve"> Khám bệnh tại buồng </w:t>
      </w:r>
      <w:r>
        <w:rPr>
          <w:rStyle w:val="Tiu41"/>
        </w:rPr>
        <w:t>cấp cứu:</w:t>
      </w:r>
      <w:bookmarkEnd w:id="447"/>
    </w:p>
    <w:p w:rsidR="00941099" w:rsidRDefault="003276A3">
      <w:pPr>
        <w:pStyle w:val="Vnbnnidung0"/>
        <w:numPr>
          <w:ilvl w:val="0"/>
          <w:numId w:val="536"/>
        </w:numPr>
        <w:shd w:val="clear" w:color="auto" w:fill="auto"/>
        <w:spacing w:before="0" w:line="389" w:lineRule="exact"/>
        <w:ind w:firstLine="680"/>
      </w:pPr>
      <w:r>
        <w:rPr>
          <w:rStyle w:val="Vnbnnidung8"/>
        </w:rPr>
        <w:t xml:space="preserve"> Bác sĩ khám bệnh có trách nhiệm:</w:t>
      </w:r>
    </w:p>
    <w:p w:rsidR="00941099" w:rsidRDefault="003276A3">
      <w:pPr>
        <w:pStyle w:val="Vnbnnidung0"/>
        <w:numPr>
          <w:ilvl w:val="0"/>
          <w:numId w:val="428"/>
        </w:numPr>
        <w:shd w:val="clear" w:color="auto" w:fill="auto"/>
        <w:spacing w:before="0" w:line="389" w:lineRule="exact"/>
        <w:ind w:firstLine="680"/>
      </w:pPr>
      <w:r>
        <w:rPr>
          <w:rStyle w:val="Vnbnnidung8"/>
        </w:rPr>
        <w:t xml:space="preserve"> Thăm khám ngay, chẩn đoán ban đầu, ra y lệnh và làm các thủ thuật cấp cứu.</w:t>
      </w:r>
    </w:p>
    <w:p w:rsidR="00941099" w:rsidRDefault="003276A3">
      <w:pPr>
        <w:pStyle w:val="Vnbnnidung0"/>
        <w:numPr>
          <w:ilvl w:val="0"/>
          <w:numId w:val="428"/>
        </w:numPr>
        <w:shd w:val="clear" w:color="auto" w:fill="auto"/>
        <w:spacing w:before="0" w:line="389" w:lineRule="exact"/>
        <w:ind w:right="20" w:firstLine="680"/>
      </w:pPr>
      <w:r>
        <w:rPr>
          <w:rStyle w:val="Vnbnnidung8"/>
        </w:rPr>
        <w:t xml:space="preserve"> Làm hồ sơ bệnh án tóm tắt ban đầu, sau khi người bệnh qua cơn nguy hiểm sẽ làm bệnh án đầy đủ.</w:t>
      </w:r>
    </w:p>
    <w:p w:rsidR="00941099" w:rsidRDefault="003276A3">
      <w:pPr>
        <w:pStyle w:val="Vnbnnidung0"/>
        <w:numPr>
          <w:ilvl w:val="0"/>
          <w:numId w:val="428"/>
        </w:numPr>
        <w:shd w:val="clear" w:color="auto" w:fill="auto"/>
        <w:spacing w:before="0" w:line="389" w:lineRule="exact"/>
        <w:ind w:firstLine="680"/>
      </w:pPr>
      <w:r>
        <w:rPr>
          <w:rStyle w:val="Vnbnnidung8"/>
        </w:rPr>
        <w:lastRenderedPageBreak/>
        <w:t xml:space="preserve"> Theo dõi tình trạng người bệnh, nếu:</w:t>
      </w:r>
    </w:p>
    <w:p w:rsidR="00941099" w:rsidRDefault="003276A3">
      <w:pPr>
        <w:pStyle w:val="Vnbnnidung0"/>
        <w:shd w:val="clear" w:color="auto" w:fill="auto"/>
        <w:spacing w:before="0" w:line="389" w:lineRule="exact"/>
        <w:ind w:firstLine="680"/>
      </w:pPr>
      <w:r>
        <w:rPr>
          <w:rStyle w:val="Vnbnnidung8"/>
        </w:rPr>
        <w:t xml:space="preserve">+ </w:t>
      </w:r>
      <w:r>
        <w:rPr>
          <w:rStyle w:val="Vnbnnidung8"/>
        </w:rPr>
        <w:t>Bệnh ổn định kê đơn cho người bệnh về tiếp tục điều trị tại nhà;</w:t>
      </w:r>
    </w:p>
    <w:p w:rsidR="00941099" w:rsidRDefault="003276A3">
      <w:pPr>
        <w:pStyle w:val="Vnbnnidung0"/>
        <w:shd w:val="clear" w:color="auto" w:fill="auto"/>
        <w:spacing w:before="0" w:line="389" w:lineRule="exact"/>
        <w:ind w:firstLine="680"/>
      </w:pPr>
      <w:r>
        <w:rPr>
          <w:rStyle w:val="Vnbnnidung8"/>
        </w:rPr>
        <w:t>+ Bệnh chưa rõ để người bệnh nằm lưu theo dõi;</w:t>
      </w:r>
    </w:p>
    <w:p w:rsidR="00941099" w:rsidRDefault="003276A3">
      <w:pPr>
        <w:pStyle w:val="Vnbnnidung0"/>
        <w:shd w:val="clear" w:color="auto" w:fill="auto"/>
        <w:spacing w:before="0" w:line="389" w:lineRule="exact"/>
        <w:ind w:right="20" w:firstLine="680"/>
      </w:pPr>
      <w:r>
        <w:rPr>
          <w:rStyle w:val="Vnbnnidung8"/>
        </w:rPr>
        <w:t>+ Bệnh nặng đưa ngay người bệnh vào khoa hồi sức cấp cứu hoặc các khoa điều trị nội trú thích hợp.</w:t>
      </w:r>
    </w:p>
    <w:p w:rsidR="00941099" w:rsidRDefault="003276A3">
      <w:pPr>
        <w:pStyle w:val="Vnbnnidung0"/>
        <w:numPr>
          <w:ilvl w:val="0"/>
          <w:numId w:val="428"/>
        </w:numPr>
        <w:shd w:val="clear" w:color="auto" w:fill="auto"/>
        <w:tabs>
          <w:tab w:val="center" w:pos="7003"/>
          <w:tab w:val="center" w:pos="7486"/>
        </w:tabs>
        <w:spacing w:before="0" w:line="389" w:lineRule="exact"/>
        <w:ind w:right="20" w:firstLine="680"/>
      </w:pPr>
      <w:r>
        <w:rPr>
          <w:rStyle w:val="Vnbnnidung8"/>
        </w:rPr>
        <w:t xml:space="preserve"> Trường hợp người bệnh nằm lưu phải làm hồ sơ</w:t>
      </w:r>
      <w:r>
        <w:rPr>
          <w:rStyle w:val="Vnbnnidung8"/>
        </w:rPr>
        <w:t xml:space="preserve"> bệnh án, theo dõi ghi đầy đủ các diễn biến của người bệnh và chăm sóc như người bệnh nội trú; không để</w:t>
      </w:r>
      <w:r>
        <w:rPr>
          <w:rStyle w:val="Vnbnnidung8"/>
        </w:rPr>
        <w:tab/>
        <w:t>người</w:t>
      </w:r>
      <w:r>
        <w:rPr>
          <w:rStyle w:val="Vnbnnidung8"/>
        </w:rPr>
        <w:tab/>
        <w:t>bệnh nằm</w:t>
      </w:r>
    </w:p>
    <w:p w:rsidR="00941099" w:rsidRDefault="003276A3">
      <w:pPr>
        <w:pStyle w:val="Vnbnnidung0"/>
        <w:shd w:val="clear" w:color="auto" w:fill="auto"/>
        <w:spacing w:before="0" w:line="389" w:lineRule="exact"/>
        <w:ind w:firstLine="0"/>
        <w:jc w:val="left"/>
      </w:pPr>
      <w:r>
        <w:rPr>
          <w:rStyle w:val="Vnbnnidung8"/>
        </w:rPr>
        <w:t>lưu quá 24 giờ; phải bố trí buồng lưu người bệnh nam, nữ, trẻ em riêng.</w:t>
      </w:r>
    </w:p>
    <w:p w:rsidR="00941099" w:rsidRDefault="003276A3">
      <w:pPr>
        <w:pStyle w:val="Vnbnnidung0"/>
        <w:numPr>
          <w:ilvl w:val="0"/>
          <w:numId w:val="428"/>
        </w:numPr>
        <w:shd w:val="clear" w:color="auto" w:fill="auto"/>
        <w:spacing w:before="0" w:line="389" w:lineRule="exact"/>
        <w:ind w:right="20" w:firstLine="680"/>
      </w:pPr>
      <w:r>
        <w:rPr>
          <w:rStyle w:val="Vnbnnidung8"/>
        </w:rPr>
        <w:t xml:space="preserve"> Trường hợp người bệnh bị tai nạn, mắc bệnh truyền nhiễm nguy hiể</w:t>
      </w:r>
      <w:r>
        <w:rPr>
          <w:rStyle w:val="Vnbnnidung8"/>
        </w:rPr>
        <w:t>m, người bệnh tử vong... phải ghi nhận xét đầy đủ vào hồ sơ bệnh án và báo cáo trưởng khoa khám bệnh, giám đốc bệnh viện biết và giải quyết.</w:t>
      </w:r>
    </w:p>
    <w:p w:rsidR="00941099" w:rsidRDefault="003276A3">
      <w:pPr>
        <w:pStyle w:val="Vnbnnidung0"/>
        <w:numPr>
          <w:ilvl w:val="0"/>
          <w:numId w:val="536"/>
        </w:numPr>
        <w:shd w:val="clear" w:color="auto" w:fill="auto"/>
        <w:spacing w:before="0" w:line="389" w:lineRule="exact"/>
        <w:ind w:firstLine="680"/>
      </w:pPr>
      <w:r>
        <w:rPr>
          <w:rStyle w:val="Vnbnnidung8"/>
        </w:rPr>
        <w:t xml:space="preserve"> Y tá (điều dưỡng) có trách nhiệm:</w:t>
      </w:r>
    </w:p>
    <w:p w:rsidR="00941099" w:rsidRDefault="003276A3">
      <w:pPr>
        <w:pStyle w:val="Vnbnnidung0"/>
        <w:shd w:val="clear" w:color="auto" w:fill="auto"/>
        <w:tabs>
          <w:tab w:val="left" w:pos="752"/>
          <w:tab w:val="right" w:pos="5301"/>
        </w:tabs>
        <w:spacing w:before="0" w:line="389" w:lineRule="exact"/>
        <w:ind w:right="20" w:firstLine="680"/>
      </w:pPr>
      <w:r>
        <w:rPr>
          <w:rStyle w:val="Vnbnnidung8"/>
        </w:rPr>
        <w:t xml:space="preserve">Khai thác ngay các chỉ số sinh tồn, ghi phiếu và báo cáo bác sĩ khám bênh. Thực </w:t>
      </w:r>
      <w:r>
        <w:rPr>
          <w:rStyle w:val="Vnbnnidung8"/>
        </w:rPr>
        <w:t>hiện y</w:t>
      </w:r>
      <w:r>
        <w:rPr>
          <w:rStyle w:val="Vnbnnidung8"/>
        </w:rPr>
        <w:tab/>
        <w:t>lệnh ngay và chăm sóc, theo dõi sát sao người</w:t>
      </w:r>
      <w:r>
        <w:rPr>
          <w:rStyle w:val="Vnbnnidung8"/>
        </w:rPr>
        <w:tab/>
        <w:t>bệnh.</w:t>
      </w:r>
    </w:p>
    <w:p w:rsidR="00941099" w:rsidRDefault="003276A3">
      <w:pPr>
        <w:pStyle w:val="Tiu40"/>
        <w:keepNext/>
        <w:keepLines/>
        <w:numPr>
          <w:ilvl w:val="0"/>
          <w:numId w:val="534"/>
        </w:numPr>
        <w:shd w:val="clear" w:color="auto" w:fill="auto"/>
        <w:tabs>
          <w:tab w:val="right" w:pos="5301"/>
        </w:tabs>
        <w:ind w:firstLine="680"/>
      </w:pPr>
      <w:bookmarkStart w:id="448" w:name="bookmark448"/>
      <w:r>
        <w:rPr>
          <w:rStyle w:val="Tiu41"/>
        </w:rPr>
        <w:t xml:space="preserve"> Khám bệnh tại các buồng khám chuyên</w:t>
      </w:r>
      <w:r>
        <w:rPr>
          <w:rStyle w:val="Tiu41"/>
        </w:rPr>
        <w:tab/>
        <w:t>khoa</w:t>
      </w:r>
      <w:bookmarkEnd w:id="448"/>
    </w:p>
    <w:p w:rsidR="00941099" w:rsidRDefault="003276A3">
      <w:pPr>
        <w:pStyle w:val="Vnbnnidung0"/>
        <w:numPr>
          <w:ilvl w:val="0"/>
          <w:numId w:val="537"/>
        </w:numPr>
        <w:shd w:val="clear" w:color="auto" w:fill="auto"/>
        <w:spacing w:before="0" w:line="389" w:lineRule="exact"/>
        <w:ind w:firstLine="680"/>
      </w:pPr>
      <w:r>
        <w:rPr>
          <w:rStyle w:val="Vnbnnidung8"/>
        </w:rPr>
        <w:t xml:space="preserve"> Bác sĩ khám bệnh có trách nhiệm:</w:t>
      </w:r>
    </w:p>
    <w:p w:rsidR="00941099" w:rsidRDefault="003276A3">
      <w:pPr>
        <w:pStyle w:val="Vnbnnidung0"/>
        <w:shd w:val="clear" w:color="auto" w:fill="auto"/>
        <w:spacing w:before="0" w:line="389" w:lineRule="exact"/>
        <w:ind w:right="20" w:firstLine="680"/>
      </w:pPr>
      <w:r>
        <w:rPr>
          <w:rStyle w:val="Vnbnnidung8"/>
        </w:rPr>
        <w:t xml:space="preserve">Thăm khám người bệnh tỉ mỉ, thận trọng và chính xác, thăm khám toàn cơ thể hoặc từng bộ phận theo chuyên khoa, kết hợp </w:t>
      </w:r>
      <w:r>
        <w:rPr>
          <w:rStyle w:val="Vnbnnidung8"/>
        </w:rPr>
        <w:t>xét nghiệm cận lâm sàng.</w:t>
      </w:r>
    </w:p>
    <w:p w:rsidR="00941099" w:rsidRDefault="003276A3">
      <w:pPr>
        <w:pStyle w:val="Vnbnnidung0"/>
        <w:numPr>
          <w:ilvl w:val="0"/>
          <w:numId w:val="428"/>
        </w:numPr>
        <w:shd w:val="clear" w:color="auto" w:fill="auto"/>
        <w:spacing w:before="0" w:line="389" w:lineRule="exact"/>
        <w:ind w:firstLine="680"/>
      </w:pPr>
      <w:r>
        <w:rPr>
          <w:rStyle w:val="Vnbnnidung8"/>
        </w:rPr>
        <w:t xml:space="preserve"> Chỉ định điều trị thích hợp sau khi thăm khám xác định mức độ bệnh.</w:t>
      </w:r>
    </w:p>
    <w:p w:rsidR="00941099" w:rsidRDefault="003276A3">
      <w:pPr>
        <w:pStyle w:val="Vnbnnidung0"/>
        <w:numPr>
          <w:ilvl w:val="0"/>
          <w:numId w:val="428"/>
        </w:numPr>
        <w:shd w:val="clear" w:color="auto" w:fill="auto"/>
        <w:spacing w:before="0" w:line="389" w:lineRule="exact"/>
        <w:ind w:right="20" w:firstLine="680"/>
      </w:pPr>
      <w:r>
        <w:rPr>
          <w:rStyle w:val="Vnbnnidung8"/>
        </w:rPr>
        <w:t xml:space="preserve"> Kê đơn thuốc về nhà điều trị và theo dõi ở tuyến cơ sở hoặc hồ sơ bệnh án điều trị ngoại trú.</w:t>
      </w:r>
    </w:p>
    <w:p w:rsidR="00941099" w:rsidRDefault="003276A3">
      <w:pPr>
        <w:pStyle w:val="Vnbnnidung0"/>
        <w:numPr>
          <w:ilvl w:val="0"/>
          <w:numId w:val="428"/>
        </w:numPr>
        <w:shd w:val="clear" w:color="auto" w:fill="auto"/>
        <w:spacing w:before="0" w:line="389" w:lineRule="exact"/>
        <w:ind w:firstLine="680"/>
      </w:pPr>
      <w:r>
        <w:rPr>
          <w:rStyle w:val="Vnbnnidung8"/>
        </w:rPr>
        <w:t xml:space="preserve"> Làm hồ sơ bệnh án điều trí nội trú.</w:t>
      </w:r>
    </w:p>
    <w:p w:rsidR="00941099" w:rsidRDefault="003276A3">
      <w:pPr>
        <w:pStyle w:val="Vnbnnidung0"/>
        <w:numPr>
          <w:ilvl w:val="0"/>
          <w:numId w:val="537"/>
        </w:numPr>
        <w:shd w:val="clear" w:color="auto" w:fill="auto"/>
        <w:spacing w:before="0" w:line="389" w:lineRule="exact"/>
        <w:ind w:firstLine="680"/>
      </w:pPr>
      <w:r>
        <w:rPr>
          <w:rStyle w:val="Vnbnnidung8"/>
        </w:rPr>
        <w:t xml:space="preserve"> Bác sĩ cận lâm sàng có trách </w:t>
      </w:r>
      <w:r>
        <w:rPr>
          <w:rStyle w:val="Vnbnnidung8"/>
        </w:rPr>
        <w:t>nhiệm:</w:t>
      </w:r>
    </w:p>
    <w:p w:rsidR="00941099" w:rsidRDefault="003276A3">
      <w:pPr>
        <w:pStyle w:val="Vnbnnidung0"/>
        <w:numPr>
          <w:ilvl w:val="0"/>
          <w:numId w:val="428"/>
        </w:numPr>
        <w:shd w:val="clear" w:color="auto" w:fill="auto"/>
        <w:tabs>
          <w:tab w:val="right" w:pos="5301"/>
          <w:tab w:val="left" w:pos="5546"/>
        </w:tabs>
        <w:spacing w:before="0" w:line="389" w:lineRule="exact"/>
        <w:ind w:firstLine="680"/>
      </w:pPr>
      <w:r>
        <w:rPr>
          <w:rStyle w:val="Vnbnnidung8"/>
        </w:rPr>
        <w:t xml:space="preserve"> Trả các kết quả xét nghiệm thường quy cho</w:t>
      </w:r>
      <w:r>
        <w:rPr>
          <w:rStyle w:val="Vnbnnidung8"/>
        </w:rPr>
        <w:tab/>
        <w:t>người</w:t>
      </w:r>
      <w:r>
        <w:rPr>
          <w:rStyle w:val="Vnbnnidung8"/>
        </w:rPr>
        <w:tab/>
        <w:t>bệnh trong ngày.</w:t>
      </w:r>
    </w:p>
    <w:p w:rsidR="00941099" w:rsidRDefault="003276A3">
      <w:pPr>
        <w:pStyle w:val="Vnbnnidung0"/>
        <w:numPr>
          <w:ilvl w:val="0"/>
          <w:numId w:val="428"/>
        </w:numPr>
        <w:shd w:val="clear" w:color="auto" w:fill="auto"/>
        <w:spacing w:before="0" w:line="389" w:lineRule="exact"/>
        <w:ind w:right="20" w:firstLine="680"/>
      </w:pPr>
      <w:r>
        <w:rPr>
          <w:rStyle w:val="Vnbnnidung8"/>
        </w:rPr>
        <w:t xml:space="preserve"> Các xét nghiệm đặc biệt làm trong khoa xét nghiệm cũng phải trả kết quả sớm để phục vụ cho công việc chẩn đoán.</w:t>
      </w:r>
    </w:p>
    <w:p w:rsidR="00941099" w:rsidRDefault="003276A3">
      <w:pPr>
        <w:pStyle w:val="Vnbnnidung0"/>
        <w:numPr>
          <w:ilvl w:val="0"/>
          <w:numId w:val="537"/>
        </w:numPr>
        <w:shd w:val="clear" w:color="auto" w:fill="auto"/>
        <w:spacing w:before="0" w:line="389" w:lineRule="exact"/>
        <w:ind w:firstLine="680"/>
      </w:pPr>
      <w:r>
        <w:rPr>
          <w:rStyle w:val="Vnbnnidung8"/>
        </w:rPr>
        <w:t xml:space="preserve"> Y tá (điều dưỡng) có trách nhiệm:</w:t>
      </w:r>
    </w:p>
    <w:p w:rsidR="00941099" w:rsidRDefault="003276A3">
      <w:pPr>
        <w:pStyle w:val="Vnbnnidung0"/>
        <w:numPr>
          <w:ilvl w:val="0"/>
          <w:numId w:val="428"/>
        </w:numPr>
        <w:shd w:val="clear" w:color="auto" w:fill="auto"/>
        <w:spacing w:before="0" w:line="389" w:lineRule="exact"/>
        <w:ind w:left="700" w:firstLine="0"/>
      </w:pPr>
      <w:r>
        <w:rPr>
          <w:rStyle w:val="Vnbnnidung8"/>
        </w:rPr>
        <w:t xml:space="preserve"> Ghi sổ khám bệnh chuyên khoa</w:t>
      </w:r>
    </w:p>
    <w:p w:rsidR="00941099" w:rsidRDefault="003276A3">
      <w:pPr>
        <w:pStyle w:val="Vnbnnidung0"/>
        <w:numPr>
          <w:ilvl w:val="0"/>
          <w:numId w:val="428"/>
        </w:numPr>
        <w:shd w:val="clear" w:color="auto" w:fill="auto"/>
        <w:tabs>
          <w:tab w:val="left" w:pos="728"/>
          <w:tab w:val="right" w:pos="7843"/>
        </w:tabs>
        <w:spacing w:before="0" w:line="389" w:lineRule="exact"/>
        <w:ind w:right="20" w:firstLine="680"/>
        <w:jc w:val="left"/>
      </w:pPr>
      <w:r>
        <w:rPr>
          <w:rStyle w:val="Vnbnnidung8"/>
        </w:rPr>
        <w:t xml:space="preserve"> Đưa người bệnh vào khoa điều trị, bàn giao đầy đủ hồ sơ bệnh án, tình trạng người</w:t>
      </w:r>
      <w:r>
        <w:rPr>
          <w:rStyle w:val="Vnbnnidung8"/>
        </w:rPr>
        <w:tab/>
        <w:t>bệnh với y tá (điều dưỡng) trưởng khoa hoặc y tá (điều dưỡng)</w:t>
      </w:r>
      <w:r>
        <w:rPr>
          <w:rStyle w:val="Vnbnnidung8"/>
        </w:rPr>
        <w:tab/>
        <w:t>hành chính khoa.</w:t>
      </w:r>
    </w:p>
    <w:p w:rsidR="00941099" w:rsidRDefault="003276A3">
      <w:pPr>
        <w:pStyle w:val="Tiu40"/>
        <w:keepNext/>
        <w:keepLines/>
        <w:numPr>
          <w:ilvl w:val="0"/>
          <w:numId w:val="534"/>
        </w:numPr>
        <w:shd w:val="clear" w:color="auto" w:fill="auto"/>
        <w:ind w:left="700" w:firstLine="0"/>
      </w:pPr>
      <w:bookmarkStart w:id="449" w:name="bookmark449"/>
      <w:r>
        <w:rPr>
          <w:rStyle w:val="Tiu41"/>
        </w:rPr>
        <w:lastRenderedPageBreak/>
        <w:t xml:space="preserve"> Thực hiện thủ thuật chuyên khoa:</w:t>
      </w:r>
      <w:bookmarkEnd w:id="449"/>
    </w:p>
    <w:p w:rsidR="00941099" w:rsidRDefault="003276A3">
      <w:pPr>
        <w:pStyle w:val="Vnbnnidung0"/>
        <w:numPr>
          <w:ilvl w:val="0"/>
          <w:numId w:val="538"/>
        </w:numPr>
        <w:shd w:val="clear" w:color="auto" w:fill="auto"/>
        <w:tabs>
          <w:tab w:val="right" w:pos="8268"/>
        </w:tabs>
        <w:spacing w:before="0" w:line="389" w:lineRule="exact"/>
        <w:ind w:right="20" w:firstLine="680"/>
        <w:jc w:val="left"/>
      </w:pPr>
      <w:r>
        <w:rPr>
          <w:rStyle w:val="Vnbnnidung8"/>
        </w:rPr>
        <w:t xml:space="preserve"> Bác sĩ chuyên khoa tại khoa khám bệnh được thực hiện</w:t>
      </w:r>
      <w:r>
        <w:rPr>
          <w:rStyle w:val="Vnbnnidung8"/>
        </w:rPr>
        <w:tab/>
        <w:t>các th</w:t>
      </w:r>
      <w:r>
        <w:rPr>
          <w:rStyle w:val="Vnbnnidung8"/>
        </w:rPr>
        <w:t>ủ thuật chuyên khoa cho người bệnh đã được khám bệnh tại khoa và có trách nhiệm:</w:t>
      </w:r>
    </w:p>
    <w:p w:rsidR="00941099" w:rsidRDefault="003276A3">
      <w:pPr>
        <w:pStyle w:val="Vnbnnidung0"/>
        <w:shd w:val="clear" w:color="auto" w:fill="auto"/>
        <w:spacing w:before="0" w:line="389" w:lineRule="exact"/>
        <w:ind w:right="20" w:firstLine="680"/>
        <w:jc w:val="left"/>
      </w:pPr>
      <w:r>
        <w:rPr>
          <w:rStyle w:val="Vnbnnidung8"/>
        </w:rPr>
        <w:t>Thực hiện quy chế công tác khoa ngoại và quy chế công tác khoa phẫu thuật gây mê hồi sức.</w:t>
      </w:r>
    </w:p>
    <w:p w:rsidR="00941099" w:rsidRDefault="003276A3">
      <w:pPr>
        <w:pStyle w:val="Vnbnnidung0"/>
        <w:numPr>
          <w:ilvl w:val="0"/>
          <w:numId w:val="428"/>
        </w:numPr>
        <w:shd w:val="clear" w:color="auto" w:fill="auto"/>
        <w:spacing w:before="0" w:line="389" w:lineRule="exact"/>
        <w:ind w:left="700" w:firstLine="0"/>
      </w:pPr>
      <w:r>
        <w:rPr>
          <w:rStyle w:val="Vnbnnidung8"/>
        </w:rPr>
        <w:t xml:space="preserve"> Thực hiện đúng các qui định kĩ thuật bệnh viện.</w:t>
      </w:r>
    </w:p>
    <w:p w:rsidR="00941099" w:rsidRDefault="003276A3">
      <w:pPr>
        <w:pStyle w:val="Vnbnnidung0"/>
        <w:numPr>
          <w:ilvl w:val="0"/>
          <w:numId w:val="538"/>
        </w:numPr>
        <w:shd w:val="clear" w:color="auto" w:fill="auto"/>
        <w:spacing w:before="0" w:line="389" w:lineRule="exact"/>
        <w:ind w:left="700" w:firstLine="0"/>
      </w:pPr>
      <w:r>
        <w:rPr>
          <w:rStyle w:val="Vnbnnidung8"/>
        </w:rPr>
        <w:t xml:space="preserve"> Y tá (điều dưỡng) có trách nhiệm:</w:t>
      </w:r>
    </w:p>
    <w:p w:rsidR="00941099" w:rsidRDefault="003276A3">
      <w:pPr>
        <w:pStyle w:val="Vnbnnidung0"/>
        <w:numPr>
          <w:ilvl w:val="0"/>
          <w:numId w:val="428"/>
        </w:numPr>
        <w:shd w:val="clear" w:color="auto" w:fill="auto"/>
        <w:spacing w:before="0" w:line="389" w:lineRule="exact"/>
        <w:ind w:left="700" w:firstLine="0"/>
      </w:pPr>
      <w:r>
        <w:rPr>
          <w:rStyle w:val="Vnbnnidung8"/>
        </w:rPr>
        <w:t xml:space="preserve"> </w:t>
      </w:r>
      <w:r>
        <w:rPr>
          <w:rStyle w:val="Vnbnnidung8"/>
        </w:rPr>
        <w:t>Ghi sổ thủ thuật chuyên khoa theo mẫu quy định.</w:t>
      </w:r>
    </w:p>
    <w:p w:rsidR="00941099" w:rsidRDefault="003276A3">
      <w:pPr>
        <w:pStyle w:val="Vnbnnidung0"/>
        <w:numPr>
          <w:ilvl w:val="0"/>
          <w:numId w:val="428"/>
        </w:numPr>
        <w:shd w:val="clear" w:color="auto" w:fill="auto"/>
        <w:spacing w:before="0" w:line="389" w:lineRule="exact"/>
        <w:ind w:left="700" w:firstLine="0"/>
      </w:pPr>
      <w:r>
        <w:rPr>
          <w:rStyle w:val="Vnbnnidung8"/>
        </w:rPr>
        <w:t xml:space="preserve"> Phụ bác sĩ làm thủ thuật chuyên khoa.</w:t>
      </w:r>
    </w:p>
    <w:p w:rsidR="00941099" w:rsidRDefault="003276A3">
      <w:pPr>
        <w:pStyle w:val="Tiu40"/>
        <w:keepNext/>
        <w:keepLines/>
        <w:numPr>
          <w:ilvl w:val="0"/>
          <w:numId w:val="534"/>
        </w:numPr>
        <w:shd w:val="clear" w:color="auto" w:fill="auto"/>
        <w:ind w:left="700" w:firstLine="0"/>
      </w:pPr>
      <w:bookmarkStart w:id="450" w:name="bookmark450"/>
      <w:r>
        <w:rPr>
          <w:rStyle w:val="Tiu41"/>
        </w:rPr>
        <w:t xml:space="preserve"> Trật tự vệ sinh:</w:t>
      </w:r>
      <w:bookmarkEnd w:id="450"/>
    </w:p>
    <w:p w:rsidR="00941099" w:rsidRDefault="003276A3">
      <w:pPr>
        <w:pStyle w:val="Vnbnnidung0"/>
        <w:numPr>
          <w:ilvl w:val="0"/>
          <w:numId w:val="539"/>
        </w:numPr>
        <w:shd w:val="clear" w:color="auto" w:fill="auto"/>
        <w:spacing w:before="0" w:line="389" w:lineRule="exact"/>
        <w:ind w:left="700" w:firstLine="0"/>
      </w:pPr>
      <w:r>
        <w:rPr>
          <w:rStyle w:val="Vnbnnidung8"/>
        </w:rPr>
        <w:t xml:space="preserve"> Giám đốc bệnh viện có trách nhiệm tạo điều kiện:</w:t>
      </w:r>
    </w:p>
    <w:p w:rsidR="00941099" w:rsidRDefault="003276A3">
      <w:pPr>
        <w:pStyle w:val="Vnbnnidung0"/>
        <w:numPr>
          <w:ilvl w:val="0"/>
          <w:numId w:val="428"/>
        </w:numPr>
        <w:shd w:val="clear" w:color="auto" w:fill="auto"/>
        <w:spacing w:before="0" w:line="389" w:lineRule="exact"/>
        <w:ind w:right="20" w:firstLine="680"/>
        <w:jc w:val="left"/>
      </w:pPr>
      <w:r>
        <w:rPr>
          <w:rStyle w:val="Vnbnnidung8"/>
        </w:rPr>
        <w:t xml:space="preserve"> Bố trí dây chuyền phòng khám một chiều, thuận tiện; có phòng khám truyền nhiễm riêng, lối đi riêng.</w:t>
      </w:r>
    </w:p>
    <w:p w:rsidR="00941099" w:rsidRDefault="003276A3">
      <w:pPr>
        <w:pStyle w:val="Vnbnnidung0"/>
        <w:numPr>
          <w:ilvl w:val="0"/>
          <w:numId w:val="428"/>
        </w:numPr>
        <w:shd w:val="clear" w:color="auto" w:fill="auto"/>
        <w:spacing w:before="0" w:line="389" w:lineRule="exact"/>
        <w:ind w:left="700" w:firstLine="0"/>
      </w:pPr>
      <w:r>
        <w:rPr>
          <w:rStyle w:val="Vnbnnidung8"/>
        </w:rPr>
        <w:t xml:space="preserve"> Có đủ ghế cho người bệnh ngồi chờ.</w:t>
      </w:r>
    </w:p>
    <w:p w:rsidR="00941099" w:rsidRDefault="003276A3">
      <w:pPr>
        <w:pStyle w:val="Vnbnnidung0"/>
        <w:numPr>
          <w:ilvl w:val="0"/>
          <w:numId w:val="428"/>
        </w:numPr>
        <w:shd w:val="clear" w:color="auto" w:fill="auto"/>
        <w:spacing w:before="0" w:line="389" w:lineRule="exact"/>
        <w:ind w:left="700" w:firstLine="0"/>
      </w:pPr>
      <w:r>
        <w:rPr>
          <w:rStyle w:val="Vnbnnidung8"/>
        </w:rPr>
        <w:t xml:space="preserve"> Có buồng vệ sinh. buồng tắm cho người bệnh và các thành viên trong bệnh viện riêng.</w:t>
      </w:r>
    </w:p>
    <w:p w:rsidR="00941099" w:rsidRDefault="003276A3">
      <w:pPr>
        <w:pStyle w:val="Vnbnnidung0"/>
        <w:numPr>
          <w:ilvl w:val="0"/>
          <w:numId w:val="428"/>
        </w:numPr>
        <w:shd w:val="clear" w:color="auto" w:fill="auto"/>
        <w:spacing w:before="0" w:line="389" w:lineRule="exact"/>
        <w:ind w:left="700" w:firstLine="0"/>
      </w:pPr>
      <w:r>
        <w:rPr>
          <w:rStyle w:val="Vnbnnidung8"/>
        </w:rPr>
        <w:t xml:space="preserve"> Có quầy thuốc phục vụ người bệnh.</w:t>
      </w:r>
    </w:p>
    <w:p w:rsidR="00941099" w:rsidRDefault="003276A3">
      <w:pPr>
        <w:pStyle w:val="Vnbnnidung0"/>
        <w:numPr>
          <w:ilvl w:val="0"/>
          <w:numId w:val="428"/>
        </w:numPr>
        <w:shd w:val="clear" w:color="auto" w:fill="auto"/>
        <w:spacing w:before="0" w:line="389" w:lineRule="exact"/>
        <w:ind w:left="700" w:firstLine="0"/>
      </w:pPr>
      <w:r>
        <w:rPr>
          <w:rStyle w:val="Vnbnnidung8"/>
        </w:rPr>
        <w:t xml:space="preserve"> Có nơi để xe đạp, xe máy riêng cho người bệnh và các thành viên trong bệnh viện.</w:t>
      </w:r>
    </w:p>
    <w:p w:rsidR="00941099" w:rsidRDefault="003276A3">
      <w:pPr>
        <w:pStyle w:val="Vnbnnidung0"/>
        <w:numPr>
          <w:ilvl w:val="0"/>
          <w:numId w:val="539"/>
        </w:numPr>
        <w:shd w:val="clear" w:color="auto" w:fill="auto"/>
        <w:spacing w:before="0" w:line="389" w:lineRule="exact"/>
        <w:ind w:left="700" w:firstLine="0"/>
      </w:pPr>
      <w:r>
        <w:rPr>
          <w:rStyle w:val="Vnbnnidung8"/>
        </w:rPr>
        <w:t xml:space="preserve"> Trưởng khoa khám </w:t>
      </w:r>
      <w:r>
        <w:rPr>
          <w:rStyle w:val="Vnbnnidung8"/>
        </w:rPr>
        <w:t>bệnh có trách nhiệm tổ chức thực hiện:</w:t>
      </w:r>
    </w:p>
    <w:p w:rsidR="00941099" w:rsidRDefault="003276A3">
      <w:pPr>
        <w:pStyle w:val="Vnbnnidung0"/>
        <w:numPr>
          <w:ilvl w:val="0"/>
          <w:numId w:val="428"/>
        </w:numPr>
        <w:shd w:val="clear" w:color="auto" w:fill="auto"/>
        <w:spacing w:before="0" w:line="389" w:lineRule="exact"/>
        <w:ind w:right="20" w:firstLine="680"/>
        <w:jc w:val="left"/>
      </w:pPr>
      <w:r>
        <w:rPr>
          <w:rStyle w:val="Vnbnnidung8"/>
        </w:rPr>
        <w:t xml:space="preserve"> Có bảng sơ đồ chỉ dần của khoa khám bệnh, các buồng khám chuyên khoa, buồng thủ thuật chuyên khoa.</w:t>
      </w:r>
    </w:p>
    <w:p w:rsidR="00941099" w:rsidRDefault="003276A3">
      <w:pPr>
        <w:pStyle w:val="Vnbnnidung0"/>
        <w:numPr>
          <w:ilvl w:val="0"/>
          <w:numId w:val="428"/>
        </w:numPr>
        <w:shd w:val="clear" w:color="auto" w:fill="auto"/>
        <w:spacing w:before="0" w:line="389" w:lineRule="exact"/>
        <w:ind w:right="20" w:firstLine="680"/>
        <w:jc w:val="left"/>
      </w:pPr>
      <w:r>
        <w:rPr>
          <w:rStyle w:val="Vnbnnidung8"/>
        </w:rPr>
        <w:t xml:space="preserve"> Có nội quy của khoa khám bệnh, quy định về y đức, về quyền lợi và nghĩa vụ của người bệnh đối với bệnh viện.</w:t>
      </w:r>
    </w:p>
    <w:p w:rsidR="00941099" w:rsidRDefault="003276A3">
      <w:pPr>
        <w:pStyle w:val="Vnbnnidung0"/>
        <w:numPr>
          <w:ilvl w:val="0"/>
          <w:numId w:val="428"/>
        </w:numPr>
        <w:shd w:val="clear" w:color="auto" w:fill="auto"/>
        <w:tabs>
          <w:tab w:val="right" w:pos="2001"/>
          <w:tab w:val="left" w:pos="2206"/>
          <w:tab w:val="right" w:pos="2826"/>
          <w:tab w:val="right" w:pos="3321"/>
          <w:tab w:val="left" w:pos="3526"/>
          <w:tab w:val="right" w:pos="6244"/>
          <w:tab w:val="right" w:pos="6628"/>
          <w:tab w:val="right" w:pos="6959"/>
          <w:tab w:val="right" w:pos="7401"/>
          <w:tab w:val="center" w:pos="7622"/>
          <w:tab w:val="right" w:pos="8268"/>
        </w:tabs>
        <w:spacing w:before="0" w:line="389" w:lineRule="exact"/>
        <w:ind w:left="700" w:firstLine="0"/>
      </w:pPr>
      <w:r>
        <w:rPr>
          <w:rStyle w:val="Vnbnnidung8"/>
        </w:rPr>
        <w:t xml:space="preserve"> Xây</w:t>
      </w:r>
      <w:r>
        <w:rPr>
          <w:rStyle w:val="Vnbnnidung8"/>
        </w:rPr>
        <w:tab/>
        <w:t>dự</w:t>
      </w:r>
      <w:r>
        <w:rPr>
          <w:rStyle w:val="Vnbnnidung8"/>
        </w:rPr>
        <w:t>ng</w:t>
      </w:r>
      <w:r>
        <w:rPr>
          <w:rStyle w:val="Vnbnnidung8"/>
        </w:rPr>
        <w:tab/>
        <w:t>lịch</w:t>
      </w:r>
      <w:r>
        <w:rPr>
          <w:rStyle w:val="Vnbnnidung8"/>
        </w:rPr>
        <w:tab/>
        <w:t>làm</w:t>
      </w:r>
      <w:r>
        <w:rPr>
          <w:rStyle w:val="Vnbnnidung8"/>
        </w:rPr>
        <w:tab/>
        <w:t>việc</w:t>
      </w:r>
      <w:r>
        <w:rPr>
          <w:rStyle w:val="Vnbnnidung8"/>
        </w:rPr>
        <w:tab/>
        <w:t>của</w:t>
      </w:r>
      <w:r>
        <w:rPr>
          <w:rStyle w:val="Vnbnnidung8"/>
        </w:rPr>
        <w:tab/>
        <w:t>các chuyên khoa, niêm</w:t>
      </w:r>
      <w:r>
        <w:rPr>
          <w:rStyle w:val="Vnbnnidung8"/>
        </w:rPr>
        <w:tab/>
        <w:t>yết</w:t>
      </w:r>
      <w:r>
        <w:rPr>
          <w:rStyle w:val="Vnbnnidung8"/>
        </w:rPr>
        <w:tab/>
        <w:t>tại</w:t>
      </w:r>
      <w:r>
        <w:rPr>
          <w:rStyle w:val="Vnbnnidung8"/>
        </w:rPr>
        <w:tab/>
        <w:t>nơi</w:t>
      </w:r>
      <w:r>
        <w:rPr>
          <w:rStyle w:val="Vnbnnidung8"/>
        </w:rPr>
        <w:tab/>
        <w:t>tiếp</w:t>
      </w:r>
      <w:r>
        <w:rPr>
          <w:rStyle w:val="Vnbnnidung8"/>
        </w:rPr>
        <w:tab/>
        <w:t>đón</w:t>
      </w:r>
    </w:p>
    <w:p w:rsidR="00941099" w:rsidRDefault="003276A3">
      <w:pPr>
        <w:pStyle w:val="Vnbnnidung0"/>
        <w:shd w:val="clear" w:color="auto" w:fill="auto"/>
        <w:spacing w:before="0" w:line="389" w:lineRule="exact"/>
        <w:ind w:firstLine="0"/>
        <w:jc w:val="left"/>
      </w:pPr>
      <w:r>
        <w:rPr>
          <w:rStyle w:val="Vnbnnidung8"/>
        </w:rPr>
        <w:t>người bệnh.</w:t>
      </w:r>
    </w:p>
    <w:p w:rsidR="00941099" w:rsidRDefault="003276A3">
      <w:pPr>
        <w:pStyle w:val="Vnbnnidung0"/>
        <w:numPr>
          <w:ilvl w:val="0"/>
          <w:numId w:val="428"/>
        </w:numPr>
        <w:shd w:val="clear" w:color="auto" w:fill="auto"/>
        <w:spacing w:before="0" w:after="599" w:line="389" w:lineRule="exact"/>
        <w:ind w:right="20" w:firstLine="680"/>
        <w:jc w:val="left"/>
      </w:pPr>
      <w:r>
        <w:rPr>
          <w:rStyle w:val="Vnbnnidung8"/>
        </w:rPr>
        <w:t xml:space="preserve"> Có biển đề tên buồng khám chuyên khoa và biển đề tên bác sĩ, y tá (điều dưỡng) phục vụ. Quy cách biển, chữ viết, màu sắc thống nhất.</w:t>
      </w:r>
    </w:p>
    <w:p w:rsidR="00941099" w:rsidRDefault="003276A3">
      <w:pPr>
        <w:pStyle w:val="Tiu30"/>
        <w:keepNext/>
        <w:keepLines/>
        <w:numPr>
          <w:ilvl w:val="0"/>
          <w:numId w:val="530"/>
        </w:numPr>
        <w:shd w:val="clear" w:color="auto" w:fill="auto"/>
        <w:tabs>
          <w:tab w:val="left" w:pos="2042"/>
        </w:tabs>
        <w:spacing w:after="279" w:line="240" w:lineRule="exact"/>
        <w:ind w:left="1660" w:firstLine="0"/>
        <w:jc w:val="both"/>
      </w:pPr>
      <w:bookmarkStart w:id="451" w:name="bookmark451"/>
      <w:r>
        <w:rPr>
          <w:rStyle w:val="Tiu31"/>
          <w:b/>
          <w:bCs/>
        </w:rPr>
        <w:t>CHẾ CÔNG TÁC KHOA HỒI SỨC CẤP CỨU</w:t>
      </w:r>
      <w:bookmarkEnd w:id="451"/>
    </w:p>
    <w:p w:rsidR="00941099" w:rsidRDefault="003276A3">
      <w:pPr>
        <w:pStyle w:val="Tiu40"/>
        <w:keepNext/>
        <w:keepLines/>
        <w:numPr>
          <w:ilvl w:val="0"/>
          <w:numId w:val="540"/>
        </w:numPr>
        <w:shd w:val="clear" w:color="auto" w:fill="auto"/>
        <w:tabs>
          <w:tab w:val="left" w:pos="1034"/>
        </w:tabs>
        <w:ind w:left="700" w:firstLine="0"/>
      </w:pPr>
      <w:bookmarkStart w:id="452" w:name="bookmark452"/>
      <w:r>
        <w:rPr>
          <w:rStyle w:val="Tiu41"/>
        </w:rPr>
        <w:t xml:space="preserve">QUY ĐỊNH </w:t>
      </w:r>
      <w:r>
        <w:rPr>
          <w:rStyle w:val="Tiu41"/>
        </w:rPr>
        <w:t>CHUNG:</w:t>
      </w:r>
      <w:bookmarkEnd w:id="452"/>
    </w:p>
    <w:p w:rsidR="00941099" w:rsidRDefault="003276A3">
      <w:pPr>
        <w:pStyle w:val="Vnbnnidung0"/>
        <w:numPr>
          <w:ilvl w:val="0"/>
          <w:numId w:val="541"/>
        </w:numPr>
        <w:shd w:val="clear" w:color="auto" w:fill="auto"/>
        <w:tabs>
          <w:tab w:val="left" w:pos="1026"/>
        </w:tabs>
        <w:spacing w:before="0" w:line="389" w:lineRule="exact"/>
        <w:ind w:right="20" w:firstLine="680"/>
        <w:jc w:val="left"/>
      </w:pPr>
      <w:r>
        <w:rPr>
          <w:rStyle w:val="Vnbnnidung8"/>
        </w:rPr>
        <w:t>Khoa hồi sức cấp cứu là khoa 1âm sàng điều trị và chăm sóc tích cực những người bệnh nặng, có chức năng sống bị đe doạ cần phải hỗ trợ.</w:t>
      </w:r>
    </w:p>
    <w:p w:rsidR="00941099" w:rsidRDefault="003276A3">
      <w:pPr>
        <w:pStyle w:val="Vnbnnidung0"/>
        <w:numPr>
          <w:ilvl w:val="0"/>
          <w:numId w:val="541"/>
        </w:numPr>
        <w:shd w:val="clear" w:color="auto" w:fill="auto"/>
        <w:spacing w:before="0" w:line="389" w:lineRule="exact"/>
        <w:ind w:right="20" w:firstLine="680"/>
      </w:pPr>
      <w:r>
        <w:rPr>
          <w:rStyle w:val="Vnbnnidung8"/>
        </w:rPr>
        <w:t xml:space="preserve"> Giám đốc bệnh viện ưu tiên bố trí nhận lực, đào tạo chuyên khoa, đầu tư trang thiết bị và các điều kiện làm việc</w:t>
      </w:r>
      <w:r>
        <w:rPr>
          <w:rStyle w:val="Vnbnnidung8"/>
        </w:rPr>
        <w:t xml:space="preserve"> để đáp ứng công tác hồi sức cấp cứu.</w:t>
      </w:r>
    </w:p>
    <w:p w:rsidR="00941099" w:rsidRDefault="003276A3">
      <w:pPr>
        <w:pStyle w:val="Vnbnnidung0"/>
        <w:numPr>
          <w:ilvl w:val="0"/>
          <w:numId w:val="541"/>
        </w:numPr>
        <w:shd w:val="clear" w:color="auto" w:fill="auto"/>
        <w:spacing w:before="0" w:line="389" w:lineRule="exact"/>
        <w:ind w:right="20" w:firstLine="680"/>
      </w:pPr>
      <w:r>
        <w:rPr>
          <w:rStyle w:val="Vnbnnidung8"/>
        </w:rPr>
        <w:lastRenderedPageBreak/>
        <w:t xml:space="preserve"> Tổ chức dây chuyền cấp cứu, điều trị, chăm sóc tích cực người bệnh tại khoa và hỗ trợ chuyên môn cho hệ thống hồi sức cấp cứu tại các khoa trong bệnh viện hoặc tuyến dưới.</w:t>
      </w:r>
    </w:p>
    <w:p w:rsidR="00941099" w:rsidRDefault="003276A3">
      <w:pPr>
        <w:pStyle w:val="Vnbnnidung0"/>
        <w:numPr>
          <w:ilvl w:val="0"/>
          <w:numId w:val="541"/>
        </w:numPr>
        <w:shd w:val="clear" w:color="auto" w:fill="auto"/>
        <w:spacing w:before="0" w:line="389" w:lineRule="exact"/>
        <w:ind w:right="20" w:firstLine="680"/>
      </w:pPr>
      <w:r>
        <w:rPr>
          <w:rStyle w:val="Vnbnnidung8"/>
        </w:rPr>
        <w:t xml:space="preserve"> Các khoa trong bệnh viện phải sẵn sàng tiếp </w:t>
      </w:r>
      <w:r>
        <w:rPr>
          <w:rStyle w:val="Vnbnnidung8"/>
        </w:rPr>
        <w:t>nhận người bệnh đã ổn định do khoa hồi sức cấp cứu chuyển đến.</w:t>
      </w:r>
    </w:p>
    <w:p w:rsidR="00941099" w:rsidRDefault="003276A3">
      <w:pPr>
        <w:pStyle w:val="Tiu40"/>
        <w:keepNext/>
        <w:keepLines/>
        <w:numPr>
          <w:ilvl w:val="0"/>
          <w:numId w:val="540"/>
        </w:numPr>
        <w:shd w:val="clear" w:color="auto" w:fill="auto"/>
        <w:tabs>
          <w:tab w:val="left" w:pos="1096"/>
        </w:tabs>
        <w:ind w:firstLine="680"/>
      </w:pPr>
      <w:bookmarkStart w:id="453" w:name="bookmark453"/>
      <w:r>
        <w:rPr>
          <w:rStyle w:val="Tiu41"/>
        </w:rPr>
        <w:t>QUY ĐỊNH CỤ THỂ:</w:t>
      </w:r>
      <w:bookmarkEnd w:id="453"/>
    </w:p>
    <w:p w:rsidR="00941099" w:rsidRDefault="003276A3">
      <w:pPr>
        <w:pStyle w:val="Tiu40"/>
        <w:keepNext/>
        <w:keepLines/>
        <w:numPr>
          <w:ilvl w:val="0"/>
          <w:numId w:val="542"/>
        </w:numPr>
        <w:shd w:val="clear" w:color="auto" w:fill="auto"/>
        <w:ind w:firstLine="680"/>
      </w:pPr>
      <w:bookmarkStart w:id="454" w:name="bookmark454"/>
      <w:r>
        <w:rPr>
          <w:rStyle w:val="Tiu41"/>
        </w:rPr>
        <w:t xml:space="preserve"> Các thành viên của khoa hồi sức cấp cứu có trách nhiệm:</w:t>
      </w:r>
      <w:bookmarkEnd w:id="454"/>
    </w:p>
    <w:p w:rsidR="00941099" w:rsidRDefault="003276A3">
      <w:pPr>
        <w:pStyle w:val="Vnbnnidung0"/>
        <w:numPr>
          <w:ilvl w:val="0"/>
          <w:numId w:val="543"/>
        </w:numPr>
        <w:shd w:val="clear" w:color="auto" w:fill="auto"/>
        <w:spacing w:before="0" w:line="389" w:lineRule="exact"/>
        <w:ind w:right="20" w:firstLine="680"/>
      </w:pPr>
      <w:r>
        <w:rPr>
          <w:rStyle w:val="Vnbnnidung8"/>
        </w:rPr>
        <w:t xml:space="preserve"> Đặc biệt chú ý thực hiện quy chế cấp cứu, quy chế chống nhiễm khuẩn bệnh viện, quy chế quản lí và sử dụng vật tư, thiết bị y tế, quy định về y đức, quy chế công tác khoa khám bệnh và các quy định khác của pháp luật về chuyên môn kĩ thuật y tế.</w:t>
      </w:r>
    </w:p>
    <w:p w:rsidR="00941099" w:rsidRDefault="003276A3">
      <w:pPr>
        <w:pStyle w:val="Vnbnnidung0"/>
        <w:numPr>
          <w:ilvl w:val="0"/>
          <w:numId w:val="543"/>
        </w:numPr>
        <w:shd w:val="clear" w:color="auto" w:fill="auto"/>
        <w:spacing w:before="0" w:line="389" w:lineRule="exact"/>
        <w:ind w:right="20" w:firstLine="680"/>
      </w:pPr>
      <w:r>
        <w:rPr>
          <w:rStyle w:val="Vnbnnidung8"/>
        </w:rPr>
        <w:t xml:space="preserve"> Điều trị t</w:t>
      </w:r>
      <w:r>
        <w:rPr>
          <w:rStyle w:val="Vnbnnidung8"/>
        </w:rPr>
        <w:t>heo bệnh lí, phục vụ người bệnh tại giường với tinh thần trách nhiệm cao. Trường hợp người bệnh nặng có nguy cơ tử vong phải tích cực cứu chữa, chăm sóc và thông cảm chia sẻ nó buồn cùng gia đình người bệnh.</w:t>
      </w:r>
    </w:p>
    <w:p w:rsidR="00941099" w:rsidRDefault="003276A3">
      <w:pPr>
        <w:pStyle w:val="Tiu40"/>
        <w:keepNext/>
        <w:keepLines/>
        <w:numPr>
          <w:ilvl w:val="0"/>
          <w:numId w:val="542"/>
        </w:numPr>
        <w:shd w:val="clear" w:color="auto" w:fill="auto"/>
        <w:ind w:firstLine="680"/>
      </w:pPr>
      <w:bookmarkStart w:id="455" w:name="bookmark455"/>
      <w:r>
        <w:rPr>
          <w:rStyle w:val="Tiu41"/>
        </w:rPr>
        <w:t xml:space="preserve"> Một số công tác đặc thù của khoa hồi sức cấp cứ</w:t>
      </w:r>
      <w:r>
        <w:rPr>
          <w:rStyle w:val="Tiu41"/>
        </w:rPr>
        <w:t>u:</w:t>
      </w:r>
      <w:bookmarkEnd w:id="455"/>
    </w:p>
    <w:p w:rsidR="00941099" w:rsidRDefault="003276A3">
      <w:pPr>
        <w:pStyle w:val="Vnbnnidung0"/>
        <w:numPr>
          <w:ilvl w:val="0"/>
          <w:numId w:val="544"/>
        </w:numPr>
        <w:shd w:val="clear" w:color="auto" w:fill="auto"/>
        <w:tabs>
          <w:tab w:val="left" w:pos="1005"/>
        </w:tabs>
        <w:spacing w:before="0" w:line="389" w:lineRule="exact"/>
        <w:ind w:firstLine="680"/>
      </w:pPr>
      <w:r>
        <w:rPr>
          <w:rStyle w:val="Vnbnnidung8"/>
        </w:rPr>
        <w:t>Giám đốc bệnh viện có trách nhiệm:</w:t>
      </w:r>
    </w:p>
    <w:p w:rsidR="00941099" w:rsidRDefault="003276A3">
      <w:pPr>
        <w:pStyle w:val="Vnbnnidung0"/>
        <w:numPr>
          <w:ilvl w:val="0"/>
          <w:numId w:val="428"/>
        </w:numPr>
        <w:shd w:val="clear" w:color="auto" w:fill="auto"/>
        <w:spacing w:before="0" w:line="389" w:lineRule="exact"/>
        <w:ind w:right="20" w:firstLine="680"/>
      </w:pPr>
      <w:r>
        <w:rPr>
          <w:rStyle w:val="Vnbnnidung8"/>
        </w:rPr>
        <w:t xml:space="preserve"> Tổ chức khoa hồi sức cấp cứu làm việc theo ca hoặc kíp thường trực liên tục 24 giờ đối với bệnh viện hạng I và hạng II; làm việc bình thường và thường trực theo quy định đối với bệnh viện hạng III.</w:t>
      </w:r>
    </w:p>
    <w:p w:rsidR="00941099" w:rsidRDefault="003276A3">
      <w:pPr>
        <w:pStyle w:val="Vnbnnidung0"/>
        <w:numPr>
          <w:ilvl w:val="0"/>
          <w:numId w:val="428"/>
        </w:numPr>
        <w:shd w:val="clear" w:color="auto" w:fill="auto"/>
        <w:spacing w:before="0" w:line="389" w:lineRule="exact"/>
        <w:ind w:right="20" w:firstLine="680"/>
      </w:pPr>
      <w:r>
        <w:rPr>
          <w:rStyle w:val="Vnbnnidung8"/>
        </w:rPr>
        <w:t xml:space="preserve"> Duyệt kế hoạch giư</w:t>
      </w:r>
      <w:r>
        <w:rPr>
          <w:rStyle w:val="Vnbnnidung8"/>
        </w:rPr>
        <w:t>ờng bệnh của khoa hồi sức cấp cứu từ 3% đến 4% trên tổng số giường bệnh của bệnh viện. Trong đó có giường cấp cứu và giường chăm sóc sau cấp cứu cho người bệnh đã qua cơn nguy kịch, chuẩn bị chuyển về khoa thích hợp.</w:t>
      </w:r>
    </w:p>
    <w:p w:rsidR="00941099" w:rsidRDefault="003276A3">
      <w:pPr>
        <w:pStyle w:val="Vnbnnidung0"/>
        <w:numPr>
          <w:ilvl w:val="0"/>
          <w:numId w:val="428"/>
        </w:numPr>
        <w:shd w:val="clear" w:color="auto" w:fill="auto"/>
        <w:spacing w:before="0" w:line="389" w:lineRule="exact"/>
        <w:ind w:right="20" w:firstLine="680"/>
      </w:pPr>
      <w:r>
        <w:rPr>
          <w:rStyle w:val="Vnbnnidung8"/>
        </w:rPr>
        <w:t xml:space="preserve"> Phân công bác sĩ, y tá (điều dưỡng) ph</w:t>
      </w:r>
      <w:r>
        <w:rPr>
          <w:rStyle w:val="Vnbnnidung8"/>
        </w:rPr>
        <w:t>ục vụ tại khoa được đào tạo kĩ thuật chuyên khoa, sử dụng thành thạo các dụng cụ, phương tiện hồi sức cấp cứu.</w:t>
      </w:r>
    </w:p>
    <w:p w:rsidR="00941099" w:rsidRDefault="003276A3">
      <w:pPr>
        <w:pStyle w:val="Vnbnnidung0"/>
        <w:numPr>
          <w:ilvl w:val="0"/>
          <w:numId w:val="428"/>
        </w:numPr>
        <w:shd w:val="clear" w:color="auto" w:fill="auto"/>
        <w:spacing w:before="0" w:line="389" w:lineRule="exact"/>
        <w:ind w:firstLine="680"/>
      </w:pPr>
      <w:r>
        <w:rPr>
          <w:rStyle w:val="Vnbnnidung8"/>
        </w:rPr>
        <w:t xml:space="preserve"> Bố trí nơi làm việc liên hoàn, hợp lí bảo đảm công tác chuyên môn:</w:t>
      </w:r>
    </w:p>
    <w:p w:rsidR="00941099" w:rsidRDefault="003276A3">
      <w:pPr>
        <w:pStyle w:val="Vnbnnidung0"/>
        <w:shd w:val="clear" w:color="auto" w:fill="auto"/>
        <w:spacing w:before="0" w:line="389" w:lineRule="exact"/>
        <w:ind w:firstLine="680"/>
      </w:pPr>
      <w:r>
        <w:rPr>
          <w:rStyle w:val="Vnbnnidung8"/>
        </w:rPr>
        <w:t>+ Buồng cấp cứu, buồng bệnh vô khuẩn, buồng bệnh cách li.</w:t>
      </w:r>
    </w:p>
    <w:p w:rsidR="00941099" w:rsidRDefault="003276A3">
      <w:pPr>
        <w:pStyle w:val="Vnbnnidung0"/>
        <w:shd w:val="clear" w:color="auto" w:fill="auto"/>
        <w:spacing w:before="0" w:line="389" w:lineRule="exact"/>
        <w:ind w:firstLine="680"/>
      </w:pPr>
      <w:r>
        <w:rPr>
          <w:rStyle w:val="Vnbnnidung8"/>
        </w:rPr>
        <w:t xml:space="preserve">+ Buồng để phương </w:t>
      </w:r>
      <w:r>
        <w:rPr>
          <w:rStyle w:val="Vnbnnidung8"/>
        </w:rPr>
        <w:t>tiện phục vụ.</w:t>
      </w:r>
    </w:p>
    <w:p w:rsidR="00941099" w:rsidRDefault="003276A3">
      <w:pPr>
        <w:pStyle w:val="Vnbnnidung0"/>
        <w:shd w:val="clear" w:color="auto" w:fill="auto"/>
        <w:spacing w:before="0" w:line="389" w:lineRule="exact"/>
        <w:ind w:firstLine="680"/>
      </w:pPr>
      <w:r>
        <w:rPr>
          <w:rStyle w:val="Vnbnnidung8"/>
        </w:rPr>
        <w:t>+ Nơi chuẩn bị thức ăn, uống.</w:t>
      </w:r>
    </w:p>
    <w:p w:rsidR="00941099" w:rsidRDefault="003276A3">
      <w:pPr>
        <w:pStyle w:val="Vnbnnidung0"/>
        <w:shd w:val="clear" w:color="auto" w:fill="auto"/>
        <w:spacing w:before="0" w:line="389" w:lineRule="exact"/>
        <w:ind w:firstLine="680"/>
      </w:pPr>
      <w:r>
        <w:rPr>
          <w:rStyle w:val="Vnbnnidung8"/>
        </w:rPr>
        <w:t>+ Nơi cọ rửa dụng cụ.</w:t>
      </w:r>
    </w:p>
    <w:p w:rsidR="00941099" w:rsidRDefault="003276A3">
      <w:pPr>
        <w:pStyle w:val="Vnbnnidung0"/>
        <w:numPr>
          <w:ilvl w:val="0"/>
          <w:numId w:val="428"/>
        </w:numPr>
        <w:shd w:val="clear" w:color="auto" w:fill="auto"/>
        <w:spacing w:before="0" w:line="389" w:lineRule="exact"/>
        <w:ind w:firstLine="680"/>
      </w:pPr>
      <w:r>
        <w:rPr>
          <w:rStyle w:val="Vnbnnidung8"/>
        </w:rPr>
        <w:t xml:space="preserve"> Trang bị dụng cụ, phương tiện phục vụ bao gồm:</w:t>
      </w:r>
    </w:p>
    <w:p w:rsidR="00941099" w:rsidRDefault="003276A3">
      <w:pPr>
        <w:pStyle w:val="Vnbnnidung0"/>
        <w:shd w:val="clear" w:color="auto" w:fill="auto"/>
        <w:spacing w:before="0" w:line="389" w:lineRule="exact"/>
        <w:ind w:firstLine="680"/>
      </w:pPr>
      <w:r>
        <w:rPr>
          <w:rStyle w:val="Vnbnnidung8"/>
        </w:rPr>
        <w:t>+ Hệ thống cung cấp ôxy.</w:t>
      </w:r>
    </w:p>
    <w:p w:rsidR="00941099" w:rsidRDefault="003276A3">
      <w:pPr>
        <w:pStyle w:val="Vnbnnidung0"/>
        <w:shd w:val="clear" w:color="auto" w:fill="auto"/>
        <w:spacing w:before="0" w:line="389" w:lineRule="exact"/>
        <w:ind w:firstLine="680"/>
      </w:pPr>
      <w:r>
        <w:rPr>
          <w:rStyle w:val="Vnbnnidung8"/>
        </w:rPr>
        <w:t>+ Điện ưu tiên, ổn định, an toàn.</w:t>
      </w:r>
    </w:p>
    <w:p w:rsidR="00941099" w:rsidRDefault="003276A3">
      <w:pPr>
        <w:pStyle w:val="Vnbnnidung0"/>
        <w:shd w:val="clear" w:color="auto" w:fill="auto"/>
        <w:spacing w:before="0" w:line="389" w:lineRule="exact"/>
        <w:ind w:firstLine="680"/>
      </w:pPr>
      <w:r>
        <w:rPr>
          <w:rStyle w:val="Vnbnnidung8"/>
        </w:rPr>
        <w:t>+ Đủ nước sạch, nước nóng.</w:t>
      </w:r>
    </w:p>
    <w:p w:rsidR="00941099" w:rsidRDefault="003276A3">
      <w:pPr>
        <w:pStyle w:val="Vnbnnidung0"/>
        <w:shd w:val="clear" w:color="auto" w:fill="auto"/>
        <w:spacing w:before="0" w:line="389" w:lineRule="exact"/>
        <w:ind w:firstLine="680"/>
      </w:pPr>
      <w:r>
        <w:rPr>
          <w:rStyle w:val="Vnbnnidung8"/>
        </w:rPr>
        <w:t>+ Giường bệnh nhiều tư thế.</w:t>
      </w:r>
    </w:p>
    <w:p w:rsidR="00941099" w:rsidRDefault="003276A3">
      <w:pPr>
        <w:pStyle w:val="Vnbnnidung0"/>
        <w:shd w:val="clear" w:color="auto" w:fill="auto"/>
        <w:spacing w:before="0" w:line="389" w:lineRule="exact"/>
        <w:ind w:left="20" w:firstLine="680"/>
      </w:pPr>
      <w:r>
        <w:rPr>
          <w:rStyle w:val="Vnbnnidung8"/>
        </w:rPr>
        <w:t>+ Các máy hô hấp nhân tạo, b</w:t>
      </w:r>
      <w:r>
        <w:rPr>
          <w:rStyle w:val="Vnbnnidung8"/>
        </w:rPr>
        <w:t>óng thở, điện tim, hút đờm dãi, sốc điện</w:t>
      </w:r>
    </w:p>
    <w:p w:rsidR="00941099" w:rsidRDefault="003276A3">
      <w:pPr>
        <w:pStyle w:val="Vnbnnidung0"/>
        <w:shd w:val="clear" w:color="auto" w:fill="auto"/>
        <w:spacing w:before="0" w:line="389" w:lineRule="exact"/>
        <w:ind w:left="20" w:firstLine="680"/>
      </w:pPr>
      <w:r>
        <w:rPr>
          <w:rStyle w:val="Vnbnnidung8"/>
        </w:rPr>
        <w:t>+ X - quang di động.</w:t>
      </w:r>
    </w:p>
    <w:p w:rsidR="00941099" w:rsidRDefault="003276A3">
      <w:pPr>
        <w:pStyle w:val="Vnbnnidung0"/>
        <w:shd w:val="clear" w:color="auto" w:fill="auto"/>
        <w:spacing w:before="0" w:line="389" w:lineRule="exact"/>
        <w:ind w:left="20" w:firstLine="680"/>
      </w:pPr>
      <w:r>
        <w:rPr>
          <w:rStyle w:val="Vnbnnidung8"/>
        </w:rPr>
        <w:lastRenderedPageBreak/>
        <w:t>+ Dụng cụ hồi sức cấp cứu tuần hoàn, hô hấp, tiêu hoá, tiết điệu.</w:t>
      </w:r>
    </w:p>
    <w:p w:rsidR="00941099" w:rsidRDefault="003276A3">
      <w:pPr>
        <w:pStyle w:val="Vnbnnidung0"/>
        <w:shd w:val="clear" w:color="auto" w:fill="auto"/>
        <w:spacing w:before="0" w:line="389" w:lineRule="exact"/>
        <w:ind w:left="20" w:firstLine="680"/>
      </w:pPr>
      <w:r>
        <w:rPr>
          <w:rStyle w:val="Vnbnnidung8"/>
        </w:rPr>
        <w:t>+ Thuốc hồi sức cấp cứu theo danh mục.</w:t>
      </w:r>
    </w:p>
    <w:p w:rsidR="00941099" w:rsidRDefault="003276A3">
      <w:pPr>
        <w:pStyle w:val="Vnbnnidung0"/>
        <w:shd w:val="clear" w:color="auto" w:fill="auto"/>
        <w:spacing w:before="0" w:line="389" w:lineRule="exact"/>
        <w:ind w:left="20" w:firstLine="680"/>
      </w:pPr>
      <w:r>
        <w:rPr>
          <w:rStyle w:val="Vnbnnidung8"/>
        </w:rPr>
        <w:t>+ Dụng cụ phục vụ chăm sóc người bệnh toàn diện</w:t>
      </w:r>
    </w:p>
    <w:p w:rsidR="00941099" w:rsidRDefault="003276A3">
      <w:pPr>
        <w:pStyle w:val="Vnbnnidung0"/>
        <w:numPr>
          <w:ilvl w:val="0"/>
          <w:numId w:val="544"/>
        </w:numPr>
        <w:shd w:val="clear" w:color="auto" w:fill="auto"/>
        <w:spacing w:before="0" w:line="389" w:lineRule="exact"/>
        <w:ind w:left="20" w:firstLine="680"/>
      </w:pPr>
      <w:r>
        <w:rPr>
          <w:rStyle w:val="Vnbnnidung8"/>
        </w:rPr>
        <w:t xml:space="preserve"> Trưởng khoa hồi sức cấp cứu có trách nhi</w:t>
      </w:r>
      <w:r>
        <w:rPr>
          <w:rStyle w:val="Vnbnnidung8"/>
        </w:rPr>
        <w:t>ệm:</w:t>
      </w:r>
    </w:p>
    <w:p w:rsidR="00941099" w:rsidRDefault="003276A3">
      <w:pPr>
        <w:pStyle w:val="Vnbnnidung0"/>
        <w:numPr>
          <w:ilvl w:val="0"/>
          <w:numId w:val="428"/>
        </w:numPr>
        <w:shd w:val="clear" w:color="auto" w:fill="auto"/>
        <w:tabs>
          <w:tab w:val="left" w:pos="2202"/>
          <w:tab w:val="left" w:pos="3196"/>
          <w:tab w:val="right" w:pos="4484"/>
          <w:tab w:val="right" w:pos="5286"/>
          <w:tab w:val="right" w:pos="5713"/>
          <w:tab w:val="right" w:pos="6615"/>
          <w:tab w:val="center" w:pos="6884"/>
          <w:tab w:val="center" w:pos="7324"/>
          <w:tab w:val="right" w:pos="8266"/>
        </w:tabs>
        <w:spacing w:before="0" w:line="389" w:lineRule="exact"/>
        <w:ind w:left="20" w:right="20" w:firstLine="680"/>
      </w:pPr>
      <w:r>
        <w:rPr>
          <w:rStyle w:val="Vnbnnidung8"/>
        </w:rPr>
        <w:t xml:space="preserve"> Bố trí giường bệnh trong các buồng khép kín, thuận tiện cho việc theo dõi, chăm sóc người bệnh. Phân</w:t>
      </w:r>
      <w:r>
        <w:rPr>
          <w:rStyle w:val="Vnbnnidung8"/>
        </w:rPr>
        <w:tab/>
        <w:t>loại người</w:t>
      </w:r>
      <w:r>
        <w:rPr>
          <w:rStyle w:val="Vnbnnidung8"/>
        </w:rPr>
        <w:tab/>
        <w:t>bệnh theo</w:t>
      </w:r>
      <w:r>
        <w:rPr>
          <w:rStyle w:val="Vnbnnidung8"/>
        </w:rPr>
        <w:tab/>
        <w:t>mức</w:t>
      </w:r>
      <w:r>
        <w:rPr>
          <w:rStyle w:val="Vnbnnidung8"/>
        </w:rPr>
        <w:tab/>
        <w:t>độ nặng</w:t>
      </w:r>
      <w:r>
        <w:rPr>
          <w:rStyle w:val="Vnbnnidung8"/>
        </w:rPr>
        <w:tab/>
        <w:t>nhẹ,</w:t>
      </w:r>
      <w:r>
        <w:rPr>
          <w:rStyle w:val="Vnbnnidung8"/>
        </w:rPr>
        <w:tab/>
        <w:t>tính chất</w:t>
      </w:r>
      <w:r>
        <w:rPr>
          <w:rStyle w:val="Vnbnnidung8"/>
        </w:rPr>
        <w:tab/>
        <w:t>bệnh,</w:t>
      </w:r>
      <w:r>
        <w:rPr>
          <w:rStyle w:val="Vnbnnidung8"/>
        </w:rPr>
        <w:tab/>
        <w:t>tổ</w:t>
      </w:r>
      <w:r>
        <w:rPr>
          <w:rStyle w:val="Vnbnnidung8"/>
        </w:rPr>
        <w:tab/>
        <w:t>chức dây</w:t>
      </w:r>
    </w:p>
    <w:p w:rsidR="00941099" w:rsidRDefault="003276A3">
      <w:pPr>
        <w:pStyle w:val="Vnbnnidung0"/>
        <w:shd w:val="clear" w:color="auto" w:fill="auto"/>
        <w:spacing w:before="0" w:line="389" w:lineRule="exact"/>
        <w:ind w:left="20" w:firstLine="0"/>
        <w:jc w:val="left"/>
      </w:pPr>
      <w:r>
        <w:rPr>
          <w:rStyle w:val="Vnbnnidung8"/>
        </w:rPr>
        <w:t>chuyền hồi sức cấp cứu có hiệu quả trong khoa.</w:t>
      </w:r>
    </w:p>
    <w:p w:rsidR="00941099" w:rsidRDefault="003276A3">
      <w:pPr>
        <w:pStyle w:val="Vnbnnidung0"/>
        <w:numPr>
          <w:ilvl w:val="0"/>
          <w:numId w:val="428"/>
        </w:numPr>
        <w:shd w:val="clear" w:color="auto" w:fill="auto"/>
        <w:spacing w:before="0" w:line="389" w:lineRule="exact"/>
        <w:ind w:left="20" w:firstLine="680"/>
      </w:pPr>
      <w:r>
        <w:rPr>
          <w:rStyle w:val="Vnbnnidung8"/>
        </w:rPr>
        <w:t xml:space="preserve"> Tổ chức kiểm tra công tác cấp cứu, điều trị, chăm sóc người bệnh toàn diện.</w:t>
      </w:r>
    </w:p>
    <w:p w:rsidR="00941099" w:rsidRDefault="003276A3">
      <w:pPr>
        <w:pStyle w:val="Vnbnnidung0"/>
        <w:numPr>
          <w:ilvl w:val="0"/>
          <w:numId w:val="428"/>
        </w:numPr>
        <w:shd w:val="clear" w:color="auto" w:fill="auto"/>
        <w:spacing w:before="0" w:line="389" w:lineRule="exact"/>
        <w:ind w:left="20" w:right="20" w:firstLine="680"/>
      </w:pPr>
      <w:r>
        <w:rPr>
          <w:rStyle w:val="Vnbnnidung8"/>
        </w:rPr>
        <w:t xml:space="preserve"> Nắm chắc tình hình người bệnh trong khoa: Số lượng, diễn biến bệnh lí, tỉ lệ tử vong từng loại bệnh.</w:t>
      </w:r>
    </w:p>
    <w:p w:rsidR="00941099" w:rsidRDefault="003276A3">
      <w:pPr>
        <w:pStyle w:val="Vnbnnidung0"/>
        <w:numPr>
          <w:ilvl w:val="0"/>
          <w:numId w:val="544"/>
        </w:numPr>
        <w:shd w:val="clear" w:color="auto" w:fill="auto"/>
        <w:spacing w:before="0" w:line="389" w:lineRule="exact"/>
        <w:ind w:left="20" w:firstLine="680"/>
      </w:pPr>
      <w:r>
        <w:rPr>
          <w:rStyle w:val="Vnbnnidung8"/>
        </w:rPr>
        <w:t xml:space="preserve"> Bác sĩ điều trị hồi sức cấp cứu có trách nhiệm:</w:t>
      </w:r>
    </w:p>
    <w:p w:rsidR="00941099" w:rsidRDefault="003276A3">
      <w:pPr>
        <w:pStyle w:val="Vnbnnidung0"/>
        <w:numPr>
          <w:ilvl w:val="0"/>
          <w:numId w:val="428"/>
        </w:numPr>
        <w:shd w:val="clear" w:color="auto" w:fill="auto"/>
        <w:spacing w:before="0" w:line="389" w:lineRule="exact"/>
        <w:ind w:left="20" w:right="20" w:firstLine="680"/>
      </w:pPr>
      <w:r>
        <w:rPr>
          <w:rStyle w:val="Vnbnnidung8"/>
        </w:rPr>
        <w:t xml:space="preserve"> Khẩn trương thăm khám người</w:t>
      </w:r>
      <w:r>
        <w:rPr>
          <w:rStyle w:val="Vnbnnidung8"/>
        </w:rPr>
        <w:t xml:space="preserve"> bệnh, thận trọng, chính xác và ghi đầy đủ các diễn biến của bệnh vào hồ sơ bệnh án.</w:t>
      </w:r>
    </w:p>
    <w:p w:rsidR="00941099" w:rsidRDefault="003276A3">
      <w:pPr>
        <w:pStyle w:val="Vnbnnidung0"/>
        <w:numPr>
          <w:ilvl w:val="0"/>
          <w:numId w:val="428"/>
        </w:numPr>
        <w:shd w:val="clear" w:color="auto" w:fill="auto"/>
        <w:spacing w:before="0" w:line="389" w:lineRule="exact"/>
        <w:ind w:left="20" w:firstLine="680"/>
      </w:pPr>
      <w:r>
        <w:rPr>
          <w:rStyle w:val="Vnbnnidung8"/>
        </w:rPr>
        <w:t xml:space="preserve"> Thực hiện đúng quy định kĩ thuật bệnh viện khi tiến hành các thủ thuật.</w:t>
      </w:r>
    </w:p>
    <w:p w:rsidR="00941099" w:rsidRDefault="003276A3">
      <w:pPr>
        <w:pStyle w:val="Vnbnnidung0"/>
        <w:numPr>
          <w:ilvl w:val="0"/>
          <w:numId w:val="428"/>
        </w:numPr>
        <w:shd w:val="clear" w:color="auto" w:fill="auto"/>
        <w:tabs>
          <w:tab w:val="left" w:pos="7799"/>
        </w:tabs>
        <w:spacing w:before="0" w:line="389" w:lineRule="exact"/>
        <w:ind w:left="20" w:right="20" w:firstLine="680"/>
      </w:pPr>
      <w:r>
        <w:rPr>
          <w:rStyle w:val="Vnbnnidung8"/>
        </w:rPr>
        <w:t xml:space="preserve"> Nếu gặp trường hợp khó chẩn đoán, khó thực hiện kĩ thuật phải báo cáo</w:t>
      </w:r>
      <w:r>
        <w:rPr>
          <w:rStyle w:val="Vnbnnidung8"/>
        </w:rPr>
        <w:tab/>
        <w:t>trưởng khoa xin hội chẩn để</w:t>
      </w:r>
      <w:r>
        <w:rPr>
          <w:rStyle w:val="Vnbnnidung8"/>
        </w:rPr>
        <w:t xml:space="preserve"> có ý kiến chỉ đạo.</w:t>
      </w:r>
    </w:p>
    <w:p w:rsidR="00941099" w:rsidRDefault="003276A3">
      <w:pPr>
        <w:pStyle w:val="Vnbnnidung0"/>
        <w:numPr>
          <w:ilvl w:val="0"/>
          <w:numId w:val="428"/>
        </w:numPr>
        <w:shd w:val="clear" w:color="auto" w:fill="auto"/>
        <w:spacing w:before="0" w:line="389" w:lineRule="exact"/>
        <w:ind w:left="20" w:right="20" w:firstLine="680"/>
      </w:pPr>
      <w:r>
        <w:rPr>
          <w:rStyle w:val="Vnbnnidung8"/>
        </w:rPr>
        <w:t xml:space="preserve"> Bàn giao người bệnh, y lệnh còn lại cho ca hoặc kịp làm việc sau. Việc bàn giao phải ghi đầy đủ vào sổ bàn giao và kì nhận.</w:t>
      </w:r>
    </w:p>
    <w:p w:rsidR="00941099" w:rsidRDefault="003276A3">
      <w:pPr>
        <w:pStyle w:val="Vnbnnidung0"/>
        <w:numPr>
          <w:ilvl w:val="0"/>
          <w:numId w:val="544"/>
        </w:numPr>
        <w:shd w:val="clear" w:color="auto" w:fill="auto"/>
        <w:spacing w:before="0" w:line="389" w:lineRule="exact"/>
        <w:ind w:left="20" w:firstLine="680"/>
      </w:pPr>
      <w:r>
        <w:rPr>
          <w:rStyle w:val="Vnbnnidung8"/>
        </w:rPr>
        <w:t xml:space="preserve"> Y tá (điều dưỡng) chăm sóc hồi sức cấp cứu có trách nhiệm:</w:t>
      </w:r>
    </w:p>
    <w:p w:rsidR="00941099" w:rsidRDefault="003276A3">
      <w:pPr>
        <w:pStyle w:val="Vnbnnidung0"/>
        <w:numPr>
          <w:ilvl w:val="0"/>
          <w:numId w:val="428"/>
        </w:numPr>
        <w:shd w:val="clear" w:color="auto" w:fill="auto"/>
        <w:spacing w:before="0" w:line="389" w:lineRule="exact"/>
        <w:ind w:left="20" w:firstLine="680"/>
      </w:pPr>
      <w:r>
        <w:rPr>
          <w:rStyle w:val="Vnbnnidung8"/>
        </w:rPr>
        <w:t xml:space="preserve"> Chuẩn bị các dụng cụ, phương tiện, thuốc theo quy </w:t>
      </w:r>
      <w:r>
        <w:rPr>
          <w:rStyle w:val="Vnbnnidung8"/>
        </w:rPr>
        <w:t>định, sẵn sàng phục vụ người bệnh.</w:t>
      </w:r>
    </w:p>
    <w:p w:rsidR="00941099" w:rsidRDefault="003276A3">
      <w:pPr>
        <w:pStyle w:val="Vnbnnidung0"/>
        <w:numPr>
          <w:ilvl w:val="0"/>
          <w:numId w:val="428"/>
        </w:numPr>
        <w:shd w:val="clear" w:color="auto" w:fill="auto"/>
        <w:spacing w:before="0" w:line="389" w:lineRule="exact"/>
        <w:ind w:left="20" w:right="20" w:firstLine="680"/>
      </w:pPr>
      <w:r>
        <w:rPr>
          <w:rStyle w:val="Vnbnnidung8"/>
        </w:rPr>
        <w:t xml:space="preserve"> Thực hiện khẩn trương y lệnh, theo dõi, chăm sóc người bệnh toàn diện, bảo đảm làm việc theo ca, kíp, liên tục có mặt bên giường bệnh. Phát hiện những diễn biến bệnh lí bất thường của người bệnh, báo cáo bác sĩ điều trị </w:t>
      </w:r>
      <w:r>
        <w:rPr>
          <w:rStyle w:val="Vnbnnidung8"/>
        </w:rPr>
        <w:t>để xử lí kịp thời.</w:t>
      </w:r>
    </w:p>
    <w:p w:rsidR="00941099" w:rsidRDefault="003276A3">
      <w:pPr>
        <w:pStyle w:val="Vnbnnidung0"/>
        <w:shd w:val="clear" w:color="auto" w:fill="auto"/>
        <w:tabs>
          <w:tab w:val="left" w:pos="7812"/>
        </w:tabs>
        <w:spacing w:before="0" w:line="389" w:lineRule="exact"/>
        <w:ind w:left="20" w:firstLine="680"/>
      </w:pPr>
      <w:r>
        <w:rPr>
          <w:rStyle w:val="Vnbnnidung8"/>
        </w:rPr>
        <w:t>Trong trường hợp thực hiện kĩ thuật khó, y lệnh chưa rõ phải thận trọng hỏi</w:t>
      </w:r>
      <w:r>
        <w:rPr>
          <w:rStyle w:val="Vnbnnidung8"/>
        </w:rPr>
        <w:tab/>
        <w:t>lại bác</w:t>
      </w:r>
    </w:p>
    <w:p w:rsidR="00941099" w:rsidRDefault="003276A3">
      <w:pPr>
        <w:pStyle w:val="Vnbnnidung0"/>
        <w:shd w:val="clear" w:color="auto" w:fill="auto"/>
        <w:spacing w:before="0" w:line="389" w:lineRule="exact"/>
        <w:ind w:left="20" w:firstLine="0"/>
        <w:jc w:val="left"/>
      </w:pPr>
      <w:r>
        <w:rPr>
          <w:rStyle w:val="Vnbnnidung8"/>
        </w:rPr>
        <w:t>sĩ điều trị.</w:t>
      </w:r>
    </w:p>
    <w:p w:rsidR="00941099" w:rsidRDefault="003276A3">
      <w:pPr>
        <w:pStyle w:val="Vnbnnidung0"/>
        <w:numPr>
          <w:ilvl w:val="0"/>
          <w:numId w:val="428"/>
        </w:numPr>
        <w:shd w:val="clear" w:color="auto" w:fill="auto"/>
        <w:spacing w:before="0" w:line="389" w:lineRule="exact"/>
        <w:ind w:left="20" w:firstLine="680"/>
      </w:pPr>
      <w:r>
        <w:rPr>
          <w:rStyle w:val="Vnbnnidung8"/>
        </w:rPr>
        <w:t xml:space="preserve"> Bàn giao đầy đủ việc chăm sóc người bệnh cho ca hoặc kíp làm việc sau.</w:t>
      </w:r>
    </w:p>
    <w:p w:rsidR="00941099" w:rsidRDefault="003276A3">
      <w:pPr>
        <w:pStyle w:val="Tiu30"/>
        <w:keepNext/>
        <w:keepLines/>
        <w:numPr>
          <w:ilvl w:val="0"/>
          <w:numId w:val="542"/>
        </w:numPr>
        <w:shd w:val="clear" w:color="auto" w:fill="auto"/>
        <w:tabs>
          <w:tab w:val="left" w:pos="2658"/>
        </w:tabs>
        <w:spacing w:after="275" w:line="240" w:lineRule="exact"/>
        <w:ind w:left="2280" w:firstLine="0"/>
        <w:jc w:val="both"/>
      </w:pPr>
      <w:bookmarkStart w:id="456" w:name="bookmark456"/>
      <w:r>
        <w:rPr>
          <w:rStyle w:val="Tiu31"/>
          <w:b/>
          <w:bCs/>
        </w:rPr>
        <w:t>QUY CHẾ CÔNG TÁC KHOA NỘI</w:t>
      </w:r>
      <w:bookmarkEnd w:id="456"/>
    </w:p>
    <w:p w:rsidR="00941099" w:rsidRDefault="003276A3">
      <w:pPr>
        <w:pStyle w:val="Vnbnnidung0"/>
        <w:numPr>
          <w:ilvl w:val="0"/>
          <w:numId w:val="545"/>
        </w:numPr>
        <w:shd w:val="clear" w:color="auto" w:fill="auto"/>
        <w:tabs>
          <w:tab w:val="left" w:pos="1034"/>
        </w:tabs>
        <w:spacing w:before="0" w:line="389" w:lineRule="exact"/>
        <w:ind w:left="20" w:firstLine="680"/>
      </w:pPr>
      <w:bookmarkStart w:id="457" w:name="bookmark457"/>
      <w:r>
        <w:rPr>
          <w:rStyle w:val="Vnbnnidung8"/>
        </w:rPr>
        <w:t>QUY ĐỊNH CHUNG:</w:t>
      </w:r>
      <w:bookmarkEnd w:id="457"/>
    </w:p>
    <w:p w:rsidR="00941099" w:rsidRDefault="003276A3">
      <w:pPr>
        <w:pStyle w:val="Vnbnnidung0"/>
        <w:numPr>
          <w:ilvl w:val="0"/>
          <w:numId w:val="546"/>
        </w:numPr>
        <w:shd w:val="clear" w:color="auto" w:fill="auto"/>
        <w:spacing w:before="0" w:line="389" w:lineRule="exact"/>
        <w:ind w:left="20" w:right="20" w:firstLine="680"/>
      </w:pPr>
      <w:r>
        <w:rPr>
          <w:rStyle w:val="Vnbnnidung8"/>
        </w:rPr>
        <w:t xml:space="preserve"> Khoa nội là khoa lâm sàng, thực hiện các phương pháp không phẫu thuật để chữa bệnh.</w:t>
      </w:r>
    </w:p>
    <w:p w:rsidR="00941099" w:rsidRDefault="003276A3">
      <w:pPr>
        <w:pStyle w:val="Vnbnnidung0"/>
        <w:numPr>
          <w:ilvl w:val="0"/>
          <w:numId w:val="546"/>
        </w:numPr>
        <w:shd w:val="clear" w:color="auto" w:fill="auto"/>
        <w:spacing w:before="0" w:line="389" w:lineRule="exact"/>
        <w:ind w:left="20" w:right="20" w:firstLine="680"/>
      </w:pPr>
      <w:r>
        <w:rPr>
          <w:rStyle w:val="Vnbnnidung8"/>
        </w:rPr>
        <w:lastRenderedPageBreak/>
        <w:t xml:space="preserve"> Trong khám bệnh, chữa bệnh phải kết hợp chặt chẽ lâm sàng, các kết quả xét nghiệm cận lâm sàng và kết hợp với các chuyên khoa.</w:t>
      </w:r>
    </w:p>
    <w:p w:rsidR="00941099" w:rsidRDefault="003276A3">
      <w:pPr>
        <w:pStyle w:val="Vnbnnidung0"/>
        <w:numPr>
          <w:ilvl w:val="0"/>
          <w:numId w:val="546"/>
        </w:numPr>
        <w:shd w:val="clear" w:color="auto" w:fill="auto"/>
        <w:spacing w:before="0" w:line="389" w:lineRule="exact"/>
        <w:ind w:left="20" w:firstLine="680"/>
      </w:pPr>
      <w:r>
        <w:rPr>
          <w:rStyle w:val="Vnbnnidung8"/>
        </w:rPr>
        <w:t xml:space="preserve"> Khoa nội là khoa trọng điểm, có liên quan </w:t>
      </w:r>
      <w:r>
        <w:rPr>
          <w:rStyle w:val="Vnbnnidung8"/>
        </w:rPr>
        <w:t>đến nhiều chuyên khoa trong bệnh lên; khoa phải được bố trí ở trung tâm bệnh viện, thuận tiện cho công tác hồi sức cấp cứu người bệnh, làm các xét nghiệm cận lâm sàng.</w:t>
      </w:r>
    </w:p>
    <w:p w:rsidR="00941099" w:rsidRDefault="003276A3">
      <w:pPr>
        <w:pStyle w:val="Vnbnnidung0"/>
        <w:numPr>
          <w:ilvl w:val="0"/>
          <w:numId w:val="546"/>
        </w:numPr>
        <w:shd w:val="clear" w:color="auto" w:fill="auto"/>
        <w:spacing w:before="0" w:line="389" w:lineRule="exact"/>
        <w:ind w:left="20" w:firstLine="680"/>
      </w:pPr>
      <w:r>
        <w:rPr>
          <w:rStyle w:val="Vnbnnidung8"/>
        </w:rPr>
        <w:t xml:space="preserve"> Tham gia đào tạo, nghiên cứu khoa học và chỉ đạo tuyến dưới.</w:t>
      </w:r>
    </w:p>
    <w:p w:rsidR="00941099" w:rsidRDefault="003276A3">
      <w:pPr>
        <w:pStyle w:val="Tiu40"/>
        <w:keepNext/>
        <w:keepLines/>
        <w:numPr>
          <w:ilvl w:val="0"/>
          <w:numId w:val="545"/>
        </w:numPr>
        <w:shd w:val="clear" w:color="auto" w:fill="auto"/>
        <w:tabs>
          <w:tab w:val="left" w:pos="1116"/>
        </w:tabs>
        <w:ind w:left="20" w:firstLine="680"/>
      </w:pPr>
      <w:bookmarkStart w:id="458" w:name="bookmark458"/>
      <w:r>
        <w:rPr>
          <w:rStyle w:val="Tiu41"/>
        </w:rPr>
        <w:t>QUY ĐỊNH CỤ THỂ:</w:t>
      </w:r>
      <w:bookmarkEnd w:id="458"/>
    </w:p>
    <w:p w:rsidR="00941099" w:rsidRDefault="003276A3">
      <w:pPr>
        <w:pStyle w:val="Tiu40"/>
        <w:keepNext/>
        <w:keepLines/>
        <w:numPr>
          <w:ilvl w:val="0"/>
          <w:numId w:val="547"/>
        </w:numPr>
        <w:shd w:val="clear" w:color="auto" w:fill="auto"/>
        <w:ind w:left="20" w:firstLine="680"/>
      </w:pPr>
      <w:bookmarkStart w:id="459" w:name="bookmark459"/>
      <w:r>
        <w:rPr>
          <w:rStyle w:val="Tiu41"/>
        </w:rPr>
        <w:t xml:space="preserve"> Buồng kh</w:t>
      </w:r>
      <w:r>
        <w:rPr>
          <w:rStyle w:val="Tiu41"/>
        </w:rPr>
        <w:t>ám chuyên khoa nội tại khoa khám bệnh:</w:t>
      </w:r>
      <w:bookmarkEnd w:id="459"/>
    </w:p>
    <w:p w:rsidR="00941099" w:rsidRDefault="003276A3">
      <w:pPr>
        <w:pStyle w:val="Vnbnnidung91"/>
        <w:numPr>
          <w:ilvl w:val="0"/>
          <w:numId w:val="548"/>
        </w:numPr>
        <w:shd w:val="clear" w:color="auto" w:fill="auto"/>
        <w:ind w:left="20" w:firstLine="680"/>
      </w:pPr>
      <w:r>
        <w:rPr>
          <w:rStyle w:val="Vnbnnidung92"/>
          <w:i/>
          <w:iCs/>
        </w:rPr>
        <w:t xml:space="preserve"> Giám đốc bệnh víện có trách nhiệm</w:t>
      </w:r>
    </w:p>
    <w:p w:rsidR="00941099" w:rsidRDefault="003276A3">
      <w:pPr>
        <w:pStyle w:val="Vnbnnidung0"/>
        <w:numPr>
          <w:ilvl w:val="0"/>
          <w:numId w:val="428"/>
        </w:numPr>
        <w:shd w:val="clear" w:color="auto" w:fill="auto"/>
        <w:spacing w:before="0" w:line="389" w:lineRule="exact"/>
        <w:ind w:left="20" w:firstLine="680"/>
      </w:pPr>
      <w:r>
        <w:rPr>
          <w:rStyle w:val="Vnbnnidung8"/>
        </w:rPr>
        <w:t xml:space="preserve"> Tổ chức buồng khám chuyên khoa nội theo phân hạng bệnh viện:</w:t>
      </w:r>
    </w:p>
    <w:p w:rsidR="00941099" w:rsidRDefault="003276A3">
      <w:pPr>
        <w:pStyle w:val="Vnbnnidung0"/>
        <w:shd w:val="clear" w:color="auto" w:fill="auto"/>
        <w:spacing w:before="0" w:line="389" w:lineRule="exact"/>
        <w:ind w:left="20" w:firstLine="680"/>
      </w:pPr>
      <w:r>
        <w:rPr>
          <w:rStyle w:val="Vnbnnidung105pt0"/>
        </w:rPr>
        <w:t>+</w:t>
      </w:r>
      <w:r>
        <w:rPr>
          <w:rStyle w:val="Vnbnnidung8"/>
        </w:rPr>
        <w:t xml:space="preserve"> Buồng khám nội chung.</w:t>
      </w:r>
    </w:p>
    <w:p w:rsidR="00941099" w:rsidRDefault="003276A3">
      <w:pPr>
        <w:pStyle w:val="Vnbnnidung0"/>
        <w:shd w:val="clear" w:color="auto" w:fill="auto"/>
        <w:spacing w:before="0" w:line="389" w:lineRule="exact"/>
        <w:ind w:left="20" w:firstLine="680"/>
      </w:pPr>
      <w:r>
        <w:rPr>
          <w:rStyle w:val="Vnbnnidung8"/>
        </w:rPr>
        <w:t>+ Buồng khám chuyên khoa nội sâu.</w:t>
      </w:r>
    </w:p>
    <w:p w:rsidR="00941099" w:rsidRDefault="003276A3">
      <w:pPr>
        <w:pStyle w:val="Vnbnnidung0"/>
        <w:shd w:val="clear" w:color="auto" w:fill="auto"/>
        <w:spacing w:before="0" w:line="389" w:lineRule="exact"/>
        <w:ind w:left="20" w:firstLine="680"/>
      </w:pPr>
      <w:r>
        <w:rPr>
          <w:rStyle w:val="Vnbnnidung8"/>
        </w:rPr>
        <w:t>+ Buồng khám cấp cứu có giường lưu.</w:t>
      </w:r>
    </w:p>
    <w:p w:rsidR="00941099" w:rsidRDefault="003276A3">
      <w:pPr>
        <w:pStyle w:val="Vnbnnidung0"/>
        <w:numPr>
          <w:ilvl w:val="0"/>
          <w:numId w:val="428"/>
        </w:numPr>
        <w:shd w:val="clear" w:color="auto" w:fill="auto"/>
        <w:spacing w:before="0" w:line="389" w:lineRule="exact"/>
        <w:ind w:left="20" w:firstLine="680"/>
      </w:pPr>
      <w:r>
        <w:rPr>
          <w:rStyle w:val="Vnbnnidung8"/>
        </w:rPr>
        <w:t xml:space="preserve"> Bố trí bác sĩ có kinh nghiệm, có trình độ chuyên môn kĩ thuật phục vụ tại buồng khám chuyên khoa nội.</w:t>
      </w:r>
    </w:p>
    <w:p w:rsidR="00941099" w:rsidRDefault="003276A3">
      <w:pPr>
        <w:pStyle w:val="Vnbnnidung91"/>
        <w:numPr>
          <w:ilvl w:val="0"/>
          <w:numId w:val="548"/>
        </w:numPr>
        <w:shd w:val="clear" w:color="auto" w:fill="auto"/>
        <w:ind w:left="20" w:firstLine="680"/>
      </w:pPr>
      <w:r>
        <w:rPr>
          <w:rStyle w:val="Vnbnnidung92"/>
          <w:i/>
          <w:iCs/>
        </w:rPr>
        <w:t xml:space="preserve"> Trưởng khoa có trách nhiệm:</w:t>
      </w:r>
    </w:p>
    <w:p w:rsidR="00941099" w:rsidRDefault="003276A3">
      <w:pPr>
        <w:pStyle w:val="Vnbnnidung0"/>
        <w:numPr>
          <w:ilvl w:val="0"/>
          <w:numId w:val="428"/>
        </w:numPr>
        <w:shd w:val="clear" w:color="auto" w:fill="auto"/>
        <w:spacing w:before="0" w:line="389" w:lineRule="exact"/>
        <w:ind w:left="20" w:firstLine="680"/>
      </w:pPr>
      <w:r>
        <w:rPr>
          <w:rStyle w:val="Vnbnnidung8"/>
        </w:rPr>
        <w:t xml:space="preserve"> Thực hiện nhiệm vụ trưởng khoa lâm sàng.</w:t>
      </w:r>
    </w:p>
    <w:p w:rsidR="00941099" w:rsidRDefault="003276A3">
      <w:pPr>
        <w:pStyle w:val="Vnbnnidung0"/>
        <w:numPr>
          <w:ilvl w:val="0"/>
          <w:numId w:val="428"/>
        </w:numPr>
        <w:shd w:val="clear" w:color="auto" w:fill="auto"/>
        <w:spacing w:before="0" w:line="389" w:lineRule="exact"/>
        <w:ind w:left="20" w:firstLine="680"/>
      </w:pPr>
      <w:r>
        <w:rPr>
          <w:rStyle w:val="Vnbnnidung8"/>
        </w:rPr>
        <w:t xml:space="preserve"> Tạo điều kiện trang bị, bảo đảm cho công tác của buồng khám chuyên khoa.</w:t>
      </w:r>
    </w:p>
    <w:p w:rsidR="00941099" w:rsidRDefault="003276A3">
      <w:pPr>
        <w:pStyle w:val="Vnbnnidung91"/>
        <w:numPr>
          <w:ilvl w:val="0"/>
          <w:numId w:val="548"/>
        </w:numPr>
        <w:shd w:val="clear" w:color="auto" w:fill="auto"/>
        <w:ind w:left="20" w:firstLine="680"/>
      </w:pPr>
      <w:r>
        <w:rPr>
          <w:rStyle w:val="Vnbnnidung92"/>
          <w:i/>
          <w:iCs/>
        </w:rPr>
        <w:t xml:space="preserve"> Bác sĩ </w:t>
      </w:r>
      <w:r>
        <w:rPr>
          <w:rStyle w:val="Vnbnnidung92"/>
          <w:i/>
          <w:iCs/>
        </w:rPr>
        <w:t>khám bệnh có trách nhiệm:</w:t>
      </w:r>
    </w:p>
    <w:p w:rsidR="00941099" w:rsidRDefault="003276A3">
      <w:pPr>
        <w:pStyle w:val="Vnbnnidung0"/>
        <w:numPr>
          <w:ilvl w:val="0"/>
          <w:numId w:val="428"/>
        </w:numPr>
        <w:shd w:val="clear" w:color="auto" w:fill="auto"/>
        <w:spacing w:before="0" w:line="389" w:lineRule="exact"/>
        <w:ind w:left="20" w:firstLine="680"/>
      </w:pPr>
      <w:r>
        <w:rPr>
          <w:rStyle w:val="Vnbnnidung8"/>
        </w:rPr>
        <w:t xml:space="preserve"> Khai thác kĩ tiền sử của người bệnh, kết hợp với các phương pháp xét nghiệm cận lâm sàng để chẩn đoán, xác định bệnh, làm hồ sơ bệnh án ban đầu theo quy chế chẩn đoán làm hồ sơ bệnh án và kê đơn điều trị</w:t>
      </w:r>
      <w:r>
        <w:rPr>
          <w:rStyle w:val="Vnbnnidung105pt0"/>
        </w:rPr>
        <w:t>.</w:t>
      </w:r>
    </w:p>
    <w:p w:rsidR="00941099" w:rsidRDefault="003276A3">
      <w:pPr>
        <w:pStyle w:val="Vnbnnidung0"/>
        <w:numPr>
          <w:ilvl w:val="0"/>
          <w:numId w:val="428"/>
        </w:numPr>
        <w:shd w:val="clear" w:color="auto" w:fill="auto"/>
        <w:spacing w:before="0" w:line="389" w:lineRule="exact"/>
        <w:ind w:left="20" w:firstLine="680"/>
      </w:pPr>
      <w:r>
        <w:rPr>
          <w:rStyle w:val="Vnbnnidung8"/>
        </w:rPr>
        <w:t xml:space="preserve"> Khi phát hiện người bện</w:t>
      </w:r>
      <w:r>
        <w:rPr>
          <w:rStyle w:val="Vnbnnidung8"/>
        </w:rPr>
        <w:t>h có dấu hiệu mắc bệnh truyền nhiễm phải chuyển sang phòng khám chuyên khoa truyền nhiễm; khi có dấu hiệu bệnh của chuyên khoa khác là chính phải chuyển sang buồng khám chuyên khoa thích hợp.</w:t>
      </w:r>
    </w:p>
    <w:p w:rsidR="00941099" w:rsidRDefault="003276A3">
      <w:pPr>
        <w:pStyle w:val="Vnbnnidung0"/>
        <w:numPr>
          <w:ilvl w:val="0"/>
          <w:numId w:val="428"/>
        </w:numPr>
        <w:shd w:val="clear" w:color="auto" w:fill="auto"/>
        <w:spacing w:before="0" w:line="389" w:lineRule="exact"/>
        <w:ind w:left="20" w:firstLine="680"/>
      </w:pPr>
      <w:r>
        <w:rPr>
          <w:rStyle w:val="Vnbnnidung8"/>
        </w:rPr>
        <w:t xml:space="preserve"> Gặp những bệnh khó chẩn đoán phải tổ chức hội chẩn.</w:t>
      </w:r>
    </w:p>
    <w:p w:rsidR="00941099" w:rsidRDefault="003276A3">
      <w:pPr>
        <w:pStyle w:val="Vnbnnidung0"/>
        <w:numPr>
          <w:ilvl w:val="0"/>
          <w:numId w:val="428"/>
        </w:numPr>
        <w:shd w:val="clear" w:color="auto" w:fill="auto"/>
        <w:spacing w:before="0" w:line="389" w:lineRule="exact"/>
        <w:ind w:left="20" w:firstLine="680"/>
      </w:pPr>
      <w:r>
        <w:rPr>
          <w:rStyle w:val="Vnbnnidung8"/>
        </w:rPr>
        <w:t xml:space="preserve"> Sau khi th</w:t>
      </w:r>
      <w:r>
        <w:rPr>
          <w:rStyle w:val="Vnbnnidung8"/>
        </w:rPr>
        <w:t>ăm khám, tuỳ tình trạng người bệnh để giải quyết:</w:t>
      </w:r>
    </w:p>
    <w:p w:rsidR="00941099" w:rsidRDefault="003276A3">
      <w:pPr>
        <w:pStyle w:val="Vnbnnidung0"/>
        <w:shd w:val="clear" w:color="auto" w:fill="auto"/>
        <w:spacing w:before="0" w:line="389" w:lineRule="exact"/>
        <w:ind w:left="20" w:firstLine="680"/>
      </w:pPr>
      <w:r>
        <w:rPr>
          <w:rStyle w:val="Vnbnnidung8"/>
        </w:rPr>
        <w:t>+ Bệnh nhẹ: kê đơn về nhà điều trị, hoặc thực hiện điều trị ngoại trú.</w:t>
      </w:r>
    </w:p>
    <w:p w:rsidR="00941099" w:rsidRDefault="003276A3">
      <w:pPr>
        <w:pStyle w:val="Vnbnnidung0"/>
        <w:shd w:val="clear" w:color="auto" w:fill="auto"/>
        <w:spacing w:before="0" w:line="389" w:lineRule="exact"/>
        <w:ind w:left="20" w:firstLine="680"/>
      </w:pPr>
      <w:r>
        <w:rPr>
          <w:rStyle w:val="Vnbnnidung8"/>
        </w:rPr>
        <w:t>+ Bệnh nặng: cho vào viện.</w:t>
      </w:r>
    </w:p>
    <w:p w:rsidR="00941099" w:rsidRDefault="003276A3">
      <w:pPr>
        <w:pStyle w:val="Vnbnnidung0"/>
        <w:shd w:val="clear" w:color="auto" w:fill="auto"/>
        <w:tabs>
          <w:tab w:val="right" w:pos="2471"/>
          <w:tab w:val="right" w:pos="2798"/>
          <w:tab w:val="left" w:pos="3002"/>
          <w:tab w:val="right" w:pos="4194"/>
          <w:tab w:val="right" w:pos="5217"/>
          <w:tab w:val="left" w:pos="5422"/>
          <w:tab w:val="right" w:pos="6081"/>
          <w:tab w:val="left" w:pos="6286"/>
          <w:tab w:val="right" w:pos="8265"/>
        </w:tabs>
        <w:spacing w:before="0" w:line="389" w:lineRule="exact"/>
        <w:ind w:left="20" w:firstLine="680"/>
      </w:pPr>
      <w:r>
        <w:rPr>
          <w:rStyle w:val="Vnbnnidung8"/>
        </w:rPr>
        <w:t>+ Bệnh</w:t>
      </w:r>
      <w:r>
        <w:rPr>
          <w:rStyle w:val="Vnbnnidung8"/>
        </w:rPr>
        <w:tab/>
        <w:t>còn nghi</w:t>
      </w:r>
      <w:r>
        <w:rPr>
          <w:rStyle w:val="Vnbnnidung8"/>
        </w:rPr>
        <w:tab/>
        <w:t>ngờ</w:t>
      </w:r>
      <w:r>
        <w:rPr>
          <w:rStyle w:val="Vnbnnidung8"/>
        </w:rPr>
        <w:tab/>
        <w:t>chưa xác</w:t>
      </w:r>
      <w:r>
        <w:rPr>
          <w:rStyle w:val="Vnbnnidung8"/>
        </w:rPr>
        <w:tab/>
        <w:t>định</w:t>
      </w:r>
      <w:r>
        <w:rPr>
          <w:rStyle w:val="Vnbnnidung8"/>
        </w:rPr>
        <w:tab/>
        <w:t>bệnh, cho</w:t>
      </w:r>
      <w:r>
        <w:rPr>
          <w:rStyle w:val="Vnbnnidung8"/>
        </w:rPr>
        <w:tab/>
        <w:t>nằm</w:t>
      </w:r>
      <w:r>
        <w:rPr>
          <w:rStyle w:val="Vnbnnidung8"/>
        </w:rPr>
        <w:tab/>
        <w:t>lưu</w:t>
      </w:r>
      <w:r>
        <w:rPr>
          <w:rStyle w:val="Vnbnnidung8"/>
        </w:rPr>
        <w:tab/>
        <w:t>theo dõi,</w:t>
      </w:r>
      <w:r>
        <w:rPr>
          <w:rStyle w:val="Vnbnnidung8"/>
        </w:rPr>
        <w:tab/>
        <w:t>nhưng không</w:t>
      </w:r>
    </w:p>
    <w:p w:rsidR="00941099" w:rsidRDefault="003276A3">
      <w:pPr>
        <w:pStyle w:val="Vnbnnidung0"/>
        <w:shd w:val="clear" w:color="auto" w:fill="auto"/>
        <w:spacing w:before="0" w:line="389" w:lineRule="exact"/>
        <w:ind w:left="20" w:firstLine="0"/>
        <w:jc w:val="left"/>
      </w:pPr>
      <w:r>
        <w:rPr>
          <w:rStyle w:val="Vnbnnidung8"/>
        </w:rPr>
        <w:t>được để lưu quá 24 giờ.</w:t>
      </w:r>
    </w:p>
    <w:p w:rsidR="00941099" w:rsidRDefault="003276A3">
      <w:pPr>
        <w:pStyle w:val="Vnbnnidung91"/>
        <w:numPr>
          <w:ilvl w:val="0"/>
          <w:numId w:val="548"/>
        </w:numPr>
        <w:shd w:val="clear" w:color="auto" w:fill="auto"/>
        <w:ind w:left="20" w:firstLine="680"/>
      </w:pPr>
      <w:r>
        <w:rPr>
          <w:rStyle w:val="Vnbnnidung92"/>
          <w:i/>
          <w:iCs/>
        </w:rPr>
        <w:t xml:space="preserve"> Y tá (điều dưỡng) có trách nhiệm:</w:t>
      </w:r>
    </w:p>
    <w:p w:rsidR="00941099" w:rsidRDefault="003276A3">
      <w:pPr>
        <w:pStyle w:val="Vnbnnidung0"/>
        <w:numPr>
          <w:ilvl w:val="0"/>
          <w:numId w:val="428"/>
        </w:numPr>
        <w:shd w:val="clear" w:color="auto" w:fill="auto"/>
        <w:spacing w:before="0" w:line="389" w:lineRule="exact"/>
        <w:ind w:left="20" w:firstLine="680"/>
      </w:pPr>
      <w:r>
        <w:rPr>
          <w:rStyle w:val="Vnbnnidung8"/>
        </w:rPr>
        <w:t xml:space="preserve"> Tiếp đón người bệnh theo quy chế công tác khoa khám bệnh</w:t>
      </w:r>
    </w:p>
    <w:p w:rsidR="00941099" w:rsidRDefault="003276A3">
      <w:pPr>
        <w:pStyle w:val="Tiu40"/>
        <w:keepNext/>
        <w:keepLines/>
        <w:numPr>
          <w:ilvl w:val="0"/>
          <w:numId w:val="547"/>
        </w:numPr>
        <w:shd w:val="clear" w:color="auto" w:fill="auto"/>
        <w:ind w:left="20" w:firstLine="680"/>
      </w:pPr>
      <w:bookmarkStart w:id="460" w:name="bookmark460"/>
      <w:r>
        <w:rPr>
          <w:rStyle w:val="Tiu41"/>
        </w:rPr>
        <w:lastRenderedPageBreak/>
        <w:t xml:space="preserve"> Tại khoa điều trị:</w:t>
      </w:r>
      <w:bookmarkEnd w:id="460"/>
    </w:p>
    <w:p w:rsidR="00941099" w:rsidRDefault="003276A3">
      <w:pPr>
        <w:pStyle w:val="Vnbnnidung91"/>
        <w:numPr>
          <w:ilvl w:val="0"/>
          <w:numId w:val="549"/>
        </w:numPr>
        <w:shd w:val="clear" w:color="auto" w:fill="auto"/>
        <w:tabs>
          <w:tab w:val="left" w:pos="1039"/>
        </w:tabs>
        <w:ind w:left="20" w:firstLine="680"/>
      </w:pPr>
      <w:r>
        <w:rPr>
          <w:rStyle w:val="Vnbnnidung92"/>
          <w:i/>
          <w:iCs/>
        </w:rPr>
        <w:t>Giám đốc bệnh viện có trách nhiệm:</w:t>
      </w:r>
    </w:p>
    <w:p w:rsidR="00941099" w:rsidRDefault="003276A3">
      <w:pPr>
        <w:pStyle w:val="Vnbnnidung0"/>
        <w:numPr>
          <w:ilvl w:val="0"/>
          <w:numId w:val="428"/>
        </w:numPr>
        <w:shd w:val="clear" w:color="auto" w:fill="auto"/>
        <w:tabs>
          <w:tab w:val="left" w:pos="1466"/>
          <w:tab w:val="right" w:pos="3531"/>
          <w:tab w:val="right" w:pos="3910"/>
          <w:tab w:val="right" w:pos="4237"/>
          <w:tab w:val="center" w:pos="4945"/>
          <w:tab w:val="right" w:pos="6548"/>
          <w:tab w:val="right" w:pos="7390"/>
          <w:tab w:val="right" w:pos="7827"/>
          <w:tab w:val="right" w:pos="8252"/>
        </w:tabs>
        <w:spacing w:before="0" w:line="389" w:lineRule="exact"/>
        <w:ind w:firstLine="680"/>
      </w:pPr>
      <w:r>
        <w:rPr>
          <w:rStyle w:val="Vnbnnidung8"/>
        </w:rPr>
        <w:t xml:space="preserve"> Giao</w:t>
      </w:r>
      <w:r>
        <w:rPr>
          <w:rStyle w:val="Vnbnnidung8"/>
        </w:rPr>
        <w:tab/>
        <w:t>kế hoạch</w:t>
      </w:r>
      <w:r>
        <w:rPr>
          <w:rStyle w:val="Vnbnnidung8"/>
        </w:rPr>
        <w:tab/>
        <w:t>giường bệnh,</w:t>
      </w:r>
      <w:r>
        <w:rPr>
          <w:rStyle w:val="Vnbnnidung8"/>
        </w:rPr>
        <w:tab/>
        <w:t>căn</w:t>
      </w:r>
      <w:r>
        <w:rPr>
          <w:rStyle w:val="Vnbnnidung8"/>
        </w:rPr>
        <w:tab/>
        <w:t>cứ</w:t>
      </w:r>
      <w:r>
        <w:rPr>
          <w:rStyle w:val="Vnbnnidung8"/>
        </w:rPr>
        <w:tab/>
        <w:t>vào nhiệm vụ</w:t>
      </w:r>
      <w:r>
        <w:rPr>
          <w:rStyle w:val="Vnbnnidung8"/>
        </w:rPr>
        <w:tab/>
        <w:t>của bệnh</w:t>
      </w:r>
      <w:r>
        <w:rPr>
          <w:rStyle w:val="Vnbnnidung8"/>
        </w:rPr>
        <w:tab/>
        <w:t>viện phù</w:t>
      </w:r>
      <w:r>
        <w:rPr>
          <w:rStyle w:val="Vnbnnidung8"/>
        </w:rPr>
        <w:tab/>
        <w:t>hợp</w:t>
      </w:r>
      <w:r>
        <w:rPr>
          <w:rStyle w:val="Vnbnnidung8"/>
        </w:rPr>
        <w:tab/>
        <w:t>theo</w:t>
      </w:r>
    </w:p>
    <w:p w:rsidR="00941099" w:rsidRDefault="003276A3">
      <w:pPr>
        <w:pStyle w:val="Vnbnnidung0"/>
        <w:shd w:val="clear" w:color="auto" w:fill="auto"/>
        <w:spacing w:before="0" w:line="389" w:lineRule="exact"/>
        <w:ind w:right="20" w:firstLine="0"/>
      </w:pPr>
      <w:r>
        <w:rPr>
          <w:rStyle w:val="Vnbnnidung8"/>
        </w:rPr>
        <w:t xml:space="preserve">nhóm bệnh: Tim mạch, hô hấp tiêu </w:t>
      </w:r>
      <w:r>
        <w:rPr>
          <w:rStyle w:val="Vnbnnidung8"/>
        </w:rPr>
        <w:t>hoá, nội tiết, buồng người bệnh nặng, nhẹ, buồng cấp cứu...</w:t>
      </w:r>
    </w:p>
    <w:p w:rsidR="00941099" w:rsidRDefault="003276A3">
      <w:pPr>
        <w:pStyle w:val="Vnbnnidung0"/>
        <w:numPr>
          <w:ilvl w:val="0"/>
          <w:numId w:val="428"/>
        </w:numPr>
        <w:shd w:val="clear" w:color="auto" w:fill="auto"/>
        <w:spacing w:before="0" w:line="389" w:lineRule="exact"/>
        <w:ind w:right="20" w:firstLine="680"/>
      </w:pPr>
      <w:r>
        <w:rPr>
          <w:rStyle w:val="Vnbnnidung8"/>
        </w:rPr>
        <w:t xml:space="preserve"> Tạo điều kiện cho khoa đảm bảo nhiệm vụ: Có buồng làm thủ thuật, để dụng cụ thuốc cấp cứu, chuẩn bị tiêm truyền, chuẩn bị ăn cho người bệnh, đủ nước sạch cho người bệnh sử dụng.</w:t>
      </w:r>
    </w:p>
    <w:p w:rsidR="00941099" w:rsidRDefault="003276A3">
      <w:pPr>
        <w:pStyle w:val="Vnbnnidung0"/>
        <w:numPr>
          <w:ilvl w:val="0"/>
          <w:numId w:val="428"/>
        </w:numPr>
        <w:shd w:val="clear" w:color="auto" w:fill="auto"/>
        <w:tabs>
          <w:tab w:val="right" w:pos="1952"/>
          <w:tab w:val="right" w:pos="2278"/>
          <w:tab w:val="right" w:pos="2768"/>
          <w:tab w:val="center" w:pos="2973"/>
          <w:tab w:val="left" w:pos="3294"/>
          <w:tab w:val="left" w:pos="4005"/>
          <w:tab w:val="center" w:pos="5003"/>
          <w:tab w:val="right" w:pos="5595"/>
          <w:tab w:val="center" w:pos="5800"/>
          <w:tab w:val="right" w:pos="6548"/>
          <w:tab w:val="right" w:pos="8252"/>
        </w:tabs>
        <w:spacing w:before="0" w:line="389" w:lineRule="exact"/>
        <w:ind w:firstLine="680"/>
      </w:pPr>
      <w:r>
        <w:rPr>
          <w:rStyle w:val="Vnbnnidung8"/>
        </w:rPr>
        <w:t xml:space="preserve"> Bố trí</w:t>
      </w:r>
      <w:r>
        <w:rPr>
          <w:rStyle w:val="Vnbnnidung8"/>
        </w:rPr>
        <w:tab/>
        <w:t>nơi</w:t>
      </w:r>
      <w:r>
        <w:rPr>
          <w:rStyle w:val="Vnbnnidung8"/>
        </w:rPr>
        <w:tab/>
        <w:t>làm</w:t>
      </w:r>
      <w:r>
        <w:rPr>
          <w:rStyle w:val="Vnbnnidung8"/>
        </w:rPr>
        <w:tab/>
        <w:t>v</w:t>
      </w:r>
      <w:r>
        <w:rPr>
          <w:rStyle w:val="Vnbnnidung8"/>
        </w:rPr>
        <w:t>iệc</w:t>
      </w:r>
      <w:r>
        <w:rPr>
          <w:rStyle w:val="Vnbnnidung8"/>
        </w:rPr>
        <w:tab/>
        <w:t>của</w:t>
      </w:r>
      <w:r>
        <w:rPr>
          <w:rStyle w:val="Vnbnnidung8"/>
        </w:rPr>
        <w:tab/>
        <w:t>trưởng</w:t>
      </w:r>
      <w:r>
        <w:rPr>
          <w:rStyle w:val="Vnbnnidung8"/>
        </w:rPr>
        <w:tab/>
        <w:t>khoa, bác</w:t>
      </w:r>
      <w:r>
        <w:rPr>
          <w:rStyle w:val="Vnbnnidung8"/>
        </w:rPr>
        <w:tab/>
        <w:t>sĩ</w:t>
      </w:r>
      <w:r>
        <w:rPr>
          <w:rStyle w:val="Vnbnnidung8"/>
        </w:rPr>
        <w:tab/>
        <w:t>điều</w:t>
      </w:r>
      <w:r>
        <w:rPr>
          <w:rStyle w:val="Vnbnnidung8"/>
        </w:rPr>
        <w:tab/>
        <w:t>trị,</w:t>
      </w:r>
      <w:r>
        <w:rPr>
          <w:rStyle w:val="Vnbnnidung8"/>
        </w:rPr>
        <w:tab/>
        <w:t>buồng</w:t>
      </w:r>
      <w:r>
        <w:rPr>
          <w:rStyle w:val="Vnbnnidung8"/>
        </w:rPr>
        <w:tab/>
        <w:t>hành chính khoa,</w:t>
      </w:r>
    </w:p>
    <w:p w:rsidR="00941099" w:rsidRDefault="003276A3">
      <w:pPr>
        <w:pStyle w:val="Vnbnnidung0"/>
        <w:shd w:val="clear" w:color="auto" w:fill="auto"/>
        <w:spacing w:before="0" w:line="389" w:lineRule="exact"/>
        <w:ind w:firstLine="0"/>
      </w:pPr>
      <w:r>
        <w:rPr>
          <w:rStyle w:val="Vnbnnidung8"/>
        </w:rPr>
        <w:t>buồng vệ sinh, buồng tắm cho các thành viên trong khoa sử dụng.</w:t>
      </w:r>
    </w:p>
    <w:p w:rsidR="00941099" w:rsidRDefault="003276A3">
      <w:pPr>
        <w:pStyle w:val="Vnbnnidung91"/>
        <w:numPr>
          <w:ilvl w:val="0"/>
          <w:numId w:val="549"/>
        </w:numPr>
        <w:shd w:val="clear" w:color="auto" w:fill="auto"/>
        <w:ind w:firstLine="680"/>
      </w:pPr>
      <w:r>
        <w:rPr>
          <w:rStyle w:val="Vnbnnidung92"/>
          <w:i/>
          <w:iCs/>
        </w:rPr>
        <w:t xml:space="preserve"> Trưởng khoa nội có trách nhiệm</w:t>
      </w:r>
    </w:p>
    <w:p w:rsidR="00941099" w:rsidRDefault="003276A3">
      <w:pPr>
        <w:pStyle w:val="Vnbnnidung0"/>
        <w:numPr>
          <w:ilvl w:val="0"/>
          <w:numId w:val="428"/>
        </w:numPr>
        <w:shd w:val="clear" w:color="auto" w:fill="auto"/>
        <w:spacing w:before="0" w:line="389" w:lineRule="exact"/>
        <w:ind w:firstLine="680"/>
      </w:pPr>
      <w:r>
        <w:rPr>
          <w:rStyle w:val="Vnbnnidung8"/>
        </w:rPr>
        <w:t xml:space="preserve"> Thực hiện quy chế nhiệm vụ trưởng khoa lâm sàng.</w:t>
      </w:r>
    </w:p>
    <w:p w:rsidR="00941099" w:rsidRDefault="003276A3">
      <w:pPr>
        <w:pStyle w:val="Vnbnnidung91"/>
        <w:numPr>
          <w:ilvl w:val="0"/>
          <w:numId w:val="549"/>
        </w:numPr>
        <w:shd w:val="clear" w:color="auto" w:fill="auto"/>
        <w:ind w:firstLine="680"/>
      </w:pPr>
      <w:r>
        <w:rPr>
          <w:rStyle w:val="Vnbnnidung92"/>
          <w:i/>
          <w:iCs/>
        </w:rPr>
        <w:t xml:space="preserve"> Bác sĩ điều trị có trách nhiệm</w:t>
      </w:r>
    </w:p>
    <w:p w:rsidR="00941099" w:rsidRDefault="003276A3">
      <w:pPr>
        <w:pStyle w:val="Vnbnnidung0"/>
        <w:numPr>
          <w:ilvl w:val="0"/>
          <w:numId w:val="428"/>
        </w:numPr>
        <w:shd w:val="clear" w:color="auto" w:fill="auto"/>
        <w:spacing w:before="0" w:line="389" w:lineRule="exact"/>
        <w:ind w:right="20" w:firstLine="680"/>
      </w:pPr>
      <w:r>
        <w:rPr>
          <w:rStyle w:val="Vnbnnidung8"/>
        </w:rPr>
        <w:t xml:space="preserve"> Thăm khám người bệnh ngay, bổ sung hồ sơ bệnh án, cho làm các xét nghiệm cần thiết, chẩn đoán xác định bệnh, ghi y lệnh điều trị, chế độ chăm sóc dinh dưỡng...</w:t>
      </w:r>
    </w:p>
    <w:p w:rsidR="00941099" w:rsidRDefault="003276A3">
      <w:pPr>
        <w:pStyle w:val="Vnbnnidung0"/>
        <w:numPr>
          <w:ilvl w:val="0"/>
          <w:numId w:val="428"/>
        </w:numPr>
        <w:shd w:val="clear" w:color="auto" w:fill="auto"/>
        <w:spacing w:before="0" w:line="389" w:lineRule="exact"/>
        <w:ind w:right="20" w:firstLine="680"/>
      </w:pPr>
      <w:r>
        <w:rPr>
          <w:rStyle w:val="Vnbnnidung8"/>
        </w:rPr>
        <w:t xml:space="preserve"> Mời hội chẩn theo quy chế hội chẩn trong trường hợp bệnh nặng, khó chẩn đoán, hoặc liên quan đ</w:t>
      </w:r>
      <w:r>
        <w:rPr>
          <w:rStyle w:val="Vnbnnidung8"/>
        </w:rPr>
        <w:t>ến các chuyên khoa khác.</w:t>
      </w:r>
    </w:p>
    <w:p w:rsidR="00941099" w:rsidRDefault="003276A3">
      <w:pPr>
        <w:pStyle w:val="Vnbnnidung0"/>
        <w:numPr>
          <w:ilvl w:val="0"/>
          <w:numId w:val="428"/>
        </w:numPr>
        <w:shd w:val="clear" w:color="auto" w:fill="auto"/>
        <w:spacing w:before="0" w:line="389" w:lineRule="exact"/>
        <w:ind w:right="20" w:firstLine="680"/>
      </w:pPr>
      <w:r>
        <w:rPr>
          <w:rStyle w:val="Vnbnnidung8"/>
        </w:rPr>
        <w:t xml:space="preserve"> Phát hiện kịp thời và xử lí khẩn trương theo quy chế cấp cứu người bệnh có diễn biến nguy kịch.</w:t>
      </w:r>
    </w:p>
    <w:p w:rsidR="00941099" w:rsidRDefault="003276A3">
      <w:pPr>
        <w:pStyle w:val="Vnbnnidung0"/>
        <w:numPr>
          <w:ilvl w:val="0"/>
          <w:numId w:val="428"/>
        </w:numPr>
        <w:shd w:val="clear" w:color="auto" w:fill="auto"/>
        <w:spacing w:before="0" w:line="389" w:lineRule="exact"/>
        <w:ind w:right="20" w:firstLine="680"/>
      </w:pPr>
      <w:r>
        <w:rPr>
          <w:rStyle w:val="Vnbnnidung8"/>
        </w:rPr>
        <w:t xml:space="preserve"> Thăm khám lại người bệnh môi ngày ít nhất một lần; sau một lần thăm khám phải ghi vào hồ sơ bệnh án, kí, ghi rõ họ tên và chức danh.</w:t>
      </w:r>
    </w:p>
    <w:p w:rsidR="00941099" w:rsidRDefault="003276A3">
      <w:pPr>
        <w:pStyle w:val="Vnbnnidung0"/>
        <w:numPr>
          <w:ilvl w:val="0"/>
          <w:numId w:val="428"/>
        </w:numPr>
        <w:shd w:val="clear" w:color="auto" w:fill="auto"/>
        <w:spacing w:before="0" w:line="389" w:lineRule="exact"/>
        <w:ind w:right="20" w:firstLine="680"/>
      </w:pPr>
      <w:r>
        <w:rPr>
          <w:rStyle w:val="Vnbnnidung8"/>
        </w:rPr>
        <w:t xml:space="preserve"> Khi thực hiện các thủ thuật nội khoa, phải giải thích cho người bệnh biết, thực hiện các quy định kĩ thuật bệnh viện, bảo đảm chất lượng và an toàn cho người bệnh; trường hợp phối hợp với các chuyên khoa khác phải trao đổi để chọn kĩ thuật phù hợp, ghi và</w:t>
      </w:r>
      <w:r>
        <w:rPr>
          <w:rStyle w:val="Vnbnnidung8"/>
        </w:rPr>
        <w:t>o hồ sơ bệnh án đầy đủ và chuẩn bị phương tiện cấp cứu chu đáo.</w:t>
      </w:r>
    </w:p>
    <w:p w:rsidR="00941099" w:rsidRDefault="003276A3">
      <w:pPr>
        <w:pStyle w:val="Vnbnnidung91"/>
        <w:numPr>
          <w:ilvl w:val="0"/>
          <w:numId w:val="549"/>
        </w:numPr>
        <w:shd w:val="clear" w:color="auto" w:fill="auto"/>
        <w:ind w:firstLine="680"/>
      </w:pPr>
      <w:r>
        <w:rPr>
          <w:rStyle w:val="Vnbnnidung92"/>
          <w:i/>
          <w:iCs/>
        </w:rPr>
        <w:t xml:space="preserve"> Y tá (điều dưỡng) có trách nhiệm:</w:t>
      </w:r>
    </w:p>
    <w:p w:rsidR="00941099" w:rsidRDefault="003276A3">
      <w:pPr>
        <w:pStyle w:val="Vnbnnidung0"/>
        <w:numPr>
          <w:ilvl w:val="0"/>
          <w:numId w:val="428"/>
        </w:numPr>
        <w:shd w:val="clear" w:color="auto" w:fill="auto"/>
        <w:spacing w:before="0" w:line="389" w:lineRule="exact"/>
        <w:ind w:firstLine="680"/>
      </w:pPr>
      <w:r>
        <w:rPr>
          <w:rStyle w:val="Vnbnnidung8"/>
        </w:rPr>
        <w:t xml:space="preserve"> Tiếp đón ngay người bệnh và đưa người bệnh vào buồng bệnh.</w:t>
      </w:r>
    </w:p>
    <w:p w:rsidR="00941099" w:rsidRDefault="003276A3">
      <w:pPr>
        <w:pStyle w:val="Vnbnnidung0"/>
        <w:numPr>
          <w:ilvl w:val="0"/>
          <w:numId w:val="428"/>
        </w:numPr>
        <w:shd w:val="clear" w:color="auto" w:fill="auto"/>
        <w:spacing w:before="0" w:line="389" w:lineRule="exact"/>
        <w:ind w:right="20" w:firstLine="680"/>
      </w:pPr>
      <w:r>
        <w:rPr>
          <w:rStyle w:val="Vnbnnidung8"/>
        </w:rPr>
        <w:t xml:space="preserve"> Khai thác các chỉ số sinh tồn, mời bác sĩ điều trị đến thăm khám và nghiêm chỉnh thực hiện y lện</w:t>
      </w:r>
      <w:r>
        <w:rPr>
          <w:rStyle w:val="Vnbnnidung8"/>
        </w:rPr>
        <w:t>h.</w:t>
      </w:r>
    </w:p>
    <w:p w:rsidR="00941099" w:rsidRDefault="003276A3">
      <w:pPr>
        <w:pStyle w:val="Vnbnnidung0"/>
        <w:numPr>
          <w:ilvl w:val="0"/>
          <w:numId w:val="428"/>
        </w:numPr>
        <w:shd w:val="clear" w:color="auto" w:fill="auto"/>
        <w:spacing w:before="0" w:line="389" w:lineRule="exact"/>
        <w:ind w:right="20" w:firstLine="680"/>
      </w:pPr>
      <w:r>
        <w:rPr>
          <w:rStyle w:val="Vnbnnidung8"/>
        </w:rPr>
        <w:t xml:space="preserve"> Đưa người bệnh có chỉ định đi khám chuyên khoa trong hoặc ngoài bệnh viện và mang theo hồ sơ bệnh án của người bệnh.</w:t>
      </w:r>
    </w:p>
    <w:p w:rsidR="00941099" w:rsidRDefault="003276A3">
      <w:pPr>
        <w:pStyle w:val="Vnbnnidung0"/>
        <w:numPr>
          <w:ilvl w:val="0"/>
          <w:numId w:val="428"/>
        </w:numPr>
        <w:shd w:val="clear" w:color="auto" w:fill="auto"/>
        <w:spacing w:before="0" w:line="389" w:lineRule="exact"/>
        <w:ind w:right="20" w:firstLine="680"/>
      </w:pPr>
      <w:r>
        <w:rPr>
          <w:rStyle w:val="Vnbnnidung8"/>
        </w:rPr>
        <w:t xml:space="preserve"> Phổ biến nội quy bệnh viện, hướng dàn nơi ăn, ở, vệ sinh, giáo dục sức khoẻ cho người bệnh; phải thực hiện nghiêm chỉnh quy chế chăm sóc người bệnh toàn diện.</w:t>
      </w:r>
    </w:p>
    <w:p w:rsidR="00941099" w:rsidRDefault="003276A3">
      <w:pPr>
        <w:pStyle w:val="Vnbnnidung0"/>
        <w:numPr>
          <w:ilvl w:val="0"/>
          <w:numId w:val="428"/>
        </w:numPr>
        <w:shd w:val="clear" w:color="auto" w:fill="auto"/>
        <w:spacing w:before="0" w:after="479" w:line="389" w:lineRule="exact"/>
        <w:ind w:right="20" w:firstLine="680"/>
      </w:pPr>
      <w:r>
        <w:rPr>
          <w:rStyle w:val="Vnbnnidung8"/>
        </w:rPr>
        <w:lastRenderedPageBreak/>
        <w:t xml:space="preserve"> Hỗ trợ người bệnh nặng tắm rửa, cắt tóc và vệ sinh cá nhân theo quy chế chăm sóc người bệnh toà</w:t>
      </w:r>
      <w:r>
        <w:rPr>
          <w:rStyle w:val="Vnbnnidung8"/>
        </w:rPr>
        <w:t>n diện.</w:t>
      </w:r>
    </w:p>
    <w:p w:rsidR="00941099" w:rsidRDefault="003276A3">
      <w:pPr>
        <w:pStyle w:val="Tiu30"/>
        <w:keepNext/>
        <w:keepLines/>
        <w:numPr>
          <w:ilvl w:val="0"/>
          <w:numId w:val="542"/>
        </w:numPr>
        <w:shd w:val="clear" w:color="auto" w:fill="auto"/>
        <w:tabs>
          <w:tab w:val="left" w:pos="2662"/>
        </w:tabs>
        <w:spacing w:after="0" w:line="240" w:lineRule="exact"/>
        <w:ind w:left="2280" w:firstLine="0"/>
        <w:jc w:val="both"/>
        <w:sectPr w:rsidR="00941099">
          <w:type w:val="continuous"/>
          <w:pgSz w:w="12240" w:h="15840"/>
          <w:pgMar w:top="835" w:right="1976" w:bottom="1401" w:left="1978" w:header="0" w:footer="3" w:gutter="0"/>
          <w:cols w:space="720"/>
          <w:noEndnote/>
          <w:docGrid w:linePitch="360"/>
        </w:sectPr>
      </w:pPr>
      <w:bookmarkStart w:id="461" w:name="bookmark461"/>
      <w:r>
        <w:rPr>
          <w:rStyle w:val="Tiu31"/>
          <w:b/>
          <w:bCs/>
        </w:rPr>
        <w:t>QUY CHẾ CÔNG TÁC KHOA NHI</w:t>
      </w:r>
      <w:bookmarkEnd w:id="461"/>
    </w:p>
    <w:p w:rsidR="00941099" w:rsidRDefault="003276A3">
      <w:pPr>
        <w:pStyle w:val="Vnbnnidung0"/>
        <w:shd w:val="clear" w:color="auto" w:fill="auto"/>
        <w:spacing w:before="0" w:line="389" w:lineRule="exact"/>
        <w:ind w:left="700" w:firstLine="0"/>
      </w:pPr>
      <w:r>
        <w:rPr>
          <w:rStyle w:val="Vnbnnidung8"/>
        </w:rPr>
        <w:lastRenderedPageBreak/>
        <w:t>I. QUY ĐỊNH CHUNG:</w:t>
      </w:r>
    </w:p>
    <w:p w:rsidR="00941099" w:rsidRDefault="003276A3">
      <w:pPr>
        <w:pStyle w:val="Vnbnnidung0"/>
        <w:numPr>
          <w:ilvl w:val="0"/>
          <w:numId w:val="550"/>
        </w:numPr>
        <w:shd w:val="clear" w:color="auto" w:fill="auto"/>
        <w:spacing w:before="0" w:line="389" w:lineRule="exact"/>
        <w:ind w:left="700" w:firstLine="0"/>
      </w:pPr>
      <w:r>
        <w:rPr>
          <w:rStyle w:val="Vnbnnidung8"/>
        </w:rPr>
        <w:t xml:space="preserve"> Thực hiện quy chế công tác khoa nội.</w:t>
      </w:r>
    </w:p>
    <w:p w:rsidR="00941099" w:rsidRDefault="003276A3">
      <w:pPr>
        <w:pStyle w:val="Vnbnnidung0"/>
        <w:numPr>
          <w:ilvl w:val="0"/>
          <w:numId w:val="550"/>
        </w:numPr>
        <w:shd w:val="clear" w:color="auto" w:fill="auto"/>
        <w:spacing w:before="0" w:line="389" w:lineRule="exact"/>
        <w:ind w:left="700" w:firstLine="0"/>
      </w:pPr>
      <w:r>
        <w:rPr>
          <w:rStyle w:val="Vnbnnidung8"/>
        </w:rPr>
        <w:t xml:space="preserve"> Một số công tác đặc thù của khoa nhi:</w:t>
      </w:r>
    </w:p>
    <w:p w:rsidR="00941099" w:rsidRDefault="003276A3">
      <w:pPr>
        <w:pStyle w:val="Vnbnnidung0"/>
        <w:numPr>
          <w:ilvl w:val="0"/>
          <w:numId w:val="551"/>
        </w:numPr>
        <w:shd w:val="clear" w:color="auto" w:fill="auto"/>
        <w:spacing w:before="0" w:line="389" w:lineRule="exact"/>
        <w:ind w:left="700" w:firstLine="0"/>
      </w:pPr>
      <w:r>
        <w:rPr>
          <w:rStyle w:val="Vnbnnidung8"/>
        </w:rPr>
        <w:t xml:space="preserve"> Khoa nhi là khoa lâm sàng điều trị các bệnh cho trẻ em dưới 15 tuổi.</w:t>
      </w:r>
    </w:p>
    <w:p w:rsidR="00941099" w:rsidRDefault="003276A3">
      <w:pPr>
        <w:pStyle w:val="Vnbnnidung0"/>
        <w:numPr>
          <w:ilvl w:val="0"/>
          <w:numId w:val="551"/>
        </w:numPr>
        <w:shd w:val="clear" w:color="auto" w:fill="auto"/>
        <w:spacing w:before="0" w:line="389" w:lineRule="exact"/>
        <w:ind w:left="20" w:right="20" w:firstLine="680"/>
        <w:jc w:val="left"/>
      </w:pPr>
      <w:r>
        <w:rPr>
          <w:rStyle w:val="Vnbnnidung8"/>
        </w:rPr>
        <w:t xml:space="preserve"> Khoa được bố trí theo đơn nguyên, thiết kế riêng phù hợp với sinh lí bệnh và tâm sinh lí của từng lứa tuổi.</w:t>
      </w:r>
    </w:p>
    <w:p w:rsidR="00941099" w:rsidRDefault="003276A3">
      <w:pPr>
        <w:pStyle w:val="Vnbnnidung0"/>
        <w:numPr>
          <w:ilvl w:val="0"/>
          <w:numId w:val="551"/>
        </w:numPr>
        <w:shd w:val="clear" w:color="auto" w:fill="auto"/>
        <w:spacing w:before="0" w:line="389" w:lineRule="exact"/>
        <w:ind w:left="700" w:firstLine="0"/>
      </w:pPr>
      <w:r>
        <w:rPr>
          <w:rStyle w:val="Vnbnnidung8"/>
        </w:rPr>
        <w:t xml:space="preserve"> Có chế độ ăn thích hợp với bệnh lí và lứa tuổi của trẻ em.</w:t>
      </w:r>
    </w:p>
    <w:p w:rsidR="00941099" w:rsidRDefault="003276A3">
      <w:pPr>
        <w:pStyle w:val="Vnbnnidung0"/>
        <w:numPr>
          <w:ilvl w:val="0"/>
          <w:numId w:val="552"/>
        </w:numPr>
        <w:shd w:val="clear" w:color="auto" w:fill="auto"/>
        <w:tabs>
          <w:tab w:val="left" w:pos="1116"/>
        </w:tabs>
        <w:spacing w:before="0" w:line="389" w:lineRule="exact"/>
        <w:ind w:left="700" w:firstLine="0"/>
      </w:pPr>
      <w:r>
        <w:rPr>
          <w:rStyle w:val="Vnbnnidung8"/>
        </w:rPr>
        <w:t>QUY ĐỊNH CỤ THỂ:</w:t>
      </w:r>
    </w:p>
    <w:p w:rsidR="00941099" w:rsidRDefault="003276A3">
      <w:pPr>
        <w:pStyle w:val="Vnbnnidung0"/>
        <w:numPr>
          <w:ilvl w:val="0"/>
          <w:numId w:val="553"/>
        </w:numPr>
        <w:shd w:val="clear" w:color="auto" w:fill="auto"/>
        <w:spacing w:before="0" w:line="389" w:lineRule="exact"/>
        <w:ind w:left="700" w:firstLine="0"/>
      </w:pPr>
      <w:r>
        <w:rPr>
          <w:rStyle w:val="Vnbnnidung8"/>
        </w:rPr>
        <w:t xml:space="preserve"> Tại buồng khám bệnh chuyên khoa nhi của khoa khám bệnh.</w:t>
      </w:r>
    </w:p>
    <w:p w:rsidR="00941099" w:rsidRDefault="003276A3">
      <w:pPr>
        <w:pStyle w:val="Vnbnnidung0"/>
        <w:numPr>
          <w:ilvl w:val="0"/>
          <w:numId w:val="554"/>
        </w:numPr>
        <w:shd w:val="clear" w:color="auto" w:fill="auto"/>
        <w:spacing w:before="0" w:line="389" w:lineRule="exact"/>
        <w:ind w:left="20" w:right="20" w:firstLine="680"/>
        <w:jc w:val="left"/>
      </w:pPr>
      <w:r>
        <w:rPr>
          <w:rStyle w:val="Vnbnnidung8"/>
        </w:rPr>
        <w:t xml:space="preserve"> Các thành viên của buồng khám bệnh chuyên khoa nhi phải đặc biệt chú ý thực hiện quy chế công tác khoa khám bệnh.</w:t>
      </w:r>
    </w:p>
    <w:p w:rsidR="00941099" w:rsidRDefault="003276A3">
      <w:pPr>
        <w:pStyle w:val="Vnbnnidung0"/>
        <w:numPr>
          <w:ilvl w:val="0"/>
          <w:numId w:val="554"/>
        </w:numPr>
        <w:shd w:val="clear" w:color="auto" w:fill="auto"/>
        <w:spacing w:before="0" w:line="389" w:lineRule="exact"/>
        <w:ind w:left="700" w:firstLine="0"/>
      </w:pPr>
      <w:r>
        <w:rPr>
          <w:rStyle w:val="Vnbnnidung8"/>
        </w:rPr>
        <w:t xml:space="preserve"> Một số công tác đặc thù khi khám bệnh chuyên khoa nhi:</w:t>
      </w:r>
    </w:p>
    <w:p w:rsidR="00941099" w:rsidRDefault="003276A3">
      <w:pPr>
        <w:pStyle w:val="Vnbnnidung91"/>
        <w:numPr>
          <w:ilvl w:val="0"/>
          <w:numId w:val="428"/>
        </w:numPr>
        <w:shd w:val="clear" w:color="auto" w:fill="auto"/>
        <w:ind w:left="700"/>
      </w:pPr>
      <w:r>
        <w:rPr>
          <w:rStyle w:val="Vnbnnidung910pt"/>
        </w:rPr>
        <w:t xml:space="preserve"> </w:t>
      </w:r>
      <w:r>
        <w:rPr>
          <w:rStyle w:val="Vnbnnidung92"/>
          <w:i/>
          <w:iCs/>
        </w:rPr>
        <w:t>Trưởng khoa có trách nhiệm:</w:t>
      </w:r>
    </w:p>
    <w:p w:rsidR="00941099" w:rsidRDefault="003276A3">
      <w:pPr>
        <w:pStyle w:val="Vnbnnidung0"/>
        <w:shd w:val="clear" w:color="auto" w:fill="auto"/>
        <w:spacing w:before="0" w:line="389" w:lineRule="exact"/>
        <w:ind w:left="20" w:right="20" w:firstLine="680"/>
        <w:jc w:val="left"/>
      </w:pPr>
      <w:r>
        <w:rPr>
          <w:rStyle w:val="Vnbnnidung105pt0"/>
        </w:rPr>
        <w:t>+</w:t>
      </w:r>
      <w:r>
        <w:rPr>
          <w:rStyle w:val="Vnbnnidung8"/>
        </w:rPr>
        <w:t xml:space="preserve"> Bảo đảm các điều kiện, phương tiện phục vụ khám bệnh: </w:t>
      </w:r>
      <w:r>
        <w:rPr>
          <w:rStyle w:val="Vnbnnidung8"/>
        </w:rPr>
        <w:t>Dụng cụ khám bệnh phù hợp với lứa tuổi bệnh nhi; có tranh ảnh, đồ chơi cho trẻ em ngồi chờ.</w:t>
      </w:r>
    </w:p>
    <w:p w:rsidR="00941099" w:rsidRDefault="003276A3">
      <w:pPr>
        <w:pStyle w:val="Vnbnnidung0"/>
        <w:shd w:val="clear" w:color="auto" w:fill="auto"/>
        <w:tabs>
          <w:tab w:val="left" w:pos="1015"/>
        </w:tabs>
        <w:spacing w:before="0" w:line="389" w:lineRule="exact"/>
        <w:ind w:left="700" w:firstLine="0"/>
      </w:pPr>
      <w:r>
        <w:rPr>
          <w:rStyle w:val="Vnbnnidung8"/>
        </w:rPr>
        <w:t>+</w:t>
      </w:r>
      <w:r>
        <w:rPr>
          <w:rStyle w:val="Vnbnnidung8"/>
        </w:rPr>
        <w:tab/>
        <w:t>Có đầy đủ dụng cụ vệ sinh sẵn sàng phục vụ bệnh nhi tại chỗ.</w:t>
      </w:r>
    </w:p>
    <w:p w:rsidR="00941099" w:rsidRDefault="003276A3">
      <w:pPr>
        <w:pStyle w:val="Vnbnnidung0"/>
        <w:shd w:val="clear" w:color="auto" w:fill="auto"/>
        <w:tabs>
          <w:tab w:val="left" w:pos="1015"/>
        </w:tabs>
        <w:spacing w:before="0" w:line="389" w:lineRule="exact"/>
        <w:ind w:left="700" w:firstLine="0"/>
      </w:pPr>
      <w:r>
        <w:rPr>
          <w:rStyle w:val="Vnbnnidung8"/>
        </w:rPr>
        <w:t>+</w:t>
      </w:r>
      <w:r>
        <w:rPr>
          <w:rStyle w:val="Vnbnnidung8"/>
        </w:rPr>
        <w:tab/>
        <w:t>Có cơ sở thoáng mát, đủ điện, nước, môi trường sạch sẽ không có mùi hô khai.</w:t>
      </w:r>
    </w:p>
    <w:p w:rsidR="00941099" w:rsidRDefault="003276A3">
      <w:pPr>
        <w:pStyle w:val="Vnbnnidung91"/>
        <w:numPr>
          <w:ilvl w:val="0"/>
          <w:numId w:val="428"/>
        </w:numPr>
        <w:shd w:val="clear" w:color="auto" w:fill="auto"/>
        <w:ind w:left="700"/>
      </w:pPr>
      <w:r>
        <w:rPr>
          <w:rStyle w:val="Vnbnnidung910pt"/>
        </w:rPr>
        <w:t xml:space="preserve"> </w:t>
      </w:r>
      <w:r>
        <w:rPr>
          <w:rStyle w:val="Vnbnnidung92"/>
          <w:i/>
          <w:iCs/>
        </w:rPr>
        <w:t>Bác sĩ khám bệnh có t</w:t>
      </w:r>
      <w:r>
        <w:rPr>
          <w:rStyle w:val="Vnbnnidung92"/>
          <w:i/>
          <w:iCs/>
        </w:rPr>
        <w:t>rách nhiệm:</w:t>
      </w:r>
    </w:p>
    <w:p w:rsidR="00941099" w:rsidRDefault="003276A3">
      <w:pPr>
        <w:pStyle w:val="Vnbnnidung0"/>
        <w:numPr>
          <w:ilvl w:val="0"/>
          <w:numId w:val="428"/>
        </w:numPr>
        <w:shd w:val="clear" w:color="auto" w:fill="auto"/>
        <w:spacing w:before="0" w:line="389" w:lineRule="exact"/>
        <w:ind w:left="20" w:right="20" w:firstLine="680"/>
        <w:jc w:val="left"/>
      </w:pPr>
      <w:r>
        <w:rPr>
          <w:rStyle w:val="Vnbnnidung8"/>
        </w:rPr>
        <w:t xml:space="preserve"> Khi khám bệnh phải dựa vào cha mẹ, người nuôi dưỡng bệnh nhi, khai thác kĩ tiền sử bệnh.</w:t>
      </w:r>
    </w:p>
    <w:p w:rsidR="00941099" w:rsidRDefault="003276A3">
      <w:pPr>
        <w:pStyle w:val="Vnbnnidung0"/>
        <w:shd w:val="clear" w:color="auto" w:fill="auto"/>
        <w:spacing w:before="0" w:line="389" w:lineRule="exact"/>
        <w:ind w:left="700" w:firstLine="0"/>
      </w:pPr>
      <w:r>
        <w:rPr>
          <w:rStyle w:val="Vnbnnidung8"/>
        </w:rPr>
        <w:t>+ Sử dụng các dụng cụ khám phù hợp với lứa tuổi bệnh nhi.</w:t>
      </w:r>
    </w:p>
    <w:p w:rsidR="00941099" w:rsidRDefault="003276A3">
      <w:pPr>
        <w:pStyle w:val="Vnbnnidung0"/>
        <w:shd w:val="clear" w:color="auto" w:fill="auto"/>
        <w:spacing w:before="0" w:line="389" w:lineRule="exact"/>
        <w:ind w:left="20" w:right="20" w:firstLine="680"/>
        <w:jc w:val="left"/>
      </w:pPr>
      <w:r>
        <w:rPr>
          <w:rStyle w:val="Vnbnnidung8"/>
        </w:rPr>
        <w:t xml:space="preserve">+ Kết hợp khám các chuyên khoa có liên quan và các phương tiện xét nghiệm, chẩn đoán cận lâm </w:t>
      </w:r>
      <w:r>
        <w:rPr>
          <w:rStyle w:val="Vnbnnidung8"/>
        </w:rPr>
        <w:t>sàng.</w:t>
      </w:r>
    </w:p>
    <w:p w:rsidR="00941099" w:rsidRDefault="003276A3">
      <w:pPr>
        <w:pStyle w:val="Vnbnnidung0"/>
        <w:numPr>
          <w:ilvl w:val="0"/>
          <w:numId w:val="553"/>
        </w:numPr>
        <w:shd w:val="clear" w:color="auto" w:fill="auto"/>
        <w:spacing w:before="0" w:line="389" w:lineRule="exact"/>
        <w:ind w:left="700" w:firstLine="0"/>
      </w:pPr>
      <w:r>
        <w:rPr>
          <w:rStyle w:val="Vnbnnidung8"/>
        </w:rPr>
        <w:t xml:space="preserve"> Tại khoa điều trị:</w:t>
      </w:r>
    </w:p>
    <w:p w:rsidR="00941099" w:rsidRDefault="003276A3">
      <w:pPr>
        <w:pStyle w:val="Vnbnnidung0"/>
        <w:numPr>
          <w:ilvl w:val="0"/>
          <w:numId w:val="555"/>
        </w:numPr>
        <w:shd w:val="clear" w:color="auto" w:fill="auto"/>
        <w:tabs>
          <w:tab w:val="left" w:pos="1025"/>
          <w:tab w:val="right" w:pos="8268"/>
        </w:tabs>
        <w:spacing w:before="0" w:line="389" w:lineRule="exact"/>
        <w:ind w:left="700" w:firstLine="0"/>
      </w:pPr>
      <w:r>
        <w:rPr>
          <w:rStyle w:val="Vnbnnidung8"/>
        </w:rPr>
        <w:t xml:space="preserve">Các thành viên của khoa đặc biệt chú </w:t>
      </w:r>
      <w:r>
        <w:rPr>
          <w:rStyle w:val="Vnbnnidung105pt0"/>
        </w:rPr>
        <w:t>ý</w:t>
      </w:r>
      <w:r>
        <w:rPr>
          <w:rStyle w:val="Vnbnnidung8"/>
        </w:rPr>
        <w:t xml:space="preserve"> thực hiện quy chế công tác khoa nội;</w:t>
      </w:r>
      <w:r>
        <w:rPr>
          <w:rStyle w:val="Vnbnnidung8"/>
        </w:rPr>
        <w:tab/>
        <w:t>khỉ</w:t>
      </w:r>
    </w:p>
    <w:p w:rsidR="00941099" w:rsidRDefault="003276A3">
      <w:pPr>
        <w:pStyle w:val="Vnbnnidung0"/>
        <w:shd w:val="clear" w:color="auto" w:fill="auto"/>
        <w:tabs>
          <w:tab w:val="center" w:pos="759"/>
          <w:tab w:val="left" w:pos="978"/>
          <w:tab w:val="right" w:pos="8268"/>
        </w:tabs>
        <w:spacing w:before="0" w:line="389" w:lineRule="exact"/>
        <w:ind w:left="20" w:firstLine="0"/>
      </w:pPr>
      <w:r>
        <w:rPr>
          <w:rStyle w:val="Vnbnnidung8"/>
        </w:rPr>
        <w:t>mắc</w:t>
      </w:r>
      <w:r>
        <w:rPr>
          <w:rStyle w:val="Vnbnnidung8"/>
        </w:rPr>
        <w:tab/>
        <w:t>các</w:t>
      </w:r>
      <w:r>
        <w:rPr>
          <w:rStyle w:val="Vnbnnidung8"/>
        </w:rPr>
        <w:tab/>
        <w:t>bệnh truyền nhiễm đường hô hấp dù nhẹ cũng phải tự giác không tiếp xúc</w:t>
      </w:r>
      <w:r>
        <w:rPr>
          <w:rStyle w:val="Vnbnnidung8"/>
        </w:rPr>
        <w:tab/>
        <w:t>với</w:t>
      </w:r>
    </w:p>
    <w:p w:rsidR="00941099" w:rsidRDefault="003276A3">
      <w:pPr>
        <w:pStyle w:val="Vnbnnidung0"/>
        <w:shd w:val="clear" w:color="auto" w:fill="auto"/>
        <w:spacing w:before="0" w:line="389" w:lineRule="exact"/>
        <w:ind w:left="20" w:firstLine="0"/>
      </w:pPr>
      <w:r>
        <w:rPr>
          <w:rStyle w:val="Vnbnnidung8"/>
        </w:rPr>
        <w:t>bệnh nhi.</w:t>
      </w:r>
    </w:p>
    <w:p w:rsidR="00941099" w:rsidRDefault="003276A3">
      <w:pPr>
        <w:pStyle w:val="Vnbnnidung0"/>
        <w:numPr>
          <w:ilvl w:val="0"/>
          <w:numId w:val="555"/>
        </w:numPr>
        <w:shd w:val="clear" w:color="auto" w:fill="auto"/>
        <w:spacing w:before="0" w:line="389" w:lineRule="exact"/>
        <w:ind w:left="700" w:firstLine="0"/>
      </w:pPr>
      <w:r>
        <w:rPr>
          <w:rStyle w:val="Vnbnnidung8"/>
        </w:rPr>
        <w:t xml:space="preserve"> Một số công tác đặc thù của khoa nhi:</w:t>
      </w:r>
    </w:p>
    <w:p w:rsidR="00941099" w:rsidRDefault="003276A3">
      <w:pPr>
        <w:pStyle w:val="Vnbnnidung91"/>
        <w:numPr>
          <w:ilvl w:val="0"/>
          <w:numId w:val="428"/>
        </w:numPr>
        <w:shd w:val="clear" w:color="auto" w:fill="auto"/>
        <w:ind w:left="700"/>
      </w:pPr>
      <w:r>
        <w:rPr>
          <w:rStyle w:val="Vnbnnidung92"/>
          <w:i/>
          <w:iCs/>
        </w:rPr>
        <w:t xml:space="preserve"> Trưởng khoa nhi có trách nhiệm:</w:t>
      </w:r>
    </w:p>
    <w:p w:rsidR="00941099" w:rsidRDefault="003276A3">
      <w:pPr>
        <w:pStyle w:val="Vnbnnidung0"/>
        <w:shd w:val="clear" w:color="auto" w:fill="auto"/>
        <w:tabs>
          <w:tab w:val="center" w:pos="5486"/>
          <w:tab w:val="left" w:pos="5734"/>
          <w:tab w:val="center" w:pos="6324"/>
          <w:tab w:val="left" w:pos="6751"/>
          <w:tab w:val="center" w:pos="7156"/>
          <w:tab w:val="right" w:pos="8268"/>
        </w:tabs>
        <w:spacing w:before="0" w:line="389" w:lineRule="exact"/>
        <w:ind w:left="700" w:firstLine="0"/>
      </w:pPr>
      <w:r>
        <w:rPr>
          <w:rStyle w:val="Vnbnnidung8"/>
        </w:rPr>
        <w:t>+ Sắp xếp bệnh nhi vào từng buồng bệnh theo</w:t>
      </w:r>
      <w:r>
        <w:rPr>
          <w:rStyle w:val="Vnbnnidung8"/>
        </w:rPr>
        <w:tab/>
        <w:t>loại</w:t>
      </w:r>
      <w:r>
        <w:rPr>
          <w:rStyle w:val="Vnbnnidung8"/>
        </w:rPr>
        <w:tab/>
        <w:t>bệnh,</w:t>
      </w:r>
      <w:r>
        <w:rPr>
          <w:rStyle w:val="Vnbnnidung8"/>
        </w:rPr>
        <w:tab/>
        <w:t>nếu</w:t>
      </w:r>
      <w:r>
        <w:rPr>
          <w:rStyle w:val="Vnbnnidung8"/>
        </w:rPr>
        <w:tab/>
        <w:t>có</w:t>
      </w:r>
      <w:r>
        <w:rPr>
          <w:rStyle w:val="Vnbnnidung8"/>
        </w:rPr>
        <w:tab/>
        <w:t>điều kiện</w:t>
      </w:r>
      <w:r>
        <w:rPr>
          <w:rStyle w:val="Vnbnnidung8"/>
        </w:rPr>
        <w:tab/>
        <w:t>theo</w:t>
      </w:r>
    </w:p>
    <w:p w:rsidR="00941099" w:rsidRDefault="003276A3">
      <w:pPr>
        <w:pStyle w:val="Vnbnnidung0"/>
        <w:shd w:val="clear" w:color="auto" w:fill="auto"/>
        <w:spacing w:before="0" w:line="389" w:lineRule="exact"/>
        <w:ind w:left="20" w:firstLine="0"/>
      </w:pPr>
      <w:r>
        <w:rPr>
          <w:rStyle w:val="Vnbnnidung8"/>
        </w:rPr>
        <w:t>nhóm tuổi; trẻ sinh, trẻ dưới 3 tuổi và trẻ trên 3 tuổi.</w:t>
      </w:r>
    </w:p>
    <w:p w:rsidR="00941099" w:rsidRDefault="003276A3">
      <w:pPr>
        <w:pStyle w:val="Vnbnnidung0"/>
        <w:shd w:val="clear" w:color="auto" w:fill="auto"/>
        <w:spacing w:before="0" w:line="389" w:lineRule="exact"/>
        <w:ind w:left="700" w:firstLine="0"/>
      </w:pPr>
      <w:r>
        <w:rPr>
          <w:rStyle w:val="Vnbnnidung105pt0"/>
        </w:rPr>
        <w:t>+</w:t>
      </w:r>
      <w:r>
        <w:rPr>
          <w:rStyle w:val="Vnbnnidung8"/>
        </w:rPr>
        <w:t xml:space="preserve"> Bố trí buồng cách li cho trẻ mắc bệnh truyền nhiễm.</w:t>
      </w:r>
    </w:p>
    <w:p w:rsidR="00941099" w:rsidRDefault="003276A3">
      <w:pPr>
        <w:pStyle w:val="Vnbnnidung0"/>
        <w:shd w:val="clear" w:color="auto" w:fill="auto"/>
        <w:spacing w:before="0" w:line="389" w:lineRule="exact"/>
        <w:ind w:left="700" w:firstLine="0"/>
      </w:pPr>
      <w:r>
        <w:rPr>
          <w:rStyle w:val="Vnbnnidung8"/>
        </w:rPr>
        <w:t xml:space="preserve">+ Buồng cấp cứu riêng, dụng cụ cấp </w:t>
      </w:r>
      <w:r>
        <w:rPr>
          <w:rStyle w:val="Vnbnnidung8"/>
        </w:rPr>
        <w:t>cứu phù hợp với lứa tuổi.</w:t>
      </w:r>
    </w:p>
    <w:p w:rsidR="00941099" w:rsidRDefault="003276A3">
      <w:pPr>
        <w:pStyle w:val="Vnbnnidung0"/>
        <w:numPr>
          <w:ilvl w:val="0"/>
          <w:numId w:val="428"/>
        </w:numPr>
        <w:shd w:val="clear" w:color="auto" w:fill="auto"/>
        <w:tabs>
          <w:tab w:val="center" w:pos="5486"/>
          <w:tab w:val="left" w:pos="5743"/>
          <w:tab w:val="center" w:pos="6150"/>
          <w:tab w:val="right" w:pos="6609"/>
          <w:tab w:val="left" w:pos="6814"/>
          <w:tab w:val="right" w:pos="7833"/>
          <w:tab w:val="right" w:pos="8268"/>
        </w:tabs>
        <w:spacing w:before="0" w:line="389" w:lineRule="exact"/>
        <w:ind w:left="700" w:firstLine="0"/>
      </w:pPr>
      <w:r>
        <w:rPr>
          <w:rStyle w:val="Vnbnnidung8"/>
        </w:rPr>
        <w:t xml:space="preserve"> Có phác đồ cấp cứu và bảng chỉ </w:t>
      </w:r>
      <w:r>
        <w:rPr>
          <w:rStyle w:val="Vnbnnidung8"/>
        </w:rPr>
        <w:lastRenderedPageBreak/>
        <w:t>số tổng hợp</w:t>
      </w:r>
      <w:r>
        <w:rPr>
          <w:rStyle w:val="Vnbnnidung8"/>
        </w:rPr>
        <w:tab/>
        <w:t>theo</w:t>
      </w:r>
      <w:r>
        <w:rPr>
          <w:rStyle w:val="Vnbnnidung8"/>
        </w:rPr>
        <w:tab/>
        <w:t>dõi</w:t>
      </w:r>
      <w:r>
        <w:rPr>
          <w:rStyle w:val="Vnbnnidung8"/>
        </w:rPr>
        <w:tab/>
        <w:t>chỉ</w:t>
      </w:r>
      <w:r>
        <w:rPr>
          <w:rStyle w:val="Vnbnnidung8"/>
        </w:rPr>
        <w:tab/>
        <w:t>số</w:t>
      </w:r>
      <w:r>
        <w:rPr>
          <w:rStyle w:val="Vnbnnidung8"/>
        </w:rPr>
        <w:tab/>
        <w:t>sinh tồn,</w:t>
      </w:r>
      <w:r>
        <w:rPr>
          <w:rStyle w:val="Vnbnnidung8"/>
        </w:rPr>
        <w:tab/>
        <w:t>các</w:t>
      </w:r>
      <w:r>
        <w:rPr>
          <w:rStyle w:val="Vnbnnidung8"/>
        </w:rPr>
        <w:tab/>
        <w:t>diễn</w:t>
      </w:r>
    </w:p>
    <w:p w:rsidR="00941099" w:rsidRDefault="003276A3">
      <w:pPr>
        <w:pStyle w:val="Vnbnnidung0"/>
        <w:shd w:val="clear" w:color="auto" w:fill="auto"/>
        <w:spacing w:before="0" w:line="389" w:lineRule="exact"/>
        <w:ind w:left="20" w:firstLine="0"/>
      </w:pPr>
      <w:r>
        <w:rPr>
          <w:rStyle w:val="Vnbnnidung8"/>
        </w:rPr>
        <w:t>biến lâm sàng và cận lâm sàng cụ thể từng bệnh.</w:t>
      </w:r>
    </w:p>
    <w:p w:rsidR="00941099" w:rsidRDefault="003276A3">
      <w:pPr>
        <w:pStyle w:val="Vnbnnidung0"/>
        <w:shd w:val="clear" w:color="auto" w:fill="auto"/>
        <w:spacing w:before="0" w:line="389" w:lineRule="exact"/>
        <w:ind w:firstLine="700"/>
        <w:jc w:val="left"/>
      </w:pPr>
      <w:r>
        <w:rPr>
          <w:rStyle w:val="Vnbnnidung8"/>
        </w:rPr>
        <w:t>+ Bố trí nơi pha sữa, nước dinh dưỡng cho bệnh nhi.</w:t>
      </w:r>
    </w:p>
    <w:p w:rsidR="00941099" w:rsidRDefault="003276A3">
      <w:pPr>
        <w:pStyle w:val="Vnbnnidung91"/>
        <w:numPr>
          <w:ilvl w:val="0"/>
          <w:numId w:val="428"/>
        </w:numPr>
        <w:shd w:val="clear" w:color="auto" w:fill="auto"/>
        <w:ind w:firstLine="700"/>
        <w:jc w:val="left"/>
      </w:pPr>
      <w:r>
        <w:rPr>
          <w:rStyle w:val="Vnbnnidung92"/>
          <w:i/>
          <w:iCs/>
        </w:rPr>
        <w:t xml:space="preserve"> Bác sĩ điều trị có trách nhiệm:</w:t>
      </w:r>
    </w:p>
    <w:p w:rsidR="00941099" w:rsidRDefault="003276A3">
      <w:pPr>
        <w:pStyle w:val="Vnbnnidung0"/>
        <w:shd w:val="clear" w:color="auto" w:fill="auto"/>
        <w:spacing w:before="0" w:line="389" w:lineRule="exact"/>
        <w:ind w:firstLine="700"/>
        <w:jc w:val="left"/>
      </w:pPr>
      <w:r>
        <w:rPr>
          <w:rStyle w:val="Vnbnnidung105pt0"/>
        </w:rPr>
        <w:t>+</w:t>
      </w:r>
      <w:r>
        <w:rPr>
          <w:rStyle w:val="Vnbnnidung8"/>
        </w:rPr>
        <w:t xml:space="preserve"> Theo dõi sát sao các diễn biến lâm sàng, ghi đầy đủ các triệu chứng điển hình.</w:t>
      </w:r>
    </w:p>
    <w:p w:rsidR="00941099" w:rsidRDefault="003276A3">
      <w:pPr>
        <w:pStyle w:val="Vnbnnidung0"/>
        <w:shd w:val="clear" w:color="auto" w:fill="auto"/>
        <w:spacing w:before="0" w:line="389" w:lineRule="exact"/>
        <w:ind w:right="20" w:firstLine="700"/>
        <w:jc w:val="left"/>
      </w:pPr>
      <w:r>
        <w:rPr>
          <w:rStyle w:val="Vnbnnidung8"/>
        </w:rPr>
        <w:t>+ Xử lí kịp thời các diễn biến nặng như: Sốt cao, co giật, mất nước, rối loạn điện giải, ngạt thở tím tái...</w:t>
      </w:r>
    </w:p>
    <w:p w:rsidR="00941099" w:rsidRDefault="003276A3">
      <w:pPr>
        <w:pStyle w:val="Vnbnnidung0"/>
        <w:shd w:val="clear" w:color="auto" w:fill="auto"/>
        <w:spacing w:before="0" w:line="389" w:lineRule="exact"/>
        <w:ind w:firstLine="700"/>
        <w:jc w:val="left"/>
      </w:pPr>
      <w:r>
        <w:rPr>
          <w:rStyle w:val="Vnbnnidung8"/>
        </w:rPr>
        <w:t>+ Tiến hành thủ thuật tại buồng riêng, tránh gây cho trẻ sợ hãi.</w:t>
      </w:r>
    </w:p>
    <w:p w:rsidR="00941099" w:rsidRDefault="003276A3">
      <w:pPr>
        <w:pStyle w:val="Vnbnnidung0"/>
        <w:shd w:val="clear" w:color="auto" w:fill="auto"/>
        <w:spacing w:before="0" w:line="389" w:lineRule="exact"/>
        <w:ind w:firstLine="700"/>
        <w:jc w:val="left"/>
      </w:pPr>
      <w:r>
        <w:rPr>
          <w:rStyle w:val="Vnbnnidung8"/>
        </w:rPr>
        <w:t xml:space="preserve">+ </w:t>
      </w:r>
      <w:r>
        <w:rPr>
          <w:rStyle w:val="Vnbnnidung8"/>
        </w:rPr>
        <w:t>Bảo đảm buồng điều trị có đồ chơi, tranh ảnh cho bệnh nhi.</w:t>
      </w:r>
    </w:p>
    <w:p w:rsidR="00941099" w:rsidRDefault="003276A3">
      <w:pPr>
        <w:pStyle w:val="Vnbnnidung91"/>
        <w:numPr>
          <w:ilvl w:val="0"/>
          <w:numId w:val="428"/>
        </w:numPr>
        <w:shd w:val="clear" w:color="auto" w:fill="auto"/>
        <w:ind w:firstLine="700"/>
        <w:jc w:val="left"/>
      </w:pPr>
      <w:r>
        <w:rPr>
          <w:rStyle w:val="Vnbnnidung92"/>
          <w:i/>
          <w:iCs/>
        </w:rPr>
        <w:t xml:space="preserve"> Y tá (điều dưỡng) có trách nhiệm:</w:t>
      </w:r>
    </w:p>
    <w:p w:rsidR="00941099" w:rsidRDefault="003276A3">
      <w:pPr>
        <w:pStyle w:val="Vnbnnidung0"/>
        <w:numPr>
          <w:ilvl w:val="0"/>
          <w:numId w:val="428"/>
        </w:numPr>
        <w:shd w:val="clear" w:color="auto" w:fill="auto"/>
        <w:spacing w:before="0" w:line="389" w:lineRule="exact"/>
        <w:ind w:firstLine="700"/>
        <w:jc w:val="left"/>
      </w:pPr>
      <w:r>
        <w:rPr>
          <w:rStyle w:val="Vnbnnidung8"/>
        </w:rPr>
        <w:t xml:space="preserve"> Thực hiện đúng y lệnh.</w:t>
      </w:r>
    </w:p>
    <w:p w:rsidR="00941099" w:rsidRDefault="003276A3">
      <w:pPr>
        <w:pStyle w:val="Vnbnnidung0"/>
        <w:shd w:val="clear" w:color="auto" w:fill="auto"/>
        <w:spacing w:before="0" w:line="389" w:lineRule="exact"/>
        <w:ind w:firstLine="700"/>
        <w:jc w:val="left"/>
      </w:pPr>
      <w:r>
        <w:rPr>
          <w:rStyle w:val="Vnbnnidung8"/>
        </w:rPr>
        <w:t>+ Cho bệnh nhi ăn theo chế độ bệnh lí và lứa tuổi.</w:t>
      </w:r>
    </w:p>
    <w:p w:rsidR="00941099" w:rsidRDefault="003276A3">
      <w:pPr>
        <w:pStyle w:val="Vnbnnidung0"/>
        <w:shd w:val="clear" w:color="auto" w:fill="auto"/>
        <w:spacing w:before="0" w:line="389" w:lineRule="exact"/>
        <w:ind w:right="20" w:firstLine="700"/>
        <w:jc w:val="left"/>
      </w:pPr>
      <w:r>
        <w:rPr>
          <w:rStyle w:val="Vnbnnidung8"/>
        </w:rPr>
        <w:t>+ Giành thời gian hàng ngày tuyên truyền giáo dục các bà mẹ, người nuôi dưỡng trẻ, cách</w:t>
      </w:r>
      <w:r>
        <w:rPr>
          <w:rStyle w:val="Vnbnnidung8"/>
        </w:rPr>
        <w:t xml:space="preserve"> chăm sóc bảo vệ sức khoẻ trẻ em và đề phòng bệnh tật.</w:t>
      </w:r>
    </w:p>
    <w:p w:rsidR="00941099" w:rsidRDefault="003276A3">
      <w:pPr>
        <w:pStyle w:val="Vnbnnidung91"/>
        <w:numPr>
          <w:ilvl w:val="0"/>
          <w:numId w:val="428"/>
        </w:numPr>
        <w:shd w:val="clear" w:color="auto" w:fill="auto"/>
        <w:ind w:firstLine="700"/>
        <w:jc w:val="left"/>
      </w:pPr>
      <w:r>
        <w:rPr>
          <w:rStyle w:val="Vnbnnidung910pt"/>
        </w:rPr>
        <w:t xml:space="preserve"> </w:t>
      </w:r>
      <w:r>
        <w:rPr>
          <w:rStyle w:val="Vnbnnidung92"/>
          <w:i/>
          <w:iCs/>
        </w:rPr>
        <w:t>Hộ lí có trách nhiệm:</w:t>
      </w:r>
    </w:p>
    <w:p w:rsidR="00941099" w:rsidRDefault="003276A3">
      <w:pPr>
        <w:pStyle w:val="Vnbnnidung0"/>
        <w:shd w:val="clear" w:color="auto" w:fill="auto"/>
        <w:spacing w:before="0" w:line="389" w:lineRule="exact"/>
        <w:ind w:firstLine="700"/>
        <w:jc w:val="left"/>
      </w:pPr>
      <w:r>
        <w:rPr>
          <w:rStyle w:val="Vnbnnidung105pt0"/>
        </w:rPr>
        <w:t>+</w:t>
      </w:r>
      <w:r>
        <w:rPr>
          <w:rStyle w:val="Vnbnnidung8"/>
        </w:rPr>
        <w:t xml:space="preserve"> Lau chùi buồng bệnh hàng ngày, bảo đảm sạch sẽ, hàng tuần phải được khử khuẩn.</w:t>
      </w:r>
    </w:p>
    <w:p w:rsidR="00941099" w:rsidRDefault="003276A3">
      <w:pPr>
        <w:pStyle w:val="Vnbnnidung0"/>
        <w:shd w:val="clear" w:color="auto" w:fill="auto"/>
        <w:spacing w:before="0" w:line="389" w:lineRule="exact"/>
        <w:ind w:right="20" w:firstLine="700"/>
        <w:jc w:val="left"/>
      </w:pPr>
      <w:r>
        <w:rPr>
          <w:rStyle w:val="Vnbnnidung8"/>
        </w:rPr>
        <w:t>+ Chuẩn bị, đầy đủ dụng cụ vệ sinh: Bô, khăn thấm; bảo đảm môi trường sạch sẽ không có mùi hôi kh</w:t>
      </w:r>
      <w:r>
        <w:rPr>
          <w:rStyle w:val="Vnbnnidung8"/>
        </w:rPr>
        <w:t>ai.</w:t>
      </w:r>
    </w:p>
    <w:p w:rsidR="00941099" w:rsidRDefault="003276A3">
      <w:pPr>
        <w:pStyle w:val="Vnbnnidung0"/>
        <w:shd w:val="clear" w:color="auto" w:fill="auto"/>
        <w:spacing w:before="0" w:line="389" w:lineRule="exact"/>
        <w:ind w:firstLine="700"/>
        <w:jc w:val="left"/>
      </w:pPr>
      <w:r>
        <w:rPr>
          <w:rStyle w:val="Vnbnnidung8"/>
        </w:rPr>
        <w:t>+ Chuẩn bị đầy đủ nước sinh hoạt, nước nóng cho bệnh nhi.</w:t>
      </w:r>
    </w:p>
    <w:p w:rsidR="00941099" w:rsidRDefault="003276A3">
      <w:pPr>
        <w:pStyle w:val="Vnbnnidung0"/>
        <w:shd w:val="clear" w:color="auto" w:fill="auto"/>
        <w:spacing w:before="0" w:line="389" w:lineRule="exact"/>
        <w:ind w:right="20" w:firstLine="700"/>
        <w:jc w:val="left"/>
        <w:sectPr w:rsidR="00941099">
          <w:footerReference w:type="even" r:id="rId67"/>
          <w:footerReference w:type="default" r:id="rId68"/>
          <w:pgSz w:w="12240" w:h="15840"/>
          <w:pgMar w:top="835" w:right="1976" w:bottom="1401" w:left="1978" w:header="0" w:footer="3" w:gutter="0"/>
          <w:cols w:space="720"/>
          <w:noEndnote/>
          <w:titlePg/>
          <w:docGrid w:linePitch="360"/>
        </w:sectPr>
      </w:pPr>
      <w:r>
        <w:rPr>
          <w:rStyle w:val="Vnbnnidung8"/>
        </w:rPr>
        <w:t xml:space="preserve">+ Giải thích nhắc nhở người nhà ở lại chăm sóc bệnh nhi phải mặc quần áo của bệnh viện và thực hiện đúng nội quy </w:t>
      </w:r>
      <w:r>
        <w:rPr>
          <w:rStyle w:val="Vnbnnidung8"/>
        </w:rPr>
        <w:t>của khoa.</w:t>
      </w:r>
    </w:p>
    <w:p w:rsidR="00941099" w:rsidRDefault="003276A3">
      <w:pPr>
        <w:pStyle w:val="Vnbnnidung0"/>
        <w:shd w:val="clear" w:color="auto" w:fill="auto"/>
        <w:spacing w:before="0" w:line="389" w:lineRule="exact"/>
        <w:ind w:firstLine="680"/>
      </w:pPr>
      <w:r>
        <w:rPr>
          <w:rStyle w:val="Vnbnnidung8"/>
        </w:rPr>
        <w:lastRenderedPageBreak/>
        <w:t>I. QUY ĐỊNH CHUNG:</w:t>
      </w:r>
    </w:p>
    <w:p w:rsidR="00941099" w:rsidRDefault="003276A3">
      <w:pPr>
        <w:pStyle w:val="Vnbnnidung0"/>
        <w:numPr>
          <w:ilvl w:val="0"/>
          <w:numId w:val="556"/>
        </w:numPr>
        <w:shd w:val="clear" w:color="auto" w:fill="auto"/>
        <w:spacing w:before="0" w:line="389" w:lineRule="exact"/>
        <w:ind w:right="20" w:firstLine="680"/>
      </w:pPr>
      <w:r>
        <w:rPr>
          <w:rStyle w:val="Vnbnnidung8"/>
        </w:rPr>
        <w:t xml:space="preserve"> Khoa y học cổ truyền thực hiện kết hợp y học cổ truyền với y học hiện đại trong khám bệnh, chữa bệnh ngoại trú, nội trú và đông dược.</w:t>
      </w:r>
    </w:p>
    <w:p w:rsidR="00941099" w:rsidRDefault="003276A3">
      <w:pPr>
        <w:pStyle w:val="Vnbnnidung0"/>
        <w:numPr>
          <w:ilvl w:val="0"/>
          <w:numId w:val="556"/>
        </w:numPr>
        <w:shd w:val="clear" w:color="auto" w:fill="auto"/>
        <w:spacing w:before="0" w:line="389" w:lineRule="exact"/>
        <w:ind w:right="20" w:firstLine="680"/>
      </w:pPr>
      <w:r>
        <w:rPr>
          <w:rStyle w:val="Vnbnnidung8"/>
        </w:rPr>
        <w:t xml:space="preserve"> Khoa y học cổ truyền phối hợp với khoa lâm sàng tiến hành nghiên cứu ứng dụng y học cổ truy</w:t>
      </w:r>
      <w:r>
        <w:rPr>
          <w:rStyle w:val="Vnbnnidung8"/>
        </w:rPr>
        <w:t>ền và kết hợp y học cổ truyền với y học hiện đại; ứng dụng các thành tựu khoa học kĩ thuật về y học cổ truyền trong điều trị và nghiên cứu khoa học.</w:t>
      </w:r>
    </w:p>
    <w:p w:rsidR="00941099" w:rsidRDefault="003276A3">
      <w:pPr>
        <w:pStyle w:val="Vnbnnidung0"/>
        <w:numPr>
          <w:ilvl w:val="0"/>
          <w:numId w:val="556"/>
        </w:numPr>
        <w:shd w:val="clear" w:color="auto" w:fill="auto"/>
        <w:tabs>
          <w:tab w:val="center" w:pos="1978"/>
          <w:tab w:val="center" w:pos="2118"/>
          <w:tab w:val="right" w:pos="2518"/>
          <w:tab w:val="right" w:pos="2941"/>
          <w:tab w:val="right" w:pos="4314"/>
          <w:tab w:val="right" w:pos="4736"/>
          <w:tab w:val="center" w:pos="4941"/>
          <w:tab w:val="right" w:pos="5523"/>
          <w:tab w:val="right" w:pos="5893"/>
          <w:tab w:val="left" w:pos="6098"/>
          <w:tab w:val="right" w:pos="8259"/>
        </w:tabs>
        <w:spacing w:before="0" w:line="389" w:lineRule="exact"/>
        <w:ind w:firstLine="680"/>
      </w:pPr>
      <w:r>
        <w:rPr>
          <w:rStyle w:val="Vnbnnidung8"/>
        </w:rPr>
        <w:t xml:space="preserve"> Các bác</w:t>
      </w:r>
      <w:r>
        <w:rPr>
          <w:rStyle w:val="Vnbnnidung8"/>
        </w:rPr>
        <w:tab/>
        <w:t>sĩ,</w:t>
      </w:r>
      <w:r>
        <w:rPr>
          <w:rStyle w:val="Vnbnnidung8"/>
        </w:rPr>
        <w:tab/>
        <w:t>y</w:t>
      </w:r>
      <w:r>
        <w:rPr>
          <w:rStyle w:val="Vnbnnidung8"/>
        </w:rPr>
        <w:tab/>
        <w:t>sĩ y</w:t>
      </w:r>
      <w:r>
        <w:rPr>
          <w:rStyle w:val="Vnbnnidung8"/>
        </w:rPr>
        <w:tab/>
        <w:t>học</w:t>
      </w:r>
      <w:r>
        <w:rPr>
          <w:rStyle w:val="Vnbnnidung8"/>
        </w:rPr>
        <w:tab/>
        <w:t>cổ truyền phải</w:t>
      </w:r>
      <w:r>
        <w:rPr>
          <w:rStyle w:val="Vnbnnidung8"/>
        </w:rPr>
        <w:tab/>
        <w:t>biết</w:t>
      </w:r>
      <w:r>
        <w:rPr>
          <w:rStyle w:val="Vnbnnidung8"/>
        </w:rPr>
        <w:tab/>
        <w:t>sử</w:t>
      </w:r>
      <w:r>
        <w:rPr>
          <w:rStyle w:val="Vnbnnidung8"/>
        </w:rPr>
        <w:tab/>
        <w:t>dụng</w:t>
      </w:r>
      <w:r>
        <w:rPr>
          <w:rStyle w:val="Vnbnnidung8"/>
        </w:rPr>
        <w:tab/>
        <w:t>các</w:t>
      </w:r>
      <w:r>
        <w:rPr>
          <w:rStyle w:val="Vnbnnidung8"/>
        </w:rPr>
        <w:tab/>
        <w:t>kết quả cận lâm sàng</w:t>
      </w:r>
      <w:r>
        <w:rPr>
          <w:rStyle w:val="Vnbnnidung8"/>
        </w:rPr>
        <w:tab/>
        <w:t>của</w:t>
      </w:r>
    </w:p>
    <w:p w:rsidR="00941099" w:rsidRDefault="003276A3">
      <w:pPr>
        <w:pStyle w:val="Vnbnnidung0"/>
        <w:shd w:val="clear" w:color="auto" w:fill="auto"/>
        <w:spacing w:before="0" w:line="389" w:lineRule="exact"/>
        <w:ind w:firstLine="0"/>
        <w:jc w:val="left"/>
      </w:pPr>
      <w:r>
        <w:rPr>
          <w:rStyle w:val="Vnbnnidung8"/>
        </w:rPr>
        <w:t xml:space="preserve">học hiện đại kê chẩn đoán </w:t>
      </w:r>
      <w:r>
        <w:rPr>
          <w:rStyle w:val="Vnbnnidung8"/>
        </w:rPr>
        <w:t>và theo dõi điều trị.</w:t>
      </w:r>
    </w:p>
    <w:p w:rsidR="00941099" w:rsidRDefault="003276A3">
      <w:pPr>
        <w:pStyle w:val="Vnbnnidung0"/>
        <w:numPr>
          <w:ilvl w:val="0"/>
          <w:numId w:val="557"/>
        </w:numPr>
        <w:shd w:val="clear" w:color="auto" w:fill="auto"/>
        <w:spacing w:before="0" w:line="389" w:lineRule="exact"/>
        <w:ind w:right="20" w:firstLine="680"/>
      </w:pPr>
      <w:r>
        <w:rPr>
          <w:rStyle w:val="Vnbnnidung8"/>
        </w:rPr>
        <w:t xml:space="preserve"> Các bác sĩ, y sĩ y học cổ truyền được sử dụng một số thiết bị kĩ thuật của y học hiện đại để chẩn đoán điều trị kết hợp với các phương pháp của y học cổ truyền.</w:t>
      </w:r>
    </w:p>
    <w:p w:rsidR="00941099" w:rsidRDefault="003276A3">
      <w:pPr>
        <w:pStyle w:val="Vnbnnidung0"/>
        <w:numPr>
          <w:ilvl w:val="0"/>
          <w:numId w:val="557"/>
        </w:numPr>
        <w:shd w:val="clear" w:color="auto" w:fill="auto"/>
        <w:spacing w:before="0" w:line="389" w:lineRule="exact"/>
        <w:ind w:right="20" w:firstLine="680"/>
      </w:pPr>
      <w:r>
        <w:rPr>
          <w:rStyle w:val="Vnbnnidung8"/>
        </w:rPr>
        <w:t xml:space="preserve"> Lương y ở khoa, được khám bệnh, kê đơn và điều trị bằng y học cổ truyền và có trách nhiệm thực hiện đúng quy chế bệnh viện.</w:t>
      </w:r>
    </w:p>
    <w:p w:rsidR="00941099" w:rsidRDefault="003276A3">
      <w:pPr>
        <w:pStyle w:val="Vnbnnidung0"/>
        <w:numPr>
          <w:ilvl w:val="0"/>
          <w:numId w:val="556"/>
        </w:numPr>
        <w:shd w:val="clear" w:color="auto" w:fill="auto"/>
        <w:spacing w:before="0" w:line="389" w:lineRule="exact"/>
        <w:ind w:right="20" w:firstLine="680"/>
      </w:pPr>
      <w:r>
        <w:rPr>
          <w:rStyle w:val="Vnbnnidung8"/>
        </w:rPr>
        <w:lastRenderedPageBreak/>
        <w:t xml:space="preserve"> Khoa y học cổ truyền hướng về cộng đồng chỉ đạo sử đụng những kiến thức thông thường về xoa bóp day ấn huyệt, tập luyện dưỡng sinh</w:t>
      </w:r>
      <w:r>
        <w:rPr>
          <w:rStyle w:val="Vnbnnidung8"/>
        </w:rPr>
        <w:t>, sử dụng thuốc y học cổ truyền trong chăm sóc sức khoẻ ban đầu.</w:t>
      </w:r>
    </w:p>
    <w:p w:rsidR="00941099" w:rsidRDefault="003276A3">
      <w:pPr>
        <w:pStyle w:val="Tiu40"/>
        <w:keepNext/>
        <w:keepLines/>
        <w:numPr>
          <w:ilvl w:val="0"/>
          <w:numId w:val="558"/>
        </w:numPr>
        <w:shd w:val="clear" w:color="auto" w:fill="auto"/>
        <w:tabs>
          <w:tab w:val="left" w:pos="1096"/>
        </w:tabs>
        <w:ind w:firstLine="680"/>
      </w:pPr>
      <w:bookmarkStart w:id="462" w:name="bookmark462"/>
      <w:r>
        <w:rPr>
          <w:rStyle w:val="Tiu41"/>
        </w:rPr>
        <w:t>QUY ĐỊNH CỤ THỂ:</w:t>
      </w:r>
      <w:bookmarkEnd w:id="462"/>
    </w:p>
    <w:p w:rsidR="00941099" w:rsidRDefault="003276A3">
      <w:pPr>
        <w:pStyle w:val="Tiu40"/>
        <w:keepNext/>
        <w:keepLines/>
        <w:numPr>
          <w:ilvl w:val="0"/>
          <w:numId w:val="559"/>
        </w:numPr>
        <w:shd w:val="clear" w:color="auto" w:fill="auto"/>
        <w:ind w:firstLine="680"/>
      </w:pPr>
      <w:bookmarkStart w:id="463" w:name="bookmark463"/>
      <w:r>
        <w:rPr>
          <w:rStyle w:val="Tiu41"/>
        </w:rPr>
        <w:t xml:space="preserve"> Khám bệnh, chẩn đoán bệnh:</w:t>
      </w:r>
      <w:bookmarkEnd w:id="463"/>
    </w:p>
    <w:p w:rsidR="00941099" w:rsidRDefault="003276A3">
      <w:pPr>
        <w:pStyle w:val="Vnbnnidung0"/>
        <w:shd w:val="clear" w:color="auto" w:fill="auto"/>
        <w:spacing w:before="0" w:line="389" w:lineRule="exact"/>
        <w:ind w:firstLine="680"/>
      </w:pPr>
      <w:r>
        <w:rPr>
          <w:rStyle w:val="Vnbnnidung8"/>
        </w:rPr>
        <w:t>Bác sĩ, y sĩ y học cổ truyền có trách nhiệm:</w:t>
      </w:r>
    </w:p>
    <w:p w:rsidR="00941099" w:rsidRDefault="003276A3">
      <w:pPr>
        <w:pStyle w:val="Vnbnnidung0"/>
        <w:numPr>
          <w:ilvl w:val="0"/>
          <w:numId w:val="560"/>
        </w:numPr>
        <w:shd w:val="clear" w:color="auto" w:fill="auto"/>
        <w:spacing w:before="0" w:line="389" w:lineRule="exact"/>
        <w:ind w:right="20" w:firstLine="680"/>
      </w:pPr>
      <w:r>
        <w:rPr>
          <w:rStyle w:val="Vnbnnidung8"/>
        </w:rPr>
        <w:t xml:space="preserve"> Khám bệnh và chẩn đoán bệnh theo y học cổ truyền và y học hiện đại, sử dụng các thiết bị kĩ thuật củ</w:t>
      </w:r>
      <w:r>
        <w:rPr>
          <w:rStyle w:val="Vnbnnidung8"/>
        </w:rPr>
        <w:t>a y học hiện đại kết hợp điều trị bằng thuốc y học cổ truyền, châm cứu, xoa bóp...</w:t>
      </w:r>
    </w:p>
    <w:p w:rsidR="00941099" w:rsidRDefault="003276A3">
      <w:pPr>
        <w:pStyle w:val="Vnbnnidung0"/>
        <w:numPr>
          <w:ilvl w:val="0"/>
          <w:numId w:val="560"/>
        </w:numPr>
        <w:shd w:val="clear" w:color="auto" w:fill="auto"/>
        <w:spacing w:before="0" w:line="389" w:lineRule="exact"/>
        <w:ind w:right="20" w:firstLine="680"/>
      </w:pPr>
      <w:r>
        <w:rPr>
          <w:rStyle w:val="Vnbnnidung8"/>
        </w:rPr>
        <w:t xml:space="preserve"> Khám bệnh toàn diện để chẩn đoán và chỉ định điều trị, ghi đơn thuốc, công thức huyệt châm cứu thích hợp.</w:t>
      </w:r>
    </w:p>
    <w:p w:rsidR="00941099" w:rsidRDefault="003276A3">
      <w:pPr>
        <w:pStyle w:val="Vnbnnidung0"/>
        <w:shd w:val="clear" w:color="auto" w:fill="auto"/>
        <w:spacing w:before="0" w:line="389" w:lineRule="exact"/>
        <w:ind w:right="20" w:firstLine="680"/>
      </w:pPr>
      <w:r>
        <w:rPr>
          <w:rStyle w:val="Vnbnnidung8"/>
        </w:rPr>
        <w:t>c Loại trừ được các bệnh cấp cứu cần can thiệp bằng y học hiện đại</w:t>
      </w:r>
      <w:r>
        <w:rPr>
          <w:rStyle w:val="Vnbnnidung8"/>
        </w:rPr>
        <w:t xml:space="preserve"> như: Cấp cứu ngoại khoa, cấp cứu sản khoa, cấp cứu nội khoa, cấp cứu nhi khoa...</w:t>
      </w:r>
    </w:p>
    <w:p w:rsidR="00941099" w:rsidRDefault="003276A3">
      <w:pPr>
        <w:pStyle w:val="Tiu40"/>
        <w:keepNext/>
        <w:keepLines/>
        <w:numPr>
          <w:ilvl w:val="0"/>
          <w:numId w:val="559"/>
        </w:numPr>
        <w:shd w:val="clear" w:color="auto" w:fill="auto"/>
        <w:ind w:firstLine="680"/>
      </w:pPr>
      <w:bookmarkStart w:id="464" w:name="bookmark464"/>
      <w:r>
        <w:rPr>
          <w:rStyle w:val="Tiu41"/>
        </w:rPr>
        <w:t xml:space="preserve"> Làm hồ sơ bệnh án:</w:t>
      </w:r>
      <w:bookmarkEnd w:id="464"/>
    </w:p>
    <w:p w:rsidR="00941099" w:rsidRDefault="003276A3">
      <w:pPr>
        <w:pStyle w:val="Vnbnnidung0"/>
        <w:shd w:val="clear" w:color="auto" w:fill="auto"/>
        <w:spacing w:before="0" w:line="389" w:lineRule="exact"/>
        <w:ind w:firstLine="680"/>
      </w:pPr>
      <w:r>
        <w:rPr>
          <w:rStyle w:val="Vnbnnidung8"/>
        </w:rPr>
        <w:t>Bác sĩ, y sĩ y học cổ truyền có trách nhiệm:</w:t>
      </w:r>
    </w:p>
    <w:p w:rsidR="00941099" w:rsidRDefault="003276A3">
      <w:pPr>
        <w:pStyle w:val="Vnbnnidung0"/>
        <w:numPr>
          <w:ilvl w:val="0"/>
          <w:numId w:val="561"/>
        </w:numPr>
        <w:shd w:val="clear" w:color="auto" w:fill="auto"/>
        <w:spacing w:before="0" w:line="389" w:lineRule="exact"/>
        <w:ind w:right="20" w:firstLine="680"/>
      </w:pPr>
      <w:r>
        <w:rPr>
          <w:rStyle w:val="Vnbnnidung8"/>
        </w:rPr>
        <w:t xml:space="preserve"> Thực hiện quy chế chẩn đoán bệnh làm hồ sơ bệnh án và kê đơn điều trị, phải có đủ hai phần: y học hiện đại và y học cổ truyền.</w:t>
      </w:r>
    </w:p>
    <w:p w:rsidR="00941099" w:rsidRDefault="003276A3">
      <w:pPr>
        <w:pStyle w:val="Vnbnnidung0"/>
        <w:numPr>
          <w:ilvl w:val="0"/>
          <w:numId w:val="561"/>
        </w:numPr>
        <w:shd w:val="clear" w:color="auto" w:fill="auto"/>
        <w:spacing w:before="0" w:line="389" w:lineRule="exact"/>
        <w:ind w:firstLine="680"/>
      </w:pPr>
      <w:r>
        <w:rPr>
          <w:rStyle w:val="Vnbnnidung8"/>
        </w:rPr>
        <w:t xml:space="preserve"> Theo dõi hàng ngày, ghi diễn biến bệnh lí đầy đủ vào hổ sơ bệnh án.</w:t>
      </w:r>
    </w:p>
    <w:p w:rsidR="00941099" w:rsidRDefault="003276A3">
      <w:pPr>
        <w:pStyle w:val="Vnbnnidung0"/>
        <w:numPr>
          <w:ilvl w:val="0"/>
          <w:numId w:val="561"/>
        </w:numPr>
        <w:shd w:val="clear" w:color="auto" w:fill="auto"/>
        <w:spacing w:before="0" w:line="389" w:lineRule="exact"/>
        <w:ind w:firstLine="680"/>
      </w:pPr>
      <w:r>
        <w:rPr>
          <w:rStyle w:val="Vnbnnidung8"/>
        </w:rPr>
        <w:t xml:space="preserve"> Lưu trữ hồ sơ bệnh án y học cổ truyền theo đúng quy chế lưu trữ hồ sơ bệnh án.</w:t>
      </w:r>
    </w:p>
    <w:p w:rsidR="00941099" w:rsidRDefault="003276A3">
      <w:pPr>
        <w:pStyle w:val="Tiu40"/>
        <w:keepNext/>
        <w:keepLines/>
        <w:numPr>
          <w:ilvl w:val="0"/>
          <w:numId w:val="559"/>
        </w:numPr>
        <w:shd w:val="clear" w:color="auto" w:fill="auto"/>
        <w:ind w:firstLine="680"/>
      </w:pPr>
      <w:bookmarkStart w:id="465" w:name="bookmark465"/>
      <w:r>
        <w:rPr>
          <w:rStyle w:val="Tiu41"/>
        </w:rPr>
        <w:t xml:space="preserve"> Kê đơn thuốc:</w:t>
      </w:r>
      <w:bookmarkEnd w:id="465"/>
    </w:p>
    <w:p w:rsidR="00941099" w:rsidRDefault="003276A3">
      <w:pPr>
        <w:pStyle w:val="Vnbnnidung0"/>
        <w:shd w:val="clear" w:color="auto" w:fill="auto"/>
        <w:spacing w:before="0" w:line="389" w:lineRule="exact"/>
        <w:ind w:firstLine="680"/>
      </w:pPr>
      <w:r>
        <w:rPr>
          <w:rStyle w:val="Vnbnnidung8"/>
        </w:rPr>
        <w:t>Bác sĩ, y sĩ Y học cổ truyền có trách nhiệm:</w:t>
      </w:r>
    </w:p>
    <w:p w:rsidR="00941099" w:rsidRDefault="003276A3">
      <w:pPr>
        <w:pStyle w:val="Vnbnnidung0"/>
        <w:numPr>
          <w:ilvl w:val="0"/>
          <w:numId w:val="562"/>
        </w:numPr>
        <w:shd w:val="clear" w:color="auto" w:fill="auto"/>
        <w:tabs>
          <w:tab w:val="left" w:pos="1466"/>
          <w:tab w:val="left" w:pos="1874"/>
          <w:tab w:val="right" w:pos="3225"/>
          <w:tab w:val="left" w:pos="3430"/>
          <w:tab w:val="center" w:pos="4173"/>
          <w:tab w:val="right" w:pos="5018"/>
          <w:tab w:val="left" w:pos="5306"/>
          <w:tab w:val="left" w:pos="5782"/>
          <w:tab w:val="left" w:pos="6319"/>
          <w:tab w:val="right" w:pos="8274"/>
        </w:tabs>
        <w:spacing w:before="0" w:line="389" w:lineRule="exact"/>
        <w:ind w:left="700" w:firstLine="0"/>
      </w:pPr>
      <w:r>
        <w:rPr>
          <w:rStyle w:val="Vnbnnidung8"/>
        </w:rPr>
        <w:t xml:space="preserve"> Ghi</w:t>
      </w:r>
      <w:r>
        <w:rPr>
          <w:rStyle w:val="Vnbnnidung8"/>
        </w:rPr>
        <w:tab/>
        <w:t>đơn</w:t>
      </w:r>
      <w:r>
        <w:rPr>
          <w:rStyle w:val="Vnbnnidung8"/>
        </w:rPr>
        <w:tab/>
        <w:t>thuốc y</w:t>
      </w:r>
      <w:r>
        <w:rPr>
          <w:rStyle w:val="Vnbnnidung8"/>
        </w:rPr>
        <w:tab/>
        <w:t>học cổ</w:t>
      </w:r>
      <w:r>
        <w:rPr>
          <w:rStyle w:val="Vnbnnidung8"/>
        </w:rPr>
        <w:tab/>
        <w:t>truyền</w:t>
      </w:r>
      <w:r>
        <w:rPr>
          <w:rStyle w:val="Vnbnnidung8"/>
        </w:rPr>
        <w:tab/>
        <w:t>phải</w:t>
      </w:r>
      <w:r>
        <w:rPr>
          <w:rStyle w:val="Vnbnnidung8"/>
        </w:rPr>
        <w:tab/>
        <w:t>rõ ràng</w:t>
      </w:r>
      <w:r>
        <w:rPr>
          <w:rStyle w:val="Vnbnnidung8"/>
        </w:rPr>
        <w:tab/>
        <w:t>bằng</w:t>
      </w:r>
      <w:r>
        <w:rPr>
          <w:rStyle w:val="Vnbnnidung8"/>
        </w:rPr>
        <w:tab/>
        <w:t>tiếng</w:t>
      </w:r>
      <w:r>
        <w:rPr>
          <w:rStyle w:val="Vnbnnidung8"/>
        </w:rPr>
        <w:tab/>
        <w:t>Việt,</w:t>
      </w:r>
      <w:r>
        <w:rPr>
          <w:rStyle w:val="Vnbnnidung8"/>
        </w:rPr>
        <w:tab/>
        <w:t>đơn vị tính bằng</w:t>
      </w:r>
    </w:p>
    <w:p w:rsidR="00941099" w:rsidRDefault="003276A3">
      <w:pPr>
        <w:pStyle w:val="Vnbnnidung0"/>
        <w:shd w:val="clear" w:color="auto" w:fill="auto"/>
        <w:spacing w:before="0" w:line="389" w:lineRule="exact"/>
        <w:ind w:left="20" w:firstLine="0"/>
        <w:jc w:val="left"/>
      </w:pPr>
      <w:r>
        <w:rPr>
          <w:rStyle w:val="Vnbnnidung8"/>
        </w:rPr>
        <w:t>gam, mililít, viên hoàn.</w:t>
      </w:r>
    </w:p>
    <w:p w:rsidR="00941099" w:rsidRDefault="003276A3">
      <w:pPr>
        <w:pStyle w:val="Vnbnnidung0"/>
        <w:numPr>
          <w:ilvl w:val="0"/>
          <w:numId w:val="562"/>
        </w:numPr>
        <w:shd w:val="clear" w:color="auto" w:fill="auto"/>
        <w:spacing w:before="0" w:line="389" w:lineRule="exact"/>
        <w:ind w:left="700" w:firstLine="0"/>
      </w:pPr>
      <w:r>
        <w:rPr>
          <w:rStyle w:val="Vnbnnidung8"/>
        </w:rPr>
        <w:t xml:space="preserve"> Kê đơn thuốc độc, giảm độc phải theo đúng quy chế sử dụng thuốc.</w:t>
      </w:r>
    </w:p>
    <w:p w:rsidR="00941099" w:rsidRDefault="003276A3">
      <w:pPr>
        <w:pStyle w:val="Vnbnnidung0"/>
        <w:numPr>
          <w:ilvl w:val="0"/>
          <w:numId w:val="562"/>
        </w:numPr>
        <w:shd w:val="clear" w:color="auto" w:fill="auto"/>
        <w:spacing w:before="0" w:line="389" w:lineRule="exact"/>
        <w:ind w:left="20" w:right="20" w:firstLine="680"/>
        <w:jc w:val="left"/>
      </w:pPr>
      <w:r>
        <w:rPr>
          <w:rStyle w:val="Vnbnnidung8"/>
        </w:rPr>
        <w:t xml:space="preserve"> Kê đơn có các vị thuốc cần sử dụng dạng đặc biệt phải ghi rõ và hướng dẫn người sắc thuốc thực hiện đúng quy định sắc thuốc, cách sử dụng thuốc.</w:t>
      </w:r>
    </w:p>
    <w:p w:rsidR="00941099" w:rsidRDefault="003276A3">
      <w:pPr>
        <w:pStyle w:val="Vnbnnidung0"/>
        <w:shd w:val="clear" w:color="auto" w:fill="auto"/>
        <w:spacing w:before="0" w:line="389" w:lineRule="exact"/>
        <w:ind w:left="20" w:right="20" w:firstLine="680"/>
        <w:jc w:val="left"/>
      </w:pPr>
      <w:r>
        <w:rPr>
          <w:rStyle w:val="Vnbnnidung8"/>
        </w:rPr>
        <w:t>Không được ghi trong một đơn có cả thuốc tha</w:t>
      </w:r>
      <w:r>
        <w:rPr>
          <w:rStyle w:val="Vnbnnidung8"/>
        </w:rPr>
        <w:t>ng, thuốc nước, thuốc hoàn để dùng trong một ngày.</w:t>
      </w:r>
    </w:p>
    <w:p w:rsidR="00941099" w:rsidRDefault="003276A3">
      <w:pPr>
        <w:pStyle w:val="Tiu40"/>
        <w:keepNext/>
        <w:keepLines/>
        <w:numPr>
          <w:ilvl w:val="0"/>
          <w:numId w:val="559"/>
        </w:numPr>
        <w:shd w:val="clear" w:color="auto" w:fill="auto"/>
        <w:ind w:left="700" w:firstLine="0"/>
      </w:pPr>
      <w:bookmarkStart w:id="466" w:name="bookmark466"/>
      <w:r>
        <w:rPr>
          <w:rStyle w:val="Tiu41"/>
        </w:rPr>
        <w:t xml:space="preserve"> Châm cứu:</w:t>
      </w:r>
      <w:bookmarkEnd w:id="466"/>
    </w:p>
    <w:p w:rsidR="00941099" w:rsidRDefault="003276A3">
      <w:pPr>
        <w:pStyle w:val="Vnbnnidung0"/>
        <w:shd w:val="clear" w:color="auto" w:fill="auto"/>
        <w:spacing w:before="0" w:line="389" w:lineRule="exact"/>
        <w:ind w:left="700" w:firstLine="0"/>
      </w:pPr>
      <w:r>
        <w:rPr>
          <w:rStyle w:val="Vnbnnidung8"/>
        </w:rPr>
        <w:t>Lương y, bác sĩ, y sĩ, và kĩ thuật viên châm cứu có trách nhiệm:</w:t>
      </w:r>
    </w:p>
    <w:p w:rsidR="00941099" w:rsidRDefault="003276A3">
      <w:pPr>
        <w:pStyle w:val="Vnbnnidung0"/>
        <w:numPr>
          <w:ilvl w:val="0"/>
          <w:numId w:val="563"/>
        </w:numPr>
        <w:shd w:val="clear" w:color="auto" w:fill="auto"/>
        <w:spacing w:before="0" w:line="389" w:lineRule="exact"/>
        <w:ind w:left="20" w:right="20" w:firstLine="680"/>
        <w:jc w:val="left"/>
      </w:pPr>
      <w:r>
        <w:rPr>
          <w:rStyle w:val="Vnbnnidung8"/>
        </w:rPr>
        <w:t xml:space="preserve"> Thực hiện các kĩ thuật: Thể châm, điện châm, thủy châm, nhĩ châm, laser châm, chôn chỉ vào huyệt và cứu... theo chỉ định đã lựa </w:t>
      </w:r>
      <w:r>
        <w:rPr>
          <w:rStyle w:val="Vnbnnidung8"/>
        </w:rPr>
        <w:t>chọn, ghi trong hồ sơ bệnh án.</w:t>
      </w:r>
    </w:p>
    <w:p w:rsidR="00941099" w:rsidRDefault="003276A3">
      <w:pPr>
        <w:pStyle w:val="Vnbnnidung0"/>
        <w:numPr>
          <w:ilvl w:val="0"/>
          <w:numId w:val="563"/>
        </w:numPr>
        <w:shd w:val="clear" w:color="auto" w:fill="auto"/>
        <w:spacing w:before="0" w:line="389" w:lineRule="exact"/>
        <w:ind w:left="700" w:firstLine="0"/>
      </w:pPr>
      <w:r>
        <w:rPr>
          <w:rStyle w:val="Vnbnnidung8"/>
        </w:rPr>
        <w:t xml:space="preserve"> Thực hiện quy chế chống nhiễm khuẩn bệnh viện:</w:t>
      </w:r>
    </w:p>
    <w:p w:rsidR="00941099" w:rsidRDefault="003276A3">
      <w:pPr>
        <w:pStyle w:val="Vnbnnidung0"/>
        <w:numPr>
          <w:ilvl w:val="0"/>
          <w:numId w:val="428"/>
        </w:numPr>
        <w:shd w:val="clear" w:color="auto" w:fill="auto"/>
        <w:spacing w:before="0" w:line="389" w:lineRule="exact"/>
        <w:ind w:left="700" w:firstLine="0"/>
      </w:pPr>
      <w:r>
        <w:rPr>
          <w:rStyle w:val="Vnbnnidung8"/>
        </w:rPr>
        <w:t xml:space="preserve"> Kim châm, kim tiêm, dụng cụ bông băng, gạc phải được hấp sấy tiệt khuẩn.</w:t>
      </w:r>
    </w:p>
    <w:p w:rsidR="00941099" w:rsidRDefault="003276A3">
      <w:pPr>
        <w:pStyle w:val="Vnbnnidung0"/>
        <w:numPr>
          <w:ilvl w:val="0"/>
          <w:numId w:val="428"/>
        </w:numPr>
        <w:shd w:val="clear" w:color="auto" w:fill="auto"/>
        <w:spacing w:before="0" w:line="389" w:lineRule="exact"/>
        <w:ind w:left="20" w:right="20" w:firstLine="680"/>
        <w:jc w:val="left"/>
      </w:pPr>
      <w:r>
        <w:rPr>
          <w:rStyle w:val="Vnbnnidung8"/>
        </w:rPr>
        <w:t xml:space="preserve"> Mỗi người bệnh có một cơ số kim châm riêng đựng trong hộp, ghi rõ họ tên và số giường; không được dùng lại kim cho người bệnh khác.</w:t>
      </w:r>
    </w:p>
    <w:p w:rsidR="00941099" w:rsidRDefault="003276A3">
      <w:pPr>
        <w:pStyle w:val="Vnbnnidung0"/>
        <w:numPr>
          <w:ilvl w:val="0"/>
          <w:numId w:val="428"/>
        </w:numPr>
        <w:shd w:val="clear" w:color="auto" w:fill="auto"/>
        <w:spacing w:before="0" w:line="389" w:lineRule="exact"/>
        <w:ind w:left="700" w:firstLine="0"/>
      </w:pPr>
      <w:r>
        <w:rPr>
          <w:rStyle w:val="Vnbnnidung8"/>
        </w:rPr>
        <w:lastRenderedPageBreak/>
        <w:t xml:space="preserve"> Sát khuẩn đã dùng châm bằng cồn 70</w:t>
      </w:r>
      <w:r>
        <w:rPr>
          <w:rStyle w:val="Vnbnnidung8"/>
          <w:vertAlign w:val="superscript"/>
        </w:rPr>
        <w:t>o</w:t>
      </w:r>
      <w:r>
        <w:rPr>
          <w:rStyle w:val="Vnbnnidung8"/>
        </w:rPr>
        <w:t xml:space="preserve"> nước và sau khi châm hoặc thuỷ châm.</w:t>
      </w:r>
    </w:p>
    <w:p w:rsidR="00941099" w:rsidRDefault="003276A3">
      <w:pPr>
        <w:pStyle w:val="Vnbnnidung0"/>
        <w:numPr>
          <w:ilvl w:val="0"/>
          <w:numId w:val="428"/>
        </w:numPr>
        <w:shd w:val="clear" w:color="auto" w:fill="auto"/>
        <w:spacing w:before="0" w:line="389" w:lineRule="exact"/>
        <w:ind w:left="700" w:firstLine="0"/>
      </w:pPr>
      <w:r>
        <w:rPr>
          <w:rStyle w:val="Vnbnnidung8"/>
        </w:rPr>
        <w:t xml:space="preserve"> Trước khi châm phải rửa tay, sát khuẩn, thực hiệ</w:t>
      </w:r>
      <w:r>
        <w:rPr>
          <w:rStyle w:val="Vnbnnidung8"/>
        </w:rPr>
        <w:t>n quy chế trang phục y tế.</w:t>
      </w:r>
    </w:p>
    <w:p w:rsidR="00941099" w:rsidRDefault="003276A3">
      <w:pPr>
        <w:pStyle w:val="Vnbnnidung0"/>
        <w:numPr>
          <w:ilvl w:val="0"/>
          <w:numId w:val="428"/>
        </w:numPr>
        <w:shd w:val="clear" w:color="auto" w:fill="auto"/>
        <w:spacing w:before="0" w:line="389" w:lineRule="exact"/>
        <w:ind w:left="700" w:firstLine="0"/>
      </w:pPr>
      <w:r>
        <w:rPr>
          <w:rStyle w:val="Vnbnnidung8"/>
        </w:rPr>
        <w:t xml:space="preserve"> Buồng châm phải sạch, thoáng, kín, có buồng nam, nữ riêng.</w:t>
      </w:r>
    </w:p>
    <w:p w:rsidR="00941099" w:rsidRDefault="003276A3">
      <w:pPr>
        <w:pStyle w:val="Vnbnnidung0"/>
        <w:numPr>
          <w:ilvl w:val="0"/>
          <w:numId w:val="563"/>
        </w:numPr>
        <w:shd w:val="clear" w:color="auto" w:fill="auto"/>
        <w:spacing w:before="0" w:line="389" w:lineRule="exact"/>
        <w:ind w:left="700" w:firstLine="0"/>
      </w:pPr>
      <w:r>
        <w:rPr>
          <w:rStyle w:val="Vnbnnidung8"/>
        </w:rPr>
        <w:t xml:space="preserve"> Bảo đảm an toàn khi châm cứu:</w:t>
      </w:r>
    </w:p>
    <w:p w:rsidR="00941099" w:rsidRDefault="003276A3">
      <w:pPr>
        <w:pStyle w:val="Vnbnnidung0"/>
        <w:numPr>
          <w:ilvl w:val="0"/>
          <w:numId w:val="428"/>
        </w:numPr>
        <w:shd w:val="clear" w:color="auto" w:fill="auto"/>
        <w:spacing w:before="0" w:line="389" w:lineRule="exact"/>
        <w:ind w:left="700" w:firstLine="0"/>
      </w:pPr>
      <w:r>
        <w:rPr>
          <w:rStyle w:val="Vnbnnidung8"/>
        </w:rPr>
        <w:t xml:space="preserve"> Phải kiểm tra điện áp, tần số, cường độ tiếp xúc của máy điện châm, trước khi châm.</w:t>
      </w:r>
    </w:p>
    <w:p w:rsidR="00941099" w:rsidRDefault="003276A3">
      <w:pPr>
        <w:pStyle w:val="Vnbnnidung0"/>
        <w:numPr>
          <w:ilvl w:val="0"/>
          <w:numId w:val="428"/>
        </w:numPr>
        <w:shd w:val="clear" w:color="auto" w:fill="auto"/>
        <w:spacing w:before="0" w:line="389" w:lineRule="exact"/>
        <w:ind w:left="700" w:firstLine="0"/>
      </w:pPr>
      <w:r>
        <w:rPr>
          <w:rStyle w:val="Vnbnnidung8"/>
        </w:rPr>
        <w:t xml:space="preserve"> Phải giải thích mục đích, cách tiến hành châm cứu ch</w:t>
      </w:r>
      <w:r>
        <w:rPr>
          <w:rStyle w:val="Vnbnnidung8"/>
        </w:rPr>
        <w:t>o người bệnh.</w:t>
      </w:r>
    </w:p>
    <w:p w:rsidR="00941099" w:rsidRDefault="003276A3">
      <w:pPr>
        <w:pStyle w:val="Vnbnnidung0"/>
        <w:numPr>
          <w:ilvl w:val="0"/>
          <w:numId w:val="428"/>
        </w:numPr>
        <w:shd w:val="clear" w:color="auto" w:fill="auto"/>
        <w:spacing w:before="0" w:line="389" w:lineRule="exact"/>
        <w:ind w:left="700" w:firstLine="0"/>
      </w:pPr>
      <w:r>
        <w:rPr>
          <w:rStyle w:val="Vnbnnidung8"/>
        </w:rPr>
        <w:t xml:space="preserve"> Châm ít kim cho người bệnh châm lần đầu, tránh cho người bệnh lo sợ gây vựng</w:t>
      </w:r>
    </w:p>
    <w:p w:rsidR="00941099" w:rsidRDefault="003276A3">
      <w:pPr>
        <w:pStyle w:val="Vnbnnidung0"/>
        <w:shd w:val="clear" w:color="auto" w:fill="auto"/>
        <w:spacing w:before="0" w:line="389" w:lineRule="exact"/>
        <w:ind w:left="20" w:firstLine="0"/>
        <w:jc w:val="left"/>
      </w:pPr>
      <w:r>
        <w:rPr>
          <w:rStyle w:val="Vnbnnidung8"/>
        </w:rPr>
        <w:t>châm.</w:t>
      </w:r>
    </w:p>
    <w:p w:rsidR="00941099" w:rsidRDefault="003276A3">
      <w:pPr>
        <w:pStyle w:val="Vnbnnidung0"/>
        <w:numPr>
          <w:ilvl w:val="0"/>
          <w:numId w:val="428"/>
        </w:numPr>
        <w:shd w:val="clear" w:color="auto" w:fill="auto"/>
        <w:spacing w:before="0" w:line="389" w:lineRule="exact"/>
        <w:ind w:left="700" w:firstLine="0"/>
      </w:pPr>
      <w:r>
        <w:rPr>
          <w:rStyle w:val="Vnbnnidung8"/>
        </w:rPr>
        <w:t xml:space="preserve"> Người bệnh phải được nghỉ 15 phút trước khi châm cứu.</w:t>
      </w:r>
    </w:p>
    <w:p w:rsidR="00941099" w:rsidRDefault="003276A3">
      <w:pPr>
        <w:pStyle w:val="Vnbnnidung0"/>
        <w:numPr>
          <w:ilvl w:val="0"/>
          <w:numId w:val="428"/>
        </w:numPr>
        <w:shd w:val="clear" w:color="auto" w:fill="auto"/>
        <w:tabs>
          <w:tab w:val="right" w:pos="3594"/>
          <w:tab w:val="center" w:pos="3799"/>
          <w:tab w:val="center" w:pos="4173"/>
          <w:tab w:val="right" w:pos="5018"/>
          <w:tab w:val="left" w:pos="5138"/>
          <w:tab w:val="right" w:pos="5793"/>
          <w:tab w:val="right" w:pos="7290"/>
          <w:tab w:val="left" w:pos="7495"/>
          <w:tab w:val="right" w:pos="8274"/>
        </w:tabs>
        <w:spacing w:before="0" w:line="389" w:lineRule="exact"/>
        <w:ind w:left="700" w:firstLine="0"/>
      </w:pPr>
      <w:r>
        <w:rPr>
          <w:rStyle w:val="Vnbnnidung8"/>
        </w:rPr>
        <w:t xml:space="preserve"> Không châm</w:t>
      </w:r>
      <w:r>
        <w:rPr>
          <w:rStyle w:val="Vnbnnidung8"/>
        </w:rPr>
        <w:tab/>
        <w:t>cứu khi người</w:t>
      </w:r>
      <w:r>
        <w:rPr>
          <w:rStyle w:val="Vnbnnidung8"/>
        </w:rPr>
        <w:tab/>
        <w:t>bệnh</w:t>
      </w:r>
      <w:r>
        <w:rPr>
          <w:rStyle w:val="Vnbnnidung8"/>
        </w:rPr>
        <w:tab/>
        <w:t>đói,</w:t>
      </w:r>
      <w:r>
        <w:rPr>
          <w:rStyle w:val="Vnbnnidung8"/>
        </w:rPr>
        <w:tab/>
        <w:t>phải</w:t>
      </w:r>
      <w:r>
        <w:rPr>
          <w:rStyle w:val="Vnbnnidung8"/>
        </w:rPr>
        <w:tab/>
        <w:t>cẩn</w:t>
      </w:r>
      <w:r>
        <w:rPr>
          <w:rStyle w:val="Vnbnnidung8"/>
        </w:rPr>
        <w:tab/>
        <w:t>thận</w:t>
      </w:r>
      <w:r>
        <w:rPr>
          <w:rStyle w:val="Vnbnnidung8"/>
        </w:rPr>
        <w:tab/>
        <w:t>trong khi châm</w:t>
      </w:r>
      <w:r>
        <w:rPr>
          <w:rStyle w:val="Vnbnnidung8"/>
        </w:rPr>
        <w:tab/>
        <w:t>cứu</w:t>
      </w:r>
      <w:r>
        <w:rPr>
          <w:rStyle w:val="Vnbnnidung8"/>
        </w:rPr>
        <w:tab/>
        <w:t>người</w:t>
      </w:r>
    </w:p>
    <w:p w:rsidR="00941099" w:rsidRDefault="003276A3">
      <w:pPr>
        <w:pStyle w:val="Vnbnnidung0"/>
        <w:shd w:val="clear" w:color="auto" w:fill="auto"/>
        <w:spacing w:before="0" w:line="389" w:lineRule="exact"/>
        <w:ind w:left="20" w:firstLine="0"/>
        <w:jc w:val="left"/>
      </w:pPr>
      <w:r>
        <w:rPr>
          <w:rStyle w:val="Vnbnnidung8"/>
        </w:rPr>
        <w:t>bệnh mắc bệnh tim mạch.</w:t>
      </w:r>
    </w:p>
    <w:p w:rsidR="00941099" w:rsidRDefault="003276A3">
      <w:pPr>
        <w:pStyle w:val="Vnbnnidung0"/>
        <w:numPr>
          <w:ilvl w:val="0"/>
          <w:numId w:val="428"/>
        </w:numPr>
        <w:shd w:val="clear" w:color="auto" w:fill="auto"/>
        <w:spacing w:before="0" w:line="389" w:lineRule="exact"/>
        <w:ind w:left="20" w:right="20" w:firstLine="680"/>
        <w:jc w:val="left"/>
      </w:pPr>
      <w:r>
        <w:rPr>
          <w:rStyle w:val="Vnbnnidung8"/>
        </w:rPr>
        <w:t xml:space="preserve"> Có đầy đủ phương tiện chống choáng (vựng châm), nếu làm thủ thuật phải sẵn sàng xử lí các tai biến do kim cong, kim gãy, châm kim vào nội tạng, vựng châm.</w:t>
      </w:r>
    </w:p>
    <w:p w:rsidR="00941099" w:rsidRDefault="003276A3">
      <w:pPr>
        <w:pStyle w:val="Vnbnnidung0"/>
        <w:numPr>
          <w:ilvl w:val="0"/>
          <w:numId w:val="428"/>
        </w:numPr>
        <w:shd w:val="clear" w:color="auto" w:fill="auto"/>
        <w:spacing w:before="0" w:line="389" w:lineRule="exact"/>
        <w:ind w:left="20" w:right="20" w:firstLine="680"/>
        <w:jc w:val="left"/>
      </w:pPr>
      <w:r>
        <w:rPr>
          <w:rStyle w:val="Vnbnnidung8"/>
        </w:rPr>
        <w:t xml:space="preserve"> Phải theo dõi người bệnh trong suốt quá trình lưu châm, khi rút kim phải kiểm tra bảo đảm không sót</w:t>
      </w:r>
      <w:r>
        <w:rPr>
          <w:rStyle w:val="Vnbnnidung8"/>
        </w:rPr>
        <w:t xml:space="preserve"> kim, không chảy máu, nếu có phải xử lí kịp thời</w:t>
      </w:r>
      <w:r>
        <w:rPr>
          <w:rStyle w:val="Vnbnnidung105pt0"/>
        </w:rPr>
        <w:t>.</w:t>
      </w:r>
    </w:p>
    <w:p w:rsidR="00941099" w:rsidRDefault="003276A3">
      <w:pPr>
        <w:pStyle w:val="Vnbnnidung0"/>
        <w:numPr>
          <w:ilvl w:val="0"/>
          <w:numId w:val="428"/>
        </w:numPr>
        <w:shd w:val="clear" w:color="auto" w:fill="auto"/>
        <w:spacing w:before="0" w:line="389" w:lineRule="exact"/>
        <w:ind w:left="700" w:firstLine="0"/>
      </w:pPr>
      <w:r>
        <w:rPr>
          <w:rStyle w:val="Vnbnnidung8"/>
        </w:rPr>
        <w:t xml:space="preserve"> Sau khi châm để người bệnh nghỉ 15 phút mới được ra khỏi buồng châm.</w:t>
      </w:r>
    </w:p>
    <w:p w:rsidR="00941099" w:rsidRDefault="003276A3">
      <w:pPr>
        <w:pStyle w:val="Tiu40"/>
        <w:keepNext/>
        <w:keepLines/>
        <w:numPr>
          <w:ilvl w:val="0"/>
          <w:numId w:val="559"/>
        </w:numPr>
        <w:shd w:val="clear" w:color="auto" w:fill="auto"/>
        <w:ind w:left="700" w:firstLine="0"/>
      </w:pPr>
      <w:bookmarkStart w:id="467" w:name="bookmark467"/>
      <w:r>
        <w:rPr>
          <w:rStyle w:val="Tiu41"/>
        </w:rPr>
        <w:t xml:space="preserve"> Thuốc y học cổ truyền:</w:t>
      </w:r>
      <w:bookmarkEnd w:id="467"/>
    </w:p>
    <w:p w:rsidR="00941099" w:rsidRDefault="003276A3">
      <w:pPr>
        <w:pStyle w:val="Vnbnnidung0"/>
        <w:shd w:val="clear" w:color="auto" w:fill="auto"/>
        <w:spacing w:before="0" w:line="389" w:lineRule="exact"/>
        <w:ind w:left="700" w:firstLine="0"/>
      </w:pPr>
      <w:r>
        <w:rPr>
          <w:rStyle w:val="Vnbnnidung8"/>
        </w:rPr>
        <w:t>Lương y, bác sĩ, y sĩ học cổ truyền có trách nhiệm:</w:t>
      </w:r>
    </w:p>
    <w:p w:rsidR="00941099" w:rsidRDefault="003276A3">
      <w:pPr>
        <w:pStyle w:val="Vnbnnidung0"/>
        <w:numPr>
          <w:ilvl w:val="0"/>
          <w:numId w:val="564"/>
        </w:numPr>
        <w:shd w:val="clear" w:color="auto" w:fill="auto"/>
        <w:tabs>
          <w:tab w:val="left" w:pos="1022"/>
        </w:tabs>
        <w:spacing w:before="0" w:line="389" w:lineRule="exact"/>
        <w:ind w:left="20" w:right="20" w:firstLine="680"/>
        <w:jc w:val="left"/>
      </w:pPr>
      <w:r>
        <w:rPr>
          <w:rStyle w:val="Vnbnnidung8"/>
        </w:rPr>
        <w:t xml:space="preserve">Sử dụng các loại thuốc phiến, cao đơn hoàn tán của y học cổ </w:t>
      </w:r>
      <w:r>
        <w:rPr>
          <w:rStyle w:val="Vnbnnidung8"/>
        </w:rPr>
        <w:t>truyền để điều trị cho người bệnh.</w:t>
      </w:r>
    </w:p>
    <w:p w:rsidR="00941099" w:rsidRDefault="003276A3">
      <w:pPr>
        <w:pStyle w:val="Vnbnnidung0"/>
        <w:numPr>
          <w:ilvl w:val="0"/>
          <w:numId w:val="564"/>
        </w:numPr>
        <w:shd w:val="clear" w:color="auto" w:fill="auto"/>
        <w:spacing w:before="0" w:line="389" w:lineRule="exact"/>
        <w:ind w:left="700" w:firstLine="0"/>
      </w:pPr>
      <w:r>
        <w:rPr>
          <w:rStyle w:val="Vnbnnidung8"/>
        </w:rPr>
        <w:t xml:space="preserve"> Thực hiện việc bào chế, bảo quản, sử dụng theo đúng quy định.</w:t>
      </w:r>
    </w:p>
    <w:p w:rsidR="00941099" w:rsidRDefault="003276A3">
      <w:pPr>
        <w:pStyle w:val="Vnbnnidung0"/>
        <w:numPr>
          <w:ilvl w:val="0"/>
          <w:numId w:val="564"/>
        </w:numPr>
        <w:shd w:val="clear" w:color="auto" w:fill="auto"/>
        <w:spacing w:before="0" w:line="389" w:lineRule="exact"/>
        <w:ind w:left="700" w:firstLine="0"/>
      </w:pPr>
      <w:r>
        <w:rPr>
          <w:rStyle w:val="Vnbnnidung8"/>
        </w:rPr>
        <w:t xml:space="preserve"> Bảo đảm việc sắc thuốc cho người bệnh nội trú theo đúng quy định sắc thuốc.</w:t>
      </w:r>
    </w:p>
    <w:p w:rsidR="00941099" w:rsidRDefault="003276A3">
      <w:pPr>
        <w:pStyle w:val="Vnbnnidung0"/>
        <w:numPr>
          <w:ilvl w:val="0"/>
          <w:numId w:val="564"/>
        </w:numPr>
        <w:shd w:val="clear" w:color="auto" w:fill="auto"/>
        <w:spacing w:before="0" w:line="389" w:lineRule="exact"/>
        <w:ind w:left="20" w:right="20" w:firstLine="680"/>
        <w:jc w:val="left"/>
      </w:pPr>
      <w:r>
        <w:rPr>
          <w:rStyle w:val="Vnbnnidung8"/>
        </w:rPr>
        <w:t xml:space="preserve"> Nghiên cứu ứng dụng các bài thuốc mới, bài thuốc gia truyền phải theo đúng quy đ</w:t>
      </w:r>
      <w:r>
        <w:rPr>
          <w:rStyle w:val="Vnbnnidung8"/>
        </w:rPr>
        <w:t>ịnh đánh giá tính an toàn và hiệu lực thuốc cổ truyền.</w:t>
      </w:r>
    </w:p>
    <w:p w:rsidR="00941099" w:rsidRDefault="003276A3">
      <w:pPr>
        <w:pStyle w:val="Vnbnnidung0"/>
        <w:numPr>
          <w:ilvl w:val="0"/>
          <w:numId w:val="564"/>
        </w:numPr>
        <w:shd w:val="clear" w:color="auto" w:fill="auto"/>
        <w:spacing w:before="0" w:line="389" w:lineRule="exact"/>
        <w:ind w:left="700" w:firstLine="0"/>
      </w:pPr>
      <w:r>
        <w:rPr>
          <w:rStyle w:val="Vnbnnidung8"/>
        </w:rPr>
        <w:t xml:space="preserve"> Không được sử dụng thuốc kém chất lượng, thuốc mốc, thuốc mọt.</w:t>
      </w:r>
    </w:p>
    <w:p w:rsidR="00941099" w:rsidRDefault="003276A3">
      <w:pPr>
        <w:pStyle w:val="Vnbnnidung0"/>
        <w:numPr>
          <w:ilvl w:val="0"/>
          <w:numId w:val="565"/>
        </w:numPr>
        <w:shd w:val="clear" w:color="auto" w:fill="auto"/>
        <w:spacing w:before="0" w:line="389" w:lineRule="exact"/>
        <w:ind w:left="20" w:right="20" w:firstLine="680"/>
        <w:jc w:val="left"/>
      </w:pPr>
      <w:r>
        <w:rPr>
          <w:rStyle w:val="Vnbnnidung8"/>
        </w:rPr>
        <w:t xml:space="preserve"> Không được lạm dụng tân dược trong điều trị; tỉ lệ thuốc lân dược sử dụng không được quá 30% tổng số kinh phí chi cho điều trị của khoa.</w:t>
      </w:r>
    </w:p>
    <w:p w:rsidR="00941099" w:rsidRDefault="003276A3">
      <w:pPr>
        <w:pStyle w:val="Vnbnnidung0"/>
        <w:numPr>
          <w:ilvl w:val="0"/>
          <w:numId w:val="565"/>
        </w:numPr>
        <w:shd w:val="clear" w:color="auto" w:fill="auto"/>
        <w:spacing w:before="0" w:after="479" w:line="389" w:lineRule="exact"/>
        <w:ind w:left="20" w:right="20" w:firstLine="680"/>
        <w:jc w:val="left"/>
      </w:pPr>
      <w:r>
        <w:rPr>
          <w:rStyle w:val="Vnbnnidung8"/>
        </w:rPr>
        <w:t xml:space="preserve"> Không được lợi dụng nghề nghiệp, tự ý trộn tân dược vào thuốc y học cổ truyền để điều trị cho người bệnh</w:t>
      </w:r>
    </w:p>
    <w:p w:rsidR="00941099" w:rsidRDefault="003276A3">
      <w:pPr>
        <w:pStyle w:val="Tiu30"/>
        <w:keepNext/>
        <w:keepLines/>
        <w:numPr>
          <w:ilvl w:val="0"/>
          <w:numId w:val="559"/>
        </w:numPr>
        <w:shd w:val="clear" w:color="auto" w:fill="auto"/>
        <w:tabs>
          <w:tab w:val="left" w:pos="2158"/>
        </w:tabs>
        <w:spacing w:after="413" w:line="240" w:lineRule="exact"/>
        <w:ind w:left="1780" w:firstLine="0"/>
        <w:jc w:val="both"/>
      </w:pPr>
      <w:bookmarkStart w:id="468" w:name="bookmark468"/>
      <w:r>
        <w:rPr>
          <w:rStyle w:val="Tiu31"/>
          <w:b/>
          <w:bCs/>
        </w:rPr>
        <w:t>QUY CHÊ CÔNG TÁC KHOA THẦN KINH</w:t>
      </w:r>
      <w:bookmarkEnd w:id="468"/>
    </w:p>
    <w:p w:rsidR="00941099" w:rsidRDefault="003276A3">
      <w:pPr>
        <w:pStyle w:val="Tiu40"/>
        <w:keepNext/>
        <w:keepLines/>
        <w:shd w:val="clear" w:color="auto" w:fill="auto"/>
        <w:spacing w:line="442" w:lineRule="exact"/>
        <w:ind w:left="700" w:firstLine="0"/>
      </w:pPr>
      <w:bookmarkStart w:id="469" w:name="bookmark469"/>
      <w:r>
        <w:rPr>
          <w:rStyle w:val="Tiu41"/>
        </w:rPr>
        <w:t>I. QUY ĐỊNH CHUNG:</w:t>
      </w:r>
      <w:bookmarkEnd w:id="469"/>
    </w:p>
    <w:p w:rsidR="00941099" w:rsidRDefault="003276A3">
      <w:pPr>
        <w:pStyle w:val="Vnbnnidung0"/>
        <w:numPr>
          <w:ilvl w:val="0"/>
          <w:numId w:val="566"/>
        </w:numPr>
        <w:shd w:val="clear" w:color="auto" w:fill="auto"/>
        <w:spacing w:before="0" w:line="442" w:lineRule="exact"/>
        <w:ind w:left="700" w:firstLine="0"/>
      </w:pPr>
      <w:r>
        <w:rPr>
          <w:rStyle w:val="Vnbnnidung8"/>
        </w:rPr>
        <w:t xml:space="preserve"> Thực hiện quy chế công tác khoa Nội.</w:t>
      </w:r>
    </w:p>
    <w:p w:rsidR="00941099" w:rsidRDefault="003276A3">
      <w:pPr>
        <w:pStyle w:val="Vnbnnidung0"/>
        <w:numPr>
          <w:ilvl w:val="0"/>
          <w:numId w:val="566"/>
        </w:numPr>
        <w:shd w:val="clear" w:color="auto" w:fill="auto"/>
        <w:spacing w:before="0" w:line="442" w:lineRule="exact"/>
        <w:ind w:left="700" w:firstLine="0"/>
      </w:pPr>
      <w:r>
        <w:rPr>
          <w:rStyle w:val="Vnbnnidung8"/>
        </w:rPr>
        <w:lastRenderedPageBreak/>
        <w:t xml:space="preserve"> Một số nhiệm vụ đặc thù của khoa thần kinh:</w:t>
      </w:r>
    </w:p>
    <w:p w:rsidR="00941099" w:rsidRDefault="003276A3">
      <w:pPr>
        <w:pStyle w:val="Vnbnnidung0"/>
        <w:numPr>
          <w:ilvl w:val="0"/>
          <w:numId w:val="567"/>
        </w:numPr>
        <w:shd w:val="clear" w:color="auto" w:fill="auto"/>
        <w:spacing w:before="0" w:line="442" w:lineRule="exact"/>
        <w:ind w:left="700" w:firstLine="0"/>
      </w:pPr>
      <w:r>
        <w:rPr>
          <w:rStyle w:val="Vnbnnidung8"/>
        </w:rPr>
        <w:t xml:space="preserve"> Khám bệnh, chữa bệnh và phục hồi chức năng thần kinh cho người bệnh.</w:t>
      </w:r>
    </w:p>
    <w:p w:rsidR="00941099" w:rsidRDefault="003276A3">
      <w:pPr>
        <w:pStyle w:val="Vnbnnidung0"/>
        <w:numPr>
          <w:ilvl w:val="0"/>
          <w:numId w:val="567"/>
        </w:numPr>
        <w:shd w:val="clear" w:color="auto" w:fill="auto"/>
        <w:spacing w:before="0" w:line="442" w:lineRule="exact"/>
        <w:ind w:left="700" w:firstLine="0"/>
      </w:pPr>
      <w:r>
        <w:rPr>
          <w:rStyle w:val="Vnbnnidung8"/>
        </w:rPr>
        <w:t xml:space="preserve"> Chỉ đạo công tác chăm sóc sức khoẻ ban đầu cho người bệnh động kinh.</w:t>
      </w:r>
    </w:p>
    <w:p w:rsidR="00941099" w:rsidRDefault="003276A3">
      <w:pPr>
        <w:pStyle w:val="Vnbnnidung0"/>
        <w:numPr>
          <w:ilvl w:val="0"/>
          <w:numId w:val="567"/>
        </w:numPr>
        <w:shd w:val="clear" w:color="auto" w:fill="auto"/>
        <w:spacing w:before="0" w:line="442" w:lineRule="exact"/>
        <w:ind w:left="700" w:firstLine="0"/>
      </w:pPr>
      <w:r>
        <w:rPr>
          <w:rStyle w:val="Vnbnnidung8"/>
        </w:rPr>
        <w:t xml:space="preserve"> Thực hiện giám định sức khoẻ và giám định pháp y thần kinh.</w:t>
      </w:r>
    </w:p>
    <w:p w:rsidR="00941099" w:rsidRDefault="003276A3">
      <w:pPr>
        <w:pStyle w:val="Tiu40"/>
        <w:keepNext/>
        <w:keepLines/>
        <w:numPr>
          <w:ilvl w:val="0"/>
          <w:numId w:val="568"/>
        </w:numPr>
        <w:shd w:val="clear" w:color="auto" w:fill="auto"/>
        <w:tabs>
          <w:tab w:val="left" w:pos="1121"/>
        </w:tabs>
        <w:spacing w:line="442" w:lineRule="exact"/>
        <w:ind w:left="700" w:firstLine="0"/>
      </w:pPr>
      <w:bookmarkStart w:id="470" w:name="bookmark470"/>
      <w:r>
        <w:rPr>
          <w:rStyle w:val="Tiu41"/>
        </w:rPr>
        <w:t>QUY ĐỊNH CỤ THỂ:</w:t>
      </w:r>
      <w:bookmarkEnd w:id="470"/>
    </w:p>
    <w:p w:rsidR="00941099" w:rsidRDefault="003276A3">
      <w:pPr>
        <w:pStyle w:val="Vnbnnidung0"/>
        <w:numPr>
          <w:ilvl w:val="0"/>
          <w:numId w:val="569"/>
        </w:numPr>
        <w:shd w:val="clear" w:color="auto" w:fill="auto"/>
        <w:spacing w:before="0" w:line="442" w:lineRule="exact"/>
        <w:ind w:left="700" w:firstLine="0"/>
      </w:pPr>
      <w:r>
        <w:rPr>
          <w:rStyle w:val="Vnbnnidung8"/>
        </w:rPr>
        <w:t xml:space="preserve"> Tại buồng khám bệnh chuyên khoa thần kinh của khoa khám bệnh.</w:t>
      </w:r>
    </w:p>
    <w:p w:rsidR="00941099" w:rsidRDefault="003276A3">
      <w:pPr>
        <w:pStyle w:val="Vnbnnidung0"/>
        <w:numPr>
          <w:ilvl w:val="0"/>
          <w:numId w:val="570"/>
        </w:numPr>
        <w:shd w:val="clear" w:color="auto" w:fill="auto"/>
        <w:spacing w:before="0" w:line="389" w:lineRule="exact"/>
        <w:ind w:left="20" w:right="20" w:firstLine="680"/>
        <w:jc w:val="left"/>
      </w:pPr>
      <w:r>
        <w:rPr>
          <w:rStyle w:val="Vnbnnidung8"/>
        </w:rPr>
        <w:t xml:space="preserve"> Các thành viên của buồng khám bệnh thần kinh phải đặc biệt chú ý thực hiện quy chế công tác khoa khám bệnh.</w:t>
      </w:r>
    </w:p>
    <w:p w:rsidR="00941099" w:rsidRDefault="003276A3">
      <w:pPr>
        <w:pStyle w:val="Vnbnnidung0"/>
        <w:numPr>
          <w:ilvl w:val="0"/>
          <w:numId w:val="570"/>
        </w:numPr>
        <w:shd w:val="clear" w:color="auto" w:fill="auto"/>
        <w:spacing w:before="0" w:after="138" w:line="200" w:lineRule="exact"/>
        <w:ind w:left="700" w:firstLine="0"/>
      </w:pPr>
      <w:r>
        <w:rPr>
          <w:rStyle w:val="Vnbnnidung8"/>
        </w:rPr>
        <w:t xml:space="preserve"> Một số công tác đặc thù khi khám chuyên khoa thần kinh:</w:t>
      </w:r>
    </w:p>
    <w:p w:rsidR="00941099" w:rsidRDefault="003276A3">
      <w:pPr>
        <w:pStyle w:val="Vnbnnidung0"/>
        <w:shd w:val="clear" w:color="auto" w:fill="auto"/>
        <w:spacing w:before="0" w:after="26" w:line="200" w:lineRule="exact"/>
        <w:ind w:left="700" w:firstLine="0"/>
      </w:pPr>
      <w:r>
        <w:rPr>
          <w:rStyle w:val="Vnbnnidung8"/>
        </w:rPr>
        <w:t xml:space="preserve">- Bác sĩ chuyên khoa khám </w:t>
      </w:r>
      <w:r>
        <w:rPr>
          <w:rStyle w:val="Vnbnnidung8"/>
        </w:rPr>
        <w:t>bệnh có trách nhiệm:</w:t>
      </w:r>
    </w:p>
    <w:p w:rsidR="00941099" w:rsidRDefault="003276A3">
      <w:pPr>
        <w:pStyle w:val="Vnbnnidung0"/>
        <w:shd w:val="clear" w:color="auto" w:fill="auto"/>
        <w:tabs>
          <w:tab w:val="right" w:pos="673"/>
          <w:tab w:val="left" w:pos="878"/>
          <w:tab w:val="right" w:pos="8280"/>
        </w:tabs>
        <w:spacing w:before="0" w:line="389" w:lineRule="exact"/>
        <w:ind w:left="20" w:right="20" w:firstLine="680"/>
        <w:jc w:val="left"/>
      </w:pPr>
      <w:r>
        <w:rPr>
          <w:rStyle w:val="Vnbnnidung8"/>
        </w:rPr>
        <w:t>+ Lập hồ sơ bệnh án cho người bệnh thần kinh theo mẫu quy định, mỗi lần khám lại</w:t>
      </w:r>
      <w:r>
        <w:rPr>
          <w:rStyle w:val="Vnbnnidung8"/>
        </w:rPr>
        <w:tab/>
        <w:t>phải</w:t>
      </w:r>
      <w:r>
        <w:rPr>
          <w:rStyle w:val="Vnbnnidung8"/>
        </w:rPr>
        <w:tab/>
        <w:t>ghi kết quả điều trị, nhận xét của bác sĩ và những ý kiến của người bệnh hoặc</w:t>
      </w:r>
      <w:r>
        <w:rPr>
          <w:rStyle w:val="Vnbnnidung8"/>
        </w:rPr>
        <w:tab/>
        <w:t>gia</w:t>
      </w:r>
    </w:p>
    <w:p w:rsidR="00941099" w:rsidRDefault="003276A3">
      <w:pPr>
        <w:pStyle w:val="Vnbnnidung0"/>
        <w:shd w:val="clear" w:color="auto" w:fill="auto"/>
        <w:spacing w:before="0" w:line="389" w:lineRule="exact"/>
        <w:ind w:left="20" w:firstLine="0"/>
        <w:jc w:val="left"/>
      </w:pPr>
      <w:r>
        <w:rPr>
          <w:rStyle w:val="Vnbnnidung8"/>
        </w:rPr>
        <w:t>đình người bệnh.</w:t>
      </w:r>
    </w:p>
    <w:p w:rsidR="00941099" w:rsidRDefault="003276A3">
      <w:pPr>
        <w:pStyle w:val="Vnbnnidung0"/>
        <w:shd w:val="clear" w:color="auto" w:fill="auto"/>
        <w:spacing w:before="0" w:line="389" w:lineRule="exact"/>
        <w:ind w:left="20" w:right="20" w:firstLine="680"/>
        <w:jc w:val="left"/>
      </w:pPr>
      <w:r>
        <w:rPr>
          <w:rStyle w:val="Vnbnnidung8"/>
        </w:rPr>
        <w:t>+ Hướng dẫn gia đình người bệnh hoặc y tế cơ sở: l</w:t>
      </w:r>
      <w:r>
        <w:rPr>
          <w:rStyle w:val="Vnbnnidung8"/>
        </w:rPr>
        <w:t>ĩnh, bảo quản và hàng ngày cho người bệnh uống thuốc đối với thuốc độc bảng A-B, thuốc gây nghiện theo chỉ định.</w:t>
      </w:r>
    </w:p>
    <w:p w:rsidR="00941099" w:rsidRDefault="003276A3">
      <w:pPr>
        <w:pStyle w:val="Tiu40"/>
        <w:keepNext/>
        <w:keepLines/>
        <w:numPr>
          <w:ilvl w:val="0"/>
          <w:numId w:val="569"/>
        </w:numPr>
        <w:shd w:val="clear" w:color="auto" w:fill="auto"/>
        <w:spacing w:after="31" w:line="200" w:lineRule="exact"/>
        <w:ind w:left="700" w:firstLine="0"/>
      </w:pPr>
      <w:bookmarkStart w:id="471" w:name="bookmark471"/>
      <w:r>
        <w:rPr>
          <w:rStyle w:val="Tiu41"/>
        </w:rPr>
        <w:t xml:space="preserve"> Tại khoa điều trị;</w:t>
      </w:r>
      <w:bookmarkEnd w:id="471"/>
    </w:p>
    <w:p w:rsidR="00941099" w:rsidRDefault="003276A3">
      <w:pPr>
        <w:pStyle w:val="Vnbnnidung0"/>
        <w:numPr>
          <w:ilvl w:val="0"/>
          <w:numId w:val="571"/>
        </w:numPr>
        <w:shd w:val="clear" w:color="auto" w:fill="auto"/>
        <w:tabs>
          <w:tab w:val="center" w:pos="3940"/>
          <w:tab w:val="center" w:pos="4295"/>
          <w:tab w:val="right" w:pos="4958"/>
          <w:tab w:val="left" w:pos="5162"/>
          <w:tab w:val="center" w:pos="5807"/>
          <w:tab w:val="center" w:pos="6302"/>
          <w:tab w:val="center" w:pos="6767"/>
          <w:tab w:val="center" w:pos="7209"/>
          <w:tab w:val="right" w:pos="8280"/>
        </w:tabs>
        <w:spacing w:before="0" w:line="389" w:lineRule="exact"/>
        <w:ind w:left="700" w:firstLine="0"/>
      </w:pPr>
      <w:r>
        <w:rPr>
          <w:rStyle w:val="Vnbnnidung8"/>
        </w:rPr>
        <w:t xml:space="preserve"> Các thành viên trong khoa</w:t>
      </w:r>
      <w:r>
        <w:rPr>
          <w:rStyle w:val="Vnbnnidung8"/>
        </w:rPr>
        <w:tab/>
        <w:t>phải</w:t>
      </w:r>
      <w:r>
        <w:rPr>
          <w:rStyle w:val="Vnbnnidung8"/>
        </w:rPr>
        <w:tab/>
        <w:t>đặc</w:t>
      </w:r>
      <w:r>
        <w:rPr>
          <w:rStyle w:val="Vnbnnidung8"/>
        </w:rPr>
        <w:tab/>
        <w:t>biệt</w:t>
      </w:r>
      <w:r>
        <w:rPr>
          <w:rStyle w:val="Vnbnnidung8"/>
        </w:rPr>
        <w:tab/>
        <w:t>chú ý</w:t>
      </w:r>
      <w:r>
        <w:rPr>
          <w:rStyle w:val="Vnbnnidung8"/>
        </w:rPr>
        <w:tab/>
        <w:t>thực</w:t>
      </w:r>
      <w:r>
        <w:rPr>
          <w:rStyle w:val="Vnbnnidung8"/>
        </w:rPr>
        <w:tab/>
        <w:t>hiện</w:t>
      </w:r>
      <w:r>
        <w:rPr>
          <w:rStyle w:val="Vnbnnidung8"/>
        </w:rPr>
        <w:tab/>
        <w:t>quy</w:t>
      </w:r>
      <w:r>
        <w:rPr>
          <w:rStyle w:val="Vnbnnidung8"/>
        </w:rPr>
        <w:tab/>
        <w:t>chế</w:t>
      </w:r>
      <w:r>
        <w:rPr>
          <w:rStyle w:val="Vnbnnidung8"/>
        </w:rPr>
        <w:tab/>
        <w:t>công tác</w:t>
      </w:r>
    </w:p>
    <w:p w:rsidR="00941099" w:rsidRDefault="003276A3">
      <w:pPr>
        <w:pStyle w:val="Vnbnnidung0"/>
        <w:shd w:val="clear" w:color="auto" w:fill="auto"/>
        <w:spacing w:before="0" w:line="389" w:lineRule="exact"/>
        <w:ind w:left="20" w:firstLine="0"/>
        <w:jc w:val="left"/>
      </w:pPr>
      <w:r>
        <w:rPr>
          <w:rStyle w:val="Vnbnnidung8"/>
        </w:rPr>
        <w:t>khoa nội.</w:t>
      </w:r>
    </w:p>
    <w:p w:rsidR="00941099" w:rsidRDefault="003276A3">
      <w:pPr>
        <w:pStyle w:val="Vnbnnidung0"/>
        <w:numPr>
          <w:ilvl w:val="0"/>
          <w:numId w:val="571"/>
        </w:numPr>
        <w:shd w:val="clear" w:color="auto" w:fill="auto"/>
        <w:spacing w:before="0" w:line="389" w:lineRule="exact"/>
        <w:ind w:left="700" w:firstLine="0"/>
      </w:pPr>
      <w:r>
        <w:rPr>
          <w:rStyle w:val="Vnbnnidung8"/>
        </w:rPr>
        <w:t xml:space="preserve"> Một số công tác đặc thù của khoa thần kinh:</w:t>
      </w:r>
    </w:p>
    <w:p w:rsidR="00941099" w:rsidRDefault="003276A3">
      <w:pPr>
        <w:pStyle w:val="Vnbnnidung91"/>
        <w:numPr>
          <w:ilvl w:val="0"/>
          <w:numId w:val="428"/>
        </w:numPr>
        <w:shd w:val="clear" w:color="auto" w:fill="auto"/>
        <w:ind w:left="20" w:firstLine="700"/>
      </w:pPr>
      <w:r>
        <w:rPr>
          <w:rStyle w:val="Vnbnnidung910pt"/>
        </w:rPr>
        <w:t xml:space="preserve"> </w:t>
      </w:r>
      <w:r>
        <w:rPr>
          <w:rStyle w:val="Vnbnnidung92"/>
          <w:i/>
          <w:iCs/>
        </w:rPr>
        <w:t>Trưởng khoa thần kinh có trách nhiệm:</w:t>
      </w:r>
    </w:p>
    <w:p w:rsidR="00941099" w:rsidRDefault="003276A3">
      <w:pPr>
        <w:pStyle w:val="Vnbnnidung0"/>
        <w:shd w:val="clear" w:color="auto" w:fill="auto"/>
        <w:tabs>
          <w:tab w:val="right" w:pos="3106"/>
          <w:tab w:val="right" w:pos="3480"/>
          <w:tab w:val="left" w:pos="3685"/>
          <w:tab w:val="right" w:pos="4944"/>
          <w:tab w:val="right" w:pos="5645"/>
          <w:tab w:val="center" w:pos="5914"/>
          <w:tab w:val="left" w:pos="6334"/>
          <w:tab w:val="left" w:pos="7242"/>
          <w:tab w:val="right" w:pos="7915"/>
          <w:tab w:val="right" w:pos="8285"/>
        </w:tabs>
        <w:spacing w:before="0" w:line="389" w:lineRule="exact"/>
        <w:ind w:left="20" w:firstLine="700"/>
      </w:pPr>
      <w:r>
        <w:rPr>
          <w:rStyle w:val="Vnbnnidung105pt0"/>
        </w:rPr>
        <w:t>+</w:t>
      </w:r>
      <w:r>
        <w:rPr>
          <w:rStyle w:val="Vnbnnidung8"/>
        </w:rPr>
        <w:t xml:space="preserve"> Sắp xếp</w:t>
      </w:r>
      <w:r>
        <w:rPr>
          <w:rStyle w:val="Vnbnnidung8"/>
        </w:rPr>
        <w:tab/>
        <w:t>người bệnh</w:t>
      </w:r>
      <w:r>
        <w:rPr>
          <w:rStyle w:val="Vnbnnidung8"/>
        </w:rPr>
        <w:tab/>
        <w:t>thần</w:t>
      </w:r>
      <w:r>
        <w:rPr>
          <w:rStyle w:val="Vnbnnidung8"/>
        </w:rPr>
        <w:tab/>
        <w:t>kinh vào</w:t>
      </w:r>
      <w:r>
        <w:rPr>
          <w:rStyle w:val="Vnbnnidung8"/>
        </w:rPr>
        <w:tab/>
        <w:t>từng</w:t>
      </w:r>
      <w:r>
        <w:rPr>
          <w:rStyle w:val="Vnbnnidung8"/>
        </w:rPr>
        <w:tab/>
        <w:t>buồng</w:t>
      </w:r>
      <w:r>
        <w:rPr>
          <w:rStyle w:val="Vnbnnidung8"/>
        </w:rPr>
        <w:tab/>
        <w:t>bệnh</w:t>
      </w:r>
      <w:r>
        <w:rPr>
          <w:rStyle w:val="Vnbnnidung8"/>
        </w:rPr>
        <w:tab/>
        <w:t>nhỏ phù</w:t>
      </w:r>
      <w:r>
        <w:rPr>
          <w:rStyle w:val="Vnbnnidung8"/>
        </w:rPr>
        <w:tab/>
        <w:t>hợp</w:t>
      </w:r>
      <w:r>
        <w:rPr>
          <w:rStyle w:val="Vnbnnidung8"/>
        </w:rPr>
        <w:tab/>
        <w:t>với</w:t>
      </w:r>
      <w:r>
        <w:rPr>
          <w:rStyle w:val="Vnbnnidung8"/>
        </w:rPr>
        <w:tab/>
        <w:t>ính</w:t>
      </w:r>
    </w:p>
    <w:p w:rsidR="00941099" w:rsidRDefault="003276A3">
      <w:pPr>
        <w:pStyle w:val="Vnbnnidung0"/>
        <w:shd w:val="clear" w:color="auto" w:fill="auto"/>
        <w:spacing w:before="0" w:line="389" w:lineRule="exact"/>
        <w:ind w:left="20" w:firstLine="0"/>
      </w:pPr>
      <w:r>
        <w:rPr>
          <w:rStyle w:val="Vnbnnidung8"/>
        </w:rPr>
        <w:t>chất bệnh.</w:t>
      </w:r>
    </w:p>
    <w:p w:rsidR="00941099" w:rsidRDefault="003276A3">
      <w:pPr>
        <w:pStyle w:val="Vnbnnidung0"/>
        <w:shd w:val="clear" w:color="auto" w:fill="auto"/>
        <w:spacing w:before="0" w:line="389" w:lineRule="exact"/>
        <w:ind w:left="20" w:right="20" w:firstLine="700"/>
      </w:pPr>
      <w:r>
        <w:rPr>
          <w:rStyle w:val="Vnbnnidung105pt0"/>
        </w:rPr>
        <w:t>+</w:t>
      </w:r>
      <w:r>
        <w:rPr>
          <w:rStyle w:val="Vnbnnidung8"/>
        </w:rPr>
        <w:t xml:space="preserve"> Bệnh thần kinh nhiễm khuẩn được bố trí khu vực riêng, thực hiện quy chế công tác khoa truyền nhiễm. Khi phát hiện những bệnh có tính chất dịch phải báo cáo ngay trưởng phòng kế hoạch tổng hợp, giám đốc để thông báo theo quy định.</w:t>
      </w:r>
    </w:p>
    <w:p w:rsidR="00941099" w:rsidRDefault="003276A3">
      <w:pPr>
        <w:pStyle w:val="Vnbnnidung0"/>
        <w:shd w:val="clear" w:color="auto" w:fill="auto"/>
        <w:spacing w:before="0" w:line="389" w:lineRule="exact"/>
        <w:ind w:left="20" w:right="20" w:firstLine="700"/>
      </w:pPr>
      <w:r>
        <w:rPr>
          <w:rStyle w:val="Vnbnnidung105pt0"/>
        </w:rPr>
        <w:t>+</w:t>
      </w:r>
      <w:r>
        <w:rPr>
          <w:rStyle w:val="Vnbnnidung8"/>
        </w:rPr>
        <w:t xml:space="preserve"> Bảo đảm đủ phương tiện,</w:t>
      </w:r>
      <w:r>
        <w:rPr>
          <w:rStyle w:val="Vnbnnidung8"/>
        </w:rPr>
        <w:t xml:space="preserve"> dụng cụ cho các buồng thăm dò chức năng, buồng phục hồi chức năng thần kinh hoạt động.</w:t>
      </w:r>
    </w:p>
    <w:p w:rsidR="00941099" w:rsidRDefault="003276A3">
      <w:pPr>
        <w:pStyle w:val="Vnbnnidung91"/>
        <w:numPr>
          <w:ilvl w:val="0"/>
          <w:numId w:val="428"/>
        </w:numPr>
        <w:shd w:val="clear" w:color="auto" w:fill="auto"/>
        <w:ind w:left="20" w:firstLine="700"/>
      </w:pPr>
      <w:r>
        <w:rPr>
          <w:rStyle w:val="Vnbnnidung92"/>
          <w:i/>
          <w:iCs/>
        </w:rPr>
        <w:t xml:space="preserve"> Bác sĩ điều trị có trách nhiệm</w:t>
      </w:r>
    </w:p>
    <w:p w:rsidR="00941099" w:rsidRDefault="003276A3">
      <w:pPr>
        <w:pStyle w:val="Vnbnnidung0"/>
        <w:shd w:val="clear" w:color="auto" w:fill="auto"/>
        <w:spacing w:before="0" w:line="389" w:lineRule="exact"/>
        <w:ind w:left="20" w:right="20" w:firstLine="700"/>
      </w:pPr>
      <w:r>
        <w:rPr>
          <w:rStyle w:val="Vnbnnidung105pt0"/>
        </w:rPr>
        <w:t>+</w:t>
      </w:r>
      <w:r>
        <w:rPr>
          <w:rStyle w:val="Vnbnnidung8"/>
        </w:rPr>
        <w:t xml:space="preserve"> Kiên trì hướng dẫn và động viên người bệnh thần kinh luyện tập phục hồi chức năng.</w:t>
      </w:r>
    </w:p>
    <w:p w:rsidR="00941099" w:rsidRDefault="003276A3">
      <w:pPr>
        <w:pStyle w:val="Vnbnnidung0"/>
        <w:shd w:val="clear" w:color="auto" w:fill="auto"/>
        <w:spacing w:before="0" w:line="389" w:lineRule="exact"/>
        <w:ind w:left="20" w:firstLine="700"/>
      </w:pPr>
      <w:r>
        <w:rPr>
          <w:rStyle w:val="Vnbnnidung8"/>
        </w:rPr>
        <w:t>+ Thăm khám, kiểm tra người bệnh nặng ít nhất 2 lần</w:t>
      </w:r>
      <w:r>
        <w:rPr>
          <w:rStyle w:val="Vnbnnidung8"/>
        </w:rPr>
        <w:t xml:space="preserve"> trong ngày.</w:t>
      </w:r>
    </w:p>
    <w:p w:rsidR="00941099" w:rsidRDefault="003276A3">
      <w:pPr>
        <w:pStyle w:val="Vnbnnidung0"/>
        <w:shd w:val="clear" w:color="auto" w:fill="auto"/>
        <w:spacing w:before="0" w:line="389" w:lineRule="exact"/>
        <w:ind w:left="20" w:right="20" w:firstLine="700"/>
      </w:pPr>
      <w:r>
        <w:rPr>
          <w:rStyle w:val="Vnbnnidung8"/>
        </w:rPr>
        <w:t>+ Tổ chức duyệt toàn bộ hồ sơ bệnh án hàng tuần đô thống nhất chẩn đoán và rút kinh nghiệm điều trị.</w:t>
      </w:r>
    </w:p>
    <w:p w:rsidR="00941099" w:rsidRDefault="003276A3">
      <w:pPr>
        <w:pStyle w:val="Vnbnnidung0"/>
        <w:shd w:val="clear" w:color="auto" w:fill="auto"/>
        <w:tabs>
          <w:tab w:val="left" w:pos="1035"/>
        </w:tabs>
        <w:spacing w:before="0" w:line="389" w:lineRule="exact"/>
        <w:ind w:left="20" w:firstLine="700"/>
      </w:pPr>
      <w:r>
        <w:rPr>
          <w:rStyle w:val="Vnbnnidung8"/>
        </w:rPr>
        <w:t>+</w:t>
      </w:r>
      <w:r>
        <w:rPr>
          <w:rStyle w:val="Vnbnnidung8"/>
        </w:rPr>
        <w:tab/>
        <w:t>Kết hợp theo dõi lâm sàng với các xét nghiệm và thăm dò chức năng.</w:t>
      </w:r>
    </w:p>
    <w:p w:rsidR="00941099" w:rsidRDefault="003276A3">
      <w:pPr>
        <w:pStyle w:val="Vnbnnidung0"/>
        <w:shd w:val="clear" w:color="auto" w:fill="auto"/>
        <w:tabs>
          <w:tab w:val="left" w:pos="1035"/>
          <w:tab w:val="left" w:pos="7357"/>
        </w:tabs>
        <w:spacing w:before="0" w:line="389" w:lineRule="exact"/>
        <w:ind w:left="20" w:firstLine="700"/>
      </w:pPr>
      <w:r>
        <w:rPr>
          <w:rStyle w:val="Vnbnnidung8"/>
        </w:rPr>
        <w:t>+</w:t>
      </w:r>
      <w:r>
        <w:rPr>
          <w:rStyle w:val="Vnbnnidung8"/>
        </w:rPr>
        <w:tab/>
        <w:t>Chuẩn bị chu đáo khi tiến hành các kĩ thuật đặc biệt, giải thích cho</w:t>
      </w:r>
      <w:r>
        <w:rPr>
          <w:rStyle w:val="Vnbnnidung8"/>
        </w:rPr>
        <w:tab/>
        <w:t>ng</w:t>
      </w:r>
      <w:r>
        <w:rPr>
          <w:rStyle w:val="Vnbnnidung8"/>
        </w:rPr>
        <w:t>ười bệnh</w:t>
      </w:r>
    </w:p>
    <w:p w:rsidR="00941099" w:rsidRDefault="003276A3">
      <w:pPr>
        <w:pStyle w:val="Vnbnnidung0"/>
        <w:shd w:val="clear" w:color="auto" w:fill="auto"/>
        <w:spacing w:before="0" w:line="389" w:lineRule="exact"/>
        <w:ind w:left="20" w:firstLine="0"/>
      </w:pPr>
      <w:r>
        <w:rPr>
          <w:rStyle w:val="Vnbnnidung8"/>
        </w:rPr>
        <w:t>hoặc gia đình người bệnh hiểu và kí giấy cam đoan xin thực hiện kĩ thuật.</w:t>
      </w:r>
    </w:p>
    <w:p w:rsidR="00941099" w:rsidRDefault="003276A3">
      <w:pPr>
        <w:pStyle w:val="Vnbnnidung0"/>
        <w:shd w:val="clear" w:color="auto" w:fill="auto"/>
        <w:tabs>
          <w:tab w:val="left" w:pos="1035"/>
          <w:tab w:val="left" w:pos="7352"/>
        </w:tabs>
        <w:spacing w:before="0" w:line="389" w:lineRule="exact"/>
        <w:ind w:left="20" w:firstLine="700"/>
      </w:pPr>
      <w:r>
        <w:rPr>
          <w:rStyle w:val="Vnbnnidung8"/>
        </w:rPr>
        <w:lastRenderedPageBreak/>
        <w:t>+</w:t>
      </w:r>
      <w:r>
        <w:rPr>
          <w:rStyle w:val="Vnbnnidung8"/>
        </w:rPr>
        <w:tab/>
        <w:t>Khi các kĩ thuật đặc biệt có liên quan đến các khoa khác phải liên</w:t>
      </w:r>
      <w:r>
        <w:rPr>
          <w:rStyle w:val="Vnbnnidung8"/>
        </w:rPr>
        <w:tab/>
        <w:t>hệ trước để</w:t>
      </w:r>
    </w:p>
    <w:p w:rsidR="00941099" w:rsidRDefault="003276A3">
      <w:pPr>
        <w:pStyle w:val="Vnbnnidung0"/>
        <w:shd w:val="clear" w:color="auto" w:fill="auto"/>
        <w:tabs>
          <w:tab w:val="left" w:pos="614"/>
          <w:tab w:val="left" w:pos="1022"/>
          <w:tab w:val="left" w:pos="7353"/>
        </w:tabs>
        <w:spacing w:before="0" w:line="389" w:lineRule="exact"/>
        <w:ind w:left="20" w:firstLine="0"/>
      </w:pPr>
      <w:r>
        <w:rPr>
          <w:rStyle w:val="Vnbnnidung8"/>
        </w:rPr>
        <w:t>phối</w:t>
      </w:r>
      <w:r>
        <w:rPr>
          <w:rStyle w:val="Vnbnnidung8"/>
        </w:rPr>
        <w:tab/>
        <w:t>hợp</w:t>
      </w:r>
      <w:r>
        <w:rPr>
          <w:rStyle w:val="Vnbnnidung8"/>
        </w:rPr>
        <w:tab/>
        <w:t>thực hiện, theo dõi chu đáo và xử lí kịp thời những diễn biến bất</w:t>
      </w:r>
      <w:r>
        <w:rPr>
          <w:rStyle w:val="Vnbnnidung8"/>
        </w:rPr>
        <w:tab/>
        <w:t>thường của</w:t>
      </w:r>
    </w:p>
    <w:p w:rsidR="00941099" w:rsidRDefault="003276A3">
      <w:pPr>
        <w:pStyle w:val="Vnbnnidung0"/>
        <w:shd w:val="clear" w:color="auto" w:fill="auto"/>
        <w:spacing w:before="0" w:line="389" w:lineRule="exact"/>
        <w:ind w:left="20" w:firstLine="0"/>
      </w:pPr>
      <w:r>
        <w:rPr>
          <w:rStyle w:val="Vnbnnidung8"/>
        </w:rPr>
        <w:t xml:space="preserve">người </w:t>
      </w:r>
      <w:r>
        <w:rPr>
          <w:rStyle w:val="Vnbnnidung8"/>
        </w:rPr>
        <w:t>bệnh.</w:t>
      </w:r>
    </w:p>
    <w:p w:rsidR="00941099" w:rsidRDefault="003276A3">
      <w:pPr>
        <w:pStyle w:val="Vnbnnidung0"/>
        <w:numPr>
          <w:ilvl w:val="0"/>
          <w:numId w:val="428"/>
        </w:numPr>
        <w:shd w:val="clear" w:color="auto" w:fill="auto"/>
        <w:spacing w:before="0" w:line="389" w:lineRule="exact"/>
        <w:ind w:left="20" w:firstLine="700"/>
      </w:pPr>
      <w:r>
        <w:rPr>
          <w:rStyle w:val="Vnbnnidung8"/>
        </w:rPr>
        <w:t xml:space="preserve"> Y tá (điều dưỡng) chăm sóc có trách nhiệm chăm sóc đặc biệt:</w:t>
      </w:r>
    </w:p>
    <w:p w:rsidR="00941099" w:rsidRDefault="003276A3">
      <w:pPr>
        <w:pStyle w:val="Vnbnnidung0"/>
        <w:shd w:val="clear" w:color="auto" w:fill="auto"/>
        <w:spacing w:before="0" w:line="389" w:lineRule="exact"/>
        <w:ind w:left="20" w:right="20" w:firstLine="700"/>
      </w:pPr>
      <w:r>
        <w:rPr>
          <w:rStyle w:val="Vnbnnidung8"/>
        </w:rPr>
        <w:t>+ Người bệnh thần kinh hôn mê dãy dụa phải được giữ trong giường có thành cao, có phương tiện bảo vệ.</w:t>
      </w:r>
    </w:p>
    <w:p w:rsidR="00941099" w:rsidRDefault="003276A3">
      <w:pPr>
        <w:pStyle w:val="Vnbnnidung0"/>
        <w:shd w:val="clear" w:color="auto" w:fill="auto"/>
        <w:spacing w:before="0" w:line="389" w:lineRule="exact"/>
        <w:ind w:left="20" w:right="20" w:firstLine="700"/>
      </w:pPr>
      <w:r>
        <w:rPr>
          <w:rStyle w:val="Vnbnnidung8"/>
        </w:rPr>
        <w:t>+ Người bệnh thần kinh ở trạng thái kích thích phải được giữ yên tĩnh, tránh các yếu t</w:t>
      </w:r>
      <w:r>
        <w:rPr>
          <w:rStyle w:val="Vnbnnidung8"/>
        </w:rPr>
        <w:t>ố kích thích như: ánh sáng, gió, tiếng động...</w:t>
      </w:r>
    </w:p>
    <w:p w:rsidR="00941099" w:rsidRDefault="003276A3">
      <w:pPr>
        <w:pStyle w:val="Vnbnnidung0"/>
        <w:numPr>
          <w:ilvl w:val="0"/>
          <w:numId w:val="428"/>
        </w:numPr>
        <w:shd w:val="clear" w:color="auto" w:fill="auto"/>
        <w:spacing w:before="0" w:after="899" w:line="389" w:lineRule="exact"/>
        <w:ind w:left="20" w:right="20" w:firstLine="700"/>
      </w:pPr>
      <w:r>
        <w:rPr>
          <w:rStyle w:val="Vnbnnidung8"/>
        </w:rPr>
        <w:t xml:space="preserve"> Công tác giám định sức khoẻ và giám định pháp y thần kinh thực hiện theo quy định hiện hành.</w:t>
      </w:r>
    </w:p>
    <w:p w:rsidR="00941099" w:rsidRDefault="003276A3">
      <w:pPr>
        <w:pStyle w:val="Tiu30"/>
        <w:keepNext/>
        <w:keepLines/>
        <w:numPr>
          <w:ilvl w:val="0"/>
          <w:numId w:val="559"/>
        </w:numPr>
        <w:shd w:val="clear" w:color="auto" w:fill="auto"/>
        <w:tabs>
          <w:tab w:val="left" w:pos="2198"/>
        </w:tabs>
        <w:spacing w:after="399" w:line="240" w:lineRule="exact"/>
        <w:ind w:left="1820" w:firstLine="0"/>
        <w:jc w:val="both"/>
      </w:pPr>
      <w:bookmarkStart w:id="472" w:name="bookmark472"/>
      <w:r>
        <w:rPr>
          <w:rStyle w:val="Tiu31"/>
          <w:b/>
          <w:bCs/>
        </w:rPr>
        <w:t>QUY CHẾ CÔNG TÁC KHOA TÂM THẨN</w:t>
      </w:r>
      <w:bookmarkEnd w:id="472"/>
    </w:p>
    <w:p w:rsidR="00941099" w:rsidRDefault="003276A3">
      <w:pPr>
        <w:pStyle w:val="Tiu40"/>
        <w:keepNext/>
        <w:keepLines/>
        <w:numPr>
          <w:ilvl w:val="0"/>
          <w:numId w:val="572"/>
        </w:numPr>
        <w:shd w:val="clear" w:color="auto" w:fill="auto"/>
        <w:tabs>
          <w:tab w:val="left" w:pos="1054"/>
        </w:tabs>
        <w:ind w:left="20" w:firstLine="700"/>
      </w:pPr>
      <w:bookmarkStart w:id="473" w:name="bookmark473"/>
      <w:r>
        <w:rPr>
          <w:rStyle w:val="Tiu41"/>
        </w:rPr>
        <w:t>QUY ĐỊNH CHUNG:</w:t>
      </w:r>
      <w:bookmarkEnd w:id="473"/>
    </w:p>
    <w:p w:rsidR="00941099" w:rsidRDefault="003276A3">
      <w:pPr>
        <w:pStyle w:val="Vnbnnidung0"/>
        <w:numPr>
          <w:ilvl w:val="0"/>
          <w:numId w:val="573"/>
        </w:numPr>
        <w:shd w:val="clear" w:color="auto" w:fill="auto"/>
        <w:spacing w:before="0" w:line="389" w:lineRule="exact"/>
        <w:ind w:left="20" w:firstLine="700"/>
      </w:pPr>
      <w:r>
        <w:rPr>
          <w:rStyle w:val="Vnbnnidung8"/>
        </w:rPr>
        <w:t xml:space="preserve"> Thực hiện quy chế công tác khoa nội.</w:t>
      </w:r>
    </w:p>
    <w:p w:rsidR="00941099" w:rsidRDefault="003276A3">
      <w:pPr>
        <w:pStyle w:val="Vnbnnidung0"/>
        <w:numPr>
          <w:ilvl w:val="0"/>
          <w:numId w:val="573"/>
        </w:numPr>
        <w:shd w:val="clear" w:color="auto" w:fill="auto"/>
        <w:spacing w:before="0" w:line="389" w:lineRule="exact"/>
        <w:ind w:left="20" w:firstLine="700"/>
      </w:pPr>
      <w:r>
        <w:rPr>
          <w:rStyle w:val="Vnbnnidung8"/>
        </w:rPr>
        <w:t xml:space="preserve"> Một số công tác đặc thù của khoa tâm thần:</w:t>
      </w:r>
    </w:p>
    <w:p w:rsidR="00941099" w:rsidRDefault="003276A3">
      <w:pPr>
        <w:pStyle w:val="Vnbnnidung0"/>
        <w:shd w:val="clear" w:color="auto" w:fill="auto"/>
        <w:tabs>
          <w:tab w:val="left" w:pos="1788"/>
          <w:tab w:val="left" w:pos="2354"/>
          <w:tab w:val="center" w:pos="3782"/>
          <w:tab w:val="right" w:pos="4449"/>
          <w:tab w:val="right" w:pos="4934"/>
          <w:tab w:val="right" w:pos="5361"/>
          <w:tab w:val="right" w:pos="5999"/>
          <w:tab w:val="right" w:pos="6537"/>
          <w:tab w:val="right" w:pos="6964"/>
          <w:tab w:val="right" w:pos="7444"/>
          <w:tab w:val="right" w:pos="8275"/>
        </w:tabs>
        <w:spacing w:before="0" w:line="389" w:lineRule="exact"/>
        <w:ind w:left="700" w:firstLine="0"/>
      </w:pPr>
      <w:r>
        <w:rPr>
          <w:rStyle w:val="Vnbnnidung8"/>
        </w:rPr>
        <w:t>a.- Khám</w:t>
      </w:r>
      <w:r>
        <w:rPr>
          <w:rStyle w:val="Vnbnnidung8"/>
        </w:rPr>
        <w:tab/>
        <w:t>bệnh,</w:t>
      </w:r>
      <w:r>
        <w:rPr>
          <w:rStyle w:val="Vnbnnidung8"/>
        </w:rPr>
        <w:tab/>
        <w:t>chữa bệnh và</w:t>
      </w:r>
      <w:r>
        <w:rPr>
          <w:rStyle w:val="Vnbnnidung8"/>
        </w:rPr>
        <w:tab/>
        <w:t>tạo</w:t>
      </w:r>
      <w:r>
        <w:rPr>
          <w:rStyle w:val="Vnbnnidung8"/>
        </w:rPr>
        <w:tab/>
        <w:t>điều</w:t>
      </w:r>
      <w:r>
        <w:rPr>
          <w:rStyle w:val="Vnbnnidung8"/>
        </w:rPr>
        <w:tab/>
        <w:t>kiện</w:t>
      </w:r>
      <w:r>
        <w:rPr>
          <w:rStyle w:val="Vnbnnidung8"/>
        </w:rPr>
        <w:tab/>
        <w:t>cho</w:t>
      </w:r>
      <w:r>
        <w:rPr>
          <w:rStyle w:val="Vnbnnidung8"/>
        </w:rPr>
        <w:tab/>
        <w:t>người</w:t>
      </w:r>
      <w:r>
        <w:rPr>
          <w:rStyle w:val="Vnbnnidung8"/>
        </w:rPr>
        <w:tab/>
        <w:t>bệnh</w:t>
      </w:r>
      <w:r>
        <w:rPr>
          <w:rStyle w:val="Vnbnnidung8"/>
        </w:rPr>
        <w:tab/>
        <w:t>tâm</w:t>
      </w:r>
      <w:r>
        <w:rPr>
          <w:rStyle w:val="Vnbnnidung8"/>
        </w:rPr>
        <w:tab/>
        <w:t>thần</w:t>
      </w:r>
      <w:r>
        <w:rPr>
          <w:rStyle w:val="Vnbnnidung8"/>
        </w:rPr>
        <w:tab/>
        <w:t>tái thích</w:t>
      </w:r>
    </w:p>
    <w:p w:rsidR="00941099" w:rsidRDefault="003276A3">
      <w:pPr>
        <w:pStyle w:val="Vnbnnidung0"/>
        <w:shd w:val="clear" w:color="auto" w:fill="auto"/>
        <w:spacing w:before="0" w:line="389" w:lineRule="exact"/>
        <w:ind w:left="20" w:firstLine="0"/>
        <w:jc w:val="left"/>
      </w:pPr>
      <w:r>
        <w:rPr>
          <w:rStyle w:val="Vnbnnidung8"/>
        </w:rPr>
        <w:t>ứng xã hội.</w:t>
      </w:r>
    </w:p>
    <w:p w:rsidR="00941099" w:rsidRDefault="003276A3">
      <w:pPr>
        <w:pStyle w:val="Vnbnnidung0"/>
        <w:shd w:val="clear" w:color="auto" w:fill="auto"/>
        <w:spacing w:before="0" w:line="389" w:lineRule="exact"/>
        <w:ind w:left="700" w:firstLine="0"/>
      </w:pPr>
      <w:r>
        <w:rPr>
          <w:rStyle w:val="Vnbnnidung8"/>
        </w:rPr>
        <w:t>b- Chỉ đạo quản lý người bệnh tâm thần trong khu vực dân cư.</w:t>
      </w:r>
    </w:p>
    <w:p w:rsidR="00941099" w:rsidRDefault="003276A3">
      <w:pPr>
        <w:pStyle w:val="Vnbnnidung0"/>
        <w:shd w:val="clear" w:color="auto" w:fill="auto"/>
        <w:spacing w:before="0" w:line="389" w:lineRule="exact"/>
        <w:ind w:left="700" w:firstLine="0"/>
      </w:pPr>
      <w:r>
        <w:rPr>
          <w:rStyle w:val="Vnbnnidung8"/>
        </w:rPr>
        <w:t>c- Thực hiện giám định sức khoẻ và giám định pháp y tâm thần.</w:t>
      </w:r>
    </w:p>
    <w:p w:rsidR="00941099" w:rsidRDefault="003276A3">
      <w:pPr>
        <w:pStyle w:val="Vnbnnidung0"/>
        <w:numPr>
          <w:ilvl w:val="0"/>
          <w:numId w:val="573"/>
        </w:numPr>
        <w:shd w:val="clear" w:color="auto" w:fill="auto"/>
        <w:tabs>
          <w:tab w:val="left" w:pos="1036"/>
        </w:tabs>
        <w:spacing w:before="0" w:line="389" w:lineRule="exact"/>
        <w:ind w:left="20" w:right="20" w:firstLine="680"/>
        <w:jc w:val="left"/>
      </w:pPr>
      <w:r>
        <w:rPr>
          <w:rStyle w:val="Vnbnnidung8"/>
        </w:rPr>
        <w:t>Khoa điều trị ở khu vực riêng biệt có nhiều buồng nhỏ, bảo đảm yên tình, cảnh quan sạch đẹp.</w:t>
      </w:r>
    </w:p>
    <w:p w:rsidR="00941099" w:rsidRDefault="003276A3">
      <w:pPr>
        <w:pStyle w:val="Tiu40"/>
        <w:keepNext/>
        <w:keepLines/>
        <w:numPr>
          <w:ilvl w:val="0"/>
          <w:numId w:val="572"/>
        </w:numPr>
        <w:shd w:val="clear" w:color="auto" w:fill="auto"/>
        <w:tabs>
          <w:tab w:val="left" w:pos="1126"/>
        </w:tabs>
        <w:ind w:left="700" w:firstLine="0"/>
      </w:pPr>
      <w:bookmarkStart w:id="474" w:name="bookmark474"/>
      <w:r>
        <w:rPr>
          <w:rStyle w:val="Tiu41"/>
        </w:rPr>
        <w:t>QUY ĐỊNH CỤ THỂ:</w:t>
      </w:r>
      <w:bookmarkEnd w:id="474"/>
    </w:p>
    <w:p w:rsidR="00941099" w:rsidRDefault="003276A3">
      <w:pPr>
        <w:pStyle w:val="Tiu40"/>
        <w:keepNext/>
        <w:keepLines/>
        <w:numPr>
          <w:ilvl w:val="0"/>
          <w:numId w:val="574"/>
        </w:numPr>
        <w:shd w:val="clear" w:color="auto" w:fill="auto"/>
        <w:ind w:left="700" w:firstLine="0"/>
      </w:pPr>
      <w:bookmarkStart w:id="475" w:name="bookmark475"/>
      <w:r>
        <w:rPr>
          <w:rStyle w:val="Tiu41"/>
        </w:rPr>
        <w:t xml:space="preserve"> Tổ chức buồng bệnh đặc thù:</w:t>
      </w:r>
      <w:bookmarkEnd w:id="475"/>
    </w:p>
    <w:p w:rsidR="00941099" w:rsidRDefault="003276A3">
      <w:pPr>
        <w:pStyle w:val="Vnbnnidung0"/>
        <w:shd w:val="clear" w:color="auto" w:fill="auto"/>
        <w:spacing w:before="0" w:line="389" w:lineRule="exact"/>
        <w:ind w:left="20" w:right="20" w:firstLine="680"/>
        <w:jc w:val="left"/>
      </w:pPr>
      <w:r>
        <w:rPr>
          <w:rStyle w:val="Vnbnnidung8"/>
        </w:rPr>
        <w:t>Giám đốc bệnh viện có trách nhiệm tạo mọi điều kiện thuận lợi cho khoa hoạt động và bố trí các buồng đặc thù:</w:t>
      </w:r>
    </w:p>
    <w:p w:rsidR="00941099" w:rsidRDefault="003276A3">
      <w:pPr>
        <w:pStyle w:val="Vnbnnidung0"/>
        <w:numPr>
          <w:ilvl w:val="0"/>
          <w:numId w:val="575"/>
        </w:numPr>
        <w:shd w:val="clear" w:color="auto" w:fill="auto"/>
        <w:spacing w:before="0" w:line="389" w:lineRule="exact"/>
        <w:ind w:left="700" w:firstLine="0"/>
      </w:pPr>
      <w:r>
        <w:rPr>
          <w:rStyle w:val="Vnbnnidung8"/>
        </w:rPr>
        <w:t xml:space="preserve"> Buồng trách nghiệm tâm lí.</w:t>
      </w:r>
    </w:p>
    <w:p w:rsidR="00941099" w:rsidRDefault="003276A3">
      <w:pPr>
        <w:pStyle w:val="Vnbnnidung0"/>
        <w:numPr>
          <w:ilvl w:val="0"/>
          <w:numId w:val="575"/>
        </w:numPr>
        <w:shd w:val="clear" w:color="auto" w:fill="auto"/>
        <w:spacing w:before="0" w:line="389" w:lineRule="exact"/>
        <w:ind w:left="700" w:firstLine="0"/>
      </w:pPr>
      <w:r>
        <w:rPr>
          <w:rStyle w:val="Vnbnnidung8"/>
        </w:rPr>
        <w:t xml:space="preserve"> Buồng điều trị tâm lí.</w:t>
      </w:r>
    </w:p>
    <w:p w:rsidR="00941099" w:rsidRDefault="003276A3">
      <w:pPr>
        <w:pStyle w:val="Vnbnnidung0"/>
        <w:numPr>
          <w:ilvl w:val="0"/>
          <w:numId w:val="575"/>
        </w:numPr>
        <w:shd w:val="clear" w:color="auto" w:fill="auto"/>
        <w:spacing w:before="0" w:line="389" w:lineRule="exact"/>
        <w:ind w:left="700" w:firstLine="0"/>
      </w:pPr>
      <w:r>
        <w:rPr>
          <w:rStyle w:val="Vnbnnidung8"/>
        </w:rPr>
        <w:t xml:space="preserve"> Buồng phục hồi chức năng.</w:t>
      </w:r>
    </w:p>
    <w:p w:rsidR="00941099" w:rsidRDefault="003276A3">
      <w:pPr>
        <w:pStyle w:val="Vnbnnidung0"/>
        <w:numPr>
          <w:ilvl w:val="0"/>
          <w:numId w:val="575"/>
        </w:numPr>
        <w:shd w:val="clear" w:color="auto" w:fill="auto"/>
        <w:spacing w:before="0" w:line="389" w:lineRule="exact"/>
        <w:ind w:left="700" w:firstLine="0"/>
      </w:pPr>
      <w:r>
        <w:rPr>
          <w:rStyle w:val="Vnbnnidung8"/>
        </w:rPr>
        <w:t xml:space="preserve"> Buồng chữa bệnh bảng lao động.</w:t>
      </w:r>
    </w:p>
    <w:p w:rsidR="00941099" w:rsidRDefault="003276A3">
      <w:pPr>
        <w:pStyle w:val="Vnbnnidung0"/>
        <w:numPr>
          <w:ilvl w:val="0"/>
          <w:numId w:val="575"/>
        </w:numPr>
        <w:shd w:val="clear" w:color="auto" w:fill="auto"/>
        <w:spacing w:before="0" w:line="389" w:lineRule="exact"/>
        <w:ind w:left="700" w:firstLine="0"/>
      </w:pPr>
      <w:r>
        <w:rPr>
          <w:rStyle w:val="Vnbnnidung8"/>
        </w:rPr>
        <w:t xml:space="preserve"> Buồng người bệnh chờ giám định pháp y</w:t>
      </w:r>
    </w:p>
    <w:p w:rsidR="00941099" w:rsidRDefault="003276A3">
      <w:pPr>
        <w:pStyle w:val="Vnbnnidung0"/>
        <w:shd w:val="clear" w:color="auto" w:fill="auto"/>
        <w:spacing w:before="0" w:line="389" w:lineRule="exact"/>
        <w:ind w:left="700" w:firstLine="0"/>
      </w:pPr>
      <w:r>
        <w:rPr>
          <w:rStyle w:val="Vnbnnidung8"/>
        </w:rPr>
        <w:t>g. Buồng thực hiện các kĩ thuật đặc biệt.</w:t>
      </w:r>
    </w:p>
    <w:p w:rsidR="00941099" w:rsidRDefault="003276A3">
      <w:pPr>
        <w:pStyle w:val="Tiu40"/>
        <w:keepNext/>
        <w:keepLines/>
        <w:numPr>
          <w:ilvl w:val="0"/>
          <w:numId w:val="574"/>
        </w:numPr>
        <w:shd w:val="clear" w:color="auto" w:fill="auto"/>
        <w:ind w:left="700" w:firstLine="0"/>
      </w:pPr>
      <w:bookmarkStart w:id="476" w:name="bookmark476"/>
      <w:r>
        <w:rPr>
          <w:rStyle w:val="Tiu41"/>
        </w:rPr>
        <w:t xml:space="preserve"> Tại buồng khám bệnh chuyên khoa tâm thần của khoa khám bệnh:</w:t>
      </w:r>
      <w:bookmarkEnd w:id="476"/>
    </w:p>
    <w:p w:rsidR="00941099" w:rsidRDefault="003276A3">
      <w:pPr>
        <w:pStyle w:val="Vnbnnidung0"/>
        <w:numPr>
          <w:ilvl w:val="0"/>
          <w:numId w:val="576"/>
        </w:numPr>
        <w:shd w:val="clear" w:color="auto" w:fill="auto"/>
        <w:tabs>
          <w:tab w:val="right" w:pos="8275"/>
        </w:tabs>
        <w:spacing w:before="0" w:line="389" w:lineRule="exact"/>
        <w:ind w:left="20" w:right="20" w:firstLine="680"/>
        <w:jc w:val="left"/>
      </w:pPr>
      <w:r>
        <w:rPr>
          <w:rStyle w:val="Vnbnnidung8"/>
        </w:rPr>
        <w:t xml:space="preserve"> Các thành viên của buồng khám bệnh tâm thần phải đặc biệt chú ý thực hiện</w:t>
      </w:r>
      <w:r>
        <w:rPr>
          <w:rStyle w:val="Vnbnnidung8"/>
        </w:rPr>
        <w:tab/>
        <w:t xml:space="preserve">đầy đủ quy chế công tác </w:t>
      </w:r>
      <w:r>
        <w:rPr>
          <w:rStyle w:val="Vnbnnidung8"/>
        </w:rPr>
        <w:lastRenderedPageBreak/>
        <w:t>khoa khám bệnh.</w:t>
      </w:r>
    </w:p>
    <w:p w:rsidR="00941099" w:rsidRDefault="003276A3">
      <w:pPr>
        <w:pStyle w:val="Vnbnnidung0"/>
        <w:numPr>
          <w:ilvl w:val="0"/>
          <w:numId w:val="576"/>
        </w:numPr>
        <w:shd w:val="clear" w:color="auto" w:fill="auto"/>
        <w:spacing w:before="0" w:line="389" w:lineRule="exact"/>
        <w:ind w:left="700" w:firstLine="0"/>
      </w:pPr>
      <w:r>
        <w:rPr>
          <w:rStyle w:val="Vnbnnidung8"/>
        </w:rPr>
        <w:t xml:space="preserve"> Một số công tác đặc thù khi khám chuyên khoa tâm thần:</w:t>
      </w:r>
    </w:p>
    <w:p w:rsidR="00941099" w:rsidRDefault="003276A3">
      <w:pPr>
        <w:pStyle w:val="Vnbnnidung0"/>
        <w:shd w:val="clear" w:color="auto" w:fill="auto"/>
        <w:spacing w:before="0" w:line="389" w:lineRule="exact"/>
        <w:ind w:left="700" w:firstLine="0"/>
      </w:pPr>
      <w:r>
        <w:rPr>
          <w:rStyle w:val="Vnbnnidung8"/>
        </w:rPr>
        <w:t>Bác sĩ chuyên khoa khám bệnh có trách nhiệm:</w:t>
      </w:r>
    </w:p>
    <w:p w:rsidR="00941099" w:rsidRDefault="003276A3">
      <w:pPr>
        <w:pStyle w:val="Vnbnnidung0"/>
        <w:numPr>
          <w:ilvl w:val="0"/>
          <w:numId w:val="428"/>
        </w:numPr>
        <w:shd w:val="clear" w:color="auto" w:fill="auto"/>
        <w:spacing w:before="0" w:line="389" w:lineRule="exact"/>
        <w:ind w:left="20" w:right="20" w:firstLine="680"/>
        <w:jc w:val="left"/>
      </w:pPr>
      <w:r>
        <w:rPr>
          <w:rStyle w:val="Vnbnnidung8"/>
        </w:rPr>
        <w:t xml:space="preserve"> Lập hồ sơ bệnh án theo mẫu quy định chu</w:t>
      </w:r>
      <w:r>
        <w:rPr>
          <w:rStyle w:val="Vnbnnidung8"/>
        </w:rPr>
        <w:t>yên khoa, mỗi lần khám lại phải ghi kết quả điều trị, nhận xét của bác sĩ, những ý kiến của người bệnh hoặc gia đình người bệnh.</w:t>
      </w:r>
    </w:p>
    <w:p w:rsidR="00941099" w:rsidRDefault="003276A3">
      <w:pPr>
        <w:pStyle w:val="Vnbnnidung0"/>
        <w:numPr>
          <w:ilvl w:val="0"/>
          <w:numId w:val="428"/>
        </w:numPr>
        <w:shd w:val="clear" w:color="auto" w:fill="auto"/>
        <w:tabs>
          <w:tab w:val="right" w:pos="8275"/>
        </w:tabs>
        <w:spacing w:before="0" w:line="389" w:lineRule="exact"/>
        <w:ind w:left="20" w:right="20" w:firstLine="680"/>
        <w:jc w:val="left"/>
      </w:pPr>
      <w:r>
        <w:rPr>
          <w:rStyle w:val="Vnbnnidung8"/>
        </w:rPr>
        <w:t xml:space="preserve"> Hướng dẫn gia đình người bệnh hoặc y tế cơ sở: Lĩnh, bảo quản và hàng ngày</w:t>
      </w:r>
      <w:r>
        <w:rPr>
          <w:rStyle w:val="Vnbnnidung8"/>
        </w:rPr>
        <w:tab/>
        <w:t xml:space="preserve">cho người bệnh uống thuốc đối với thuốc độc bảng A </w:t>
      </w:r>
      <w:r>
        <w:rPr>
          <w:rStyle w:val="Vnbnnidung8"/>
        </w:rPr>
        <w:t>- B, thuốc gây nghiện theo chỉ định.</w:t>
      </w:r>
    </w:p>
    <w:p w:rsidR="00941099" w:rsidRDefault="003276A3">
      <w:pPr>
        <w:pStyle w:val="Tiu40"/>
        <w:keepNext/>
        <w:keepLines/>
        <w:numPr>
          <w:ilvl w:val="0"/>
          <w:numId w:val="574"/>
        </w:numPr>
        <w:shd w:val="clear" w:color="auto" w:fill="auto"/>
        <w:ind w:left="700" w:firstLine="0"/>
      </w:pPr>
      <w:bookmarkStart w:id="477" w:name="bookmark477"/>
      <w:r>
        <w:rPr>
          <w:rStyle w:val="Tiu41"/>
        </w:rPr>
        <w:t xml:space="preserve"> Tại khoa điều trị:</w:t>
      </w:r>
      <w:bookmarkEnd w:id="477"/>
    </w:p>
    <w:p w:rsidR="00941099" w:rsidRDefault="003276A3">
      <w:pPr>
        <w:pStyle w:val="Vnbnnidung0"/>
        <w:numPr>
          <w:ilvl w:val="0"/>
          <w:numId w:val="577"/>
        </w:numPr>
        <w:shd w:val="clear" w:color="auto" w:fill="auto"/>
        <w:spacing w:before="0" w:line="389" w:lineRule="exact"/>
        <w:ind w:left="700" w:firstLine="0"/>
      </w:pPr>
      <w:r>
        <w:rPr>
          <w:rStyle w:val="Vnbnnidung8"/>
        </w:rPr>
        <w:t xml:space="preserve"> Các thành viên trong khoa phải đặc biệt chú ý thực hiện quy chế công tác khoa nội.</w:t>
      </w:r>
    </w:p>
    <w:p w:rsidR="00941099" w:rsidRDefault="003276A3">
      <w:pPr>
        <w:pStyle w:val="Vnbnnidung0"/>
        <w:numPr>
          <w:ilvl w:val="0"/>
          <w:numId w:val="577"/>
        </w:numPr>
        <w:shd w:val="clear" w:color="auto" w:fill="auto"/>
        <w:spacing w:before="0" w:line="389" w:lineRule="exact"/>
        <w:ind w:left="700" w:firstLine="0"/>
      </w:pPr>
      <w:r>
        <w:rPr>
          <w:rStyle w:val="Vnbnnidung8"/>
        </w:rPr>
        <w:t xml:space="preserve"> Một số công tác đặc thù của khoa tâm thần:</w:t>
      </w:r>
    </w:p>
    <w:p w:rsidR="00941099" w:rsidRDefault="003276A3">
      <w:pPr>
        <w:pStyle w:val="Vnbnnidung91"/>
        <w:numPr>
          <w:ilvl w:val="0"/>
          <w:numId w:val="428"/>
        </w:numPr>
        <w:shd w:val="clear" w:color="auto" w:fill="auto"/>
        <w:ind w:left="700"/>
      </w:pPr>
      <w:r>
        <w:rPr>
          <w:rStyle w:val="Vnbnnidung910pt"/>
        </w:rPr>
        <w:t xml:space="preserve"> </w:t>
      </w:r>
      <w:r>
        <w:rPr>
          <w:rStyle w:val="Vnbnnidung92"/>
          <w:i/>
          <w:iCs/>
        </w:rPr>
        <w:t>Trưởng khi tâm thần có trách nhiệm:</w:t>
      </w:r>
    </w:p>
    <w:p w:rsidR="00941099" w:rsidRDefault="003276A3">
      <w:pPr>
        <w:pStyle w:val="Vnbnnidung0"/>
        <w:shd w:val="clear" w:color="auto" w:fill="auto"/>
        <w:spacing w:before="0" w:line="389" w:lineRule="exact"/>
        <w:ind w:left="20" w:right="20" w:firstLine="680"/>
        <w:jc w:val="left"/>
      </w:pPr>
      <w:r>
        <w:rPr>
          <w:rStyle w:val="Vnbnnidung105pt0"/>
        </w:rPr>
        <w:t>+</w:t>
      </w:r>
      <w:r>
        <w:rPr>
          <w:rStyle w:val="Vnbnnidung8"/>
        </w:rPr>
        <w:t xml:space="preserve"> Tổ chức khoa điều trị gồm các buồng nhỏ cho người bệnh theo bệnh lí và có buồng sinh hoạt giải trí cho người bệnh đã qua giai đoạn cấp tính.</w:t>
      </w:r>
    </w:p>
    <w:p w:rsidR="00941099" w:rsidRDefault="003276A3">
      <w:pPr>
        <w:pStyle w:val="Vnbnnidung0"/>
        <w:shd w:val="clear" w:color="auto" w:fill="auto"/>
        <w:spacing w:before="0" w:line="389" w:lineRule="exact"/>
        <w:ind w:left="20" w:right="20" w:firstLine="680"/>
        <w:jc w:val="left"/>
      </w:pPr>
      <w:r>
        <w:rPr>
          <w:rStyle w:val="Vnbnnidung8"/>
        </w:rPr>
        <w:t xml:space="preserve">+ Phải quản lí, theo dõi chặt chẽ và cách li với môi trường bên ngoài đối với những người bệnh chờ giám định pháp </w:t>
      </w:r>
      <w:r>
        <w:rPr>
          <w:rStyle w:val="Vnbnnidung8"/>
        </w:rPr>
        <w:t>y tâm thần.</w:t>
      </w:r>
    </w:p>
    <w:p w:rsidR="00941099" w:rsidRDefault="003276A3">
      <w:pPr>
        <w:pStyle w:val="Vnbnnidung0"/>
        <w:numPr>
          <w:ilvl w:val="0"/>
          <w:numId w:val="428"/>
        </w:numPr>
        <w:shd w:val="clear" w:color="auto" w:fill="auto"/>
        <w:spacing w:before="0" w:line="389" w:lineRule="exact"/>
        <w:ind w:left="700" w:firstLine="0"/>
      </w:pPr>
      <w:r>
        <w:rPr>
          <w:rStyle w:val="Vnbnnidung8"/>
        </w:rPr>
        <w:t xml:space="preserve"> Bảo đảm điều kiện làm việc của buồng điều trị:</w:t>
      </w:r>
    </w:p>
    <w:p w:rsidR="00941099" w:rsidRDefault="003276A3">
      <w:pPr>
        <w:pStyle w:val="Vnbnnidung0"/>
        <w:shd w:val="clear" w:color="auto" w:fill="auto"/>
        <w:spacing w:before="0" w:line="389" w:lineRule="exact"/>
        <w:ind w:left="700" w:firstLine="0"/>
      </w:pPr>
      <w:r>
        <w:rPr>
          <w:rStyle w:val="Vnbnnidung8"/>
        </w:rPr>
        <w:t>+ Giường thấp và có thiết bị giữ người bệnh khỏi ngã</w:t>
      </w:r>
    </w:p>
    <w:p w:rsidR="00941099" w:rsidRDefault="003276A3">
      <w:pPr>
        <w:pStyle w:val="Vnbnnidung0"/>
        <w:shd w:val="clear" w:color="auto" w:fill="auto"/>
        <w:spacing w:before="0" w:line="389" w:lineRule="exact"/>
        <w:ind w:left="20" w:firstLine="700"/>
      </w:pPr>
      <w:r>
        <w:rPr>
          <w:rStyle w:val="Vnbnnidung8"/>
        </w:rPr>
        <w:t>+ Ánhh sáng vừa phải, màu sắc êm dịu.</w:t>
      </w:r>
    </w:p>
    <w:p w:rsidR="00941099" w:rsidRDefault="003276A3">
      <w:pPr>
        <w:pStyle w:val="Vnbnnidung0"/>
        <w:shd w:val="clear" w:color="auto" w:fill="auto"/>
        <w:spacing w:before="0" w:line="389" w:lineRule="exact"/>
        <w:ind w:left="20" w:right="20" w:firstLine="700"/>
      </w:pPr>
      <w:r>
        <w:rPr>
          <w:rStyle w:val="Vnbnnidung105pt0"/>
        </w:rPr>
        <w:t>+</w:t>
      </w:r>
      <w:r>
        <w:rPr>
          <w:rStyle w:val="Vnbnnidung8"/>
        </w:rPr>
        <w:t xml:space="preserve"> Cửa ra vào, cửa sổ chắc chắn, nhẹ nhàng không gây cho người bệnh cảm giác bị giam giữ.</w:t>
      </w:r>
    </w:p>
    <w:p w:rsidR="00941099" w:rsidRDefault="003276A3">
      <w:pPr>
        <w:pStyle w:val="Vnbnnidung0"/>
        <w:shd w:val="clear" w:color="auto" w:fill="auto"/>
        <w:spacing w:before="0" w:line="389" w:lineRule="exact"/>
        <w:ind w:left="20" w:firstLine="700"/>
      </w:pPr>
      <w:r>
        <w:rPr>
          <w:rStyle w:val="Vnbnnidung8"/>
        </w:rPr>
        <w:t>+ Buồng điều trị</w:t>
      </w:r>
      <w:r>
        <w:rPr>
          <w:rStyle w:val="Vnbnnidung8"/>
        </w:rPr>
        <w:t xml:space="preserve"> "sốc" điện phải xa các buồng người bệnh, bảo đảm kín, ấm.</w:t>
      </w:r>
    </w:p>
    <w:p w:rsidR="00941099" w:rsidRDefault="003276A3">
      <w:pPr>
        <w:pStyle w:val="Vnbnnidung0"/>
        <w:shd w:val="clear" w:color="auto" w:fill="auto"/>
        <w:spacing w:before="0" w:line="389" w:lineRule="exact"/>
        <w:ind w:left="20" w:right="20" w:firstLine="700"/>
      </w:pPr>
      <w:r>
        <w:rPr>
          <w:rStyle w:val="Vnbnnidung8"/>
        </w:rPr>
        <w:t>+ Buồng điều trị giấc ngủ bảo đảm ánh sáng vừa phải, nền sàn, bàn ghế, đồ dùng phải bảo đảm yêu cầu giảm tiếng động.</w:t>
      </w:r>
    </w:p>
    <w:p w:rsidR="00941099" w:rsidRDefault="003276A3">
      <w:pPr>
        <w:pStyle w:val="Vnbnnidung0"/>
        <w:shd w:val="clear" w:color="auto" w:fill="auto"/>
        <w:spacing w:before="0" w:line="389" w:lineRule="exact"/>
        <w:ind w:left="20" w:right="20" w:firstLine="700"/>
      </w:pPr>
      <w:r>
        <w:rPr>
          <w:rStyle w:val="Vnbnnidung105pt0"/>
        </w:rPr>
        <w:t>+</w:t>
      </w:r>
      <w:r>
        <w:rPr>
          <w:rStyle w:val="Vnbnnidung8"/>
        </w:rPr>
        <w:t xml:space="preserve"> Buồng chữa bệnh bằng tâm lí bảo đảm yên lĩnh, trang trí màu sác êm dịu, có bàn</w:t>
      </w:r>
      <w:r>
        <w:rPr>
          <w:rStyle w:val="Vnbnnidung8"/>
        </w:rPr>
        <w:t xml:space="preserve"> ghế ngồi thoải mái.</w:t>
      </w:r>
    </w:p>
    <w:p w:rsidR="00941099" w:rsidRDefault="003276A3">
      <w:pPr>
        <w:pStyle w:val="Vnbnnidung0"/>
        <w:shd w:val="clear" w:color="auto" w:fill="auto"/>
        <w:spacing w:before="0" w:line="389" w:lineRule="exact"/>
        <w:ind w:left="20" w:firstLine="700"/>
      </w:pPr>
      <w:r>
        <w:rPr>
          <w:rStyle w:val="Vnbnnidung105pt0"/>
        </w:rPr>
        <w:t>+</w:t>
      </w:r>
      <w:r>
        <w:rPr>
          <w:rStyle w:val="Vnbnnidung8"/>
        </w:rPr>
        <w:t xml:space="preserve"> Buồng thực hiện các kĩ thuật đặc biệt phải kín đáo, có đủ phương tiện cấp cứu.</w:t>
      </w:r>
    </w:p>
    <w:p w:rsidR="00941099" w:rsidRDefault="003276A3">
      <w:pPr>
        <w:pStyle w:val="Vnbnnidung0"/>
        <w:numPr>
          <w:ilvl w:val="0"/>
          <w:numId w:val="428"/>
        </w:numPr>
        <w:shd w:val="clear" w:color="auto" w:fill="auto"/>
        <w:spacing w:before="0" w:line="389" w:lineRule="exact"/>
        <w:ind w:left="20" w:right="20" w:firstLine="700"/>
      </w:pPr>
      <w:r>
        <w:rPr>
          <w:rStyle w:val="Vnbnnidung8"/>
        </w:rPr>
        <w:t xml:space="preserve"> Khi người bệnh tâm thần tự ý đi khỏi khoa phải tổ chức đi tìm, đồng thời báo cáo giám đốc bệnh viện, trưởng phòng kế hoạch tổng hợp để thông báo cho gia </w:t>
      </w:r>
      <w:r>
        <w:rPr>
          <w:rStyle w:val="Vnbnnidung8"/>
        </w:rPr>
        <w:t>đình người bệnh, công an và các cơ quan có trách nhiệm.</w:t>
      </w:r>
    </w:p>
    <w:p w:rsidR="00941099" w:rsidRDefault="003276A3">
      <w:pPr>
        <w:pStyle w:val="Vnbnnidung91"/>
        <w:numPr>
          <w:ilvl w:val="0"/>
          <w:numId w:val="428"/>
        </w:numPr>
        <w:shd w:val="clear" w:color="auto" w:fill="auto"/>
        <w:ind w:left="20" w:firstLine="700"/>
      </w:pPr>
      <w:r>
        <w:rPr>
          <w:rStyle w:val="Vnbnnidung910pt"/>
        </w:rPr>
        <w:t xml:space="preserve"> </w:t>
      </w:r>
      <w:r>
        <w:rPr>
          <w:rStyle w:val="Vnbnnidung92"/>
          <w:i/>
          <w:iCs/>
        </w:rPr>
        <w:t>Bác sĩ điều trị có trách nhiệm:</w:t>
      </w:r>
    </w:p>
    <w:p w:rsidR="00941099" w:rsidRDefault="003276A3">
      <w:pPr>
        <w:pStyle w:val="Vnbnnidung0"/>
        <w:shd w:val="clear" w:color="auto" w:fill="auto"/>
        <w:spacing w:before="0" w:line="389" w:lineRule="exact"/>
        <w:ind w:left="20" w:firstLine="700"/>
      </w:pPr>
      <w:r>
        <w:rPr>
          <w:rStyle w:val="Vnbnnidung105pt0"/>
        </w:rPr>
        <w:t>+</w:t>
      </w:r>
      <w:r>
        <w:rPr>
          <w:rStyle w:val="Vnbnnidung8"/>
        </w:rPr>
        <w:t xml:space="preserve"> Thăm khám, kiểm tra người bệnh cấp tính ít nhất hai lần trong một ngày.</w:t>
      </w:r>
    </w:p>
    <w:p w:rsidR="00941099" w:rsidRDefault="003276A3">
      <w:pPr>
        <w:pStyle w:val="Vnbnnidung0"/>
        <w:shd w:val="clear" w:color="auto" w:fill="auto"/>
        <w:spacing w:before="0" w:line="389" w:lineRule="exact"/>
        <w:ind w:left="20" w:right="20" w:firstLine="700"/>
      </w:pPr>
      <w:r>
        <w:rPr>
          <w:rStyle w:val="Vnbnnidung8"/>
        </w:rPr>
        <w:t>+ Tổ chức duyệt toàn bộ hồ sơ bệnh án hàng tuần để thống nhất chẩn đoán và rút kinh nghiệm đi</w:t>
      </w:r>
      <w:r>
        <w:rPr>
          <w:rStyle w:val="Vnbnnidung8"/>
        </w:rPr>
        <w:t>ều trị.</w:t>
      </w:r>
    </w:p>
    <w:p w:rsidR="00941099" w:rsidRDefault="003276A3">
      <w:pPr>
        <w:pStyle w:val="Vnbnnidung0"/>
        <w:shd w:val="clear" w:color="auto" w:fill="auto"/>
        <w:spacing w:before="0" w:line="389" w:lineRule="exact"/>
        <w:ind w:left="20" w:right="20" w:firstLine="700"/>
      </w:pPr>
      <w:r>
        <w:rPr>
          <w:rStyle w:val="Vnbnnidung8"/>
        </w:rPr>
        <w:t>+ Theo dõi sát những diễn biến lâm sàng kết hợp các xét nghiệm cơ bản và chuyên sâu.</w:t>
      </w:r>
    </w:p>
    <w:p w:rsidR="00941099" w:rsidRDefault="003276A3">
      <w:pPr>
        <w:pStyle w:val="Vnbnnidung0"/>
        <w:shd w:val="clear" w:color="auto" w:fill="auto"/>
        <w:spacing w:before="0" w:line="389" w:lineRule="exact"/>
        <w:ind w:left="20" w:right="20" w:firstLine="700"/>
      </w:pPr>
      <w:r>
        <w:rPr>
          <w:rStyle w:val="Vnbnnidung8"/>
        </w:rPr>
        <w:t>+ Giám định sức khoẻ tâm thần, giám định pháp y tâm thần phải thận trọng, khách quan, chính xác và bảo đảm tính pháp lí.</w:t>
      </w:r>
    </w:p>
    <w:p w:rsidR="00941099" w:rsidRDefault="003276A3">
      <w:pPr>
        <w:pStyle w:val="Vnbnnidung0"/>
        <w:shd w:val="clear" w:color="auto" w:fill="auto"/>
        <w:spacing w:before="0" w:line="389" w:lineRule="exact"/>
        <w:ind w:left="20" w:firstLine="700"/>
      </w:pPr>
      <w:r>
        <w:rPr>
          <w:rStyle w:val="Vnbnnidung8"/>
        </w:rPr>
        <w:t>+ Theo dõi chăm sóc đặc biệt đối với người</w:t>
      </w:r>
      <w:r>
        <w:rPr>
          <w:rStyle w:val="Vnbnnidung8"/>
        </w:rPr>
        <w:t xml:space="preserve"> bệnh trầm cảm có ý tưởng hoặc hành vi</w:t>
      </w:r>
    </w:p>
    <w:p w:rsidR="00941099" w:rsidRDefault="003276A3">
      <w:pPr>
        <w:pStyle w:val="Vnbnnidung0"/>
        <w:shd w:val="clear" w:color="auto" w:fill="auto"/>
        <w:spacing w:before="0" w:line="389" w:lineRule="exact"/>
        <w:ind w:left="20" w:firstLine="0"/>
        <w:jc w:val="left"/>
      </w:pPr>
      <w:r>
        <w:rPr>
          <w:rStyle w:val="Vnbnnidung8"/>
        </w:rPr>
        <w:t>tự sát.</w:t>
      </w:r>
    </w:p>
    <w:p w:rsidR="00941099" w:rsidRDefault="003276A3">
      <w:pPr>
        <w:pStyle w:val="Vnbnnidung0"/>
        <w:shd w:val="clear" w:color="auto" w:fill="auto"/>
        <w:spacing w:before="0" w:line="389" w:lineRule="exact"/>
        <w:ind w:left="20" w:firstLine="700"/>
      </w:pPr>
      <w:r>
        <w:rPr>
          <w:rStyle w:val="Vnbnnidung8"/>
        </w:rPr>
        <w:t>+ Điều trị bắt buộc đối với những đối tượng quy định.</w:t>
      </w:r>
    </w:p>
    <w:p w:rsidR="00941099" w:rsidRDefault="003276A3">
      <w:pPr>
        <w:pStyle w:val="Vnbnnidung0"/>
        <w:shd w:val="clear" w:color="auto" w:fill="auto"/>
        <w:spacing w:before="0" w:line="389" w:lineRule="exact"/>
        <w:ind w:left="20" w:right="20" w:firstLine="700"/>
      </w:pPr>
      <w:r>
        <w:rPr>
          <w:rStyle w:val="Vnbnnidung8"/>
        </w:rPr>
        <w:t>+ Chỉ định các kĩ thuật đặc biệt phải bảo đảm an toàn phải giải thích cho người bệnh và gia đình người bệnh hiểu và kí vào giấy cam đoan.</w:t>
      </w:r>
    </w:p>
    <w:p w:rsidR="00941099" w:rsidRDefault="003276A3">
      <w:pPr>
        <w:pStyle w:val="Vnbnnidung0"/>
        <w:shd w:val="clear" w:color="auto" w:fill="auto"/>
        <w:spacing w:before="0" w:line="389" w:lineRule="exact"/>
        <w:ind w:left="20" w:right="20" w:firstLine="700"/>
      </w:pPr>
      <w:r>
        <w:rPr>
          <w:rStyle w:val="Vnbnnidung8"/>
        </w:rPr>
        <w:t xml:space="preserve">+ Báo cáo ngay </w:t>
      </w:r>
      <w:r>
        <w:rPr>
          <w:rStyle w:val="Vnbnnidung8"/>
        </w:rPr>
        <w:t>với trưởng khoa xin ý kiến giải quyết khi người bệnh có dấu hiệu mắc bệnh truyền nhiễm nguy hiểm hoặc liên quan đến pháp y.</w:t>
      </w:r>
    </w:p>
    <w:p w:rsidR="00941099" w:rsidRDefault="003276A3">
      <w:pPr>
        <w:pStyle w:val="Vnbnnidung91"/>
        <w:numPr>
          <w:ilvl w:val="0"/>
          <w:numId w:val="428"/>
        </w:numPr>
        <w:shd w:val="clear" w:color="auto" w:fill="auto"/>
        <w:ind w:left="20" w:firstLine="700"/>
      </w:pPr>
      <w:r>
        <w:rPr>
          <w:rStyle w:val="Vnbnnidung910pt"/>
        </w:rPr>
        <w:t xml:space="preserve"> </w:t>
      </w:r>
      <w:r>
        <w:rPr>
          <w:rStyle w:val="Vnbnnidung92"/>
          <w:i/>
          <w:iCs/>
        </w:rPr>
        <w:t>Y tá (điều dưỡng) có trách nhiệm:</w:t>
      </w:r>
    </w:p>
    <w:p w:rsidR="00941099" w:rsidRDefault="003276A3">
      <w:pPr>
        <w:pStyle w:val="Vnbnnidung0"/>
        <w:shd w:val="clear" w:color="auto" w:fill="auto"/>
        <w:spacing w:before="0" w:line="389" w:lineRule="exact"/>
        <w:ind w:left="20" w:firstLine="700"/>
      </w:pPr>
      <w:r>
        <w:rPr>
          <w:rStyle w:val="Vnbnnidung105pt0"/>
        </w:rPr>
        <w:t>+</w:t>
      </w:r>
      <w:r>
        <w:rPr>
          <w:rStyle w:val="Vnbnnidung8"/>
        </w:rPr>
        <w:t xml:space="preserve"> Chăm sóc người bệnh theo quy chế công tác khoa thần kinh.</w:t>
      </w:r>
    </w:p>
    <w:p w:rsidR="00941099" w:rsidRDefault="003276A3">
      <w:pPr>
        <w:pStyle w:val="Vnbnnidung0"/>
        <w:shd w:val="clear" w:color="auto" w:fill="auto"/>
        <w:spacing w:before="0" w:line="389" w:lineRule="exact"/>
        <w:ind w:left="20" w:right="20" w:firstLine="700"/>
      </w:pPr>
      <w:r>
        <w:rPr>
          <w:rStyle w:val="Vnbnnidung8"/>
        </w:rPr>
        <w:t>+ Tổ chức sinh hoạt văn hoá xã hội ch</w:t>
      </w:r>
      <w:r>
        <w:rPr>
          <w:rStyle w:val="Vnbnnidung8"/>
        </w:rPr>
        <w:t>o người bệnh tạo điều kiện để người bệnh dễ dàng tái thích ứng hội nhập xã hội.</w:t>
      </w:r>
    </w:p>
    <w:p w:rsidR="00941099" w:rsidRDefault="003276A3">
      <w:pPr>
        <w:pStyle w:val="Vnbnnidung0"/>
        <w:numPr>
          <w:ilvl w:val="0"/>
          <w:numId w:val="428"/>
        </w:numPr>
        <w:shd w:val="clear" w:color="auto" w:fill="auto"/>
        <w:spacing w:before="0" w:after="419" w:line="389" w:lineRule="exact"/>
        <w:ind w:left="20" w:right="20" w:firstLine="700"/>
      </w:pPr>
      <w:r>
        <w:rPr>
          <w:rStyle w:val="Vnbnnidung8"/>
        </w:rPr>
        <w:t xml:space="preserve"> Các thành viên trong khoa phải đề cao y đức, tận tuỵ và kiên trì giúp đỡ người bệnh mau lành, tái thích ứng xã hội.</w:t>
      </w:r>
    </w:p>
    <w:p w:rsidR="00941099" w:rsidRDefault="003276A3">
      <w:pPr>
        <w:pStyle w:val="Tiu30"/>
        <w:keepNext/>
        <w:keepLines/>
        <w:numPr>
          <w:ilvl w:val="0"/>
          <w:numId w:val="559"/>
        </w:numPr>
        <w:shd w:val="clear" w:color="auto" w:fill="auto"/>
        <w:tabs>
          <w:tab w:val="left" w:pos="1853"/>
        </w:tabs>
        <w:spacing w:after="0" w:line="240" w:lineRule="exact"/>
        <w:ind w:left="1480" w:firstLine="0"/>
        <w:jc w:val="both"/>
      </w:pPr>
      <w:bookmarkStart w:id="478" w:name="bookmark478"/>
      <w:r>
        <w:rPr>
          <w:rStyle w:val="Tiu31"/>
          <w:b/>
          <w:bCs/>
        </w:rPr>
        <w:t>QUY CHẾ CÔNG TÁC KHOA TRUYỀN NHIỄM</w:t>
      </w:r>
      <w:bookmarkEnd w:id="478"/>
    </w:p>
    <w:p w:rsidR="00941099" w:rsidRDefault="003276A3">
      <w:pPr>
        <w:pStyle w:val="Vnbnnidung0"/>
        <w:shd w:val="clear" w:color="auto" w:fill="auto"/>
        <w:spacing w:before="0" w:line="389" w:lineRule="exact"/>
        <w:ind w:left="20" w:firstLine="680"/>
      </w:pPr>
      <w:r>
        <w:rPr>
          <w:rStyle w:val="Vnbnnidung8"/>
        </w:rPr>
        <w:t>I. QUY ĐỊNH CHUNG:</w:t>
      </w:r>
    </w:p>
    <w:p w:rsidR="00941099" w:rsidRDefault="003276A3">
      <w:pPr>
        <w:pStyle w:val="Vnbnnidung0"/>
        <w:numPr>
          <w:ilvl w:val="0"/>
          <w:numId w:val="578"/>
        </w:numPr>
        <w:shd w:val="clear" w:color="auto" w:fill="auto"/>
        <w:spacing w:before="0" w:line="389" w:lineRule="exact"/>
        <w:ind w:left="20" w:firstLine="680"/>
      </w:pPr>
      <w:r>
        <w:rPr>
          <w:rStyle w:val="Vnbnnidung8"/>
        </w:rPr>
        <w:t xml:space="preserve"> Thực hiện quy chế công tác khoa nội.</w:t>
      </w:r>
    </w:p>
    <w:p w:rsidR="00941099" w:rsidRDefault="003276A3">
      <w:pPr>
        <w:pStyle w:val="Vnbnnidung0"/>
        <w:numPr>
          <w:ilvl w:val="0"/>
          <w:numId w:val="578"/>
        </w:numPr>
        <w:shd w:val="clear" w:color="auto" w:fill="auto"/>
        <w:spacing w:before="0" w:line="389" w:lineRule="exact"/>
        <w:ind w:left="20" w:firstLine="680"/>
      </w:pPr>
      <w:r>
        <w:rPr>
          <w:rStyle w:val="Vnbnnidung8"/>
        </w:rPr>
        <w:t xml:space="preserve"> Một số công tác đặc thù của khoa truyền nhiễm:</w:t>
      </w:r>
    </w:p>
    <w:p w:rsidR="00941099" w:rsidRDefault="003276A3">
      <w:pPr>
        <w:pStyle w:val="Vnbnnidung0"/>
        <w:numPr>
          <w:ilvl w:val="0"/>
          <w:numId w:val="579"/>
        </w:numPr>
        <w:shd w:val="clear" w:color="auto" w:fill="auto"/>
        <w:spacing w:before="0" w:line="389" w:lineRule="exact"/>
        <w:ind w:left="20" w:right="20" w:firstLine="680"/>
      </w:pPr>
      <w:r>
        <w:rPr>
          <w:rStyle w:val="Vnbnnidung8"/>
        </w:rPr>
        <w:t xml:space="preserve"> Khoa phải bảo đảm các quy định về cách li, chống lây chéo, có buồng bệnh khép kín và có lối đi cho người bệnh vào khoa điều trị không đi qua các khoa khác.</w:t>
      </w:r>
    </w:p>
    <w:p w:rsidR="00941099" w:rsidRDefault="003276A3">
      <w:pPr>
        <w:pStyle w:val="Vnbnnidung0"/>
        <w:numPr>
          <w:ilvl w:val="0"/>
          <w:numId w:val="579"/>
        </w:numPr>
        <w:shd w:val="clear" w:color="auto" w:fill="auto"/>
        <w:spacing w:before="0" w:line="389" w:lineRule="exact"/>
        <w:ind w:left="20" w:right="20" w:firstLine="680"/>
      </w:pPr>
      <w:r>
        <w:rPr>
          <w:rStyle w:val="Vnbnnidung8"/>
        </w:rPr>
        <w:t xml:space="preserve"> Có đủ các đi</w:t>
      </w:r>
      <w:r>
        <w:rPr>
          <w:rStyle w:val="Vnbnnidung8"/>
        </w:rPr>
        <w:t>ều kiện và phương tiện khử khuẩn đối với người bệnh và người tiếp xúc.</w:t>
      </w:r>
    </w:p>
    <w:p w:rsidR="00941099" w:rsidRDefault="003276A3">
      <w:pPr>
        <w:pStyle w:val="Vnbnnidung0"/>
        <w:numPr>
          <w:ilvl w:val="0"/>
          <w:numId w:val="579"/>
        </w:numPr>
        <w:shd w:val="clear" w:color="auto" w:fill="auto"/>
        <w:spacing w:before="0" w:line="389" w:lineRule="exact"/>
        <w:ind w:left="20" w:firstLine="680"/>
      </w:pPr>
      <w:r>
        <w:rPr>
          <w:rStyle w:val="Vnbnnidung8"/>
        </w:rPr>
        <w:t>Chỉ đạo tuyến dưới và tham gia công tác phòng chống dịch tại cơ sở.</w:t>
      </w:r>
    </w:p>
    <w:p w:rsidR="00941099" w:rsidRDefault="003276A3">
      <w:pPr>
        <w:pStyle w:val="Tiu40"/>
        <w:keepNext/>
        <w:keepLines/>
        <w:numPr>
          <w:ilvl w:val="0"/>
          <w:numId w:val="580"/>
        </w:numPr>
        <w:shd w:val="clear" w:color="auto" w:fill="auto"/>
        <w:tabs>
          <w:tab w:val="left" w:pos="1116"/>
        </w:tabs>
        <w:ind w:left="20" w:firstLine="680"/>
      </w:pPr>
      <w:bookmarkStart w:id="479" w:name="bookmark479"/>
      <w:r>
        <w:rPr>
          <w:rStyle w:val="Tiu41"/>
        </w:rPr>
        <w:t>QUY ĐỊNH CỤTHỂ:</w:t>
      </w:r>
      <w:bookmarkEnd w:id="479"/>
    </w:p>
    <w:p w:rsidR="00941099" w:rsidRDefault="003276A3">
      <w:pPr>
        <w:pStyle w:val="Tiu40"/>
        <w:keepNext/>
        <w:keepLines/>
        <w:numPr>
          <w:ilvl w:val="0"/>
          <w:numId w:val="581"/>
        </w:numPr>
        <w:shd w:val="clear" w:color="auto" w:fill="auto"/>
        <w:ind w:left="20" w:firstLine="680"/>
      </w:pPr>
      <w:bookmarkStart w:id="480" w:name="bookmark480"/>
      <w:r>
        <w:rPr>
          <w:rStyle w:val="Tiu41"/>
        </w:rPr>
        <w:t xml:space="preserve"> Tại buồng khám bệnh chuyên khoa truyền nhiễm của khoa khám bệnh:</w:t>
      </w:r>
      <w:bookmarkEnd w:id="480"/>
    </w:p>
    <w:p w:rsidR="00941099" w:rsidRDefault="003276A3">
      <w:pPr>
        <w:pStyle w:val="Vnbnnidung0"/>
        <w:numPr>
          <w:ilvl w:val="0"/>
          <w:numId w:val="582"/>
        </w:numPr>
        <w:shd w:val="clear" w:color="auto" w:fill="auto"/>
        <w:spacing w:before="0" w:line="389" w:lineRule="exact"/>
        <w:ind w:left="20" w:right="20" w:firstLine="680"/>
      </w:pPr>
      <w:r>
        <w:rPr>
          <w:rStyle w:val="Vnbnnidung8"/>
        </w:rPr>
        <w:t xml:space="preserve"> Các thành viên của buồng khám, chữ</w:t>
      </w:r>
      <w:r>
        <w:rPr>
          <w:rStyle w:val="Vnbnnidung8"/>
        </w:rPr>
        <w:t>a bệnh truyền nhiễm phải đặc biệt chú ý thực hiện đầy đủ quy chế công lác khoa khám bệnh.</w:t>
      </w:r>
    </w:p>
    <w:p w:rsidR="00941099" w:rsidRDefault="003276A3">
      <w:pPr>
        <w:pStyle w:val="Vnbnnidung0"/>
        <w:numPr>
          <w:ilvl w:val="0"/>
          <w:numId w:val="582"/>
        </w:numPr>
        <w:shd w:val="clear" w:color="auto" w:fill="auto"/>
        <w:spacing w:before="0" w:line="389" w:lineRule="exact"/>
        <w:ind w:left="20" w:firstLine="680"/>
      </w:pPr>
      <w:r>
        <w:rPr>
          <w:rStyle w:val="Vnbnnidung8"/>
        </w:rPr>
        <w:t xml:space="preserve"> Một số công tác đặc thù khi khám chuyên khoa truyền nhiễm:</w:t>
      </w:r>
    </w:p>
    <w:p w:rsidR="00941099" w:rsidRDefault="003276A3">
      <w:pPr>
        <w:pStyle w:val="Vnbnnidung91"/>
        <w:numPr>
          <w:ilvl w:val="0"/>
          <w:numId w:val="428"/>
        </w:numPr>
        <w:shd w:val="clear" w:color="auto" w:fill="auto"/>
        <w:ind w:left="20" w:firstLine="680"/>
      </w:pPr>
      <w:r>
        <w:rPr>
          <w:rStyle w:val="Vnbnnidung92"/>
          <w:i/>
          <w:iCs/>
        </w:rPr>
        <w:t xml:space="preserve"> Trưởng khoa có trách nhiệm:</w:t>
      </w:r>
    </w:p>
    <w:p w:rsidR="00941099" w:rsidRDefault="003276A3">
      <w:pPr>
        <w:pStyle w:val="Vnbnnidung0"/>
        <w:shd w:val="clear" w:color="auto" w:fill="auto"/>
        <w:spacing w:before="0" w:line="389" w:lineRule="exact"/>
        <w:ind w:left="20" w:firstLine="680"/>
      </w:pPr>
      <w:r>
        <w:rPr>
          <w:rStyle w:val="Vnbnnidung8"/>
        </w:rPr>
        <w:t>+ Bảo đảm các điều kiện chống lây nhiễm ngay từ khi người bệnh đến khám bệnh.</w:t>
      </w:r>
    </w:p>
    <w:p w:rsidR="00941099" w:rsidRDefault="003276A3">
      <w:pPr>
        <w:pStyle w:val="Vnbnnidung0"/>
        <w:shd w:val="clear" w:color="auto" w:fill="auto"/>
        <w:spacing w:before="0" w:line="389" w:lineRule="exact"/>
        <w:ind w:left="20" w:firstLine="680"/>
      </w:pPr>
      <w:r>
        <w:rPr>
          <w:rStyle w:val="Vnbnnidung8"/>
        </w:rPr>
        <w:t>+ Buồng cấp cứu riêng.</w:t>
      </w:r>
    </w:p>
    <w:p w:rsidR="00941099" w:rsidRDefault="003276A3">
      <w:pPr>
        <w:pStyle w:val="Vnbnnidung0"/>
        <w:shd w:val="clear" w:color="auto" w:fill="auto"/>
        <w:spacing w:before="0" w:line="389" w:lineRule="exact"/>
        <w:ind w:left="20" w:firstLine="680"/>
      </w:pPr>
      <w:r>
        <w:rPr>
          <w:rStyle w:val="Vnbnnidung8"/>
        </w:rPr>
        <w:t>+ Buồng khám theo nhóm bệnh.</w:t>
      </w:r>
    </w:p>
    <w:p w:rsidR="00941099" w:rsidRDefault="003276A3">
      <w:pPr>
        <w:pStyle w:val="Vnbnnidung0"/>
        <w:shd w:val="clear" w:color="auto" w:fill="auto"/>
        <w:spacing w:before="0" w:line="389" w:lineRule="exact"/>
        <w:ind w:left="20" w:firstLine="680"/>
      </w:pPr>
      <w:r>
        <w:rPr>
          <w:rStyle w:val="Vnbnnidung8"/>
        </w:rPr>
        <w:t>+ Buồng cấp phát thuốc.</w:t>
      </w:r>
    </w:p>
    <w:p w:rsidR="00941099" w:rsidRDefault="003276A3">
      <w:pPr>
        <w:pStyle w:val="Vnbnnidung0"/>
        <w:shd w:val="clear" w:color="auto" w:fill="auto"/>
        <w:spacing w:before="0" w:line="389" w:lineRule="exact"/>
        <w:ind w:left="20" w:firstLine="680"/>
      </w:pPr>
      <w:r>
        <w:rPr>
          <w:rStyle w:val="Vnbnnidung8"/>
        </w:rPr>
        <w:t>+ Nơi cọ rửa và cất giữ dụng cụ vệ sinh.</w:t>
      </w:r>
    </w:p>
    <w:p w:rsidR="00941099" w:rsidRDefault="003276A3">
      <w:pPr>
        <w:pStyle w:val="Vnbnnidung91"/>
        <w:numPr>
          <w:ilvl w:val="0"/>
          <w:numId w:val="428"/>
        </w:numPr>
        <w:shd w:val="clear" w:color="auto" w:fill="auto"/>
        <w:ind w:left="20" w:firstLine="680"/>
      </w:pPr>
      <w:r>
        <w:rPr>
          <w:rStyle w:val="Vnbnnidung910pt"/>
        </w:rPr>
        <w:t xml:space="preserve"> </w:t>
      </w:r>
      <w:r>
        <w:rPr>
          <w:rStyle w:val="Vnbnnidung92"/>
          <w:i/>
          <w:iCs/>
        </w:rPr>
        <w:t>Bác sĩ điều trị có trách nhiệm:</w:t>
      </w:r>
    </w:p>
    <w:p w:rsidR="00941099" w:rsidRDefault="003276A3">
      <w:pPr>
        <w:pStyle w:val="Vnbnnidung0"/>
        <w:shd w:val="clear" w:color="auto" w:fill="auto"/>
        <w:spacing w:before="0" w:line="389" w:lineRule="exact"/>
        <w:ind w:left="20" w:right="20" w:firstLine="680"/>
      </w:pPr>
      <w:r>
        <w:rPr>
          <w:rStyle w:val="Vnbnnidung105pt0"/>
        </w:rPr>
        <w:t>+</w:t>
      </w:r>
      <w:r>
        <w:rPr>
          <w:rStyle w:val="Vnbnnidung8"/>
        </w:rPr>
        <w:t xml:space="preserve"> Khai thác kĩ tiền sử bệnh truyền nhiễm, yếu tố môi trường dịch tễ và kết hợp với các phương tiện chẩn đ</w:t>
      </w:r>
      <w:r>
        <w:rPr>
          <w:rStyle w:val="Vnbnnidung8"/>
        </w:rPr>
        <w:t>oán cận lâm sàng.</w:t>
      </w:r>
    </w:p>
    <w:p w:rsidR="00941099" w:rsidRDefault="003276A3">
      <w:pPr>
        <w:pStyle w:val="Vnbnnidung0"/>
        <w:shd w:val="clear" w:color="auto" w:fill="auto"/>
        <w:spacing w:before="0" w:line="389" w:lineRule="exact"/>
        <w:ind w:left="20" w:right="20" w:firstLine="680"/>
      </w:pPr>
      <w:r>
        <w:rPr>
          <w:rStyle w:val="Vnbnnidung8"/>
        </w:rPr>
        <w:t>+ Khi phát hiện người bệnh mắc bệnh truyền nhiễm có tính chất gây dịch phải báo cáo ngay trưởng khoa, trưởng phòng kế hoạch tổng hợp và giám đốc bệnh viện để thông báo theo quy định.</w:t>
      </w:r>
    </w:p>
    <w:p w:rsidR="00941099" w:rsidRDefault="003276A3">
      <w:pPr>
        <w:pStyle w:val="Vnbnnidung91"/>
        <w:numPr>
          <w:ilvl w:val="0"/>
          <w:numId w:val="428"/>
        </w:numPr>
        <w:shd w:val="clear" w:color="auto" w:fill="auto"/>
        <w:ind w:left="20" w:firstLine="680"/>
      </w:pPr>
      <w:r>
        <w:rPr>
          <w:rStyle w:val="Vnbnnidung910pt"/>
        </w:rPr>
        <w:t xml:space="preserve"> </w:t>
      </w:r>
      <w:r>
        <w:rPr>
          <w:rStyle w:val="Vnbnnidung92"/>
          <w:i/>
          <w:iCs/>
        </w:rPr>
        <w:t>Y tá (điều dưỡng) thực hiện:</w:t>
      </w:r>
    </w:p>
    <w:p w:rsidR="00941099" w:rsidRDefault="003276A3">
      <w:pPr>
        <w:pStyle w:val="Vnbnnidung0"/>
        <w:shd w:val="clear" w:color="auto" w:fill="auto"/>
        <w:tabs>
          <w:tab w:val="left" w:pos="1457"/>
          <w:tab w:val="center" w:pos="1850"/>
          <w:tab w:val="center" w:pos="2102"/>
          <w:tab w:val="right" w:pos="3018"/>
          <w:tab w:val="center" w:pos="3166"/>
          <w:tab w:val="right" w:pos="3873"/>
          <w:tab w:val="left" w:pos="4078"/>
          <w:tab w:val="center" w:pos="4626"/>
          <w:tab w:val="right" w:pos="5433"/>
          <w:tab w:val="center" w:pos="5638"/>
          <w:tab w:val="right" w:pos="6244"/>
          <w:tab w:val="right" w:pos="7905"/>
          <w:tab w:val="right" w:pos="8272"/>
        </w:tabs>
        <w:spacing w:before="0" w:line="389" w:lineRule="exact"/>
        <w:ind w:left="20" w:firstLine="680"/>
      </w:pPr>
      <w:r>
        <w:rPr>
          <w:rStyle w:val="Vnbnnidung105pt0"/>
        </w:rPr>
        <w:t>+</w:t>
      </w:r>
      <w:r>
        <w:rPr>
          <w:rStyle w:val="Vnbnnidung8"/>
        </w:rPr>
        <w:t xml:space="preserve"> Tẩy</w:t>
      </w:r>
      <w:r>
        <w:rPr>
          <w:rStyle w:val="Vnbnnidung8"/>
        </w:rPr>
        <w:tab/>
        <w:t>uế</w:t>
      </w:r>
      <w:r>
        <w:rPr>
          <w:rStyle w:val="Vnbnnidung8"/>
        </w:rPr>
        <w:tab/>
        <w:t>và</w:t>
      </w:r>
      <w:r>
        <w:rPr>
          <w:rStyle w:val="Vnbnnidung8"/>
        </w:rPr>
        <w:tab/>
        <w:t>khử</w:t>
      </w:r>
      <w:r>
        <w:rPr>
          <w:rStyle w:val="Vnbnnidung8"/>
        </w:rPr>
        <w:tab/>
        <w:t>khuẩn</w:t>
      </w:r>
      <w:r>
        <w:rPr>
          <w:rStyle w:val="Vnbnnidung8"/>
        </w:rPr>
        <w:tab/>
        <w:t>các</w:t>
      </w:r>
      <w:r>
        <w:rPr>
          <w:rStyle w:val="Vnbnnidung8"/>
        </w:rPr>
        <w:tab/>
        <w:t>dụng</w:t>
      </w:r>
      <w:r>
        <w:rPr>
          <w:rStyle w:val="Vnbnnidung8"/>
        </w:rPr>
        <w:tab/>
        <w:t>cụ y</w:t>
      </w:r>
      <w:r>
        <w:rPr>
          <w:rStyle w:val="Vnbnnidung8"/>
        </w:rPr>
        <w:tab/>
        <w:t>tế và</w:t>
      </w:r>
      <w:r>
        <w:rPr>
          <w:rStyle w:val="Vnbnnidung8"/>
        </w:rPr>
        <w:tab/>
        <w:t>dụng</w:t>
      </w:r>
      <w:r>
        <w:rPr>
          <w:rStyle w:val="Vnbnnidung8"/>
        </w:rPr>
        <w:tab/>
        <w:t>cụ</w:t>
      </w:r>
      <w:r>
        <w:rPr>
          <w:rStyle w:val="Vnbnnidung8"/>
        </w:rPr>
        <w:tab/>
        <w:t>thông</w:t>
      </w:r>
      <w:r>
        <w:rPr>
          <w:rStyle w:val="Vnbnnidung8"/>
        </w:rPr>
        <w:tab/>
        <w:t>thường theo quy</w:t>
      </w:r>
      <w:r>
        <w:rPr>
          <w:rStyle w:val="Vnbnnidung8"/>
        </w:rPr>
        <w:tab/>
        <w:t>chế</w:t>
      </w:r>
    </w:p>
    <w:p w:rsidR="00941099" w:rsidRDefault="003276A3">
      <w:pPr>
        <w:pStyle w:val="Vnbnnidung0"/>
        <w:shd w:val="clear" w:color="auto" w:fill="auto"/>
        <w:spacing w:before="0" w:line="389" w:lineRule="exact"/>
        <w:ind w:left="20" w:firstLine="0"/>
        <w:jc w:val="left"/>
      </w:pPr>
      <w:r>
        <w:rPr>
          <w:rStyle w:val="Vnbnnidung8"/>
        </w:rPr>
        <w:t>chống nhiễm khuẩn bệnh viện.</w:t>
      </w:r>
    </w:p>
    <w:p w:rsidR="00941099" w:rsidRDefault="003276A3">
      <w:pPr>
        <w:pStyle w:val="Vnbnnidung0"/>
        <w:shd w:val="clear" w:color="auto" w:fill="auto"/>
        <w:spacing w:before="0" w:line="389" w:lineRule="exact"/>
        <w:ind w:left="20" w:firstLine="680"/>
      </w:pPr>
      <w:r>
        <w:rPr>
          <w:rStyle w:val="Vnbnnidung8"/>
        </w:rPr>
        <w:t>+ Xe, cáng vận chuyển người bệnh phải tẩy uế khử khuẩn sau mỗi lần sử dụng.</w:t>
      </w:r>
    </w:p>
    <w:p w:rsidR="00941099" w:rsidRDefault="003276A3">
      <w:pPr>
        <w:pStyle w:val="Tiu40"/>
        <w:keepNext/>
        <w:keepLines/>
        <w:numPr>
          <w:ilvl w:val="0"/>
          <w:numId w:val="581"/>
        </w:numPr>
        <w:shd w:val="clear" w:color="auto" w:fill="auto"/>
        <w:ind w:left="20" w:firstLine="680"/>
      </w:pPr>
      <w:bookmarkStart w:id="481" w:name="bookmark481"/>
      <w:r>
        <w:rPr>
          <w:rStyle w:val="Tiu41"/>
        </w:rPr>
        <w:t xml:space="preserve"> Tại khoa điều trị:</w:t>
      </w:r>
      <w:bookmarkEnd w:id="481"/>
    </w:p>
    <w:p w:rsidR="00941099" w:rsidRDefault="003276A3">
      <w:pPr>
        <w:pStyle w:val="Vnbnnidung0"/>
        <w:numPr>
          <w:ilvl w:val="0"/>
          <w:numId w:val="583"/>
        </w:numPr>
        <w:shd w:val="clear" w:color="auto" w:fill="auto"/>
        <w:spacing w:before="0" w:line="389" w:lineRule="exact"/>
        <w:ind w:left="20" w:firstLine="680"/>
      </w:pPr>
      <w:r>
        <w:rPr>
          <w:rStyle w:val="Vnbnnidung8"/>
        </w:rPr>
        <w:t xml:space="preserve"> Các thành viên trong khoa phải đặc biệt chú ý thực hiện quy chế công tác khoa nội.</w:t>
      </w:r>
    </w:p>
    <w:p w:rsidR="00941099" w:rsidRDefault="003276A3">
      <w:pPr>
        <w:pStyle w:val="Vnbnnidung0"/>
        <w:numPr>
          <w:ilvl w:val="0"/>
          <w:numId w:val="583"/>
        </w:numPr>
        <w:shd w:val="clear" w:color="auto" w:fill="auto"/>
        <w:spacing w:before="0" w:line="389" w:lineRule="exact"/>
        <w:ind w:left="20" w:firstLine="680"/>
      </w:pPr>
      <w:r>
        <w:rPr>
          <w:rStyle w:val="Vnbnnidung8"/>
        </w:rPr>
        <w:t xml:space="preserve"> Một số công tác đặc thù của khoa truyền nhiễm:</w:t>
      </w:r>
    </w:p>
    <w:p w:rsidR="00941099" w:rsidRDefault="003276A3">
      <w:pPr>
        <w:pStyle w:val="Vnbnnidung91"/>
        <w:numPr>
          <w:ilvl w:val="0"/>
          <w:numId w:val="428"/>
        </w:numPr>
        <w:shd w:val="clear" w:color="auto" w:fill="auto"/>
        <w:ind w:left="20" w:firstLine="680"/>
      </w:pPr>
      <w:r>
        <w:rPr>
          <w:rStyle w:val="Vnbnnidung910pt"/>
        </w:rPr>
        <w:t xml:space="preserve"> </w:t>
      </w:r>
      <w:r>
        <w:rPr>
          <w:rStyle w:val="Vnbnnidung92"/>
          <w:i/>
          <w:iCs/>
        </w:rPr>
        <w:t>Trưởng khoa truyền nhiễm có trách nhiệm tổ chức:</w:t>
      </w:r>
    </w:p>
    <w:p w:rsidR="00941099" w:rsidRDefault="003276A3">
      <w:pPr>
        <w:pStyle w:val="Vnbnnidung0"/>
        <w:shd w:val="clear" w:color="auto" w:fill="auto"/>
        <w:tabs>
          <w:tab w:val="center" w:pos="1850"/>
          <w:tab w:val="right" w:pos="2702"/>
          <w:tab w:val="right" w:pos="3018"/>
          <w:tab w:val="center" w:pos="3402"/>
          <w:tab w:val="left" w:pos="3871"/>
          <w:tab w:val="center" w:pos="4881"/>
          <w:tab w:val="center" w:pos="5505"/>
          <w:tab w:val="right" w:pos="6244"/>
          <w:tab w:val="left" w:pos="6401"/>
          <w:tab w:val="center" w:pos="7593"/>
          <w:tab w:val="right" w:pos="8272"/>
        </w:tabs>
        <w:spacing w:before="0" w:line="389" w:lineRule="exact"/>
        <w:ind w:left="20" w:firstLine="680"/>
      </w:pPr>
      <w:r>
        <w:rPr>
          <w:rStyle w:val="Vnbnnidung8"/>
        </w:rPr>
        <w:t>+ Khoa</w:t>
      </w:r>
      <w:r>
        <w:rPr>
          <w:rStyle w:val="Vnbnnidung8"/>
        </w:rPr>
        <w:tab/>
        <w:t>điều trị</w:t>
      </w:r>
      <w:r>
        <w:rPr>
          <w:rStyle w:val="Vnbnnidung8"/>
        </w:rPr>
        <w:tab/>
        <w:t>gồm</w:t>
      </w:r>
      <w:r>
        <w:rPr>
          <w:rStyle w:val="Vnbnnidung8"/>
        </w:rPr>
        <w:tab/>
        <w:t>các</w:t>
      </w:r>
      <w:r>
        <w:rPr>
          <w:rStyle w:val="Vnbnnidung8"/>
        </w:rPr>
        <w:tab/>
        <w:t>buồng</w:t>
      </w:r>
      <w:r>
        <w:rPr>
          <w:rStyle w:val="Vnbnnidung8"/>
        </w:rPr>
        <w:tab/>
        <w:t>nhỏ cho</w:t>
      </w:r>
      <w:r>
        <w:rPr>
          <w:rStyle w:val="Vnbnnidung8"/>
        </w:rPr>
        <w:tab/>
        <w:t>người</w:t>
      </w:r>
      <w:r>
        <w:rPr>
          <w:rStyle w:val="Vnbnnidung8"/>
        </w:rPr>
        <w:tab/>
        <w:t>bệnh</w:t>
      </w:r>
      <w:r>
        <w:rPr>
          <w:rStyle w:val="Vnbnnidung8"/>
        </w:rPr>
        <w:tab/>
        <w:t>theo</w:t>
      </w:r>
      <w:r>
        <w:rPr>
          <w:rStyle w:val="Vnbnnidung8"/>
        </w:rPr>
        <w:tab/>
        <w:t>từng nhóm</w:t>
      </w:r>
      <w:r>
        <w:rPr>
          <w:rStyle w:val="Vnbnnidung8"/>
        </w:rPr>
        <w:tab/>
        <w:t>bệnh,</w:t>
      </w:r>
      <w:r>
        <w:rPr>
          <w:rStyle w:val="Vnbnnidung8"/>
        </w:rPr>
        <w:tab/>
        <w:t>mỗi</w:t>
      </w:r>
    </w:p>
    <w:p w:rsidR="00941099" w:rsidRDefault="003276A3">
      <w:pPr>
        <w:pStyle w:val="Vnbnnidung0"/>
        <w:shd w:val="clear" w:color="auto" w:fill="auto"/>
        <w:spacing w:before="0" w:line="389" w:lineRule="exact"/>
        <w:ind w:left="20" w:firstLine="0"/>
        <w:jc w:val="left"/>
      </w:pPr>
      <w:r>
        <w:rPr>
          <w:rStyle w:val="Vnbnnidung8"/>
        </w:rPr>
        <w:t>buồng có từ 1 đến 3 giường.</w:t>
      </w:r>
    </w:p>
    <w:p w:rsidR="00941099" w:rsidRDefault="003276A3">
      <w:pPr>
        <w:pStyle w:val="Vnbnnidung0"/>
        <w:shd w:val="clear" w:color="auto" w:fill="auto"/>
        <w:spacing w:before="0" w:line="389" w:lineRule="exact"/>
        <w:ind w:right="20" w:firstLine="680"/>
      </w:pPr>
      <w:r>
        <w:rPr>
          <w:rStyle w:val="Vnbnnidung105pt0"/>
        </w:rPr>
        <w:t>+</w:t>
      </w:r>
      <w:r>
        <w:rPr>
          <w:rStyle w:val="Vnbnnidung8"/>
        </w:rPr>
        <w:t xml:space="preserve"> Có chậu rửa tay, vòi nước sạch, nước sát khuẩn, khăn tay dùng một lần và áo khoác ngoài.</w:t>
      </w:r>
    </w:p>
    <w:p w:rsidR="00941099" w:rsidRDefault="003276A3">
      <w:pPr>
        <w:pStyle w:val="Vnbnnidung0"/>
        <w:shd w:val="clear" w:color="auto" w:fill="auto"/>
        <w:spacing w:before="0" w:line="389" w:lineRule="exact"/>
        <w:ind w:right="20" w:firstLine="680"/>
      </w:pPr>
      <w:r>
        <w:rPr>
          <w:rStyle w:val="Vnbnnidung105pt0"/>
        </w:rPr>
        <w:t>+</w:t>
      </w:r>
      <w:r>
        <w:rPr>
          <w:rStyle w:val="Vnbnnidung8"/>
        </w:rPr>
        <w:t xml:space="preserve"> Người bệnh vào viện được vệ sinh cá nhân, mặc quần áo của bệnh viện có màu xanh lá cây; không được mang tư trang vào buồng bệnh.</w:t>
      </w:r>
    </w:p>
    <w:p w:rsidR="00941099" w:rsidRDefault="003276A3">
      <w:pPr>
        <w:pStyle w:val="Vnbnnidung0"/>
        <w:shd w:val="clear" w:color="auto" w:fill="auto"/>
        <w:spacing w:before="0" w:line="389" w:lineRule="exact"/>
        <w:ind w:firstLine="680"/>
      </w:pPr>
      <w:r>
        <w:rPr>
          <w:rStyle w:val="Vnbnnidung8"/>
        </w:rPr>
        <w:t>+ Từng</w:t>
      </w:r>
      <w:r>
        <w:rPr>
          <w:rStyle w:val="Vnbnnidung8"/>
        </w:rPr>
        <w:t xml:space="preserve"> nhóm bệnh có dụng cụ riêng; kim tiêm, bơm tiêm: dây truyền dùng một lần.</w:t>
      </w:r>
    </w:p>
    <w:p w:rsidR="00941099" w:rsidRDefault="003276A3">
      <w:pPr>
        <w:pStyle w:val="Vnbnnidung0"/>
        <w:shd w:val="clear" w:color="auto" w:fill="auto"/>
        <w:spacing w:before="0" w:line="389" w:lineRule="exact"/>
        <w:ind w:firstLine="680"/>
      </w:pPr>
      <w:r>
        <w:rPr>
          <w:rStyle w:val="Vnbnnidung105pt0"/>
        </w:rPr>
        <w:t>+</w:t>
      </w:r>
      <w:r>
        <w:rPr>
          <w:rStyle w:val="Vnbnnidung8"/>
        </w:rPr>
        <w:t xml:space="preserve"> Các thành viên trong khoa:</w:t>
      </w:r>
    </w:p>
    <w:p w:rsidR="00941099" w:rsidRDefault="003276A3">
      <w:pPr>
        <w:pStyle w:val="Vnbnnidung0"/>
        <w:shd w:val="clear" w:color="auto" w:fill="auto"/>
        <w:spacing w:before="0" w:line="389" w:lineRule="exact"/>
        <w:ind w:firstLine="680"/>
      </w:pPr>
      <w:r>
        <w:rPr>
          <w:rStyle w:val="Vnbnnidung8"/>
        </w:rPr>
        <w:t>. Được kiểm tra sức khoẻ định kì theo quy định</w:t>
      </w:r>
    </w:p>
    <w:p w:rsidR="00941099" w:rsidRDefault="003276A3">
      <w:pPr>
        <w:pStyle w:val="Vnbnnidung0"/>
        <w:shd w:val="clear" w:color="auto" w:fill="auto"/>
        <w:spacing w:before="0" w:line="389" w:lineRule="exact"/>
        <w:ind w:firstLine="680"/>
      </w:pPr>
      <w:r>
        <w:rPr>
          <w:rStyle w:val="Vnbnnidung8"/>
        </w:rPr>
        <w:t>. Được tiêm vaccin gây miễn dịch chủ động.</w:t>
      </w:r>
    </w:p>
    <w:p w:rsidR="00941099" w:rsidRDefault="003276A3">
      <w:pPr>
        <w:pStyle w:val="Vnbnnidung0"/>
        <w:shd w:val="clear" w:color="auto" w:fill="auto"/>
        <w:spacing w:before="0" w:line="389" w:lineRule="exact"/>
        <w:ind w:firstLine="680"/>
      </w:pPr>
      <w:r>
        <w:rPr>
          <w:rStyle w:val="Vnbnnidung8"/>
        </w:rPr>
        <w:t>. Có quần áo, mũ, khẩu trang, giày dép riêng khi làm việc trong</w:t>
      </w:r>
      <w:r>
        <w:rPr>
          <w:rStyle w:val="Vnbnnidung8"/>
        </w:rPr>
        <w:t xml:space="preserve"> khoa</w:t>
      </w:r>
    </w:p>
    <w:p w:rsidR="00941099" w:rsidRDefault="003276A3">
      <w:pPr>
        <w:pStyle w:val="Vnbnnidung0"/>
        <w:shd w:val="clear" w:color="auto" w:fill="auto"/>
        <w:spacing w:before="0" w:line="389" w:lineRule="exact"/>
        <w:ind w:right="20" w:firstLine="680"/>
      </w:pPr>
      <w:r>
        <w:rPr>
          <w:rStyle w:val="Vnbnnidung8"/>
        </w:rPr>
        <w:t>. Có buồng vệ sinh, buồng tắm và buồng làm việc liên hoàn riêng biệt, có đủ nước nóng phương tiện vệ sinh cho các thành viên để tẩy uế, khử khuẩn trước khi ra về.</w:t>
      </w:r>
    </w:p>
    <w:p w:rsidR="00941099" w:rsidRDefault="003276A3">
      <w:pPr>
        <w:pStyle w:val="Vnbnnidung91"/>
        <w:numPr>
          <w:ilvl w:val="0"/>
          <w:numId w:val="428"/>
        </w:numPr>
        <w:shd w:val="clear" w:color="auto" w:fill="auto"/>
        <w:ind w:firstLine="680"/>
      </w:pPr>
      <w:r>
        <w:rPr>
          <w:rStyle w:val="Vnbnnidung92"/>
          <w:i/>
          <w:iCs/>
        </w:rPr>
        <w:t xml:space="preserve"> Bác sĩ điều trị có trách nhiệm</w:t>
      </w:r>
    </w:p>
    <w:p w:rsidR="00941099" w:rsidRDefault="003276A3">
      <w:pPr>
        <w:pStyle w:val="Vnbnnidung0"/>
        <w:shd w:val="clear" w:color="auto" w:fill="auto"/>
        <w:spacing w:before="0" w:line="389" w:lineRule="exact"/>
        <w:ind w:right="20" w:firstLine="680"/>
      </w:pPr>
      <w:r>
        <w:rPr>
          <w:rStyle w:val="Vnbnnidung8"/>
        </w:rPr>
        <w:t xml:space="preserve">+ Theo dõi sát sao mọi diễn biến của người bệnh trong </w:t>
      </w:r>
      <w:r>
        <w:rPr>
          <w:rStyle w:val="Vnbnnidung8"/>
        </w:rPr>
        <w:t>từng giai đoạn tiến triển của bệnh.</w:t>
      </w:r>
    </w:p>
    <w:p w:rsidR="00941099" w:rsidRDefault="003276A3">
      <w:pPr>
        <w:pStyle w:val="Vnbnnidung0"/>
        <w:shd w:val="clear" w:color="auto" w:fill="auto"/>
        <w:tabs>
          <w:tab w:val="left" w:pos="1523"/>
          <w:tab w:val="right" w:pos="2869"/>
          <w:tab w:val="right" w:pos="3358"/>
          <w:tab w:val="right" w:pos="4006"/>
          <w:tab w:val="right" w:pos="4386"/>
          <w:tab w:val="right" w:pos="6176"/>
          <w:tab w:val="left" w:pos="6381"/>
          <w:tab w:val="right" w:pos="7314"/>
          <w:tab w:val="right" w:pos="7856"/>
          <w:tab w:val="right" w:pos="8259"/>
        </w:tabs>
        <w:spacing w:before="0" w:line="389" w:lineRule="exact"/>
        <w:ind w:firstLine="680"/>
      </w:pPr>
      <w:r>
        <w:rPr>
          <w:rStyle w:val="Vnbnnidung105pt0"/>
        </w:rPr>
        <w:t>+</w:t>
      </w:r>
      <w:r>
        <w:rPr>
          <w:rStyle w:val="Vnbnnidung8"/>
        </w:rPr>
        <w:t xml:space="preserve"> Tiên</w:t>
      </w:r>
      <w:r>
        <w:rPr>
          <w:rStyle w:val="Vnbnnidung8"/>
        </w:rPr>
        <w:tab/>
        <w:t>lượng được</w:t>
      </w:r>
      <w:r>
        <w:rPr>
          <w:rStyle w:val="Vnbnnidung8"/>
        </w:rPr>
        <w:tab/>
        <w:t>các</w:t>
      </w:r>
      <w:r>
        <w:rPr>
          <w:rStyle w:val="Vnbnnidung8"/>
        </w:rPr>
        <w:tab/>
        <w:t>biến</w:t>
      </w:r>
      <w:r>
        <w:rPr>
          <w:rStyle w:val="Vnbnnidung8"/>
        </w:rPr>
        <w:tab/>
        <w:t>chứng</w:t>
      </w:r>
      <w:r>
        <w:rPr>
          <w:rStyle w:val="Vnbnnidung8"/>
        </w:rPr>
        <w:tab/>
        <w:t>của</w:t>
      </w:r>
      <w:r>
        <w:rPr>
          <w:rStyle w:val="Vnbnnidung8"/>
        </w:rPr>
        <w:tab/>
        <w:t>bệnh nhiễm khuẩn</w:t>
      </w:r>
      <w:r>
        <w:rPr>
          <w:rStyle w:val="Vnbnnidung8"/>
        </w:rPr>
        <w:tab/>
        <w:t>virut để</w:t>
      </w:r>
      <w:r>
        <w:rPr>
          <w:rStyle w:val="Vnbnnidung8"/>
        </w:rPr>
        <w:tab/>
        <w:t>xử</w:t>
      </w:r>
      <w:r>
        <w:rPr>
          <w:rStyle w:val="Vnbnnidung8"/>
        </w:rPr>
        <w:tab/>
        <w:t>lí kịp</w:t>
      </w:r>
      <w:r>
        <w:rPr>
          <w:rStyle w:val="Vnbnnidung8"/>
        </w:rPr>
        <w:tab/>
        <w:t>thời</w:t>
      </w:r>
    </w:p>
    <w:p w:rsidR="00941099" w:rsidRDefault="003276A3">
      <w:pPr>
        <w:pStyle w:val="Vnbnnidung0"/>
        <w:shd w:val="clear" w:color="auto" w:fill="auto"/>
        <w:spacing w:before="0" w:line="389" w:lineRule="exact"/>
        <w:ind w:firstLine="0"/>
        <w:jc w:val="left"/>
      </w:pPr>
      <w:r>
        <w:rPr>
          <w:rStyle w:val="Vnbnnidung8"/>
        </w:rPr>
        <w:t>cho người bệnh.</w:t>
      </w:r>
    </w:p>
    <w:p w:rsidR="00941099" w:rsidRDefault="003276A3">
      <w:pPr>
        <w:pStyle w:val="Vnbnnidung0"/>
        <w:shd w:val="clear" w:color="auto" w:fill="auto"/>
        <w:spacing w:before="0" w:line="389" w:lineRule="exact"/>
        <w:ind w:right="20" w:firstLine="680"/>
      </w:pPr>
      <w:r>
        <w:rPr>
          <w:rStyle w:val="Vnbnnidung8"/>
        </w:rPr>
        <w:t>+ Sử dụng các phương pháp chẩn đoán cận lâm sàng, phù hợp với từng giai đoạn bệnh lí để theo dõi sát mọi diễn biến của bệnh.</w:t>
      </w:r>
    </w:p>
    <w:p w:rsidR="00941099" w:rsidRDefault="003276A3">
      <w:pPr>
        <w:pStyle w:val="Vnbnnidung0"/>
        <w:shd w:val="clear" w:color="auto" w:fill="auto"/>
        <w:spacing w:before="0" w:line="389" w:lineRule="exact"/>
        <w:ind w:right="20" w:firstLine="680"/>
      </w:pPr>
      <w:r>
        <w:rPr>
          <w:rStyle w:val="Vnbnnidung8"/>
        </w:rPr>
        <w:t>+</w:t>
      </w:r>
      <w:r>
        <w:rPr>
          <w:rStyle w:val="Vnbnnidung8"/>
        </w:rPr>
        <w:t xml:space="preserve"> Khi người bệnh ra viện phải hướng dẫn tỉ mỉ người bệnh tự chăm sóc sức khoẻ tại gia đình và tại cộng đồng.</w:t>
      </w:r>
    </w:p>
    <w:p w:rsidR="00941099" w:rsidRDefault="003276A3">
      <w:pPr>
        <w:pStyle w:val="Vnbnnidung0"/>
        <w:shd w:val="clear" w:color="auto" w:fill="auto"/>
        <w:spacing w:before="0" w:line="389" w:lineRule="exact"/>
        <w:ind w:right="20" w:firstLine="680"/>
      </w:pPr>
      <w:r>
        <w:rPr>
          <w:rStyle w:val="Vnbnnidung105pt0"/>
        </w:rPr>
        <w:t>+</w:t>
      </w:r>
      <w:r>
        <w:rPr>
          <w:rStyle w:val="Vnbnnidung8"/>
        </w:rPr>
        <w:t xml:space="preserve"> Trường hợp người bệnh tử vong phải thực hiện đúng quy chế giải quyết người bệnh tử vong đối với người mắc bệnh truyền nhiễm.</w:t>
      </w:r>
    </w:p>
    <w:p w:rsidR="00941099" w:rsidRDefault="003276A3">
      <w:pPr>
        <w:pStyle w:val="Vnbnnidung91"/>
        <w:numPr>
          <w:ilvl w:val="0"/>
          <w:numId w:val="428"/>
        </w:numPr>
        <w:shd w:val="clear" w:color="auto" w:fill="auto"/>
        <w:ind w:firstLine="680"/>
      </w:pPr>
      <w:r>
        <w:rPr>
          <w:rStyle w:val="Vnbnnidung92"/>
          <w:i/>
          <w:iCs/>
        </w:rPr>
        <w:t xml:space="preserve"> Y tá (điều dưỡng) có trách nhiệm:</w:t>
      </w:r>
    </w:p>
    <w:p w:rsidR="00941099" w:rsidRDefault="003276A3">
      <w:pPr>
        <w:pStyle w:val="Vnbnnidung0"/>
        <w:shd w:val="clear" w:color="auto" w:fill="auto"/>
        <w:spacing w:before="0" w:line="389" w:lineRule="exact"/>
        <w:ind w:right="20" w:firstLine="680"/>
      </w:pPr>
      <w:r>
        <w:rPr>
          <w:rStyle w:val="Vnbnnidung8"/>
        </w:rPr>
        <w:t>+ Phục vụ người bệnh tại giường và nhắc nhở người bệnh thực hiện mặc áo khoác ngoài khi ra khỏi buồng bệnh, khi tiếp xúc với người khác phải mang khẩu trang đối với người mắc bệnh truyền nhiễm.</w:t>
      </w:r>
    </w:p>
    <w:p w:rsidR="00941099" w:rsidRDefault="003276A3">
      <w:pPr>
        <w:pStyle w:val="Vnbnnidung0"/>
        <w:shd w:val="clear" w:color="auto" w:fill="auto"/>
        <w:spacing w:before="0" w:line="389" w:lineRule="exact"/>
        <w:ind w:right="20" w:firstLine="680"/>
      </w:pPr>
      <w:r>
        <w:rPr>
          <w:rStyle w:val="Vnbnnidung8"/>
        </w:rPr>
        <w:t>+ Nhắc nhở các thành viên t</w:t>
      </w:r>
      <w:r>
        <w:rPr>
          <w:rStyle w:val="Vnbnnidung8"/>
        </w:rPr>
        <w:t>rong khoa và hướng dẫn người bệnh tự giác thực hiện quy chế chống nhiễm khuẩn bệnh viện, bảo vệ bản thân và bảo vệ người xung quanh.</w:t>
      </w:r>
    </w:p>
    <w:p w:rsidR="00941099" w:rsidRDefault="003276A3">
      <w:pPr>
        <w:pStyle w:val="Vnbnnidung91"/>
        <w:numPr>
          <w:ilvl w:val="0"/>
          <w:numId w:val="428"/>
        </w:numPr>
        <w:shd w:val="clear" w:color="auto" w:fill="auto"/>
        <w:ind w:firstLine="680"/>
      </w:pPr>
      <w:r>
        <w:rPr>
          <w:rStyle w:val="Vnbnnidung910pt"/>
        </w:rPr>
        <w:t xml:space="preserve"> </w:t>
      </w:r>
      <w:r>
        <w:rPr>
          <w:rStyle w:val="Vnbnnidung92"/>
          <w:i/>
          <w:iCs/>
        </w:rPr>
        <w:t>Hộ lí thực hiện:</w:t>
      </w:r>
    </w:p>
    <w:p w:rsidR="00941099" w:rsidRDefault="003276A3">
      <w:pPr>
        <w:pStyle w:val="Vnbnnidung0"/>
        <w:shd w:val="clear" w:color="auto" w:fill="auto"/>
        <w:spacing w:before="0" w:line="389" w:lineRule="exact"/>
        <w:ind w:firstLine="680"/>
      </w:pPr>
      <w:r>
        <w:rPr>
          <w:rStyle w:val="Vnbnnidung105pt0"/>
        </w:rPr>
        <w:t>+</w:t>
      </w:r>
      <w:r>
        <w:rPr>
          <w:rStyle w:val="Vnbnnidung8"/>
        </w:rPr>
        <w:t xml:space="preserve"> Hàng ngày lau sàn nhà bằng khăn lau ẩm có chất sát khuẩn quy định.</w:t>
      </w:r>
    </w:p>
    <w:p w:rsidR="00941099" w:rsidRDefault="003276A3">
      <w:pPr>
        <w:pStyle w:val="Vnbnnidung0"/>
        <w:shd w:val="clear" w:color="auto" w:fill="auto"/>
        <w:spacing w:before="0" w:line="389" w:lineRule="exact"/>
        <w:ind w:firstLine="680"/>
      </w:pPr>
      <w:r>
        <w:rPr>
          <w:rStyle w:val="Vnbnnidung8"/>
        </w:rPr>
        <w:t xml:space="preserve">+ Cọ rửa, tẩy uế sát khuẩn buồng vệ </w:t>
      </w:r>
      <w:r>
        <w:rPr>
          <w:rStyle w:val="Vnbnnidung8"/>
        </w:rPr>
        <w:t>sinh, thu gom chất thải theo quy chế xử lí chất</w:t>
      </w:r>
    </w:p>
    <w:p w:rsidR="00941099" w:rsidRDefault="003276A3">
      <w:pPr>
        <w:pStyle w:val="Vnbnnidung0"/>
        <w:shd w:val="clear" w:color="auto" w:fill="auto"/>
        <w:spacing w:before="0" w:line="389" w:lineRule="exact"/>
        <w:ind w:firstLine="0"/>
        <w:jc w:val="left"/>
      </w:pPr>
      <w:r>
        <w:rPr>
          <w:rStyle w:val="Vnbnnidung8"/>
        </w:rPr>
        <w:t>thải</w:t>
      </w:r>
      <w:r>
        <w:rPr>
          <w:rStyle w:val="Vnbnnidung105pt0"/>
        </w:rPr>
        <w:t>.</w:t>
      </w:r>
    </w:p>
    <w:p w:rsidR="00941099" w:rsidRDefault="003276A3">
      <w:pPr>
        <w:pStyle w:val="Vnbnnidung0"/>
        <w:shd w:val="clear" w:color="auto" w:fill="auto"/>
        <w:spacing w:before="0" w:after="479" w:line="389" w:lineRule="exact"/>
        <w:ind w:firstLine="680"/>
      </w:pPr>
      <w:r>
        <w:rPr>
          <w:rStyle w:val="Vnbnnidung8"/>
        </w:rPr>
        <w:t>+ Hàng tuần tổng vệ sinh toàn khoa.</w:t>
      </w:r>
    </w:p>
    <w:p w:rsidR="00941099" w:rsidRDefault="003276A3">
      <w:pPr>
        <w:pStyle w:val="Tiu30"/>
        <w:keepNext/>
        <w:keepLines/>
        <w:numPr>
          <w:ilvl w:val="0"/>
          <w:numId w:val="559"/>
        </w:numPr>
        <w:shd w:val="clear" w:color="auto" w:fill="auto"/>
        <w:tabs>
          <w:tab w:val="left" w:pos="2638"/>
        </w:tabs>
        <w:spacing w:after="0" w:line="240" w:lineRule="exact"/>
        <w:ind w:left="2260" w:firstLine="0"/>
        <w:jc w:val="both"/>
      </w:pPr>
      <w:bookmarkStart w:id="482" w:name="bookmark482"/>
      <w:r>
        <w:rPr>
          <w:rStyle w:val="Tiu31"/>
          <w:b/>
          <w:bCs/>
        </w:rPr>
        <w:t>QUY CHẾ CÔNG TÁC KHOA LAO</w:t>
      </w:r>
      <w:bookmarkEnd w:id="482"/>
    </w:p>
    <w:p w:rsidR="00941099" w:rsidRDefault="003276A3">
      <w:pPr>
        <w:pStyle w:val="Vnbnnidung0"/>
        <w:shd w:val="clear" w:color="auto" w:fill="auto"/>
        <w:spacing w:before="0" w:line="389" w:lineRule="exact"/>
        <w:ind w:firstLine="680"/>
      </w:pPr>
      <w:r>
        <w:rPr>
          <w:rStyle w:val="Vnbnnidung8"/>
        </w:rPr>
        <w:t>I. QUY ĐỊH CHUNG:</w:t>
      </w:r>
    </w:p>
    <w:p w:rsidR="00941099" w:rsidRDefault="003276A3">
      <w:pPr>
        <w:pStyle w:val="Vnbnnidung0"/>
        <w:numPr>
          <w:ilvl w:val="0"/>
          <w:numId w:val="584"/>
        </w:numPr>
        <w:shd w:val="clear" w:color="auto" w:fill="auto"/>
        <w:spacing w:before="0" w:line="389" w:lineRule="exact"/>
        <w:ind w:firstLine="680"/>
      </w:pPr>
      <w:r>
        <w:rPr>
          <w:rStyle w:val="Vnbnnidung8"/>
        </w:rPr>
        <w:t xml:space="preserve"> Thực hiện quy chế công tác khoa nội và quy chế công tác khoa truyền nhiễm.</w:t>
      </w:r>
    </w:p>
    <w:p w:rsidR="00941099" w:rsidRDefault="003276A3">
      <w:pPr>
        <w:pStyle w:val="Vnbnnidung0"/>
        <w:numPr>
          <w:ilvl w:val="0"/>
          <w:numId w:val="584"/>
        </w:numPr>
        <w:shd w:val="clear" w:color="auto" w:fill="auto"/>
        <w:spacing w:before="0" w:line="389" w:lineRule="exact"/>
        <w:ind w:firstLine="680"/>
      </w:pPr>
      <w:r>
        <w:rPr>
          <w:rStyle w:val="Vnbnnidung8"/>
        </w:rPr>
        <w:t xml:space="preserve"> Một số công tác đặc thù của khoa lao:</w:t>
      </w:r>
    </w:p>
    <w:p w:rsidR="00941099" w:rsidRDefault="003276A3">
      <w:pPr>
        <w:pStyle w:val="Vnbnnidung0"/>
        <w:numPr>
          <w:ilvl w:val="0"/>
          <w:numId w:val="585"/>
        </w:numPr>
        <w:shd w:val="clear" w:color="auto" w:fill="auto"/>
        <w:spacing w:before="0" w:line="389" w:lineRule="exact"/>
        <w:ind w:right="20" w:firstLine="680"/>
      </w:pPr>
      <w:r>
        <w:rPr>
          <w:rStyle w:val="Vnbnnidung8"/>
        </w:rPr>
        <w:t xml:space="preserve"> Có đủ điều kiện phương tiện khử khuẩn, phòng hộ để chống mầm bệnh lây lan qua đường hô hấp và ô nhiễm môi trường:</w:t>
      </w:r>
    </w:p>
    <w:p w:rsidR="00941099" w:rsidRDefault="003276A3">
      <w:pPr>
        <w:pStyle w:val="Vnbnnidung0"/>
        <w:numPr>
          <w:ilvl w:val="0"/>
          <w:numId w:val="585"/>
        </w:numPr>
        <w:shd w:val="clear" w:color="auto" w:fill="auto"/>
        <w:spacing w:before="0" w:line="389" w:lineRule="exact"/>
        <w:ind w:firstLine="680"/>
      </w:pPr>
      <w:r>
        <w:rPr>
          <w:rStyle w:val="Vnbnnidung8"/>
        </w:rPr>
        <w:t xml:space="preserve"> Quy định vị trí đặt các ống nhổ có nắp, có lót thuốc sát khuẩn.</w:t>
      </w:r>
    </w:p>
    <w:p w:rsidR="00941099" w:rsidRDefault="003276A3">
      <w:pPr>
        <w:pStyle w:val="Vnbnnidung0"/>
        <w:numPr>
          <w:ilvl w:val="0"/>
          <w:numId w:val="585"/>
        </w:numPr>
        <w:shd w:val="clear" w:color="auto" w:fill="auto"/>
        <w:spacing w:before="0" w:line="389" w:lineRule="exact"/>
        <w:ind w:firstLine="680"/>
      </w:pPr>
      <w:r>
        <w:rPr>
          <w:rStyle w:val="Vnbnnidung8"/>
        </w:rPr>
        <w:t xml:space="preserve"> Hướng dẫn người bệnh ho, khạc, nhổ đúng nơi quy định.</w:t>
      </w:r>
    </w:p>
    <w:p w:rsidR="00941099" w:rsidRDefault="003276A3">
      <w:pPr>
        <w:pStyle w:val="Vnbnnidung0"/>
        <w:numPr>
          <w:ilvl w:val="0"/>
          <w:numId w:val="585"/>
        </w:numPr>
        <w:shd w:val="clear" w:color="auto" w:fill="auto"/>
        <w:spacing w:before="0" w:line="389" w:lineRule="exact"/>
        <w:ind w:firstLine="680"/>
      </w:pPr>
      <w:r>
        <w:rPr>
          <w:rStyle w:val="Vnbnnidung8"/>
        </w:rPr>
        <w:t xml:space="preserve"> Chỉ đạo tuyến dưới v</w:t>
      </w:r>
      <w:r>
        <w:rPr>
          <w:rStyle w:val="Vnbnnidung8"/>
        </w:rPr>
        <w:t>à tham gia chương trình phòng chống lao tại cộng đồng.</w:t>
      </w:r>
    </w:p>
    <w:p w:rsidR="00941099" w:rsidRDefault="003276A3">
      <w:pPr>
        <w:pStyle w:val="Tiu40"/>
        <w:keepNext/>
        <w:keepLines/>
        <w:numPr>
          <w:ilvl w:val="0"/>
          <w:numId w:val="586"/>
        </w:numPr>
        <w:shd w:val="clear" w:color="auto" w:fill="auto"/>
        <w:tabs>
          <w:tab w:val="left" w:pos="1101"/>
        </w:tabs>
        <w:ind w:firstLine="680"/>
      </w:pPr>
      <w:bookmarkStart w:id="483" w:name="bookmark483"/>
      <w:r>
        <w:rPr>
          <w:rStyle w:val="Tiu41"/>
        </w:rPr>
        <w:t>QUY ĐỊNH CỤ THỂ:</w:t>
      </w:r>
      <w:bookmarkEnd w:id="483"/>
    </w:p>
    <w:p w:rsidR="00941099" w:rsidRDefault="003276A3">
      <w:pPr>
        <w:pStyle w:val="Tiu40"/>
        <w:keepNext/>
        <w:keepLines/>
        <w:numPr>
          <w:ilvl w:val="0"/>
          <w:numId w:val="587"/>
        </w:numPr>
        <w:shd w:val="clear" w:color="auto" w:fill="auto"/>
        <w:ind w:firstLine="680"/>
      </w:pPr>
      <w:bookmarkStart w:id="484" w:name="bookmark484"/>
      <w:r>
        <w:rPr>
          <w:rStyle w:val="Tiu41"/>
        </w:rPr>
        <w:t xml:space="preserve"> Tại buồng khám bệnh chuyên khoa lao của khoa khám bệnh:</w:t>
      </w:r>
      <w:bookmarkEnd w:id="484"/>
    </w:p>
    <w:p w:rsidR="00941099" w:rsidRDefault="003276A3">
      <w:pPr>
        <w:pStyle w:val="Vnbnnidung0"/>
        <w:numPr>
          <w:ilvl w:val="0"/>
          <w:numId w:val="588"/>
        </w:numPr>
        <w:shd w:val="clear" w:color="auto" w:fill="auto"/>
        <w:spacing w:before="0" w:line="389" w:lineRule="exact"/>
        <w:ind w:right="20" w:firstLine="680"/>
      </w:pPr>
      <w:r>
        <w:rPr>
          <w:rStyle w:val="Vnbnnidung8"/>
        </w:rPr>
        <w:t xml:space="preserve"> Các thành viên trong buồng khám bệnh chuyên khoa lao phải đặc biệt chú ý thực hiện quy chế công tác khoa khám bệnh.</w:t>
      </w:r>
    </w:p>
    <w:p w:rsidR="00941099" w:rsidRDefault="003276A3">
      <w:pPr>
        <w:pStyle w:val="Vnbnnidung0"/>
        <w:numPr>
          <w:ilvl w:val="0"/>
          <w:numId w:val="588"/>
        </w:numPr>
        <w:shd w:val="clear" w:color="auto" w:fill="auto"/>
        <w:spacing w:before="0" w:line="389" w:lineRule="exact"/>
        <w:ind w:firstLine="680"/>
      </w:pPr>
      <w:r>
        <w:rPr>
          <w:rStyle w:val="Vnbnnidung8"/>
        </w:rPr>
        <w:t xml:space="preserve"> Một số công tác đặc thù của buồng khám bệnh chuyên khoa lao:</w:t>
      </w:r>
    </w:p>
    <w:p w:rsidR="00941099" w:rsidRDefault="003276A3">
      <w:pPr>
        <w:pStyle w:val="Vnbnnidung91"/>
        <w:numPr>
          <w:ilvl w:val="0"/>
          <w:numId w:val="428"/>
        </w:numPr>
        <w:shd w:val="clear" w:color="auto" w:fill="auto"/>
        <w:ind w:firstLine="680"/>
      </w:pPr>
      <w:r>
        <w:rPr>
          <w:rStyle w:val="Vnbnnidung910pt"/>
        </w:rPr>
        <w:t xml:space="preserve"> </w:t>
      </w:r>
      <w:r>
        <w:rPr>
          <w:rStyle w:val="Vnbnnidung92"/>
          <w:i/>
          <w:iCs/>
        </w:rPr>
        <w:t>Trưởng khoa khám bệnh có trách nhiệm:</w:t>
      </w:r>
    </w:p>
    <w:p w:rsidR="00941099" w:rsidRDefault="003276A3">
      <w:pPr>
        <w:pStyle w:val="Vnbnnidung0"/>
        <w:shd w:val="clear" w:color="auto" w:fill="auto"/>
        <w:spacing w:before="0" w:line="389" w:lineRule="exact"/>
        <w:ind w:right="20" w:firstLine="680"/>
      </w:pPr>
      <w:r>
        <w:rPr>
          <w:rStyle w:val="Vnbnnidung8"/>
        </w:rPr>
        <w:t>+ Bảo đảm các điều kiện chống lây lan mầm bệnh qua đường hô hấp tại khoa khám bệnh.</w:t>
      </w:r>
    </w:p>
    <w:p w:rsidR="00941099" w:rsidRDefault="003276A3">
      <w:pPr>
        <w:pStyle w:val="Vnbnnidung91"/>
        <w:numPr>
          <w:ilvl w:val="0"/>
          <w:numId w:val="428"/>
        </w:numPr>
        <w:shd w:val="clear" w:color="auto" w:fill="auto"/>
        <w:ind w:firstLine="680"/>
      </w:pPr>
      <w:r>
        <w:rPr>
          <w:rStyle w:val="Vnbnnidung910pt"/>
        </w:rPr>
        <w:t xml:space="preserve"> </w:t>
      </w:r>
      <w:r>
        <w:rPr>
          <w:rStyle w:val="Vnbnnidung92"/>
          <w:i/>
          <w:iCs/>
        </w:rPr>
        <w:t>Bác sĩ khám bệnh có trách nhiệm:</w:t>
      </w:r>
    </w:p>
    <w:p w:rsidR="00941099" w:rsidRDefault="003276A3">
      <w:pPr>
        <w:pStyle w:val="Vnbnnidung0"/>
        <w:shd w:val="clear" w:color="auto" w:fill="auto"/>
        <w:spacing w:before="0" w:line="389" w:lineRule="exact"/>
        <w:ind w:right="20" w:firstLine="680"/>
      </w:pPr>
      <w:r>
        <w:rPr>
          <w:rStyle w:val="Vnbnnidung105pt0"/>
        </w:rPr>
        <w:t>+</w:t>
      </w:r>
      <w:r>
        <w:rPr>
          <w:rStyle w:val="Vnbnnidung8"/>
        </w:rPr>
        <w:t xml:space="preserve"> Khai thác kĩ tiền sử bệnh lao, các </w:t>
      </w:r>
      <w:r>
        <w:rPr>
          <w:rStyle w:val="Vnbnnidung8"/>
        </w:rPr>
        <w:t>yếu tố dịch tễ của gia đình và cộng đồng kết hợp với các phương tiện chẩn đoán cận lâm sàng thích hợp.</w:t>
      </w:r>
    </w:p>
    <w:p w:rsidR="00941099" w:rsidRDefault="003276A3">
      <w:pPr>
        <w:pStyle w:val="Vnbnnidung0"/>
        <w:shd w:val="clear" w:color="auto" w:fill="auto"/>
        <w:spacing w:before="0" w:line="389" w:lineRule="exact"/>
        <w:ind w:right="20" w:firstLine="680"/>
      </w:pPr>
      <w:r>
        <w:rPr>
          <w:rStyle w:val="Vnbnnidung105pt0"/>
        </w:rPr>
        <w:t>+</w:t>
      </w:r>
      <w:r>
        <w:rPr>
          <w:rStyle w:val="Vnbnnidung8"/>
        </w:rPr>
        <w:t xml:space="preserve"> Khi phát hiện người bệnh có trực khuẩn lao dương tính hoặc phim phổi đang có tổn thương lao hoặc người bệnh ho ra máu, tràn khí màng phổi, suy hô hấp..</w:t>
      </w:r>
      <w:r>
        <w:rPr>
          <w:rStyle w:val="Vnbnnidung8"/>
        </w:rPr>
        <w:t>. khẩn trương làm thủ tục cho vào viện.</w:t>
      </w:r>
    </w:p>
    <w:p w:rsidR="00941099" w:rsidRDefault="003276A3">
      <w:pPr>
        <w:pStyle w:val="Vnbnnidung0"/>
        <w:shd w:val="clear" w:color="auto" w:fill="auto"/>
        <w:spacing w:before="0" w:line="389" w:lineRule="exact"/>
        <w:ind w:right="20" w:firstLine="680"/>
      </w:pPr>
      <w:r>
        <w:rPr>
          <w:rStyle w:val="Vnbnnidung8"/>
        </w:rPr>
        <w:t>+ Khi phát hiện có nhiều người mắc bệnh lao trong cùng một khu vực có tính chất dịch tễ phải báo cáo ngay trưởng khoa, trưởng phòng kế hoạch tổng hợp và giám đốc bệnh viện để thông báo theo quy định.</w:t>
      </w:r>
    </w:p>
    <w:p w:rsidR="00941099" w:rsidRDefault="003276A3">
      <w:pPr>
        <w:pStyle w:val="Vnbnnidung91"/>
        <w:numPr>
          <w:ilvl w:val="0"/>
          <w:numId w:val="428"/>
        </w:numPr>
        <w:shd w:val="clear" w:color="auto" w:fill="auto"/>
        <w:ind w:firstLine="680"/>
      </w:pPr>
      <w:r>
        <w:rPr>
          <w:rStyle w:val="Vnbnnidung910pt"/>
        </w:rPr>
        <w:t xml:space="preserve"> </w:t>
      </w:r>
      <w:r>
        <w:rPr>
          <w:rStyle w:val="Vnbnnidung92"/>
          <w:i/>
          <w:iCs/>
        </w:rPr>
        <w:t>Y tá(điều dưỡng</w:t>
      </w:r>
      <w:r>
        <w:rPr>
          <w:rStyle w:val="Vnbnnidung92"/>
          <w:i/>
          <w:iCs/>
        </w:rPr>
        <w:t>) thực hiện:</w:t>
      </w:r>
    </w:p>
    <w:p w:rsidR="00941099" w:rsidRDefault="003276A3">
      <w:pPr>
        <w:pStyle w:val="Vnbnnidung0"/>
        <w:shd w:val="clear" w:color="auto" w:fill="auto"/>
        <w:spacing w:before="0" w:line="389" w:lineRule="exact"/>
        <w:ind w:right="20" w:firstLine="680"/>
      </w:pPr>
      <w:r>
        <w:rPr>
          <w:rStyle w:val="Vnbnnidung105pt0"/>
        </w:rPr>
        <w:t>+</w:t>
      </w:r>
      <w:r>
        <w:rPr>
          <w:rStyle w:val="Vnbnnidung8"/>
        </w:rPr>
        <w:t xml:space="preserve"> Hàng ngày tẩy uế các dụng cụ y tế thông thường bằng các dung dịch sát khuẩn quy định.</w:t>
      </w:r>
    </w:p>
    <w:p w:rsidR="00941099" w:rsidRDefault="003276A3">
      <w:pPr>
        <w:pStyle w:val="Vnbnnidung0"/>
        <w:shd w:val="clear" w:color="auto" w:fill="auto"/>
        <w:spacing w:before="0" w:line="389" w:lineRule="exact"/>
        <w:ind w:firstLine="680"/>
      </w:pPr>
      <w:r>
        <w:rPr>
          <w:rStyle w:val="Vnbnnidung8"/>
        </w:rPr>
        <w:t>+ Xe, cáng vận chuyển người bệnh phải được tẩy uế, khử khuẩn sau mỗi lần sử dụng.</w:t>
      </w:r>
    </w:p>
    <w:p w:rsidR="00941099" w:rsidRDefault="003276A3">
      <w:pPr>
        <w:pStyle w:val="Vnbnnidung91"/>
        <w:numPr>
          <w:ilvl w:val="0"/>
          <w:numId w:val="428"/>
        </w:numPr>
        <w:shd w:val="clear" w:color="auto" w:fill="auto"/>
        <w:ind w:firstLine="680"/>
      </w:pPr>
      <w:r>
        <w:rPr>
          <w:rStyle w:val="Vnbnnidung910pt"/>
        </w:rPr>
        <w:t xml:space="preserve"> </w:t>
      </w:r>
      <w:r>
        <w:rPr>
          <w:rStyle w:val="Vnbnnidung92"/>
          <w:i/>
          <w:iCs/>
        </w:rPr>
        <w:t>Hộ lí thực hiện:</w:t>
      </w:r>
    </w:p>
    <w:p w:rsidR="00941099" w:rsidRDefault="003276A3">
      <w:pPr>
        <w:pStyle w:val="Vnbnnidung0"/>
        <w:shd w:val="clear" w:color="auto" w:fill="auto"/>
        <w:spacing w:before="0" w:line="389" w:lineRule="exact"/>
        <w:ind w:right="20" w:firstLine="680"/>
      </w:pPr>
      <w:r>
        <w:rPr>
          <w:rStyle w:val="Vnbnnidung8"/>
        </w:rPr>
        <w:t>Hàng ngày thu gom các ống nhổ đựng đờm theo quy chế chố</w:t>
      </w:r>
      <w:r>
        <w:rPr>
          <w:rStyle w:val="Vnbnnidung8"/>
        </w:rPr>
        <w:t>ng nhiễm khuẩn bệnh viện.</w:t>
      </w:r>
    </w:p>
    <w:p w:rsidR="00941099" w:rsidRDefault="003276A3">
      <w:pPr>
        <w:pStyle w:val="Tiu40"/>
        <w:keepNext/>
        <w:keepLines/>
        <w:numPr>
          <w:ilvl w:val="0"/>
          <w:numId w:val="587"/>
        </w:numPr>
        <w:shd w:val="clear" w:color="auto" w:fill="auto"/>
        <w:ind w:firstLine="680"/>
      </w:pPr>
      <w:bookmarkStart w:id="485" w:name="bookmark485"/>
      <w:r>
        <w:rPr>
          <w:rStyle w:val="Tiu41"/>
        </w:rPr>
        <w:t xml:space="preserve"> Tại khoa điều trị:</w:t>
      </w:r>
      <w:bookmarkEnd w:id="485"/>
    </w:p>
    <w:p w:rsidR="00941099" w:rsidRDefault="003276A3">
      <w:pPr>
        <w:pStyle w:val="Vnbnnidung0"/>
        <w:numPr>
          <w:ilvl w:val="0"/>
          <w:numId w:val="589"/>
        </w:numPr>
        <w:shd w:val="clear" w:color="auto" w:fill="auto"/>
        <w:tabs>
          <w:tab w:val="left" w:pos="1006"/>
        </w:tabs>
        <w:spacing w:before="0" w:line="389" w:lineRule="exact"/>
        <w:ind w:right="20" w:firstLine="680"/>
      </w:pPr>
      <w:r>
        <w:rPr>
          <w:rStyle w:val="Vnbnnidung8"/>
        </w:rPr>
        <w:t>Các thành viên trong khoa lao phải đặc biệt chú ý thực hiện quy chế công tác khoa nội, quy chế công tác khoa truyền nhiễm.</w:t>
      </w:r>
    </w:p>
    <w:p w:rsidR="00941099" w:rsidRDefault="003276A3">
      <w:pPr>
        <w:pStyle w:val="Vnbnnidung0"/>
        <w:numPr>
          <w:ilvl w:val="0"/>
          <w:numId w:val="590"/>
        </w:numPr>
        <w:shd w:val="clear" w:color="auto" w:fill="auto"/>
        <w:tabs>
          <w:tab w:val="left" w:pos="1044"/>
        </w:tabs>
        <w:spacing w:before="0" w:line="389" w:lineRule="exact"/>
        <w:ind w:left="700" w:firstLine="0"/>
      </w:pPr>
      <w:r>
        <w:rPr>
          <w:rStyle w:val="Vnbnnidung8"/>
        </w:rPr>
        <w:t>Một số công tác đặc thù của khoa lao:</w:t>
      </w:r>
    </w:p>
    <w:p w:rsidR="00941099" w:rsidRDefault="003276A3">
      <w:pPr>
        <w:pStyle w:val="Vnbnnidung91"/>
        <w:numPr>
          <w:ilvl w:val="0"/>
          <w:numId w:val="591"/>
        </w:numPr>
        <w:shd w:val="clear" w:color="auto" w:fill="auto"/>
        <w:ind w:left="700"/>
      </w:pPr>
      <w:r>
        <w:rPr>
          <w:rStyle w:val="Vnbnnidung92"/>
          <w:i/>
          <w:iCs/>
        </w:rPr>
        <w:t xml:space="preserve"> Trưởng khoa lao có trách nhiệm:</w:t>
      </w:r>
    </w:p>
    <w:p w:rsidR="00941099" w:rsidRDefault="003276A3">
      <w:pPr>
        <w:pStyle w:val="Vnbnnidung0"/>
        <w:shd w:val="clear" w:color="auto" w:fill="auto"/>
        <w:tabs>
          <w:tab w:val="left" w:pos="2398"/>
          <w:tab w:val="center" w:pos="2855"/>
          <w:tab w:val="right" w:pos="3479"/>
          <w:tab w:val="right" w:pos="4074"/>
          <w:tab w:val="left" w:pos="4279"/>
          <w:tab w:val="left" w:pos="5743"/>
          <w:tab w:val="center" w:pos="6026"/>
          <w:tab w:val="right" w:pos="6613"/>
          <w:tab w:val="right" w:pos="6751"/>
          <w:tab w:val="left" w:pos="6875"/>
          <w:tab w:val="right" w:pos="8265"/>
        </w:tabs>
        <w:spacing w:before="0" w:line="389" w:lineRule="exact"/>
        <w:ind w:left="700" w:firstLine="0"/>
      </w:pPr>
      <w:r>
        <w:rPr>
          <w:rStyle w:val="Vnbnnidung8"/>
        </w:rPr>
        <w:t>+ Có các buồng</w:t>
      </w:r>
      <w:r>
        <w:rPr>
          <w:rStyle w:val="Vnbnnidung8"/>
        </w:rPr>
        <w:tab/>
      </w:r>
      <w:r>
        <w:rPr>
          <w:rStyle w:val="Vnbnnidung8"/>
        </w:rPr>
        <w:t>nhỏ</w:t>
      </w:r>
      <w:r>
        <w:rPr>
          <w:rStyle w:val="Vnbnnidung8"/>
        </w:rPr>
        <w:tab/>
        <w:t>cho</w:t>
      </w:r>
      <w:r>
        <w:rPr>
          <w:rStyle w:val="Vnbnnidung8"/>
        </w:rPr>
        <w:tab/>
        <w:t>mỗi</w:t>
      </w:r>
      <w:r>
        <w:rPr>
          <w:rStyle w:val="Vnbnnidung8"/>
        </w:rPr>
        <w:tab/>
        <w:t>nhóm</w:t>
      </w:r>
      <w:r>
        <w:rPr>
          <w:rStyle w:val="Vnbnnidung8"/>
        </w:rPr>
        <w:tab/>
        <w:t>bệnh, buồng có</w:t>
      </w:r>
      <w:r>
        <w:rPr>
          <w:rStyle w:val="Vnbnnidung8"/>
        </w:rPr>
        <w:tab/>
        <w:t>từ</w:t>
      </w:r>
      <w:r>
        <w:rPr>
          <w:rStyle w:val="Vnbnnidung8"/>
        </w:rPr>
        <w:tab/>
        <w:t>1</w:t>
      </w:r>
      <w:r>
        <w:rPr>
          <w:rStyle w:val="Vnbnnidung8"/>
        </w:rPr>
        <w:tab/>
        <w:t>đến</w:t>
      </w:r>
      <w:r>
        <w:rPr>
          <w:rStyle w:val="Vnbnnidung8"/>
        </w:rPr>
        <w:tab/>
        <w:t>3</w:t>
      </w:r>
      <w:r>
        <w:rPr>
          <w:rStyle w:val="Vnbnnidung8"/>
        </w:rPr>
        <w:tab/>
        <w:t>giường.</w:t>
      </w:r>
      <w:r>
        <w:rPr>
          <w:rStyle w:val="Vnbnnidung8"/>
        </w:rPr>
        <w:tab/>
        <w:t>Khu vực</w:t>
      </w:r>
    </w:p>
    <w:p w:rsidR="00941099" w:rsidRDefault="003276A3">
      <w:pPr>
        <w:pStyle w:val="Vnbnnidung0"/>
        <w:shd w:val="clear" w:color="auto" w:fill="auto"/>
        <w:spacing w:before="0" w:line="389" w:lineRule="exact"/>
        <w:ind w:left="20" w:right="20" w:firstLine="0"/>
      </w:pPr>
      <w:r>
        <w:rPr>
          <w:rStyle w:val="Vnbnnidung8"/>
        </w:rPr>
        <w:t>người mắc bệnh lao phổi, lao ngoài phổi phải riêng biệt, thực hiện quy chế công tác khoa truyền nhiễm.</w:t>
      </w:r>
    </w:p>
    <w:p w:rsidR="00941099" w:rsidRDefault="003276A3">
      <w:pPr>
        <w:pStyle w:val="Vnbnnidung0"/>
        <w:shd w:val="clear" w:color="auto" w:fill="auto"/>
        <w:spacing w:before="0" w:line="389" w:lineRule="exact"/>
        <w:ind w:left="20" w:right="20" w:firstLine="680"/>
        <w:jc w:val="left"/>
      </w:pPr>
      <w:r>
        <w:rPr>
          <w:rStyle w:val="Vnbnnidung105pt0"/>
        </w:rPr>
        <w:t>+</w:t>
      </w:r>
      <w:r>
        <w:rPr>
          <w:rStyle w:val="Vnbnnidung8"/>
        </w:rPr>
        <w:t xml:space="preserve"> Người bệnh ra khỏi buồng bệnh phải đeo khẩu trang, khạc nhổ đờm dãi vào ống nhổ có nắp đậy, </w:t>
      </w:r>
      <w:r>
        <w:rPr>
          <w:rStyle w:val="Vnbnnidung8"/>
        </w:rPr>
        <w:t>có lót thuốc sát khuẩn và thực hiện quy chế công tác xử lí chất thải.</w:t>
      </w:r>
    </w:p>
    <w:p w:rsidR="00941099" w:rsidRDefault="003276A3">
      <w:pPr>
        <w:pStyle w:val="Vnbnnidung0"/>
        <w:shd w:val="clear" w:color="auto" w:fill="auto"/>
        <w:spacing w:before="0" w:line="389" w:lineRule="exact"/>
        <w:ind w:left="700" w:firstLine="0"/>
      </w:pPr>
      <w:r>
        <w:rPr>
          <w:rStyle w:val="Vnbnnidung8"/>
        </w:rPr>
        <w:t>+ Các thành viên trong khoa được định kì kiểm tra sức khoẻ.</w:t>
      </w:r>
    </w:p>
    <w:p w:rsidR="00941099" w:rsidRDefault="003276A3">
      <w:pPr>
        <w:pStyle w:val="Vnbnnidung0"/>
        <w:shd w:val="clear" w:color="auto" w:fill="auto"/>
        <w:spacing w:before="0" w:line="389" w:lineRule="exact"/>
        <w:ind w:left="700" w:firstLine="0"/>
      </w:pPr>
      <w:r>
        <w:rPr>
          <w:rStyle w:val="Vnbnnidung8"/>
        </w:rPr>
        <w:t>+ Các thành viên trong khoa và người bệnh thực hiện quy chế trang phục y tế.</w:t>
      </w:r>
    </w:p>
    <w:p w:rsidR="00941099" w:rsidRDefault="003276A3">
      <w:pPr>
        <w:pStyle w:val="Vnbnnidung91"/>
        <w:numPr>
          <w:ilvl w:val="0"/>
          <w:numId w:val="591"/>
        </w:numPr>
        <w:shd w:val="clear" w:color="auto" w:fill="auto"/>
        <w:ind w:left="700"/>
      </w:pPr>
      <w:r>
        <w:rPr>
          <w:rStyle w:val="Vnbnnidung910pt"/>
        </w:rPr>
        <w:t xml:space="preserve"> </w:t>
      </w:r>
      <w:r>
        <w:rPr>
          <w:rStyle w:val="Vnbnnidung92"/>
          <w:i/>
          <w:iCs/>
        </w:rPr>
        <w:t>Bác sĩ điều trị có trách nhiệm:</w:t>
      </w:r>
    </w:p>
    <w:p w:rsidR="00941099" w:rsidRDefault="003276A3">
      <w:pPr>
        <w:pStyle w:val="Vnbnnidung0"/>
        <w:shd w:val="clear" w:color="auto" w:fill="auto"/>
        <w:spacing w:before="0" w:line="389" w:lineRule="exact"/>
        <w:ind w:left="700" w:firstLine="0"/>
      </w:pPr>
      <w:r>
        <w:rPr>
          <w:rStyle w:val="Vnbnnidung105pt0"/>
        </w:rPr>
        <w:t>+</w:t>
      </w:r>
      <w:r>
        <w:rPr>
          <w:rStyle w:val="Vnbnnidung8"/>
        </w:rPr>
        <w:t xml:space="preserve"> Điều trị cho người mắc bệnh lao theo đúng phác đồ quy định.</w:t>
      </w:r>
    </w:p>
    <w:p w:rsidR="00941099" w:rsidRDefault="003276A3">
      <w:pPr>
        <w:pStyle w:val="Vnbnnidung0"/>
        <w:shd w:val="clear" w:color="auto" w:fill="auto"/>
        <w:spacing w:before="0" w:line="389" w:lineRule="exact"/>
        <w:ind w:left="20" w:right="20" w:firstLine="680"/>
        <w:jc w:val="left"/>
      </w:pPr>
      <w:r>
        <w:rPr>
          <w:rStyle w:val="Vnbnnidung8"/>
        </w:rPr>
        <w:t>+ Dặn dò người bệnh giữ gìn sức khoẻ, tiếp tục điều trị và tự giác phòng chống lây lan mầm bệnh tại gia đình và cộng đồng.</w:t>
      </w:r>
    </w:p>
    <w:p w:rsidR="00941099" w:rsidRDefault="003276A3">
      <w:pPr>
        <w:pStyle w:val="Vnbnnidung0"/>
        <w:numPr>
          <w:ilvl w:val="0"/>
          <w:numId w:val="591"/>
        </w:numPr>
        <w:shd w:val="clear" w:color="auto" w:fill="auto"/>
        <w:spacing w:before="0" w:line="389" w:lineRule="exact"/>
        <w:ind w:left="20" w:right="20" w:firstLine="680"/>
        <w:jc w:val="left"/>
      </w:pPr>
      <w:r>
        <w:rPr>
          <w:rStyle w:val="Vnbnnidung8"/>
        </w:rPr>
        <w:t xml:space="preserve"> Trường hợp người bệnh tử vong, xử lí vệ sinh tẩy uế tử thi và đồ dùng t</w:t>
      </w:r>
      <w:r>
        <w:rPr>
          <w:rStyle w:val="Vnbnnidung8"/>
        </w:rPr>
        <w:t>heo quy chế giải quyết người bệnh tử vong.</w:t>
      </w:r>
    </w:p>
    <w:p w:rsidR="00941099" w:rsidRDefault="003276A3">
      <w:pPr>
        <w:pStyle w:val="Vnbnnidung0"/>
        <w:shd w:val="clear" w:color="auto" w:fill="auto"/>
        <w:spacing w:before="0" w:line="389" w:lineRule="exact"/>
        <w:ind w:left="700" w:firstLine="0"/>
      </w:pPr>
      <w:r>
        <w:rPr>
          <w:rStyle w:val="Vnbnnidung8"/>
        </w:rPr>
        <w:t>+ Chống lây chéo trong khoa.</w:t>
      </w:r>
    </w:p>
    <w:p w:rsidR="00941099" w:rsidRDefault="003276A3">
      <w:pPr>
        <w:pStyle w:val="Vnbnnidung91"/>
        <w:numPr>
          <w:ilvl w:val="0"/>
          <w:numId w:val="591"/>
        </w:numPr>
        <w:shd w:val="clear" w:color="auto" w:fill="auto"/>
        <w:ind w:left="700"/>
      </w:pPr>
      <w:r>
        <w:rPr>
          <w:rStyle w:val="Vnbnnidung910pt"/>
        </w:rPr>
        <w:t xml:space="preserve"> </w:t>
      </w:r>
      <w:r>
        <w:rPr>
          <w:rStyle w:val="Vnbnnidung92"/>
          <w:i/>
          <w:iCs/>
        </w:rPr>
        <w:t>Y tá (điều dưỡng) thực hiện</w:t>
      </w:r>
      <w:r>
        <w:rPr>
          <w:rStyle w:val="Vnbnnidung910pt"/>
        </w:rPr>
        <w:t>:</w:t>
      </w:r>
    </w:p>
    <w:p w:rsidR="00941099" w:rsidRDefault="003276A3">
      <w:pPr>
        <w:pStyle w:val="Vnbnnidung0"/>
        <w:shd w:val="clear" w:color="auto" w:fill="auto"/>
        <w:spacing w:before="0" w:line="389" w:lineRule="exact"/>
        <w:ind w:left="700" w:firstLine="0"/>
      </w:pPr>
      <w:r>
        <w:rPr>
          <w:rStyle w:val="Vnbnnidung8"/>
        </w:rPr>
        <w:t>+ Phục vụ, chăm sóc người bệnh tại giường.</w:t>
      </w:r>
    </w:p>
    <w:p w:rsidR="00941099" w:rsidRDefault="003276A3">
      <w:pPr>
        <w:pStyle w:val="Vnbnnidung0"/>
        <w:shd w:val="clear" w:color="auto" w:fill="auto"/>
        <w:spacing w:before="0" w:line="389" w:lineRule="exact"/>
        <w:ind w:left="700" w:firstLine="0"/>
      </w:pPr>
      <w:r>
        <w:rPr>
          <w:rStyle w:val="Vnbnnidung8"/>
        </w:rPr>
        <w:t>+ Có đồ dùng, bát, đũa riêng cho người bệnh.</w:t>
      </w:r>
    </w:p>
    <w:p w:rsidR="00941099" w:rsidRDefault="003276A3">
      <w:pPr>
        <w:pStyle w:val="Vnbnnidung0"/>
        <w:shd w:val="clear" w:color="auto" w:fill="auto"/>
        <w:spacing w:before="0" w:line="389" w:lineRule="exact"/>
        <w:ind w:left="20" w:right="20" w:firstLine="680"/>
        <w:jc w:val="left"/>
      </w:pPr>
      <w:r>
        <w:rPr>
          <w:rStyle w:val="Vnbnnidung8"/>
        </w:rPr>
        <w:t>+ Nhắc nhở các thành viên trong khoa và hướng dẫn người bệnh tự gi</w:t>
      </w:r>
      <w:r>
        <w:rPr>
          <w:rStyle w:val="Vnbnnidung8"/>
        </w:rPr>
        <w:t>ác thực hiện quy chế chống nhiễm khuẩn bệnh viện bảo vệ bản thân và bảo vệ người xung quanh.</w:t>
      </w:r>
    </w:p>
    <w:p w:rsidR="00941099" w:rsidRDefault="003276A3">
      <w:pPr>
        <w:pStyle w:val="Vnbnnidung91"/>
        <w:numPr>
          <w:ilvl w:val="0"/>
          <w:numId w:val="591"/>
        </w:numPr>
        <w:shd w:val="clear" w:color="auto" w:fill="auto"/>
        <w:ind w:left="700"/>
      </w:pPr>
      <w:r>
        <w:rPr>
          <w:rStyle w:val="Vnbnnidung910pt"/>
        </w:rPr>
        <w:t xml:space="preserve"> </w:t>
      </w:r>
      <w:r>
        <w:rPr>
          <w:rStyle w:val="Vnbnnidung92"/>
          <w:i/>
          <w:iCs/>
        </w:rPr>
        <w:t>Hộ lí:</w:t>
      </w:r>
    </w:p>
    <w:p w:rsidR="00941099" w:rsidRDefault="003276A3">
      <w:pPr>
        <w:pStyle w:val="Vnbnnidung0"/>
        <w:shd w:val="clear" w:color="auto" w:fill="auto"/>
        <w:spacing w:before="0" w:line="389" w:lineRule="exact"/>
        <w:ind w:left="700" w:firstLine="0"/>
      </w:pPr>
      <w:r>
        <w:rPr>
          <w:rStyle w:val="Vnbnnidung8"/>
        </w:rPr>
        <w:t>+ Hàng ngày lau sàn nhà bằng khăn ẩm có chất sát khuẩn quy định.</w:t>
      </w:r>
    </w:p>
    <w:p w:rsidR="00941099" w:rsidRDefault="003276A3">
      <w:pPr>
        <w:pStyle w:val="Vnbnnidung0"/>
        <w:shd w:val="clear" w:color="auto" w:fill="auto"/>
        <w:spacing w:before="0" w:line="389" w:lineRule="exact"/>
        <w:ind w:left="20" w:right="20" w:firstLine="680"/>
        <w:jc w:val="left"/>
      </w:pPr>
      <w:r>
        <w:rPr>
          <w:rStyle w:val="Vnbnnidung8"/>
        </w:rPr>
        <w:t>+ Cọ rửa, tẩy uế sát khuẩn buồng vệ sinh, thu gom chất thải theo quy chế xử lí chất thải.</w:t>
      </w:r>
    </w:p>
    <w:p w:rsidR="00941099" w:rsidRDefault="003276A3">
      <w:pPr>
        <w:pStyle w:val="Vnbnnidung0"/>
        <w:shd w:val="clear" w:color="auto" w:fill="auto"/>
        <w:spacing w:before="0" w:after="310" w:line="389" w:lineRule="exact"/>
        <w:ind w:left="700" w:firstLine="0"/>
      </w:pPr>
      <w:r>
        <w:rPr>
          <w:rStyle w:val="Vnbnnidung8"/>
        </w:rPr>
        <w:t>+ Hàng tuần tổng vệ sinh toàn khoa.</w:t>
      </w:r>
    </w:p>
    <w:p w:rsidR="00941099" w:rsidRDefault="003276A3">
      <w:pPr>
        <w:pStyle w:val="Tiu30"/>
        <w:keepNext/>
        <w:keepLines/>
        <w:numPr>
          <w:ilvl w:val="0"/>
          <w:numId w:val="592"/>
        </w:numPr>
        <w:shd w:val="clear" w:color="auto" w:fill="auto"/>
        <w:tabs>
          <w:tab w:val="left" w:pos="3010"/>
        </w:tabs>
        <w:spacing w:after="414" w:line="451" w:lineRule="exact"/>
        <w:ind w:left="1740" w:right="1080" w:firstLine="780"/>
        <w:jc w:val="left"/>
      </w:pPr>
      <w:bookmarkStart w:id="486" w:name="bookmark486"/>
      <w:r>
        <w:rPr>
          <w:rStyle w:val="Tiu31"/>
          <w:b/>
          <w:bCs/>
        </w:rPr>
        <w:t>QUY CHẾ CÔNG TÁC KHOA VẬT LÝ TRỊ LIỆU - PHỤC HỒI CHỨC NĂNG</w:t>
      </w:r>
      <w:bookmarkEnd w:id="486"/>
    </w:p>
    <w:p w:rsidR="00941099" w:rsidRDefault="003276A3">
      <w:pPr>
        <w:pStyle w:val="Vnbnnidung0"/>
        <w:numPr>
          <w:ilvl w:val="0"/>
          <w:numId w:val="593"/>
        </w:numPr>
        <w:shd w:val="clear" w:color="auto" w:fill="auto"/>
        <w:tabs>
          <w:tab w:val="left" w:pos="1034"/>
        </w:tabs>
        <w:spacing w:before="0" w:line="384" w:lineRule="exact"/>
        <w:ind w:left="700" w:firstLine="0"/>
      </w:pPr>
      <w:bookmarkStart w:id="487" w:name="bookmark487"/>
      <w:r>
        <w:rPr>
          <w:rStyle w:val="Vnbnnidung8"/>
        </w:rPr>
        <w:t>QUY ĐỊNH CHUNG:</w:t>
      </w:r>
      <w:bookmarkEnd w:id="487"/>
    </w:p>
    <w:p w:rsidR="00941099" w:rsidRDefault="003276A3">
      <w:pPr>
        <w:pStyle w:val="Vnbnnidung0"/>
        <w:numPr>
          <w:ilvl w:val="0"/>
          <w:numId w:val="594"/>
        </w:numPr>
        <w:shd w:val="clear" w:color="auto" w:fill="auto"/>
        <w:spacing w:before="0" w:line="384" w:lineRule="exact"/>
        <w:ind w:left="20" w:right="20" w:firstLine="680"/>
        <w:jc w:val="left"/>
      </w:pPr>
      <w:r>
        <w:rPr>
          <w:rStyle w:val="Vnbnnidung8"/>
        </w:rPr>
        <w:t xml:space="preserve"> Khoa vật tí trị 1iệu phục hồi chức năng là khoa lâm sàng, phải thực hiện đầy đủ quy chế bệnh viện. Khoa được bố trí ở nơi thuận tiện cho người t</w:t>
      </w:r>
      <w:r>
        <w:rPr>
          <w:rStyle w:val="Vnbnnidung8"/>
        </w:rPr>
        <w:t>àn tật di chuyển và đi lại.</w:t>
      </w:r>
    </w:p>
    <w:p w:rsidR="00941099" w:rsidRDefault="003276A3">
      <w:pPr>
        <w:pStyle w:val="Vnbnnidung0"/>
        <w:numPr>
          <w:ilvl w:val="0"/>
          <w:numId w:val="594"/>
        </w:numPr>
        <w:shd w:val="clear" w:color="auto" w:fill="auto"/>
        <w:spacing w:before="0" w:line="384" w:lineRule="exact"/>
        <w:ind w:left="700" w:firstLine="0"/>
      </w:pPr>
      <w:r>
        <w:rPr>
          <w:rStyle w:val="Vnbnnidung8"/>
        </w:rPr>
        <w:t xml:space="preserve"> Khoa có nhiệm vụ:</w:t>
      </w:r>
    </w:p>
    <w:p w:rsidR="00941099" w:rsidRDefault="003276A3">
      <w:pPr>
        <w:pStyle w:val="Vnbnnidung0"/>
        <w:shd w:val="clear" w:color="auto" w:fill="auto"/>
        <w:spacing w:before="0" w:line="389" w:lineRule="exact"/>
        <w:ind w:left="20" w:right="20" w:firstLine="680"/>
      </w:pPr>
      <w:r>
        <w:rPr>
          <w:rStyle w:val="Vnbnnidung8"/>
        </w:rPr>
        <w:t>a- Khám bệnh, chữa bệnh và phục hồi chức năng cho người bị khiếm khuyết giảm chức năng và tàn tật.</w:t>
      </w:r>
    </w:p>
    <w:p w:rsidR="00941099" w:rsidRDefault="003276A3">
      <w:pPr>
        <w:pStyle w:val="Vnbnnidung0"/>
        <w:shd w:val="clear" w:color="auto" w:fill="auto"/>
        <w:spacing w:before="0" w:line="389" w:lineRule="exact"/>
        <w:ind w:left="20" w:firstLine="680"/>
      </w:pPr>
      <w:r>
        <w:rPr>
          <w:rStyle w:val="Vnbnnidung8"/>
        </w:rPr>
        <w:t>b- Sản xuất và hướng dẫn sử dụng các dụng cụ trợ giúp, chỉnh hình, thay thế.</w:t>
      </w:r>
    </w:p>
    <w:p w:rsidR="00941099" w:rsidRDefault="003276A3">
      <w:pPr>
        <w:pStyle w:val="Vnbnnidung0"/>
        <w:shd w:val="clear" w:color="auto" w:fill="auto"/>
        <w:spacing w:before="0" w:line="389" w:lineRule="exact"/>
        <w:ind w:left="20" w:firstLine="680"/>
      </w:pPr>
      <w:r>
        <w:rPr>
          <w:rStyle w:val="Vnbnnidung8"/>
        </w:rPr>
        <w:t xml:space="preserve">c- Chỉ đạo về mặt kĩ thuật hoạt </w:t>
      </w:r>
      <w:r>
        <w:rPr>
          <w:rStyle w:val="Vnbnnidung8"/>
        </w:rPr>
        <w:t>động phục hồi chức năng dựa vào cộng đồng.</w:t>
      </w:r>
    </w:p>
    <w:p w:rsidR="00941099" w:rsidRDefault="003276A3">
      <w:pPr>
        <w:pStyle w:val="Vnbnnidung0"/>
        <w:numPr>
          <w:ilvl w:val="0"/>
          <w:numId w:val="594"/>
        </w:numPr>
        <w:shd w:val="clear" w:color="auto" w:fill="auto"/>
        <w:tabs>
          <w:tab w:val="left" w:pos="1046"/>
        </w:tabs>
        <w:spacing w:before="0" w:line="389" w:lineRule="exact"/>
        <w:ind w:left="20" w:right="20" w:firstLine="680"/>
      </w:pPr>
      <w:r>
        <w:rPr>
          <w:rStyle w:val="Vnbnnidung8"/>
        </w:rPr>
        <w:t>Khoa phải có đầy đủ các dụng cụ cơ bản về vận động trị liệu và một số trang thiết bị về vật lí trị liệu, hoạt động trị liệu, ngôn ngữ trị liệu để phục vụ cho điều trị và phục hồi chức năng.</w:t>
      </w:r>
    </w:p>
    <w:p w:rsidR="00941099" w:rsidRDefault="003276A3">
      <w:pPr>
        <w:pStyle w:val="Tiu40"/>
        <w:keepNext/>
        <w:keepLines/>
        <w:numPr>
          <w:ilvl w:val="0"/>
          <w:numId w:val="593"/>
        </w:numPr>
        <w:shd w:val="clear" w:color="auto" w:fill="auto"/>
        <w:tabs>
          <w:tab w:val="left" w:pos="1121"/>
        </w:tabs>
        <w:ind w:left="20" w:firstLine="680"/>
      </w:pPr>
      <w:bookmarkStart w:id="488" w:name="bookmark488"/>
      <w:r>
        <w:rPr>
          <w:rStyle w:val="Tiu41"/>
        </w:rPr>
        <w:t>QUY ĐỊNH CỤ THỂ:</w:t>
      </w:r>
      <w:bookmarkEnd w:id="488"/>
    </w:p>
    <w:p w:rsidR="00941099" w:rsidRDefault="003276A3">
      <w:pPr>
        <w:pStyle w:val="Tiu40"/>
        <w:keepNext/>
        <w:keepLines/>
        <w:numPr>
          <w:ilvl w:val="0"/>
          <w:numId w:val="595"/>
        </w:numPr>
        <w:shd w:val="clear" w:color="auto" w:fill="auto"/>
        <w:ind w:left="20" w:firstLine="680"/>
      </w:pPr>
      <w:bookmarkStart w:id="489" w:name="bookmark489"/>
      <w:r>
        <w:rPr>
          <w:rStyle w:val="Tiu41"/>
        </w:rPr>
        <w:t xml:space="preserve"> Chẩn </w:t>
      </w:r>
      <w:r>
        <w:rPr>
          <w:rStyle w:val="Tiu41"/>
        </w:rPr>
        <w:t>đoán:</w:t>
      </w:r>
      <w:bookmarkEnd w:id="489"/>
    </w:p>
    <w:p w:rsidR="00941099" w:rsidRDefault="003276A3">
      <w:pPr>
        <w:pStyle w:val="Vnbnnidung0"/>
        <w:shd w:val="clear" w:color="auto" w:fill="auto"/>
        <w:spacing w:before="0" w:line="389" w:lineRule="exact"/>
        <w:ind w:left="20" w:firstLine="680"/>
      </w:pPr>
      <w:r>
        <w:rPr>
          <w:rStyle w:val="Vnbnnidung8"/>
        </w:rPr>
        <w:t>Bác sĩ khoa vật lí trị liệu - phục hồi chức năng có trách nhiệm:</w:t>
      </w:r>
    </w:p>
    <w:p w:rsidR="00941099" w:rsidRDefault="003276A3">
      <w:pPr>
        <w:pStyle w:val="Vnbnnidung0"/>
        <w:numPr>
          <w:ilvl w:val="0"/>
          <w:numId w:val="596"/>
        </w:numPr>
        <w:shd w:val="clear" w:color="auto" w:fill="auto"/>
        <w:spacing w:before="0" w:line="389" w:lineRule="exact"/>
        <w:ind w:left="20" w:firstLine="680"/>
      </w:pPr>
      <w:r>
        <w:rPr>
          <w:rStyle w:val="Vnbnnidung8"/>
        </w:rPr>
        <w:t xml:space="preserve"> Khám xác định nhu cầu cần phục hồi chức năng và chỉ định điều trị cho người bệnh.</w:t>
      </w:r>
    </w:p>
    <w:p w:rsidR="00941099" w:rsidRDefault="003276A3">
      <w:pPr>
        <w:pStyle w:val="Vnbnnidung0"/>
        <w:numPr>
          <w:ilvl w:val="0"/>
          <w:numId w:val="596"/>
        </w:numPr>
        <w:shd w:val="clear" w:color="auto" w:fill="auto"/>
        <w:spacing w:before="0" w:line="389" w:lineRule="exact"/>
        <w:ind w:left="20" w:right="20" w:firstLine="680"/>
      </w:pPr>
      <w:r>
        <w:rPr>
          <w:rStyle w:val="Vnbnnidung8"/>
        </w:rPr>
        <w:t xml:space="preserve"> Khám bệnh toàn diện, kết hợp khám lâm sàng, cận lâm sàng và khám chuyên khoa để giúp cho chẩn đoán đú</w:t>
      </w:r>
      <w:r>
        <w:rPr>
          <w:rStyle w:val="Vnbnnidung8"/>
        </w:rPr>
        <w:t>ng, loại trừ các bệnh không có chỉ định điều trị bằng phương pháp vật lí trị liệu - phục hồi chức năng.</w:t>
      </w:r>
    </w:p>
    <w:p w:rsidR="00941099" w:rsidRDefault="003276A3">
      <w:pPr>
        <w:pStyle w:val="Tiu40"/>
        <w:keepNext/>
        <w:keepLines/>
        <w:numPr>
          <w:ilvl w:val="0"/>
          <w:numId w:val="595"/>
        </w:numPr>
        <w:shd w:val="clear" w:color="auto" w:fill="auto"/>
        <w:ind w:left="20" w:firstLine="680"/>
      </w:pPr>
      <w:bookmarkStart w:id="490" w:name="bookmark490"/>
      <w:r>
        <w:rPr>
          <w:rStyle w:val="Tiu41"/>
        </w:rPr>
        <w:t xml:space="preserve"> Điều trị:</w:t>
      </w:r>
      <w:bookmarkEnd w:id="490"/>
    </w:p>
    <w:p w:rsidR="00941099" w:rsidRDefault="003276A3">
      <w:pPr>
        <w:pStyle w:val="Vnbnnidung0"/>
        <w:shd w:val="clear" w:color="auto" w:fill="auto"/>
        <w:spacing w:before="0" w:line="389" w:lineRule="exact"/>
        <w:ind w:left="20" w:firstLine="680"/>
      </w:pPr>
      <w:r>
        <w:rPr>
          <w:rStyle w:val="Vnbnnidung8"/>
        </w:rPr>
        <w:t>Bác sĩ khoa vật lí trị liệu - phục hồi chức năng có trách nhiệm:</w:t>
      </w:r>
    </w:p>
    <w:p w:rsidR="00941099" w:rsidRDefault="003276A3">
      <w:pPr>
        <w:pStyle w:val="Vnbnnidung0"/>
        <w:numPr>
          <w:ilvl w:val="0"/>
          <w:numId w:val="597"/>
        </w:numPr>
        <w:shd w:val="clear" w:color="auto" w:fill="auto"/>
        <w:tabs>
          <w:tab w:val="right" w:pos="8275"/>
        </w:tabs>
        <w:spacing w:before="0" w:line="389" w:lineRule="exact"/>
        <w:ind w:left="20" w:right="20" w:firstLine="680"/>
      </w:pPr>
      <w:r>
        <w:rPr>
          <w:rStyle w:val="Vnbnnidung8"/>
        </w:rPr>
        <w:t xml:space="preserve"> Sử dụng chủ yếu các phương pháp vật lí trị liệu - phục hồi chức năng, kết</w:t>
      </w:r>
      <w:r>
        <w:rPr>
          <w:rStyle w:val="Vnbnnidung8"/>
        </w:rPr>
        <w:tab/>
      </w:r>
      <w:r>
        <w:rPr>
          <w:rStyle w:val="Vnbnnidung8"/>
        </w:rPr>
        <w:t>hợp dùng thuốc khi thật cẩn thiết trong điều trị.</w:t>
      </w:r>
    </w:p>
    <w:p w:rsidR="00941099" w:rsidRDefault="003276A3">
      <w:pPr>
        <w:pStyle w:val="Vnbnnidung0"/>
        <w:numPr>
          <w:ilvl w:val="0"/>
          <w:numId w:val="597"/>
        </w:numPr>
        <w:shd w:val="clear" w:color="auto" w:fill="auto"/>
        <w:tabs>
          <w:tab w:val="center" w:pos="2879"/>
          <w:tab w:val="left" w:pos="3156"/>
          <w:tab w:val="left" w:pos="3626"/>
          <w:tab w:val="right" w:pos="4847"/>
          <w:tab w:val="center" w:pos="5476"/>
          <w:tab w:val="right" w:pos="6633"/>
          <w:tab w:val="right" w:pos="7473"/>
          <w:tab w:val="right" w:pos="7842"/>
          <w:tab w:val="right" w:pos="8275"/>
        </w:tabs>
        <w:spacing w:before="0" w:line="389" w:lineRule="exact"/>
        <w:ind w:left="20" w:firstLine="680"/>
      </w:pPr>
      <w:r>
        <w:rPr>
          <w:rStyle w:val="Vnbnnidung8"/>
        </w:rPr>
        <w:t xml:space="preserve"> Các thao tác phải</w:t>
      </w:r>
      <w:r>
        <w:rPr>
          <w:rStyle w:val="Vnbnnidung8"/>
        </w:rPr>
        <w:tab/>
        <w:t>thực</w:t>
      </w:r>
      <w:r>
        <w:rPr>
          <w:rStyle w:val="Vnbnnidung8"/>
        </w:rPr>
        <w:tab/>
        <w:t>hiện</w:t>
      </w:r>
      <w:r>
        <w:rPr>
          <w:rStyle w:val="Vnbnnidung8"/>
        </w:rPr>
        <w:tab/>
        <w:t>đúng quy</w:t>
      </w:r>
      <w:r>
        <w:rPr>
          <w:rStyle w:val="Vnbnnidung8"/>
        </w:rPr>
        <w:tab/>
        <w:t>định</w:t>
      </w:r>
      <w:r>
        <w:rPr>
          <w:rStyle w:val="Vnbnnidung8"/>
        </w:rPr>
        <w:tab/>
        <w:t>kĩ thuật bệnh</w:t>
      </w:r>
      <w:r>
        <w:rPr>
          <w:rStyle w:val="Vnbnnidung8"/>
        </w:rPr>
        <w:tab/>
        <w:t>viện,</w:t>
      </w:r>
      <w:r>
        <w:rPr>
          <w:rStyle w:val="Vnbnnidung8"/>
        </w:rPr>
        <w:tab/>
        <w:t>chuẩn bi</w:t>
      </w:r>
      <w:r>
        <w:rPr>
          <w:rStyle w:val="Vnbnnidung8"/>
        </w:rPr>
        <w:tab/>
        <w:t>sẵn</w:t>
      </w:r>
      <w:r>
        <w:rPr>
          <w:rStyle w:val="Vnbnnidung8"/>
        </w:rPr>
        <w:tab/>
        <w:t>sàng</w:t>
      </w:r>
    </w:p>
    <w:p w:rsidR="00941099" w:rsidRDefault="003276A3">
      <w:pPr>
        <w:pStyle w:val="Vnbnnidung0"/>
        <w:shd w:val="clear" w:color="auto" w:fill="auto"/>
        <w:spacing w:before="0" w:line="389" w:lineRule="exact"/>
        <w:ind w:left="20" w:firstLine="0"/>
        <w:jc w:val="left"/>
      </w:pPr>
      <w:r>
        <w:rPr>
          <w:rStyle w:val="Vnbnnidung8"/>
        </w:rPr>
        <w:t>các phương tiện cấp cứu như ngừng tim, điện giật, bỏng, ngất...</w:t>
      </w:r>
    </w:p>
    <w:p w:rsidR="00941099" w:rsidRDefault="003276A3">
      <w:pPr>
        <w:pStyle w:val="Vnbnnidung0"/>
        <w:numPr>
          <w:ilvl w:val="0"/>
          <w:numId w:val="597"/>
        </w:numPr>
        <w:shd w:val="clear" w:color="auto" w:fill="auto"/>
        <w:spacing w:before="0" w:line="389" w:lineRule="exact"/>
        <w:ind w:left="20" w:right="20" w:firstLine="680"/>
      </w:pPr>
      <w:r>
        <w:rPr>
          <w:rStyle w:val="Vnbnnidung8"/>
        </w:rPr>
        <w:t xml:space="preserve"> Giải thích, hướng dẫn, giúp đỡ, động viên những người bệnh đ</w:t>
      </w:r>
      <w:r>
        <w:rPr>
          <w:rStyle w:val="Vnbnnidung8"/>
        </w:rPr>
        <w:t>iều trị lần đầu thực hiện đúng kĩ thuật. Phát huy vai trò chủ động tích cực của người bệnh và sự giúp đỡ của gia đình người bệnh.</w:t>
      </w:r>
    </w:p>
    <w:p w:rsidR="00941099" w:rsidRDefault="003276A3">
      <w:pPr>
        <w:pStyle w:val="Vnbnnidung0"/>
        <w:numPr>
          <w:ilvl w:val="0"/>
          <w:numId w:val="597"/>
        </w:numPr>
        <w:shd w:val="clear" w:color="auto" w:fill="auto"/>
        <w:spacing w:before="0" w:line="389" w:lineRule="exact"/>
        <w:ind w:left="20" w:right="20" w:firstLine="680"/>
      </w:pPr>
      <w:r>
        <w:rPr>
          <w:rStyle w:val="Vnbnnidung8"/>
        </w:rPr>
        <w:t xml:space="preserve"> Phối hợp chặt chẽ với các khoa trong bệnh viện, cử cán bộ đi thăm khám, hướng dẫn, giúp đỡ kĩ thuật phục hồi chức năng cho cá</w:t>
      </w:r>
      <w:r>
        <w:rPr>
          <w:rStyle w:val="Vnbnnidung8"/>
        </w:rPr>
        <w:t>c trường hợp bệnh nặng tại các khoa.</w:t>
      </w:r>
    </w:p>
    <w:p w:rsidR="00941099" w:rsidRDefault="003276A3">
      <w:pPr>
        <w:pStyle w:val="Tiu40"/>
        <w:keepNext/>
        <w:keepLines/>
        <w:numPr>
          <w:ilvl w:val="0"/>
          <w:numId w:val="595"/>
        </w:numPr>
        <w:shd w:val="clear" w:color="auto" w:fill="auto"/>
        <w:ind w:left="20" w:firstLine="680"/>
      </w:pPr>
      <w:bookmarkStart w:id="491" w:name="bookmark491"/>
      <w:r>
        <w:rPr>
          <w:rStyle w:val="Tiu41"/>
        </w:rPr>
        <w:t xml:space="preserve"> Hồ sơ bệnh án:</w:t>
      </w:r>
      <w:bookmarkEnd w:id="491"/>
    </w:p>
    <w:p w:rsidR="00941099" w:rsidRDefault="003276A3">
      <w:pPr>
        <w:pStyle w:val="Vnbnnidung0"/>
        <w:shd w:val="clear" w:color="auto" w:fill="auto"/>
        <w:spacing w:before="0" w:line="389" w:lineRule="exact"/>
        <w:ind w:left="20" w:firstLine="680"/>
      </w:pPr>
      <w:r>
        <w:rPr>
          <w:rStyle w:val="Vnbnnidung8"/>
        </w:rPr>
        <w:t>Bác sĩ khoa vật lí trị liệu-phục hồi chức năng có trách nhiệm:</w:t>
      </w:r>
    </w:p>
    <w:p w:rsidR="00941099" w:rsidRDefault="003276A3">
      <w:pPr>
        <w:pStyle w:val="Vnbnnidung0"/>
        <w:numPr>
          <w:ilvl w:val="0"/>
          <w:numId w:val="598"/>
        </w:numPr>
        <w:shd w:val="clear" w:color="auto" w:fill="auto"/>
        <w:spacing w:before="0" w:line="389" w:lineRule="exact"/>
        <w:ind w:left="20" w:right="20" w:firstLine="680"/>
      </w:pPr>
      <w:r>
        <w:rPr>
          <w:rStyle w:val="Vnbnnidung8"/>
        </w:rPr>
        <w:t xml:space="preserve"> Làm hồ sơ bệnh án thống nhất theo mẫu quy định, ghi chép đầy đủ. Phải sơ kết từng đợt điều trị, lượng giá đầy đủ về thể lực, chức năng của người bệnh, bổ sung phương pháp điều trị, phục hồi kịp thời.</w:t>
      </w:r>
    </w:p>
    <w:p w:rsidR="00941099" w:rsidRDefault="003276A3">
      <w:pPr>
        <w:pStyle w:val="Vnbnnidung0"/>
        <w:numPr>
          <w:ilvl w:val="0"/>
          <w:numId w:val="598"/>
        </w:numPr>
        <w:shd w:val="clear" w:color="auto" w:fill="auto"/>
        <w:spacing w:before="0" w:line="389" w:lineRule="exact"/>
        <w:ind w:left="20" w:right="20" w:firstLine="680"/>
      </w:pPr>
      <w:r>
        <w:rPr>
          <w:rStyle w:val="Vnbnnidung8"/>
        </w:rPr>
        <w:t xml:space="preserve"> Khi người bệnh ra viện phải tổng kết bệnh án, ghi rõ t</w:t>
      </w:r>
      <w:r>
        <w:rPr>
          <w:rStyle w:val="Vnbnnidung8"/>
        </w:rPr>
        <w:t>ình trạng sức khoẻ người bệnh và những hướng dẫn để người bệnh tiếp tục tự chăm sóc phục hồi.</w:t>
      </w:r>
    </w:p>
    <w:p w:rsidR="00941099" w:rsidRDefault="003276A3">
      <w:pPr>
        <w:pStyle w:val="Tiu40"/>
        <w:keepNext/>
        <w:keepLines/>
        <w:numPr>
          <w:ilvl w:val="0"/>
          <w:numId w:val="595"/>
        </w:numPr>
        <w:shd w:val="clear" w:color="auto" w:fill="auto"/>
        <w:ind w:left="20" w:firstLine="680"/>
      </w:pPr>
      <w:bookmarkStart w:id="492" w:name="bookmark492"/>
      <w:r>
        <w:rPr>
          <w:rStyle w:val="Tiu41"/>
        </w:rPr>
        <w:t xml:space="preserve"> Bảo đảm an toàn:</w:t>
      </w:r>
      <w:bookmarkEnd w:id="492"/>
    </w:p>
    <w:p w:rsidR="00941099" w:rsidRDefault="003276A3">
      <w:pPr>
        <w:pStyle w:val="Vnbnnidung0"/>
        <w:numPr>
          <w:ilvl w:val="0"/>
          <w:numId w:val="599"/>
        </w:numPr>
        <w:shd w:val="clear" w:color="auto" w:fill="auto"/>
        <w:tabs>
          <w:tab w:val="left" w:pos="1026"/>
        </w:tabs>
        <w:spacing w:before="0" w:line="389" w:lineRule="exact"/>
        <w:ind w:left="20" w:right="20" w:firstLine="680"/>
      </w:pPr>
      <w:r>
        <w:rPr>
          <w:rStyle w:val="Vnbnnidung8"/>
        </w:rPr>
        <w:t xml:space="preserve">Trưởng khoa vật lí trị liệu-phục hồi chức năng có trách nhiệm xây dựng nội quy, quy định vận hành từng máy, phân công người sử dụng bảo quản cụ </w:t>
      </w:r>
      <w:r>
        <w:rPr>
          <w:rStyle w:val="Vnbnnidung8"/>
        </w:rPr>
        <w:t>thể và bảo đảm đồ dùng trong phòng máy như giường, bàn ghế.. không được làm bằng kim loại, không có chất dễ cháy, dễ nổ.</w:t>
      </w:r>
    </w:p>
    <w:p w:rsidR="00941099" w:rsidRDefault="003276A3">
      <w:pPr>
        <w:pStyle w:val="Vnbnnidung0"/>
        <w:numPr>
          <w:ilvl w:val="0"/>
          <w:numId w:val="599"/>
        </w:numPr>
        <w:shd w:val="clear" w:color="auto" w:fill="auto"/>
        <w:tabs>
          <w:tab w:val="left" w:pos="1044"/>
        </w:tabs>
        <w:spacing w:before="0" w:line="389" w:lineRule="exact"/>
        <w:ind w:left="20" w:firstLine="680"/>
      </w:pPr>
      <w:r>
        <w:rPr>
          <w:rStyle w:val="Vnbnnidung8"/>
        </w:rPr>
        <w:t>Kĩ thuật viên vận hành thiết bị y tế có trách nhiệm:</w:t>
      </w:r>
    </w:p>
    <w:p w:rsidR="00941099" w:rsidRDefault="003276A3">
      <w:pPr>
        <w:pStyle w:val="Vnbnnidung0"/>
        <w:numPr>
          <w:ilvl w:val="0"/>
          <w:numId w:val="591"/>
        </w:numPr>
        <w:shd w:val="clear" w:color="auto" w:fill="auto"/>
        <w:spacing w:before="0" w:line="389" w:lineRule="exact"/>
        <w:ind w:left="20" w:right="20" w:firstLine="680"/>
      </w:pPr>
      <w:r>
        <w:rPr>
          <w:rStyle w:val="Vnbnnidung8"/>
        </w:rPr>
        <w:t xml:space="preserve"> Trước khi điều trị phải kiểm tra lại thiết bị y tế bảo đảm thật an toàn mới được </w:t>
      </w:r>
      <w:r>
        <w:rPr>
          <w:rStyle w:val="Vnbnnidung8"/>
        </w:rPr>
        <w:t>sử dụng.</w:t>
      </w:r>
    </w:p>
    <w:p w:rsidR="00941099" w:rsidRDefault="003276A3">
      <w:pPr>
        <w:pStyle w:val="Vnbnnidung0"/>
        <w:numPr>
          <w:ilvl w:val="0"/>
          <w:numId w:val="591"/>
        </w:numPr>
        <w:shd w:val="clear" w:color="auto" w:fill="auto"/>
        <w:spacing w:before="0" w:line="389" w:lineRule="exact"/>
        <w:ind w:left="20" w:right="20" w:firstLine="680"/>
      </w:pPr>
      <w:r>
        <w:rPr>
          <w:rStyle w:val="Vnbnnidung8"/>
        </w:rPr>
        <w:t xml:space="preserve"> Sử dụng các thiết bị y tế có điện cao tần, trung tần khi trong phòng không có máy khác đang hoạt động. Các máy trong phòng đặt cách nhau ít nhất là 3m, phòng phải khô ráo, sạch sẽ.</w:t>
      </w:r>
    </w:p>
    <w:p w:rsidR="00941099" w:rsidRDefault="003276A3">
      <w:pPr>
        <w:pStyle w:val="Vnbnnidung0"/>
        <w:numPr>
          <w:ilvl w:val="0"/>
          <w:numId w:val="591"/>
        </w:numPr>
        <w:shd w:val="clear" w:color="auto" w:fill="auto"/>
        <w:spacing w:before="0" w:line="389" w:lineRule="exact"/>
        <w:ind w:left="20" w:firstLine="680"/>
      </w:pPr>
      <w:r>
        <w:rPr>
          <w:rStyle w:val="Vnbnnidung8"/>
        </w:rPr>
        <w:t xml:space="preserve"> Khi máy đang phát sóng không được chạm vào người bệnh và máy.</w:t>
      </w:r>
    </w:p>
    <w:p w:rsidR="00941099" w:rsidRDefault="003276A3">
      <w:pPr>
        <w:pStyle w:val="Vnbnnidung0"/>
        <w:numPr>
          <w:ilvl w:val="0"/>
          <w:numId w:val="591"/>
        </w:numPr>
        <w:shd w:val="clear" w:color="auto" w:fill="auto"/>
        <w:spacing w:before="0" w:line="389" w:lineRule="exact"/>
        <w:ind w:left="20" w:firstLine="680"/>
      </w:pPr>
      <w:r>
        <w:rPr>
          <w:rStyle w:val="Vnbnnidung8"/>
        </w:rPr>
        <w:t xml:space="preserve"> Phải luôn theo dõi diễn biến bất thường của người bệnh.</w:t>
      </w:r>
    </w:p>
    <w:p w:rsidR="00941099" w:rsidRDefault="003276A3">
      <w:pPr>
        <w:pStyle w:val="Vnbnnidung0"/>
        <w:numPr>
          <w:ilvl w:val="0"/>
          <w:numId w:val="591"/>
        </w:numPr>
        <w:shd w:val="clear" w:color="auto" w:fill="auto"/>
        <w:spacing w:before="0" w:after="960" w:line="389" w:lineRule="exact"/>
        <w:ind w:left="20" w:right="20" w:firstLine="680"/>
      </w:pPr>
      <w:r>
        <w:rPr>
          <w:rStyle w:val="Vnbnnidung8"/>
        </w:rPr>
        <w:t xml:space="preserve"> Bảo đảm các lọ dung dịch thuốc hoặc hoá chất phải có nhãn và được bảo quản, sử dụng theo đúng quy chế sử dụng thuốc.</w:t>
      </w:r>
    </w:p>
    <w:p w:rsidR="00941099" w:rsidRDefault="003276A3">
      <w:pPr>
        <w:pStyle w:val="Tiu40"/>
        <w:keepNext/>
        <w:keepLines/>
        <w:numPr>
          <w:ilvl w:val="0"/>
          <w:numId w:val="592"/>
        </w:numPr>
        <w:shd w:val="clear" w:color="auto" w:fill="auto"/>
        <w:tabs>
          <w:tab w:val="left" w:pos="2834"/>
        </w:tabs>
        <w:spacing w:line="614" w:lineRule="exact"/>
        <w:ind w:left="2380" w:firstLine="0"/>
      </w:pPr>
      <w:bookmarkStart w:id="493" w:name="bookmark493"/>
      <w:r>
        <w:rPr>
          <w:rStyle w:val="Tiu41"/>
        </w:rPr>
        <w:t>QUY CHẾ CÔNG TÁC KHOA NGOẠI</w:t>
      </w:r>
      <w:bookmarkEnd w:id="493"/>
    </w:p>
    <w:p w:rsidR="00941099" w:rsidRDefault="003276A3">
      <w:pPr>
        <w:pStyle w:val="Tiu40"/>
        <w:keepNext/>
        <w:keepLines/>
        <w:numPr>
          <w:ilvl w:val="0"/>
          <w:numId w:val="600"/>
        </w:numPr>
        <w:shd w:val="clear" w:color="auto" w:fill="auto"/>
        <w:tabs>
          <w:tab w:val="left" w:pos="1044"/>
        </w:tabs>
        <w:spacing w:line="614" w:lineRule="exact"/>
        <w:ind w:left="20" w:firstLine="680"/>
      </w:pPr>
      <w:bookmarkStart w:id="494" w:name="bookmark494"/>
      <w:r>
        <w:rPr>
          <w:rStyle w:val="Tiu41"/>
        </w:rPr>
        <w:t>QUY ĐỊNH CHUNG:</w:t>
      </w:r>
      <w:bookmarkEnd w:id="494"/>
    </w:p>
    <w:p w:rsidR="00941099" w:rsidRDefault="003276A3">
      <w:pPr>
        <w:pStyle w:val="Vnbnnidung0"/>
        <w:numPr>
          <w:ilvl w:val="0"/>
          <w:numId w:val="601"/>
        </w:numPr>
        <w:shd w:val="clear" w:color="auto" w:fill="auto"/>
        <w:spacing w:before="0" w:line="389" w:lineRule="exact"/>
        <w:ind w:left="20" w:right="20" w:firstLine="680"/>
      </w:pPr>
      <w:r>
        <w:rPr>
          <w:rStyle w:val="Vnbnnidung8"/>
        </w:rPr>
        <w:t xml:space="preserve"> Khoa ngoại là khoa lâm sàng thực hiệ</w:t>
      </w:r>
      <w:r>
        <w:rPr>
          <w:rStyle w:val="Vnbnnidung8"/>
        </w:rPr>
        <w:t>n khám bệnh, chữa bệnh chủ yếu bằng các thủ thuật và phẫu thuật.</w:t>
      </w:r>
    </w:p>
    <w:p w:rsidR="00941099" w:rsidRDefault="003276A3">
      <w:pPr>
        <w:pStyle w:val="Vnbnnidung0"/>
        <w:numPr>
          <w:ilvl w:val="0"/>
          <w:numId w:val="601"/>
        </w:numPr>
        <w:shd w:val="clear" w:color="auto" w:fill="auto"/>
        <w:spacing w:before="0" w:line="389" w:lineRule="exact"/>
        <w:ind w:left="20" w:right="20" w:firstLine="680"/>
      </w:pPr>
      <w:r>
        <w:rPr>
          <w:rStyle w:val="Vnbnnidung8"/>
        </w:rPr>
        <w:t xml:space="preserve"> Khoa ngoại được bố trí liên hoàn, thuận tiện cho công tác phẫu thuật, chăm sóc và vận chuyển người bệnh.</w:t>
      </w:r>
    </w:p>
    <w:p w:rsidR="00941099" w:rsidRDefault="003276A3">
      <w:pPr>
        <w:pStyle w:val="Vnbnnidung0"/>
        <w:numPr>
          <w:ilvl w:val="0"/>
          <w:numId w:val="601"/>
        </w:numPr>
        <w:shd w:val="clear" w:color="auto" w:fill="auto"/>
        <w:spacing w:before="0" w:line="389" w:lineRule="exact"/>
        <w:ind w:left="20" w:firstLine="680"/>
      </w:pPr>
      <w:r>
        <w:rPr>
          <w:rStyle w:val="Vnbnnidung8"/>
        </w:rPr>
        <w:t xml:space="preserve"> Các phương tiện và dụng cụ phẫu thuật phải đồng bộ, có chất lượng tốt.</w:t>
      </w:r>
    </w:p>
    <w:p w:rsidR="00941099" w:rsidRDefault="003276A3">
      <w:pPr>
        <w:pStyle w:val="Vnbnnidung0"/>
        <w:numPr>
          <w:ilvl w:val="0"/>
          <w:numId w:val="601"/>
        </w:numPr>
        <w:shd w:val="clear" w:color="auto" w:fill="auto"/>
        <w:spacing w:before="0" w:line="389" w:lineRule="exact"/>
        <w:ind w:left="20" w:firstLine="680"/>
      </w:pPr>
      <w:r>
        <w:rPr>
          <w:rStyle w:val="Vnbnnidung8"/>
        </w:rPr>
        <w:t xml:space="preserve"> Bảo đảm yêu </w:t>
      </w:r>
      <w:r>
        <w:rPr>
          <w:rStyle w:val="Vnbnnidung8"/>
        </w:rPr>
        <w:t>cầu vô khuẩn:</w:t>
      </w:r>
    </w:p>
    <w:p w:rsidR="00941099" w:rsidRDefault="003276A3">
      <w:pPr>
        <w:pStyle w:val="Vnbnnidung0"/>
        <w:shd w:val="clear" w:color="auto" w:fill="auto"/>
        <w:spacing w:before="0" w:line="389" w:lineRule="exact"/>
        <w:ind w:left="20" w:firstLine="680"/>
      </w:pPr>
      <w:r>
        <w:rPr>
          <w:rStyle w:val="Vnbnnidung8"/>
        </w:rPr>
        <w:t>a- Các dụng cụ phẫu thủ, thủ thuật.</w:t>
      </w:r>
    </w:p>
    <w:p w:rsidR="00941099" w:rsidRDefault="003276A3">
      <w:pPr>
        <w:pStyle w:val="Vnbnnidung0"/>
        <w:shd w:val="clear" w:color="auto" w:fill="auto"/>
        <w:spacing w:before="0" w:line="389" w:lineRule="exact"/>
        <w:ind w:left="20" w:firstLine="680"/>
      </w:pPr>
      <w:r>
        <w:rPr>
          <w:rStyle w:val="Vnbnnidung8"/>
        </w:rPr>
        <w:t>b- Mọi thành viên khi vào buồng phẫu thuật phải thực hiện quy định kĩ thuật vô</w:t>
      </w:r>
    </w:p>
    <w:p w:rsidR="00941099" w:rsidRDefault="003276A3">
      <w:pPr>
        <w:pStyle w:val="Vnbnnidung0"/>
        <w:shd w:val="clear" w:color="auto" w:fill="auto"/>
        <w:spacing w:before="0" w:line="389" w:lineRule="exact"/>
        <w:ind w:left="20" w:firstLine="0"/>
      </w:pPr>
      <w:r>
        <w:rPr>
          <w:rStyle w:val="Vnbnnidung8"/>
        </w:rPr>
        <w:t>khuẩn.</w:t>
      </w:r>
    </w:p>
    <w:p w:rsidR="00941099" w:rsidRDefault="003276A3">
      <w:pPr>
        <w:pStyle w:val="Vnbnnidung0"/>
        <w:shd w:val="clear" w:color="auto" w:fill="auto"/>
        <w:spacing w:before="0" w:after="511" w:line="389" w:lineRule="exact"/>
        <w:ind w:left="20" w:firstLine="680"/>
      </w:pPr>
      <w:r>
        <w:rPr>
          <w:rStyle w:val="Vnbnnidung8"/>
        </w:rPr>
        <w:t>c- Không di chuyển người, dụng cụ từ nơi hữu khuẩn tới nơi vô khuẩn.</w:t>
      </w:r>
    </w:p>
    <w:p w:rsidR="00941099" w:rsidRDefault="003276A3">
      <w:pPr>
        <w:pStyle w:val="Tiu40"/>
        <w:keepNext/>
        <w:keepLines/>
        <w:numPr>
          <w:ilvl w:val="0"/>
          <w:numId w:val="602"/>
        </w:numPr>
        <w:shd w:val="clear" w:color="auto" w:fill="auto"/>
        <w:tabs>
          <w:tab w:val="left" w:pos="1116"/>
        </w:tabs>
        <w:spacing w:after="122" w:line="200" w:lineRule="exact"/>
        <w:ind w:left="20" w:firstLine="680"/>
      </w:pPr>
      <w:bookmarkStart w:id="495" w:name="bookmark495"/>
      <w:r>
        <w:rPr>
          <w:rStyle w:val="Tiu41"/>
        </w:rPr>
        <w:t>QUY ĐỊNH CỤ THỂ:</w:t>
      </w:r>
      <w:bookmarkEnd w:id="495"/>
    </w:p>
    <w:p w:rsidR="00941099" w:rsidRDefault="003276A3">
      <w:pPr>
        <w:pStyle w:val="Tiu40"/>
        <w:keepNext/>
        <w:keepLines/>
        <w:numPr>
          <w:ilvl w:val="0"/>
          <w:numId w:val="603"/>
        </w:numPr>
        <w:shd w:val="clear" w:color="auto" w:fill="auto"/>
        <w:tabs>
          <w:tab w:val="left" w:pos="1039"/>
        </w:tabs>
        <w:spacing w:line="200" w:lineRule="exact"/>
        <w:ind w:left="20" w:firstLine="680"/>
      </w:pPr>
      <w:bookmarkStart w:id="496" w:name="bookmark496"/>
      <w:r>
        <w:rPr>
          <w:rStyle w:val="Tiu41"/>
        </w:rPr>
        <w:t xml:space="preserve">Tai buồng khám bênh chuyên khoa </w:t>
      </w:r>
      <w:r>
        <w:rPr>
          <w:rStyle w:val="Tiu41"/>
        </w:rPr>
        <w:t>ngoai của khoa khám bênh:</w:t>
      </w:r>
      <w:bookmarkEnd w:id="496"/>
    </w:p>
    <w:p w:rsidR="00941099" w:rsidRDefault="003276A3">
      <w:pPr>
        <w:pStyle w:val="Vnbnnidung110"/>
        <w:shd w:val="clear" w:color="auto" w:fill="auto"/>
        <w:tabs>
          <w:tab w:val="center" w:pos="1839"/>
          <w:tab w:val="left" w:pos="2714"/>
          <w:tab w:val="center" w:pos="3476"/>
          <w:tab w:val="right" w:pos="4609"/>
          <w:tab w:val="center" w:pos="4814"/>
          <w:tab w:val="right" w:pos="6697"/>
        </w:tabs>
        <w:spacing w:after="0" w:line="80" w:lineRule="exact"/>
        <w:ind w:left="1100"/>
      </w:pPr>
      <w:r>
        <w:t>•</w:t>
      </w:r>
      <w:r>
        <w:tab/>
      </w:r>
      <w:r>
        <w:rPr>
          <w:rStyle w:val="Vnbnnidung11TimesNewRoman"/>
          <w:rFonts w:eastAsia="Consolas"/>
        </w:rPr>
        <w:t>9</w:t>
      </w:r>
      <w:r>
        <w:tab/>
        <w:t>•</w:t>
      </w:r>
      <w:r>
        <w:tab/>
      </w:r>
      <w:r>
        <w:rPr>
          <w:rStyle w:val="Vnbnnidung11Innghing"/>
        </w:rPr>
        <w:t>V</w:t>
      </w:r>
      <w:r>
        <w:tab/>
      </w:r>
      <w:r>
        <w:rPr>
          <w:rStyle w:val="Vnbnnidung11TimesNewRoman"/>
          <w:rFonts w:eastAsia="Consolas"/>
        </w:rPr>
        <w:t>9</w:t>
      </w:r>
      <w:r>
        <w:tab/>
        <w:t>•</w:t>
      </w:r>
      <w:r>
        <w:tab/>
        <w:t>•</w:t>
      </w:r>
    </w:p>
    <w:p w:rsidR="00941099" w:rsidRDefault="003276A3">
      <w:pPr>
        <w:pStyle w:val="Vnbnnidung0"/>
        <w:numPr>
          <w:ilvl w:val="0"/>
          <w:numId w:val="604"/>
        </w:numPr>
        <w:shd w:val="clear" w:color="auto" w:fill="auto"/>
        <w:spacing w:before="0" w:line="384" w:lineRule="exact"/>
        <w:ind w:left="20" w:right="20" w:firstLine="680"/>
      </w:pPr>
      <w:r>
        <w:rPr>
          <w:rStyle w:val="Vnbnnidung8"/>
        </w:rPr>
        <w:t xml:space="preserve"> Các thành viên của khoa ngoại phải đặc biệt chú ý thực hiện quy chế công tác khoa khám bệnh, quy chế chống nhiễm khuẩn bệnh viện.</w:t>
      </w:r>
    </w:p>
    <w:p w:rsidR="00941099" w:rsidRDefault="003276A3">
      <w:pPr>
        <w:pStyle w:val="Vnbnnidung0"/>
        <w:numPr>
          <w:ilvl w:val="0"/>
          <w:numId w:val="604"/>
        </w:numPr>
        <w:shd w:val="clear" w:color="auto" w:fill="auto"/>
        <w:spacing w:before="0" w:line="384" w:lineRule="exact"/>
        <w:ind w:left="20" w:firstLine="680"/>
      </w:pPr>
      <w:r>
        <w:rPr>
          <w:rStyle w:val="Vnbnnidung8"/>
        </w:rPr>
        <w:t xml:space="preserve"> Một số công tác đặc thù khi khám chuyên khoa ngoại:</w:t>
      </w:r>
    </w:p>
    <w:p w:rsidR="00941099" w:rsidRDefault="003276A3">
      <w:pPr>
        <w:pStyle w:val="Vnbnnidung91"/>
        <w:shd w:val="clear" w:color="auto" w:fill="auto"/>
        <w:spacing w:line="384" w:lineRule="exact"/>
        <w:ind w:left="20" w:firstLine="680"/>
      </w:pPr>
      <w:r>
        <w:rPr>
          <w:rStyle w:val="Vnbnnidung910pt"/>
        </w:rPr>
        <w:t xml:space="preserve">- </w:t>
      </w:r>
      <w:r>
        <w:rPr>
          <w:rStyle w:val="Vnbnnidung92"/>
          <w:i/>
          <w:iCs/>
        </w:rPr>
        <w:t>Trưởng khoa khám bệnh có trách</w:t>
      </w:r>
      <w:r>
        <w:rPr>
          <w:rStyle w:val="Vnbnnidung92"/>
          <w:i/>
          <w:iCs/>
        </w:rPr>
        <w:t xml:space="preserve"> nhiệm:</w:t>
      </w:r>
    </w:p>
    <w:p w:rsidR="00941099" w:rsidRDefault="003276A3">
      <w:pPr>
        <w:pStyle w:val="Vnbnnidung0"/>
        <w:shd w:val="clear" w:color="auto" w:fill="auto"/>
        <w:spacing w:before="0" w:line="389" w:lineRule="exact"/>
        <w:ind w:left="20" w:right="20" w:firstLine="680"/>
      </w:pPr>
      <w:r>
        <w:rPr>
          <w:rStyle w:val="Vnbnnidung8"/>
        </w:rPr>
        <w:t>+ Sắp xếp các buồng khám liên hoàn: buồng khám ngoại, buồng làm thủ thuật, buồng thay băng, buồng bó bột...</w:t>
      </w:r>
    </w:p>
    <w:p w:rsidR="00941099" w:rsidRDefault="003276A3">
      <w:pPr>
        <w:pStyle w:val="Vnbnnidung0"/>
        <w:shd w:val="clear" w:color="auto" w:fill="auto"/>
        <w:tabs>
          <w:tab w:val="center" w:pos="2591"/>
          <w:tab w:val="left" w:pos="2897"/>
          <w:tab w:val="right" w:pos="3806"/>
          <w:tab w:val="center" w:pos="4017"/>
          <w:tab w:val="center" w:pos="4550"/>
          <w:tab w:val="center" w:pos="5028"/>
          <w:tab w:val="center" w:pos="5447"/>
          <w:tab w:val="left" w:pos="5911"/>
          <w:tab w:val="right" w:pos="6503"/>
          <w:tab w:val="right" w:pos="7089"/>
          <w:tab w:val="right" w:pos="8260"/>
        </w:tabs>
        <w:spacing w:before="0" w:line="389" w:lineRule="exact"/>
        <w:ind w:left="20" w:firstLine="680"/>
      </w:pPr>
      <w:r>
        <w:rPr>
          <w:rStyle w:val="Vnbnnidung8"/>
        </w:rPr>
        <w:t>+ Kiểm tra y tá</w:t>
      </w:r>
      <w:r>
        <w:rPr>
          <w:rStyle w:val="Vnbnnidung8"/>
        </w:rPr>
        <w:tab/>
        <w:t>(điều</w:t>
      </w:r>
      <w:r>
        <w:rPr>
          <w:rStyle w:val="Vnbnnidung8"/>
        </w:rPr>
        <w:tab/>
        <w:t>dưỡng)</w:t>
      </w:r>
      <w:r>
        <w:rPr>
          <w:rStyle w:val="Vnbnnidung8"/>
        </w:rPr>
        <w:tab/>
        <w:t>về</w:t>
      </w:r>
      <w:r>
        <w:rPr>
          <w:rStyle w:val="Vnbnnidung8"/>
        </w:rPr>
        <w:tab/>
        <w:t>việc</w:t>
      </w:r>
      <w:r>
        <w:rPr>
          <w:rStyle w:val="Vnbnnidung8"/>
        </w:rPr>
        <w:tab/>
        <w:t>chuẩn</w:t>
      </w:r>
      <w:r>
        <w:rPr>
          <w:rStyle w:val="Vnbnnidung8"/>
        </w:rPr>
        <w:tab/>
        <w:t>bị</w:t>
      </w:r>
      <w:r>
        <w:rPr>
          <w:rStyle w:val="Vnbnnidung8"/>
        </w:rPr>
        <w:tab/>
        <w:t>thuốc,</w:t>
      </w:r>
      <w:r>
        <w:rPr>
          <w:rStyle w:val="Vnbnnidung8"/>
        </w:rPr>
        <w:tab/>
        <w:t>y</w:t>
      </w:r>
      <w:r>
        <w:rPr>
          <w:rStyle w:val="Vnbnnidung8"/>
        </w:rPr>
        <w:tab/>
        <w:t>dụng</w:t>
      </w:r>
      <w:r>
        <w:rPr>
          <w:rStyle w:val="Vnbnnidung8"/>
        </w:rPr>
        <w:tab/>
        <w:t>cụ để</w:t>
      </w:r>
      <w:r>
        <w:rPr>
          <w:rStyle w:val="Vnbnnidung8"/>
        </w:rPr>
        <w:tab/>
        <w:t>phục vụ cho</w:t>
      </w:r>
    </w:p>
    <w:p w:rsidR="00941099" w:rsidRDefault="003276A3">
      <w:pPr>
        <w:pStyle w:val="Vnbnnidung0"/>
        <w:shd w:val="clear" w:color="auto" w:fill="auto"/>
        <w:spacing w:before="0" w:line="389" w:lineRule="exact"/>
        <w:ind w:left="20" w:firstLine="0"/>
        <w:jc w:val="left"/>
      </w:pPr>
      <w:r>
        <w:rPr>
          <w:rStyle w:val="Vnbnnidung8"/>
        </w:rPr>
        <w:t>công tác cấp cứu.</w:t>
      </w:r>
    </w:p>
    <w:p w:rsidR="00941099" w:rsidRDefault="003276A3">
      <w:pPr>
        <w:pStyle w:val="Vnbnnidung91"/>
        <w:numPr>
          <w:ilvl w:val="0"/>
          <w:numId w:val="591"/>
        </w:numPr>
        <w:shd w:val="clear" w:color="auto" w:fill="auto"/>
        <w:ind w:left="20" w:firstLine="680"/>
      </w:pPr>
      <w:r>
        <w:rPr>
          <w:rStyle w:val="Vnbnnidung92"/>
          <w:i/>
          <w:iCs/>
        </w:rPr>
        <w:t xml:space="preserve"> Bác sĩ khám bệnh có trách nhiệm:</w:t>
      </w:r>
    </w:p>
    <w:p w:rsidR="00941099" w:rsidRDefault="003276A3">
      <w:pPr>
        <w:pStyle w:val="Vnbnnidung0"/>
        <w:shd w:val="clear" w:color="auto" w:fill="auto"/>
        <w:spacing w:before="0" w:line="389" w:lineRule="exact"/>
        <w:ind w:left="20" w:right="20" w:firstLine="680"/>
      </w:pPr>
      <w:r>
        <w:rPr>
          <w:rStyle w:val="Vnbnnidung8"/>
        </w:rPr>
        <w:t xml:space="preserve">+ Khẩn </w:t>
      </w:r>
      <w:r>
        <w:rPr>
          <w:rStyle w:val="Vnbnnidung8"/>
        </w:rPr>
        <w:t>trương thăm khám làm hồ sơ bệnh án, chỉ định xét nghiệm cận lâm sàng cần thiết để có chẩn đoán xác định, có hướng xử lí kịp thời.</w:t>
      </w:r>
    </w:p>
    <w:p w:rsidR="00941099" w:rsidRDefault="003276A3">
      <w:pPr>
        <w:pStyle w:val="Vnbnnidung0"/>
        <w:shd w:val="clear" w:color="auto" w:fill="auto"/>
        <w:spacing w:before="0" w:line="389" w:lineRule="exact"/>
        <w:ind w:left="20" w:right="20" w:firstLine="680"/>
      </w:pPr>
      <w:r>
        <w:rPr>
          <w:rStyle w:val="Vnbnnidung8"/>
        </w:rPr>
        <w:t>+ Thực hiện chế độ hội chẩn theo quy định, tránh mọi trường hợp theo dõi người bệnh cấp cứu quá 6 giờ mà chưa có hướng điều tr</w:t>
      </w:r>
      <w:r>
        <w:rPr>
          <w:rStyle w:val="Vnbnnidung8"/>
        </w:rPr>
        <w:t>ị.</w:t>
      </w:r>
    </w:p>
    <w:p w:rsidR="00941099" w:rsidRDefault="003276A3">
      <w:pPr>
        <w:pStyle w:val="Vnbnnidung0"/>
        <w:shd w:val="clear" w:color="auto" w:fill="auto"/>
        <w:spacing w:before="0" w:line="389" w:lineRule="exact"/>
        <w:ind w:left="20" w:right="20" w:firstLine="680"/>
      </w:pPr>
      <w:r>
        <w:rPr>
          <w:rStyle w:val="Vnbnnidung8"/>
        </w:rPr>
        <w:t>+ Trường hợp có chỉ định phẫu thuật cấp cứu, đưa thẳng người bệnh đến buồng phẫu thuật.</w:t>
      </w:r>
    </w:p>
    <w:p w:rsidR="00941099" w:rsidRDefault="003276A3">
      <w:pPr>
        <w:pStyle w:val="Vnbnnidung0"/>
        <w:shd w:val="clear" w:color="auto" w:fill="auto"/>
        <w:spacing w:before="0" w:line="389" w:lineRule="exact"/>
        <w:ind w:left="20" w:firstLine="680"/>
      </w:pPr>
      <w:r>
        <w:rPr>
          <w:rStyle w:val="Vnbnnidung105pt0"/>
        </w:rPr>
        <w:t>+</w:t>
      </w:r>
      <w:r>
        <w:rPr>
          <w:rStyle w:val="Vnbnnidung8"/>
        </w:rPr>
        <w:t xml:space="preserve"> Thực hiện thủ thuật theo quy định kĩ thuật bệnh viện.</w:t>
      </w:r>
    </w:p>
    <w:p w:rsidR="00941099" w:rsidRDefault="003276A3">
      <w:pPr>
        <w:pStyle w:val="Tiu40"/>
        <w:keepNext/>
        <w:keepLines/>
        <w:numPr>
          <w:ilvl w:val="0"/>
          <w:numId w:val="603"/>
        </w:numPr>
        <w:shd w:val="clear" w:color="auto" w:fill="auto"/>
        <w:tabs>
          <w:tab w:val="left" w:pos="1054"/>
        </w:tabs>
        <w:ind w:left="20" w:firstLine="680"/>
      </w:pPr>
      <w:bookmarkStart w:id="497" w:name="bookmark497"/>
      <w:r>
        <w:rPr>
          <w:rStyle w:val="Tiu41"/>
        </w:rPr>
        <w:t>Tại khoa điều trị:</w:t>
      </w:r>
      <w:bookmarkEnd w:id="497"/>
    </w:p>
    <w:p w:rsidR="00941099" w:rsidRDefault="003276A3">
      <w:pPr>
        <w:pStyle w:val="Vnbnnidung0"/>
        <w:numPr>
          <w:ilvl w:val="0"/>
          <w:numId w:val="605"/>
        </w:numPr>
        <w:shd w:val="clear" w:color="auto" w:fill="auto"/>
        <w:spacing w:before="0" w:line="389" w:lineRule="exact"/>
        <w:ind w:left="20" w:firstLine="680"/>
      </w:pPr>
      <w:r>
        <w:rPr>
          <w:rStyle w:val="Vnbnnidung8"/>
        </w:rPr>
        <w:t xml:space="preserve"> Chuẩn bị cho cuộc phẫu thuật:</w:t>
      </w:r>
    </w:p>
    <w:p w:rsidR="00941099" w:rsidRDefault="003276A3">
      <w:pPr>
        <w:pStyle w:val="Vnbnnidung0"/>
        <w:numPr>
          <w:ilvl w:val="0"/>
          <w:numId w:val="591"/>
        </w:numPr>
        <w:shd w:val="clear" w:color="auto" w:fill="auto"/>
        <w:spacing w:before="0" w:line="389" w:lineRule="exact"/>
        <w:ind w:left="20" w:right="20" w:firstLine="680"/>
      </w:pPr>
      <w:r>
        <w:rPr>
          <w:rStyle w:val="Vnbnnidung8"/>
        </w:rPr>
        <w:t xml:space="preserve"> Trường hợp người bệnh có diễn biến xấu cần phẫu thuật cấp cứu được đưa thẳng vào buồng phẫu thuật, làm các xét nghiệm cận lâm sàng cần thiết, hoàn chỉnh hồ sơ bệnh án và chuẩn bị tiến hành phẫu thuật.</w:t>
      </w:r>
    </w:p>
    <w:p w:rsidR="00941099" w:rsidRDefault="003276A3">
      <w:pPr>
        <w:pStyle w:val="Vnbnnidung0"/>
        <w:numPr>
          <w:ilvl w:val="0"/>
          <w:numId w:val="591"/>
        </w:numPr>
        <w:shd w:val="clear" w:color="auto" w:fill="auto"/>
        <w:spacing w:before="0" w:line="389" w:lineRule="exact"/>
        <w:ind w:left="20" w:right="20" w:firstLine="680"/>
      </w:pPr>
      <w:r>
        <w:rPr>
          <w:rStyle w:val="Vnbnnidung8"/>
        </w:rPr>
        <w:t xml:space="preserve"> Trường hợp người bệnh không thuộc diện phẫu thuật cấp</w:t>
      </w:r>
      <w:r>
        <w:rPr>
          <w:rStyle w:val="Vnbnnidung8"/>
        </w:rPr>
        <w:t xml:space="preserve"> cứu, cần chuẩn bị hồ sơ, thủ tục đưa vào kế hoạch phẫu thuật.</w:t>
      </w:r>
    </w:p>
    <w:p w:rsidR="00941099" w:rsidRDefault="003276A3">
      <w:pPr>
        <w:pStyle w:val="Vnbnnidung0"/>
        <w:numPr>
          <w:ilvl w:val="0"/>
          <w:numId w:val="605"/>
        </w:numPr>
        <w:shd w:val="clear" w:color="auto" w:fill="auto"/>
        <w:spacing w:before="0" w:line="389" w:lineRule="exact"/>
        <w:ind w:left="20" w:firstLine="680"/>
      </w:pPr>
      <w:r>
        <w:rPr>
          <w:rStyle w:val="Vnbnnidung8"/>
        </w:rPr>
        <w:t xml:space="preserve"> Trưởng khoa ngoại có trách nhiệm:</w:t>
      </w:r>
    </w:p>
    <w:p w:rsidR="00941099" w:rsidRDefault="003276A3">
      <w:pPr>
        <w:pStyle w:val="Vnbnnidung0"/>
        <w:numPr>
          <w:ilvl w:val="0"/>
          <w:numId w:val="591"/>
        </w:numPr>
        <w:shd w:val="clear" w:color="auto" w:fill="auto"/>
        <w:spacing w:before="0" w:line="389" w:lineRule="exact"/>
        <w:ind w:left="20" w:firstLine="680"/>
      </w:pPr>
      <w:r>
        <w:rPr>
          <w:rStyle w:val="Vnbnnidung8"/>
        </w:rPr>
        <w:t xml:space="preserve"> Thực hiện chức trách của trưởng khoa lâm sàng:</w:t>
      </w:r>
    </w:p>
    <w:p w:rsidR="00941099" w:rsidRDefault="003276A3">
      <w:pPr>
        <w:pStyle w:val="Vnbnnidung0"/>
        <w:numPr>
          <w:ilvl w:val="0"/>
          <w:numId w:val="591"/>
        </w:numPr>
        <w:shd w:val="clear" w:color="auto" w:fill="auto"/>
        <w:spacing w:before="0" w:line="389" w:lineRule="exact"/>
        <w:ind w:left="20" w:right="20" w:firstLine="680"/>
      </w:pPr>
      <w:r>
        <w:rPr>
          <w:rStyle w:val="Vnbnnidung8"/>
        </w:rPr>
        <w:t xml:space="preserve"> Bố trí buồng bệnh hợp lí gồm các buồng cấp cứu, hậu phẫu vô khuẩn, hữu khuẩn, chấn thương hở, chấn thương kín, bỏng...</w:t>
      </w:r>
    </w:p>
    <w:p w:rsidR="00941099" w:rsidRDefault="003276A3">
      <w:pPr>
        <w:pStyle w:val="Vnbnnidung0"/>
        <w:numPr>
          <w:ilvl w:val="0"/>
          <w:numId w:val="591"/>
        </w:numPr>
        <w:shd w:val="clear" w:color="auto" w:fill="auto"/>
        <w:spacing w:before="0" w:line="389" w:lineRule="exact"/>
        <w:ind w:left="20" w:right="20" w:firstLine="680"/>
      </w:pPr>
      <w:r>
        <w:rPr>
          <w:rStyle w:val="Vnbnnidung8"/>
        </w:rPr>
        <w:t xml:space="preserve"> Duyệt từng trường hợp người bệnh có chỉ định phẫu thuật, thống nhất phương pháp phẫu thuật, phương pháp gây mê, gây tê hoặc châm tê.</w:t>
      </w:r>
    </w:p>
    <w:p w:rsidR="00941099" w:rsidRDefault="003276A3">
      <w:pPr>
        <w:pStyle w:val="Vnbnnidung0"/>
        <w:numPr>
          <w:ilvl w:val="0"/>
          <w:numId w:val="591"/>
        </w:numPr>
        <w:shd w:val="clear" w:color="auto" w:fill="auto"/>
        <w:spacing w:before="0" w:line="389" w:lineRule="exact"/>
        <w:ind w:left="20" w:firstLine="680"/>
      </w:pPr>
      <w:r>
        <w:rPr>
          <w:rStyle w:val="Vnbnnidung8"/>
        </w:rPr>
        <w:t xml:space="preserve"> P</w:t>
      </w:r>
      <w:r>
        <w:rPr>
          <w:rStyle w:val="Vnbnnidung8"/>
        </w:rPr>
        <w:t>hân công phẫu thuật viên và các thành viên liên quan.</w:t>
      </w:r>
    </w:p>
    <w:p w:rsidR="00941099" w:rsidRDefault="003276A3">
      <w:pPr>
        <w:pStyle w:val="Vnbnnidung0"/>
        <w:numPr>
          <w:ilvl w:val="0"/>
          <w:numId w:val="591"/>
        </w:numPr>
        <w:shd w:val="clear" w:color="auto" w:fill="auto"/>
        <w:spacing w:before="0" w:line="389" w:lineRule="exact"/>
        <w:ind w:left="20" w:firstLine="680"/>
      </w:pPr>
      <w:r>
        <w:rPr>
          <w:rStyle w:val="Vnbnnidung8"/>
        </w:rPr>
        <w:t xml:space="preserve"> Lập kế hoạch phẫu thuật trong tuần trình giám đốc bệnh viện phê duyệt.</w:t>
      </w:r>
    </w:p>
    <w:p w:rsidR="00941099" w:rsidRDefault="003276A3">
      <w:pPr>
        <w:pStyle w:val="Vnbnnidung0"/>
        <w:numPr>
          <w:ilvl w:val="0"/>
          <w:numId w:val="591"/>
        </w:numPr>
        <w:shd w:val="clear" w:color="auto" w:fill="auto"/>
        <w:spacing w:before="0" w:line="389" w:lineRule="exact"/>
        <w:ind w:left="20" w:right="20" w:firstLine="680"/>
      </w:pPr>
      <w:r>
        <w:rPr>
          <w:rStyle w:val="Vnbnnidung8"/>
        </w:rPr>
        <w:t xml:space="preserve"> Báo cáo phòng kế hoạch tổng hợp để thông báo kế hoạch phẫu thuật tới khoa phẫu thuật - gây mê hồi sức và các khoa có liên quan để</w:t>
      </w:r>
      <w:r>
        <w:rPr>
          <w:rStyle w:val="Vnbnnidung8"/>
        </w:rPr>
        <w:t xml:space="preserve"> chuẩn bị tổ chức cuộc phẫu thuật.</w:t>
      </w:r>
    </w:p>
    <w:p w:rsidR="00941099" w:rsidRDefault="003276A3">
      <w:pPr>
        <w:pStyle w:val="Vnbnnidung0"/>
        <w:numPr>
          <w:ilvl w:val="0"/>
          <w:numId w:val="605"/>
        </w:numPr>
        <w:shd w:val="clear" w:color="auto" w:fill="auto"/>
        <w:spacing w:before="0" w:line="389" w:lineRule="exact"/>
        <w:ind w:left="20" w:firstLine="680"/>
      </w:pPr>
      <w:r>
        <w:rPr>
          <w:rStyle w:val="Vnbnnidung8"/>
        </w:rPr>
        <w:t xml:space="preserve"> Bác sĩ điều trị có trách nhiệm:</w:t>
      </w:r>
    </w:p>
    <w:p w:rsidR="00941099" w:rsidRDefault="003276A3">
      <w:pPr>
        <w:pStyle w:val="Vnbnnidung0"/>
        <w:numPr>
          <w:ilvl w:val="0"/>
          <w:numId w:val="591"/>
        </w:numPr>
        <w:shd w:val="clear" w:color="auto" w:fill="auto"/>
        <w:spacing w:before="0" w:line="389" w:lineRule="exact"/>
        <w:ind w:left="20" w:right="20" w:firstLine="680"/>
      </w:pPr>
      <w:r>
        <w:rPr>
          <w:rStyle w:val="Vnbnnidung8"/>
        </w:rPr>
        <w:t xml:space="preserve"> Thăm khám tỉ mỉ, lập hồ sơ bệnh án, cho làm các xét nghiệm cần thiết để có chẩn đoán xác định bệnh, chỉ định điều trị và chăm sóc.</w:t>
      </w:r>
    </w:p>
    <w:p w:rsidR="00941099" w:rsidRDefault="003276A3">
      <w:pPr>
        <w:pStyle w:val="Vnbnnidung0"/>
        <w:numPr>
          <w:ilvl w:val="0"/>
          <w:numId w:val="591"/>
        </w:numPr>
        <w:shd w:val="clear" w:color="auto" w:fill="auto"/>
        <w:spacing w:before="0" w:line="389" w:lineRule="exact"/>
        <w:ind w:left="20" w:right="20" w:firstLine="680"/>
      </w:pPr>
      <w:r>
        <w:rPr>
          <w:rStyle w:val="Vnbnnidung8"/>
        </w:rPr>
        <w:t xml:space="preserve"> Trường hợp bệnh khó phải tiến hành khám các chuyên khoa</w:t>
      </w:r>
      <w:r>
        <w:rPr>
          <w:rStyle w:val="Vnbnnidung8"/>
        </w:rPr>
        <w:t xml:space="preserve"> có liên quan, báo cáo trưởng khoa thực hiện hội chẩn.</w:t>
      </w:r>
    </w:p>
    <w:p w:rsidR="00941099" w:rsidRDefault="003276A3">
      <w:pPr>
        <w:pStyle w:val="Vnbnnidung0"/>
        <w:numPr>
          <w:ilvl w:val="0"/>
          <w:numId w:val="591"/>
        </w:numPr>
        <w:shd w:val="clear" w:color="auto" w:fill="auto"/>
        <w:spacing w:before="0" w:line="389" w:lineRule="exact"/>
        <w:ind w:firstLine="680"/>
        <w:jc w:val="left"/>
      </w:pPr>
      <w:r>
        <w:rPr>
          <w:rStyle w:val="Vnbnnidung8"/>
        </w:rPr>
        <w:t xml:space="preserve"> Giải thích cho người bệnh và gia đình người bệnh biết và kí vào giấy cam đoan xin phẫu thuật.</w:t>
      </w:r>
    </w:p>
    <w:p w:rsidR="00941099" w:rsidRDefault="003276A3">
      <w:pPr>
        <w:pStyle w:val="Vnbnnidung0"/>
        <w:numPr>
          <w:ilvl w:val="0"/>
          <w:numId w:val="591"/>
        </w:numPr>
        <w:shd w:val="clear" w:color="auto" w:fill="auto"/>
        <w:spacing w:before="0" w:line="389" w:lineRule="exact"/>
        <w:ind w:left="700" w:firstLine="0"/>
      </w:pPr>
      <w:r>
        <w:rPr>
          <w:rStyle w:val="Vnbnnidung8"/>
        </w:rPr>
        <w:t xml:space="preserve"> Tham gia phẫu thuật theo sự phân công của trưởng khoa.</w:t>
      </w:r>
    </w:p>
    <w:p w:rsidR="00941099" w:rsidRDefault="003276A3">
      <w:pPr>
        <w:pStyle w:val="Vnbnnidung0"/>
        <w:numPr>
          <w:ilvl w:val="0"/>
          <w:numId w:val="591"/>
        </w:numPr>
        <w:shd w:val="clear" w:color="auto" w:fill="auto"/>
        <w:spacing w:before="0" w:line="389" w:lineRule="exact"/>
        <w:ind w:left="700" w:firstLine="0"/>
      </w:pPr>
      <w:r>
        <w:rPr>
          <w:rStyle w:val="Vnbnnidung8"/>
        </w:rPr>
        <w:t xml:space="preserve"> Theo dõi và điều trị người bệnh trước và sau khi </w:t>
      </w:r>
      <w:r>
        <w:rPr>
          <w:rStyle w:val="Vnbnnidung8"/>
        </w:rPr>
        <w:t>phẫu thuật.</w:t>
      </w:r>
    </w:p>
    <w:p w:rsidR="00941099" w:rsidRDefault="003276A3">
      <w:pPr>
        <w:pStyle w:val="Vnbnnidung0"/>
        <w:numPr>
          <w:ilvl w:val="0"/>
          <w:numId w:val="605"/>
        </w:numPr>
        <w:shd w:val="clear" w:color="auto" w:fill="auto"/>
        <w:tabs>
          <w:tab w:val="left" w:pos="1039"/>
        </w:tabs>
        <w:spacing w:before="0" w:line="389" w:lineRule="exact"/>
        <w:ind w:left="700" w:firstLine="0"/>
      </w:pPr>
      <w:r>
        <w:rPr>
          <w:rStyle w:val="Vnbnnidung8"/>
        </w:rPr>
        <w:t>Y tá (điều dưỡng) chăm sóc có trách nhiệm:</w:t>
      </w:r>
    </w:p>
    <w:p w:rsidR="00941099" w:rsidRDefault="003276A3">
      <w:pPr>
        <w:pStyle w:val="Vnbnnidung0"/>
        <w:numPr>
          <w:ilvl w:val="0"/>
          <w:numId w:val="591"/>
        </w:numPr>
        <w:shd w:val="clear" w:color="auto" w:fill="auto"/>
        <w:spacing w:before="0" w:line="389" w:lineRule="exact"/>
        <w:ind w:left="700" w:firstLine="0"/>
      </w:pPr>
      <w:r>
        <w:rPr>
          <w:rStyle w:val="Vnbnnidung8"/>
        </w:rPr>
        <w:t xml:space="preserve"> Thực hiện nghiêm chỉnh y lệnh của bác sĩ điều trị.</w:t>
      </w:r>
    </w:p>
    <w:p w:rsidR="00941099" w:rsidRDefault="003276A3">
      <w:pPr>
        <w:pStyle w:val="Vnbnnidung0"/>
        <w:numPr>
          <w:ilvl w:val="0"/>
          <w:numId w:val="591"/>
        </w:numPr>
        <w:shd w:val="clear" w:color="auto" w:fill="auto"/>
        <w:spacing w:before="0" w:line="389" w:lineRule="exact"/>
        <w:ind w:firstLine="680"/>
        <w:jc w:val="left"/>
      </w:pPr>
      <w:r>
        <w:rPr>
          <w:rStyle w:val="Vnbnnidung8"/>
        </w:rPr>
        <w:t xml:space="preserve"> Theo dõi sát sao, chăm sóc chu đáo người bệnh theo quy chế công tác chăm sóc người bệnh toàn diện.</w:t>
      </w:r>
    </w:p>
    <w:p w:rsidR="00941099" w:rsidRDefault="003276A3">
      <w:pPr>
        <w:pStyle w:val="Vnbnnidung0"/>
        <w:numPr>
          <w:ilvl w:val="0"/>
          <w:numId w:val="591"/>
        </w:numPr>
        <w:shd w:val="clear" w:color="auto" w:fill="auto"/>
        <w:spacing w:before="0" w:line="389" w:lineRule="exact"/>
        <w:ind w:left="700" w:firstLine="0"/>
      </w:pPr>
      <w:r>
        <w:rPr>
          <w:rStyle w:val="Vnbnnidung8"/>
        </w:rPr>
        <w:t xml:space="preserve"> Động viên giải thích cho người bệnh hiểu và tin tưởng vào kế hoạch phẫu thuật.</w:t>
      </w:r>
    </w:p>
    <w:p w:rsidR="00941099" w:rsidRDefault="003276A3">
      <w:pPr>
        <w:pStyle w:val="Vnbnnidung0"/>
        <w:numPr>
          <w:ilvl w:val="0"/>
          <w:numId w:val="591"/>
        </w:numPr>
        <w:shd w:val="clear" w:color="auto" w:fill="auto"/>
        <w:spacing w:before="0" w:line="389" w:lineRule="exact"/>
        <w:ind w:firstLine="680"/>
        <w:jc w:val="left"/>
      </w:pPr>
      <w:r>
        <w:rPr>
          <w:rStyle w:val="Vnbnnidung8"/>
        </w:rPr>
        <w:t xml:space="preserve"> Làm vệ sinh cá nhân, thay quần áo phẫu thuật cho người bệnh theo quy định trước khi chuyển người bệnh đến buồng phẫu thuật.</w:t>
      </w:r>
    </w:p>
    <w:p w:rsidR="00941099" w:rsidRDefault="003276A3">
      <w:pPr>
        <w:pStyle w:val="Tiu40"/>
        <w:keepNext/>
        <w:keepLines/>
        <w:numPr>
          <w:ilvl w:val="0"/>
          <w:numId w:val="603"/>
        </w:numPr>
        <w:shd w:val="clear" w:color="auto" w:fill="auto"/>
        <w:ind w:left="700" w:firstLine="0"/>
      </w:pPr>
      <w:bookmarkStart w:id="498" w:name="bookmark498"/>
      <w:r>
        <w:rPr>
          <w:rStyle w:val="Tiu41"/>
        </w:rPr>
        <w:t xml:space="preserve"> Tại buồng chăm sóc sau phẫu thuật:</w:t>
      </w:r>
      <w:bookmarkEnd w:id="498"/>
    </w:p>
    <w:p w:rsidR="00941099" w:rsidRDefault="003276A3">
      <w:pPr>
        <w:pStyle w:val="Vnbnnidung0"/>
        <w:numPr>
          <w:ilvl w:val="0"/>
          <w:numId w:val="606"/>
        </w:numPr>
        <w:shd w:val="clear" w:color="auto" w:fill="auto"/>
        <w:spacing w:before="0" w:line="389" w:lineRule="exact"/>
        <w:ind w:left="700" w:firstLine="0"/>
      </w:pPr>
      <w:r>
        <w:rPr>
          <w:rStyle w:val="Vnbnnidung8"/>
        </w:rPr>
        <w:t xml:space="preserve"> Bác sĩ điều tr</w:t>
      </w:r>
      <w:r>
        <w:rPr>
          <w:rStyle w:val="Vnbnnidung8"/>
        </w:rPr>
        <w:t>ị có trách nhiệm:</w:t>
      </w:r>
    </w:p>
    <w:p w:rsidR="00941099" w:rsidRDefault="003276A3">
      <w:pPr>
        <w:pStyle w:val="Vnbnnidung0"/>
        <w:numPr>
          <w:ilvl w:val="0"/>
          <w:numId w:val="591"/>
        </w:numPr>
        <w:shd w:val="clear" w:color="auto" w:fill="auto"/>
        <w:tabs>
          <w:tab w:val="right" w:pos="6470"/>
        </w:tabs>
        <w:spacing w:before="0" w:line="389" w:lineRule="exact"/>
        <w:ind w:left="700" w:firstLine="0"/>
      </w:pPr>
      <w:r>
        <w:rPr>
          <w:rStyle w:val="Vnbnnidung8"/>
        </w:rPr>
        <w:t>Sẵn sàng tiếp nhận người bệnh từ buồng phẫu thuật chuyển về.</w:t>
      </w:r>
    </w:p>
    <w:p w:rsidR="00941099" w:rsidRDefault="003276A3">
      <w:pPr>
        <w:pStyle w:val="Vnbnnidung0"/>
        <w:numPr>
          <w:ilvl w:val="0"/>
          <w:numId w:val="591"/>
        </w:numPr>
        <w:shd w:val="clear" w:color="auto" w:fill="auto"/>
        <w:tabs>
          <w:tab w:val="right" w:pos="8272"/>
        </w:tabs>
        <w:spacing w:before="0" w:line="389" w:lineRule="exact"/>
        <w:ind w:firstLine="680"/>
        <w:jc w:val="left"/>
      </w:pPr>
      <w:r>
        <w:rPr>
          <w:rStyle w:val="Vnbnnidung8"/>
        </w:rPr>
        <w:t>Theo dõi các diễn biến sau phẫu thuật, phát hiện kịp thời các tai biến sau phẫu thuật để xử lý kịp thời.</w:t>
      </w:r>
    </w:p>
    <w:p w:rsidR="00941099" w:rsidRDefault="003276A3">
      <w:pPr>
        <w:pStyle w:val="Vnbnnidung0"/>
        <w:numPr>
          <w:ilvl w:val="0"/>
          <w:numId w:val="591"/>
        </w:numPr>
        <w:shd w:val="clear" w:color="auto" w:fill="auto"/>
        <w:spacing w:before="0" w:line="389" w:lineRule="exact"/>
        <w:ind w:left="700" w:firstLine="0"/>
      </w:pPr>
      <w:r>
        <w:rPr>
          <w:rStyle w:val="Vnbnnidung8"/>
        </w:rPr>
        <w:t xml:space="preserve"> Có biện pháp chống lây chéo, bội nhiễm cho người bệnh.</w:t>
      </w:r>
    </w:p>
    <w:p w:rsidR="00941099" w:rsidRDefault="003276A3">
      <w:pPr>
        <w:pStyle w:val="Vnbnnidung0"/>
        <w:numPr>
          <w:ilvl w:val="0"/>
          <w:numId w:val="606"/>
        </w:numPr>
        <w:shd w:val="clear" w:color="auto" w:fill="auto"/>
        <w:spacing w:before="0" w:line="389" w:lineRule="exact"/>
        <w:ind w:left="700" w:firstLine="0"/>
      </w:pPr>
      <w:r>
        <w:rPr>
          <w:rStyle w:val="Vnbnnidung8"/>
        </w:rPr>
        <w:t xml:space="preserve"> Y tá (điều dưỡng) có trách nhiệm:</w:t>
      </w:r>
    </w:p>
    <w:p w:rsidR="00941099" w:rsidRDefault="003276A3">
      <w:pPr>
        <w:pStyle w:val="Vnbnnidung0"/>
        <w:numPr>
          <w:ilvl w:val="0"/>
          <w:numId w:val="591"/>
        </w:numPr>
        <w:shd w:val="clear" w:color="auto" w:fill="auto"/>
        <w:spacing w:before="0" w:line="389" w:lineRule="exact"/>
        <w:ind w:left="700" w:firstLine="0"/>
      </w:pPr>
      <w:r>
        <w:rPr>
          <w:rStyle w:val="Vnbnnidung8"/>
        </w:rPr>
        <w:t xml:space="preserve"> Thực hiện nghiêm chỉnh y lệnh của bác sĩ điều trị.</w:t>
      </w:r>
    </w:p>
    <w:p w:rsidR="00941099" w:rsidRDefault="003276A3">
      <w:pPr>
        <w:pStyle w:val="Vnbnnidung0"/>
        <w:numPr>
          <w:ilvl w:val="0"/>
          <w:numId w:val="591"/>
        </w:numPr>
        <w:shd w:val="clear" w:color="auto" w:fill="auto"/>
        <w:tabs>
          <w:tab w:val="right" w:pos="8272"/>
        </w:tabs>
        <w:spacing w:before="0" w:line="389" w:lineRule="exact"/>
        <w:ind w:firstLine="680"/>
        <w:jc w:val="left"/>
      </w:pPr>
      <w:r>
        <w:rPr>
          <w:rStyle w:val="Vnbnnidung8"/>
        </w:rPr>
        <w:t>Theo dõi sát mạch, nhiệt độ, huyết áp người bệnh phát hiện kịp thời tai biến nhiễm khuẩn, chảy máu, chèn ép sau phẫu thuật, báo cáo bác sĩ điều trị để xử lí kịp thời.</w:t>
      </w:r>
    </w:p>
    <w:p w:rsidR="00941099" w:rsidRDefault="003276A3">
      <w:pPr>
        <w:pStyle w:val="Vnbnnidung0"/>
        <w:numPr>
          <w:ilvl w:val="0"/>
          <w:numId w:val="591"/>
        </w:numPr>
        <w:shd w:val="clear" w:color="auto" w:fill="auto"/>
        <w:spacing w:before="0" w:line="389" w:lineRule="exact"/>
        <w:ind w:left="700" w:firstLine="0"/>
      </w:pPr>
      <w:r>
        <w:rPr>
          <w:rStyle w:val="Vnbnnidung8"/>
        </w:rPr>
        <w:t xml:space="preserve"> H</w:t>
      </w:r>
      <w:r>
        <w:rPr>
          <w:rStyle w:val="Vnbnnidung8"/>
        </w:rPr>
        <w:t>ướng dẫn người bệnh luyện tập phục hồi sau khi vết phẫu thuật đã ổn định.</w:t>
      </w:r>
    </w:p>
    <w:p w:rsidR="00941099" w:rsidRDefault="003276A3">
      <w:pPr>
        <w:pStyle w:val="Tiu40"/>
        <w:keepNext/>
        <w:keepLines/>
        <w:numPr>
          <w:ilvl w:val="0"/>
          <w:numId w:val="603"/>
        </w:numPr>
        <w:shd w:val="clear" w:color="auto" w:fill="auto"/>
        <w:ind w:left="700" w:firstLine="0"/>
      </w:pPr>
      <w:bookmarkStart w:id="499" w:name="bookmark499"/>
      <w:r>
        <w:rPr>
          <w:rStyle w:val="Tiu41"/>
        </w:rPr>
        <w:t xml:space="preserve"> Tại buồng điều trị chấn thương:</w:t>
      </w:r>
      <w:bookmarkEnd w:id="499"/>
    </w:p>
    <w:p w:rsidR="00941099" w:rsidRDefault="003276A3">
      <w:pPr>
        <w:pStyle w:val="Vnbnnidung0"/>
        <w:numPr>
          <w:ilvl w:val="0"/>
          <w:numId w:val="607"/>
        </w:numPr>
        <w:shd w:val="clear" w:color="auto" w:fill="auto"/>
        <w:spacing w:before="0" w:line="389" w:lineRule="exact"/>
        <w:ind w:left="700" w:firstLine="0"/>
      </w:pPr>
      <w:r>
        <w:rPr>
          <w:rStyle w:val="Vnbnnidung8"/>
        </w:rPr>
        <w:t xml:space="preserve"> Bác sĩ điều trị có trách nhiệm:</w:t>
      </w:r>
    </w:p>
    <w:p w:rsidR="00941099" w:rsidRDefault="003276A3">
      <w:pPr>
        <w:pStyle w:val="Vnbnnidung0"/>
        <w:numPr>
          <w:ilvl w:val="0"/>
          <w:numId w:val="591"/>
        </w:numPr>
        <w:shd w:val="clear" w:color="auto" w:fill="auto"/>
        <w:spacing w:before="0" w:line="389" w:lineRule="exact"/>
        <w:ind w:left="700" w:firstLine="0"/>
      </w:pPr>
      <w:r>
        <w:rPr>
          <w:rStyle w:val="Vnbnnidung8"/>
        </w:rPr>
        <w:t xml:space="preserve"> Thăm khám người bệnh theo quy chế công tác khoa khám bệnh.</w:t>
      </w:r>
    </w:p>
    <w:p w:rsidR="00941099" w:rsidRDefault="003276A3">
      <w:pPr>
        <w:pStyle w:val="Vnbnnidung0"/>
        <w:numPr>
          <w:ilvl w:val="0"/>
          <w:numId w:val="591"/>
        </w:numPr>
        <w:shd w:val="clear" w:color="auto" w:fill="auto"/>
        <w:tabs>
          <w:tab w:val="right" w:pos="2390"/>
          <w:tab w:val="left" w:pos="2594"/>
          <w:tab w:val="right" w:pos="3818"/>
          <w:tab w:val="left" w:pos="4020"/>
          <w:tab w:val="right" w:pos="4905"/>
          <w:tab w:val="left" w:pos="5134"/>
          <w:tab w:val="right" w:pos="6470"/>
          <w:tab w:val="center" w:pos="6665"/>
          <w:tab w:val="center" w:pos="7070"/>
          <w:tab w:val="center" w:pos="7410"/>
          <w:tab w:val="right" w:pos="8272"/>
        </w:tabs>
        <w:spacing w:before="0" w:line="389" w:lineRule="exact"/>
        <w:ind w:left="700" w:firstLine="0"/>
      </w:pPr>
      <w:r>
        <w:rPr>
          <w:rStyle w:val="Vnbnnidung8"/>
        </w:rPr>
        <w:t xml:space="preserve"> Xử lý</w:t>
      </w:r>
      <w:r>
        <w:rPr>
          <w:rStyle w:val="Vnbnnidung8"/>
        </w:rPr>
        <w:tab/>
        <w:t>kịp thời</w:t>
      </w:r>
      <w:r>
        <w:rPr>
          <w:rStyle w:val="Vnbnnidung8"/>
        </w:rPr>
        <w:tab/>
        <w:t>các trường</w:t>
      </w:r>
      <w:r>
        <w:rPr>
          <w:rStyle w:val="Vnbnnidung8"/>
        </w:rPr>
        <w:tab/>
        <w:t>hợp</w:t>
      </w:r>
      <w:r>
        <w:rPr>
          <w:rStyle w:val="Vnbnnidung8"/>
        </w:rPr>
        <w:tab/>
        <w:t>gãy</w:t>
      </w:r>
      <w:r>
        <w:rPr>
          <w:rStyle w:val="Vnbnnidung8"/>
        </w:rPr>
        <w:tab/>
        <w:t>xương</w:t>
      </w:r>
      <w:r>
        <w:rPr>
          <w:rStyle w:val="Vnbnnidung8"/>
        </w:rPr>
        <w:tab/>
        <w:t>kín, gãy</w:t>
      </w:r>
      <w:r>
        <w:rPr>
          <w:rStyle w:val="Vnbnnidung8"/>
        </w:rPr>
        <w:tab/>
        <w:t>xương</w:t>
      </w:r>
      <w:r>
        <w:rPr>
          <w:rStyle w:val="Vnbnnidung8"/>
        </w:rPr>
        <w:tab/>
      </w:r>
      <w:r>
        <w:rPr>
          <w:rStyle w:val="Vnbnnidung8"/>
        </w:rPr>
        <w:t>hở,</w:t>
      </w:r>
      <w:r>
        <w:rPr>
          <w:rStyle w:val="Vnbnnidung8"/>
        </w:rPr>
        <w:tab/>
        <w:t>cố</w:t>
      </w:r>
      <w:r>
        <w:rPr>
          <w:rStyle w:val="Vnbnnidung8"/>
        </w:rPr>
        <w:tab/>
        <w:t>định,</w:t>
      </w:r>
      <w:r>
        <w:rPr>
          <w:rStyle w:val="Vnbnnidung8"/>
        </w:rPr>
        <w:tab/>
        <w:t>chống</w:t>
      </w:r>
    </w:p>
    <w:p w:rsidR="00941099" w:rsidRDefault="003276A3">
      <w:pPr>
        <w:pStyle w:val="Vnbnnidung0"/>
        <w:shd w:val="clear" w:color="auto" w:fill="auto"/>
        <w:spacing w:before="0" w:line="389" w:lineRule="exact"/>
        <w:ind w:firstLine="0"/>
        <w:jc w:val="left"/>
      </w:pPr>
      <w:r>
        <w:rPr>
          <w:rStyle w:val="Vnbnnidung8"/>
        </w:rPr>
        <w:t>choáng, phòng chống uốn ván theo quy định kỹ thuật bệnh viện.</w:t>
      </w:r>
    </w:p>
    <w:p w:rsidR="00941099" w:rsidRDefault="003276A3">
      <w:pPr>
        <w:pStyle w:val="Vnbnnidung0"/>
        <w:numPr>
          <w:ilvl w:val="0"/>
          <w:numId w:val="591"/>
        </w:numPr>
        <w:shd w:val="clear" w:color="auto" w:fill="auto"/>
        <w:spacing w:before="0" w:line="389" w:lineRule="exact"/>
        <w:ind w:firstLine="680"/>
        <w:jc w:val="left"/>
      </w:pPr>
      <w:r>
        <w:rPr>
          <w:rStyle w:val="Vnbnnidung8"/>
        </w:rPr>
        <w:t xml:space="preserve"> Trường hợp người bệnh có chỉ định phẫu thuật: Chuyển khoa phẫu thuật - gây mê hồi sức xử lý kịp thời.</w:t>
      </w:r>
    </w:p>
    <w:p w:rsidR="00941099" w:rsidRDefault="003276A3">
      <w:pPr>
        <w:pStyle w:val="Vnbnnidung0"/>
        <w:numPr>
          <w:ilvl w:val="0"/>
          <w:numId w:val="607"/>
        </w:numPr>
        <w:shd w:val="clear" w:color="auto" w:fill="auto"/>
        <w:spacing w:before="0" w:line="389" w:lineRule="exact"/>
        <w:ind w:left="700" w:firstLine="0"/>
      </w:pPr>
      <w:r>
        <w:rPr>
          <w:rStyle w:val="Vnbnnidung8"/>
        </w:rPr>
        <w:t xml:space="preserve"> Y tá (điều dưỡng) có trách nhiệm:</w:t>
      </w:r>
    </w:p>
    <w:p w:rsidR="00941099" w:rsidRDefault="003276A3">
      <w:pPr>
        <w:pStyle w:val="Vnbnnidung0"/>
        <w:numPr>
          <w:ilvl w:val="0"/>
          <w:numId w:val="591"/>
        </w:numPr>
        <w:shd w:val="clear" w:color="auto" w:fill="auto"/>
        <w:spacing w:before="0" w:line="389" w:lineRule="exact"/>
        <w:ind w:left="700" w:firstLine="0"/>
      </w:pPr>
      <w:r>
        <w:rPr>
          <w:rStyle w:val="Vnbnnidung8"/>
        </w:rPr>
        <w:t xml:space="preserve"> Thực hiện nghiêm chỉnh y lệnh của bá</w:t>
      </w:r>
      <w:r>
        <w:rPr>
          <w:rStyle w:val="Vnbnnidung8"/>
        </w:rPr>
        <w:t>c sĩ điều trị.</w:t>
      </w:r>
    </w:p>
    <w:p w:rsidR="00941099" w:rsidRDefault="003276A3">
      <w:pPr>
        <w:pStyle w:val="Vnbnnidung0"/>
        <w:numPr>
          <w:ilvl w:val="0"/>
          <w:numId w:val="591"/>
        </w:numPr>
        <w:shd w:val="clear" w:color="auto" w:fill="auto"/>
        <w:spacing w:before="0" w:line="389" w:lineRule="exact"/>
        <w:ind w:left="700" w:firstLine="0"/>
      </w:pPr>
      <w:r>
        <w:rPr>
          <w:rStyle w:val="Vnbnnidung8"/>
        </w:rPr>
        <w:t xml:space="preserve"> Chuẩn bị sẵn sàng các phương tiện cầm máu, cố định, chống choáng.</w:t>
      </w:r>
    </w:p>
    <w:p w:rsidR="00941099" w:rsidRDefault="003276A3">
      <w:pPr>
        <w:pStyle w:val="Vnbnnidung0"/>
        <w:numPr>
          <w:ilvl w:val="0"/>
          <w:numId w:val="591"/>
        </w:numPr>
        <w:shd w:val="clear" w:color="auto" w:fill="auto"/>
        <w:spacing w:before="0" w:line="389" w:lineRule="exact"/>
        <w:ind w:left="700" w:firstLine="0"/>
      </w:pPr>
      <w:r>
        <w:rPr>
          <w:rStyle w:val="Vnbnnidung8"/>
        </w:rPr>
        <w:t xml:space="preserve"> Chuyển người bệnh đến khoa phẫu thuật gây mê hồi sức.</w:t>
      </w:r>
    </w:p>
    <w:p w:rsidR="00941099" w:rsidRDefault="003276A3">
      <w:pPr>
        <w:pStyle w:val="Vnbnnidung0"/>
        <w:numPr>
          <w:ilvl w:val="0"/>
          <w:numId w:val="591"/>
        </w:numPr>
        <w:shd w:val="clear" w:color="auto" w:fill="auto"/>
        <w:tabs>
          <w:tab w:val="right" w:pos="2817"/>
          <w:tab w:val="center" w:pos="3022"/>
          <w:tab w:val="right" w:pos="3818"/>
          <w:tab w:val="left" w:pos="4025"/>
          <w:tab w:val="right" w:pos="4905"/>
          <w:tab w:val="center" w:pos="5198"/>
          <w:tab w:val="left" w:pos="5662"/>
          <w:tab w:val="left" w:pos="6190"/>
          <w:tab w:val="center" w:pos="7097"/>
          <w:tab w:val="left" w:pos="7510"/>
          <w:tab w:val="right" w:pos="8272"/>
        </w:tabs>
        <w:spacing w:before="0" w:line="389" w:lineRule="exact"/>
        <w:ind w:left="700" w:firstLine="0"/>
      </w:pPr>
      <w:r>
        <w:rPr>
          <w:rStyle w:val="Vnbnnidung8"/>
        </w:rPr>
        <w:t xml:space="preserve"> Theo dõi sát</w:t>
      </w:r>
      <w:r>
        <w:rPr>
          <w:rStyle w:val="Vnbnnidung8"/>
        </w:rPr>
        <w:tab/>
        <w:t>người</w:t>
      </w:r>
      <w:r>
        <w:rPr>
          <w:rStyle w:val="Vnbnnidung8"/>
        </w:rPr>
        <w:tab/>
        <w:t>bệnh,</w:t>
      </w:r>
      <w:r>
        <w:rPr>
          <w:rStyle w:val="Vnbnnidung8"/>
        </w:rPr>
        <w:tab/>
        <w:t>động</w:t>
      </w:r>
      <w:r>
        <w:rPr>
          <w:rStyle w:val="Vnbnnidung8"/>
        </w:rPr>
        <w:tab/>
        <w:t>viên an</w:t>
      </w:r>
      <w:r>
        <w:rPr>
          <w:rStyle w:val="Vnbnnidung8"/>
        </w:rPr>
        <w:tab/>
        <w:t>ủi</w:t>
      </w:r>
      <w:r>
        <w:rPr>
          <w:rStyle w:val="Vnbnnidung8"/>
        </w:rPr>
        <w:tab/>
        <w:t>người</w:t>
      </w:r>
      <w:r>
        <w:rPr>
          <w:rStyle w:val="Vnbnnidung8"/>
        </w:rPr>
        <w:tab/>
        <w:t>bệnh</w:t>
      </w:r>
      <w:r>
        <w:rPr>
          <w:rStyle w:val="Vnbnnidung8"/>
        </w:rPr>
        <w:tab/>
        <w:t>theo quy</w:t>
      </w:r>
      <w:r>
        <w:rPr>
          <w:rStyle w:val="Vnbnnidung8"/>
        </w:rPr>
        <w:tab/>
        <w:t>chế</w:t>
      </w:r>
      <w:r>
        <w:rPr>
          <w:rStyle w:val="Vnbnnidung8"/>
        </w:rPr>
        <w:tab/>
        <w:t>chăm</w:t>
      </w:r>
      <w:r>
        <w:rPr>
          <w:rStyle w:val="Vnbnnidung8"/>
        </w:rPr>
        <w:tab/>
        <w:t>sóc</w:t>
      </w:r>
    </w:p>
    <w:p w:rsidR="00941099" w:rsidRDefault="003276A3">
      <w:pPr>
        <w:pStyle w:val="Vnbnnidung0"/>
        <w:shd w:val="clear" w:color="auto" w:fill="auto"/>
        <w:spacing w:before="0" w:line="389" w:lineRule="exact"/>
        <w:ind w:firstLine="0"/>
        <w:jc w:val="left"/>
        <w:sectPr w:rsidR="00941099">
          <w:footerReference w:type="even" r:id="rId69"/>
          <w:footerReference w:type="default" r:id="rId70"/>
          <w:headerReference w:type="first" r:id="rId71"/>
          <w:footerReference w:type="first" r:id="rId72"/>
          <w:type w:val="continuous"/>
          <w:pgSz w:w="12240" w:h="15840"/>
          <w:pgMar w:top="941" w:right="1845" w:bottom="792" w:left="1869" w:header="0" w:footer="3" w:gutter="0"/>
          <w:cols w:space="720"/>
          <w:noEndnote/>
          <w:titlePg/>
          <w:docGrid w:linePitch="360"/>
        </w:sectPr>
      </w:pPr>
      <w:r>
        <w:rPr>
          <w:rStyle w:val="Vnbnnidung8"/>
        </w:rPr>
        <w:t>người bệnh toàn diện.</w:t>
      </w:r>
    </w:p>
    <w:p w:rsidR="00941099" w:rsidRDefault="003276A3">
      <w:pPr>
        <w:pStyle w:val="Vnbnnidung0"/>
        <w:numPr>
          <w:ilvl w:val="0"/>
          <w:numId w:val="603"/>
        </w:numPr>
        <w:shd w:val="clear" w:color="auto" w:fill="auto"/>
        <w:tabs>
          <w:tab w:val="left" w:pos="1058"/>
        </w:tabs>
        <w:spacing w:before="0" w:line="389" w:lineRule="exact"/>
        <w:ind w:left="20" w:firstLine="680"/>
      </w:pPr>
      <w:r>
        <w:rPr>
          <w:rStyle w:val="Vnbnnidung8"/>
        </w:rPr>
        <w:t>Tại buồng điều trị bỏng:</w:t>
      </w:r>
    </w:p>
    <w:p w:rsidR="00941099" w:rsidRDefault="003276A3">
      <w:pPr>
        <w:pStyle w:val="Vnbnnidung0"/>
        <w:numPr>
          <w:ilvl w:val="0"/>
          <w:numId w:val="608"/>
        </w:numPr>
        <w:shd w:val="clear" w:color="auto" w:fill="auto"/>
        <w:spacing w:before="0" w:line="389" w:lineRule="exact"/>
        <w:ind w:left="20" w:firstLine="680"/>
      </w:pPr>
      <w:r>
        <w:rPr>
          <w:rStyle w:val="Vnbnnidung8"/>
        </w:rPr>
        <w:t xml:space="preserve"> Bác sĩ điều trị có trách nhiệm:</w:t>
      </w:r>
    </w:p>
    <w:p w:rsidR="00941099" w:rsidRDefault="003276A3">
      <w:pPr>
        <w:pStyle w:val="Vnbnnidung0"/>
        <w:numPr>
          <w:ilvl w:val="0"/>
          <w:numId w:val="591"/>
        </w:numPr>
        <w:shd w:val="clear" w:color="auto" w:fill="auto"/>
        <w:spacing w:before="0" w:line="389" w:lineRule="exact"/>
        <w:ind w:left="20" w:firstLine="680"/>
      </w:pPr>
      <w:r>
        <w:rPr>
          <w:rStyle w:val="Vnbnnidung8"/>
        </w:rPr>
        <w:t xml:space="preserve"> Thực hiện cấp cứu người bệnh theo quy chế cấp cứu.</w:t>
      </w:r>
    </w:p>
    <w:p w:rsidR="00941099" w:rsidRDefault="003276A3">
      <w:pPr>
        <w:pStyle w:val="Vnbnnidung0"/>
        <w:numPr>
          <w:ilvl w:val="0"/>
          <w:numId w:val="591"/>
        </w:numPr>
        <w:shd w:val="clear" w:color="auto" w:fill="auto"/>
        <w:spacing w:before="0" w:line="389" w:lineRule="exact"/>
        <w:ind w:left="20" w:right="20" w:firstLine="680"/>
      </w:pPr>
      <w:r>
        <w:rPr>
          <w:rStyle w:val="Vnbnnidung8"/>
        </w:rPr>
        <w:t xml:space="preserve"> Thực hiện các biện pháp chống nhiễm khuẩn theo quy chế chống nhiễm khuẩn bệnh viện.</w:t>
      </w:r>
    </w:p>
    <w:p w:rsidR="00941099" w:rsidRDefault="003276A3">
      <w:pPr>
        <w:pStyle w:val="Vnbnnidung0"/>
        <w:numPr>
          <w:ilvl w:val="0"/>
          <w:numId w:val="591"/>
        </w:numPr>
        <w:shd w:val="clear" w:color="auto" w:fill="auto"/>
        <w:spacing w:before="0" w:line="389" w:lineRule="exact"/>
        <w:ind w:left="20" w:right="20" w:firstLine="680"/>
      </w:pPr>
      <w:r>
        <w:rPr>
          <w:rStyle w:val="Vnbnnidung8"/>
        </w:rPr>
        <w:t xml:space="preserve"> Nuôi dưỡng người bệnh tuỳ theo tình trạng từng người bệnh có kế hoạch nuôi dưỡng thích hợp.</w:t>
      </w:r>
    </w:p>
    <w:p w:rsidR="00941099" w:rsidRDefault="003276A3">
      <w:pPr>
        <w:pStyle w:val="Vnbnnidung0"/>
        <w:numPr>
          <w:ilvl w:val="0"/>
          <w:numId w:val="591"/>
        </w:numPr>
        <w:shd w:val="clear" w:color="auto" w:fill="auto"/>
        <w:spacing w:before="0" w:line="389" w:lineRule="exact"/>
        <w:ind w:left="20" w:firstLine="680"/>
      </w:pPr>
      <w:r>
        <w:rPr>
          <w:rStyle w:val="Vnbnnidung8"/>
        </w:rPr>
        <w:t xml:space="preserve"> Thực hiện truyền máu theo quy chế công tác khoa truyền máu.</w:t>
      </w:r>
    </w:p>
    <w:p w:rsidR="00941099" w:rsidRDefault="003276A3">
      <w:pPr>
        <w:pStyle w:val="Vnbnnidung0"/>
        <w:numPr>
          <w:ilvl w:val="0"/>
          <w:numId w:val="591"/>
        </w:numPr>
        <w:shd w:val="clear" w:color="auto" w:fill="auto"/>
        <w:spacing w:before="0" w:line="389" w:lineRule="exact"/>
        <w:ind w:left="20" w:firstLine="680"/>
      </w:pPr>
      <w:r>
        <w:rPr>
          <w:rStyle w:val="Vnbnnidung8"/>
        </w:rPr>
        <w:t xml:space="preserve"> Thực hiện ghép d</w:t>
      </w:r>
      <w:r>
        <w:rPr>
          <w:rStyle w:val="Vnbnnidung8"/>
        </w:rPr>
        <w:t>a cho người bệnh bỏng tại khoa phẫu thuật, gây mê hồi sức.</w:t>
      </w:r>
    </w:p>
    <w:p w:rsidR="00941099" w:rsidRDefault="003276A3">
      <w:pPr>
        <w:pStyle w:val="Vnbnnidung0"/>
        <w:numPr>
          <w:ilvl w:val="0"/>
          <w:numId w:val="591"/>
        </w:numPr>
        <w:shd w:val="clear" w:color="auto" w:fill="auto"/>
        <w:spacing w:before="0" w:line="389" w:lineRule="exact"/>
        <w:ind w:left="20" w:firstLine="680"/>
      </w:pPr>
      <w:r>
        <w:rPr>
          <w:rStyle w:val="Vnbnnidung8"/>
        </w:rPr>
        <w:t xml:space="preserve"> Kết hợp khoa vật lí trị liệu - phục hồi chức năng điều trị người bệnh chóng phục hồi.</w:t>
      </w:r>
    </w:p>
    <w:p w:rsidR="00941099" w:rsidRDefault="003276A3">
      <w:pPr>
        <w:pStyle w:val="Vnbnnidung0"/>
        <w:numPr>
          <w:ilvl w:val="0"/>
          <w:numId w:val="608"/>
        </w:numPr>
        <w:shd w:val="clear" w:color="auto" w:fill="auto"/>
        <w:spacing w:before="0" w:line="389" w:lineRule="exact"/>
        <w:ind w:left="20" w:firstLine="680"/>
      </w:pPr>
      <w:r>
        <w:rPr>
          <w:rStyle w:val="Vnbnnidung8"/>
        </w:rPr>
        <w:t xml:space="preserve"> Y tá (điều dưỡng) có trách nhiệm:</w:t>
      </w:r>
    </w:p>
    <w:p w:rsidR="00941099" w:rsidRDefault="003276A3">
      <w:pPr>
        <w:pStyle w:val="Vnbnnidung0"/>
        <w:numPr>
          <w:ilvl w:val="0"/>
          <w:numId w:val="591"/>
        </w:numPr>
        <w:shd w:val="clear" w:color="auto" w:fill="auto"/>
        <w:spacing w:before="0" w:line="389" w:lineRule="exact"/>
        <w:ind w:left="20" w:right="20" w:firstLine="680"/>
      </w:pPr>
      <w:r>
        <w:rPr>
          <w:rStyle w:val="Vnbnnidung8"/>
        </w:rPr>
        <w:t xml:space="preserve"> Thực hiện nghiêm chỉnh y lệnh của bác sĩ điều trị, phát hiện các diễn biến</w:t>
      </w:r>
      <w:r>
        <w:rPr>
          <w:rStyle w:val="Vnbnnidung8"/>
        </w:rPr>
        <w:t xml:space="preserve"> bất thường báo cao bác sĩ điều trị xử lý kịp thời theo quy chế chăm sóc người bệnh toàn diện.</w:t>
      </w:r>
    </w:p>
    <w:p w:rsidR="00941099" w:rsidRDefault="003276A3">
      <w:pPr>
        <w:pStyle w:val="Tiu30"/>
        <w:keepNext/>
        <w:keepLines/>
        <w:numPr>
          <w:ilvl w:val="0"/>
          <w:numId w:val="592"/>
        </w:numPr>
        <w:shd w:val="clear" w:color="auto" w:fill="auto"/>
        <w:tabs>
          <w:tab w:val="left" w:pos="843"/>
        </w:tabs>
        <w:spacing w:after="176" w:line="240" w:lineRule="exact"/>
        <w:ind w:left="360" w:firstLine="0"/>
        <w:jc w:val="both"/>
      </w:pPr>
      <w:bookmarkStart w:id="500" w:name="bookmark500"/>
      <w:r>
        <w:rPr>
          <w:rStyle w:val="Tiu31"/>
          <w:b/>
          <w:bCs/>
        </w:rPr>
        <w:t>QUY CHẾ CÔNG TÁC KHOA PHẪU THUẬT - GÂY MÊ HỒI SỨC</w:t>
      </w:r>
      <w:bookmarkEnd w:id="500"/>
    </w:p>
    <w:p w:rsidR="00941099" w:rsidRDefault="003276A3">
      <w:pPr>
        <w:pStyle w:val="Vnbnnidung0"/>
        <w:shd w:val="clear" w:color="auto" w:fill="auto"/>
        <w:spacing w:before="0" w:line="389" w:lineRule="exact"/>
        <w:ind w:left="20" w:firstLine="680"/>
      </w:pPr>
      <w:r>
        <w:rPr>
          <w:rStyle w:val="Vnbnnidung8"/>
        </w:rPr>
        <w:t>I. QUY ĐỊNH CHUNG:</w:t>
      </w:r>
    </w:p>
    <w:p w:rsidR="00941099" w:rsidRDefault="003276A3">
      <w:pPr>
        <w:pStyle w:val="Vnbnnidung0"/>
        <w:numPr>
          <w:ilvl w:val="0"/>
          <w:numId w:val="609"/>
        </w:numPr>
        <w:shd w:val="clear" w:color="auto" w:fill="auto"/>
        <w:spacing w:before="0" w:line="389" w:lineRule="exact"/>
        <w:ind w:left="20" w:right="20" w:firstLine="680"/>
      </w:pPr>
      <w:r>
        <w:rPr>
          <w:rStyle w:val="Vnbnnidung8"/>
        </w:rPr>
        <w:t xml:space="preserve"> Khoa phẫu thuật - gây mê hồi sức là khoa lâm sàng, gồm hệ thống các buồng phẫu thuật để thực hiện các thủ thuật, phẫu thuật cấp cứu theo kế hoạch.</w:t>
      </w:r>
    </w:p>
    <w:p w:rsidR="00941099" w:rsidRDefault="003276A3">
      <w:pPr>
        <w:pStyle w:val="Vnbnnidung0"/>
        <w:numPr>
          <w:ilvl w:val="0"/>
          <w:numId w:val="609"/>
        </w:numPr>
        <w:shd w:val="clear" w:color="auto" w:fill="auto"/>
        <w:spacing w:before="0" w:line="389" w:lineRule="exact"/>
        <w:ind w:left="20" w:right="20" w:firstLine="680"/>
      </w:pPr>
      <w:r>
        <w:rPr>
          <w:rStyle w:val="Vnbnnidung8"/>
        </w:rPr>
        <w:t xml:space="preserve"> Có đủ phương tiện, dụng cụ phẫu thuật đồng bộ theo từng yêu cầu phẫu thuật và bảo đảm vô khuẩn.</w:t>
      </w:r>
    </w:p>
    <w:p w:rsidR="00941099" w:rsidRDefault="003276A3">
      <w:pPr>
        <w:pStyle w:val="Vnbnnidung0"/>
        <w:numPr>
          <w:ilvl w:val="0"/>
          <w:numId w:val="610"/>
        </w:numPr>
        <w:shd w:val="clear" w:color="auto" w:fill="auto"/>
        <w:tabs>
          <w:tab w:val="left" w:pos="1121"/>
        </w:tabs>
        <w:spacing w:before="0" w:line="389" w:lineRule="exact"/>
        <w:ind w:left="20" w:firstLine="680"/>
      </w:pPr>
      <w:r>
        <w:rPr>
          <w:rStyle w:val="Vnbnnidung8"/>
        </w:rPr>
        <w:t>QUY ĐỊNH CỤ</w:t>
      </w:r>
      <w:r>
        <w:rPr>
          <w:rStyle w:val="Vnbnnidung8"/>
        </w:rPr>
        <w:t xml:space="preserve"> THỂ:</w:t>
      </w:r>
    </w:p>
    <w:p w:rsidR="00941099" w:rsidRDefault="003276A3">
      <w:pPr>
        <w:pStyle w:val="Vnbnnidung0"/>
        <w:numPr>
          <w:ilvl w:val="0"/>
          <w:numId w:val="611"/>
        </w:numPr>
        <w:shd w:val="clear" w:color="auto" w:fill="auto"/>
        <w:spacing w:before="0" w:line="389" w:lineRule="exact"/>
        <w:ind w:left="20" w:right="20" w:firstLine="680"/>
      </w:pPr>
      <w:r>
        <w:rPr>
          <w:rStyle w:val="Vnbnnidung8"/>
        </w:rPr>
        <w:t xml:space="preserve"> Các thành viên của khoa phẫu thuật - gây mê hồi sức phải đặc biệt chú ý thực hiện quy chế công tác khoa ngoại, quy chế chống nhiễm khuẩn bệnh viện, quy chế xử lý chất thải, quy chế sử dụng thuốc và quy chế quản lý và sử dụng vật tư, thiết bị y tế.</w:t>
      </w:r>
    </w:p>
    <w:p w:rsidR="00941099" w:rsidRDefault="003276A3">
      <w:pPr>
        <w:pStyle w:val="Vnbnnidung0"/>
        <w:numPr>
          <w:ilvl w:val="0"/>
          <w:numId w:val="611"/>
        </w:numPr>
        <w:shd w:val="clear" w:color="auto" w:fill="auto"/>
        <w:spacing w:before="0" w:line="389" w:lineRule="exact"/>
        <w:ind w:left="700" w:right="240" w:firstLine="0"/>
        <w:jc w:val="left"/>
      </w:pPr>
      <w:r>
        <w:rPr>
          <w:rStyle w:val="Vnbnnidung8"/>
        </w:rPr>
        <w:t xml:space="preserve"> </w:t>
      </w:r>
      <w:r>
        <w:rPr>
          <w:rStyle w:val="Vnbnnidung8"/>
        </w:rPr>
        <w:t>Phẫu thuật viên phải là bác sĩ chuyên khoa ngoại có chứng chỉ đào tạo chuyên khoa của trường đại học y hoặc bác sĩ đa khoa được bổ túc chuyên khoa có chứng chỉ của chuyên khoa ngoại đầu ngành trung ương, được trưởng khoa ngoại đề nghị và giám đốc bệnh viện</w:t>
      </w:r>
      <w:r>
        <w:rPr>
          <w:rStyle w:val="Vnbnnidung8"/>
        </w:rPr>
        <w:t xml:space="preserve"> ra quyết định được thực hiện phẫu thuật.</w:t>
      </w:r>
    </w:p>
    <w:p w:rsidR="00941099" w:rsidRDefault="003276A3">
      <w:pPr>
        <w:pStyle w:val="Vnbnnidung0"/>
        <w:numPr>
          <w:ilvl w:val="0"/>
          <w:numId w:val="611"/>
        </w:numPr>
        <w:shd w:val="clear" w:color="auto" w:fill="auto"/>
        <w:spacing w:before="0" w:line="389" w:lineRule="exact"/>
        <w:ind w:left="700" w:right="20" w:firstLine="0"/>
        <w:jc w:val="left"/>
      </w:pPr>
      <w:r>
        <w:rPr>
          <w:rStyle w:val="Vnbnnidung8"/>
        </w:rPr>
        <w:t xml:space="preserve"> Bác sĩ gây mê hồi sức phải là bác sĩ chuyên khoa gây mê hồi sức có chứng chỉ đào tạo chuyên khoa của trường đại học y hoặc bác sĩ đa khoa được bổ túc chuyên khoa có chứng chỉ của chuyên khoa gây mê hồi sức đầu ngà</w:t>
      </w:r>
      <w:r>
        <w:rPr>
          <w:rStyle w:val="Vnbnnidung8"/>
        </w:rPr>
        <w:t>nh trung ương, được trưởng khoa ngoại hoặc trưởng khoa phẫu thuật - gây mê hồi sức đề</w:t>
      </w:r>
    </w:p>
    <w:p w:rsidR="00941099" w:rsidRDefault="003276A3">
      <w:pPr>
        <w:pStyle w:val="Vnbnnidung0"/>
        <w:shd w:val="clear" w:color="auto" w:fill="auto"/>
        <w:spacing w:before="0" w:line="389" w:lineRule="exact"/>
        <w:ind w:left="20" w:firstLine="680"/>
      </w:pPr>
      <w:r>
        <w:rPr>
          <w:rStyle w:val="Vnbnnidung8"/>
        </w:rPr>
        <w:t>nghị và giám đốc bệnh viện ra quyết định được thực hiện gây mê hồi sức.</w:t>
      </w:r>
    </w:p>
    <w:p w:rsidR="00941099" w:rsidRDefault="003276A3">
      <w:pPr>
        <w:pStyle w:val="Vnbnnidung0"/>
        <w:numPr>
          <w:ilvl w:val="0"/>
          <w:numId w:val="611"/>
        </w:numPr>
        <w:shd w:val="clear" w:color="auto" w:fill="auto"/>
        <w:spacing w:before="0" w:line="389" w:lineRule="exact"/>
        <w:ind w:left="20" w:firstLine="680"/>
      </w:pPr>
      <w:r>
        <w:rPr>
          <w:rStyle w:val="Vnbnnidung8"/>
        </w:rPr>
        <w:t xml:space="preserve"> Một số công tác đặc thù của khoa phẫu thuật - gây mê hồi sức:</w:t>
      </w:r>
    </w:p>
    <w:p w:rsidR="00941099" w:rsidRDefault="003276A3">
      <w:pPr>
        <w:pStyle w:val="Vnbnnidung91"/>
        <w:numPr>
          <w:ilvl w:val="0"/>
          <w:numId w:val="612"/>
        </w:numPr>
        <w:shd w:val="clear" w:color="auto" w:fill="auto"/>
        <w:tabs>
          <w:tab w:val="left" w:pos="1034"/>
        </w:tabs>
        <w:ind w:left="20" w:firstLine="680"/>
      </w:pPr>
      <w:r>
        <w:rPr>
          <w:rStyle w:val="Vnbnnidung92"/>
          <w:i/>
          <w:iCs/>
        </w:rPr>
        <w:t xml:space="preserve">Trưởng khoa phẫu thuật gây mê hồi </w:t>
      </w:r>
      <w:r>
        <w:rPr>
          <w:rStyle w:val="Vnbnnidung92"/>
          <w:i/>
          <w:iCs/>
        </w:rPr>
        <w:t>sức có trách nhiệm:</w:t>
      </w:r>
    </w:p>
    <w:p w:rsidR="00941099" w:rsidRDefault="003276A3">
      <w:pPr>
        <w:pStyle w:val="Vnbnnidung0"/>
        <w:numPr>
          <w:ilvl w:val="0"/>
          <w:numId w:val="591"/>
        </w:numPr>
        <w:shd w:val="clear" w:color="auto" w:fill="auto"/>
        <w:spacing w:before="0" w:line="389" w:lineRule="exact"/>
        <w:ind w:left="20" w:firstLine="680"/>
      </w:pPr>
      <w:r>
        <w:rPr>
          <w:rStyle w:val="Vnbnnidung8"/>
        </w:rPr>
        <w:t xml:space="preserve"> Bố trí các buồng phẫu thuật liên hoàn hợp lí bảo đảm yêu cầu chuyên môn:</w:t>
      </w:r>
    </w:p>
    <w:p w:rsidR="00941099" w:rsidRDefault="003276A3">
      <w:pPr>
        <w:pStyle w:val="Vnbnnidung0"/>
        <w:shd w:val="clear" w:color="auto" w:fill="auto"/>
        <w:spacing w:before="0" w:line="389" w:lineRule="exact"/>
        <w:ind w:left="140" w:firstLine="0"/>
        <w:jc w:val="center"/>
      </w:pPr>
      <w:r>
        <w:rPr>
          <w:rStyle w:val="Vnbnnidung8"/>
        </w:rPr>
        <w:t>177</w:t>
      </w:r>
    </w:p>
    <w:p w:rsidR="00941099" w:rsidRDefault="003276A3">
      <w:pPr>
        <w:pStyle w:val="Vnbnnidung0"/>
        <w:shd w:val="clear" w:color="auto" w:fill="auto"/>
        <w:spacing w:before="0" w:line="389" w:lineRule="exact"/>
        <w:ind w:left="700" w:firstLine="0"/>
      </w:pPr>
      <w:r>
        <w:rPr>
          <w:rStyle w:val="Vnbnnidung105pt0"/>
        </w:rPr>
        <w:t>+</w:t>
      </w:r>
      <w:r>
        <w:rPr>
          <w:rStyle w:val="Vnbnnidung8"/>
        </w:rPr>
        <w:t xml:space="preserve"> Buồng tiếp nhận người bệnh.</w:t>
      </w:r>
    </w:p>
    <w:p w:rsidR="00941099" w:rsidRDefault="003276A3">
      <w:pPr>
        <w:pStyle w:val="Vnbnnidung0"/>
        <w:shd w:val="clear" w:color="auto" w:fill="auto"/>
        <w:spacing w:before="0" w:line="389" w:lineRule="exact"/>
        <w:ind w:left="700" w:firstLine="0"/>
      </w:pPr>
      <w:r>
        <w:rPr>
          <w:rStyle w:val="Vnbnnidung8"/>
        </w:rPr>
        <w:t>+ Buồng tiền mê.</w:t>
      </w:r>
    </w:p>
    <w:p w:rsidR="00941099" w:rsidRDefault="003276A3">
      <w:pPr>
        <w:pStyle w:val="Vnbnnidung0"/>
        <w:shd w:val="clear" w:color="auto" w:fill="auto"/>
        <w:spacing w:before="0" w:line="389" w:lineRule="exact"/>
        <w:ind w:left="700" w:firstLine="0"/>
      </w:pPr>
      <w:r>
        <w:rPr>
          <w:rStyle w:val="Vnbnnidung105pt0"/>
        </w:rPr>
        <w:t>+</w:t>
      </w:r>
      <w:r>
        <w:rPr>
          <w:rStyle w:val="Vnbnnidung8"/>
        </w:rPr>
        <w:t xml:space="preserve"> Buồng hồi tỉnh.</w:t>
      </w:r>
    </w:p>
    <w:p w:rsidR="00941099" w:rsidRDefault="003276A3">
      <w:pPr>
        <w:pStyle w:val="Vnbnnidung0"/>
        <w:shd w:val="clear" w:color="auto" w:fill="auto"/>
        <w:spacing w:before="0" w:line="389" w:lineRule="exact"/>
        <w:ind w:left="700" w:firstLine="0"/>
      </w:pPr>
      <w:r>
        <w:rPr>
          <w:rStyle w:val="Vnbnnidung105pt0"/>
        </w:rPr>
        <w:t>+</w:t>
      </w:r>
      <w:r>
        <w:rPr>
          <w:rStyle w:val="Vnbnnidung8"/>
        </w:rPr>
        <w:t xml:space="preserve"> Buồng phẫu thuật cấp cứu.</w:t>
      </w:r>
    </w:p>
    <w:p w:rsidR="00941099" w:rsidRDefault="003276A3">
      <w:pPr>
        <w:pStyle w:val="Vnbnnidung0"/>
        <w:shd w:val="clear" w:color="auto" w:fill="auto"/>
        <w:spacing w:before="0" w:line="389" w:lineRule="exact"/>
        <w:ind w:left="700" w:firstLine="0"/>
      </w:pPr>
      <w:r>
        <w:rPr>
          <w:rStyle w:val="Vnbnnidung105pt0"/>
        </w:rPr>
        <w:t>+</w:t>
      </w:r>
      <w:r>
        <w:rPr>
          <w:rStyle w:val="Vnbnnidung8"/>
        </w:rPr>
        <w:t xml:space="preserve"> Buồng phẫu thuật hữu khuẩn.</w:t>
      </w:r>
    </w:p>
    <w:p w:rsidR="00941099" w:rsidRDefault="003276A3">
      <w:pPr>
        <w:pStyle w:val="Vnbnnidung0"/>
        <w:shd w:val="clear" w:color="auto" w:fill="auto"/>
        <w:spacing w:before="0" w:line="389" w:lineRule="exact"/>
        <w:ind w:left="700" w:firstLine="0"/>
      </w:pPr>
      <w:r>
        <w:rPr>
          <w:rStyle w:val="Vnbnnidung105pt0"/>
        </w:rPr>
        <w:t>+</w:t>
      </w:r>
      <w:r>
        <w:rPr>
          <w:rStyle w:val="Vnbnnidung8"/>
        </w:rPr>
        <w:t xml:space="preserve"> Buồng phẫu thuật vô khuẩn.</w:t>
      </w:r>
    </w:p>
    <w:p w:rsidR="00941099" w:rsidRDefault="003276A3">
      <w:pPr>
        <w:pStyle w:val="Vnbnnidung0"/>
        <w:shd w:val="clear" w:color="auto" w:fill="auto"/>
        <w:spacing w:before="0" w:line="389" w:lineRule="exact"/>
        <w:ind w:left="20" w:right="20" w:firstLine="680"/>
        <w:jc w:val="left"/>
      </w:pPr>
      <w:r>
        <w:rPr>
          <w:rStyle w:val="Vnbnnidung8"/>
        </w:rPr>
        <w:t>+ Buồn</w:t>
      </w:r>
      <w:r>
        <w:rPr>
          <w:rStyle w:val="Vnbnnidung8"/>
        </w:rPr>
        <w:t>g phẫu thuật các chuyên khoa: Tai-mũi-họng, Răng-hàm-mặt, Mắt, Phụ - Sản và Nội soi.</w:t>
      </w:r>
    </w:p>
    <w:p w:rsidR="00941099" w:rsidRDefault="003276A3">
      <w:pPr>
        <w:pStyle w:val="Vnbnnidung0"/>
        <w:shd w:val="clear" w:color="auto" w:fill="auto"/>
        <w:spacing w:before="0" w:line="389" w:lineRule="exact"/>
        <w:ind w:left="700" w:firstLine="0"/>
      </w:pPr>
      <w:r>
        <w:rPr>
          <w:rStyle w:val="Vnbnnidung8"/>
        </w:rPr>
        <w:t>+ Buồng phẫu thuật chấn thương sọ não, chỉnh hình.</w:t>
      </w:r>
    </w:p>
    <w:p w:rsidR="00941099" w:rsidRDefault="003276A3">
      <w:pPr>
        <w:pStyle w:val="Vnbnnidung0"/>
        <w:shd w:val="clear" w:color="auto" w:fill="auto"/>
        <w:spacing w:before="0" w:line="389" w:lineRule="exact"/>
        <w:ind w:left="700" w:firstLine="0"/>
      </w:pPr>
      <w:r>
        <w:rPr>
          <w:rStyle w:val="Vnbnnidung8"/>
        </w:rPr>
        <w:t>+ Nơi làm việc, nơi vệ sinh, tắm rửa của các thành viên trong khoa.</w:t>
      </w:r>
    </w:p>
    <w:p w:rsidR="00941099" w:rsidRDefault="003276A3">
      <w:pPr>
        <w:pStyle w:val="Vnbnnidung0"/>
        <w:shd w:val="clear" w:color="auto" w:fill="auto"/>
        <w:spacing w:before="0" w:line="389" w:lineRule="exact"/>
        <w:ind w:left="700" w:firstLine="0"/>
      </w:pPr>
      <w:r>
        <w:rPr>
          <w:rStyle w:val="Vnbnnidung8"/>
        </w:rPr>
        <w:t xml:space="preserve">+ Nơi tiếp nhận, dụng cụ đã sử dụng, rửa dụng cụ </w:t>
      </w:r>
      <w:r>
        <w:rPr>
          <w:rStyle w:val="Vnbnnidung8"/>
        </w:rPr>
        <w:t>phẫu từ thuật theo một chiều.</w:t>
      </w:r>
    </w:p>
    <w:p w:rsidR="00941099" w:rsidRDefault="003276A3">
      <w:pPr>
        <w:pStyle w:val="Vnbnnidung0"/>
        <w:shd w:val="clear" w:color="auto" w:fill="auto"/>
        <w:spacing w:before="0" w:line="389" w:lineRule="exact"/>
        <w:ind w:left="700" w:firstLine="0"/>
      </w:pPr>
      <w:r>
        <w:rPr>
          <w:rStyle w:val="Vnbnnidung8"/>
        </w:rPr>
        <w:t>+ Có máy X-quang di động, máy siêu âm.</w:t>
      </w:r>
    </w:p>
    <w:p w:rsidR="00941099" w:rsidRDefault="003276A3">
      <w:pPr>
        <w:pStyle w:val="Vnbnnidung0"/>
        <w:shd w:val="clear" w:color="auto" w:fill="auto"/>
        <w:tabs>
          <w:tab w:val="right" w:pos="1662"/>
          <w:tab w:val="right" w:pos="2194"/>
          <w:tab w:val="left" w:pos="2399"/>
          <w:tab w:val="right" w:pos="4273"/>
          <w:tab w:val="right" w:pos="4753"/>
          <w:tab w:val="center" w:pos="5033"/>
          <w:tab w:val="center" w:pos="5502"/>
          <w:tab w:val="left" w:pos="5860"/>
          <w:tab w:val="center" w:pos="6658"/>
          <w:tab w:val="center" w:pos="7138"/>
          <w:tab w:val="right" w:pos="7897"/>
          <w:tab w:val="right" w:pos="8267"/>
        </w:tabs>
        <w:spacing w:before="0" w:line="389" w:lineRule="exact"/>
        <w:ind w:left="20" w:right="20" w:firstLine="680"/>
        <w:jc w:val="left"/>
      </w:pPr>
      <w:r>
        <w:rPr>
          <w:rStyle w:val="Vnbnnidung8"/>
        </w:rPr>
        <w:t>+ Các buồng phẫu thuật được ốp gạch men kính tới trần, nền nhà không đọng nước, cống thoát</w:t>
      </w:r>
      <w:r>
        <w:rPr>
          <w:rStyle w:val="Vnbnnidung8"/>
        </w:rPr>
        <w:tab/>
        <w:t>nước</w:t>
      </w:r>
      <w:r>
        <w:rPr>
          <w:rStyle w:val="Vnbnnidung8"/>
        </w:rPr>
        <w:tab/>
        <w:t>ngầm,</w:t>
      </w:r>
      <w:r>
        <w:rPr>
          <w:rStyle w:val="Vnbnnidung8"/>
        </w:rPr>
        <w:tab/>
        <w:t>không có chuột,</w:t>
      </w:r>
      <w:r>
        <w:rPr>
          <w:rStyle w:val="Vnbnnidung8"/>
        </w:rPr>
        <w:tab/>
        <w:t>dán,</w:t>
      </w:r>
      <w:r>
        <w:rPr>
          <w:rStyle w:val="Vnbnnidung8"/>
        </w:rPr>
        <w:tab/>
        <w:t>ruồi,</w:t>
      </w:r>
      <w:r>
        <w:rPr>
          <w:rStyle w:val="Vnbnnidung8"/>
        </w:rPr>
        <w:tab/>
        <w:t>muỗi</w:t>
      </w:r>
      <w:r>
        <w:rPr>
          <w:rStyle w:val="Vnbnnidung8"/>
        </w:rPr>
        <w:tab/>
        <w:t>vào</w:t>
      </w:r>
      <w:r>
        <w:rPr>
          <w:rStyle w:val="Vnbnnidung8"/>
        </w:rPr>
        <w:tab/>
        <w:t>buồng</w:t>
      </w:r>
      <w:r>
        <w:rPr>
          <w:rStyle w:val="Vnbnnidung8"/>
        </w:rPr>
        <w:tab/>
        <w:t>phẫu</w:t>
      </w:r>
      <w:r>
        <w:rPr>
          <w:rStyle w:val="Vnbnnidung8"/>
        </w:rPr>
        <w:tab/>
        <w:t>thuật,</w:t>
      </w:r>
      <w:r>
        <w:rPr>
          <w:rStyle w:val="Vnbnnidung8"/>
        </w:rPr>
        <w:tab/>
        <w:t>trần</w:t>
      </w:r>
      <w:r>
        <w:rPr>
          <w:rStyle w:val="Vnbnnidung8"/>
        </w:rPr>
        <w:tab/>
        <w:t>nhà</w:t>
      </w:r>
    </w:p>
    <w:p w:rsidR="00941099" w:rsidRDefault="003276A3">
      <w:pPr>
        <w:pStyle w:val="Vnbnnidung0"/>
        <w:shd w:val="clear" w:color="auto" w:fill="auto"/>
        <w:spacing w:before="0" w:line="389" w:lineRule="exact"/>
        <w:ind w:left="20" w:firstLine="0"/>
        <w:jc w:val="left"/>
      </w:pPr>
      <w:r>
        <w:rPr>
          <w:rStyle w:val="Vnbnnidung8"/>
        </w:rPr>
        <w:t>không bị thấm mốc.</w:t>
      </w:r>
    </w:p>
    <w:p w:rsidR="00941099" w:rsidRDefault="003276A3">
      <w:pPr>
        <w:pStyle w:val="Vnbnnidung0"/>
        <w:shd w:val="clear" w:color="auto" w:fill="auto"/>
        <w:spacing w:before="0" w:line="389" w:lineRule="exact"/>
        <w:ind w:left="360" w:firstLine="0"/>
        <w:jc w:val="left"/>
      </w:pPr>
      <w:r>
        <w:rPr>
          <w:rStyle w:val="Vnbnnidung8"/>
        </w:rPr>
        <w:t>+ B</w:t>
      </w:r>
      <w:r>
        <w:rPr>
          <w:rStyle w:val="Vnbnnidung8"/>
        </w:rPr>
        <w:t>uồng phẫu thuật có nguồn điện ổn định, ưu tiên và an toàn.</w:t>
      </w:r>
    </w:p>
    <w:p w:rsidR="00941099" w:rsidRDefault="003276A3">
      <w:pPr>
        <w:pStyle w:val="Vnbnnidung0"/>
        <w:shd w:val="clear" w:color="auto" w:fill="auto"/>
        <w:spacing w:before="0" w:line="389" w:lineRule="exact"/>
        <w:ind w:left="700" w:firstLine="0"/>
      </w:pPr>
      <w:r>
        <w:rPr>
          <w:rStyle w:val="Vnbnnidung8"/>
        </w:rPr>
        <w:t>+ Có đủ các điều kiện và phương tiện vệ sinh, vô khuẩn, chống nóng.</w:t>
      </w:r>
    </w:p>
    <w:p w:rsidR="00941099" w:rsidRDefault="003276A3">
      <w:pPr>
        <w:pStyle w:val="Vnbnnidung0"/>
        <w:shd w:val="clear" w:color="auto" w:fill="auto"/>
        <w:tabs>
          <w:tab w:val="right" w:pos="8267"/>
        </w:tabs>
        <w:spacing w:before="0" w:line="389" w:lineRule="exact"/>
        <w:ind w:left="700" w:firstLine="0"/>
      </w:pPr>
      <w:r>
        <w:rPr>
          <w:rStyle w:val="Vnbnnidung8"/>
        </w:rPr>
        <w:t>+ Kiểm tra việc sắp xếp và bảo quản dụng cụ, phương tiện phẫu thuật theo cơ</w:t>
      </w:r>
      <w:r>
        <w:rPr>
          <w:rStyle w:val="Vnbnnidung8"/>
        </w:rPr>
        <w:tab/>
        <w:t>số</w:t>
      </w:r>
    </w:p>
    <w:p w:rsidR="00941099" w:rsidRDefault="003276A3">
      <w:pPr>
        <w:pStyle w:val="Vnbnnidung0"/>
        <w:shd w:val="clear" w:color="auto" w:fill="auto"/>
        <w:spacing w:before="0" w:line="389" w:lineRule="exact"/>
        <w:ind w:left="20" w:firstLine="0"/>
        <w:jc w:val="left"/>
      </w:pPr>
      <w:r>
        <w:rPr>
          <w:rStyle w:val="Vnbnnidung8"/>
        </w:rPr>
        <w:t>cho từng loại phẫu thuật quy định.</w:t>
      </w:r>
    </w:p>
    <w:p w:rsidR="00941099" w:rsidRDefault="003276A3">
      <w:pPr>
        <w:pStyle w:val="Vnbnnidung0"/>
        <w:numPr>
          <w:ilvl w:val="0"/>
          <w:numId w:val="591"/>
        </w:numPr>
        <w:shd w:val="clear" w:color="auto" w:fill="auto"/>
        <w:spacing w:before="0" w:line="389" w:lineRule="exact"/>
        <w:ind w:left="700" w:firstLine="0"/>
      </w:pPr>
      <w:r>
        <w:rPr>
          <w:rStyle w:val="Vnbnnidung8"/>
        </w:rPr>
        <w:t xml:space="preserve"> Tiếp nhận người bệnh, bố trí người bệnh vào buồng phẫu thuật theo yêu cầu phẫu</w:t>
      </w:r>
    </w:p>
    <w:p w:rsidR="00941099" w:rsidRDefault="003276A3">
      <w:pPr>
        <w:pStyle w:val="Vnbnnidung0"/>
        <w:shd w:val="clear" w:color="auto" w:fill="auto"/>
        <w:spacing w:before="0" w:line="389" w:lineRule="exact"/>
        <w:ind w:left="20" w:firstLine="0"/>
        <w:jc w:val="left"/>
      </w:pPr>
      <w:r>
        <w:rPr>
          <w:rStyle w:val="Vnbnnidung8"/>
        </w:rPr>
        <w:t>thuật.</w:t>
      </w:r>
    </w:p>
    <w:p w:rsidR="00941099" w:rsidRDefault="003276A3">
      <w:pPr>
        <w:pStyle w:val="Vnbnnidung0"/>
        <w:numPr>
          <w:ilvl w:val="0"/>
          <w:numId w:val="591"/>
        </w:numPr>
        <w:shd w:val="clear" w:color="auto" w:fill="auto"/>
        <w:spacing w:before="0" w:line="389" w:lineRule="exact"/>
        <w:ind w:left="700" w:firstLine="0"/>
      </w:pPr>
      <w:r>
        <w:rPr>
          <w:rStyle w:val="Vnbnnidung8"/>
        </w:rPr>
        <w:t xml:space="preserve"> Kiểm tra việc phân công y tá (điều dưỡng) phục vụ kíp phẫu thuật.</w:t>
      </w:r>
    </w:p>
    <w:p w:rsidR="00941099" w:rsidRDefault="003276A3">
      <w:pPr>
        <w:pStyle w:val="Vnbnnidung0"/>
        <w:numPr>
          <w:ilvl w:val="0"/>
          <w:numId w:val="591"/>
        </w:numPr>
        <w:shd w:val="clear" w:color="auto" w:fill="auto"/>
        <w:spacing w:before="0" w:line="389" w:lineRule="exact"/>
        <w:ind w:left="700" w:firstLine="0"/>
      </w:pPr>
      <w:r>
        <w:rPr>
          <w:rStyle w:val="Vnbnnidung8"/>
        </w:rPr>
        <w:t xml:space="preserve"> Đảm bảo dụng cụ phẫu thuật, thiết bị y tế có chất lượng tốt; có đủ thuốc cấp cứu.</w:t>
      </w:r>
    </w:p>
    <w:p w:rsidR="00941099" w:rsidRDefault="003276A3">
      <w:pPr>
        <w:pStyle w:val="Vnbnnidung0"/>
        <w:numPr>
          <w:ilvl w:val="0"/>
          <w:numId w:val="591"/>
        </w:numPr>
        <w:shd w:val="clear" w:color="auto" w:fill="auto"/>
        <w:spacing w:before="0" w:line="389" w:lineRule="exact"/>
        <w:ind w:left="700" w:firstLine="0"/>
      </w:pPr>
      <w:r>
        <w:rPr>
          <w:rStyle w:val="Vnbnnidung8"/>
        </w:rPr>
        <w:t xml:space="preserve"> Định kì kiểm tra c</w:t>
      </w:r>
      <w:r>
        <w:rPr>
          <w:rStyle w:val="Vnbnnidung8"/>
        </w:rPr>
        <w:t>ác buồng phẫu thuật, dụng cụ phẫu thuật.</w:t>
      </w:r>
    </w:p>
    <w:p w:rsidR="00941099" w:rsidRDefault="003276A3">
      <w:pPr>
        <w:pStyle w:val="Vnbnnidung91"/>
        <w:numPr>
          <w:ilvl w:val="0"/>
          <w:numId w:val="612"/>
        </w:numPr>
        <w:shd w:val="clear" w:color="auto" w:fill="auto"/>
        <w:tabs>
          <w:tab w:val="left" w:pos="1034"/>
        </w:tabs>
        <w:ind w:left="700"/>
      </w:pPr>
      <w:r>
        <w:rPr>
          <w:rStyle w:val="Vnbnnidung92"/>
          <w:i/>
          <w:iCs/>
        </w:rPr>
        <w:t>Phẫu thuật viên có tr ách nhiệm:</w:t>
      </w:r>
    </w:p>
    <w:p w:rsidR="00941099" w:rsidRDefault="003276A3">
      <w:pPr>
        <w:pStyle w:val="Vnbnnidung0"/>
        <w:numPr>
          <w:ilvl w:val="0"/>
          <w:numId w:val="591"/>
        </w:numPr>
        <w:shd w:val="clear" w:color="auto" w:fill="auto"/>
        <w:tabs>
          <w:tab w:val="left" w:pos="2638"/>
          <w:tab w:val="center" w:pos="3234"/>
          <w:tab w:val="center" w:pos="3738"/>
          <w:tab w:val="left" w:pos="4154"/>
          <w:tab w:val="center" w:pos="5033"/>
          <w:tab w:val="left" w:pos="5642"/>
          <w:tab w:val="center" w:pos="6658"/>
          <w:tab w:val="center" w:pos="7138"/>
          <w:tab w:val="left" w:pos="7394"/>
          <w:tab w:val="right" w:pos="8267"/>
        </w:tabs>
        <w:spacing w:before="0" w:line="389" w:lineRule="exact"/>
        <w:ind w:left="700" w:firstLine="0"/>
      </w:pPr>
      <w:r>
        <w:rPr>
          <w:rStyle w:val="Vnbnnidung8"/>
        </w:rPr>
        <w:t xml:space="preserve"> Trước ngày phẫu</w:t>
      </w:r>
      <w:r>
        <w:rPr>
          <w:rStyle w:val="Vnbnnidung8"/>
        </w:rPr>
        <w:tab/>
        <w:t>thuật</w:t>
      </w:r>
      <w:r>
        <w:rPr>
          <w:rStyle w:val="Vnbnnidung8"/>
        </w:rPr>
        <w:tab/>
        <w:t>phải</w:t>
      </w:r>
      <w:r>
        <w:rPr>
          <w:rStyle w:val="Vnbnnidung8"/>
        </w:rPr>
        <w:tab/>
        <w:t>thăm</w:t>
      </w:r>
      <w:r>
        <w:rPr>
          <w:rStyle w:val="Vnbnnidung8"/>
        </w:rPr>
        <w:tab/>
        <w:t>khám</w:t>
      </w:r>
      <w:r>
        <w:rPr>
          <w:rStyle w:val="Vnbnnidung8"/>
        </w:rPr>
        <w:tab/>
        <w:t>lại người</w:t>
      </w:r>
      <w:r>
        <w:rPr>
          <w:rStyle w:val="Vnbnnidung8"/>
        </w:rPr>
        <w:tab/>
        <w:t>bệnh, xác</w:t>
      </w:r>
      <w:r>
        <w:rPr>
          <w:rStyle w:val="Vnbnnidung8"/>
        </w:rPr>
        <w:tab/>
        <w:t>định</w:t>
      </w:r>
      <w:r>
        <w:rPr>
          <w:rStyle w:val="Vnbnnidung8"/>
        </w:rPr>
        <w:tab/>
        <w:t>lại</w:t>
      </w:r>
      <w:r>
        <w:rPr>
          <w:rStyle w:val="Vnbnnidung8"/>
        </w:rPr>
        <w:tab/>
        <w:t>chẩn</w:t>
      </w:r>
      <w:r>
        <w:rPr>
          <w:rStyle w:val="Vnbnnidung8"/>
        </w:rPr>
        <w:tab/>
        <w:t>đoán,</w:t>
      </w:r>
    </w:p>
    <w:p w:rsidR="00941099" w:rsidRDefault="003276A3">
      <w:pPr>
        <w:pStyle w:val="Vnbnnidung0"/>
        <w:shd w:val="clear" w:color="auto" w:fill="auto"/>
        <w:spacing w:before="0" w:line="389" w:lineRule="exact"/>
        <w:ind w:left="20" w:firstLine="0"/>
        <w:jc w:val="left"/>
      </w:pPr>
      <w:r>
        <w:rPr>
          <w:rStyle w:val="Vnbnnidung8"/>
        </w:rPr>
        <w:t>phương pháp phẫu thuật.</w:t>
      </w:r>
    </w:p>
    <w:p w:rsidR="00941099" w:rsidRDefault="003276A3">
      <w:pPr>
        <w:pStyle w:val="Vnbnnidung0"/>
        <w:shd w:val="clear" w:color="auto" w:fill="auto"/>
        <w:spacing w:before="0" w:line="389" w:lineRule="exact"/>
        <w:ind w:left="20" w:right="20" w:firstLine="680"/>
        <w:jc w:val="left"/>
      </w:pPr>
      <w:r>
        <w:rPr>
          <w:rStyle w:val="Vnbnnidung8"/>
        </w:rPr>
        <w:t>+ Không để người khác thực hiện thay phẫu thuật khi đã được phân công, trường hợ</w:t>
      </w:r>
      <w:r>
        <w:rPr>
          <w:rStyle w:val="Vnbnnidung8"/>
        </w:rPr>
        <w:t>p không tham gia được phải báo cáo trưởng khoa cử người thay thế.</w:t>
      </w:r>
    </w:p>
    <w:p w:rsidR="00941099" w:rsidRDefault="003276A3">
      <w:pPr>
        <w:pStyle w:val="Vnbnnidung0"/>
        <w:shd w:val="clear" w:color="auto" w:fill="auto"/>
        <w:spacing w:before="0" w:line="389" w:lineRule="exact"/>
        <w:ind w:left="700" w:firstLine="0"/>
      </w:pPr>
      <w:r>
        <w:rPr>
          <w:rStyle w:val="Vnbnnidung8"/>
        </w:rPr>
        <w:t>+ Chịu trách nhiệm về an toàn cuộc phẫu thuật.</w:t>
      </w:r>
    </w:p>
    <w:p w:rsidR="00941099" w:rsidRDefault="003276A3">
      <w:pPr>
        <w:pStyle w:val="Vnbnnidung0"/>
        <w:shd w:val="clear" w:color="auto" w:fill="auto"/>
        <w:spacing w:before="0" w:line="389" w:lineRule="exact"/>
        <w:ind w:left="20" w:right="20" w:firstLine="680"/>
        <w:jc w:val="left"/>
      </w:pPr>
      <w:r>
        <w:rPr>
          <w:rStyle w:val="Vnbnnidung8"/>
        </w:rPr>
        <w:t>+ Được kết hợp giảng dạy học viên trong khi phẫu thuật, nhưng phải bảo đảm tiến trình cuộc phẫu thuật và an toàn cho người bệnh.</w:t>
      </w:r>
    </w:p>
    <w:p w:rsidR="00941099" w:rsidRDefault="003276A3">
      <w:pPr>
        <w:pStyle w:val="Vnbnnidung0"/>
        <w:numPr>
          <w:ilvl w:val="0"/>
          <w:numId w:val="613"/>
        </w:numPr>
        <w:shd w:val="clear" w:color="auto" w:fill="auto"/>
        <w:spacing w:before="0" w:line="389" w:lineRule="exact"/>
        <w:ind w:left="700" w:firstLine="0"/>
      </w:pPr>
      <w:r>
        <w:rPr>
          <w:rStyle w:val="Vnbnnidung8"/>
        </w:rPr>
        <w:t xml:space="preserve"> Không được kéo dài thời gian cuộc phẫu thuật.</w:t>
      </w:r>
    </w:p>
    <w:p w:rsidR="00941099" w:rsidRDefault="003276A3">
      <w:pPr>
        <w:pStyle w:val="Vnbnnidung0"/>
        <w:numPr>
          <w:ilvl w:val="0"/>
          <w:numId w:val="613"/>
        </w:numPr>
        <w:shd w:val="clear" w:color="auto" w:fill="auto"/>
        <w:spacing w:before="0" w:line="389" w:lineRule="exact"/>
        <w:ind w:left="700" w:firstLine="0"/>
      </w:pPr>
      <w:r>
        <w:rPr>
          <w:rStyle w:val="Vnbnnidung8"/>
        </w:rPr>
        <w:t xml:space="preserve"> Không gây tai biến cho người bệnh.</w:t>
      </w:r>
    </w:p>
    <w:p w:rsidR="00941099" w:rsidRDefault="003276A3">
      <w:pPr>
        <w:pStyle w:val="Vnbnnidung0"/>
        <w:numPr>
          <w:ilvl w:val="0"/>
          <w:numId w:val="613"/>
        </w:numPr>
        <w:shd w:val="clear" w:color="auto" w:fill="auto"/>
        <w:spacing w:before="0" w:line="389" w:lineRule="exact"/>
        <w:ind w:left="700" w:firstLine="0"/>
      </w:pPr>
      <w:r>
        <w:rPr>
          <w:rStyle w:val="Vnbnnidung8"/>
        </w:rPr>
        <w:t xml:space="preserve"> Bảo đảm trật tự, yên tĩnh, vô khuẩn trong buồng phẫu thuật.</w:t>
      </w:r>
    </w:p>
    <w:p w:rsidR="00941099" w:rsidRDefault="003276A3">
      <w:pPr>
        <w:pStyle w:val="Vnbnnidung0"/>
        <w:numPr>
          <w:ilvl w:val="0"/>
          <w:numId w:val="591"/>
        </w:numPr>
        <w:shd w:val="clear" w:color="auto" w:fill="auto"/>
        <w:spacing w:before="0" w:line="389" w:lineRule="exact"/>
        <w:ind w:left="20" w:right="20" w:firstLine="680"/>
      </w:pPr>
      <w:r>
        <w:rPr>
          <w:rStyle w:val="Vnbnnidung8"/>
        </w:rPr>
        <w:t xml:space="preserve"> Trước khi khâu kín nơi phẫu thuật phải kiểm tra các chỗ cầm máu, khâu nối, bảo đảm không chảy máu, không còn só</w:t>
      </w:r>
      <w:r>
        <w:rPr>
          <w:rStyle w:val="Vnbnnidung8"/>
        </w:rPr>
        <w:t>t dụng cụ, gạc, ống dẫn lưu trong cơ thể người bệnh.</w:t>
      </w:r>
    </w:p>
    <w:p w:rsidR="00941099" w:rsidRDefault="003276A3">
      <w:pPr>
        <w:pStyle w:val="Vnbnnidung0"/>
        <w:numPr>
          <w:ilvl w:val="0"/>
          <w:numId w:val="591"/>
        </w:numPr>
        <w:shd w:val="clear" w:color="auto" w:fill="auto"/>
        <w:spacing w:before="0" w:line="389" w:lineRule="exact"/>
        <w:ind w:left="20" w:right="20" w:firstLine="680"/>
      </w:pPr>
      <w:r>
        <w:rPr>
          <w:rStyle w:val="Vnbnnidung8"/>
        </w:rPr>
        <w:t xml:space="preserve"> Sau khi hoàn thành cuộc phẫu thuật phải cùng bác sĩ gây mê hồi sức theo dõi người bệnh trên bàn phẫu thuật đến khi các chỉ số sinh tồn ổn định mới được chuyển người bệnh ra khỏi buồng phẫu thuật.</w:t>
      </w:r>
    </w:p>
    <w:p w:rsidR="00941099" w:rsidRDefault="003276A3">
      <w:pPr>
        <w:pStyle w:val="Vnbnnidung0"/>
        <w:numPr>
          <w:ilvl w:val="0"/>
          <w:numId w:val="591"/>
        </w:numPr>
        <w:shd w:val="clear" w:color="auto" w:fill="auto"/>
        <w:spacing w:before="0" w:line="389" w:lineRule="exact"/>
        <w:ind w:left="20" w:right="20" w:firstLine="680"/>
      </w:pPr>
      <w:r>
        <w:rPr>
          <w:rStyle w:val="Vnbnnidung8"/>
        </w:rPr>
        <w:t xml:space="preserve"> Ghi c</w:t>
      </w:r>
      <w:r>
        <w:rPr>
          <w:rStyle w:val="Vnbnnidung8"/>
        </w:rPr>
        <w:t>hép tỉ mỉ, trung thực, đầy đủ vào hồ sơ bệnh án về: lịch trình phẫu thuật, tình trạng tổn thương, cách thức và lược đồ phẫu thuật; khi kết thúc kí ghi rõ họ, tên và chức danh.</w:t>
      </w:r>
    </w:p>
    <w:p w:rsidR="00941099" w:rsidRDefault="003276A3">
      <w:pPr>
        <w:pStyle w:val="Vnbnnidung0"/>
        <w:numPr>
          <w:ilvl w:val="0"/>
          <w:numId w:val="591"/>
        </w:numPr>
        <w:shd w:val="clear" w:color="auto" w:fill="auto"/>
        <w:spacing w:before="0" w:line="389" w:lineRule="exact"/>
        <w:ind w:left="20" w:right="20" w:firstLine="680"/>
      </w:pPr>
      <w:r>
        <w:rPr>
          <w:rStyle w:val="Vnbnnidung8"/>
        </w:rPr>
        <w:t xml:space="preserve"> Ghi y lệnh điều trị, theo dõi và kiểm tra việc thực hiện y lệnh cho đến khi ngư</w:t>
      </w:r>
      <w:r>
        <w:rPr>
          <w:rStyle w:val="Vnbnnidung8"/>
        </w:rPr>
        <w:t>ời bệnh hoàn toàn ổn định.</w:t>
      </w:r>
    </w:p>
    <w:p w:rsidR="00941099" w:rsidRDefault="003276A3">
      <w:pPr>
        <w:pStyle w:val="Vnbnnidung0"/>
        <w:numPr>
          <w:ilvl w:val="0"/>
          <w:numId w:val="591"/>
        </w:numPr>
        <w:shd w:val="clear" w:color="auto" w:fill="auto"/>
        <w:spacing w:before="0" w:line="389" w:lineRule="exact"/>
        <w:ind w:left="20" w:firstLine="680"/>
      </w:pPr>
      <w:r>
        <w:rPr>
          <w:rStyle w:val="Vnbnnidung8"/>
        </w:rPr>
        <w:t xml:space="preserve"> Bác sĩ trực tiếp mổ tử thi, sau 24 giờ mới được vào buồng phẫu thuật.</w:t>
      </w:r>
    </w:p>
    <w:p w:rsidR="00941099" w:rsidRDefault="003276A3">
      <w:pPr>
        <w:pStyle w:val="Vnbnnidung91"/>
        <w:numPr>
          <w:ilvl w:val="0"/>
          <w:numId w:val="612"/>
        </w:numPr>
        <w:shd w:val="clear" w:color="auto" w:fill="auto"/>
        <w:ind w:left="20" w:firstLine="680"/>
      </w:pPr>
      <w:r>
        <w:rPr>
          <w:rStyle w:val="Vnbnnidung910pt"/>
        </w:rPr>
        <w:t xml:space="preserve"> </w:t>
      </w:r>
      <w:r>
        <w:rPr>
          <w:rStyle w:val="Vnbnnidung92"/>
          <w:i/>
          <w:iCs/>
        </w:rPr>
        <w:t>Bác sĩ gây mê hồi sức có trách nhiệm:</w:t>
      </w:r>
    </w:p>
    <w:p w:rsidR="00941099" w:rsidRDefault="003276A3">
      <w:pPr>
        <w:pStyle w:val="Vnbnnidung0"/>
        <w:numPr>
          <w:ilvl w:val="0"/>
          <w:numId w:val="591"/>
        </w:numPr>
        <w:shd w:val="clear" w:color="auto" w:fill="auto"/>
        <w:spacing w:before="0" w:line="389" w:lineRule="exact"/>
        <w:ind w:left="20" w:right="20" w:firstLine="680"/>
      </w:pPr>
      <w:r>
        <w:rPr>
          <w:rStyle w:val="Vnbnnidung8"/>
        </w:rPr>
        <w:t xml:space="preserve"> Trước khi gây mê phải kiểm tra lại người bệnh, những vấn đề liên quan đến gây mê, để bổ sung kịp thời.</w:t>
      </w:r>
    </w:p>
    <w:p w:rsidR="00941099" w:rsidRDefault="003276A3">
      <w:pPr>
        <w:pStyle w:val="Vnbnnidung0"/>
        <w:shd w:val="clear" w:color="auto" w:fill="auto"/>
        <w:spacing w:before="0" w:line="389" w:lineRule="exact"/>
        <w:ind w:left="20" w:right="20" w:firstLine="680"/>
      </w:pPr>
      <w:r>
        <w:rPr>
          <w:rStyle w:val="Vnbnnidung8"/>
        </w:rPr>
        <w:t xml:space="preserve">+ Trường hợp </w:t>
      </w:r>
      <w:r>
        <w:rPr>
          <w:rStyle w:val="Vnbnnidung8"/>
        </w:rPr>
        <w:t>gây tê phải kiểm tra thuốc tê; khi tiến hành gây tê phải bảo đảm an toàn và xử lí kịp thời khi có tai biến xảy ra.</w:t>
      </w:r>
    </w:p>
    <w:p w:rsidR="00941099" w:rsidRDefault="003276A3">
      <w:pPr>
        <w:pStyle w:val="Vnbnnidung0"/>
        <w:shd w:val="clear" w:color="auto" w:fill="auto"/>
        <w:spacing w:before="0" w:line="389" w:lineRule="exact"/>
        <w:ind w:left="20" w:firstLine="680"/>
      </w:pPr>
      <w:r>
        <w:rPr>
          <w:rStyle w:val="Vnbnnidung8"/>
        </w:rPr>
        <w:t>+ Chịu trách nhiệm an toàn kĩ thuật gây mê hồi sức và truyền máu.</w:t>
      </w:r>
    </w:p>
    <w:p w:rsidR="00941099" w:rsidRDefault="003276A3">
      <w:pPr>
        <w:pStyle w:val="Vnbnnidung0"/>
        <w:shd w:val="clear" w:color="auto" w:fill="auto"/>
        <w:spacing w:before="0" w:line="389" w:lineRule="exact"/>
        <w:ind w:left="20" w:right="20" w:firstLine="680"/>
      </w:pPr>
      <w:r>
        <w:rPr>
          <w:rStyle w:val="Vnbnnidung8"/>
        </w:rPr>
        <w:t>+ Khi được phân công gây mê không được để người khác làm thay, trường hợp k</w:t>
      </w:r>
      <w:r>
        <w:rPr>
          <w:rStyle w:val="Vnbnnidung8"/>
        </w:rPr>
        <w:t>hông tham gia được phải báo cáo trưởng khoa cử người thay thế.</w:t>
      </w:r>
    </w:p>
    <w:p w:rsidR="00941099" w:rsidRDefault="003276A3">
      <w:pPr>
        <w:pStyle w:val="Vnbnnidung0"/>
        <w:numPr>
          <w:ilvl w:val="0"/>
          <w:numId w:val="591"/>
        </w:numPr>
        <w:shd w:val="clear" w:color="auto" w:fill="auto"/>
        <w:spacing w:before="0" w:line="389" w:lineRule="exact"/>
        <w:ind w:left="20" w:right="20" w:firstLine="680"/>
      </w:pPr>
      <w:r>
        <w:rPr>
          <w:rStyle w:val="Vnbnnidung8"/>
        </w:rPr>
        <w:t xml:space="preserve"> Sau phẫu thuật phải ghi toàn bộ diễn biến và quá trình gây mê hồi sức vào phiếu và theo dõi đến khi các chỉ số sinh tồn của người bệnh ổn định.</w:t>
      </w:r>
    </w:p>
    <w:p w:rsidR="00941099" w:rsidRDefault="003276A3">
      <w:pPr>
        <w:pStyle w:val="Vnbnnidung0"/>
        <w:numPr>
          <w:ilvl w:val="0"/>
          <w:numId w:val="591"/>
        </w:numPr>
        <w:shd w:val="clear" w:color="auto" w:fill="auto"/>
        <w:spacing w:before="0" w:line="389" w:lineRule="exact"/>
        <w:ind w:left="20" w:right="20" w:firstLine="680"/>
      </w:pPr>
      <w:r>
        <w:rPr>
          <w:rStyle w:val="Vnbnnidung8"/>
        </w:rPr>
        <w:t xml:space="preserve"> Trong khi phẫu thuật bác sĩ gây mê và phẫu thuậ</w:t>
      </w:r>
      <w:r>
        <w:rPr>
          <w:rStyle w:val="Vnbnnidung8"/>
        </w:rPr>
        <w:t xml:space="preserve">t viên có ý kiến không thống nhất phải mời trưởng khoa ngoại, trưởng khoa phẫu thuật </w:t>
      </w:r>
      <w:r>
        <w:rPr>
          <w:rStyle w:val="Vnbnnidung105pt0"/>
        </w:rPr>
        <w:t>-</w:t>
      </w:r>
      <w:r>
        <w:rPr>
          <w:rStyle w:val="Vnbnnidung8"/>
        </w:rPr>
        <w:t xml:space="preserve"> gây mê hồi sức hoặc giám đốc bệnh viện đến quyết định, không được làm ảnh hưởng đến cuộc phẫu thuật.</w:t>
      </w:r>
    </w:p>
    <w:p w:rsidR="00941099" w:rsidRDefault="003276A3">
      <w:pPr>
        <w:pStyle w:val="Vnbnnidung91"/>
        <w:numPr>
          <w:ilvl w:val="0"/>
          <w:numId w:val="612"/>
        </w:numPr>
        <w:shd w:val="clear" w:color="auto" w:fill="auto"/>
        <w:ind w:left="20" w:firstLine="680"/>
      </w:pPr>
      <w:r>
        <w:rPr>
          <w:rStyle w:val="Vnbnnidung92"/>
          <w:i/>
          <w:iCs/>
        </w:rPr>
        <w:t xml:space="preserve"> Y tá (điều dưỡng) buồng phẫu thuật thực hiện:</w:t>
      </w:r>
    </w:p>
    <w:p w:rsidR="00941099" w:rsidRDefault="003276A3">
      <w:pPr>
        <w:pStyle w:val="Vnbnnidung0"/>
        <w:numPr>
          <w:ilvl w:val="0"/>
          <w:numId w:val="591"/>
        </w:numPr>
        <w:shd w:val="clear" w:color="auto" w:fill="auto"/>
        <w:spacing w:before="0" w:line="389" w:lineRule="exact"/>
        <w:ind w:left="20" w:firstLine="680"/>
      </w:pPr>
      <w:r>
        <w:rPr>
          <w:rStyle w:val="Vnbnnidung8"/>
        </w:rPr>
        <w:t xml:space="preserve"> Tiếp nhận người bệnh</w:t>
      </w:r>
      <w:r>
        <w:rPr>
          <w:rStyle w:val="Vnbnnidung8"/>
        </w:rPr>
        <w:t xml:space="preserve"> vào buồng tiền mê hoặc buồng phẫu thuật.</w:t>
      </w:r>
    </w:p>
    <w:p w:rsidR="00941099" w:rsidRDefault="003276A3">
      <w:pPr>
        <w:pStyle w:val="Vnbnnidung0"/>
        <w:numPr>
          <w:ilvl w:val="0"/>
          <w:numId w:val="591"/>
        </w:numPr>
        <w:shd w:val="clear" w:color="auto" w:fill="auto"/>
        <w:spacing w:before="0" w:line="389" w:lineRule="exact"/>
        <w:ind w:left="20" w:firstLine="680"/>
      </w:pPr>
      <w:r>
        <w:rPr>
          <w:rStyle w:val="Vnbnnidung8"/>
        </w:rPr>
        <w:t xml:space="preserve"> Kiểm tra việc chuẩn bị người bệnh trước khi phẫu thuật.</w:t>
      </w:r>
    </w:p>
    <w:p w:rsidR="00941099" w:rsidRDefault="003276A3">
      <w:pPr>
        <w:pStyle w:val="Vnbnnidung0"/>
        <w:numPr>
          <w:ilvl w:val="0"/>
          <w:numId w:val="591"/>
        </w:numPr>
        <w:shd w:val="clear" w:color="auto" w:fill="auto"/>
        <w:spacing w:before="0" w:line="389" w:lineRule="exact"/>
        <w:ind w:left="20" w:right="20" w:firstLine="680"/>
      </w:pPr>
      <w:r>
        <w:rPr>
          <w:rStyle w:val="Vnbnnidung8"/>
        </w:rPr>
        <w:t xml:space="preserve"> Sát khuẩn vùng sẽ phẫu thuật, chú ý những bộ phận đối xứng của cơ thể người bệnh phải kiểm tra cẩn thận, đánh dấu rõ ràng để tránh phẫu thuật nhầm.</w:t>
      </w:r>
    </w:p>
    <w:p w:rsidR="00941099" w:rsidRDefault="003276A3">
      <w:pPr>
        <w:pStyle w:val="Vnbnnidung0"/>
        <w:numPr>
          <w:ilvl w:val="0"/>
          <w:numId w:val="591"/>
        </w:numPr>
        <w:shd w:val="clear" w:color="auto" w:fill="auto"/>
        <w:spacing w:before="0" w:line="389" w:lineRule="exact"/>
        <w:ind w:left="20" w:right="20" w:firstLine="680"/>
      </w:pPr>
      <w:r>
        <w:rPr>
          <w:rStyle w:val="Vnbnnidung8"/>
        </w:rPr>
        <w:t xml:space="preserve"> Sau khi</w:t>
      </w:r>
      <w:r>
        <w:rPr>
          <w:rStyle w:val="Vnbnnidung8"/>
        </w:rPr>
        <w:t xml:space="preserve"> phẫu thuật xong phải kiểm tra thuốc, dụng cụ, gạc, ống dẫn lưu theo cơ số đã sử dụng.</w:t>
      </w:r>
    </w:p>
    <w:p w:rsidR="00941099" w:rsidRDefault="003276A3">
      <w:pPr>
        <w:pStyle w:val="Vnbnnidung0"/>
        <w:numPr>
          <w:ilvl w:val="0"/>
          <w:numId w:val="591"/>
        </w:numPr>
        <w:shd w:val="clear" w:color="auto" w:fill="auto"/>
        <w:spacing w:before="0" w:line="389" w:lineRule="exact"/>
        <w:ind w:left="20" w:right="20" w:firstLine="680"/>
        <w:sectPr w:rsidR="00941099">
          <w:footerReference w:type="even" r:id="rId73"/>
          <w:footerReference w:type="default" r:id="rId74"/>
          <w:headerReference w:type="first" r:id="rId75"/>
          <w:footerReference w:type="first" r:id="rId76"/>
          <w:pgSz w:w="12240" w:h="15840"/>
          <w:pgMar w:top="941" w:right="1845" w:bottom="792" w:left="1869" w:header="0" w:footer="3" w:gutter="0"/>
          <w:cols w:space="720"/>
          <w:noEndnote/>
          <w:titlePg/>
          <w:docGrid w:linePitch="360"/>
        </w:sectPr>
      </w:pPr>
      <w:r>
        <w:rPr>
          <w:rStyle w:val="Vnbnnidung8"/>
        </w:rPr>
        <w:t xml:space="preserve"> Ghi các chi tiết có liên quan vào phiếu chăm sóc, viết phiếu lĩnh bổ sung thuốc vào vật dụng tiêu hao chuẩn bị cho các cuộc phẫu thuật sau.</w:t>
      </w:r>
    </w:p>
    <w:p w:rsidR="00941099" w:rsidRDefault="003276A3">
      <w:pPr>
        <w:pStyle w:val="Vnbnnidung0"/>
        <w:numPr>
          <w:ilvl w:val="0"/>
          <w:numId w:val="591"/>
        </w:numPr>
        <w:shd w:val="clear" w:color="auto" w:fill="auto"/>
        <w:spacing w:before="0" w:line="389" w:lineRule="exact"/>
        <w:ind w:right="20" w:firstLine="680"/>
      </w:pPr>
      <w:r>
        <w:rPr>
          <w:rStyle w:val="Vnbnnidung8"/>
        </w:rPr>
        <w:t xml:space="preserve"> Thực hiện nghiêm chỉnh các y lệnh sau phẫu thuật, lập phiếu theo dõi và phiếu chăm sóc. Khi phát hiện người bệnh c</w:t>
      </w:r>
      <w:r>
        <w:rPr>
          <w:rStyle w:val="Vnbnnidung8"/>
        </w:rPr>
        <w:t>ó diễn biến bất thường phải báo cáo bác sĩ phẫu thuật hoặc bác sĩ gây mê hồi sức ngay để xử lí kịp thời.</w:t>
      </w:r>
    </w:p>
    <w:p w:rsidR="00941099" w:rsidRDefault="003276A3">
      <w:pPr>
        <w:pStyle w:val="Vnbnnidung0"/>
        <w:numPr>
          <w:ilvl w:val="0"/>
          <w:numId w:val="591"/>
        </w:numPr>
        <w:shd w:val="clear" w:color="auto" w:fill="auto"/>
        <w:spacing w:before="0" w:line="389" w:lineRule="exact"/>
        <w:ind w:firstLine="680"/>
      </w:pPr>
      <w:r>
        <w:rPr>
          <w:rStyle w:val="Vnbnnidung8"/>
        </w:rPr>
        <w:t xml:space="preserve"> Chăm sóc người bệnh theo quy chế chăm sóc người bệnh toàn diện.</w:t>
      </w:r>
    </w:p>
    <w:p w:rsidR="00941099" w:rsidRDefault="003276A3">
      <w:pPr>
        <w:pStyle w:val="Vnbnnidung0"/>
        <w:numPr>
          <w:ilvl w:val="0"/>
          <w:numId w:val="591"/>
        </w:numPr>
        <w:shd w:val="clear" w:color="auto" w:fill="auto"/>
        <w:tabs>
          <w:tab w:val="right" w:pos="2403"/>
          <w:tab w:val="center" w:pos="2608"/>
          <w:tab w:val="right" w:pos="3448"/>
          <w:tab w:val="right" w:pos="3908"/>
          <w:tab w:val="left" w:pos="4144"/>
          <w:tab w:val="right" w:pos="5445"/>
          <w:tab w:val="right" w:pos="5854"/>
          <w:tab w:val="left" w:pos="6059"/>
          <w:tab w:val="right" w:pos="6675"/>
          <w:tab w:val="right" w:pos="7386"/>
          <w:tab w:val="left" w:pos="7590"/>
        </w:tabs>
        <w:spacing w:before="0" w:line="389" w:lineRule="exact"/>
        <w:ind w:firstLine="680"/>
      </w:pPr>
      <w:r>
        <w:rPr>
          <w:rStyle w:val="Vnbnnidung8"/>
        </w:rPr>
        <w:t xml:space="preserve"> Không được</w:t>
      </w:r>
      <w:r>
        <w:rPr>
          <w:rStyle w:val="Vnbnnidung8"/>
        </w:rPr>
        <w:tab/>
        <w:t>bỏ</w:t>
      </w:r>
      <w:r>
        <w:rPr>
          <w:rStyle w:val="Vnbnnidung8"/>
        </w:rPr>
        <w:tab/>
        <w:t>dở</w:t>
      </w:r>
      <w:r>
        <w:rPr>
          <w:rStyle w:val="Vnbnnidung8"/>
        </w:rPr>
        <w:tab/>
        <w:t>phục vụ</w:t>
      </w:r>
      <w:r>
        <w:rPr>
          <w:rStyle w:val="Vnbnnidung8"/>
        </w:rPr>
        <w:tab/>
        <w:t>cuộc</w:t>
      </w:r>
      <w:r>
        <w:rPr>
          <w:rStyle w:val="Vnbnnidung8"/>
        </w:rPr>
        <w:tab/>
        <w:t>phẫu thuật</w:t>
      </w:r>
      <w:r>
        <w:rPr>
          <w:rStyle w:val="Vnbnnidung8"/>
        </w:rPr>
        <w:tab/>
        <w:t>khi</w:t>
      </w:r>
      <w:r>
        <w:rPr>
          <w:rStyle w:val="Vnbnnidung8"/>
        </w:rPr>
        <w:tab/>
        <w:t>chưa</w:t>
      </w:r>
      <w:r>
        <w:rPr>
          <w:rStyle w:val="Vnbnnidung8"/>
        </w:rPr>
        <w:tab/>
        <w:t>được</w:t>
      </w:r>
      <w:r>
        <w:rPr>
          <w:rStyle w:val="Vnbnnidung8"/>
        </w:rPr>
        <w:tab/>
        <w:t>sự</w:t>
      </w:r>
      <w:r>
        <w:rPr>
          <w:rStyle w:val="Vnbnnidung8"/>
        </w:rPr>
        <w:tab/>
        <w:t>đồng ý</w:t>
      </w:r>
      <w:r>
        <w:rPr>
          <w:rStyle w:val="Vnbnnidung8"/>
        </w:rPr>
        <w:tab/>
        <w:t>của phẫu</w:t>
      </w:r>
    </w:p>
    <w:p w:rsidR="00941099" w:rsidRDefault="003276A3">
      <w:pPr>
        <w:pStyle w:val="Vnbnnidung0"/>
        <w:shd w:val="clear" w:color="auto" w:fill="auto"/>
        <w:spacing w:before="0" w:line="389" w:lineRule="exact"/>
        <w:ind w:firstLine="0"/>
        <w:jc w:val="left"/>
      </w:pPr>
      <w:r>
        <w:rPr>
          <w:rStyle w:val="Vnbnnidung8"/>
        </w:rPr>
        <w:t>thuật viên.</w:t>
      </w:r>
    </w:p>
    <w:p w:rsidR="00941099" w:rsidRDefault="003276A3">
      <w:pPr>
        <w:pStyle w:val="Vnbnnidung0"/>
        <w:numPr>
          <w:ilvl w:val="0"/>
          <w:numId w:val="591"/>
        </w:numPr>
        <w:shd w:val="clear" w:color="auto" w:fill="auto"/>
        <w:spacing w:before="0" w:line="389" w:lineRule="exact"/>
        <w:ind w:firstLine="680"/>
      </w:pPr>
      <w:r>
        <w:rPr>
          <w:rStyle w:val="Vnbnnidung8"/>
        </w:rPr>
        <w:t xml:space="preserve"> Định kỳ vệ sinh, tẩy uế buồng phẫu thuật.</w:t>
      </w:r>
    </w:p>
    <w:p w:rsidR="00941099" w:rsidRDefault="003276A3">
      <w:pPr>
        <w:pStyle w:val="Vnbnnidung91"/>
        <w:numPr>
          <w:ilvl w:val="0"/>
          <w:numId w:val="612"/>
        </w:numPr>
        <w:shd w:val="clear" w:color="auto" w:fill="auto"/>
        <w:tabs>
          <w:tab w:val="left" w:pos="1005"/>
        </w:tabs>
        <w:ind w:firstLine="680"/>
      </w:pPr>
      <w:r>
        <w:rPr>
          <w:rStyle w:val="Vnbnnidung92"/>
          <w:i/>
          <w:iCs/>
        </w:rPr>
        <w:t>An toàn phẫu thuật.</w:t>
      </w:r>
    </w:p>
    <w:p w:rsidR="00941099" w:rsidRDefault="003276A3">
      <w:pPr>
        <w:pStyle w:val="Vnbnnidung0"/>
        <w:numPr>
          <w:ilvl w:val="0"/>
          <w:numId w:val="591"/>
        </w:numPr>
        <w:shd w:val="clear" w:color="auto" w:fill="auto"/>
        <w:tabs>
          <w:tab w:val="left" w:pos="1350"/>
          <w:tab w:val="center" w:pos="2427"/>
          <w:tab w:val="center" w:pos="2946"/>
          <w:tab w:val="right" w:pos="3908"/>
          <w:tab w:val="left" w:pos="4082"/>
          <w:tab w:val="center" w:pos="4622"/>
          <w:tab w:val="left" w:pos="4955"/>
          <w:tab w:val="left" w:pos="6381"/>
          <w:tab w:val="right" w:pos="7165"/>
          <w:tab w:val="left" w:pos="7370"/>
          <w:tab w:val="right" w:pos="8260"/>
        </w:tabs>
        <w:spacing w:before="0" w:line="389" w:lineRule="exact"/>
        <w:ind w:firstLine="680"/>
      </w:pPr>
      <w:r>
        <w:rPr>
          <w:rStyle w:val="Vnbnnidung8"/>
        </w:rPr>
        <w:t xml:space="preserve"> Chỉ</w:t>
      </w:r>
      <w:r>
        <w:rPr>
          <w:rStyle w:val="Vnbnnidung8"/>
        </w:rPr>
        <w:tab/>
        <w:t>tiến hành</w:t>
      </w:r>
      <w:r>
        <w:rPr>
          <w:rStyle w:val="Vnbnnidung8"/>
        </w:rPr>
        <w:tab/>
        <w:t>phẫu</w:t>
      </w:r>
      <w:r>
        <w:rPr>
          <w:rStyle w:val="Vnbnnidung8"/>
        </w:rPr>
        <w:tab/>
        <w:t>thuật</w:t>
      </w:r>
      <w:r>
        <w:rPr>
          <w:rStyle w:val="Vnbnnidung8"/>
        </w:rPr>
        <w:tab/>
        <w:t>khi có</w:t>
      </w:r>
      <w:r>
        <w:rPr>
          <w:rStyle w:val="Vnbnnidung8"/>
        </w:rPr>
        <w:tab/>
        <w:t>giấy</w:t>
      </w:r>
      <w:r>
        <w:rPr>
          <w:rStyle w:val="Vnbnnidung8"/>
        </w:rPr>
        <w:tab/>
        <w:t>cam</w:t>
      </w:r>
      <w:r>
        <w:rPr>
          <w:rStyle w:val="Vnbnnidung8"/>
        </w:rPr>
        <w:tab/>
        <w:t>đoan xin phẫu</w:t>
      </w:r>
      <w:r>
        <w:rPr>
          <w:rStyle w:val="Vnbnnidung8"/>
        </w:rPr>
        <w:tab/>
        <w:t>thuật</w:t>
      </w:r>
      <w:r>
        <w:rPr>
          <w:rStyle w:val="Vnbnnidung8"/>
        </w:rPr>
        <w:tab/>
        <w:t>của</w:t>
      </w:r>
      <w:r>
        <w:rPr>
          <w:rStyle w:val="Vnbnnidung8"/>
        </w:rPr>
        <w:tab/>
        <w:t>người</w:t>
      </w:r>
      <w:r>
        <w:rPr>
          <w:rStyle w:val="Vnbnnidung8"/>
        </w:rPr>
        <w:tab/>
        <w:t>bệnh</w:t>
      </w:r>
    </w:p>
    <w:p w:rsidR="00941099" w:rsidRDefault="003276A3">
      <w:pPr>
        <w:pStyle w:val="Vnbnnidung0"/>
        <w:shd w:val="clear" w:color="auto" w:fill="auto"/>
        <w:spacing w:before="0" w:line="389" w:lineRule="exact"/>
        <w:ind w:firstLine="0"/>
        <w:jc w:val="left"/>
      </w:pPr>
      <w:r>
        <w:rPr>
          <w:rStyle w:val="Vnbnnidung8"/>
        </w:rPr>
        <w:t>hoặc gia đình người bệnh.</w:t>
      </w:r>
    </w:p>
    <w:p w:rsidR="00941099" w:rsidRDefault="003276A3">
      <w:pPr>
        <w:pStyle w:val="Vnbnnidung0"/>
        <w:shd w:val="clear" w:color="auto" w:fill="auto"/>
        <w:spacing w:before="0" w:line="389" w:lineRule="exact"/>
        <w:ind w:right="20" w:firstLine="680"/>
      </w:pPr>
      <w:r>
        <w:rPr>
          <w:rStyle w:val="Vnbnnidung8"/>
        </w:rPr>
        <w:t xml:space="preserve">+ Người bệnh dưới 18 tuổi, bị bệnh tâm thần, câm điếc, choáng nặng đang trong tình trạng </w:t>
      </w:r>
      <w:r>
        <w:rPr>
          <w:rStyle w:val="Vnbnnidung8"/>
        </w:rPr>
        <w:t>hôn mê thì cha mẹ hoặc người thân hoặc đại diện cơ quan người bệnh ký giấy cam đoan xin phẫu thuật thay người bệnh.</w:t>
      </w:r>
    </w:p>
    <w:p w:rsidR="00941099" w:rsidRDefault="003276A3">
      <w:pPr>
        <w:pStyle w:val="Vnbnnidung0"/>
        <w:shd w:val="clear" w:color="auto" w:fill="auto"/>
        <w:spacing w:before="0" w:line="389" w:lineRule="exact"/>
        <w:ind w:right="20" w:firstLine="680"/>
      </w:pPr>
      <w:r>
        <w:rPr>
          <w:rStyle w:val="Vnbnnidung8"/>
        </w:rPr>
        <w:t>+ Trường hợp người bệnh có ý định phẫu thuật cấp cứu không có người nhà hoặc cơ quan đi theo vẫn tiến hành phẫu thuật, nhưng phải hội chẩn v</w:t>
      </w:r>
      <w:r>
        <w:rPr>
          <w:rStyle w:val="Vnbnnidung8"/>
        </w:rPr>
        <w:t>à được giám đốc bệnh viện duyệt đồng thời thông báo cho gia đình hoặc cơ quan người bệnh được biết.</w:t>
      </w:r>
    </w:p>
    <w:p w:rsidR="00941099" w:rsidRDefault="003276A3">
      <w:pPr>
        <w:pStyle w:val="Vnbnnidung0"/>
        <w:numPr>
          <w:ilvl w:val="0"/>
          <w:numId w:val="591"/>
        </w:numPr>
        <w:shd w:val="clear" w:color="auto" w:fill="auto"/>
        <w:spacing w:before="0" w:line="389" w:lineRule="exact"/>
        <w:ind w:right="20" w:firstLine="680"/>
      </w:pPr>
      <w:r>
        <w:rPr>
          <w:rStyle w:val="Vnbnnidung8"/>
        </w:rPr>
        <w:t xml:space="preserve"> Phẫu thuật viên không nhận thực hiện phẫu thuật theo kế hoạch trong những ngày tham gia thường trực tại bệnh viện.</w:t>
      </w:r>
    </w:p>
    <w:p w:rsidR="00941099" w:rsidRDefault="003276A3">
      <w:pPr>
        <w:pStyle w:val="Vnbnnidung0"/>
        <w:numPr>
          <w:ilvl w:val="0"/>
          <w:numId w:val="591"/>
        </w:numPr>
        <w:shd w:val="clear" w:color="auto" w:fill="auto"/>
        <w:tabs>
          <w:tab w:val="left" w:pos="877"/>
          <w:tab w:val="right" w:pos="3448"/>
          <w:tab w:val="left" w:pos="3656"/>
          <w:tab w:val="center" w:pos="4622"/>
          <w:tab w:val="right" w:pos="5445"/>
          <w:tab w:val="left" w:pos="5734"/>
          <w:tab w:val="left" w:pos="6550"/>
          <w:tab w:val="right" w:pos="7886"/>
          <w:tab w:val="right" w:pos="8260"/>
        </w:tabs>
        <w:spacing w:before="0" w:line="389" w:lineRule="exact"/>
        <w:ind w:right="20" w:firstLine="680"/>
      </w:pPr>
      <w:r>
        <w:rPr>
          <w:rStyle w:val="Vnbnnidung8"/>
        </w:rPr>
        <w:t xml:space="preserve"> Phẫu thuật viên và bác sĩ gây mê hồi sức không thực hiện phẫu thuật và gây mê hồi sức</w:t>
      </w:r>
      <w:r>
        <w:rPr>
          <w:rStyle w:val="Vnbnnidung8"/>
        </w:rPr>
        <w:tab/>
        <w:t>cho người thân: cha,</w:t>
      </w:r>
      <w:r>
        <w:rPr>
          <w:rStyle w:val="Vnbnnidung8"/>
        </w:rPr>
        <w:tab/>
        <w:t>mẹ, vợ,</w:t>
      </w:r>
      <w:r>
        <w:rPr>
          <w:rStyle w:val="Vnbnnidung8"/>
        </w:rPr>
        <w:tab/>
        <w:t>chồng</w:t>
      </w:r>
      <w:r>
        <w:rPr>
          <w:rStyle w:val="Vnbnnidung8"/>
        </w:rPr>
        <w:tab/>
        <w:t>con và anh</w:t>
      </w:r>
      <w:r>
        <w:rPr>
          <w:rStyle w:val="Vnbnnidung8"/>
        </w:rPr>
        <w:tab/>
        <w:t>chị</w:t>
      </w:r>
      <w:r>
        <w:rPr>
          <w:rStyle w:val="Vnbnnidung8"/>
        </w:rPr>
        <w:tab/>
        <w:t>em ruột;</w:t>
      </w:r>
      <w:r>
        <w:rPr>
          <w:rStyle w:val="Vnbnnidung8"/>
        </w:rPr>
        <w:tab/>
        <w:t>trường hợp</w:t>
      </w:r>
      <w:r>
        <w:rPr>
          <w:rStyle w:val="Vnbnnidung8"/>
        </w:rPr>
        <w:tab/>
        <w:t>đặc</w:t>
      </w:r>
      <w:r>
        <w:rPr>
          <w:rStyle w:val="Vnbnnidung8"/>
        </w:rPr>
        <w:tab/>
        <w:t>biệt</w:t>
      </w:r>
    </w:p>
    <w:p w:rsidR="00941099" w:rsidRDefault="003276A3">
      <w:pPr>
        <w:pStyle w:val="Vnbnnidung0"/>
        <w:shd w:val="clear" w:color="auto" w:fill="auto"/>
        <w:spacing w:before="0" w:line="389" w:lineRule="exact"/>
        <w:ind w:firstLine="0"/>
        <w:jc w:val="left"/>
      </w:pPr>
      <w:r>
        <w:rPr>
          <w:rStyle w:val="Vnbnnidung8"/>
        </w:rPr>
        <w:t>phải được phép của giám đốc bệnh viện.</w:t>
      </w:r>
    </w:p>
    <w:p w:rsidR="00941099" w:rsidRDefault="003276A3">
      <w:pPr>
        <w:pStyle w:val="Vnbnnidung0"/>
        <w:numPr>
          <w:ilvl w:val="0"/>
          <w:numId w:val="591"/>
        </w:numPr>
        <w:shd w:val="clear" w:color="auto" w:fill="auto"/>
        <w:spacing w:before="0" w:line="389" w:lineRule="exact"/>
        <w:ind w:right="20" w:firstLine="680"/>
      </w:pPr>
      <w:r>
        <w:rPr>
          <w:rStyle w:val="Vnbnnidung8"/>
        </w:rPr>
        <w:t xml:space="preserve"> Phẫu thuật viên phải thận trọng kiểm tra lại khi t</w:t>
      </w:r>
      <w:r>
        <w:rPr>
          <w:rStyle w:val="Vnbnnidung8"/>
        </w:rPr>
        <w:t>iến hành phẫu thuật ở những bộ phận đối xứng của cơ thể người bệnh.</w:t>
      </w:r>
    </w:p>
    <w:p w:rsidR="00941099" w:rsidRDefault="003276A3">
      <w:pPr>
        <w:pStyle w:val="Vnbnnidung0"/>
        <w:numPr>
          <w:ilvl w:val="0"/>
          <w:numId w:val="591"/>
        </w:numPr>
        <w:shd w:val="clear" w:color="auto" w:fill="auto"/>
        <w:spacing w:before="0" w:after="419" w:line="389" w:lineRule="exact"/>
        <w:ind w:right="20" w:firstLine="680"/>
      </w:pPr>
      <w:r>
        <w:rPr>
          <w:rStyle w:val="Vnbnnidung8"/>
        </w:rPr>
        <w:t xml:space="preserve"> Sau cuộc phẫu thuật, bác sĩ gây mê hồi sức và phẫu thuật viên không đi xa quá phạm vi bệnh viện 10 km và để lại địa chỉ rõ ràng tại bệnh viện, ít nhất trong 24 giờ đầu để theo dõi và xử lí kịp thời những diễn biến xấu của người bệnh.</w:t>
      </w:r>
    </w:p>
    <w:p w:rsidR="00941099" w:rsidRDefault="003276A3">
      <w:pPr>
        <w:pStyle w:val="Tiu30"/>
        <w:keepNext/>
        <w:keepLines/>
        <w:numPr>
          <w:ilvl w:val="0"/>
          <w:numId w:val="592"/>
        </w:numPr>
        <w:shd w:val="clear" w:color="auto" w:fill="auto"/>
        <w:tabs>
          <w:tab w:val="left" w:pos="2318"/>
        </w:tabs>
        <w:spacing w:after="279" w:line="240" w:lineRule="exact"/>
        <w:ind w:left="1820" w:firstLine="0"/>
        <w:jc w:val="both"/>
      </w:pPr>
      <w:bookmarkStart w:id="501" w:name="bookmark501"/>
      <w:r>
        <w:rPr>
          <w:rStyle w:val="Tiu31"/>
          <w:b/>
          <w:bCs/>
        </w:rPr>
        <w:t>QUY CHẾ CÔNG TÁC KHOA</w:t>
      </w:r>
      <w:r>
        <w:rPr>
          <w:rStyle w:val="Tiu31"/>
          <w:b/>
          <w:bCs/>
        </w:rPr>
        <w:t xml:space="preserve"> PHỤ - SẢN</w:t>
      </w:r>
      <w:bookmarkEnd w:id="501"/>
    </w:p>
    <w:p w:rsidR="00941099" w:rsidRDefault="003276A3">
      <w:pPr>
        <w:pStyle w:val="Tiu40"/>
        <w:keepNext/>
        <w:keepLines/>
        <w:shd w:val="clear" w:color="auto" w:fill="auto"/>
        <w:ind w:firstLine="680"/>
      </w:pPr>
      <w:bookmarkStart w:id="502" w:name="bookmark502"/>
      <w:r>
        <w:rPr>
          <w:rStyle w:val="Tiu41"/>
        </w:rPr>
        <w:t>I. QUY ĐỊNH CHUNG:</w:t>
      </w:r>
      <w:bookmarkEnd w:id="502"/>
    </w:p>
    <w:p w:rsidR="00941099" w:rsidRDefault="003276A3">
      <w:pPr>
        <w:pStyle w:val="Vnbnnidung0"/>
        <w:numPr>
          <w:ilvl w:val="0"/>
          <w:numId w:val="614"/>
        </w:numPr>
        <w:shd w:val="clear" w:color="auto" w:fill="auto"/>
        <w:spacing w:before="0" w:line="389" w:lineRule="exact"/>
        <w:ind w:right="20" w:firstLine="680"/>
      </w:pPr>
      <w:r>
        <w:rPr>
          <w:rStyle w:val="Vnbnnidung8"/>
        </w:rPr>
        <w:t xml:space="preserve"> Khoa phụ - sản là khoa 1âm sàng có nhiệm vụ đỡ đẻ chăm sóc sức khoẻ bà mẹ trẻ sơ sinh và khám bệnh chữa bệnh phụ khoa.</w:t>
      </w:r>
    </w:p>
    <w:p w:rsidR="00941099" w:rsidRDefault="003276A3">
      <w:pPr>
        <w:pStyle w:val="Vnbnnidung0"/>
        <w:numPr>
          <w:ilvl w:val="0"/>
          <w:numId w:val="614"/>
        </w:numPr>
        <w:shd w:val="clear" w:color="auto" w:fill="auto"/>
        <w:spacing w:before="0" w:line="389" w:lineRule="exact"/>
        <w:ind w:firstLine="680"/>
      </w:pPr>
      <w:r>
        <w:rPr>
          <w:rStyle w:val="Vnbnnidung8"/>
        </w:rPr>
        <w:t xml:space="preserve"> Khoa được bố trí liên hoàn, hợp lí để bảo đảm công tác chuyên môn.</w:t>
      </w:r>
    </w:p>
    <w:p w:rsidR="00941099" w:rsidRDefault="003276A3">
      <w:pPr>
        <w:pStyle w:val="Vnbnnidung0"/>
        <w:numPr>
          <w:ilvl w:val="0"/>
          <w:numId w:val="614"/>
        </w:numPr>
        <w:shd w:val="clear" w:color="auto" w:fill="auto"/>
        <w:spacing w:before="0" w:line="389" w:lineRule="exact"/>
        <w:ind w:firstLine="680"/>
      </w:pPr>
      <w:r>
        <w:rPr>
          <w:rStyle w:val="Vnbnnidung8"/>
        </w:rPr>
        <w:t xml:space="preserve"> Trang thiết bị y tế phải đồng bộ, đúng chuyên khoa theo phân hạng bệnh viện.</w:t>
      </w:r>
    </w:p>
    <w:p w:rsidR="00941099" w:rsidRDefault="003276A3">
      <w:pPr>
        <w:pStyle w:val="Vnbnnidung0"/>
        <w:numPr>
          <w:ilvl w:val="0"/>
          <w:numId w:val="614"/>
        </w:numPr>
        <w:shd w:val="clear" w:color="auto" w:fill="auto"/>
        <w:spacing w:before="0" w:line="389" w:lineRule="exact"/>
        <w:ind w:right="20" w:firstLine="680"/>
      </w:pPr>
      <w:r>
        <w:rPr>
          <w:rStyle w:val="Vnbnnidung8"/>
        </w:rPr>
        <w:t>Chỉ đạo tuyến dưới, đào tạo cán bộ chuyên khoa và tham gia tuyên truyền bảo vệ sức khoẻ bà mẹ và trẻ sơ sinh, dân số kế hoạch hoá gia đình.</w:t>
      </w:r>
    </w:p>
    <w:p w:rsidR="00941099" w:rsidRDefault="003276A3">
      <w:pPr>
        <w:pStyle w:val="Vnbnnidung0"/>
        <w:shd w:val="clear" w:color="auto" w:fill="auto"/>
        <w:spacing w:before="0" w:line="389" w:lineRule="exact"/>
        <w:ind w:firstLine="0"/>
        <w:jc w:val="center"/>
      </w:pPr>
      <w:r>
        <w:rPr>
          <w:rStyle w:val="Vnbnnidung8"/>
        </w:rPr>
        <w:t>180</w:t>
      </w:r>
    </w:p>
    <w:p w:rsidR="00941099" w:rsidRDefault="003276A3">
      <w:pPr>
        <w:pStyle w:val="Tiu40"/>
        <w:keepNext/>
        <w:keepLines/>
        <w:numPr>
          <w:ilvl w:val="0"/>
          <w:numId w:val="615"/>
        </w:numPr>
        <w:shd w:val="clear" w:color="auto" w:fill="auto"/>
        <w:tabs>
          <w:tab w:val="left" w:pos="421"/>
        </w:tabs>
        <w:ind w:firstLine="0"/>
      </w:pPr>
      <w:bookmarkStart w:id="503" w:name="bookmark503"/>
      <w:r>
        <w:rPr>
          <w:rStyle w:val="Tiu41"/>
        </w:rPr>
        <w:t>QUY ĐỊNH CỤ THỂ:</w:t>
      </w:r>
      <w:bookmarkEnd w:id="503"/>
    </w:p>
    <w:p w:rsidR="00941099" w:rsidRDefault="003276A3">
      <w:pPr>
        <w:pStyle w:val="Tiu40"/>
        <w:keepNext/>
        <w:keepLines/>
        <w:numPr>
          <w:ilvl w:val="0"/>
          <w:numId w:val="616"/>
        </w:numPr>
        <w:shd w:val="clear" w:color="auto" w:fill="auto"/>
        <w:ind w:firstLine="680"/>
      </w:pPr>
      <w:bookmarkStart w:id="504" w:name="bookmark504"/>
      <w:r>
        <w:rPr>
          <w:rStyle w:val="Tiu41"/>
        </w:rPr>
        <w:t xml:space="preserve"> Tại buồng khám b</w:t>
      </w:r>
      <w:r>
        <w:rPr>
          <w:rStyle w:val="Tiu41"/>
        </w:rPr>
        <w:t>ệnh chuyên khoa phụ sản của khoa khám bệnh:</w:t>
      </w:r>
      <w:bookmarkEnd w:id="504"/>
    </w:p>
    <w:p w:rsidR="00941099" w:rsidRDefault="003276A3">
      <w:pPr>
        <w:pStyle w:val="Vnbnnidung0"/>
        <w:numPr>
          <w:ilvl w:val="0"/>
          <w:numId w:val="617"/>
        </w:numPr>
        <w:shd w:val="clear" w:color="auto" w:fill="auto"/>
        <w:spacing w:before="0" w:line="389" w:lineRule="exact"/>
        <w:ind w:right="20" w:firstLine="680"/>
      </w:pPr>
      <w:r>
        <w:rPr>
          <w:rStyle w:val="Vnbnnidung8"/>
        </w:rPr>
        <w:t xml:space="preserve"> Các thành viên trong buồng khám bệnh đặc biệt chú ý thực hiện quy chế công tác khoa khám bệnh, quy chế công tác khoa ngoại, quy chế công tác khoa phẫu thuật-gây mê hồi sức và quy chế chống nhiễm khuẩn bệnh viện.</w:t>
      </w:r>
    </w:p>
    <w:p w:rsidR="00941099" w:rsidRDefault="003276A3">
      <w:pPr>
        <w:pStyle w:val="Vnbnnidung0"/>
        <w:numPr>
          <w:ilvl w:val="0"/>
          <w:numId w:val="617"/>
        </w:numPr>
        <w:shd w:val="clear" w:color="auto" w:fill="auto"/>
        <w:spacing w:before="0" w:line="389" w:lineRule="exact"/>
        <w:ind w:firstLine="680"/>
      </w:pPr>
      <w:r>
        <w:rPr>
          <w:rStyle w:val="Vnbnnidung8"/>
        </w:rPr>
        <w:t xml:space="preserve"> Một số công tác đặc thù khi khám chuyên khoa phụ sản:</w:t>
      </w:r>
    </w:p>
    <w:p w:rsidR="00941099" w:rsidRDefault="003276A3">
      <w:pPr>
        <w:pStyle w:val="Vnbnnidung0"/>
        <w:numPr>
          <w:ilvl w:val="0"/>
          <w:numId w:val="591"/>
        </w:numPr>
        <w:shd w:val="clear" w:color="auto" w:fill="auto"/>
        <w:spacing w:before="0" w:line="389" w:lineRule="exact"/>
        <w:ind w:right="20" w:firstLine="680"/>
      </w:pPr>
      <w:r>
        <w:rPr>
          <w:rStyle w:val="Vnbnnidung8"/>
        </w:rPr>
        <w:t xml:space="preserve"> Trưởng khoa khám bệnh có trách nhiệm: bố trí các buồng khám theo hạng bệnh viện:</w:t>
      </w:r>
    </w:p>
    <w:p w:rsidR="00941099" w:rsidRDefault="003276A3">
      <w:pPr>
        <w:pStyle w:val="Vnbnnidung0"/>
        <w:shd w:val="clear" w:color="auto" w:fill="auto"/>
        <w:spacing w:before="0" w:line="389" w:lineRule="exact"/>
        <w:ind w:firstLine="680"/>
      </w:pPr>
      <w:r>
        <w:rPr>
          <w:rStyle w:val="Vnbnnidung105pt0"/>
        </w:rPr>
        <w:t>+</w:t>
      </w:r>
      <w:r>
        <w:rPr>
          <w:rStyle w:val="Vnbnnidung8"/>
        </w:rPr>
        <w:t xml:space="preserve"> Buồng khám thai.</w:t>
      </w:r>
    </w:p>
    <w:p w:rsidR="00941099" w:rsidRDefault="003276A3">
      <w:pPr>
        <w:pStyle w:val="Vnbnnidung0"/>
        <w:shd w:val="clear" w:color="auto" w:fill="auto"/>
        <w:spacing w:before="0" w:line="389" w:lineRule="exact"/>
        <w:ind w:firstLine="680"/>
      </w:pPr>
      <w:r>
        <w:rPr>
          <w:rStyle w:val="Vnbnnidung105pt0"/>
        </w:rPr>
        <w:t>+</w:t>
      </w:r>
      <w:r>
        <w:rPr>
          <w:rStyle w:val="Vnbnnidung8"/>
        </w:rPr>
        <w:t xml:space="preserve"> Buồng khám phụ khoa.</w:t>
      </w:r>
    </w:p>
    <w:p w:rsidR="00941099" w:rsidRDefault="003276A3">
      <w:pPr>
        <w:pStyle w:val="Vnbnnidung0"/>
        <w:shd w:val="clear" w:color="auto" w:fill="auto"/>
        <w:spacing w:before="0" w:line="389" w:lineRule="exact"/>
        <w:ind w:firstLine="680"/>
      </w:pPr>
      <w:r>
        <w:rPr>
          <w:rStyle w:val="Vnbnnidung105pt0"/>
        </w:rPr>
        <w:t>+</w:t>
      </w:r>
      <w:r>
        <w:rPr>
          <w:rStyle w:val="Vnbnnidung8"/>
        </w:rPr>
        <w:t xml:space="preserve"> Buồng thủ thuật.</w:t>
      </w:r>
    </w:p>
    <w:p w:rsidR="00941099" w:rsidRDefault="003276A3">
      <w:pPr>
        <w:pStyle w:val="Vnbnnidung0"/>
        <w:shd w:val="clear" w:color="auto" w:fill="auto"/>
        <w:spacing w:before="0" w:line="389" w:lineRule="exact"/>
        <w:ind w:firstLine="680"/>
      </w:pPr>
      <w:r>
        <w:rPr>
          <w:rStyle w:val="Vnbnnidung8"/>
        </w:rPr>
        <w:t>+ Nơi cọ rửa và cất dụng cụ vệ sinh.</w:t>
      </w:r>
    </w:p>
    <w:p w:rsidR="00941099" w:rsidRDefault="003276A3">
      <w:pPr>
        <w:pStyle w:val="Vnbnnidung0"/>
        <w:numPr>
          <w:ilvl w:val="0"/>
          <w:numId w:val="591"/>
        </w:numPr>
        <w:shd w:val="clear" w:color="auto" w:fill="auto"/>
        <w:spacing w:before="0" w:line="389" w:lineRule="exact"/>
        <w:ind w:firstLine="680"/>
      </w:pPr>
      <w:r>
        <w:rPr>
          <w:rStyle w:val="Vnbnnidung8"/>
        </w:rPr>
        <w:t xml:space="preserve"> Bác sĩ khám bệnh có trách nhiệm:</w:t>
      </w:r>
    </w:p>
    <w:p w:rsidR="00941099" w:rsidRDefault="003276A3">
      <w:pPr>
        <w:pStyle w:val="Vnbnnidung0"/>
        <w:shd w:val="clear" w:color="auto" w:fill="auto"/>
        <w:spacing w:before="0" w:line="389" w:lineRule="exact"/>
        <w:ind w:right="20" w:firstLine="680"/>
      </w:pPr>
      <w:r>
        <w:rPr>
          <w:rStyle w:val="Vnbnnidung105pt0"/>
        </w:rPr>
        <w:t>+</w:t>
      </w:r>
      <w:r>
        <w:rPr>
          <w:rStyle w:val="Vnbnnidung8"/>
        </w:rPr>
        <w:t xml:space="preserve"> Khám thai phải khai thác kĩ quá trình thai nghén, chỉ định các xét nghiệm cận lâm sàng và làm hồ sơ bệnh án sản khoa.</w:t>
      </w:r>
    </w:p>
    <w:p w:rsidR="00941099" w:rsidRDefault="003276A3">
      <w:pPr>
        <w:pStyle w:val="Vnbnnidung0"/>
        <w:shd w:val="clear" w:color="auto" w:fill="auto"/>
        <w:spacing w:before="0" w:line="389" w:lineRule="exact"/>
        <w:ind w:right="20" w:firstLine="680"/>
      </w:pPr>
      <w:r>
        <w:rPr>
          <w:rStyle w:val="Vnbnnidung105pt0"/>
        </w:rPr>
        <w:t>+</w:t>
      </w:r>
      <w:r>
        <w:rPr>
          <w:rStyle w:val="Vnbnnidung8"/>
        </w:rPr>
        <w:t xml:space="preserve"> Khám bệnh phụ khoa phải khai thác kĩ tiền sử bệnh kết hợp với các chỉ định xét nghiệm cận lâm sàng v</w:t>
      </w:r>
      <w:r>
        <w:rPr>
          <w:rStyle w:val="Vnbnnidung8"/>
        </w:rPr>
        <w:t>à làm hồ sơ bệnh án phụ khoa.</w:t>
      </w:r>
    </w:p>
    <w:p w:rsidR="00941099" w:rsidRDefault="003276A3">
      <w:pPr>
        <w:pStyle w:val="Vnbnnidung0"/>
        <w:shd w:val="clear" w:color="auto" w:fill="auto"/>
        <w:spacing w:before="0" w:line="389" w:lineRule="exact"/>
        <w:ind w:right="20" w:firstLine="680"/>
      </w:pPr>
      <w:r>
        <w:rPr>
          <w:rStyle w:val="Vnbnnidung105pt0"/>
        </w:rPr>
        <w:t>+</w:t>
      </w:r>
      <w:r>
        <w:rPr>
          <w:rStyle w:val="Vnbnnidung8"/>
        </w:rPr>
        <w:t xml:space="preserve"> Căn cứ vào kết quả khám bệnh cho người bệnh được điều trị nội trú hoặc ngoại trú theo quy định.</w:t>
      </w:r>
    </w:p>
    <w:p w:rsidR="00941099" w:rsidRDefault="003276A3">
      <w:pPr>
        <w:pStyle w:val="Vnbnnidung0"/>
        <w:numPr>
          <w:ilvl w:val="0"/>
          <w:numId w:val="591"/>
        </w:numPr>
        <w:shd w:val="clear" w:color="auto" w:fill="auto"/>
        <w:spacing w:before="0" w:line="389" w:lineRule="exact"/>
        <w:ind w:firstLine="680"/>
      </w:pPr>
      <w:r>
        <w:rPr>
          <w:rStyle w:val="Vnbnnidung8"/>
        </w:rPr>
        <w:t xml:space="preserve"> Nữ hộ sinh thực hiện:</w:t>
      </w:r>
    </w:p>
    <w:p w:rsidR="00941099" w:rsidRDefault="003276A3">
      <w:pPr>
        <w:pStyle w:val="Vnbnnidung0"/>
        <w:shd w:val="clear" w:color="auto" w:fill="auto"/>
        <w:spacing w:before="0" w:line="389" w:lineRule="exact"/>
        <w:ind w:right="20" w:firstLine="680"/>
      </w:pPr>
      <w:r>
        <w:rPr>
          <w:rStyle w:val="Vnbnnidung8"/>
        </w:rPr>
        <w:t>Khám thai, phát hiện thai bất thường phải mời ngay bác sĩ sản khoa đến khám lại và giải quyết kịp thời.</w:t>
      </w:r>
    </w:p>
    <w:p w:rsidR="00941099" w:rsidRDefault="003276A3">
      <w:pPr>
        <w:pStyle w:val="Tiu40"/>
        <w:keepNext/>
        <w:keepLines/>
        <w:numPr>
          <w:ilvl w:val="0"/>
          <w:numId w:val="616"/>
        </w:numPr>
        <w:shd w:val="clear" w:color="auto" w:fill="auto"/>
        <w:ind w:firstLine="680"/>
      </w:pPr>
      <w:bookmarkStart w:id="505" w:name="bookmark505"/>
      <w:r>
        <w:rPr>
          <w:rStyle w:val="Tiu41"/>
        </w:rPr>
        <w:t xml:space="preserve"> </w:t>
      </w:r>
      <w:r>
        <w:rPr>
          <w:rStyle w:val="Tiu41"/>
        </w:rPr>
        <w:t>Tại khoa điều trị và buồng thủ thuật:</w:t>
      </w:r>
      <w:bookmarkEnd w:id="505"/>
    </w:p>
    <w:p w:rsidR="00941099" w:rsidRDefault="003276A3">
      <w:pPr>
        <w:pStyle w:val="Vnbnnidung0"/>
        <w:numPr>
          <w:ilvl w:val="0"/>
          <w:numId w:val="618"/>
        </w:numPr>
        <w:shd w:val="clear" w:color="auto" w:fill="auto"/>
        <w:tabs>
          <w:tab w:val="left" w:pos="5234"/>
          <w:tab w:val="left" w:pos="7509"/>
        </w:tabs>
        <w:spacing w:before="0" w:line="389" w:lineRule="exact"/>
        <w:ind w:firstLine="680"/>
      </w:pPr>
      <w:r>
        <w:rPr>
          <w:rStyle w:val="Vnbnnidung8"/>
        </w:rPr>
        <w:t xml:space="preserve"> Các thành viên trong khoa điều trị và buồng</w:t>
      </w:r>
      <w:r>
        <w:rPr>
          <w:rStyle w:val="Vnbnnidung8"/>
        </w:rPr>
        <w:tab/>
        <w:t>thủ thuật đặc biệt chú ý</w:t>
      </w:r>
      <w:r>
        <w:rPr>
          <w:rStyle w:val="Vnbnnidung8"/>
        </w:rPr>
        <w:tab/>
        <w:t>thực hiện</w:t>
      </w:r>
    </w:p>
    <w:p w:rsidR="00941099" w:rsidRDefault="003276A3">
      <w:pPr>
        <w:pStyle w:val="Vnbnnidung0"/>
        <w:shd w:val="clear" w:color="auto" w:fill="auto"/>
        <w:spacing w:before="0" w:line="389" w:lineRule="exact"/>
        <w:ind w:right="20" w:firstLine="0"/>
      </w:pPr>
      <w:r>
        <w:rPr>
          <w:rStyle w:val="Vnbnnidung8"/>
        </w:rPr>
        <w:t>quy chế công tác khoa ngoại, quy chế công tác khoa phẫu thuật-gây mê hồi sức và quy chế chống nhiễm khuẩn bệnh viện.</w:t>
      </w:r>
    </w:p>
    <w:p w:rsidR="00941099" w:rsidRDefault="003276A3">
      <w:pPr>
        <w:pStyle w:val="Vnbnnidung0"/>
        <w:numPr>
          <w:ilvl w:val="0"/>
          <w:numId w:val="618"/>
        </w:numPr>
        <w:shd w:val="clear" w:color="auto" w:fill="auto"/>
        <w:spacing w:before="0" w:line="389" w:lineRule="exact"/>
        <w:ind w:right="20" w:firstLine="680"/>
      </w:pPr>
      <w:r>
        <w:rPr>
          <w:rStyle w:val="Vnbnnidung8"/>
        </w:rPr>
        <w:t xml:space="preserve"> Phẫu thuật viên phụ- sản phải bảo đám tiêu chuẩn quy định tại quy chế công tác khoa phẫu thuât-gây mê hồi sức.</w:t>
      </w:r>
    </w:p>
    <w:p w:rsidR="00941099" w:rsidRDefault="003276A3">
      <w:pPr>
        <w:pStyle w:val="Vnbnnidung0"/>
        <w:numPr>
          <w:ilvl w:val="0"/>
          <w:numId w:val="618"/>
        </w:numPr>
        <w:shd w:val="clear" w:color="auto" w:fill="auto"/>
        <w:spacing w:before="0" w:line="389" w:lineRule="exact"/>
        <w:ind w:firstLine="680"/>
      </w:pPr>
      <w:r>
        <w:rPr>
          <w:rStyle w:val="Vnbnnidung8"/>
        </w:rPr>
        <w:t xml:space="preserve"> Một số công tác đặc thù của khoa điều trị phụ sản:</w:t>
      </w:r>
    </w:p>
    <w:p w:rsidR="00941099" w:rsidRDefault="003276A3">
      <w:pPr>
        <w:pStyle w:val="Vnbnnidung91"/>
        <w:numPr>
          <w:ilvl w:val="0"/>
          <w:numId w:val="591"/>
        </w:numPr>
        <w:shd w:val="clear" w:color="auto" w:fill="auto"/>
        <w:ind w:firstLine="680"/>
      </w:pPr>
      <w:r>
        <w:rPr>
          <w:rStyle w:val="Vnbnnidung910pt"/>
        </w:rPr>
        <w:t xml:space="preserve"> </w:t>
      </w:r>
      <w:r>
        <w:rPr>
          <w:rStyle w:val="Vnbnnidung92"/>
          <w:i/>
          <w:iCs/>
        </w:rPr>
        <w:t>Trưởng khoa phụ -sản có trách nhiệm:</w:t>
      </w:r>
    </w:p>
    <w:p w:rsidR="00941099" w:rsidRDefault="003276A3">
      <w:pPr>
        <w:pStyle w:val="Vnbnnidung0"/>
        <w:shd w:val="clear" w:color="auto" w:fill="auto"/>
        <w:spacing w:before="0" w:line="389" w:lineRule="exact"/>
        <w:ind w:firstLine="680"/>
      </w:pPr>
      <w:r>
        <w:rPr>
          <w:rStyle w:val="Vnbnnidung105pt0"/>
        </w:rPr>
        <w:t>+</w:t>
      </w:r>
      <w:r>
        <w:rPr>
          <w:rStyle w:val="Vnbnnidung8"/>
        </w:rPr>
        <w:t xml:space="preserve"> Bố trí khoa gồm 2 bộ phận:</w:t>
      </w:r>
    </w:p>
    <w:p w:rsidR="00941099" w:rsidRDefault="003276A3">
      <w:pPr>
        <w:pStyle w:val="Vnbnnidung0"/>
        <w:numPr>
          <w:ilvl w:val="0"/>
          <w:numId w:val="613"/>
        </w:numPr>
        <w:shd w:val="clear" w:color="auto" w:fill="auto"/>
        <w:tabs>
          <w:tab w:val="left" w:pos="5258"/>
          <w:tab w:val="left" w:pos="7485"/>
          <w:tab w:val="right" w:pos="8260"/>
        </w:tabs>
        <w:spacing w:before="0" w:line="389" w:lineRule="exact"/>
        <w:ind w:firstLine="680"/>
      </w:pPr>
      <w:r>
        <w:rPr>
          <w:rStyle w:val="Vnbnnidung8"/>
        </w:rPr>
        <w:t xml:space="preserve"> Bộ piâjn sản khoa: Buồng</w:t>
      </w:r>
      <w:r>
        <w:rPr>
          <w:rStyle w:val="Vnbnnidung8"/>
        </w:rPr>
        <w:t xml:space="preserve"> chờ đẻ, buồng đẻ</w:t>
      </w:r>
      <w:r>
        <w:rPr>
          <w:rStyle w:val="Vnbnnidung8"/>
        </w:rPr>
        <w:tab/>
        <w:t>thường, buồng đẻ khó,</w:t>
      </w:r>
      <w:r>
        <w:rPr>
          <w:rStyle w:val="Vnbnnidung8"/>
        </w:rPr>
        <w:tab/>
        <w:t>buồng</w:t>
      </w:r>
      <w:r>
        <w:rPr>
          <w:rStyle w:val="Vnbnnidung8"/>
        </w:rPr>
        <w:tab/>
        <w:t>đẻ</w:t>
      </w:r>
    </w:p>
    <w:p w:rsidR="00941099" w:rsidRDefault="003276A3">
      <w:pPr>
        <w:pStyle w:val="Vnbnnidung0"/>
        <w:shd w:val="clear" w:color="auto" w:fill="auto"/>
        <w:tabs>
          <w:tab w:val="left" w:pos="5269"/>
          <w:tab w:val="right" w:pos="8260"/>
        </w:tabs>
        <w:spacing w:before="0" w:line="389" w:lineRule="exact"/>
        <w:ind w:firstLine="0"/>
      </w:pPr>
      <w:r>
        <w:rPr>
          <w:rStyle w:val="Vnbnnidung8"/>
        </w:rPr>
        <w:t>nhiễm khuẩn, buồng làm thuốc, buồng sản phụ, buồng</w:t>
      </w:r>
      <w:r>
        <w:rPr>
          <w:rStyle w:val="Vnbnnidung8"/>
        </w:rPr>
        <w:tab/>
        <w:t>trẻ sơ sinh bệnh lí, nơi tắm trẻ</w:t>
      </w:r>
      <w:r>
        <w:rPr>
          <w:rStyle w:val="Vnbnnidung8"/>
        </w:rPr>
        <w:tab/>
        <w:t>sơ</w:t>
      </w:r>
    </w:p>
    <w:p w:rsidR="00941099" w:rsidRDefault="003276A3">
      <w:pPr>
        <w:pStyle w:val="Vnbnnidung0"/>
        <w:shd w:val="clear" w:color="auto" w:fill="auto"/>
        <w:spacing w:before="0" w:line="389" w:lineRule="exact"/>
        <w:ind w:firstLine="0"/>
      </w:pPr>
      <w:r>
        <w:rPr>
          <w:rStyle w:val="Vnbnnidung8"/>
        </w:rPr>
        <w:t>sinh, nơi pha sữa.</w:t>
      </w:r>
    </w:p>
    <w:p w:rsidR="00941099" w:rsidRDefault="003276A3">
      <w:pPr>
        <w:pStyle w:val="Vnbnnidung0"/>
        <w:numPr>
          <w:ilvl w:val="0"/>
          <w:numId w:val="613"/>
        </w:numPr>
        <w:shd w:val="clear" w:color="auto" w:fill="auto"/>
        <w:spacing w:before="0" w:line="389" w:lineRule="exact"/>
        <w:ind w:firstLine="680"/>
      </w:pPr>
      <w:r>
        <w:rPr>
          <w:rStyle w:val="Vnbnnidung8"/>
        </w:rPr>
        <w:t xml:space="preserve"> Bộ phận phụ khoa: Buồng khám bệnh, buồng thủ thuật.</w:t>
      </w:r>
    </w:p>
    <w:p w:rsidR="00941099" w:rsidRDefault="003276A3">
      <w:pPr>
        <w:pStyle w:val="Vnbnnidung0"/>
        <w:shd w:val="clear" w:color="auto" w:fill="auto"/>
        <w:spacing w:before="0" w:line="389" w:lineRule="exact"/>
        <w:ind w:left="700" w:firstLine="0"/>
      </w:pPr>
      <w:r>
        <w:rPr>
          <w:rStyle w:val="Vnbnnidung105pt0"/>
        </w:rPr>
        <w:t>+</w:t>
      </w:r>
      <w:r>
        <w:rPr>
          <w:rStyle w:val="Vnbnnidung8"/>
        </w:rPr>
        <w:t xml:space="preserve"> Bảo đảm sản phụ được vệ sinh cá nhân, mặc áo, váy của bệnh viện.</w:t>
      </w:r>
    </w:p>
    <w:p w:rsidR="00941099" w:rsidRDefault="003276A3">
      <w:pPr>
        <w:pStyle w:val="Vnbnnidung0"/>
        <w:shd w:val="clear" w:color="auto" w:fill="auto"/>
        <w:spacing w:before="0" w:line="389" w:lineRule="exact"/>
        <w:ind w:left="700" w:firstLine="0"/>
      </w:pPr>
      <w:r>
        <w:rPr>
          <w:rStyle w:val="Vnbnnidung105pt0"/>
        </w:rPr>
        <w:t>+</w:t>
      </w:r>
      <w:r>
        <w:rPr>
          <w:rStyle w:val="Vnbnnidung8"/>
        </w:rPr>
        <w:t xml:space="preserve"> Bảo đảm có đủ nước sạch và nước nóng cho sản phụ tắm rửa.</w:t>
      </w:r>
    </w:p>
    <w:p w:rsidR="00941099" w:rsidRDefault="003276A3">
      <w:pPr>
        <w:pStyle w:val="Vnbnnidung91"/>
        <w:numPr>
          <w:ilvl w:val="0"/>
          <w:numId w:val="591"/>
        </w:numPr>
        <w:shd w:val="clear" w:color="auto" w:fill="auto"/>
        <w:ind w:left="700"/>
      </w:pPr>
      <w:r>
        <w:rPr>
          <w:rStyle w:val="Vnbnnidung910pt"/>
        </w:rPr>
        <w:t xml:space="preserve"> </w:t>
      </w:r>
      <w:r>
        <w:rPr>
          <w:rStyle w:val="Vnbnnidung92"/>
          <w:i/>
          <w:iCs/>
        </w:rPr>
        <w:t>Bác sĩ sản phụ có trách nhiệm:</w:t>
      </w:r>
    </w:p>
    <w:p w:rsidR="00941099" w:rsidRDefault="003276A3">
      <w:pPr>
        <w:pStyle w:val="Vnbnnidung0"/>
        <w:shd w:val="clear" w:color="auto" w:fill="auto"/>
        <w:spacing w:before="0" w:line="389" w:lineRule="exact"/>
        <w:ind w:right="20" w:firstLine="680"/>
        <w:jc w:val="left"/>
      </w:pPr>
      <w:r>
        <w:rPr>
          <w:rStyle w:val="Vnbnnidung8"/>
        </w:rPr>
        <w:t>+ Theo dõi sát sản phụ, ghi đầy đủ các diễn biến vào hồ sơ bệnh án, khi có dấu hiệu cấp cứu về sản</w:t>
      </w:r>
      <w:r>
        <w:rPr>
          <w:rStyle w:val="Vnbnnidung8"/>
        </w:rPr>
        <w:t xml:space="preserve"> phụ và thai nhi phải xử lí kịp thời.</w:t>
      </w:r>
    </w:p>
    <w:p w:rsidR="00941099" w:rsidRDefault="003276A3">
      <w:pPr>
        <w:pStyle w:val="Vnbnnidung0"/>
        <w:shd w:val="clear" w:color="auto" w:fill="auto"/>
        <w:spacing w:before="0" w:line="389" w:lineRule="exact"/>
        <w:ind w:right="20" w:firstLine="680"/>
        <w:jc w:val="left"/>
      </w:pPr>
      <w:r>
        <w:rPr>
          <w:rStyle w:val="Vnbnnidung8"/>
        </w:rPr>
        <w:t>+ Thực hiện đỡ đẻ khó, khi cần phải can thiệp phẫu thuật thực hiên quy chế công tác khoa ngoại và quy chế công tác khoa phẫu thuật-gây mê hơi sức.</w:t>
      </w:r>
    </w:p>
    <w:p w:rsidR="00941099" w:rsidRDefault="003276A3">
      <w:pPr>
        <w:pStyle w:val="Vnbnnidung91"/>
        <w:shd w:val="clear" w:color="auto" w:fill="auto"/>
        <w:ind w:left="700"/>
      </w:pPr>
      <w:r>
        <w:rPr>
          <w:rStyle w:val="Vnbnnidung92"/>
          <w:i/>
          <w:iCs/>
        </w:rPr>
        <w:t>-Phẫu thuật viên có trách nhiệm:</w:t>
      </w:r>
    </w:p>
    <w:p w:rsidR="00941099" w:rsidRDefault="003276A3">
      <w:pPr>
        <w:pStyle w:val="Vnbnnidung0"/>
        <w:shd w:val="clear" w:color="auto" w:fill="auto"/>
        <w:spacing w:before="0" w:line="389" w:lineRule="exact"/>
        <w:ind w:left="700" w:firstLine="0"/>
      </w:pPr>
      <w:r>
        <w:rPr>
          <w:rStyle w:val="Vnbnnidung8"/>
        </w:rPr>
        <w:t>+ Thực hiên phẫu thuật, thủ thuật theo</w:t>
      </w:r>
      <w:r>
        <w:rPr>
          <w:rStyle w:val="Vnbnnidung8"/>
        </w:rPr>
        <w:t xml:space="preserve"> sự phân công của trưởng khoa.</w:t>
      </w:r>
    </w:p>
    <w:p w:rsidR="00941099" w:rsidRDefault="003276A3">
      <w:pPr>
        <w:pStyle w:val="Vnbnnidung0"/>
        <w:shd w:val="clear" w:color="auto" w:fill="auto"/>
        <w:spacing w:before="0" w:line="389" w:lineRule="exact"/>
        <w:ind w:right="20" w:firstLine="680"/>
        <w:jc w:val="left"/>
      </w:pPr>
      <w:r>
        <w:rPr>
          <w:rStyle w:val="Vnbnnidung8"/>
        </w:rPr>
        <w:t>+ Tạo mọi điều kiện thuận tiện, thoải mái cho người phụ nữ được thực hiện các kĩ thuật khám chữa bệnh chuyên khoa.</w:t>
      </w:r>
    </w:p>
    <w:p w:rsidR="00941099" w:rsidRDefault="003276A3">
      <w:pPr>
        <w:pStyle w:val="Vnbnnidung91"/>
        <w:numPr>
          <w:ilvl w:val="0"/>
          <w:numId w:val="591"/>
        </w:numPr>
        <w:shd w:val="clear" w:color="auto" w:fill="auto"/>
        <w:ind w:left="700"/>
      </w:pPr>
      <w:r>
        <w:rPr>
          <w:rStyle w:val="Vnbnnidung910pt"/>
        </w:rPr>
        <w:t xml:space="preserve"> </w:t>
      </w:r>
      <w:r>
        <w:rPr>
          <w:rStyle w:val="Vnbnnidung92"/>
          <w:i/>
          <w:iCs/>
        </w:rPr>
        <w:t>Nữ hộ sinh thực hiện:</w:t>
      </w:r>
    </w:p>
    <w:p w:rsidR="00941099" w:rsidRDefault="003276A3">
      <w:pPr>
        <w:pStyle w:val="Vnbnnidung0"/>
        <w:shd w:val="clear" w:color="auto" w:fill="auto"/>
        <w:spacing w:before="0" w:line="389" w:lineRule="exact"/>
        <w:ind w:left="700" w:firstLine="0"/>
      </w:pPr>
      <w:r>
        <w:rPr>
          <w:rStyle w:val="Vnbnnidung105pt0"/>
        </w:rPr>
        <w:t>+</w:t>
      </w:r>
      <w:r>
        <w:rPr>
          <w:rStyle w:val="Vnbnnidung8"/>
        </w:rPr>
        <w:t xml:space="preserve"> Thực hiện đỡ đẻ thường.</w:t>
      </w:r>
    </w:p>
    <w:p w:rsidR="00941099" w:rsidRDefault="003276A3">
      <w:pPr>
        <w:pStyle w:val="Vnbnnidung0"/>
        <w:shd w:val="clear" w:color="auto" w:fill="auto"/>
        <w:spacing w:before="0" w:line="389" w:lineRule="exact"/>
        <w:ind w:left="700" w:firstLine="0"/>
      </w:pPr>
      <w:r>
        <w:rPr>
          <w:rStyle w:val="Vnbnnidung8"/>
        </w:rPr>
        <w:t>+ Đánh số sản phụ và trẻ sơ sinh, ghi phiếu theo dõi, tránh n</w:t>
      </w:r>
      <w:r>
        <w:rPr>
          <w:rStyle w:val="Vnbnnidung8"/>
        </w:rPr>
        <w:t>hầm lẫn.</w:t>
      </w:r>
    </w:p>
    <w:p w:rsidR="00941099" w:rsidRDefault="003276A3">
      <w:pPr>
        <w:pStyle w:val="Vnbnnidung0"/>
        <w:shd w:val="clear" w:color="auto" w:fill="auto"/>
        <w:spacing w:before="0" w:line="389" w:lineRule="exact"/>
        <w:ind w:right="20" w:firstLine="680"/>
        <w:jc w:val="left"/>
      </w:pPr>
      <w:r>
        <w:rPr>
          <w:rStyle w:val="Vnbnnidung8"/>
        </w:rPr>
        <w:t>+ Sau khi đỡ đẻ phải kiểm tra ngay trẻ sơ sinh: Nếu trẻ có dấu hiệu bất thường phải báo cáo bác sĩ sản khoa để xử lí kịp thời và chuyển đến buồng nuôi dưỡng riêng.</w:t>
      </w:r>
    </w:p>
    <w:p w:rsidR="00941099" w:rsidRDefault="003276A3">
      <w:pPr>
        <w:pStyle w:val="Vnbnnidung0"/>
        <w:shd w:val="clear" w:color="auto" w:fill="auto"/>
        <w:spacing w:before="0" w:after="539" w:line="389" w:lineRule="exact"/>
        <w:ind w:right="20" w:firstLine="680"/>
        <w:jc w:val="left"/>
      </w:pPr>
      <w:r>
        <w:rPr>
          <w:rStyle w:val="Vnbnnidung8"/>
        </w:rPr>
        <w:t>+ Tuyên truyền, hướng dẫn về chăm sóc và bảo vệ sức khoẻ bà mẹ-trẻ sơ sinh và kế ho</w:t>
      </w:r>
      <w:r>
        <w:rPr>
          <w:rStyle w:val="Vnbnnidung8"/>
        </w:rPr>
        <w:t>ạch hoá gia đình.</w:t>
      </w:r>
    </w:p>
    <w:p w:rsidR="00941099" w:rsidRDefault="003276A3">
      <w:pPr>
        <w:pStyle w:val="Tiu30"/>
        <w:keepNext/>
        <w:keepLines/>
        <w:numPr>
          <w:ilvl w:val="0"/>
          <w:numId w:val="592"/>
        </w:numPr>
        <w:shd w:val="clear" w:color="auto" w:fill="auto"/>
        <w:tabs>
          <w:tab w:val="left" w:pos="1758"/>
        </w:tabs>
        <w:spacing w:after="395" w:line="240" w:lineRule="exact"/>
        <w:ind w:left="1260" w:firstLine="0"/>
        <w:jc w:val="both"/>
      </w:pPr>
      <w:bookmarkStart w:id="506" w:name="bookmark506"/>
      <w:r>
        <w:rPr>
          <w:rStyle w:val="Tiu31"/>
          <w:b/>
          <w:bCs/>
        </w:rPr>
        <w:t>QUY CHẾ CÔNG TÁC KHOA RĂNG - HÀM- MẶT</w:t>
      </w:r>
      <w:bookmarkEnd w:id="506"/>
    </w:p>
    <w:p w:rsidR="00941099" w:rsidRDefault="003276A3">
      <w:pPr>
        <w:pStyle w:val="Tiu40"/>
        <w:keepNext/>
        <w:keepLines/>
        <w:numPr>
          <w:ilvl w:val="0"/>
          <w:numId w:val="619"/>
        </w:numPr>
        <w:shd w:val="clear" w:color="auto" w:fill="auto"/>
        <w:tabs>
          <w:tab w:val="left" w:pos="1406"/>
        </w:tabs>
        <w:ind w:left="700" w:firstLine="0"/>
      </w:pPr>
      <w:bookmarkStart w:id="507" w:name="bookmark507"/>
      <w:r>
        <w:rPr>
          <w:rStyle w:val="Tiu41"/>
        </w:rPr>
        <w:t>QUY ĐỊNH CHUNG:</w:t>
      </w:r>
      <w:bookmarkEnd w:id="507"/>
    </w:p>
    <w:p w:rsidR="00941099" w:rsidRDefault="003276A3">
      <w:pPr>
        <w:pStyle w:val="Vnbnnidung0"/>
        <w:numPr>
          <w:ilvl w:val="0"/>
          <w:numId w:val="620"/>
        </w:numPr>
        <w:shd w:val="clear" w:color="auto" w:fill="auto"/>
        <w:spacing w:before="0" w:line="389" w:lineRule="exact"/>
        <w:ind w:right="20" w:firstLine="680"/>
        <w:jc w:val="left"/>
      </w:pPr>
      <w:r>
        <w:rPr>
          <w:rStyle w:val="Vnbnnidung8"/>
        </w:rPr>
        <w:t xml:space="preserve"> Khoa Răng-Hàm-Mặt là khoa lâm sàng thực hiện khám bệnh, chữa bệnh bằng phương pháp nội khoa và ngoại khoa, gồm có 2 bộ phận:</w:t>
      </w:r>
    </w:p>
    <w:p w:rsidR="00941099" w:rsidRDefault="003276A3">
      <w:pPr>
        <w:pStyle w:val="Vnbnnidung0"/>
        <w:numPr>
          <w:ilvl w:val="0"/>
          <w:numId w:val="621"/>
        </w:numPr>
        <w:shd w:val="clear" w:color="auto" w:fill="auto"/>
        <w:spacing w:before="0" w:line="389" w:lineRule="exact"/>
        <w:ind w:right="20" w:firstLine="680"/>
        <w:jc w:val="left"/>
      </w:pPr>
      <w:r>
        <w:rPr>
          <w:rStyle w:val="Vnbnnidung8"/>
        </w:rPr>
        <w:t xml:space="preserve"> Ngoại trú: Khám và điều trị các bệnh răng miệng, chữa răng, nhổ răng, làm răng giả, điều trị một số bệnh vùng hàm mặt.</w:t>
      </w:r>
    </w:p>
    <w:p w:rsidR="00941099" w:rsidRDefault="003276A3">
      <w:pPr>
        <w:pStyle w:val="Vnbnnidung0"/>
        <w:numPr>
          <w:ilvl w:val="0"/>
          <w:numId w:val="621"/>
        </w:numPr>
        <w:shd w:val="clear" w:color="auto" w:fill="auto"/>
        <w:spacing w:before="0" w:line="389" w:lineRule="exact"/>
        <w:ind w:left="700" w:firstLine="0"/>
      </w:pPr>
      <w:r>
        <w:rPr>
          <w:rStyle w:val="Vnbnnidung8"/>
        </w:rPr>
        <w:t xml:space="preserve"> Nội trú: Phẫu thuật hàm mặt.</w:t>
      </w:r>
    </w:p>
    <w:p w:rsidR="00941099" w:rsidRDefault="003276A3">
      <w:pPr>
        <w:pStyle w:val="Vnbnnidung0"/>
        <w:numPr>
          <w:ilvl w:val="0"/>
          <w:numId w:val="620"/>
        </w:numPr>
        <w:shd w:val="clear" w:color="auto" w:fill="auto"/>
        <w:spacing w:before="0" w:line="389" w:lineRule="exact"/>
        <w:ind w:right="20" w:firstLine="680"/>
        <w:jc w:val="left"/>
      </w:pPr>
      <w:r>
        <w:rPr>
          <w:rStyle w:val="Vnbnnidung8"/>
        </w:rPr>
        <w:t xml:space="preserve"> Khoa Răng-Hàm-Mặt được bố trí liên hoàn, hợp lí thuận tiện cho công tác khám bệnh, chữa bệnh và vận chuyể</w:t>
      </w:r>
      <w:r>
        <w:rPr>
          <w:rStyle w:val="Vnbnnidung8"/>
        </w:rPr>
        <w:t>n người bệnh.</w:t>
      </w:r>
    </w:p>
    <w:p w:rsidR="00941099" w:rsidRDefault="003276A3">
      <w:pPr>
        <w:pStyle w:val="Vnbnnidung0"/>
        <w:numPr>
          <w:ilvl w:val="0"/>
          <w:numId w:val="620"/>
        </w:numPr>
        <w:shd w:val="clear" w:color="auto" w:fill="auto"/>
        <w:spacing w:before="0" w:line="389" w:lineRule="exact"/>
        <w:ind w:left="700" w:firstLine="0"/>
      </w:pPr>
      <w:r>
        <w:rPr>
          <w:rStyle w:val="Vnbnnidung8"/>
        </w:rPr>
        <w:t xml:space="preserve"> Trang thiết bị y tế phải đồng bộ, đúng chuyên khoa theo phân hạng bệnh viên.</w:t>
      </w:r>
    </w:p>
    <w:p w:rsidR="00941099" w:rsidRDefault="003276A3">
      <w:pPr>
        <w:pStyle w:val="Vnbnnidung0"/>
        <w:numPr>
          <w:ilvl w:val="0"/>
          <w:numId w:val="620"/>
        </w:numPr>
        <w:shd w:val="clear" w:color="auto" w:fill="auto"/>
        <w:spacing w:before="0" w:line="389" w:lineRule="exact"/>
        <w:ind w:right="20" w:firstLine="680"/>
        <w:jc w:val="left"/>
      </w:pPr>
      <w:r>
        <w:rPr>
          <w:rStyle w:val="Vnbnnidung8"/>
        </w:rPr>
        <w:t xml:space="preserve"> Chỉ đạo tuyến dưới, đào tạo cán bộ chuyên khoa và tham gia tuyên truyền giáo dục sức khoẻ, chăm sóc răng miệng cộng đồng.</w:t>
      </w:r>
    </w:p>
    <w:p w:rsidR="00941099" w:rsidRDefault="003276A3">
      <w:pPr>
        <w:pStyle w:val="Tiu40"/>
        <w:keepNext/>
        <w:keepLines/>
        <w:numPr>
          <w:ilvl w:val="0"/>
          <w:numId w:val="619"/>
        </w:numPr>
        <w:shd w:val="clear" w:color="auto" w:fill="auto"/>
        <w:tabs>
          <w:tab w:val="left" w:pos="1116"/>
        </w:tabs>
        <w:ind w:left="700" w:firstLine="0"/>
      </w:pPr>
      <w:bookmarkStart w:id="508" w:name="bookmark508"/>
      <w:r>
        <w:rPr>
          <w:rStyle w:val="Tiu41"/>
        </w:rPr>
        <w:t>QUY ĐỊNH CỤ THỂ:</w:t>
      </w:r>
      <w:bookmarkEnd w:id="508"/>
    </w:p>
    <w:p w:rsidR="00941099" w:rsidRDefault="003276A3">
      <w:pPr>
        <w:pStyle w:val="Tiu40"/>
        <w:keepNext/>
        <w:keepLines/>
        <w:numPr>
          <w:ilvl w:val="0"/>
          <w:numId w:val="622"/>
        </w:numPr>
        <w:shd w:val="clear" w:color="auto" w:fill="auto"/>
        <w:tabs>
          <w:tab w:val="left" w:pos="1223"/>
        </w:tabs>
        <w:ind w:left="700" w:firstLine="0"/>
      </w:pPr>
      <w:bookmarkStart w:id="509" w:name="bookmark509"/>
      <w:r>
        <w:rPr>
          <w:rStyle w:val="Tiu41"/>
        </w:rPr>
        <w:t xml:space="preserve">Tại buồng khám bệnh </w:t>
      </w:r>
      <w:r>
        <w:rPr>
          <w:rStyle w:val="Tiu41"/>
        </w:rPr>
        <w:t>chuyên khoa Răng - Hàm - Mặt của khoa khám bệnh:</w:t>
      </w:r>
      <w:bookmarkEnd w:id="509"/>
    </w:p>
    <w:p w:rsidR="00941099" w:rsidRDefault="003276A3">
      <w:pPr>
        <w:pStyle w:val="Vnbnnidung120"/>
        <w:shd w:val="clear" w:color="auto" w:fill="auto"/>
        <w:tabs>
          <w:tab w:val="left" w:pos="1688"/>
          <w:tab w:val="right" w:pos="2701"/>
          <w:tab w:val="right" w:pos="3445"/>
          <w:tab w:val="right" w:pos="4827"/>
          <w:tab w:val="right" w:pos="6013"/>
          <w:tab w:val="right" w:pos="7914"/>
        </w:tabs>
        <w:spacing w:line="80" w:lineRule="exact"/>
        <w:ind w:left="1040"/>
      </w:pPr>
      <w:r>
        <w:rPr>
          <w:rStyle w:val="Vnbnnidung12Consolas"/>
        </w:rPr>
        <w:t>•</w:t>
      </w:r>
      <w:r>
        <w:rPr>
          <w:rStyle w:val="Vnbnnidung12Consolas"/>
        </w:rPr>
        <w:tab/>
      </w:r>
      <w:r>
        <w:t>9</w:t>
      </w:r>
      <w:r>
        <w:tab/>
        <w:t>•</w:t>
      </w:r>
      <w:r>
        <w:tab/>
      </w:r>
      <w:r>
        <w:rPr>
          <w:rStyle w:val="Vnbnnidung12Consolas0"/>
        </w:rPr>
        <w:t>V</w:t>
      </w:r>
      <w:r>
        <w:rPr>
          <w:rStyle w:val="Vnbnnidung12Consolas"/>
        </w:rPr>
        <w:tab/>
      </w:r>
      <w:r>
        <w:t>9</w:t>
      </w:r>
      <w:r>
        <w:tab/>
        <w:t>•</w:t>
      </w:r>
      <w:r>
        <w:tab/>
      </w:r>
      <w:r>
        <w:rPr>
          <w:rStyle w:val="Vnbnnidung12Consolas"/>
        </w:rPr>
        <w:t>•</w:t>
      </w:r>
    </w:p>
    <w:p w:rsidR="00941099" w:rsidRDefault="003276A3">
      <w:pPr>
        <w:pStyle w:val="Vnbnnidung0"/>
        <w:numPr>
          <w:ilvl w:val="0"/>
          <w:numId w:val="623"/>
        </w:numPr>
        <w:shd w:val="clear" w:color="auto" w:fill="auto"/>
        <w:spacing w:before="0" w:line="389" w:lineRule="exact"/>
        <w:ind w:right="20" w:firstLine="700"/>
      </w:pPr>
      <w:r>
        <w:rPr>
          <w:rStyle w:val="Vnbnnidung8"/>
        </w:rPr>
        <w:t xml:space="preserve"> Các thành viên của buồng khám bệnh phải đặc biệt chú ý thực hiện quy chế công tác khoa khám bệnh, quy chế chống nhiễm khuẩn bệnh viện.</w:t>
      </w:r>
    </w:p>
    <w:p w:rsidR="00941099" w:rsidRDefault="003276A3">
      <w:pPr>
        <w:pStyle w:val="Vnbnnidung0"/>
        <w:numPr>
          <w:ilvl w:val="0"/>
          <w:numId w:val="623"/>
        </w:numPr>
        <w:shd w:val="clear" w:color="auto" w:fill="auto"/>
        <w:spacing w:before="0" w:line="389" w:lineRule="exact"/>
        <w:ind w:firstLine="700"/>
      </w:pPr>
      <w:r>
        <w:rPr>
          <w:rStyle w:val="Vnbnnidung8"/>
        </w:rPr>
        <w:t xml:space="preserve"> Một số công tác đặc thù khi khám chuyên khoa Răng-Hàm-Mặ</w:t>
      </w:r>
      <w:r>
        <w:rPr>
          <w:rStyle w:val="Vnbnnidung8"/>
        </w:rPr>
        <w:t>t.</w:t>
      </w:r>
    </w:p>
    <w:p w:rsidR="00941099" w:rsidRDefault="003276A3">
      <w:pPr>
        <w:pStyle w:val="Vnbnnidung91"/>
        <w:numPr>
          <w:ilvl w:val="0"/>
          <w:numId w:val="591"/>
        </w:numPr>
        <w:shd w:val="clear" w:color="auto" w:fill="auto"/>
        <w:ind w:firstLine="700"/>
      </w:pPr>
      <w:r>
        <w:rPr>
          <w:rStyle w:val="Vnbnnidung92"/>
          <w:i/>
          <w:iCs/>
        </w:rPr>
        <w:t xml:space="preserve"> Trưởng khoa khám bệnh có trách nhiệm:</w:t>
      </w:r>
    </w:p>
    <w:p w:rsidR="00941099" w:rsidRDefault="003276A3">
      <w:pPr>
        <w:pStyle w:val="Vnbnnidung0"/>
        <w:shd w:val="clear" w:color="auto" w:fill="auto"/>
        <w:spacing w:before="0" w:line="389" w:lineRule="exact"/>
        <w:ind w:firstLine="700"/>
      </w:pPr>
      <w:r>
        <w:rPr>
          <w:rStyle w:val="Vnbnnidung8"/>
        </w:rPr>
        <w:t>+ Tuỳ theo hạng bệnh viện mà bố trí các buồng.</w:t>
      </w:r>
    </w:p>
    <w:p w:rsidR="00941099" w:rsidRDefault="003276A3">
      <w:pPr>
        <w:pStyle w:val="Vnbnnidung0"/>
        <w:shd w:val="clear" w:color="auto" w:fill="auto"/>
        <w:spacing w:before="0" w:line="389" w:lineRule="exact"/>
        <w:ind w:firstLine="700"/>
      </w:pPr>
      <w:r>
        <w:rPr>
          <w:rStyle w:val="Vnbnnidung8"/>
        </w:rPr>
        <w:t>+ Buồng cấp cứu và buồng thủ thuật cấp cứu.</w:t>
      </w:r>
    </w:p>
    <w:p w:rsidR="00941099" w:rsidRDefault="003276A3">
      <w:pPr>
        <w:pStyle w:val="Vnbnnidung0"/>
        <w:shd w:val="clear" w:color="auto" w:fill="auto"/>
        <w:spacing w:before="0" w:line="389" w:lineRule="exact"/>
        <w:ind w:firstLine="700"/>
      </w:pPr>
      <w:r>
        <w:rPr>
          <w:rStyle w:val="Vnbnnidung8"/>
        </w:rPr>
        <w:t>+ Buồng khám phân loại bệnh.</w:t>
      </w:r>
    </w:p>
    <w:p w:rsidR="00941099" w:rsidRDefault="003276A3">
      <w:pPr>
        <w:pStyle w:val="Vnbnnidung0"/>
        <w:shd w:val="clear" w:color="auto" w:fill="auto"/>
        <w:spacing w:before="0" w:line="389" w:lineRule="exact"/>
        <w:ind w:firstLine="700"/>
      </w:pPr>
      <w:r>
        <w:rPr>
          <w:rStyle w:val="Vnbnnidung8"/>
        </w:rPr>
        <w:t>+ Buồng chữa răng, nhổ răng, nha chu viêm ...</w:t>
      </w:r>
    </w:p>
    <w:p w:rsidR="00941099" w:rsidRDefault="003276A3">
      <w:pPr>
        <w:pStyle w:val="Vnbnnidung0"/>
        <w:shd w:val="clear" w:color="auto" w:fill="auto"/>
        <w:spacing w:before="0" w:line="389" w:lineRule="exact"/>
        <w:ind w:firstLine="700"/>
      </w:pPr>
      <w:r>
        <w:rPr>
          <w:rStyle w:val="Vnbnnidung8"/>
        </w:rPr>
        <w:t xml:space="preserve">+ Buồng chữa răng cho trẻ em gồm: chữa và nhổ </w:t>
      </w:r>
      <w:r>
        <w:rPr>
          <w:rStyle w:val="Vnbnnidung8"/>
        </w:rPr>
        <w:t>răng, nắn chỉnh hình.</w:t>
      </w:r>
    </w:p>
    <w:p w:rsidR="00941099" w:rsidRDefault="003276A3">
      <w:pPr>
        <w:pStyle w:val="Vnbnnidung0"/>
        <w:shd w:val="clear" w:color="auto" w:fill="auto"/>
        <w:spacing w:before="0" w:line="389" w:lineRule="exact"/>
        <w:ind w:right="20" w:firstLine="700"/>
      </w:pPr>
      <w:r>
        <w:rPr>
          <w:rStyle w:val="Vnbnnidung8"/>
        </w:rPr>
        <w:t>+ Buồng khám làm răng giả gồm: đúc khuôn hàm, luộc nhựa, nơi kĩ thuật viên làm việc.</w:t>
      </w:r>
    </w:p>
    <w:p w:rsidR="00941099" w:rsidRDefault="003276A3">
      <w:pPr>
        <w:pStyle w:val="Vnbnnidung0"/>
        <w:shd w:val="clear" w:color="auto" w:fill="auto"/>
        <w:spacing w:before="0" w:line="389" w:lineRule="exact"/>
        <w:ind w:firstLine="700"/>
      </w:pPr>
      <w:r>
        <w:rPr>
          <w:rStyle w:val="Vnbnnidung8"/>
        </w:rPr>
        <w:t>+ Buồng xét nghiệm và buồng X-quang.</w:t>
      </w:r>
    </w:p>
    <w:p w:rsidR="00941099" w:rsidRDefault="003276A3">
      <w:pPr>
        <w:pStyle w:val="Vnbnnidung0"/>
        <w:shd w:val="clear" w:color="auto" w:fill="auto"/>
        <w:spacing w:before="0" w:line="389" w:lineRule="exact"/>
        <w:ind w:firstLine="700"/>
      </w:pPr>
      <w:r>
        <w:rPr>
          <w:rStyle w:val="Vnbnnidung8"/>
        </w:rPr>
        <w:t>+ Các buồng phải có đủ nước sạch, điện ổn định và an toàn.</w:t>
      </w:r>
    </w:p>
    <w:p w:rsidR="00941099" w:rsidRDefault="003276A3">
      <w:pPr>
        <w:pStyle w:val="Vnbnnidung0"/>
        <w:shd w:val="clear" w:color="auto" w:fill="auto"/>
        <w:spacing w:before="0" w:line="389" w:lineRule="exact"/>
        <w:ind w:right="20" w:firstLine="700"/>
      </w:pPr>
      <w:r>
        <w:rPr>
          <w:rStyle w:val="Vnbnnidung8"/>
        </w:rPr>
        <w:t>+ Phân công bác sĩ chịu trách nhiệm sử dụng và bảo qu</w:t>
      </w:r>
      <w:r>
        <w:rPr>
          <w:rStyle w:val="Vnbnnidung8"/>
        </w:rPr>
        <w:t>ản máy răng tổng hợp và báo cáo giám đốc bệnh viện ra quyết định.</w:t>
      </w:r>
    </w:p>
    <w:p w:rsidR="00941099" w:rsidRDefault="003276A3">
      <w:pPr>
        <w:pStyle w:val="Vnbnnidung91"/>
        <w:numPr>
          <w:ilvl w:val="0"/>
          <w:numId w:val="591"/>
        </w:numPr>
        <w:shd w:val="clear" w:color="auto" w:fill="auto"/>
        <w:ind w:firstLine="700"/>
      </w:pPr>
      <w:r>
        <w:rPr>
          <w:rStyle w:val="Vnbnnidung910pt"/>
        </w:rPr>
        <w:t xml:space="preserve"> </w:t>
      </w:r>
      <w:r>
        <w:rPr>
          <w:rStyle w:val="Vnbnnidung92"/>
          <w:i/>
          <w:iCs/>
        </w:rPr>
        <w:t>Bác sĩ khám bệnh có trách nhiệm:</w:t>
      </w:r>
    </w:p>
    <w:p w:rsidR="00941099" w:rsidRDefault="003276A3">
      <w:pPr>
        <w:pStyle w:val="Vnbnnidung0"/>
        <w:shd w:val="clear" w:color="auto" w:fill="auto"/>
        <w:spacing w:before="0" w:line="389" w:lineRule="exact"/>
        <w:ind w:right="20" w:firstLine="700"/>
      </w:pPr>
      <w:r>
        <w:rPr>
          <w:rStyle w:val="Vnbnnidung105pt0"/>
        </w:rPr>
        <w:t>+</w:t>
      </w:r>
      <w:r>
        <w:rPr>
          <w:rStyle w:val="Vnbnnidung8"/>
        </w:rPr>
        <w:t xml:space="preserve"> Thực hiện quy chế điều trị ngoại trú, quy chế quản lí và sử dụng vật tư, thiết bị y tế và quy chế sử dụng thuốc.</w:t>
      </w:r>
    </w:p>
    <w:p w:rsidR="00941099" w:rsidRDefault="003276A3">
      <w:pPr>
        <w:pStyle w:val="Vnbnnidung0"/>
        <w:shd w:val="clear" w:color="auto" w:fill="auto"/>
        <w:spacing w:before="0" w:line="389" w:lineRule="exact"/>
        <w:ind w:right="20" w:firstLine="700"/>
      </w:pPr>
      <w:r>
        <w:rPr>
          <w:rStyle w:val="Vnbnnidung8"/>
        </w:rPr>
        <w:t>+ Khám bệnh tỉ mỉ, chần đoán chính xác, l</w:t>
      </w:r>
      <w:r>
        <w:rPr>
          <w:rStyle w:val="Vnbnnidung8"/>
        </w:rPr>
        <w:t>àm hồ sơ bệnh án và chỉ định xét nghiệm cận lâm sàng.</w:t>
      </w:r>
    </w:p>
    <w:p w:rsidR="00941099" w:rsidRDefault="003276A3">
      <w:pPr>
        <w:pStyle w:val="Vnbnnidung0"/>
        <w:shd w:val="clear" w:color="auto" w:fill="auto"/>
        <w:spacing w:before="0" w:line="389" w:lineRule="exact"/>
        <w:ind w:firstLine="700"/>
      </w:pPr>
      <w:r>
        <w:rPr>
          <w:rStyle w:val="Vnbnnidung8"/>
        </w:rPr>
        <w:t>+ Điều trị các bệnh răng miệng, hàm mặt theo sự phân công của trưởng khoa.</w:t>
      </w:r>
    </w:p>
    <w:p w:rsidR="00941099" w:rsidRDefault="003276A3">
      <w:pPr>
        <w:pStyle w:val="Tiu40"/>
        <w:keepNext/>
        <w:keepLines/>
        <w:numPr>
          <w:ilvl w:val="0"/>
          <w:numId w:val="600"/>
        </w:numPr>
        <w:shd w:val="clear" w:color="auto" w:fill="auto"/>
        <w:tabs>
          <w:tab w:val="left" w:pos="1058"/>
        </w:tabs>
        <w:ind w:firstLine="700"/>
      </w:pPr>
      <w:bookmarkStart w:id="510" w:name="bookmark510"/>
      <w:r>
        <w:rPr>
          <w:rStyle w:val="Tiu41"/>
        </w:rPr>
        <w:t>Tại khoa điều trị và buồng thủ thuật:</w:t>
      </w:r>
      <w:bookmarkEnd w:id="510"/>
    </w:p>
    <w:p w:rsidR="00941099" w:rsidRDefault="003276A3">
      <w:pPr>
        <w:pStyle w:val="Vnbnnidung0"/>
        <w:numPr>
          <w:ilvl w:val="0"/>
          <w:numId w:val="624"/>
        </w:numPr>
        <w:shd w:val="clear" w:color="auto" w:fill="auto"/>
        <w:spacing w:before="0" w:line="389" w:lineRule="exact"/>
        <w:ind w:right="20" w:firstLine="700"/>
      </w:pPr>
      <w:r>
        <w:rPr>
          <w:rStyle w:val="Vnbnnidung8"/>
        </w:rPr>
        <w:t xml:space="preserve"> Các thành viên trong khoa điều trị và buồng phẫu thuật phải đặc biệt chú ý thực hiện quy chế công tác khoa ngoại, quy chế công tác khoa phẫu thuật-gây mê hồi sức và quy chế chống nhiễm khuẩn bệnh viện.</w:t>
      </w:r>
    </w:p>
    <w:p w:rsidR="00941099" w:rsidRDefault="003276A3">
      <w:pPr>
        <w:pStyle w:val="Vnbnnidung0"/>
        <w:numPr>
          <w:ilvl w:val="0"/>
          <w:numId w:val="624"/>
        </w:numPr>
        <w:shd w:val="clear" w:color="auto" w:fill="auto"/>
        <w:spacing w:before="0" w:line="389" w:lineRule="exact"/>
        <w:ind w:right="20" w:firstLine="700"/>
      </w:pPr>
      <w:r>
        <w:rPr>
          <w:rStyle w:val="Vnbnnidung8"/>
        </w:rPr>
        <w:t xml:space="preserve"> Phẫu thuật viên Răng-hàm-mặt phải bảo đảm tiêu chuẩn</w:t>
      </w:r>
      <w:r>
        <w:rPr>
          <w:rStyle w:val="Vnbnnidung8"/>
        </w:rPr>
        <w:t xml:space="preserve"> quy định tại quy chế công tác khoa phẫu thuật-gây mê hồi sức.</w:t>
      </w:r>
    </w:p>
    <w:p w:rsidR="00941099" w:rsidRDefault="003276A3">
      <w:pPr>
        <w:pStyle w:val="Vnbnnidung0"/>
        <w:numPr>
          <w:ilvl w:val="0"/>
          <w:numId w:val="624"/>
        </w:numPr>
        <w:shd w:val="clear" w:color="auto" w:fill="auto"/>
        <w:spacing w:before="0" w:line="389" w:lineRule="exact"/>
        <w:ind w:firstLine="700"/>
      </w:pPr>
      <w:r>
        <w:rPr>
          <w:rStyle w:val="Vnbnnidung8"/>
        </w:rPr>
        <w:t xml:space="preserve"> Một số công tác đặc thù của khoa điều trị:</w:t>
      </w:r>
    </w:p>
    <w:p w:rsidR="00941099" w:rsidRDefault="003276A3">
      <w:pPr>
        <w:pStyle w:val="Vnbnnidung91"/>
        <w:numPr>
          <w:ilvl w:val="0"/>
          <w:numId w:val="591"/>
        </w:numPr>
        <w:shd w:val="clear" w:color="auto" w:fill="auto"/>
        <w:ind w:firstLine="700"/>
      </w:pPr>
      <w:r>
        <w:rPr>
          <w:rStyle w:val="Vnbnnidung910pt"/>
        </w:rPr>
        <w:t xml:space="preserve"> </w:t>
      </w:r>
      <w:r>
        <w:rPr>
          <w:rStyle w:val="Vnbnnidung92"/>
          <w:i/>
          <w:iCs/>
        </w:rPr>
        <w:t>Trưởng khoa Răng-Hàm-Mặt có trách nhiệm:</w:t>
      </w:r>
    </w:p>
    <w:p w:rsidR="00941099" w:rsidRDefault="003276A3">
      <w:pPr>
        <w:pStyle w:val="Vnbnnidung0"/>
        <w:shd w:val="clear" w:color="auto" w:fill="auto"/>
        <w:spacing w:before="0" w:line="389" w:lineRule="exact"/>
        <w:ind w:right="20" w:firstLine="700"/>
      </w:pPr>
      <w:r>
        <w:rPr>
          <w:rStyle w:val="Vnbnnidung105pt0"/>
        </w:rPr>
        <w:t>+</w:t>
      </w:r>
      <w:r>
        <w:rPr>
          <w:rStyle w:val="Vnbnnidung8"/>
        </w:rPr>
        <w:t xml:space="preserve"> Bố trí riêng biệt các buồng bệnh vô khuẩn, buồng bệnh hữu khuẩn, buồng phẫu thuật chỉnh hình liên hoàn, hợp lí bảo đảm công tác chuyên môn.</w:t>
      </w:r>
    </w:p>
    <w:p w:rsidR="00941099" w:rsidRDefault="003276A3">
      <w:pPr>
        <w:pStyle w:val="Vnbnnidung0"/>
        <w:shd w:val="clear" w:color="auto" w:fill="auto"/>
        <w:spacing w:before="0" w:line="389" w:lineRule="exact"/>
        <w:ind w:firstLine="700"/>
      </w:pPr>
      <w:r>
        <w:rPr>
          <w:rStyle w:val="Vnbnnidung8"/>
        </w:rPr>
        <w:t>+ Duyệt người bệnh được phẫu thuật tạo hình thẩm mĩ theo quy định của Nhà nước.</w:t>
      </w:r>
    </w:p>
    <w:p w:rsidR="00941099" w:rsidRDefault="003276A3">
      <w:pPr>
        <w:pStyle w:val="Vnbnnidung91"/>
        <w:numPr>
          <w:ilvl w:val="0"/>
          <w:numId w:val="591"/>
        </w:numPr>
        <w:shd w:val="clear" w:color="auto" w:fill="auto"/>
        <w:ind w:firstLine="700"/>
      </w:pPr>
      <w:r>
        <w:rPr>
          <w:rStyle w:val="Vnbnnidung910pt"/>
        </w:rPr>
        <w:t xml:space="preserve"> </w:t>
      </w:r>
      <w:r>
        <w:rPr>
          <w:rStyle w:val="Vnbnnidung92"/>
          <w:i/>
          <w:iCs/>
        </w:rPr>
        <w:t>Bác sĩ điều trị có trách nhiệm:</w:t>
      </w:r>
    </w:p>
    <w:p w:rsidR="00941099" w:rsidRDefault="003276A3">
      <w:pPr>
        <w:pStyle w:val="Vnbnnidung0"/>
        <w:shd w:val="clear" w:color="auto" w:fill="auto"/>
        <w:spacing w:before="0" w:line="389" w:lineRule="exact"/>
        <w:ind w:right="20" w:firstLine="700"/>
      </w:pPr>
      <w:r>
        <w:rPr>
          <w:rStyle w:val="Vnbnnidung105pt0"/>
        </w:rPr>
        <w:t>+</w:t>
      </w:r>
      <w:r>
        <w:rPr>
          <w:rStyle w:val="Vnbnnidung8"/>
        </w:rPr>
        <w:t xml:space="preserve"> </w:t>
      </w:r>
      <w:r>
        <w:rPr>
          <w:rStyle w:val="Vnbnnidung8"/>
        </w:rPr>
        <w:t>Theo dõi sát người bệnh, kịp thời phát hiện tai biến sau phẫu thuật, thủ thuật để xử lí kịp thời.</w:t>
      </w:r>
    </w:p>
    <w:p w:rsidR="00941099" w:rsidRDefault="003276A3">
      <w:pPr>
        <w:pStyle w:val="Vnbnnidung0"/>
        <w:shd w:val="clear" w:color="auto" w:fill="auto"/>
        <w:spacing w:before="0" w:line="389" w:lineRule="exact"/>
        <w:ind w:left="700" w:firstLine="0"/>
      </w:pPr>
      <w:r>
        <w:rPr>
          <w:rStyle w:val="Vnbnnidung105pt0"/>
        </w:rPr>
        <w:t>+</w:t>
      </w:r>
      <w:r>
        <w:rPr>
          <w:rStyle w:val="Vnbnnidung8"/>
        </w:rPr>
        <w:t xml:space="preserve"> Trực tiếp thay băng, cắt chỉ cho người bệnh.</w:t>
      </w:r>
    </w:p>
    <w:p w:rsidR="00941099" w:rsidRDefault="003276A3">
      <w:pPr>
        <w:pStyle w:val="Vnbnnidung91"/>
        <w:numPr>
          <w:ilvl w:val="0"/>
          <w:numId w:val="591"/>
        </w:numPr>
        <w:shd w:val="clear" w:color="auto" w:fill="auto"/>
        <w:ind w:left="700"/>
      </w:pPr>
      <w:r>
        <w:rPr>
          <w:rStyle w:val="Vnbnnidung910pt"/>
        </w:rPr>
        <w:t xml:space="preserve"> </w:t>
      </w:r>
      <w:r>
        <w:rPr>
          <w:rStyle w:val="Vnbnnidung92"/>
          <w:i/>
          <w:iCs/>
        </w:rPr>
        <w:t>Phẫu thuật viên có trách nhiệm:</w:t>
      </w:r>
    </w:p>
    <w:p w:rsidR="00941099" w:rsidRDefault="003276A3">
      <w:pPr>
        <w:pStyle w:val="Vnbnnidung0"/>
        <w:shd w:val="clear" w:color="auto" w:fill="auto"/>
        <w:spacing w:before="0" w:line="389" w:lineRule="exact"/>
        <w:ind w:left="700" w:firstLine="0"/>
      </w:pPr>
      <w:r>
        <w:rPr>
          <w:rStyle w:val="Vnbnnidung105pt0"/>
        </w:rPr>
        <w:t>+</w:t>
      </w:r>
      <w:r>
        <w:rPr>
          <w:rStyle w:val="Vnbnnidung8"/>
        </w:rPr>
        <w:t xml:space="preserve"> Thực hiện phẫu thuật và thủ thuật theo sự phân công của trưởng khoa.</w:t>
      </w:r>
    </w:p>
    <w:p w:rsidR="00941099" w:rsidRDefault="003276A3">
      <w:pPr>
        <w:pStyle w:val="Vnbnnidung0"/>
        <w:shd w:val="clear" w:color="auto" w:fill="auto"/>
        <w:spacing w:before="0" w:line="389" w:lineRule="exact"/>
        <w:ind w:right="280" w:firstLine="680"/>
        <w:jc w:val="left"/>
      </w:pPr>
      <w:r>
        <w:rPr>
          <w:rStyle w:val="Vnbnnidung105pt0"/>
        </w:rPr>
        <w:t>+</w:t>
      </w:r>
      <w:r>
        <w:rPr>
          <w:rStyle w:val="Vnbnnidung8"/>
        </w:rPr>
        <w:t xml:space="preserve"> Chỉ đ</w:t>
      </w:r>
      <w:r>
        <w:rPr>
          <w:rStyle w:val="Vnbnnidung8"/>
        </w:rPr>
        <w:t>ược làm phẫu thuật tạo hình thẩm mĩ khi được giao trách nhiệm và người bệnh đã được duyệt.</w:t>
      </w:r>
    </w:p>
    <w:p w:rsidR="00941099" w:rsidRDefault="003276A3">
      <w:pPr>
        <w:pStyle w:val="Vnbnnidung91"/>
        <w:numPr>
          <w:ilvl w:val="0"/>
          <w:numId w:val="591"/>
        </w:numPr>
        <w:shd w:val="clear" w:color="auto" w:fill="auto"/>
        <w:ind w:left="700"/>
      </w:pPr>
      <w:r>
        <w:rPr>
          <w:rStyle w:val="Vnbnnidung910pt"/>
        </w:rPr>
        <w:t xml:space="preserve"> </w:t>
      </w:r>
      <w:r>
        <w:rPr>
          <w:rStyle w:val="Vnbnnidung92"/>
          <w:i/>
          <w:iCs/>
        </w:rPr>
        <w:t>Y tá (điều dưỡng)có trách nhiệm:</w:t>
      </w:r>
    </w:p>
    <w:p w:rsidR="00941099" w:rsidRDefault="003276A3">
      <w:pPr>
        <w:pStyle w:val="Vnbnnidung0"/>
        <w:shd w:val="clear" w:color="auto" w:fill="auto"/>
        <w:spacing w:before="0" w:line="389" w:lineRule="exact"/>
        <w:ind w:left="700" w:firstLine="0"/>
      </w:pPr>
      <w:r>
        <w:rPr>
          <w:rStyle w:val="Vnbnnidung8"/>
        </w:rPr>
        <w:t>+ Chăm sóc người bệnh theo quy chế chăm sóc người bệnh toàn diện.</w:t>
      </w:r>
    </w:p>
    <w:p w:rsidR="00941099" w:rsidRDefault="003276A3">
      <w:pPr>
        <w:pStyle w:val="Vnbnnidung0"/>
        <w:shd w:val="clear" w:color="auto" w:fill="auto"/>
        <w:spacing w:before="0" w:after="18" w:line="389" w:lineRule="exact"/>
        <w:ind w:left="700" w:firstLine="0"/>
      </w:pPr>
      <w:r>
        <w:rPr>
          <w:rStyle w:val="Vnbnnidung8"/>
        </w:rPr>
        <w:t>+ Bơm rửa vết phẫu thuật, thực hiện y lệnh của bác sĩ điều trị.</w:t>
      </w:r>
    </w:p>
    <w:p w:rsidR="00941099" w:rsidRDefault="003276A3">
      <w:pPr>
        <w:pStyle w:val="Tiu30"/>
        <w:keepNext/>
        <w:keepLines/>
        <w:numPr>
          <w:ilvl w:val="0"/>
          <w:numId w:val="592"/>
        </w:numPr>
        <w:shd w:val="clear" w:color="auto" w:fill="auto"/>
        <w:tabs>
          <w:tab w:val="left" w:pos="1999"/>
        </w:tabs>
        <w:spacing w:after="0" w:line="816" w:lineRule="exact"/>
        <w:ind w:left="700" w:right="1000" w:firstLine="800"/>
        <w:jc w:val="left"/>
      </w:pPr>
      <w:bookmarkStart w:id="511" w:name="bookmark511"/>
      <w:r>
        <w:rPr>
          <w:rStyle w:val="Tiu31"/>
          <w:b/>
          <w:bCs/>
        </w:rPr>
        <w:t xml:space="preserve">QUY CHẾ CÔNG TÁC KHOA TAI-MŨI-HỌNG </w:t>
      </w:r>
      <w:r>
        <w:rPr>
          <w:rStyle w:val="Tiu310pt"/>
        </w:rPr>
        <w:t>I. QUY ĐỊNH CHUNG:</w:t>
      </w:r>
      <w:bookmarkEnd w:id="511"/>
    </w:p>
    <w:p w:rsidR="00941099" w:rsidRDefault="003276A3">
      <w:pPr>
        <w:pStyle w:val="Vnbnnidung0"/>
        <w:numPr>
          <w:ilvl w:val="0"/>
          <w:numId w:val="625"/>
        </w:numPr>
        <w:shd w:val="clear" w:color="auto" w:fill="auto"/>
        <w:spacing w:before="0" w:line="389" w:lineRule="exact"/>
        <w:ind w:right="280" w:firstLine="680"/>
        <w:jc w:val="left"/>
      </w:pPr>
      <w:r>
        <w:rPr>
          <w:rStyle w:val="Vnbnnidung8"/>
        </w:rPr>
        <w:t xml:space="preserve"> Khoa Tai-Mũi-Họng là khoa lâm sàng, khám bệnh chữa bệnh bằng phương pháp nội khoa và ngoại khoa.</w:t>
      </w:r>
    </w:p>
    <w:p w:rsidR="00941099" w:rsidRDefault="003276A3">
      <w:pPr>
        <w:pStyle w:val="Vnbnnidung0"/>
        <w:numPr>
          <w:ilvl w:val="0"/>
          <w:numId w:val="625"/>
        </w:numPr>
        <w:shd w:val="clear" w:color="auto" w:fill="auto"/>
        <w:spacing w:before="0" w:line="389" w:lineRule="exact"/>
        <w:ind w:left="700" w:firstLine="0"/>
      </w:pPr>
      <w:r>
        <w:rPr>
          <w:rStyle w:val="Vnbnnidung8"/>
        </w:rPr>
        <w:t xml:space="preserve"> Khoa được bố trí địa điểm liên hoàn, hợp lí từ khoa khám bệnh vào khoa điều trị.</w:t>
      </w:r>
    </w:p>
    <w:p w:rsidR="00941099" w:rsidRDefault="003276A3">
      <w:pPr>
        <w:pStyle w:val="Vnbnnidung0"/>
        <w:numPr>
          <w:ilvl w:val="0"/>
          <w:numId w:val="625"/>
        </w:numPr>
        <w:shd w:val="clear" w:color="auto" w:fill="auto"/>
        <w:spacing w:before="0" w:line="389" w:lineRule="exact"/>
        <w:ind w:left="700" w:firstLine="0"/>
      </w:pPr>
      <w:r>
        <w:rPr>
          <w:rStyle w:val="Vnbnnidung8"/>
        </w:rPr>
        <w:t xml:space="preserve"> Trang thiết bị y tế p</w:t>
      </w:r>
      <w:r>
        <w:rPr>
          <w:rStyle w:val="Vnbnnidung8"/>
        </w:rPr>
        <w:t>hải đồng bộ, đúng chuyên khoa theo phân hạng bệnh viện.</w:t>
      </w:r>
    </w:p>
    <w:p w:rsidR="00941099" w:rsidRDefault="003276A3">
      <w:pPr>
        <w:pStyle w:val="Vnbnnidung0"/>
        <w:numPr>
          <w:ilvl w:val="0"/>
          <w:numId w:val="625"/>
        </w:numPr>
        <w:shd w:val="clear" w:color="auto" w:fill="auto"/>
        <w:spacing w:before="0" w:line="389" w:lineRule="exact"/>
        <w:ind w:right="280" w:firstLine="680"/>
        <w:jc w:val="left"/>
      </w:pPr>
      <w:r>
        <w:rPr>
          <w:rStyle w:val="Vnbnnidung8"/>
        </w:rPr>
        <w:t xml:space="preserve"> Chỉ đạo tuyến dưới, đào tạo cán bộ chuyên khoa và tham gia tuyên truyền, giáo dục sức khoẻ phòng bệnh Tai-Mũi-Họng tại cộng đồng.</w:t>
      </w:r>
    </w:p>
    <w:p w:rsidR="00941099" w:rsidRDefault="003276A3">
      <w:pPr>
        <w:pStyle w:val="Tiu40"/>
        <w:keepNext/>
        <w:keepLines/>
        <w:numPr>
          <w:ilvl w:val="0"/>
          <w:numId w:val="622"/>
        </w:numPr>
        <w:shd w:val="clear" w:color="auto" w:fill="auto"/>
        <w:tabs>
          <w:tab w:val="left" w:pos="1126"/>
        </w:tabs>
        <w:ind w:left="700" w:firstLine="0"/>
      </w:pPr>
      <w:bookmarkStart w:id="512" w:name="bookmark512"/>
      <w:r>
        <w:rPr>
          <w:rStyle w:val="Tiu41"/>
        </w:rPr>
        <w:t>QUY ĐỊNH CỤ THỂ:</w:t>
      </w:r>
      <w:bookmarkEnd w:id="512"/>
    </w:p>
    <w:p w:rsidR="00941099" w:rsidRDefault="003276A3">
      <w:pPr>
        <w:pStyle w:val="Tiu40"/>
        <w:keepNext/>
        <w:keepLines/>
        <w:numPr>
          <w:ilvl w:val="0"/>
          <w:numId w:val="626"/>
        </w:numPr>
        <w:shd w:val="clear" w:color="auto" w:fill="auto"/>
        <w:ind w:left="700" w:firstLine="0"/>
      </w:pPr>
      <w:bookmarkStart w:id="513" w:name="bookmark513"/>
      <w:r>
        <w:rPr>
          <w:rStyle w:val="Tiu41"/>
        </w:rPr>
        <w:t xml:space="preserve"> Tại buồng khám bệnh chuyên khoa Tai-Mũi-Họng của kh</w:t>
      </w:r>
      <w:r>
        <w:rPr>
          <w:rStyle w:val="Tiu41"/>
        </w:rPr>
        <w:t>oa khám bệnh:</w:t>
      </w:r>
      <w:bookmarkEnd w:id="513"/>
    </w:p>
    <w:p w:rsidR="00941099" w:rsidRDefault="003276A3">
      <w:pPr>
        <w:pStyle w:val="Vnbnnidung130"/>
        <w:shd w:val="clear" w:color="auto" w:fill="auto"/>
        <w:tabs>
          <w:tab w:val="center" w:pos="1839"/>
          <w:tab w:val="center" w:pos="2742"/>
          <w:tab w:val="center" w:pos="3476"/>
          <w:tab w:val="right" w:pos="5502"/>
          <w:tab w:val="right" w:pos="5775"/>
          <w:tab w:val="left" w:pos="7527"/>
        </w:tabs>
        <w:spacing w:after="0" w:line="90" w:lineRule="exact"/>
        <w:ind w:left="1100"/>
      </w:pPr>
      <w:r>
        <w:t>•</w:t>
      </w:r>
      <w:r>
        <w:tab/>
        <w:t>9</w:t>
      </w:r>
      <w:r>
        <w:tab/>
        <w:t>•</w:t>
      </w:r>
      <w:r>
        <w:tab/>
      </w:r>
      <w:r>
        <w:rPr>
          <w:rStyle w:val="Vnbnnidung13Consolas"/>
        </w:rPr>
        <w:t>V</w:t>
      </w:r>
      <w:r>
        <w:rPr>
          <w:rStyle w:val="Vnbnnidung1345pt"/>
        </w:rPr>
        <w:tab/>
      </w:r>
      <w:r>
        <w:t>•</w:t>
      </w:r>
      <w:r>
        <w:tab/>
        <w:t>9</w:t>
      </w:r>
      <w:r>
        <w:tab/>
        <w:t>•</w:t>
      </w:r>
    </w:p>
    <w:p w:rsidR="00941099" w:rsidRDefault="003276A3">
      <w:pPr>
        <w:pStyle w:val="Vnbnnidung0"/>
        <w:numPr>
          <w:ilvl w:val="0"/>
          <w:numId w:val="627"/>
        </w:numPr>
        <w:shd w:val="clear" w:color="auto" w:fill="auto"/>
        <w:spacing w:before="0" w:line="389" w:lineRule="exact"/>
        <w:ind w:right="280" w:firstLine="680"/>
        <w:jc w:val="left"/>
      </w:pPr>
      <w:r>
        <w:rPr>
          <w:rStyle w:val="Vnbnnidung8"/>
        </w:rPr>
        <w:t xml:space="preserve"> Các thành viên của buồng khám bệnh phải đặc biệt chú ý thực hiện quy chế công tác khoa khám bệnh, quy chế chống nhiễm khuẩn bệnh viện.</w:t>
      </w:r>
    </w:p>
    <w:p w:rsidR="00941099" w:rsidRDefault="003276A3">
      <w:pPr>
        <w:pStyle w:val="Vnbnnidung0"/>
        <w:numPr>
          <w:ilvl w:val="0"/>
          <w:numId w:val="627"/>
        </w:numPr>
        <w:shd w:val="clear" w:color="auto" w:fill="auto"/>
        <w:spacing w:before="0" w:line="389" w:lineRule="exact"/>
        <w:ind w:left="700" w:firstLine="0"/>
      </w:pPr>
      <w:r>
        <w:rPr>
          <w:rStyle w:val="Vnbnnidung8"/>
        </w:rPr>
        <w:t xml:space="preserve"> Một số công tác đặc thù khi khám chuyên khoa Tai-Mũi-Họng:</w:t>
      </w:r>
    </w:p>
    <w:p w:rsidR="00941099" w:rsidRDefault="003276A3">
      <w:pPr>
        <w:pStyle w:val="Vnbnnidung91"/>
        <w:numPr>
          <w:ilvl w:val="0"/>
          <w:numId w:val="591"/>
        </w:numPr>
        <w:shd w:val="clear" w:color="auto" w:fill="auto"/>
        <w:ind w:left="700"/>
      </w:pPr>
      <w:r>
        <w:rPr>
          <w:rStyle w:val="Vnbnnidung910pt"/>
        </w:rPr>
        <w:t xml:space="preserve"> </w:t>
      </w:r>
      <w:r>
        <w:rPr>
          <w:rStyle w:val="Vnbnnidung92"/>
          <w:i/>
          <w:iCs/>
        </w:rPr>
        <w:t xml:space="preserve">Trưởng khoa khám bệnh có trách </w:t>
      </w:r>
      <w:r>
        <w:rPr>
          <w:rStyle w:val="Vnbnnidung92"/>
          <w:i/>
          <w:iCs/>
        </w:rPr>
        <w:t>nhiệm:</w:t>
      </w:r>
    </w:p>
    <w:p w:rsidR="00941099" w:rsidRDefault="003276A3">
      <w:pPr>
        <w:pStyle w:val="Vnbnnidung0"/>
        <w:shd w:val="clear" w:color="auto" w:fill="auto"/>
        <w:spacing w:before="0" w:line="389" w:lineRule="exact"/>
        <w:ind w:left="700" w:firstLine="0"/>
      </w:pPr>
      <w:r>
        <w:rPr>
          <w:rStyle w:val="Vnbnnidung105pt0"/>
        </w:rPr>
        <w:t>+</w:t>
      </w:r>
      <w:r>
        <w:rPr>
          <w:rStyle w:val="Vnbnnidung8"/>
        </w:rPr>
        <w:t xml:space="preserve"> Bố trí buồng khám chuyên khoa liên hoàn:</w:t>
      </w:r>
    </w:p>
    <w:p w:rsidR="00941099" w:rsidRDefault="003276A3">
      <w:pPr>
        <w:pStyle w:val="Vnbnnidung0"/>
        <w:shd w:val="clear" w:color="auto" w:fill="auto"/>
        <w:spacing w:before="0" w:line="389" w:lineRule="exact"/>
        <w:ind w:left="700" w:firstLine="0"/>
      </w:pPr>
      <w:r>
        <w:rPr>
          <w:rStyle w:val="Vnbnnidung8"/>
        </w:rPr>
        <w:t>+ Buồng làm thuốc ngoại trú.</w:t>
      </w:r>
    </w:p>
    <w:p w:rsidR="00941099" w:rsidRDefault="003276A3">
      <w:pPr>
        <w:pStyle w:val="Vnbnnidung0"/>
        <w:shd w:val="clear" w:color="auto" w:fill="auto"/>
        <w:spacing w:before="0" w:line="389" w:lineRule="exact"/>
        <w:ind w:left="700" w:firstLine="0"/>
      </w:pPr>
      <w:r>
        <w:rPr>
          <w:rStyle w:val="Vnbnnidung8"/>
        </w:rPr>
        <w:t>+ Buông khí dụng.</w:t>
      </w:r>
    </w:p>
    <w:p w:rsidR="00941099" w:rsidRDefault="003276A3">
      <w:pPr>
        <w:pStyle w:val="Vnbnnidung0"/>
        <w:shd w:val="clear" w:color="auto" w:fill="auto"/>
        <w:spacing w:before="0" w:line="389" w:lineRule="exact"/>
        <w:ind w:left="700" w:firstLine="0"/>
      </w:pPr>
      <w:r>
        <w:rPr>
          <w:rStyle w:val="Vnbnnidung8"/>
        </w:rPr>
        <w:t>+ Buồng thủ thuật</w:t>
      </w:r>
    </w:p>
    <w:p w:rsidR="00941099" w:rsidRDefault="003276A3">
      <w:pPr>
        <w:pStyle w:val="Vnbnnidung0"/>
        <w:shd w:val="clear" w:color="auto" w:fill="auto"/>
        <w:spacing w:before="0" w:line="389" w:lineRule="exact"/>
        <w:ind w:left="700" w:firstLine="0"/>
      </w:pPr>
      <w:r>
        <w:rPr>
          <w:rStyle w:val="Vnbnnidung8"/>
        </w:rPr>
        <w:t>+ Bảo đảm trang thiết bị y tế theo phân hạng bệnh viện.</w:t>
      </w:r>
    </w:p>
    <w:p w:rsidR="00941099" w:rsidRDefault="003276A3">
      <w:pPr>
        <w:pStyle w:val="Vnbnnidung91"/>
        <w:numPr>
          <w:ilvl w:val="0"/>
          <w:numId w:val="591"/>
        </w:numPr>
        <w:shd w:val="clear" w:color="auto" w:fill="auto"/>
        <w:ind w:left="700"/>
      </w:pPr>
      <w:r>
        <w:rPr>
          <w:rStyle w:val="Vnbnnidung910pt"/>
        </w:rPr>
        <w:t xml:space="preserve"> </w:t>
      </w:r>
      <w:r>
        <w:rPr>
          <w:rStyle w:val="Vnbnnidung92"/>
          <w:i/>
          <w:iCs/>
        </w:rPr>
        <w:t>Bác sĩ khám bệnh có trách nhiệm:</w:t>
      </w:r>
    </w:p>
    <w:p w:rsidR="00941099" w:rsidRDefault="003276A3">
      <w:pPr>
        <w:pStyle w:val="Vnbnnidung0"/>
        <w:shd w:val="clear" w:color="auto" w:fill="auto"/>
        <w:spacing w:before="0" w:line="389" w:lineRule="exact"/>
        <w:ind w:left="700" w:firstLine="0"/>
      </w:pPr>
      <w:r>
        <w:rPr>
          <w:rStyle w:val="Vnbnnidung105pt0"/>
        </w:rPr>
        <w:t>+</w:t>
      </w:r>
      <w:r>
        <w:rPr>
          <w:rStyle w:val="Vnbnnidung8"/>
        </w:rPr>
        <w:t xml:space="preserve"> Thực hiện quy chế điều trị ngoại trú.</w:t>
      </w:r>
    </w:p>
    <w:p w:rsidR="00941099" w:rsidRDefault="003276A3">
      <w:pPr>
        <w:pStyle w:val="Vnbnnidung0"/>
        <w:shd w:val="clear" w:color="auto" w:fill="auto"/>
        <w:spacing w:before="0" w:line="389" w:lineRule="exact"/>
        <w:ind w:right="280" w:firstLine="680"/>
        <w:jc w:val="left"/>
      </w:pPr>
      <w:r>
        <w:rPr>
          <w:rStyle w:val="Vnbnnidung8"/>
        </w:rPr>
        <w:t>+ Khám bệnh</w:t>
      </w:r>
      <w:r>
        <w:rPr>
          <w:rStyle w:val="Vnbnnidung8"/>
        </w:rPr>
        <w:t xml:space="preserve"> tỉ mỉ, thận trọng, nhẹ nhàng; khám xong ghi sổ sơ bệnh án, có minh hoạ tổn thương bệnh lí bằng hình vẽ chỉ định xét nghiệm cận lâm sàng.</w:t>
      </w:r>
    </w:p>
    <w:p w:rsidR="00941099" w:rsidRDefault="003276A3">
      <w:pPr>
        <w:pStyle w:val="Vnbnnidung0"/>
        <w:shd w:val="clear" w:color="auto" w:fill="auto"/>
        <w:spacing w:before="0" w:line="389" w:lineRule="exact"/>
        <w:ind w:left="700" w:firstLine="0"/>
      </w:pPr>
      <w:r>
        <w:rPr>
          <w:rStyle w:val="Vnbnnidung8"/>
        </w:rPr>
        <w:t>+ Kết hợp khám lâm sàng với sử dụng thiết bị hiện có để chẩn đoán chính xác.</w:t>
      </w:r>
    </w:p>
    <w:p w:rsidR="00941099" w:rsidRDefault="003276A3">
      <w:pPr>
        <w:pStyle w:val="Tiu40"/>
        <w:keepNext/>
        <w:keepLines/>
        <w:numPr>
          <w:ilvl w:val="0"/>
          <w:numId w:val="626"/>
        </w:numPr>
        <w:shd w:val="clear" w:color="auto" w:fill="auto"/>
        <w:ind w:left="700" w:firstLine="0"/>
      </w:pPr>
      <w:bookmarkStart w:id="514" w:name="bookmark514"/>
      <w:r>
        <w:rPr>
          <w:rStyle w:val="Tiu41"/>
        </w:rPr>
        <w:t xml:space="preserve"> Tại khoa điều trị và buồng thủ thuật:</w:t>
      </w:r>
      <w:bookmarkEnd w:id="514"/>
    </w:p>
    <w:p w:rsidR="00941099" w:rsidRDefault="003276A3">
      <w:pPr>
        <w:pStyle w:val="Vnbnnidung0"/>
        <w:numPr>
          <w:ilvl w:val="0"/>
          <w:numId w:val="628"/>
        </w:numPr>
        <w:shd w:val="clear" w:color="auto" w:fill="auto"/>
        <w:spacing w:before="0" w:line="389" w:lineRule="exact"/>
        <w:ind w:left="20" w:right="20" w:firstLine="680"/>
      </w:pPr>
      <w:r>
        <w:rPr>
          <w:rStyle w:val="Vnbnnidung8"/>
        </w:rPr>
        <w:t xml:space="preserve"> C</w:t>
      </w:r>
      <w:r>
        <w:rPr>
          <w:rStyle w:val="Vnbnnidung8"/>
        </w:rPr>
        <w:t>ác thành viên trong khoa phải đặc biệt chú ý thực hiện quy chế công tác khoa nội, quy chế công tác khoa ngoại, quy chế công tác khoa phẫu thuật-gây mê hồi sức quy chế chống nhiễm khuẩn bệnh viện và quy chế quản lí và sử dụng vật tư thiết bị y tế.</w:t>
      </w:r>
    </w:p>
    <w:p w:rsidR="00941099" w:rsidRDefault="003276A3">
      <w:pPr>
        <w:pStyle w:val="Vnbnnidung0"/>
        <w:numPr>
          <w:ilvl w:val="0"/>
          <w:numId w:val="628"/>
        </w:numPr>
        <w:shd w:val="clear" w:color="auto" w:fill="auto"/>
        <w:spacing w:before="0" w:line="389" w:lineRule="exact"/>
        <w:ind w:left="20" w:right="20" w:firstLine="680"/>
      </w:pPr>
      <w:r>
        <w:rPr>
          <w:rStyle w:val="Vnbnnidung8"/>
        </w:rPr>
        <w:t xml:space="preserve"> Phẫu thu</w:t>
      </w:r>
      <w:r>
        <w:rPr>
          <w:rStyle w:val="Vnbnnidung8"/>
        </w:rPr>
        <w:t>ật viên Tai-Mũi-Họng phải bảo đảm tiêu chuẩn quy định tại quy chế công tác khoa phẫu thuật-gây mê hồi sức.</w:t>
      </w:r>
    </w:p>
    <w:p w:rsidR="00941099" w:rsidRDefault="003276A3">
      <w:pPr>
        <w:pStyle w:val="Vnbnnidung0"/>
        <w:numPr>
          <w:ilvl w:val="0"/>
          <w:numId w:val="628"/>
        </w:numPr>
        <w:shd w:val="clear" w:color="auto" w:fill="auto"/>
        <w:spacing w:before="0" w:line="389" w:lineRule="exact"/>
        <w:ind w:left="20" w:firstLine="680"/>
      </w:pPr>
      <w:r>
        <w:rPr>
          <w:rStyle w:val="Vnbnnidung8"/>
        </w:rPr>
        <w:t xml:space="preserve"> Một số công tác đặc thù của chuyên khoa:</w:t>
      </w:r>
    </w:p>
    <w:p w:rsidR="00941099" w:rsidRDefault="003276A3">
      <w:pPr>
        <w:pStyle w:val="Vnbnnidung91"/>
        <w:numPr>
          <w:ilvl w:val="0"/>
          <w:numId w:val="591"/>
        </w:numPr>
        <w:shd w:val="clear" w:color="auto" w:fill="auto"/>
        <w:ind w:left="20" w:firstLine="680"/>
      </w:pPr>
      <w:r>
        <w:rPr>
          <w:rStyle w:val="Vnbnnidung910pt"/>
        </w:rPr>
        <w:t xml:space="preserve"> </w:t>
      </w:r>
      <w:r>
        <w:rPr>
          <w:rStyle w:val="Vnbnnidung92"/>
          <w:i/>
          <w:iCs/>
        </w:rPr>
        <w:t>Trưởng khoa Tai-Mũi-Họng có trách nhiệm:</w:t>
      </w:r>
    </w:p>
    <w:p w:rsidR="00941099" w:rsidRDefault="003276A3">
      <w:pPr>
        <w:pStyle w:val="Vnbnnidung0"/>
        <w:shd w:val="clear" w:color="auto" w:fill="auto"/>
        <w:spacing w:before="0" w:line="389" w:lineRule="exact"/>
        <w:ind w:left="20" w:right="20" w:firstLine="680"/>
      </w:pPr>
      <w:r>
        <w:rPr>
          <w:rStyle w:val="Vnbnnidung105pt0"/>
        </w:rPr>
        <w:t>+</w:t>
      </w:r>
      <w:r>
        <w:rPr>
          <w:rStyle w:val="Vnbnnidung8"/>
        </w:rPr>
        <w:t xml:space="preserve"> Bố trí liên hoàn, hợp lí buồng nội soi, buồng đo thính lực, buồ</w:t>
      </w:r>
      <w:r>
        <w:rPr>
          <w:rStyle w:val="Vnbnnidung8"/>
        </w:rPr>
        <w:t>ng thăm dò chức năng tiền đình và thính lực theo phân hạng của bệnh viện.</w:t>
      </w:r>
    </w:p>
    <w:p w:rsidR="00941099" w:rsidRDefault="003276A3">
      <w:pPr>
        <w:pStyle w:val="Vnbnnidung0"/>
        <w:shd w:val="clear" w:color="auto" w:fill="auto"/>
        <w:spacing w:before="0" w:line="389" w:lineRule="exact"/>
        <w:ind w:left="20" w:right="20" w:firstLine="680"/>
      </w:pPr>
      <w:r>
        <w:rPr>
          <w:rStyle w:val="Vnbnnidung8"/>
        </w:rPr>
        <w:t>+ Duyệt người bệnh được phẫu thuật tạo hình thẩm mĩ theo đúng quy định của Nhà nước.</w:t>
      </w:r>
    </w:p>
    <w:p w:rsidR="00941099" w:rsidRDefault="003276A3">
      <w:pPr>
        <w:pStyle w:val="Vnbnnidung91"/>
        <w:numPr>
          <w:ilvl w:val="0"/>
          <w:numId w:val="591"/>
        </w:numPr>
        <w:shd w:val="clear" w:color="auto" w:fill="auto"/>
        <w:ind w:left="20" w:firstLine="680"/>
      </w:pPr>
      <w:r>
        <w:rPr>
          <w:rStyle w:val="Vnbnnidung910pt"/>
        </w:rPr>
        <w:t xml:space="preserve"> </w:t>
      </w:r>
      <w:r>
        <w:rPr>
          <w:rStyle w:val="Vnbnnidung92"/>
          <w:i/>
          <w:iCs/>
        </w:rPr>
        <w:t>Bác sĩ điều trị có trách nhiệm:</w:t>
      </w:r>
    </w:p>
    <w:p w:rsidR="00941099" w:rsidRDefault="003276A3">
      <w:pPr>
        <w:pStyle w:val="Vnbnnidung0"/>
        <w:shd w:val="clear" w:color="auto" w:fill="auto"/>
        <w:spacing w:before="0" w:line="389" w:lineRule="exact"/>
        <w:ind w:left="20" w:right="20" w:firstLine="680"/>
      </w:pPr>
      <w:r>
        <w:rPr>
          <w:rStyle w:val="Vnbnnidung105pt0"/>
        </w:rPr>
        <w:t>+</w:t>
      </w:r>
      <w:r>
        <w:rPr>
          <w:rStyle w:val="Vnbnnidung8"/>
        </w:rPr>
        <w:t xml:space="preserve"> Theo dõi sát người bệnh, phát hiện các tai biến sau phẫu thuật, thủ thuật để xử lí kịp thời.</w:t>
      </w:r>
    </w:p>
    <w:p w:rsidR="00941099" w:rsidRDefault="003276A3">
      <w:pPr>
        <w:pStyle w:val="Vnbnnidung0"/>
        <w:shd w:val="clear" w:color="auto" w:fill="auto"/>
        <w:spacing w:before="0" w:line="389" w:lineRule="exact"/>
        <w:ind w:left="20" w:firstLine="680"/>
      </w:pPr>
      <w:r>
        <w:rPr>
          <w:rStyle w:val="Vnbnnidung8"/>
        </w:rPr>
        <w:t>+ Trực tiếp thay băng, cắt chỉ cho người bệnh.</w:t>
      </w:r>
    </w:p>
    <w:p w:rsidR="00941099" w:rsidRDefault="003276A3">
      <w:pPr>
        <w:pStyle w:val="Vnbnnidung91"/>
        <w:numPr>
          <w:ilvl w:val="0"/>
          <w:numId w:val="591"/>
        </w:numPr>
        <w:shd w:val="clear" w:color="auto" w:fill="auto"/>
        <w:ind w:left="20" w:firstLine="680"/>
      </w:pPr>
      <w:r>
        <w:rPr>
          <w:rStyle w:val="Vnbnnidung910pt"/>
        </w:rPr>
        <w:t xml:space="preserve"> </w:t>
      </w:r>
      <w:r>
        <w:rPr>
          <w:rStyle w:val="Vnbnnidung92"/>
          <w:i/>
          <w:iCs/>
        </w:rPr>
        <w:t>Phẫu thuật viên có trách nhiệm:</w:t>
      </w:r>
    </w:p>
    <w:p w:rsidR="00941099" w:rsidRDefault="003276A3">
      <w:pPr>
        <w:pStyle w:val="Vnbnnidung0"/>
        <w:shd w:val="clear" w:color="auto" w:fill="auto"/>
        <w:tabs>
          <w:tab w:val="left" w:pos="1015"/>
        </w:tabs>
        <w:spacing w:before="0" w:line="389" w:lineRule="exact"/>
        <w:ind w:left="20" w:firstLine="680"/>
      </w:pPr>
      <w:r>
        <w:rPr>
          <w:rStyle w:val="Vnbnnidung8"/>
        </w:rPr>
        <w:t>+</w:t>
      </w:r>
      <w:r>
        <w:rPr>
          <w:rStyle w:val="Vnbnnidung8"/>
        </w:rPr>
        <w:tab/>
        <w:t>Thực hiện phẫu thuật, thủ thuật theo sự phân công của trưởng khoa.</w:t>
      </w:r>
    </w:p>
    <w:p w:rsidR="00941099" w:rsidRDefault="003276A3">
      <w:pPr>
        <w:pStyle w:val="Vnbnnidung0"/>
        <w:shd w:val="clear" w:color="auto" w:fill="auto"/>
        <w:tabs>
          <w:tab w:val="left" w:pos="1015"/>
        </w:tabs>
        <w:spacing w:before="0" w:line="389" w:lineRule="exact"/>
        <w:ind w:left="20" w:firstLine="680"/>
      </w:pPr>
      <w:r>
        <w:rPr>
          <w:rStyle w:val="Vnbnnidung8"/>
        </w:rPr>
        <w:t>+</w:t>
      </w:r>
      <w:r>
        <w:rPr>
          <w:rStyle w:val="Vnbnnidung8"/>
        </w:rPr>
        <w:tab/>
        <w:t>Chỉ được là</w:t>
      </w:r>
      <w:r>
        <w:rPr>
          <w:rStyle w:val="Vnbnnidung8"/>
        </w:rPr>
        <w:t>m phẫu thuật tạo hình thẩm mĩ khi được giao trách nhiệm và người</w:t>
      </w:r>
    </w:p>
    <w:p w:rsidR="00941099" w:rsidRDefault="003276A3">
      <w:pPr>
        <w:pStyle w:val="Vnbnnidung0"/>
        <w:shd w:val="clear" w:color="auto" w:fill="auto"/>
        <w:spacing w:before="0" w:line="389" w:lineRule="exact"/>
        <w:ind w:left="20" w:firstLine="0"/>
        <w:jc w:val="left"/>
      </w:pPr>
      <w:r>
        <w:rPr>
          <w:rStyle w:val="Vnbnnidung8"/>
        </w:rPr>
        <w:t>bệnh đã được duyệt.</w:t>
      </w:r>
    </w:p>
    <w:p w:rsidR="00941099" w:rsidRDefault="003276A3">
      <w:pPr>
        <w:pStyle w:val="Vnbnnidung91"/>
        <w:numPr>
          <w:ilvl w:val="0"/>
          <w:numId w:val="591"/>
        </w:numPr>
        <w:shd w:val="clear" w:color="auto" w:fill="auto"/>
        <w:ind w:left="20" w:firstLine="680"/>
      </w:pPr>
      <w:r>
        <w:rPr>
          <w:rStyle w:val="Vnbnnidung910pt"/>
        </w:rPr>
        <w:t xml:space="preserve"> </w:t>
      </w:r>
      <w:r>
        <w:rPr>
          <w:rStyle w:val="Vnbnnidung92"/>
          <w:i/>
          <w:iCs/>
        </w:rPr>
        <w:t>Y tá(điều dưỡng) có trách nhiệm:</w:t>
      </w:r>
    </w:p>
    <w:p w:rsidR="00941099" w:rsidRDefault="003276A3">
      <w:pPr>
        <w:pStyle w:val="Vnbnnidung0"/>
        <w:shd w:val="clear" w:color="auto" w:fill="auto"/>
        <w:spacing w:before="0" w:after="479" w:line="389" w:lineRule="exact"/>
        <w:ind w:left="20" w:firstLine="680"/>
      </w:pPr>
      <w:r>
        <w:rPr>
          <w:rStyle w:val="Vnbnnidung8"/>
        </w:rPr>
        <w:t>Chăm sóc người bệnh theo quy chế chăm sóc người bệnh toàn diện.</w:t>
      </w:r>
    </w:p>
    <w:p w:rsidR="00941099" w:rsidRDefault="003276A3">
      <w:pPr>
        <w:pStyle w:val="Tiu30"/>
        <w:keepNext/>
        <w:keepLines/>
        <w:numPr>
          <w:ilvl w:val="0"/>
          <w:numId w:val="592"/>
        </w:numPr>
        <w:shd w:val="clear" w:color="auto" w:fill="auto"/>
        <w:tabs>
          <w:tab w:val="left" w:pos="2678"/>
        </w:tabs>
        <w:spacing w:after="275" w:line="240" w:lineRule="exact"/>
        <w:ind w:left="2180" w:firstLine="0"/>
        <w:jc w:val="both"/>
      </w:pPr>
      <w:bookmarkStart w:id="515" w:name="bookmark515"/>
      <w:r>
        <w:rPr>
          <w:rStyle w:val="Tiu31"/>
          <w:b/>
          <w:bCs/>
        </w:rPr>
        <w:t>QUY CHẾ CÔNG TÁC KHOA MẮT</w:t>
      </w:r>
      <w:bookmarkEnd w:id="515"/>
    </w:p>
    <w:p w:rsidR="00941099" w:rsidRDefault="003276A3">
      <w:pPr>
        <w:pStyle w:val="Tiu40"/>
        <w:keepNext/>
        <w:keepLines/>
        <w:numPr>
          <w:ilvl w:val="0"/>
          <w:numId w:val="629"/>
        </w:numPr>
        <w:shd w:val="clear" w:color="auto" w:fill="auto"/>
        <w:tabs>
          <w:tab w:val="left" w:pos="1034"/>
        </w:tabs>
        <w:ind w:left="20" w:firstLine="680"/>
      </w:pPr>
      <w:bookmarkStart w:id="516" w:name="bookmark516"/>
      <w:r>
        <w:rPr>
          <w:rStyle w:val="Tiu41"/>
        </w:rPr>
        <w:t>QUY ĐỊNH CHUNG:</w:t>
      </w:r>
      <w:bookmarkEnd w:id="516"/>
    </w:p>
    <w:p w:rsidR="00941099" w:rsidRDefault="003276A3">
      <w:pPr>
        <w:pStyle w:val="Vnbnnidung0"/>
        <w:numPr>
          <w:ilvl w:val="0"/>
          <w:numId w:val="630"/>
        </w:numPr>
        <w:shd w:val="clear" w:color="auto" w:fill="auto"/>
        <w:tabs>
          <w:tab w:val="left" w:pos="1050"/>
        </w:tabs>
        <w:spacing w:before="0" w:line="389" w:lineRule="exact"/>
        <w:ind w:left="20" w:right="20" w:firstLine="680"/>
      </w:pPr>
      <w:r>
        <w:rPr>
          <w:rStyle w:val="Vnbnnidung8"/>
        </w:rPr>
        <w:t xml:space="preserve"> Khoa mắt là khoa lâm sàng thực hiện khám bệnh chữa bệnh bằng phương pháp nội khoa,</w:t>
      </w:r>
      <w:r>
        <w:rPr>
          <w:rStyle w:val="Vnbnnidung8"/>
        </w:rPr>
        <w:tab/>
        <w:t>ngoại khoa phù hợp với nhiệm vụ của phân hạng bệnh viện.</w:t>
      </w:r>
    </w:p>
    <w:p w:rsidR="00941099" w:rsidRDefault="003276A3">
      <w:pPr>
        <w:pStyle w:val="Vnbnnidung0"/>
        <w:numPr>
          <w:ilvl w:val="0"/>
          <w:numId w:val="630"/>
        </w:numPr>
        <w:shd w:val="clear" w:color="auto" w:fill="auto"/>
        <w:tabs>
          <w:tab w:val="left" w:pos="1044"/>
          <w:tab w:val="right" w:pos="8279"/>
        </w:tabs>
        <w:spacing w:before="0" w:line="389" w:lineRule="exact"/>
        <w:ind w:left="20" w:firstLine="680"/>
      </w:pPr>
      <w:r>
        <w:rPr>
          <w:rStyle w:val="Vnbnnidung8"/>
        </w:rPr>
        <w:t>Khoa được bố trí liên hoàn, hợp lí, buồng điều trị người bệnh sau phẫu</w:t>
      </w:r>
      <w:r>
        <w:rPr>
          <w:rStyle w:val="Vnbnnidung8"/>
        </w:rPr>
        <w:tab/>
        <w:t>thuật</w:t>
      </w:r>
    </w:p>
    <w:p w:rsidR="00941099" w:rsidRDefault="003276A3">
      <w:pPr>
        <w:pStyle w:val="Vnbnnidung0"/>
        <w:shd w:val="clear" w:color="auto" w:fill="auto"/>
        <w:spacing w:before="0" w:line="389" w:lineRule="exact"/>
        <w:ind w:left="20" w:firstLine="0"/>
        <w:jc w:val="left"/>
      </w:pPr>
      <w:r>
        <w:rPr>
          <w:rStyle w:val="Vnbnnidung8"/>
        </w:rPr>
        <w:t>được xây dựng thoáng mát, không quá sá</w:t>
      </w:r>
      <w:r>
        <w:rPr>
          <w:rStyle w:val="Vnbnnidung8"/>
        </w:rPr>
        <w:t>ng.</w:t>
      </w:r>
    </w:p>
    <w:p w:rsidR="00941099" w:rsidRDefault="003276A3">
      <w:pPr>
        <w:pStyle w:val="Vnbnnidung0"/>
        <w:numPr>
          <w:ilvl w:val="0"/>
          <w:numId w:val="630"/>
        </w:numPr>
        <w:shd w:val="clear" w:color="auto" w:fill="auto"/>
        <w:spacing w:before="0" w:line="389" w:lineRule="exact"/>
        <w:ind w:left="20" w:firstLine="680"/>
      </w:pPr>
      <w:r>
        <w:rPr>
          <w:rStyle w:val="Vnbnnidung8"/>
        </w:rPr>
        <w:t xml:space="preserve"> Trang bị y tế phải đồng bộ, đúng chuyên khoa theo phân hạng bệnh viện.</w:t>
      </w:r>
    </w:p>
    <w:p w:rsidR="00941099" w:rsidRDefault="003276A3">
      <w:pPr>
        <w:pStyle w:val="Vnbnnidung0"/>
        <w:numPr>
          <w:ilvl w:val="0"/>
          <w:numId w:val="630"/>
        </w:numPr>
        <w:shd w:val="clear" w:color="auto" w:fill="auto"/>
        <w:spacing w:before="0" w:line="389" w:lineRule="exact"/>
        <w:ind w:left="20" w:right="20" w:firstLine="680"/>
      </w:pPr>
      <w:r>
        <w:rPr>
          <w:rStyle w:val="Vnbnnidung8"/>
        </w:rPr>
        <w:t xml:space="preserve"> Chỉ đạo tuyến dưới, đào tạo cán bộ chuyên khoa và tham gia tuyên truyền, giáo dục sức khoẻ phòng chống bệnh mắt tại cộng đồng.</w:t>
      </w:r>
    </w:p>
    <w:p w:rsidR="00941099" w:rsidRDefault="003276A3">
      <w:pPr>
        <w:pStyle w:val="Tiu40"/>
        <w:keepNext/>
        <w:keepLines/>
        <w:numPr>
          <w:ilvl w:val="0"/>
          <w:numId w:val="629"/>
        </w:numPr>
        <w:shd w:val="clear" w:color="auto" w:fill="auto"/>
        <w:tabs>
          <w:tab w:val="left" w:pos="1121"/>
        </w:tabs>
        <w:ind w:left="20" w:firstLine="680"/>
      </w:pPr>
      <w:bookmarkStart w:id="517" w:name="bookmark517"/>
      <w:r>
        <w:rPr>
          <w:rStyle w:val="Tiu41"/>
        </w:rPr>
        <w:t>QUY ĐỊNH CỤ THỂ:</w:t>
      </w:r>
      <w:bookmarkEnd w:id="517"/>
    </w:p>
    <w:p w:rsidR="00941099" w:rsidRDefault="003276A3">
      <w:pPr>
        <w:pStyle w:val="Tiu40"/>
        <w:keepNext/>
        <w:keepLines/>
        <w:numPr>
          <w:ilvl w:val="0"/>
          <w:numId w:val="631"/>
        </w:numPr>
        <w:shd w:val="clear" w:color="auto" w:fill="auto"/>
        <w:tabs>
          <w:tab w:val="left" w:pos="1039"/>
        </w:tabs>
        <w:ind w:left="20" w:firstLine="680"/>
      </w:pPr>
      <w:bookmarkStart w:id="518" w:name="bookmark518"/>
      <w:r>
        <w:rPr>
          <w:rStyle w:val="Tiu41"/>
        </w:rPr>
        <w:t>Tại buồng khám bệnh chuyên khoa mắt</w:t>
      </w:r>
      <w:r>
        <w:rPr>
          <w:rStyle w:val="Tiu41"/>
        </w:rPr>
        <w:t xml:space="preserve"> của khoa khám bệnh:</w:t>
      </w:r>
      <w:bookmarkEnd w:id="518"/>
    </w:p>
    <w:p w:rsidR="00941099" w:rsidRDefault="003276A3">
      <w:pPr>
        <w:pStyle w:val="Vnbnnidung0"/>
        <w:numPr>
          <w:ilvl w:val="0"/>
          <w:numId w:val="632"/>
        </w:numPr>
        <w:shd w:val="clear" w:color="auto" w:fill="auto"/>
        <w:spacing w:before="0" w:line="389" w:lineRule="exact"/>
        <w:ind w:right="20" w:firstLine="680"/>
      </w:pPr>
      <w:r>
        <w:rPr>
          <w:rStyle w:val="Vnbnnidung8"/>
        </w:rPr>
        <w:t xml:space="preserve"> Các thành viên của buồng khám bệnh phải đặc biệt chú ý thực hiện quy chế công tác khoa khám bệnh, quy chế chống nhiễm khuẩn bệnh viện và quy chế quản lí và sử dụng vật tư, thiết bị y tế.</w:t>
      </w:r>
    </w:p>
    <w:p w:rsidR="00941099" w:rsidRDefault="003276A3">
      <w:pPr>
        <w:pStyle w:val="Vnbnnidung0"/>
        <w:numPr>
          <w:ilvl w:val="0"/>
          <w:numId w:val="632"/>
        </w:numPr>
        <w:shd w:val="clear" w:color="auto" w:fill="auto"/>
        <w:spacing w:before="0" w:line="389" w:lineRule="exact"/>
        <w:ind w:firstLine="680"/>
      </w:pPr>
      <w:r>
        <w:rPr>
          <w:rStyle w:val="Vnbnnidung8"/>
        </w:rPr>
        <w:t xml:space="preserve"> Một số công tác đặc thù khi khám bệnh chuyên k</w:t>
      </w:r>
      <w:r>
        <w:rPr>
          <w:rStyle w:val="Vnbnnidung8"/>
        </w:rPr>
        <w:t>hoa mắt:</w:t>
      </w:r>
    </w:p>
    <w:p w:rsidR="00941099" w:rsidRDefault="003276A3">
      <w:pPr>
        <w:pStyle w:val="Vnbnnidung91"/>
        <w:numPr>
          <w:ilvl w:val="0"/>
          <w:numId w:val="591"/>
        </w:numPr>
        <w:shd w:val="clear" w:color="auto" w:fill="auto"/>
        <w:spacing w:line="360" w:lineRule="exact"/>
        <w:ind w:firstLine="680"/>
      </w:pPr>
      <w:r>
        <w:rPr>
          <w:rStyle w:val="Vnbnnidung910pt"/>
        </w:rPr>
        <w:t xml:space="preserve"> </w:t>
      </w:r>
      <w:r>
        <w:rPr>
          <w:rStyle w:val="Vnbnnidung92"/>
          <w:i/>
          <w:iCs/>
        </w:rPr>
        <w:t>Trưởng khoa khám bệnh có trách nhiệm:</w:t>
      </w:r>
    </w:p>
    <w:p w:rsidR="00941099" w:rsidRDefault="003276A3">
      <w:pPr>
        <w:pStyle w:val="Vnbnnidung0"/>
        <w:shd w:val="clear" w:color="auto" w:fill="auto"/>
        <w:spacing w:before="0"/>
        <w:ind w:firstLine="680"/>
      </w:pPr>
      <w:r>
        <w:rPr>
          <w:rStyle w:val="Vnbnnidung105pt0"/>
        </w:rPr>
        <w:t>+</w:t>
      </w:r>
      <w:r>
        <w:rPr>
          <w:rStyle w:val="Vnbnnidung8"/>
        </w:rPr>
        <w:t xml:space="preserve"> Bố trí buồng tiếp đón người bệnh, nơi đo thị lực, nơi thử kính.</w:t>
      </w:r>
    </w:p>
    <w:p w:rsidR="00941099" w:rsidRDefault="003276A3">
      <w:pPr>
        <w:pStyle w:val="Vnbnnidung0"/>
        <w:shd w:val="clear" w:color="auto" w:fill="auto"/>
        <w:spacing w:before="0"/>
        <w:ind w:firstLine="680"/>
      </w:pPr>
      <w:r>
        <w:rPr>
          <w:rStyle w:val="Vnbnnidung8"/>
        </w:rPr>
        <w:t>+ Buồng đo nhãn áp.</w:t>
      </w:r>
    </w:p>
    <w:p w:rsidR="00941099" w:rsidRDefault="003276A3">
      <w:pPr>
        <w:pStyle w:val="Vnbnnidung0"/>
        <w:shd w:val="clear" w:color="auto" w:fill="auto"/>
        <w:spacing w:before="0"/>
        <w:ind w:firstLine="680"/>
      </w:pPr>
      <w:r>
        <w:rPr>
          <w:rStyle w:val="Vnbnnidung8"/>
        </w:rPr>
        <w:t>+ Buồng tối khám mắt.</w:t>
      </w:r>
    </w:p>
    <w:p w:rsidR="00941099" w:rsidRDefault="003276A3">
      <w:pPr>
        <w:pStyle w:val="Vnbnnidung0"/>
        <w:shd w:val="clear" w:color="auto" w:fill="auto"/>
        <w:spacing w:before="0"/>
        <w:ind w:firstLine="680"/>
      </w:pPr>
      <w:r>
        <w:rPr>
          <w:rStyle w:val="Vnbnnidung8"/>
        </w:rPr>
        <w:t>+ Buồng thủ thuật.</w:t>
      </w:r>
    </w:p>
    <w:p w:rsidR="00941099" w:rsidRDefault="003276A3">
      <w:pPr>
        <w:pStyle w:val="Vnbnnidung0"/>
        <w:shd w:val="clear" w:color="auto" w:fill="auto"/>
        <w:spacing w:before="0"/>
        <w:ind w:firstLine="680"/>
      </w:pPr>
      <w:r>
        <w:rPr>
          <w:rStyle w:val="Vnbnnidung8"/>
        </w:rPr>
        <w:t>+ Buồng xét nghiệm.</w:t>
      </w:r>
    </w:p>
    <w:p w:rsidR="00941099" w:rsidRDefault="003276A3">
      <w:pPr>
        <w:pStyle w:val="Vnbnnidung0"/>
        <w:numPr>
          <w:ilvl w:val="0"/>
          <w:numId w:val="591"/>
        </w:numPr>
        <w:shd w:val="clear" w:color="auto" w:fill="auto"/>
        <w:spacing w:before="0"/>
        <w:ind w:firstLine="680"/>
      </w:pPr>
      <w:r>
        <w:rPr>
          <w:rStyle w:val="Vnbnnidung8"/>
        </w:rPr>
        <w:t xml:space="preserve"> Bác sĩ khám bệnh có trách nhiệm:</w:t>
      </w:r>
    </w:p>
    <w:p w:rsidR="00941099" w:rsidRDefault="003276A3">
      <w:pPr>
        <w:pStyle w:val="Vnbnnidung0"/>
        <w:shd w:val="clear" w:color="auto" w:fill="auto"/>
        <w:spacing w:before="0"/>
        <w:ind w:firstLine="680"/>
      </w:pPr>
      <w:r>
        <w:rPr>
          <w:rStyle w:val="Vnbnnidung8"/>
        </w:rPr>
        <w:t xml:space="preserve">+ Thực hiện quy chế điều </w:t>
      </w:r>
      <w:r>
        <w:rPr>
          <w:rStyle w:val="Vnbnnidung8"/>
        </w:rPr>
        <w:t>trị ngoại trú.</w:t>
      </w:r>
    </w:p>
    <w:p w:rsidR="00941099" w:rsidRDefault="003276A3">
      <w:pPr>
        <w:pStyle w:val="Vnbnnidung0"/>
        <w:shd w:val="clear" w:color="auto" w:fill="auto"/>
        <w:spacing w:before="0"/>
        <w:ind w:right="20" w:firstLine="680"/>
      </w:pPr>
      <w:r>
        <w:rPr>
          <w:rStyle w:val="Vnbnnidung8"/>
        </w:rPr>
        <w:t>+ Thăm khám người bệnh tỉ mỉ, thận trọng, nhẹ nhàng; khám xong ghi kết quả vào hồ sơ bệnh án, có minh hoạ tổn thương bệnh lí trên hình vẽ cụ thể và chỉ định xét nghiệm cận lâm sàng.</w:t>
      </w:r>
    </w:p>
    <w:p w:rsidR="00941099" w:rsidRDefault="003276A3">
      <w:pPr>
        <w:pStyle w:val="Tiu40"/>
        <w:keepNext/>
        <w:keepLines/>
        <w:numPr>
          <w:ilvl w:val="0"/>
          <w:numId w:val="631"/>
        </w:numPr>
        <w:shd w:val="clear" w:color="auto" w:fill="auto"/>
        <w:tabs>
          <w:tab w:val="left" w:pos="1034"/>
        </w:tabs>
        <w:spacing w:line="360" w:lineRule="exact"/>
        <w:ind w:firstLine="680"/>
      </w:pPr>
      <w:bookmarkStart w:id="519" w:name="bookmark519"/>
      <w:r>
        <w:rPr>
          <w:rStyle w:val="Tiu41"/>
        </w:rPr>
        <w:t>Tại khoa điều trị và buồng thủ thuật:</w:t>
      </w:r>
      <w:bookmarkEnd w:id="519"/>
    </w:p>
    <w:p w:rsidR="00941099" w:rsidRDefault="003276A3">
      <w:pPr>
        <w:pStyle w:val="Vnbnnidung0"/>
        <w:numPr>
          <w:ilvl w:val="0"/>
          <w:numId w:val="633"/>
        </w:numPr>
        <w:shd w:val="clear" w:color="auto" w:fill="auto"/>
        <w:tabs>
          <w:tab w:val="right" w:pos="7492"/>
          <w:tab w:val="center" w:pos="7768"/>
          <w:tab w:val="center" w:pos="7950"/>
        </w:tabs>
        <w:spacing w:before="0"/>
        <w:ind w:firstLine="680"/>
      </w:pPr>
      <w:r>
        <w:rPr>
          <w:rStyle w:val="Vnbnnidung8"/>
        </w:rPr>
        <w:t xml:space="preserve"> Các thành viên trong</w:t>
      </w:r>
      <w:r>
        <w:rPr>
          <w:rStyle w:val="Vnbnnidung8"/>
        </w:rPr>
        <w:t xml:space="preserve"> khoa phải đặc biệt chú ý</w:t>
      </w:r>
      <w:r>
        <w:rPr>
          <w:rStyle w:val="Vnbnnidung8"/>
        </w:rPr>
        <w:tab/>
        <w:t>thực hiện quy chế công</w:t>
      </w:r>
      <w:r>
        <w:rPr>
          <w:rStyle w:val="Vnbnnidung8"/>
        </w:rPr>
        <w:tab/>
        <w:t>tác</w:t>
      </w:r>
      <w:r>
        <w:rPr>
          <w:rStyle w:val="Vnbnnidung8"/>
        </w:rPr>
        <w:tab/>
        <w:t>khoa</w:t>
      </w:r>
    </w:p>
    <w:p w:rsidR="00941099" w:rsidRDefault="003276A3">
      <w:pPr>
        <w:pStyle w:val="Vnbnnidung0"/>
        <w:shd w:val="clear" w:color="auto" w:fill="auto"/>
        <w:tabs>
          <w:tab w:val="center" w:pos="7622"/>
          <w:tab w:val="right" w:pos="8256"/>
        </w:tabs>
        <w:spacing w:before="0"/>
        <w:ind w:firstLine="0"/>
      </w:pPr>
      <w:r>
        <w:rPr>
          <w:rStyle w:val="Vnbnnidung8"/>
        </w:rPr>
        <w:t>nội, quy chế công tác khoa ngoại, quy chế công tác khoa phẫu thuật-gây mê hồi</w:t>
      </w:r>
      <w:r>
        <w:rPr>
          <w:rStyle w:val="Vnbnnidung8"/>
        </w:rPr>
        <w:tab/>
        <w:t>sức,</w:t>
      </w:r>
      <w:r>
        <w:rPr>
          <w:rStyle w:val="Vnbnnidung8"/>
        </w:rPr>
        <w:tab/>
        <w:t>quy</w:t>
      </w:r>
    </w:p>
    <w:p w:rsidR="00941099" w:rsidRDefault="003276A3">
      <w:pPr>
        <w:pStyle w:val="Vnbnnidung0"/>
        <w:shd w:val="clear" w:color="auto" w:fill="auto"/>
        <w:tabs>
          <w:tab w:val="right" w:pos="7492"/>
        </w:tabs>
        <w:spacing w:before="0"/>
        <w:ind w:firstLine="0"/>
      </w:pPr>
      <w:r>
        <w:rPr>
          <w:rStyle w:val="Vnbnnidung8"/>
        </w:rPr>
        <w:t>chế chống nhiễm khuẩn bệnh viện, quy chế quản lý và sử</w:t>
      </w:r>
      <w:r>
        <w:rPr>
          <w:rStyle w:val="Vnbnnidung8"/>
        </w:rPr>
        <w:tab/>
        <w:t>dụng vật tư, thiết bị y tế.</w:t>
      </w:r>
    </w:p>
    <w:p w:rsidR="00941099" w:rsidRDefault="003276A3">
      <w:pPr>
        <w:pStyle w:val="Vnbnnidung0"/>
        <w:numPr>
          <w:ilvl w:val="0"/>
          <w:numId w:val="633"/>
        </w:numPr>
        <w:shd w:val="clear" w:color="auto" w:fill="auto"/>
        <w:spacing w:before="0"/>
        <w:ind w:right="20" w:firstLine="680"/>
      </w:pPr>
      <w:r>
        <w:rPr>
          <w:rStyle w:val="Vnbnnidung8"/>
        </w:rPr>
        <w:t xml:space="preserve"> Phẫu thuật viên phải bảo đảm tiêu chuẩn tại quy chế công tác khoa phẫu thuật </w:t>
      </w:r>
      <w:r>
        <w:rPr>
          <w:rStyle w:val="Vnbnnidung105pt0"/>
        </w:rPr>
        <w:t xml:space="preserve">- </w:t>
      </w:r>
      <w:r>
        <w:rPr>
          <w:rStyle w:val="Vnbnnidung8"/>
        </w:rPr>
        <w:t>gây mê hồi sức.</w:t>
      </w:r>
    </w:p>
    <w:p w:rsidR="00941099" w:rsidRDefault="003276A3">
      <w:pPr>
        <w:pStyle w:val="Vnbnnidung0"/>
        <w:numPr>
          <w:ilvl w:val="0"/>
          <w:numId w:val="633"/>
        </w:numPr>
        <w:shd w:val="clear" w:color="auto" w:fill="auto"/>
        <w:spacing w:before="0"/>
        <w:ind w:firstLine="680"/>
      </w:pPr>
      <w:r>
        <w:rPr>
          <w:rStyle w:val="Vnbnnidung8"/>
        </w:rPr>
        <w:t xml:space="preserve"> Một số công tác đặc thù của khoa điều trị:</w:t>
      </w:r>
    </w:p>
    <w:p w:rsidR="00941099" w:rsidRDefault="003276A3">
      <w:pPr>
        <w:pStyle w:val="Vnbnnidung0"/>
        <w:numPr>
          <w:ilvl w:val="0"/>
          <w:numId w:val="591"/>
        </w:numPr>
        <w:shd w:val="clear" w:color="auto" w:fill="auto"/>
        <w:spacing w:before="0"/>
        <w:ind w:firstLine="680"/>
      </w:pPr>
      <w:r>
        <w:rPr>
          <w:rStyle w:val="Vnbnnidung8"/>
        </w:rPr>
        <w:t xml:space="preserve"> Trưởng khoa mắt có trách nhiệm:</w:t>
      </w:r>
    </w:p>
    <w:p w:rsidR="00941099" w:rsidRDefault="003276A3">
      <w:pPr>
        <w:pStyle w:val="Vnbnnidung0"/>
        <w:shd w:val="clear" w:color="auto" w:fill="auto"/>
        <w:spacing w:before="0"/>
        <w:ind w:right="20" w:firstLine="680"/>
      </w:pPr>
      <w:r>
        <w:rPr>
          <w:rStyle w:val="Vnbnnidung8"/>
        </w:rPr>
        <w:t>+ Bố trí người bệnh nằm điều trị vào từng buồng bệnh: nội, ngoại, bán phần trước, b</w:t>
      </w:r>
      <w:r>
        <w:rPr>
          <w:rStyle w:val="Vnbnnidung8"/>
        </w:rPr>
        <w:t>án phần sau và cách li.</w:t>
      </w:r>
    </w:p>
    <w:p w:rsidR="00941099" w:rsidRDefault="003276A3">
      <w:pPr>
        <w:pStyle w:val="Vnbnnidung0"/>
        <w:shd w:val="clear" w:color="auto" w:fill="auto"/>
        <w:spacing w:before="0"/>
        <w:ind w:right="20" w:firstLine="680"/>
      </w:pPr>
      <w:r>
        <w:rPr>
          <w:rStyle w:val="Vnbnnidung8"/>
        </w:rPr>
        <w:t>+ Phân công bác sĩ điều trị chịu trách nhiệm sử dụng và bảo quản các máy hiện đại, đắt tiền và báo cáo giám đốc bệnh viện ra quyết định.</w:t>
      </w:r>
    </w:p>
    <w:p w:rsidR="00941099" w:rsidRDefault="003276A3">
      <w:pPr>
        <w:pStyle w:val="Vnbnnidung0"/>
        <w:shd w:val="clear" w:color="auto" w:fill="auto"/>
        <w:spacing w:before="0"/>
        <w:ind w:firstLine="680"/>
      </w:pPr>
      <w:r>
        <w:rPr>
          <w:rStyle w:val="Vnbnnidung8"/>
        </w:rPr>
        <w:t>+ Duyệt phẫu thuật tạo hình thẩm mĩ theo quy định của Nhà nước.</w:t>
      </w:r>
    </w:p>
    <w:p w:rsidR="00941099" w:rsidRDefault="003276A3">
      <w:pPr>
        <w:pStyle w:val="Vnbnnidung0"/>
        <w:numPr>
          <w:ilvl w:val="0"/>
          <w:numId w:val="591"/>
        </w:numPr>
        <w:shd w:val="clear" w:color="auto" w:fill="auto"/>
        <w:spacing w:before="0"/>
        <w:ind w:firstLine="680"/>
      </w:pPr>
      <w:r>
        <w:rPr>
          <w:rStyle w:val="Vnbnnidung8"/>
        </w:rPr>
        <w:t xml:space="preserve"> Bác sĩ điều trị có trách nhiệm</w:t>
      </w:r>
      <w:r>
        <w:rPr>
          <w:rStyle w:val="Vnbnnidung8"/>
        </w:rPr>
        <w:t>:</w:t>
      </w:r>
    </w:p>
    <w:p w:rsidR="00941099" w:rsidRDefault="003276A3">
      <w:pPr>
        <w:pStyle w:val="Vnbnnidung0"/>
        <w:shd w:val="clear" w:color="auto" w:fill="auto"/>
        <w:spacing w:before="0"/>
        <w:ind w:firstLine="680"/>
      </w:pPr>
      <w:r>
        <w:rPr>
          <w:rStyle w:val="Vnbnnidung8"/>
        </w:rPr>
        <w:t>+ Theo dõi người bệnh, phát hiện tai biến sau phẫu thuật để xử lí kịp thời.</w:t>
      </w:r>
    </w:p>
    <w:p w:rsidR="00941099" w:rsidRDefault="003276A3">
      <w:pPr>
        <w:pStyle w:val="Vnbnnidung0"/>
        <w:shd w:val="clear" w:color="auto" w:fill="auto"/>
        <w:spacing w:before="0"/>
        <w:ind w:firstLine="680"/>
      </w:pPr>
      <w:r>
        <w:rPr>
          <w:rStyle w:val="Vnbnnidung8"/>
        </w:rPr>
        <w:t>+ Trực tiếp thay băng, cắt chỉ các phẫu thuật ở mắt.</w:t>
      </w:r>
    </w:p>
    <w:p w:rsidR="00941099" w:rsidRDefault="003276A3">
      <w:pPr>
        <w:pStyle w:val="Vnbnnidung0"/>
        <w:shd w:val="clear" w:color="auto" w:fill="auto"/>
        <w:spacing w:before="0"/>
        <w:ind w:right="20" w:firstLine="680"/>
      </w:pPr>
      <w:r>
        <w:rPr>
          <w:rStyle w:val="Vnbnnidung8"/>
        </w:rPr>
        <w:t>+ Kết hợp theo dõi diễn biến lâm sàng với chỉ định các xét nghiệm và tận dụng các phương tiện sẵn có để xác định bệnh.</w:t>
      </w:r>
    </w:p>
    <w:p w:rsidR="00941099" w:rsidRDefault="003276A3">
      <w:pPr>
        <w:pStyle w:val="Vnbnnidung0"/>
        <w:numPr>
          <w:ilvl w:val="0"/>
          <w:numId w:val="591"/>
        </w:numPr>
        <w:shd w:val="clear" w:color="auto" w:fill="auto"/>
        <w:spacing w:before="0"/>
        <w:ind w:firstLine="680"/>
      </w:pPr>
      <w:r>
        <w:rPr>
          <w:rStyle w:val="Vnbnnidung8"/>
        </w:rPr>
        <w:t xml:space="preserve"> Phẫu </w:t>
      </w:r>
      <w:r>
        <w:rPr>
          <w:rStyle w:val="Vnbnnidung8"/>
        </w:rPr>
        <w:t>thuật viên có trách nhiệm:</w:t>
      </w:r>
    </w:p>
    <w:p w:rsidR="00941099" w:rsidRDefault="003276A3">
      <w:pPr>
        <w:pStyle w:val="Vnbnnidung0"/>
        <w:shd w:val="clear" w:color="auto" w:fill="auto"/>
        <w:spacing w:before="0"/>
        <w:ind w:firstLine="680"/>
      </w:pPr>
      <w:r>
        <w:rPr>
          <w:rStyle w:val="Vnbnnidung8"/>
        </w:rPr>
        <w:t>+ Thực hiện phẫu thuật, thủ thuật theo sự phân công của trưởng khoa.</w:t>
      </w:r>
    </w:p>
    <w:p w:rsidR="00941099" w:rsidRDefault="003276A3">
      <w:pPr>
        <w:pStyle w:val="Vnbnnidung0"/>
        <w:shd w:val="clear" w:color="auto" w:fill="auto"/>
        <w:spacing w:before="0"/>
        <w:ind w:firstLine="680"/>
      </w:pPr>
      <w:r>
        <w:rPr>
          <w:rStyle w:val="Vnbnnidung8"/>
        </w:rPr>
        <w:t>+ Chỉ được làm phẫu thuật tạo hình thẩm mĩ khi được giao trách nhiệm và</w:t>
      </w:r>
    </w:p>
    <w:p w:rsidR="00941099" w:rsidRDefault="003276A3">
      <w:pPr>
        <w:pStyle w:val="Vnbnnidung0"/>
        <w:shd w:val="clear" w:color="auto" w:fill="auto"/>
        <w:spacing w:before="0"/>
        <w:ind w:firstLine="680"/>
      </w:pPr>
      <w:r>
        <w:rPr>
          <w:rStyle w:val="Vnbnnidung8"/>
        </w:rPr>
        <w:t>người bệnh đã được duyệt.</w:t>
      </w:r>
    </w:p>
    <w:p w:rsidR="00941099" w:rsidRDefault="003276A3">
      <w:pPr>
        <w:pStyle w:val="Vnbnnidung0"/>
        <w:numPr>
          <w:ilvl w:val="0"/>
          <w:numId w:val="591"/>
        </w:numPr>
        <w:shd w:val="clear" w:color="auto" w:fill="auto"/>
        <w:spacing w:before="0"/>
        <w:ind w:firstLine="680"/>
      </w:pPr>
      <w:r>
        <w:rPr>
          <w:rStyle w:val="Vnbnnidung8"/>
        </w:rPr>
        <w:t xml:space="preserve"> Y tá(điều dưỡng) có trách nhiệm:</w:t>
      </w:r>
    </w:p>
    <w:p w:rsidR="00941099" w:rsidRDefault="003276A3">
      <w:pPr>
        <w:pStyle w:val="Vnbnnidung0"/>
        <w:shd w:val="clear" w:color="auto" w:fill="auto"/>
        <w:spacing w:before="0" w:after="168" w:line="200" w:lineRule="exact"/>
        <w:ind w:left="20" w:firstLine="680"/>
      </w:pPr>
      <w:r>
        <w:rPr>
          <w:rStyle w:val="Vnbnnidung8"/>
        </w:rPr>
        <w:t>Chăm sóc người bệnh theo quy</w:t>
      </w:r>
      <w:r>
        <w:rPr>
          <w:rStyle w:val="Vnbnnidung8"/>
        </w:rPr>
        <w:t xml:space="preserve"> chế chăm sóc người bệnh toàn diện.</w:t>
      </w:r>
    </w:p>
    <w:p w:rsidR="00941099" w:rsidRDefault="003276A3">
      <w:pPr>
        <w:pStyle w:val="Tiu30"/>
        <w:keepNext/>
        <w:keepLines/>
        <w:numPr>
          <w:ilvl w:val="0"/>
          <w:numId w:val="592"/>
        </w:numPr>
        <w:shd w:val="clear" w:color="auto" w:fill="auto"/>
        <w:tabs>
          <w:tab w:val="left" w:pos="2124"/>
        </w:tabs>
        <w:spacing w:after="0" w:line="715" w:lineRule="exact"/>
        <w:ind w:left="700" w:right="920" w:firstLine="920"/>
        <w:jc w:val="left"/>
      </w:pPr>
      <w:bookmarkStart w:id="520" w:name="bookmark520"/>
      <w:r>
        <w:rPr>
          <w:rStyle w:val="Tiu31"/>
          <w:b/>
          <w:bCs/>
        </w:rPr>
        <w:t xml:space="preserve">QUY CHẾ CÔNG TÁC KHOA XÉT NGHIỆM </w:t>
      </w:r>
      <w:r>
        <w:rPr>
          <w:rStyle w:val="Tiu310pt"/>
        </w:rPr>
        <w:t>I. QUY ĐỊNH CHUNG:</w:t>
      </w:r>
      <w:bookmarkEnd w:id="520"/>
    </w:p>
    <w:p w:rsidR="00941099" w:rsidRDefault="003276A3">
      <w:pPr>
        <w:pStyle w:val="Vnbnnidung0"/>
        <w:numPr>
          <w:ilvl w:val="0"/>
          <w:numId w:val="634"/>
        </w:numPr>
        <w:shd w:val="clear" w:color="auto" w:fill="auto"/>
        <w:spacing w:before="0" w:line="389" w:lineRule="exact"/>
        <w:ind w:left="20" w:right="20" w:firstLine="680"/>
      </w:pPr>
      <w:r>
        <w:rPr>
          <w:rStyle w:val="Vnbnnidung8"/>
        </w:rPr>
        <w:t xml:space="preserve"> Khoa xét nghiệm là cơ sở thực hiện các kĩ thuật xét nghiệm về huyết học, hoá sinh, vi sinh, góp phần nâng cao chất lượng chẩn đoán bệnh và theo dõi kết quả điều trị.</w:t>
      </w:r>
    </w:p>
    <w:p w:rsidR="00941099" w:rsidRDefault="003276A3">
      <w:pPr>
        <w:pStyle w:val="Vnbnnidung0"/>
        <w:numPr>
          <w:ilvl w:val="0"/>
          <w:numId w:val="634"/>
        </w:numPr>
        <w:shd w:val="clear" w:color="auto" w:fill="auto"/>
        <w:spacing w:before="0" w:line="389" w:lineRule="exact"/>
        <w:ind w:left="20" w:firstLine="680"/>
      </w:pPr>
      <w:r>
        <w:rPr>
          <w:rStyle w:val="Vnbnnidung8"/>
        </w:rPr>
        <w:t xml:space="preserve"> </w:t>
      </w:r>
      <w:r>
        <w:rPr>
          <w:rStyle w:val="Vnbnnidung8"/>
        </w:rPr>
        <w:t>Phải bảo đảm an toàn cho các thành viên trong khoa và môi trường xung quanh.</w:t>
      </w:r>
    </w:p>
    <w:p w:rsidR="00941099" w:rsidRDefault="003276A3">
      <w:pPr>
        <w:pStyle w:val="Vnbnnidung0"/>
        <w:numPr>
          <w:ilvl w:val="0"/>
          <w:numId w:val="634"/>
        </w:numPr>
        <w:shd w:val="clear" w:color="auto" w:fill="auto"/>
        <w:spacing w:before="0" w:line="389" w:lineRule="exact"/>
        <w:ind w:left="20" w:firstLine="680"/>
      </w:pPr>
      <w:r>
        <w:rPr>
          <w:rStyle w:val="Vnbnnidung8"/>
        </w:rPr>
        <w:t xml:space="preserve"> Việc quản lí trang thiết bị theo đúng quy chế quản lí và sử dụng vật tư, thiết bị</w:t>
      </w:r>
    </w:p>
    <w:p w:rsidR="00941099" w:rsidRDefault="003276A3">
      <w:pPr>
        <w:pStyle w:val="Vnbnnidung0"/>
        <w:shd w:val="clear" w:color="auto" w:fill="auto"/>
        <w:spacing w:before="0" w:line="389" w:lineRule="exact"/>
        <w:ind w:left="20" w:firstLine="0"/>
        <w:jc w:val="left"/>
      </w:pPr>
      <w:r>
        <w:rPr>
          <w:rStyle w:val="Vnbnnidung8"/>
        </w:rPr>
        <w:t>y tế.</w:t>
      </w:r>
    </w:p>
    <w:p w:rsidR="00941099" w:rsidRDefault="003276A3">
      <w:pPr>
        <w:pStyle w:val="Tiu40"/>
        <w:keepNext/>
        <w:keepLines/>
        <w:numPr>
          <w:ilvl w:val="0"/>
          <w:numId w:val="635"/>
        </w:numPr>
        <w:shd w:val="clear" w:color="auto" w:fill="auto"/>
        <w:tabs>
          <w:tab w:val="left" w:pos="1121"/>
        </w:tabs>
        <w:ind w:left="20" w:firstLine="680"/>
      </w:pPr>
      <w:bookmarkStart w:id="521" w:name="bookmark521"/>
      <w:r>
        <w:rPr>
          <w:rStyle w:val="Tiu41"/>
        </w:rPr>
        <w:t>QUY ĐỊNH CỤ THỂ:</w:t>
      </w:r>
      <w:bookmarkEnd w:id="521"/>
    </w:p>
    <w:p w:rsidR="00941099" w:rsidRDefault="003276A3">
      <w:pPr>
        <w:pStyle w:val="Tiu40"/>
        <w:keepNext/>
        <w:keepLines/>
        <w:numPr>
          <w:ilvl w:val="0"/>
          <w:numId w:val="636"/>
        </w:numPr>
        <w:shd w:val="clear" w:color="auto" w:fill="auto"/>
        <w:ind w:left="20" w:firstLine="680"/>
      </w:pPr>
      <w:bookmarkStart w:id="522" w:name="bookmark522"/>
      <w:r>
        <w:rPr>
          <w:rStyle w:val="Tiu41"/>
        </w:rPr>
        <w:t xml:space="preserve"> Tổ chức cơ sở:</w:t>
      </w:r>
      <w:bookmarkEnd w:id="522"/>
    </w:p>
    <w:p w:rsidR="00941099" w:rsidRDefault="003276A3">
      <w:pPr>
        <w:pStyle w:val="Vnbnnidung0"/>
        <w:numPr>
          <w:ilvl w:val="0"/>
          <w:numId w:val="637"/>
        </w:numPr>
        <w:shd w:val="clear" w:color="auto" w:fill="auto"/>
        <w:tabs>
          <w:tab w:val="right" w:pos="3134"/>
          <w:tab w:val="left" w:pos="3338"/>
          <w:tab w:val="left" w:pos="4039"/>
          <w:tab w:val="right" w:pos="4756"/>
          <w:tab w:val="right" w:pos="5346"/>
          <w:tab w:val="left" w:pos="5551"/>
          <w:tab w:val="left" w:pos="5926"/>
          <w:tab w:val="left" w:pos="6948"/>
          <w:tab w:val="right" w:pos="8284"/>
        </w:tabs>
        <w:spacing w:before="0" w:line="389" w:lineRule="exact"/>
        <w:ind w:left="20" w:firstLine="680"/>
      </w:pPr>
      <w:r>
        <w:rPr>
          <w:rStyle w:val="Vnbnnidung8"/>
        </w:rPr>
        <w:t xml:space="preserve"> Khoa xét nghiệm</w:t>
      </w:r>
      <w:r>
        <w:rPr>
          <w:rStyle w:val="Vnbnnidung8"/>
        </w:rPr>
        <w:tab/>
        <w:t>phải</w:t>
      </w:r>
      <w:r>
        <w:rPr>
          <w:rStyle w:val="Vnbnnidung8"/>
        </w:rPr>
        <w:tab/>
        <w:t>được bố</w:t>
      </w:r>
      <w:r>
        <w:rPr>
          <w:rStyle w:val="Vnbnnidung8"/>
        </w:rPr>
        <w:tab/>
        <w:t>trí ở</w:t>
      </w:r>
      <w:r>
        <w:rPr>
          <w:rStyle w:val="Vnbnnidung8"/>
        </w:rPr>
        <w:tab/>
        <w:t>nơi</w:t>
      </w:r>
      <w:r>
        <w:rPr>
          <w:rStyle w:val="Vnbnnidung8"/>
        </w:rPr>
        <w:tab/>
        <w:t>thuận</w:t>
      </w:r>
      <w:r>
        <w:rPr>
          <w:rStyle w:val="Vnbnnidung8"/>
        </w:rPr>
        <w:tab/>
        <w:t>tiện</w:t>
      </w:r>
      <w:r>
        <w:rPr>
          <w:rStyle w:val="Vnbnnidung8"/>
        </w:rPr>
        <w:tab/>
        <w:t xml:space="preserve">cho </w:t>
      </w:r>
      <w:r>
        <w:rPr>
          <w:rStyle w:val="Vnbnnidung8"/>
        </w:rPr>
        <w:t>người</w:t>
      </w:r>
      <w:r>
        <w:rPr>
          <w:rStyle w:val="Vnbnnidung8"/>
        </w:rPr>
        <w:tab/>
        <w:t>bệnh nội</w:t>
      </w:r>
      <w:r>
        <w:rPr>
          <w:rStyle w:val="Vnbnnidung8"/>
        </w:rPr>
        <w:tab/>
        <w:t>trú và</w:t>
      </w:r>
    </w:p>
    <w:p w:rsidR="00941099" w:rsidRDefault="003276A3">
      <w:pPr>
        <w:pStyle w:val="Vnbnnidung0"/>
        <w:shd w:val="clear" w:color="auto" w:fill="auto"/>
        <w:spacing w:before="0" w:line="389" w:lineRule="exact"/>
        <w:ind w:left="20" w:firstLine="0"/>
        <w:jc w:val="left"/>
      </w:pPr>
      <w:r>
        <w:rPr>
          <w:rStyle w:val="Vnbnnidung8"/>
        </w:rPr>
        <w:t>ngoại trú, bảo đảm các yêu cầu:</w:t>
      </w:r>
    </w:p>
    <w:p w:rsidR="00941099" w:rsidRDefault="003276A3">
      <w:pPr>
        <w:pStyle w:val="Vnbnnidung0"/>
        <w:numPr>
          <w:ilvl w:val="0"/>
          <w:numId w:val="591"/>
        </w:numPr>
        <w:shd w:val="clear" w:color="auto" w:fill="auto"/>
        <w:spacing w:before="0" w:line="389" w:lineRule="exact"/>
        <w:ind w:left="20" w:firstLine="680"/>
      </w:pPr>
      <w:r>
        <w:rPr>
          <w:rStyle w:val="Vnbnnidung8"/>
        </w:rPr>
        <w:t xml:space="preserve"> Có nơi chờ lấy bệnh phẩm, nơi nhận bệnh phẩm, nơi rửa chai lọ khử khuẩn.</w:t>
      </w:r>
    </w:p>
    <w:p w:rsidR="00941099" w:rsidRDefault="003276A3">
      <w:pPr>
        <w:pStyle w:val="Vnbnnidung0"/>
        <w:numPr>
          <w:ilvl w:val="0"/>
          <w:numId w:val="591"/>
        </w:numPr>
        <w:shd w:val="clear" w:color="auto" w:fill="auto"/>
        <w:spacing w:before="0" w:line="389" w:lineRule="exact"/>
        <w:ind w:left="20" w:firstLine="680"/>
      </w:pPr>
      <w:r>
        <w:rPr>
          <w:rStyle w:val="Vnbnnidung8"/>
        </w:rPr>
        <w:t xml:space="preserve"> Labô huyết học, labô hoá sinh, labô vi sinh.</w:t>
      </w:r>
    </w:p>
    <w:p w:rsidR="00941099" w:rsidRDefault="003276A3">
      <w:pPr>
        <w:pStyle w:val="Vnbnnidung0"/>
        <w:numPr>
          <w:ilvl w:val="0"/>
          <w:numId w:val="591"/>
        </w:numPr>
        <w:shd w:val="clear" w:color="auto" w:fill="auto"/>
        <w:spacing w:before="0" w:line="389" w:lineRule="exact"/>
        <w:ind w:left="20" w:firstLine="680"/>
      </w:pPr>
      <w:r>
        <w:rPr>
          <w:rStyle w:val="Vnbnnidung8"/>
        </w:rPr>
        <w:t xml:space="preserve"> Nơi làm việc của trưởng khoa, nơi thường trực.</w:t>
      </w:r>
    </w:p>
    <w:p w:rsidR="00941099" w:rsidRDefault="003276A3">
      <w:pPr>
        <w:pStyle w:val="Vnbnnidung0"/>
        <w:numPr>
          <w:ilvl w:val="0"/>
          <w:numId w:val="591"/>
        </w:numPr>
        <w:shd w:val="clear" w:color="auto" w:fill="auto"/>
        <w:spacing w:before="0" w:line="389" w:lineRule="exact"/>
        <w:ind w:left="20" w:right="20" w:firstLine="680"/>
      </w:pPr>
      <w:r>
        <w:rPr>
          <w:rStyle w:val="Vnbnnidung8"/>
        </w:rPr>
        <w:t xml:space="preserve"> Buồng vệ sinh, buồng tắm có đủ nư</w:t>
      </w:r>
      <w:r>
        <w:rPr>
          <w:rStyle w:val="Vnbnnidung8"/>
        </w:rPr>
        <w:t>ớc sạch, nước nóng cho các thành viên từng khoa vệ sinh, tẩy uế trước khi ra về.</w:t>
      </w:r>
    </w:p>
    <w:p w:rsidR="00941099" w:rsidRDefault="003276A3">
      <w:pPr>
        <w:pStyle w:val="Vnbnnidung0"/>
        <w:numPr>
          <w:ilvl w:val="0"/>
          <w:numId w:val="637"/>
        </w:numPr>
        <w:shd w:val="clear" w:color="auto" w:fill="auto"/>
        <w:spacing w:before="0" w:line="389" w:lineRule="exact"/>
        <w:ind w:left="20" w:firstLine="680"/>
      </w:pPr>
      <w:r>
        <w:rPr>
          <w:rStyle w:val="Vnbnnidung8"/>
        </w:rPr>
        <w:t xml:space="preserve"> Việc thiết kế xây dựng các labô phải bảo đảm các yêu cầu:</w:t>
      </w:r>
    </w:p>
    <w:p w:rsidR="00941099" w:rsidRDefault="003276A3">
      <w:pPr>
        <w:pStyle w:val="Vnbnnidung0"/>
        <w:numPr>
          <w:ilvl w:val="0"/>
          <w:numId w:val="591"/>
        </w:numPr>
        <w:shd w:val="clear" w:color="auto" w:fill="auto"/>
        <w:spacing w:before="0" w:line="389" w:lineRule="exact"/>
        <w:ind w:left="20" w:firstLine="680"/>
      </w:pPr>
      <w:r>
        <w:rPr>
          <w:rStyle w:val="Vnbnnidung8"/>
        </w:rPr>
        <w:t xml:space="preserve"> Tường các labô phải ốp gạch men kính chịu acid tới trần nhà.</w:t>
      </w:r>
    </w:p>
    <w:p w:rsidR="00941099" w:rsidRDefault="003276A3">
      <w:pPr>
        <w:pStyle w:val="Vnbnnidung0"/>
        <w:numPr>
          <w:ilvl w:val="0"/>
          <w:numId w:val="591"/>
        </w:numPr>
        <w:shd w:val="clear" w:color="auto" w:fill="auto"/>
        <w:spacing w:before="0" w:line="389" w:lineRule="exact"/>
        <w:ind w:left="20" w:firstLine="680"/>
      </w:pPr>
      <w:r>
        <w:rPr>
          <w:rStyle w:val="Vnbnnidung8"/>
        </w:rPr>
        <w:t xml:space="preserve"> Nên nhà cao ráo, thoát nước, lát gạch men màu, nhẵn, không thấm nước.</w:t>
      </w:r>
    </w:p>
    <w:p w:rsidR="00941099" w:rsidRDefault="003276A3">
      <w:pPr>
        <w:pStyle w:val="Vnbnnidung0"/>
        <w:numPr>
          <w:ilvl w:val="0"/>
          <w:numId w:val="591"/>
        </w:numPr>
        <w:shd w:val="clear" w:color="auto" w:fill="auto"/>
        <w:spacing w:before="0" w:line="389" w:lineRule="exact"/>
        <w:ind w:left="20" w:firstLine="680"/>
      </w:pPr>
      <w:r>
        <w:rPr>
          <w:rStyle w:val="Vnbnnidung8"/>
        </w:rPr>
        <w:t xml:space="preserve"> Đủ ánh sáng theo quy định, đường điện lắp ngầm trong tường.</w:t>
      </w:r>
    </w:p>
    <w:p w:rsidR="00941099" w:rsidRDefault="003276A3">
      <w:pPr>
        <w:pStyle w:val="Vnbnnidung0"/>
        <w:numPr>
          <w:ilvl w:val="0"/>
          <w:numId w:val="591"/>
        </w:numPr>
        <w:shd w:val="clear" w:color="auto" w:fill="auto"/>
        <w:spacing w:before="0" w:line="389" w:lineRule="exact"/>
        <w:ind w:left="20" w:firstLine="680"/>
      </w:pPr>
      <w:r>
        <w:rPr>
          <w:rStyle w:val="Vnbnnidung8"/>
        </w:rPr>
        <w:t xml:space="preserve"> Có cửa thông gió; đối với labô hoá sinh phải có hệ thống "hotte" chụp hút khí</w:t>
      </w:r>
    </w:p>
    <w:p w:rsidR="00941099" w:rsidRDefault="003276A3">
      <w:pPr>
        <w:pStyle w:val="Vnbnnidung0"/>
        <w:shd w:val="clear" w:color="auto" w:fill="auto"/>
        <w:spacing w:before="0" w:line="389" w:lineRule="exact"/>
        <w:ind w:left="20" w:firstLine="0"/>
        <w:jc w:val="left"/>
      </w:pPr>
      <w:r>
        <w:rPr>
          <w:rStyle w:val="Vnbnnidung8"/>
        </w:rPr>
        <w:t>thải.</w:t>
      </w:r>
    </w:p>
    <w:p w:rsidR="00941099" w:rsidRDefault="003276A3">
      <w:pPr>
        <w:pStyle w:val="Vnbnnidung0"/>
        <w:numPr>
          <w:ilvl w:val="0"/>
          <w:numId w:val="591"/>
        </w:numPr>
        <w:shd w:val="clear" w:color="auto" w:fill="auto"/>
        <w:spacing w:before="0" w:line="389" w:lineRule="exact"/>
        <w:ind w:left="20" w:right="20" w:firstLine="680"/>
      </w:pPr>
      <w:r>
        <w:rPr>
          <w:rStyle w:val="Vnbnnidung8"/>
        </w:rPr>
        <w:t xml:space="preserve"> Mặt bàn xét nghiệm phải lát gạch men k</w:t>
      </w:r>
      <w:r>
        <w:rPr>
          <w:rStyle w:val="Vnbnnidung8"/>
        </w:rPr>
        <w:t>ính, chịu acid, có hệ thống chậu rửa, vòi nước sạch lắp ngay tại bàn.</w:t>
      </w:r>
    </w:p>
    <w:p w:rsidR="00941099" w:rsidRDefault="003276A3">
      <w:pPr>
        <w:pStyle w:val="Vnbnnidung0"/>
        <w:numPr>
          <w:ilvl w:val="0"/>
          <w:numId w:val="591"/>
        </w:numPr>
        <w:shd w:val="clear" w:color="auto" w:fill="auto"/>
        <w:spacing w:before="0" w:line="389" w:lineRule="exact"/>
        <w:ind w:left="20" w:firstLine="680"/>
      </w:pPr>
      <w:r>
        <w:rPr>
          <w:rStyle w:val="Vnbnnidung8"/>
        </w:rPr>
        <w:t xml:space="preserve"> Hệ thống cống phải kín, thoát nước nhanh.</w:t>
      </w:r>
    </w:p>
    <w:p w:rsidR="00941099" w:rsidRDefault="003276A3">
      <w:pPr>
        <w:pStyle w:val="Tiu40"/>
        <w:keepNext/>
        <w:keepLines/>
        <w:numPr>
          <w:ilvl w:val="0"/>
          <w:numId w:val="636"/>
        </w:numPr>
        <w:shd w:val="clear" w:color="auto" w:fill="auto"/>
        <w:ind w:left="20" w:firstLine="680"/>
      </w:pPr>
      <w:bookmarkStart w:id="523" w:name="bookmark523"/>
      <w:r>
        <w:rPr>
          <w:rStyle w:val="Tiu41"/>
        </w:rPr>
        <w:t xml:space="preserve"> Hoạt động của khoa:</w:t>
      </w:r>
      <w:bookmarkEnd w:id="523"/>
    </w:p>
    <w:p w:rsidR="00941099" w:rsidRDefault="003276A3">
      <w:pPr>
        <w:pStyle w:val="Vnbnnidung0"/>
        <w:numPr>
          <w:ilvl w:val="0"/>
          <w:numId w:val="638"/>
        </w:numPr>
        <w:shd w:val="clear" w:color="auto" w:fill="auto"/>
        <w:tabs>
          <w:tab w:val="left" w:pos="1025"/>
        </w:tabs>
        <w:spacing w:before="0" w:line="389" w:lineRule="exact"/>
        <w:ind w:left="20" w:firstLine="680"/>
      </w:pPr>
      <w:r>
        <w:rPr>
          <w:rStyle w:val="Vnbnnidung8"/>
        </w:rPr>
        <w:t>Lấy bệnh phẩm và nhận bệnh phẩm:</w:t>
      </w:r>
    </w:p>
    <w:p w:rsidR="00941099" w:rsidRDefault="003276A3">
      <w:pPr>
        <w:pStyle w:val="Vnbnnidung0"/>
        <w:numPr>
          <w:ilvl w:val="0"/>
          <w:numId w:val="591"/>
        </w:numPr>
        <w:shd w:val="clear" w:color="auto" w:fill="auto"/>
        <w:spacing w:before="0" w:line="389" w:lineRule="exact"/>
        <w:ind w:left="20" w:firstLine="680"/>
      </w:pPr>
      <w:r>
        <w:rPr>
          <w:rStyle w:val="Vnbnnidung8"/>
        </w:rPr>
        <w:t xml:space="preserve"> Y tá(diều dưỡng)khoa điều trị có trách nhiệm:</w:t>
      </w:r>
    </w:p>
    <w:p w:rsidR="00941099" w:rsidRDefault="003276A3">
      <w:pPr>
        <w:pStyle w:val="Vnbnnidung0"/>
        <w:shd w:val="clear" w:color="auto" w:fill="auto"/>
        <w:spacing w:before="0" w:line="389" w:lineRule="exact"/>
        <w:ind w:left="20" w:right="20" w:firstLine="680"/>
      </w:pPr>
      <w:r>
        <w:rPr>
          <w:rStyle w:val="Vnbnnidung8"/>
        </w:rPr>
        <w:t xml:space="preserve">+ Lấy bệnh phẩm thường quy của người bệnh </w:t>
      </w:r>
      <w:r>
        <w:rPr>
          <w:rStyle w:val="Vnbnnidung8"/>
        </w:rPr>
        <w:t>nội trú, mang theo phiếu yêu cầu xét nghiệm có ghi đủ các mục quy định và có chữ kí của bác sĩ điều trị giao cho khoa xét nghiệm.</w:t>
      </w:r>
    </w:p>
    <w:p w:rsidR="00941099" w:rsidRDefault="003276A3">
      <w:pPr>
        <w:pStyle w:val="Vnbnnidung0"/>
        <w:shd w:val="clear" w:color="auto" w:fill="auto"/>
        <w:spacing w:before="0" w:line="389" w:lineRule="exact"/>
        <w:ind w:left="20" w:firstLine="680"/>
      </w:pPr>
      <w:r>
        <w:rPr>
          <w:rStyle w:val="Vnbnnidung8"/>
        </w:rPr>
        <w:t>+ Bệnh phẩm có khả năng lây nhiễm phải dán nhãn màu đỏ.</w:t>
      </w:r>
    </w:p>
    <w:p w:rsidR="00941099" w:rsidRDefault="003276A3">
      <w:pPr>
        <w:pStyle w:val="Vnbnnidung0"/>
        <w:shd w:val="clear" w:color="auto" w:fill="auto"/>
        <w:spacing w:before="0" w:line="389" w:lineRule="exact"/>
        <w:ind w:left="20" w:right="20" w:firstLine="680"/>
      </w:pPr>
      <w:r>
        <w:rPr>
          <w:rStyle w:val="Vnbnnidung8"/>
        </w:rPr>
        <w:t>+ Trường hợp xét nghiệm có yêu cầu phân tích chính xác, phải đưa người</w:t>
      </w:r>
      <w:r>
        <w:rPr>
          <w:rStyle w:val="Vnbnnidung8"/>
        </w:rPr>
        <w:t xml:space="preserve"> bệnh từ khoa xét nghiệm trực tiếp lấy bệnh phẩm.</w:t>
      </w:r>
    </w:p>
    <w:p w:rsidR="00941099" w:rsidRDefault="003276A3">
      <w:pPr>
        <w:pStyle w:val="Vnbnnidung0"/>
        <w:numPr>
          <w:ilvl w:val="0"/>
          <w:numId w:val="591"/>
        </w:numPr>
        <w:shd w:val="clear" w:color="auto" w:fill="auto"/>
        <w:spacing w:before="0" w:line="389" w:lineRule="exact"/>
        <w:ind w:left="20" w:firstLine="680"/>
      </w:pPr>
      <w:r>
        <w:rPr>
          <w:rStyle w:val="Vnbnnidung8"/>
        </w:rPr>
        <w:t xml:space="preserve"> Trưởng khoa xét nghiệm có trách nhiệm:</w:t>
      </w:r>
    </w:p>
    <w:p w:rsidR="00941099" w:rsidRDefault="003276A3">
      <w:pPr>
        <w:pStyle w:val="Vnbnnidung0"/>
        <w:shd w:val="clear" w:color="auto" w:fill="auto"/>
        <w:tabs>
          <w:tab w:val="right" w:pos="2423"/>
          <w:tab w:val="left" w:pos="2575"/>
          <w:tab w:val="right" w:pos="3110"/>
          <w:tab w:val="center" w:pos="3314"/>
          <w:tab w:val="center" w:pos="3729"/>
          <w:tab w:val="right" w:pos="4636"/>
          <w:tab w:val="left" w:pos="4841"/>
          <w:tab w:val="left" w:pos="6098"/>
          <w:tab w:val="right" w:pos="7953"/>
          <w:tab w:val="right" w:pos="8263"/>
        </w:tabs>
        <w:spacing w:before="0" w:line="389" w:lineRule="exact"/>
        <w:ind w:left="20" w:firstLine="680"/>
      </w:pPr>
      <w:r>
        <w:rPr>
          <w:rStyle w:val="Vnbnnidung8"/>
        </w:rPr>
        <w:t>+ Cung cấp</w:t>
      </w:r>
      <w:r>
        <w:rPr>
          <w:rStyle w:val="Vnbnnidung8"/>
        </w:rPr>
        <w:tab/>
        <w:t>đầy</w:t>
      </w:r>
      <w:r>
        <w:rPr>
          <w:rStyle w:val="Vnbnnidung8"/>
        </w:rPr>
        <w:tab/>
        <w:t>đủ</w:t>
      </w:r>
      <w:r>
        <w:rPr>
          <w:rStyle w:val="Vnbnnidung8"/>
        </w:rPr>
        <w:tab/>
        <w:t>dụng</w:t>
      </w:r>
      <w:r>
        <w:rPr>
          <w:rStyle w:val="Vnbnnidung8"/>
        </w:rPr>
        <w:tab/>
        <w:t>cụ,</w:t>
      </w:r>
      <w:r>
        <w:rPr>
          <w:rStyle w:val="Vnbnnidung8"/>
        </w:rPr>
        <w:tab/>
        <w:t>phương</w:t>
      </w:r>
      <w:r>
        <w:rPr>
          <w:rStyle w:val="Vnbnnidung8"/>
        </w:rPr>
        <w:tab/>
        <w:t>tiện</w:t>
      </w:r>
      <w:r>
        <w:rPr>
          <w:rStyle w:val="Vnbnnidung8"/>
        </w:rPr>
        <w:tab/>
        <w:t>để y tá (điều</w:t>
      </w:r>
      <w:r>
        <w:rPr>
          <w:rStyle w:val="Vnbnnidung8"/>
        </w:rPr>
        <w:tab/>
        <w:t>dưỡng) khoa</w:t>
      </w:r>
      <w:r>
        <w:rPr>
          <w:rStyle w:val="Vnbnnidung8"/>
        </w:rPr>
        <w:tab/>
        <w:t>điều trị</w:t>
      </w:r>
      <w:r>
        <w:rPr>
          <w:rStyle w:val="Vnbnnidung8"/>
        </w:rPr>
        <w:tab/>
        <w:t>lấy</w:t>
      </w:r>
    </w:p>
    <w:p w:rsidR="00941099" w:rsidRDefault="003276A3">
      <w:pPr>
        <w:pStyle w:val="Vnbnnidung0"/>
        <w:shd w:val="clear" w:color="auto" w:fill="auto"/>
        <w:spacing w:before="0" w:line="389" w:lineRule="exact"/>
        <w:ind w:left="20" w:firstLine="0"/>
      </w:pPr>
      <w:r>
        <w:rPr>
          <w:rStyle w:val="Vnbnnidung8"/>
        </w:rPr>
        <w:t>bệnh phẩm đúng quy cách.</w:t>
      </w:r>
    </w:p>
    <w:p w:rsidR="00941099" w:rsidRDefault="003276A3">
      <w:pPr>
        <w:pStyle w:val="Vnbnnidung0"/>
        <w:shd w:val="clear" w:color="auto" w:fill="auto"/>
        <w:tabs>
          <w:tab w:val="left" w:pos="1015"/>
          <w:tab w:val="right" w:pos="8263"/>
        </w:tabs>
        <w:spacing w:before="0" w:line="389" w:lineRule="exact"/>
        <w:ind w:left="20" w:firstLine="680"/>
      </w:pPr>
      <w:r>
        <w:rPr>
          <w:rStyle w:val="Vnbnnidung8"/>
        </w:rPr>
        <w:t>+</w:t>
      </w:r>
      <w:r>
        <w:rPr>
          <w:rStyle w:val="Vnbnnidung8"/>
        </w:rPr>
        <w:tab/>
        <w:t>Bố trí viên chức có trình độ chuyên môn kĩ thuật để nhận bệnh</w:t>
      </w:r>
      <w:r>
        <w:rPr>
          <w:rStyle w:val="Vnbnnidung8"/>
        </w:rPr>
        <w:t xml:space="preserve"> phẩm thường</w:t>
      </w:r>
      <w:r>
        <w:rPr>
          <w:rStyle w:val="Vnbnnidung8"/>
        </w:rPr>
        <w:tab/>
        <w:t>quy,</w:t>
      </w:r>
    </w:p>
    <w:p w:rsidR="00941099" w:rsidRDefault="003276A3">
      <w:pPr>
        <w:pStyle w:val="Vnbnnidung0"/>
        <w:shd w:val="clear" w:color="auto" w:fill="auto"/>
        <w:tabs>
          <w:tab w:val="left" w:pos="998"/>
        </w:tabs>
        <w:spacing w:before="0" w:line="389" w:lineRule="exact"/>
        <w:ind w:left="20" w:firstLine="0"/>
      </w:pPr>
      <w:r>
        <w:rPr>
          <w:rStyle w:val="Vnbnnidung8"/>
        </w:rPr>
        <w:t>bảo đảm</w:t>
      </w:r>
      <w:r>
        <w:rPr>
          <w:rStyle w:val="Vnbnnidung8"/>
        </w:rPr>
        <w:tab/>
        <w:t>yêu cầu kĩ thuật về số lượng chất lượng, thời gian lấy bệnh phẩm.</w:t>
      </w:r>
    </w:p>
    <w:p w:rsidR="00941099" w:rsidRDefault="003276A3">
      <w:pPr>
        <w:pStyle w:val="Vnbnnidung0"/>
        <w:numPr>
          <w:ilvl w:val="0"/>
          <w:numId w:val="591"/>
        </w:numPr>
        <w:shd w:val="clear" w:color="auto" w:fill="auto"/>
        <w:spacing w:before="0" w:line="389" w:lineRule="exact"/>
        <w:ind w:left="20" w:firstLine="680"/>
      </w:pPr>
      <w:r>
        <w:rPr>
          <w:rStyle w:val="Vnbnnidung8"/>
        </w:rPr>
        <w:t xml:space="preserve"> Kĩ thuật viên xét nghiệm thực hiện:</w:t>
      </w:r>
    </w:p>
    <w:p w:rsidR="00941099" w:rsidRDefault="003276A3">
      <w:pPr>
        <w:pStyle w:val="Vnbnnidung0"/>
        <w:shd w:val="clear" w:color="auto" w:fill="auto"/>
        <w:spacing w:before="0" w:line="389" w:lineRule="exact"/>
        <w:ind w:left="20" w:firstLine="680"/>
      </w:pPr>
      <w:r>
        <w:rPr>
          <w:rStyle w:val="Vnbnnidung8"/>
        </w:rPr>
        <w:t>+ Nhận bệnh phẩm thường quy đến 10 giờ sáng hàng ngày đối với người bệnh</w:t>
      </w:r>
    </w:p>
    <w:p w:rsidR="00941099" w:rsidRDefault="003276A3">
      <w:pPr>
        <w:pStyle w:val="Vnbnnidung0"/>
        <w:shd w:val="clear" w:color="auto" w:fill="auto"/>
        <w:spacing w:before="0" w:line="389" w:lineRule="exact"/>
        <w:ind w:left="20" w:firstLine="0"/>
      </w:pPr>
      <w:r>
        <w:rPr>
          <w:rStyle w:val="Vnbnnidung8"/>
        </w:rPr>
        <w:t>nội trú.</w:t>
      </w:r>
    </w:p>
    <w:p w:rsidR="00941099" w:rsidRDefault="003276A3">
      <w:pPr>
        <w:pStyle w:val="Vnbnnidung0"/>
        <w:shd w:val="clear" w:color="auto" w:fill="auto"/>
        <w:tabs>
          <w:tab w:val="left" w:pos="1015"/>
          <w:tab w:val="center" w:pos="1766"/>
          <w:tab w:val="right" w:pos="2423"/>
          <w:tab w:val="left" w:pos="2681"/>
          <w:tab w:val="center" w:pos="3201"/>
          <w:tab w:val="center" w:pos="3729"/>
          <w:tab w:val="left" w:pos="4044"/>
          <w:tab w:val="center" w:pos="5846"/>
          <w:tab w:val="right" w:pos="7108"/>
          <w:tab w:val="right" w:pos="7530"/>
          <w:tab w:val="center" w:pos="7768"/>
          <w:tab w:val="right" w:pos="8263"/>
        </w:tabs>
        <w:spacing w:before="0" w:line="389" w:lineRule="exact"/>
        <w:ind w:left="20" w:firstLine="680"/>
      </w:pPr>
      <w:r>
        <w:rPr>
          <w:rStyle w:val="Vnbnnidung8"/>
        </w:rPr>
        <w:t>+</w:t>
      </w:r>
      <w:r>
        <w:rPr>
          <w:rStyle w:val="Vnbnnidung8"/>
        </w:rPr>
        <w:tab/>
        <w:t>Bệnh</w:t>
      </w:r>
      <w:r>
        <w:rPr>
          <w:rStyle w:val="Vnbnnidung8"/>
        </w:rPr>
        <w:tab/>
        <w:t>phẩm</w:t>
      </w:r>
      <w:r>
        <w:rPr>
          <w:rStyle w:val="Vnbnnidung8"/>
        </w:rPr>
        <w:tab/>
        <w:t>cấp</w:t>
      </w:r>
      <w:r>
        <w:rPr>
          <w:rStyle w:val="Vnbnnidung8"/>
        </w:rPr>
        <w:tab/>
        <w:t>cứu</w:t>
      </w:r>
      <w:r>
        <w:rPr>
          <w:rStyle w:val="Vnbnnidung8"/>
        </w:rPr>
        <w:tab/>
        <w:t>phải</w:t>
      </w:r>
      <w:r>
        <w:rPr>
          <w:rStyle w:val="Vnbnnidung8"/>
        </w:rPr>
        <w:tab/>
        <w:t>nhận</w:t>
      </w:r>
      <w:r>
        <w:rPr>
          <w:rStyle w:val="Vnbnnidung8"/>
        </w:rPr>
        <w:tab/>
        <w:t xml:space="preserve">ngay, ghi rõ </w:t>
      </w:r>
      <w:r>
        <w:rPr>
          <w:rStyle w:val="Vnbnnidung8"/>
        </w:rPr>
        <w:t>giờ</w:t>
      </w:r>
      <w:r>
        <w:rPr>
          <w:rStyle w:val="Vnbnnidung8"/>
        </w:rPr>
        <w:tab/>
        <w:t>nhận</w:t>
      </w:r>
      <w:r>
        <w:rPr>
          <w:rStyle w:val="Vnbnnidung8"/>
        </w:rPr>
        <w:tab/>
        <w:t>vào phiếu</w:t>
      </w:r>
      <w:r>
        <w:rPr>
          <w:rStyle w:val="Vnbnnidung8"/>
        </w:rPr>
        <w:tab/>
        <w:t>yêu</w:t>
      </w:r>
      <w:r>
        <w:rPr>
          <w:rStyle w:val="Vnbnnidung8"/>
        </w:rPr>
        <w:tab/>
        <w:t>cầu</w:t>
      </w:r>
      <w:r>
        <w:rPr>
          <w:rStyle w:val="Vnbnnidung8"/>
        </w:rPr>
        <w:tab/>
        <w:t>xét</w:t>
      </w:r>
    </w:p>
    <w:p w:rsidR="00941099" w:rsidRDefault="003276A3">
      <w:pPr>
        <w:pStyle w:val="Vnbnnidung0"/>
        <w:shd w:val="clear" w:color="auto" w:fill="auto"/>
        <w:spacing w:before="0" w:line="389" w:lineRule="exact"/>
        <w:ind w:left="20" w:firstLine="0"/>
      </w:pPr>
      <w:r>
        <w:rPr>
          <w:rStyle w:val="Vnbnnidung8"/>
        </w:rPr>
        <w:t>nghiệm.</w:t>
      </w:r>
    </w:p>
    <w:p w:rsidR="00941099" w:rsidRDefault="003276A3">
      <w:pPr>
        <w:pStyle w:val="Vnbnnidung0"/>
        <w:shd w:val="clear" w:color="auto" w:fill="auto"/>
        <w:spacing w:before="0" w:line="389" w:lineRule="exact"/>
        <w:ind w:left="20" w:firstLine="680"/>
      </w:pPr>
      <w:r>
        <w:rPr>
          <w:rStyle w:val="Vnbnnidung8"/>
        </w:rPr>
        <w:t>+ Trường hợp cấp cứu, chăm sóc cấp 1, lấy bệnh phẩm tại giường bệnh.</w:t>
      </w:r>
    </w:p>
    <w:p w:rsidR="00941099" w:rsidRDefault="003276A3">
      <w:pPr>
        <w:pStyle w:val="Vnbnnidung0"/>
        <w:shd w:val="clear" w:color="auto" w:fill="auto"/>
        <w:spacing w:before="0" w:line="389" w:lineRule="exact"/>
        <w:ind w:left="20" w:right="20" w:firstLine="680"/>
      </w:pPr>
      <w:r>
        <w:rPr>
          <w:rStyle w:val="Vnbnnidung8"/>
        </w:rPr>
        <w:t>+ Lấy bệnh phẩm tại khoa xét nghiệm cho người bệnh ngoại trú, người bệnh đến khám bệnh.</w:t>
      </w:r>
    </w:p>
    <w:p w:rsidR="00941099" w:rsidRDefault="003276A3">
      <w:pPr>
        <w:pStyle w:val="Vnbnnidung0"/>
        <w:numPr>
          <w:ilvl w:val="0"/>
          <w:numId w:val="638"/>
        </w:numPr>
        <w:shd w:val="clear" w:color="auto" w:fill="auto"/>
        <w:tabs>
          <w:tab w:val="left" w:pos="1044"/>
        </w:tabs>
        <w:spacing w:before="0" w:line="389" w:lineRule="exact"/>
        <w:ind w:left="20" w:firstLine="680"/>
      </w:pPr>
      <w:r>
        <w:rPr>
          <w:rStyle w:val="Vnbnnidung8"/>
        </w:rPr>
        <w:t>Thực hiện kĩ thuật xét nghiệm:</w:t>
      </w:r>
    </w:p>
    <w:p w:rsidR="00941099" w:rsidRDefault="003276A3">
      <w:pPr>
        <w:pStyle w:val="Vnbnnidung0"/>
        <w:numPr>
          <w:ilvl w:val="0"/>
          <w:numId w:val="591"/>
        </w:numPr>
        <w:shd w:val="clear" w:color="auto" w:fill="auto"/>
        <w:spacing w:before="0" w:line="389" w:lineRule="exact"/>
        <w:ind w:left="20" w:right="20" w:firstLine="680"/>
      </w:pPr>
      <w:r>
        <w:rPr>
          <w:rStyle w:val="Vnbnnidung8"/>
        </w:rPr>
        <w:t xml:space="preserve"> Bác sĩ và kĩ thuật viên tiến hành làm các xét nghiệm theo đúng quy định kĩ thuật, ưu tiên các xét nghiệm cấp cứu và tính đặc thù của xét nghiệm cần được làm kịp thời.</w:t>
      </w:r>
    </w:p>
    <w:p w:rsidR="00941099" w:rsidRDefault="003276A3">
      <w:pPr>
        <w:pStyle w:val="Vnbnnidung0"/>
        <w:shd w:val="clear" w:color="auto" w:fill="auto"/>
        <w:tabs>
          <w:tab w:val="left" w:pos="1020"/>
        </w:tabs>
        <w:spacing w:before="0" w:line="389" w:lineRule="exact"/>
        <w:ind w:left="20" w:firstLine="680"/>
      </w:pPr>
      <w:r>
        <w:rPr>
          <w:rStyle w:val="Vnbnnidung8"/>
        </w:rPr>
        <w:t>+</w:t>
      </w:r>
      <w:r>
        <w:rPr>
          <w:rStyle w:val="Vnbnnidung8"/>
        </w:rPr>
        <w:tab/>
        <w:t>Thực hiện kĩ thuật phải bảo đảm chính xác, trung thực.</w:t>
      </w:r>
    </w:p>
    <w:p w:rsidR="00941099" w:rsidRDefault="003276A3">
      <w:pPr>
        <w:pStyle w:val="Vnbnnidung0"/>
        <w:shd w:val="clear" w:color="auto" w:fill="auto"/>
        <w:tabs>
          <w:tab w:val="left" w:pos="1015"/>
          <w:tab w:val="center" w:pos="7913"/>
        </w:tabs>
        <w:spacing w:before="0" w:line="389" w:lineRule="exact"/>
        <w:ind w:left="20" w:firstLine="680"/>
      </w:pPr>
      <w:r>
        <w:rPr>
          <w:rStyle w:val="Vnbnnidung8"/>
        </w:rPr>
        <w:t>+</w:t>
      </w:r>
      <w:r>
        <w:rPr>
          <w:rStyle w:val="Vnbnnidung8"/>
        </w:rPr>
        <w:tab/>
        <w:t xml:space="preserve">Kết quả xét nghiệm phải được </w:t>
      </w:r>
      <w:r>
        <w:rPr>
          <w:rStyle w:val="Vnbnnidung8"/>
        </w:rPr>
        <w:t>ghi rõ ràng, đầy đủ vào phiếu xét nghiệm</w:t>
      </w:r>
      <w:r>
        <w:rPr>
          <w:rStyle w:val="Vnbnnidung8"/>
        </w:rPr>
        <w:tab/>
        <w:t>và sổ</w:t>
      </w:r>
    </w:p>
    <w:p w:rsidR="00941099" w:rsidRDefault="003276A3">
      <w:pPr>
        <w:pStyle w:val="Vnbnnidung0"/>
        <w:shd w:val="clear" w:color="auto" w:fill="auto"/>
        <w:spacing w:before="0" w:line="389" w:lineRule="exact"/>
        <w:ind w:left="20" w:firstLine="0"/>
      </w:pPr>
      <w:r>
        <w:rPr>
          <w:rStyle w:val="Vnbnnidung8"/>
        </w:rPr>
        <w:t>lưu theo qui định.</w:t>
      </w:r>
    </w:p>
    <w:p w:rsidR="00941099" w:rsidRDefault="003276A3">
      <w:pPr>
        <w:pStyle w:val="Vnbnnidung0"/>
        <w:numPr>
          <w:ilvl w:val="0"/>
          <w:numId w:val="591"/>
        </w:numPr>
        <w:shd w:val="clear" w:color="auto" w:fill="auto"/>
        <w:spacing w:before="0" w:line="389" w:lineRule="exact"/>
        <w:ind w:left="20" w:right="20" w:firstLine="680"/>
      </w:pPr>
      <w:r>
        <w:rPr>
          <w:rStyle w:val="Vnbnnidung8"/>
        </w:rPr>
        <w:t xml:space="preserve"> Trước khi trả kết quả xét nghiệm, trưởng labô hoặc viên chức có trình độ kĩ thuật cao nhất có trách nhiệm kiểm tra lại kết quả xét nghiệm. Trong trường hơp kết quả có nghi vấn phải báo cáo </w:t>
      </w:r>
      <w:r>
        <w:rPr>
          <w:rStyle w:val="Vnbnnidung8"/>
        </w:rPr>
        <w:t>trưởng khoa để đối chiếu với lâm sàng, khi cần phải xét nghiệm lại.</w:t>
      </w:r>
    </w:p>
    <w:p w:rsidR="00941099" w:rsidRDefault="003276A3">
      <w:pPr>
        <w:pStyle w:val="Vnbnnidung0"/>
        <w:numPr>
          <w:ilvl w:val="0"/>
          <w:numId w:val="591"/>
        </w:numPr>
        <w:shd w:val="clear" w:color="auto" w:fill="auto"/>
        <w:spacing w:before="0" w:line="389" w:lineRule="exact"/>
        <w:ind w:left="20" w:right="20" w:firstLine="680"/>
      </w:pPr>
      <w:r>
        <w:rPr>
          <w:rStyle w:val="Vnbnnidung8"/>
        </w:rPr>
        <w:t xml:space="preserve"> Trưởng khoa xét nghiệm phải kiểm tra lại kết quả xét nghiệm và kí trước khi trả kết quả cho khoa điều trị; bệnh phẩm còn lại chỉ được huỷ sau khi trưỏng khoa đã kí duyệt.</w:t>
      </w:r>
    </w:p>
    <w:p w:rsidR="00941099" w:rsidRDefault="003276A3">
      <w:pPr>
        <w:pStyle w:val="Vnbnnidung0"/>
        <w:numPr>
          <w:ilvl w:val="0"/>
          <w:numId w:val="591"/>
        </w:numPr>
        <w:shd w:val="clear" w:color="auto" w:fill="auto"/>
        <w:spacing w:before="0" w:line="389" w:lineRule="exact"/>
        <w:ind w:left="20" w:right="20" w:firstLine="680"/>
      </w:pPr>
      <w:r>
        <w:rPr>
          <w:rStyle w:val="Vnbnnidung8"/>
        </w:rPr>
        <w:t xml:space="preserve"> Kĩ thuật viên k</w:t>
      </w:r>
      <w:r>
        <w:rPr>
          <w:rStyle w:val="Vnbnnidung8"/>
        </w:rPr>
        <w:t>hoa xét nghiệm trả kết quả xét nghiệm đầy đủ, đúng thời gian quy định vào buổi chiều trong ngày và sáng hôm sau tại khoa điều trị.</w:t>
      </w:r>
    </w:p>
    <w:p w:rsidR="00941099" w:rsidRDefault="003276A3">
      <w:pPr>
        <w:pStyle w:val="Vnbnnidung0"/>
        <w:numPr>
          <w:ilvl w:val="0"/>
          <w:numId w:val="591"/>
        </w:numPr>
        <w:shd w:val="clear" w:color="auto" w:fill="auto"/>
        <w:spacing w:before="0" w:line="389" w:lineRule="exact"/>
        <w:ind w:left="20" w:right="20" w:firstLine="680"/>
      </w:pPr>
      <w:r>
        <w:rPr>
          <w:rStyle w:val="Vnbnnidung8"/>
        </w:rPr>
        <w:t xml:space="preserve"> Kết quả xét nghiệm cấp cứu do y tá (điều dưỡng) khoa điều trị trực tiếp đến lấy tại khoa xét nghiệm, chậm nhất không quá hai</w:t>
      </w:r>
      <w:r>
        <w:rPr>
          <w:rStyle w:val="Vnbnnidung8"/>
        </w:rPr>
        <w:t xml:space="preserve"> giờ kể từ khi nhận bệnh phẩm.</w:t>
      </w:r>
    </w:p>
    <w:p w:rsidR="00941099" w:rsidRDefault="003276A3">
      <w:pPr>
        <w:pStyle w:val="Vnbnnidung0"/>
        <w:numPr>
          <w:ilvl w:val="0"/>
          <w:numId w:val="591"/>
        </w:numPr>
        <w:shd w:val="clear" w:color="auto" w:fill="auto"/>
        <w:spacing w:before="0" w:line="389" w:lineRule="exact"/>
        <w:ind w:left="20" w:firstLine="680"/>
      </w:pPr>
      <w:r>
        <w:rPr>
          <w:rStyle w:val="Vnbnnidung8"/>
        </w:rPr>
        <w:t xml:space="preserve"> Thực hiện việc thường trực theo quy chế thường trực.</w:t>
      </w:r>
    </w:p>
    <w:p w:rsidR="00941099" w:rsidRDefault="003276A3">
      <w:pPr>
        <w:pStyle w:val="Tiu40"/>
        <w:keepNext/>
        <w:keepLines/>
        <w:numPr>
          <w:ilvl w:val="0"/>
          <w:numId w:val="636"/>
        </w:numPr>
        <w:shd w:val="clear" w:color="auto" w:fill="auto"/>
        <w:tabs>
          <w:tab w:val="left" w:pos="1054"/>
        </w:tabs>
        <w:ind w:left="20" w:firstLine="680"/>
      </w:pPr>
      <w:bookmarkStart w:id="524" w:name="bookmark524"/>
      <w:r>
        <w:rPr>
          <w:rStyle w:val="Tiu41"/>
        </w:rPr>
        <w:t>Quản lý và sử dụng hoá chất, thuốc thử và thiết bị y tế:</w:t>
      </w:r>
      <w:bookmarkEnd w:id="524"/>
    </w:p>
    <w:p w:rsidR="00941099" w:rsidRDefault="003276A3">
      <w:pPr>
        <w:pStyle w:val="Vnbnnidung0"/>
        <w:numPr>
          <w:ilvl w:val="0"/>
          <w:numId w:val="639"/>
        </w:numPr>
        <w:shd w:val="clear" w:color="auto" w:fill="auto"/>
        <w:tabs>
          <w:tab w:val="left" w:pos="1020"/>
        </w:tabs>
        <w:spacing w:before="0" w:line="389" w:lineRule="exact"/>
        <w:ind w:left="20" w:firstLine="680"/>
      </w:pPr>
      <w:r>
        <w:rPr>
          <w:rStyle w:val="Vnbnnidung8"/>
        </w:rPr>
        <w:t>Hoá chất và thuốc thử:</w:t>
      </w:r>
    </w:p>
    <w:p w:rsidR="00941099" w:rsidRDefault="003276A3">
      <w:pPr>
        <w:pStyle w:val="Vnbnnidung0"/>
        <w:numPr>
          <w:ilvl w:val="0"/>
          <w:numId w:val="591"/>
        </w:numPr>
        <w:shd w:val="clear" w:color="auto" w:fill="auto"/>
        <w:spacing w:before="0" w:line="389" w:lineRule="exact"/>
        <w:ind w:left="20" w:right="20" w:firstLine="680"/>
      </w:pPr>
      <w:r>
        <w:rPr>
          <w:rStyle w:val="Vnbnnidung8"/>
        </w:rPr>
        <w:t xml:space="preserve"> Bác sĩ và kĩ thuật viên khoa xét nghiệm có nhiệm vụ thực hiện việc quản lí và sử dụng hoá chất và thuốc thử theo đúng quy chế sử dụng thuốc.</w:t>
      </w:r>
    </w:p>
    <w:p w:rsidR="00941099" w:rsidRDefault="003276A3">
      <w:pPr>
        <w:pStyle w:val="Vnbnnidung0"/>
        <w:shd w:val="clear" w:color="auto" w:fill="auto"/>
        <w:spacing w:before="0" w:line="389" w:lineRule="exact"/>
        <w:ind w:left="700" w:firstLine="0"/>
      </w:pPr>
      <w:r>
        <w:rPr>
          <w:rStyle w:val="Vnbnnidung8"/>
        </w:rPr>
        <w:t>Đặc biệt chú ý:</w:t>
      </w:r>
    </w:p>
    <w:p w:rsidR="00941099" w:rsidRDefault="003276A3">
      <w:pPr>
        <w:pStyle w:val="Vnbnnidung0"/>
        <w:numPr>
          <w:ilvl w:val="0"/>
          <w:numId w:val="591"/>
        </w:numPr>
        <w:shd w:val="clear" w:color="auto" w:fill="auto"/>
        <w:spacing w:before="0" w:line="389" w:lineRule="exact"/>
        <w:ind w:left="700" w:firstLine="0"/>
      </w:pPr>
      <w:r>
        <w:rPr>
          <w:rStyle w:val="Vnbnnidung8"/>
        </w:rPr>
        <w:t xml:space="preserve"> Hoá chất nguy hiểm, độc, ăn mòn, cháy nổ.</w:t>
      </w:r>
    </w:p>
    <w:p w:rsidR="00941099" w:rsidRDefault="003276A3">
      <w:pPr>
        <w:pStyle w:val="Vnbnnidung0"/>
        <w:numPr>
          <w:ilvl w:val="0"/>
          <w:numId w:val="591"/>
        </w:numPr>
        <w:shd w:val="clear" w:color="auto" w:fill="auto"/>
        <w:spacing w:before="0" w:line="389" w:lineRule="exact"/>
        <w:ind w:right="20" w:firstLine="680"/>
        <w:jc w:val="left"/>
      </w:pPr>
      <w:r>
        <w:rPr>
          <w:rStyle w:val="Vnbnnidung8"/>
        </w:rPr>
        <w:t xml:space="preserve"> Các sinh phẩm làm thuốc thử phải bảo đảm chống ẩm, chố</w:t>
      </w:r>
      <w:r>
        <w:rPr>
          <w:rStyle w:val="Vnbnnidung8"/>
        </w:rPr>
        <w:t>ng ánh sáng, chống nhiệt độ thấp.</w:t>
      </w:r>
    </w:p>
    <w:p w:rsidR="00941099" w:rsidRDefault="003276A3">
      <w:pPr>
        <w:pStyle w:val="Vnbnnidung0"/>
        <w:numPr>
          <w:ilvl w:val="0"/>
          <w:numId w:val="591"/>
        </w:numPr>
        <w:shd w:val="clear" w:color="auto" w:fill="auto"/>
        <w:tabs>
          <w:tab w:val="center" w:pos="2058"/>
          <w:tab w:val="left" w:pos="2359"/>
          <w:tab w:val="right" w:pos="3681"/>
          <w:tab w:val="right" w:pos="4516"/>
          <w:tab w:val="left" w:pos="4721"/>
          <w:tab w:val="left" w:pos="5081"/>
          <w:tab w:val="center" w:pos="5615"/>
          <w:tab w:val="left" w:pos="5974"/>
          <w:tab w:val="right" w:pos="7919"/>
          <w:tab w:val="right" w:pos="8274"/>
        </w:tabs>
        <w:spacing w:before="0" w:line="389" w:lineRule="exact"/>
        <w:ind w:left="700" w:firstLine="0"/>
      </w:pPr>
      <w:r>
        <w:rPr>
          <w:rStyle w:val="Vnbnnidung8"/>
        </w:rPr>
        <w:t xml:space="preserve"> Việc bảo</w:t>
      </w:r>
      <w:r>
        <w:rPr>
          <w:rStyle w:val="Vnbnnidung8"/>
        </w:rPr>
        <w:tab/>
        <w:t>quản</w:t>
      </w:r>
      <w:r>
        <w:rPr>
          <w:rStyle w:val="Vnbnnidung8"/>
        </w:rPr>
        <w:tab/>
        <w:t>hoá chất,</w:t>
      </w:r>
      <w:r>
        <w:rPr>
          <w:rStyle w:val="Vnbnnidung8"/>
        </w:rPr>
        <w:tab/>
        <w:t>thuốc</w:t>
      </w:r>
      <w:r>
        <w:rPr>
          <w:rStyle w:val="Vnbnnidung8"/>
        </w:rPr>
        <w:tab/>
        <w:t>thử phải</w:t>
      </w:r>
      <w:r>
        <w:rPr>
          <w:rStyle w:val="Vnbnnidung8"/>
        </w:rPr>
        <w:tab/>
        <w:t>bảo</w:t>
      </w:r>
      <w:r>
        <w:rPr>
          <w:rStyle w:val="Vnbnnidung8"/>
        </w:rPr>
        <w:tab/>
        <w:t>đảm</w:t>
      </w:r>
      <w:r>
        <w:rPr>
          <w:rStyle w:val="Vnbnnidung8"/>
        </w:rPr>
        <w:tab/>
        <w:t>chất</w:t>
      </w:r>
      <w:r>
        <w:rPr>
          <w:rStyle w:val="Vnbnnidung8"/>
        </w:rPr>
        <w:tab/>
        <w:t>lượng, để tránh sai</w:t>
      </w:r>
      <w:r>
        <w:rPr>
          <w:rStyle w:val="Vnbnnidung8"/>
        </w:rPr>
        <w:tab/>
        <w:t>số</w:t>
      </w:r>
      <w:r>
        <w:rPr>
          <w:rStyle w:val="Vnbnnidung8"/>
        </w:rPr>
        <w:tab/>
        <w:t>cho</w:t>
      </w:r>
    </w:p>
    <w:p w:rsidR="00941099" w:rsidRDefault="003276A3">
      <w:pPr>
        <w:pStyle w:val="Vnbnnidung0"/>
        <w:shd w:val="clear" w:color="auto" w:fill="auto"/>
        <w:spacing w:before="0" w:line="389" w:lineRule="exact"/>
        <w:ind w:firstLine="0"/>
        <w:jc w:val="left"/>
      </w:pPr>
      <w:r>
        <w:rPr>
          <w:rStyle w:val="Vnbnnidung8"/>
        </w:rPr>
        <w:t>kết quả xét nghiệm.</w:t>
      </w:r>
    </w:p>
    <w:p w:rsidR="00941099" w:rsidRDefault="003276A3">
      <w:pPr>
        <w:pStyle w:val="Vnbnnidung0"/>
        <w:numPr>
          <w:ilvl w:val="0"/>
          <w:numId w:val="639"/>
        </w:numPr>
        <w:shd w:val="clear" w:color="auto" w:fill="auto"/>
        <w:tabs>
          <w:tab w:val="left" w:pos="1019"/>
        </w:tabs>
        <w:spacing w:before="0" w:line="389" w:lineRule="exact"/>
        <w:ind w:firstLine="680"/>
      </w:pPr>
      <w:r>
        <w:rPr>
          <w:rStyle w:val="Vnbnnidung8"/>
        </w:rPr>
        <w:t>Thiết bị y tế, dụng cụ chính xác:</w:t>
      </w:r>
    </w:p>
    <w:p w:rsidR="00941099" w:rsidRDefault="003276A3">
      <w:pPr>
        <w:pStyle w:val="Vnbnnidung0"/>
        <w:numPr>
          <w:ilvl w:val="0"/>
          <w:numId w:val="591"/>
        </w:numPr>
        <w:shd w:val="clear" w:color="auto" w:fill="auto"/>
        <w:spacing w:before="0" w:line="389" w:lineRule="exact"/>
        <w:ind w:right="20" w:firstLine="680"/>
        <w:jc w:val="left"/>
      </w:pPr>
      <w:r>
        <w:rPr>
          <w:rStyle w:val="Vnbnnidung8"/>
        </w:rPr>
        <w:t xml:space="preserve"> Trưởng khoa xét nghiệm, bác sĩ và các kĩ thuật viên phải thực hiện quy chế quản lí và sử dụng vật tư, thiết bị y tế.</w:t>
      </w:r>
    </w:p>
    <w:p w:rsidR="00941099" w:rsidRDefault="003276A3">
      <w:pPr>
        <w:pStyle w:val="Vnbnnidung0"/>
        <w:numPr>
          <w:ilvl w:val="0"/>
          <w:numId w:val="591"/>
        </w:numPr>
        <w:shd w:val="clear" w:color="auto" w:fill="auto"/>
        <w:spacing w:before="0" w:line="389" w:lineRule="exact"/>
        <w:ind w:right="20" w:firstLine="680"/>
        <w:jc w:val="left"/>
      </w:pPr>
      <w:r>
        <w:rPr>
          <w:rStyle w:val="Vnbnnidung8"/>
        </w:rPr>
        <w:t xml:space="preserve"> Bác sĩ kĩ thuật viên khi sử dụng thiết bị, dụng cụ phải đúng mục đích, thao tác nhẹ nhàng, tỉ mỉ, chính xác.</w:t>
      </w:r>
    </w:p>
    <w:p w:rsidR="00941099" w:rsidRDefault="003276A3">
      <w:pPr>
        <w:pStyle w:val="Tiu40"/>
        <w:keepNext/>
        <w:keepLines/>
        <w:numPr>
          <w:ilvl w:val="0"/>
          <w:numId w:val="636"/>
        </w:numPr>
        <w:shd w:val="clear" w:color="auto" w:fill="auto"/>
        <w:ind w:left="700" w:firstLine="0"/>
      </w:pPr>
      <w:bookmarkStart w:id="525" w:name="bookmark525"/>
      <w:r>
        <w:rPr>
          <w:rStyle w:val="Tiu41"/>
        </w:rPr>
        <w:t xml:space="preserve"> An toàn lao động:</w:t>
      </w:r>
      <w:bookmarkEnd w:id="525"/>
    </w:p>
    <w:p w:rsidR="00941099" w:rsidRDefault="003276A3">
      <w:pPr>
        <w:pStyle w:val="Vnbnnidung0"/>
        <w:numPr>
          <w:ilvl w:val="0"/>
          <w:numId w:val="640"/>
        </w:numPr>
        <w:shd w:val="clear" w:color="auto" w:fill="auto"/>
        <w:spacing w:before="0" w:line="389" w:lineRule="exact"/>
        <w:ind w:left="700" w:firstLine="0"/>
      </w:pPr>
      <w:r>
        <w:rPr>
          <w:rStyle w:val="Vnbnnidung8"/>
        </w:rPr>
        <w:t xml:space="preserve"> Giám đốc</w:t>
      </w:r>
      <w:r>
        <w:rPr>
          <w:rStyle w:val="Vnbnnidung8"/>
        </w:rPr>
        <w:t xml:space="preserve"> bệnh viện có trách nhiệm tạo điều kiện:</w:t>
      </w:r>
    </w:p>
    <w:p w:rsidR="00941099" w:rsidRDefault="003276A3">
      <w:pPr>
        <w:pStyle w:val="Vnbnnidung0"/>
        <w:numPr>
          <w:ilvl w:val="0"/>
          <w:numId w:val="591"/>
        </w:numPr>
        <w:shd w:val="clear" w:color="auto" w:fill="auto"/>
        <w:spacing w:before="0" w:line="389" w:lineRule="exact"/>
        <w:ind w:left="700" w:firstLine="0"/>
      </w:pPr>
      <w:r>
        <w:rPr>
          <w:rStyle w:val="Vnbnnidung8"/>
        </w:rPr>
        <w:t xml:space="preserve"> Trang bị cho khoa các phương tiện bảo hộ lao động.</w:t>
      </w:r>
    </w:p>
    <w:p w:rsidR="00941099" w:rsidRDefault="003276A3">
      <w:pPr>
        <w:pStyle w:val="Vnbnnidung0"/>
        <w:numPr>
          <w:ilvl w:val="0"/>
          <w:numId w:val="591"/>
        </w:numPr>
        <w:shd w:val="clear" w:color="auto" w:fill="auto"/>
        <w:spacing w:before="0" w:line="389" w:lineRule="exact"/>
        <w:ind w:left="700" w:firstLine="0"/>
      </w:pPr>
      <w:r>
        <w:rPr>
          <w:rStyle w:val="Vnbnnidung8"/>
        </w:rPr>
        <w:t xml:space="preserve"> Các thành viên trong khoa được kiểm tra sức khoẻ định kì theo quy định.</w:t>
      </w:r>
    </w:p>
    <w:p w:rsidR="00941099" w:rsidRDefault="003276A3">
      <w:pPr>
        <w:pStyle w:val="Vnbnnidung0"/>
        <w:numPr>
          <w:ilvl w:val="0"/>
          <w:numId w:val="640"/>
        </w:numPr>
        <w:shd w:val="clear" w:color="auto" w:fill="auto"/>
        <w:spacing w:before="0" w:line="389" w:lineRule="exact"/>
        <w:ind w:left="700" w:firstLine="0"/>
      </w:pPr>
      <w:r>
        <w:rPr>
          <w:rStyle w:val="Vnbnnidung8"/>
        </w:rPr>
        <w:t xml:space="preserve"> Trưởng khoa xét nghiệm có trách nhiệm:</w:t>
      </w:r>
    </w:p>
    <w:p w:rsidR="00941099" w:rsidRDefault="003276A3">
      <w:pPr>
        <w:pStyle w:val="Vnbnnidung0"/>
        <w:numPr>
          <w:ilvl w:val="0"/>
          <w:numId w:val="591"/>
        </w:numPr>
        <w:shd w:val="clear" w:color="auto" w:fill="auto"/>
        <w:spacing w:before="0" w:line="389" w:lineRule="exact"/>
        <w:ind w:left="700" w:firstLine="0"/>
      </w:pPr>
      <w:r>
        <w:rPr>
          <w:rStyle w:val="Vnbnnidung8"/>
        </w:rPr>
        <w:t xml:space="preserve"> Xây dựng nội quy bảo hộ lao động.</w:t>
      </w:r>
    </w:p>
    <w:p w:rsidR="00941099" w:rsidRDefault="003276A3">
      <w:pPr>
        <w:pStyle w:val="Vnbnnidung0"/>
        <w:numPr>
          <w:ilvl w:val="0"/>
          <w:numId w:val="591"/>
        </w:numPr>
        <w:shd w:val="clear" w:color="auto" w:fill="auto"/>
        <w:spacing w:before="0" w:line="389" w:lineRule="exact"/>
        <w:ind w:right="340" w:firstLine="680"/>
      </w:pPr>
      <w:r>
        <w:rPr>
          <w:rStyle w:val="Vnbnnidung8"/>
        </w:rPr>
        <w:t xml:space="preserve"> Tổ chức học tập, hướng dẫn cho bác sĩ, kĩ thuật viên của khoa và học viên đến thực tập tại khoa; chỉ sau khi được hướng dẫn, học tập và được trưởng khoa đồng ý mới được sử dung máy.</w:t>
      </w:r>
    </w:p>
    <w:p w:rsidR="00941099" w:rsidRDefault="003276A3">
      <w:pPr>
        <w:pStyle w:val="Vnbnnidung0"/>
        <w:numPr>
          <w:ilvl w:val="0"/>
          <w:numId w:val="591"/>
        </w:numPr>
        <w:shd w:val="clear" w:color="auto" w:fill="auto"/>
        <w:spacing w:before="0" w:line="389" w:lineRule="exact"/>
        <w:ind w:right="140" w:firstLine="680"/>
        <w:jc w:val="left"/>
      </w:pPr>
      <w:r>
        <w:rPr>
          <w:rStyle w:val="Vnbnnidung8"/>
        </w:rPr>
        <w:t xml:space="preserve"> Quy định việc quản lí và sử dụng các hoá chất độc, các chủng vi sinh độc</w:t>
      </w:r>
      <w:r>
        <w:rPr>
          <w:rStyle w:val="Vnbnnidung8"/>
        </w:rPr>
        <w:t>, mạnh; các dụng cụ điện, các bình khí nén.</w:t>
      </w:r>
    </w:p>
    <w:p w:rsidR="00941099" w:rsidRDefault="003276A3">
      <w:pPr>
        <w:pStyle w:val="Vnbnnidung0"/>
        <w:numPr>
          <w:ilvl w:val="0"/>
          <w:numId w:val="591"/>
        </w:numPr>
        <w:shd w:val="clear" w:color="auto" w:fill="auto"/>
        <w:spacing w:before="0" w:line="389" w:lineRule="exact"/>
        <w:ind w:left="700" w:firstLine="0"/>
      </w:pPr>
      <w:r>
        <w:rPr>
          <w:rStyle w:val="Vnbnnidung8"/>
        </w:rPr>
        <w:t xml:space="preserve"> Trang bị cơ số thuốc và phương tiện dung cụ cấp cứu.</w:t>
      </w:r>
    </w:p>
    <w:p w:rsidR="00941099" w:rsidRDefault="003276A3">
      <w:pPr>
        <w:pStyle w:val="Vnbnnidung0"/>
        <w:numPr>
          <w:ilvl w:val="0"/>
          <w:numId w:val="591"/>
        </w:numPr>
        <w:shd w:val="clear" w:color="auto" w:fill="auto"/>
        <w:spacing w:before="0" w:line="389" w:lineRule="exact"/>
        <w:ind w:left="700" w:firstLine="0"/>
      </w:pPr>
      <w:r>
        <w:rPr>
          <w:rStyle w:val="Vnbnnidung8"/>
        </w:rPr>
        <w:t xml:space="preserve"> Kiểm tra các thành viên thực hiện nội quy, quy chế bệnh viện.</w:t>
      </w:r>
    </w:p>
    <w:p w:rsidR="00941099" w:rsidRDefault="003276A3">
      <w:pPr>
        <w:pStyle w:val="Vnbnnidung0"/>
        <w:numPr>
          <w:ilvl w:val="0"/>
          <w:numId w:val="640"/>
        </w:numPr>
        <w:shd w:val="clear" w:color="auto" w:fill="auto"/>
        <w:spacing w:before="0" w:line="389" w:lineRule="exact"/>
        <w:ind w:left="700" w:firstLine="0"/>
      </w:pPr>
      <w:r>
        <w:rPr>
          <w:rStyle w:val="Vnbnnidung8"/>
        </w:rPr>
        <w:t xml:space="preserve"> Các thành viên làm việc trong khoa phải được:</w:t>
      </w:r>
    </w:p>
    <w:p w:rsidR="00941099" w:rsidRDefault="003276A3">
      <w:pPr>
        <w:pStyle w:val="Vnbnnidung0"/>
        <w:numPr>
          <w:ilvl w:val="0"/>
          <w:numId w:val="591"/>
        </w:numPr>
        <w:shd w:val="clear" w:color="auto" w:fill="auto"/>
        <w:spacing w:before="0" w:line="389" w:lineRule="exact"/>
        <w:ind w:left="700" w:firstLine="0"/>
      </w:pPr>
      <w:r>
        <w:rPr>
          <w:rStyle w:val="Vnbnnidung8"/>
        </w:rPr>
        <w:t xml:space="preserve"> Đào tạo sử dụng thành thạo các thiết bị chuyên khoa.</w:t>
      </w:r>
    </w:p>
    <w:p w:rsidR="00941099" w:rsidRDefault="003276A3">
      <w:pPr>
        <w:pStyle w:val="Vnbnnidung0"/>
        <w:numPr>
          <w:ilvl w:val="0"/>
          <w:numId w:val="591"/>
        </w:numPr>
        <w:shd w:val="clear" w:color="auto" w:fill="auto"/>
        <w:spacing w:before="0" w:line="389" w:lineRule="exact"/>
        <w:ind w:left="700" w:firstLine="0"/>
      </w:pPr>
      <w:r>
        <w:rPr>
          <w:rStyle w:val="Vnbnnidung8"/>
        </w:rPr>
        <w:t xml:space="preserve"> Trước khi ra về phải tắt nguồn điện bảo đảm an toàn.</w:t>
      </w:r>
    </w:p>
    <w:p w:rsidR="00941099" w:rsidRDefault="003276A3">
      <w:pPr>
        <w:pStyle w:val="Vnbnnidung0"/>
        <w:numPr>
          <w:ilvl w:val="0"/>
          <w:numId w:val="591"/>
        </w:numPr>
        <w:shd w:val="clear" w:color="auto" w:fill="auto"/>
        <w:spacing w:before="0" w:line="389" w:lineRule="exact"/>
        <w:ind w:right="340" w:firstLine="680"/>
      </w:pPr>
      <w:r>
        <w:rPr>
          <w:rStyle w:val="Vnbnnidung8"/>
        </w:rPr>
        <w:t xml:space="preserve"> Khi tiếp xúc với các sinh phẩm có khả năng lây bệnh (nhãn đỏ) phải thận trọng, tuân thủ nghiêm ngặt quy chế chống nhiễm khuẩn bệnh viện.</w:t>
      </w:r>
    </w:p>
    <w:p w:rsidR="00941099" w:rsidRDefault="003276A3">
      <w:pPr>
        <w:pStyle w:val="Vnbnnidung0"/>
        <w:numPr>
          <w:ilvl w:val="0"/>
          <w:numId w:val="591"/>
        </w:numPr>
        <w:shd w:val="clear" w:color="auto" w:fill="auto"/>
        <w:spacing w:before="0" w:line="389" w:lineRule="exact"/>
        <w:ind w:right="20" w:firstLine="680"/>
        <w:jc w:val="left"/>
      </w:pPr>
      <w:r>
        <w:rPr>
          <w:rStyle w:val="Vnbnnidung8"/>
        </w:rPr>
        <w:t xml:space="preserve"> Học tập c</w:t>
      </w:r>
      <w:r>
        <w:rPr>
          <w:rStyle w:val="Vnbnnidung8"/>
        </w:rPr>
        <w:t>ó kiến thức để phòng tránh và cứu người khi gặp trường hợp không may bị bỏng kiềm, bỏng acid, bỏng nhiệt, ngộ độc, điện giật, cháy nổ...</w:t>
      </w:r>
    </w:p>
    <w:p w:rsidR="00941099" w:rsidRDefault="003276A3">
      <w:pPr>
        <w:pStyle w:val="Tiu40"/>
        <w:keepNext/>
        <w:keepLines/>
        <w:numPr>
          <w:ilvl w:val="0"/>
          <w:numId w:val="636"/>
        </w:numPr>
        <w:shd w:val="clear" w:color="auto" w:fill="auto"/>
        <w:ind w:left="700" w:firstLine="0"/>
      </w:pPr>
      <w:bookmarkStart w:id="526" w:name="bookmark526"/>
      <w:r>
        <w:rPr>
          <w:rStyle w:val="Tiu41"/>
        </w:rPr>
        <w:t xml:space="preserve"> Trật tự, vệ sinh và vô khuẩn:</w:t>
      </w:r>
      <w:bookmarkEnd w:id="526"/>
    </w:p>
    <w:p w:rsidR="00941099" w:rsidRDefault="003276A3">
      <w:pPr>
        <w:pStyle w:val="Vnbnnidung0"/>
        <w:numPr>
          <w:ilvl w:val="0"/>
          <w:numId w:val="641"/>
        </w:numPr>
        <w:shd w:val="clear" w:color="auto" w:fill="auto"/>
        <w:tabs>
          <w:tab w:val="left" w:pos="1000"/>
        </w:tabs>
        <w:spacing w:before="0" w:line="389" w:lineRule="exact"/>
        <w:ind w:firstLine="680"/>
      </w:pPr>
      <w:r>
        <w:rPr>
          <w:rStyle w:val="Vnbnnidung8"/>
        </w:rPr>
        <w:t>Trưởng khoa xét nghiệm có trách nhiệm:</w:t>
      </w:r>
    </w:p>
    <w:p w:rsidR="00941099" w:rsidRDefault="003276A3">
      <w:pPr>
        <w:pStyle w:val="Vnbnnidung0"/>
        <w:numPr>
          <w:ilvl w:val="0"/>
          <w:numId w:val="591"/>
        </w:numPr>
        <w:shd w:val="clear" w:color="auto" w:fill="auto"/>
        <w:spacing w:before="0" w:line="389" w:lineRule="exact"/>
        <w:ind w:right="140" w:firstLine="680"/>
        <w:jc w:val="left"/>
      </w:pPr>
      <w:r>
        <w:rPr>
          <w:rStyle w:val="Vnbnnidung8"/>
        </w:rPr>
        <w:t xml:space="preserve"> Xây dựng các quy định về việc huỷ bệnh phẩm còn lại, xác súc vật thí nghiệm và khử khuẩn các dụng cụ bẩn.</w:t>
      </w:r>
    </w:p>
    <w:p w:rsidR="00941099" w:rsidRDefault="003276A3">
      <w:pPr>
        <w:pStyle w:val="Vnbnnidung0"/>
        <w:numPr>
          <w:ilvl w:val="0"/>
          <w:numId w:val="591"/>
        </w:numPr>
        <w:shd w:val="clear" w:color="auto" w:fill="auto"/>
        <w:spacing w:before="0" w:line="389" w:lineRule="exact"/>
        <w:ind w:left="20" w:right="160" w:firstLine="680"/>
        <w:jc w:val="left"/>
      </w:pPr>
      <w:r>
        <w:rPr>
          <w:rStyle w:val="Vnbnnidung8"/>
        </w:rPr>
        <w:t xml:space="preserve"> Đôn đốc kiểm tra các thành viên trong khoa thực hiện các quy định về vệ sinh cá nhân, quy chế trang phục y tế trong giờ làm việc; hàng ngày phải tha</w:t>
      </w:r>
      <w:r>
        <w:rPr>
          <w:rStyle w:val="Vnbnnidung8"/>
        </w:rPr>
        <w:t>y quần áo công tác.</w:t>
      </w:r>
    </w:p>
    <w:p w:rsidR="00941099" w:rsidRDefault="003276A3">
      <w:pPr>
        <w:pStyle w:val="Vnbnnidung0"/>
        <w:numPr>
          <w:ilvl w:val="0"/>
          <w:numId w:val="641"/>
        </w:numPr>
        <w:shd w:val="clear" w:color="auto" w:fill="auto"/>
        <w:spacing w:before="0" w:line="389" w:lineRule="exact"/>
        <w:ind w:left="20" w:right="40" w:firstLine="680"/>
      </w:pPr>
      <w:r>
        <w:rPr>
          <w:rStyle w:val="Vnbnnidung8"/>
        </w:rPr>
        <w:t xml:space="preserve"> Các thành viên trong khoa có nhiệm vụ giữ gìn vệ sinh sạch sẽ, trật tự nơi làm việc, mọi dụng cụ phải xếp đặt đúng nơi quy định, không dán giấy đóng đinh lên tường nhà, thùng rác phải có nắp đậy.</w:t>
      </w:r>
    </w:p>
    <w:p w:rsidR="00941099" w:rsidRDefault="003276A3">
      <w:pPr>
        <w:pStyle w:val="Vnbnnidung0"/>
        <w:numPr>
          <w:ilvl w:val="0"/>
          <w:numId w:val="641"/>
        </w:numPr>
        <w:shd w:val="clear" w:color="auto" w:fill="auto"/>
        <w:spacing w:before="0" w:line="389" w:lineRule="exact"/>
        <w:ind w:left="20" w:right="160" w:firstLine="680"/>
        <w:jc w:val="left"/>
      </w:pPr>
      <w:r>
        <w:rPr>
          <w:rStyle w:val="Vnbnnidung8"/>
        </w:rPr>
        <w:t xml:space="preserve"> Hộ lí thực hiện hàng ngày lau nền nhà </w:t>
      </w:r>
      <w:r>
        <w:rPr>
          <w:rStyle w:val="Vnbnnidung8"/>
        </w:rPr>
        <w:t>bằng các dung dịch sát khuẩn đối với các phòng xét nghiệm huyết học, vi sinh.</w:t>
      </w:r>
    </w:p>
    <w:p w:rsidR="00941099" w:rsidRDefault="003276A3">
      <w:pPr>
        <w:pStyle w:val="Vnbnnidung0"/>
        <w:numPr>
          <w:ilvl w:val="0"/>
          <w:numId w:val="641"/>
        </w:numPr>
        <w:shd w:val="clear" w:color="auto" w:fill="auto"/>
        <w:spacing w:before="0" w:line="389" w:lineRule="exact"/>
        <w:ind w:left="20" w:firstLine="680"/>
      </w:pPr>
      <w:r>
        <w:rPr>
          <w:rStyle w:val="Vnbnnidung8"/>
        </w:rPr>
        <w:t xml:space="preserve"> Nghiêm cấm:</w:t>
      </w:r>
    </w:p>
    <w:p w:rsidR="00941099" w:rsidRDefault="003276A3">
      <w:pPr>
        <w:pStyle w:val="Vnbnnidung0"/>
        <w:numPr>
          <w:ilvl w:val="0"/>
          <w:numId w:val="591"/>
        </w:numPr>
        <w:shd w:val="clear" w:color="auto" w:fill="auto"/>
        <w:spacing w:before="0" w:line="389" w:lineRule="exact"/>
        <w:ind w:left="20" w:right="40" w:firstLine="680"/>
      </w:pPr>
      <w:r>
        <w:rPr>
          <w:rStyle w:val="Vnbnnidung8"/>
        </w:rPr>
        <w:t xml:space="preserve"> Đổ bệnh phẩm còn lại, tiêu bản đã xét nghiệm trực tiếp xuống cống hoặc qua chậu rửa ở bàn xét nghiệm, chưa được xử lí.</w:t>
      </w:r>
    </w:p>
    <w:p w:rsidR="00941099" w:rsidRDefault="003276A3">
      <w:pPr>
        <w:pStyle w:val="Vnbnnidung0"/>
        <w:numPr>
          <w:ilvl w:val="0"/>
          <w:numId w:val="591"/>
        </w:numPr>
        <w:shd w:val="clear" w:color="auto" w:fill="auto"/>
        <w:spacing w:before="0" w:after="479" w:line="389" w:lineRule="exact"/>
        <w:ind w:left="20" w:firstLine="680"/>
      </w:pPr>
      <w:r>
        <w:rPr>
          <w:rStyle w:val="Vnbnnidung8"/>
        </w:rPr>
        <w:t xml:space="preserve"> Tiếp khách, ăn uống trong phòng xét nghiệm.</w:t>
      </w:r>
    </w:p>
    <w:p w:rsidR="00941099" w:rsidRDefault="003276A3">
      <w:pPr>
        <w:pStyle w:val="Tiu30"/>
        <w:keepNext/>
        <w:keepLines/>
        <w:numPr>
          <w:ilvl w:val="0"/>
          <w:numId w:val="592"/>
        </w:numPr>
        <w:shd w:val="clear" w:color="auto" w:fill="auto"/>
        <w:tabs>
          <w:tab w:val="left" w:pos="1498"/>
        </w:tabs>
        <w:spacing w:after="399" w:line="240" w:lineRule="exact"/>
        <w:ind w:left="1000" w:firstLine="0"/>
        <w:jc w:val="both"/>
      </w:pPr>
      <w:bookmarkStart w:id="527" w:name="bookmark527"/>
      <w:r>
        <w:rPr>
          <w:rStyle w:val="Tiu31"/>
          <w:b/>
          <w:bCs/>
        </w:rPr>
        <w:t>QUY CHẾ CÔNG TÁC KHOA THĂM DÒ CHÚC NĂNG</w:t>
      </w:r>
      <w:bookmarkEnd w:id="527"/>
    </w:p>
    <w:p w:rsidR="00941099" w:rsidRDefault="003276A3">
      <w:pPr>
        <w:pStyle w:val="Tiu40"/>
        <w:keepNext/>
        <w:keepLines/>
        <w:shd w:val="clear" w:color="auto" w:fill="auto"/>
        <w:ind w:left="20" w:firstLine="680"/>
      </w:pPr>
      <w:bookmarkStart w:id="528" w:name="bookmark528"/>
      <w:r>
        <w:rPr>
          <w:rStyle w:val="Tiu41"/>
        </w:rPr>
        <w:t>I. QUY ĐỊNH CHUNG:</w:t>
      </w:r>
      <w:bookmarkEnd w:id="528"/>
    </w:p>
    <w:p w:rsidR="00941099" w:rsidRDefault="003276A3">
      <w:pPr>
        <w:pStyle w:val="Vnbnnidung0"/>
        <w:numPr>
          <w:ilvl w:val="0"/>
          <w:numId w:val="642"/>
        </w:numPr>
        <w:shd w:val="clear" w:color="auto" w:fill="auto"/>
        <w:spacing w:before="0" w:line="389" w:lineRule="exact"/>
        <w:ind w:left="20" w:right="40" w:firstLine="680"/>
      </w:pPr>
      <w:r>
        <w:rPr>
          <w:rStyle w:val="Vnbnnidung8"/>
        </w:rPr>
        <w:t xml:space="preserve"> Khoa thăm dò chức năng là khoa sử dụng các thiết bị y tế để đánh giá chức năng các cơ quan trong cơ thể như: điện tim, điện não, điện cơ, lưu huyết não.</w:t>
      </w:r>
    </w:p>
    <w:p w:rsidR="00941099" w:rsidRDefault="003276A3">
      <w:pPr>
        <w:pStyle w:val="Vnbnnidung0"/>
        <w:numPr>
          <w:ilvl w:val="0"/>
          <w:numId w:val="642"/>
        </w:numPr>
        <w:shd w:val="clear" w:color="auto" w:fill="auto"/>
        <w:spacing w:before="0" w:line="389" w:lineRule="exact"/>
        <w:ind w:left="20" w:firstLine="680"/>
      </w:pPr>
      <w:r>
        <w:rPr>
          <w:rStyle w:val="Vnbnnidung8"/>
        </w:rPr>
        <w:t xml:space="preserve"> Các thành viên trong khoa phải được đào tạo có trình độ sử dụng thiết bị y tế.</w:t>
      </w:r>
    </w:p>
    <w:p w:rsidR="00941099" w:rsidRDefault="003276A3">
      <w:pPr>
        <w:pStyle w:val="Vnbnnidung0"/>
        <w:numPr>
          <w:ilvl w:val="0"/>
          <w:numId w:val="642"/>
        </w:numPr>
        <w:shd w:val="clear" w:color="auto" w:fill="auto"/>
        <w:spacing w:before="0" w:line="389" w:lineRule="exact"/>
        <w:ind w:left="20" w:right="40" w:firstLine="680"/>
      </w:pPr>
      <w:r>
        <w:rPr>
          <w:rStyle w:val="Vnbnnidung8"/>
        </w:rPr>
        <w:t xml:space="preserve"> Cơ sở làm việc phải vệ sinh sạch sẽ, việc quản lí các thiết bị y tế theo đúng quy chế quản lí và sử dụng với tư, thiết bị y tế.</w:t>
      </w:r>
    </w:p>
    <w:p w:rsidR="00941099" w:rsidRDefault="003276A3">
      <w:pPr>
        <w:pStyle w:val="Vnbnnidung0"/>
        <w:numPr>
          <w:ilvl w:val="0"/>
          <w:numId w:val="642"/>
        </w:numPr>
        <w:shd w:val="clear" w:color="auto" w:fill="auto"/>
        <w:spacing w:before="0" w:line="389" w:lineRule="exact"/>
        <w:ind w:left="20" w:firstLine="680"/>
      </w:pPr>
      <w:r>
        <w:rPr>
          <w:rStyle w:val="Vnbnnidung8"/>
        </w:rPr>
        <w:t xml:space="preserve"> Đáp ứng yêu cầu của các khoa lâm sàng và các b</w:t>
      </w:r>
      <w:r>
        <w:rPr>
          <w:rStyle w:val="Vnbnnidung8"/>
        </w:rPr>
        <w:t>uồng khám bệnh.</w:t>
      </w:r>
    </w:p>
    <w:p w:rsidR="00941099" w:rsidRDefault="003276A3">
      <w:pPr>
        <w:pStyle w:val="Tiu40"/>
        <w:keepNext/>
        <w:keepLines/>
        <w:numPr>
          <w:ilvl w:val="0"/>
          <w:numId w:val="643"/>
        </w:numPr>
        <w:shd w:val="clear" w:color="auto" w:fill="auto"/>
        <w:tabs>
          <w:tab w:val="left" w:pos="1116"/>
        </w:tabs>
        <w:ind w:left="20" w:firstLine="680"/>
      </w:pPr>
      <w:bookmarkStart w:id="529" w:name="bookmark529"/>
      <w:r>
        <w:rPr>
          <w:rStyle w:val="Tiu41"/>
        </w:rPr>
        <w:t>QUY ĐỊNH CỤ THỂ:</w:t>
      </w:r>
      <w:bookmarkEnd w:id="529"/>
    </w:p>
    <w:p w:rsidR="00941099" w:rsidRDefault="003276A3">
      <w:pPr>
        <w:pStyle w:val="Tiu40"/>
        <w:keepNext/>
        <w:keepLines/>
        <w:numPr>
          <w:ilvl w:val="0"/>
          <w:numId w:val="644"/>
        </w:numPr>
        <w:shd w:val="clear" w:color="auto" w:fill="auto"/>
        <w:ind w:left="20" w:firstLine="680"/>
      </w:pPr>
      <w:bookmarkStart w:id="530" w:name="bookmark530"/>
      <w:r>
        <w:rPr>
          <w:rStyle w:val="Tiu41"/>
        </w:rPr>
        <w:t xml:space="preserve"> Giám đốc bệnh viện có trách nhiệm:</w:t>
      </w:r>
      <w:bookmarkEnd w:id="530"/>
    </w:p>
    <w:p w:rsidR="00941099" w:rsidRDefault="003276A3">
      <w:pPr>
        <w:pStyle w:val="Vnbnnidung0"/>
        <w:numPr>
          <w:ilvl w:val="0"/>
          <w:numId w:val="645"/>
        </w:numPr>
        <w:shd w:val="clear" w:color="auto" w:fill="auto"/>
        <w:spacing w:before="0" w:line="389" w:lineRule="exact"/>
        <w:ind w:left="20" w:right="40" w:firstLine="680"/>
      </w:pPr>
      <w:r>
        <w:rPr>
          <w:rStyle w:val="Vnbnnidung8"/>
        </w:rPr>
        <w:t xml:space="preserve"> Bố trí khoa thăm dò chức năng ở địa điểm thuận tiện cho người bệnh, buồng phải thoáng mát, chống ẩm, chống nóng.</w:t>
      </w:r>
    </w:p>
    <w:p w:rsidR="00941099" w:rsidRDefault="003276A3">
      <w:pPr>
        <w:pStyle w:val="Vnbnnidung0"/>
        <w:numPr>
          <w:ilvl w:val="0"/>
          <w:numId w:val="645"/>
        </w:numPr>
        <w:shd w:val="clear" w:color="auto" w:fill="auto"/>
        <w:spacing w:before="0" w:line="389" w:lineRule="exact"/>
        <w:ind w:left="20" w:firstLine="680"/>
      </w:pPr>
      <w:r>
        <w:rPr>
          <w:rStyle w:val="Vnbnnidung8"/>
        </w:rPr>
        <w:t xml:space="preserve"> Có hệ thống điện ổn định, ưu tiên, an toàn và đủ công suất cho các máy h</w:t>
      </w:r>
      <w:r>
        <w:rPr>
          <w:rStyle w:val="Vnbnnidung8"/>
        </w:rPr>
        <w:t>oạt</w:t>
      </w:r>
    </w:p>
    <w:p w:rsidR="00941099" w:rsidRDefault="003276A3">
      <w:pPr>
        <w:pStyle w:val="Vnbnnidung0"/>
        <w:shd w:val="clear" w:color="auto" w:fill="auto"/>
        <w:spacing w:before="0" w:line="389" w:lineRule="exact"/>
        <w:ind w:left="20" w:firstLine="0"/>
        <w:jc w:val="left"/>
      </w:pPr>
      <w:r>
        <w:rPr>
          <w:rStyle w:val="Vnbnnidung8"/>
        </w:rPr>
        <w:t>động.</w:t>
      </w:r>
    </w:p>
    <w:p w:rsidR="00941099" w:rsidRDefault="003276A3">
      <w:pPr>
        <w:pStyle w:val="Tiu40"/>
        <w:keepNext/>
        <w:keepLines/>
        <w:numPr>
          <w:ilvl w:val="0"/>
          <w:numId w:val="644"/>
        </w:numPr>
        <w:shd w:val="clear" w:color="auto" w:fill="auto"/>
        <w:ind w:left="20" w:firstLine="680"/>
      </w:pPr>
      <w:bookmarkStart w:id="531" w:name="bookmark531"/>
      <w:r>
        <w:rPr>
          <w:rStyle w:val="Tiu41"/>
        </w:rPr>
        <w:t xml:space="preserve"> Bác sĩ thăm dò chức năng có trách nhiệm:</w:t>
      </w:r>
      <w:bookmarkEnd w:id="531"/>
    </w:p>
    <w:p w:rsidR="00941099" w:rsidRDefault="003276A3">
      <w:pPr>
        <w:pStyle w:val="Vnbnnidung0"/>
        <w:numPr>
          <w:ilvl w:val="0"/>
          <w:numId w:val="646"/>
        </w:numPr>
        <w:shd w:val="clear" w:color="auto" w:fill="auto"/>
        <w:spacing w:before="0" w:line="389" w:lineRule="exact"/>
        <w:ind w:left="20" w:firstLine="680"/>
      </w:pPr>
      <w:r>
        <w:rPr>
          <w:rStyle w:val="Vnbnnidung8"/>
        </w:rPr>
        <w:t xml:space="preserve"> Thực hiện kĩ thuật chẩn đoán thăm dò chức năng theo yêu cầu của bác sĩ điều trị.</w:t>
      </w:r>
    </w:p>
    <w:p w:rsidR="00941099" w:rsidRDefault="003276A3">
      <w:pPr>
        <w:pStyle w:val="Vnbnnidung0"/>
        <w:numPr>
          <w:ilvl w:val="0"/>
          <w:numId w:val="646"/>
        </w:numPr>
        <w:shd w:val="clear" w:color="auto" w:fill="auto"/>
        <w:spacing w:before="0" w:line="389" w:lineRule="exact"/>
        <w:ind w:left="20" w:firstLine="680"/>
      </w:pPr>
      <w:r>
        <w:rPr>
          <w:rStyle w:val="Vnbnnidung8"/>
        </w:rPr>
        <w:t xml:space="preserve"> Thực hiện các kĩ thuật phải theo đúng quy định kĩ thuật bệnh viện và bảo đảm an</w:t>
      </w:r>
    </w:p>
    <w:p w:rsidR="00941099" w:rsidRDefault="003276A3">
      <w:pPr>
        <w:pStyle w:val="Vnbnnidung0"/>
        <w:shd w:val="clear" w:color="auto" w:fill="auto"/>
        <w:spacing w:before="0" w:line="389" w:lineRule="exact"/>
        <w:ind w:left="20" w:firstLine="680"/>
      </w:pPr>
      <w:r>
        <w:rPr>
          <w:rStyle w:val="Vnbnnidung8"/>
        </w:rPr>
        <w:t>toàn tuyệt đối cho người bệnh.</w:t>
      </w:r>
    </w:p>
    <w:p w:rsidR="00941099" w:rsidRDefault="003276A3">
      <w:pPr>
        <w:pStyle w:val="Vnbnnidung0"/>
        <w:numPr>
          <w:ilvl w:val="0"/>
          <w:numId w:val="646"/>
        </w:numPr>
        <w:shd w:val="clear" w:color="auto" w:fill="auto"/>
        <w:spacing w:before="0" w:line="389" w:lineRule="exact"/>
        <w:ind w:left="20" w:right="40" w:firstLine="680"/>
      </w:pPr>
      <w:r>
        <w:rPr>
          <w:rStyle w:val="Vnbnnidung8"/>
        </w:rPr>
        <w:t xml:space="preserve"> Hướng dẫn chu đáo cho người bệnh khi làm các kĩ thuật đặc biệt và chuẩn bị phương tiện cấp cứu để xử lí kịp thời các diễn biến bất thường của người bệnh xảy ra.</w:t>
      </w:r>
    </w:p>
    <w:p w:rsidR="00941099" w:rsidRDefault="003276A3">
      <w:pPr>
        <w:pStyle w:val="Vnbnnidung0"/>
        <w:numPr>
          <w:ilvl w:val="0"/>
          <w:numId w:val="646"/>
        </w:numPr>
        <w:shd w:val="clear" w:color="auto" w:fill="auto"/>
        <w:spacing w:before="0" w:line="389" w:lineRule="exact"/>
        <w:ind w:left="20" w:right="40" w:firstLine="680"/>
      </w:pPr>
      <w:r>
        <w:rPr>
          <w:rStyle w:val="Vnbnnidung8"/>
        </w:rPr>
        <w:t xml:space="preserve"> Phiếu thăm dò chức năng của người bệnh phải ghi rõ tên, tuổi, giới, thời gian làm xét nghiệm </w:t>
      </w:r>
      <w:r>
        <w:rPr>
          <w:rStyle w:val="Vnbnnidung8"/>
        </w:rPr>
        <w:t>và kết quả cụ thể.</w:t>
      </w:r>
    </w:p>
    <w:p w:rsidR="00941099" w:rsidRDefault="003276A3">
      <w:pPr>
        <w:pStyle w:val="Vnbnnidung0"/>
        <w:numPr>
          <w:ilvl w:val="0"/>
          <w:numId w:val="646"/>
        </w:numPr>
        <w:shd w:val="clear" w:color="auto" w:fill="auto"/>
        <w:tabs>
          <w:tab w:val="left" w:pos="1031"/>
        </w:tabs>
        <w:spacing w:before="0" w:line="389" w:lineRule="exact"/>
        <w:ind w:left="20" w:right="20" w:firstLine="680"/>
      </w:pPr>
      <w:r>
        <w:rPr>
          <w:rStyle w:val="Vnbnnidung8"/>
        </w:rPr>
        <w:t>Khi kết quả có nghi ngờ cần kiểm tra lại và tham khảo ý kiến của bác sĩ điều trị người bệnh.</w:t>
      </w:r>
    </w:p>
    <w:p w:rsidR="00941099" w:rsidRDefault="003276A3">
      <w:pPr>
        <w:pStyle w:val="Vnbnnidung0"/>
        <w:numPr>
          <w:ilvl w:val="0"/>
          <w:numId w:val="647"/>
        </w:numPr>
        <w:shd w:val="clear" w:color="auto" w:fill="auto"/>
        <w:spacing w:before="0" w:line="389" w:lineRule="exact"/>
        <w:ind w:left="20" w:right="20" w:firstLine="680"/>
      </w:pPr>
      <w:r>
        <w:rPr>
          <w:rStyle w:val="Vnbnnidung8"/>
        </w:rPr>
        <w:t xml:space="preserve"> Đôn đốc kiểm tra kĩ thuật viên thực hiện nghiêm chỉnh các quy định kĩ thuật bệnh viện, bảo đảm an toàn cho người bệnh và đạt kết quả chính xác.</w:t>
      </w:r>
    </w:p>
    <w:p w:rsidR="00941099" w:rsidRDefault="003276A3">
      <w:pPr>
        <w:pStyle w:val="Vnbnnidung0"/>
        <w:numPr>
          <w:ilvl w:val="0"/>
          <w:numId w:val="647"/>
        </w:numPr>
        <w:shd w:val="clear" w:color="auto" w:fill="auto"/>
        <w:spacing w:before="0" w:line="389" w:lineRule="exact"/>
        <w:ind w:left="20" w:firstLine="680"/>
      </w:pPr>
      <w:r>
        <w:rPr>
          <w:rStyle w:val="Vnbnnidung8"/>
        </w:rPr>
        <w:t xml:space="preserve"> Định kì bảo dưỡng, kiểm tra chất lượng và độ tin cậy của thiết bị y tế.</w:t>
      </w:r>
    </w:p>
    <w:p w:rsidR="00941099" w:rsidRDefault="003276A3">
      <w:pPr>
        <w:pStyle w:val="Tiu40"/>
        <w:keepNext/>
        <w:keepLines/>
        <w:numPr>
          <w:ilvl w:val="0"/>
          <w:numId w:val="644"/>
        </w:numPr>
        <w:shd w:val="clear" w:color="auto" w:fill="auto"/>
        <w:ind w:left="20" w:firstLine="680"/>
      </w:pPr>
      <w:bookmarkStart w:id="532" w:name="bookmark532"/>
      <w:r>
        <w:rPr>
          <w:rStyle w:val="Tiu41"/>
        </w:rPr>
        <w:t xml:space="preserve"> Kĩ thuật viên khoa thăm dò chức năng có trách nhiệm:</w:t>
      </w:r>
      <w:bookmarkEnd w:id="532"/>
    </w:p>
    <w:p w:rsidR="00941099" w:rsidRDefault="003276A3">
      <w:pPr>
        <w:pStyle w:val="Vnbnnidung0"/>
        <w:numPr>
          <w:ilvl w:val="0"/>
          <w:numId w:val="648"/>
        </w:numPr>
        <w:shd w:val="clear" w:color="auto" w:fill="auto"/>
        <w:spacing w:before="0" w:line="389" w:lineRule="exact"/>
        <w:ind w:left="20" w:right="20" w:firstLine="680"/>
      </w:pPr>
      <w:r>
        <w:rPr>
          <w:rStyle w:val="Vnbnnidung8"/>
        </w:rPr>
        <w:t xml:space="preserve"> Đăng kí người bệnh, trả kết quả theo lịch quy định, hướng dẫn người bệnh biết và thực hiện những điều phải làm trước, trong và </w:t>
      </w:r>
      <w:r>
        <w:rPr>
          <w:rStyle w:val="Vnbnnidung8"/>
        </w:rPr>
        <w:t>sau thăm dò chức năng.</w:t>
      </w:r>
    </w:p>
    <w:p w:rsidR="00941099" w:rsidRDefault="003276A3">
      <w:pPr>
        <w:pStyle w:val="Vnbnnidung0"/>
        <w:numPr>
          <w:ilvl w:val="0"/>
          <w:numId w:val="648"/>
        </w:numPr>
        <w:shd w:val="clear" w:color="auto" w:fill="auto"/>
        <w:spacing w:before="0" w:line="389" w:lineRule="exact"/>
        <w:ind w:left="20" w:firstLine="680"/>
      </w:pPr>
      <w:r>
        <w:rPr>
          <w:rStyle w:val="Vnbnnidung8"/>
        </w:rPr>
        <w:t xml:space="preserve"> Chuẩn bị thiết bị dung cụ, thuốc cần thiết và kiểm tra lại trước khi tiến hành kĩ thuật.</w:t>
      </w:r>
    </w:p>
    <w:p w:rsidR="00941099" w:rsidRDefault="003276A3">
      <w:pPr>
        <w:pStyle w:val="Vnbnnidung0"/>
        <w:numPr>
          <w:ilvl w:val="0"/>
          <w:numId w:val="648"/>
        </w:numPr>
        <w:shd w:val="clear" w:color="auto" w:fill="auto"/>
        <w:spacing w:before="0" w:line="389" w:lineRule="exact"/>
        <w:ind w:left="20" w:firstLine="680"/>
      </w:pPr>
      <w:r>
        <w:rPr>
          <w:rStyle w:val="Vnbnnidung8"/>
        </w:rPr>
        <w:t xml:space="preserve"> Kiểm tra lại để đối chiếu: đúng người bệnh, đúng chỉ định.</w:t>
      </w:r>
    </w:p>
    <w:p w:rsidR="00941099" w:rsidRDefault="003276A3">
      <w:pPr>
        <w:pStyle w:val="Vnbnnidung0"/>
        <w:numPr>
          <w:ilvl w:val="0"/>
          <w:numId w:val="648"/>
        </w:numPr>
        <w:shd w:val="clear" w:color="auto" w:fill="auto"/>
        <w:tabs>
          <w:tab w:val="center" w:pos="2020"/>
          <w:tab w:val="center" w:pos="2289"/>
          <w:tab w:val="right" w:pos="2908"/>
          <w:tab w:val="left" w:pos="3113"/>
          <w:tab w:val="left" w:pos="3540"/>
          <w:tab w:val="right" w:pos="4679"/>
          <w:tab w:val="left" w:pos="4884"/>
          <w:tab w:val="left" w:pos="5143"/>
          <w:tab w:val="right" w:pos="6508"/>
          <w:tab w:val="center" w:pos="6713"/>
          <w:tab w:val="left" w:pos="6977"/>
          <w:tab w:val="right" w:pos="8279"/>
        </w:tabs>
        <w:spacing w:before="0" w:line="389" w:lineRule="exact"/>
        <w:ind w:left="20" w:firstLine="680"/>
      </w:pPr>
      <w:r>
        <w:rPr>
          <w:rStyle w:val="Vnbnnidung8"/>
        </w:rPr>
        <w:t xml:space="preserve"> Tổ chức</w:t>
      </w:r>
      <w:r>
        <w:rPr>
          <w:rStyle w:val="Vnbnnidung8"/>
        </w:rPr>
        <w:tab/>
        <w:t>lưu</w:t>
      </w:r>
      <w:r>
        <w:rPr>
          <w:rStyle w:val="Vnbnnidung8"/>
        </w:rPr>
        <w:tab/>
        <w:t>trữ,</w:t>
      </w:r>
      <w:r>
        <w:rPr>
          <w:rStyle w:val="Vnbnnidung8"/>
        </w:rPr>
        <w:tab/>
        <w:t>bảo</w:t>
      </w:r>
      <w:r>
        <w:rPr>
          <w:rStyle w:val="Vnbnnidung8"/>
        </w:rPr>
        <w:tab/>
        <w:t>quản</w:t>
      </w:r>
      <w:r>
        <w:rPr>
          <w:rStyle w:val="Vnbnnidung8"/>
        </w:rPr>
        <w:tab/>
        <w:t>kết</w:t>
      </w:r>
      <w:r>
        <w:rPr>
          <w:rStyle w:val="Vnbnnidung8"/>
        </w:rPr>
        <w:tab/>
        <w:t>quả thăm</w:t>
      </w:r>
      <w:r>
        <w:rPr>
          <w:rStyle w:val="Vnbnnidung8"/>
        </w:rPr>
        <w:tab/>
        <w:t>dò</w:t>
      </w:r>
      <w:r>
        <w:rPr>
          <w:rStyle w:val="Vnbnnidung8"/>
        </w:rPr>
        <w:tab/>
        <w:t>chức</w:t>
      </w:r>
      <w:r>
        <w:rPr>
          <w:rStyle w:val="Vnbnnidung8"/>
        </w:rPr>
        <w:tab/>
        <w:t>năng phục</w:t>
      </w:r>
      <w:r>
        <w:rPr>
          <w:rStyle w:val="Vnbnnidung8"/>
        </w:rPr>
        <w:tab/>
        <w:t>vụ</w:t>
      </w:r>
      <w:r>
        <w:rPr>
          <w:rStyle w:val="Vnbnnidung8"/>
        </w:rPr>
        <w:tab/>
        <w:t>cho nghiên</w:t>
      </w:r>
      <w:r>
        <w:rPr>
          <w:rStyle w:val="Vnbnnidung8"/>
        </w:rPr>
        <w:tab/>
        <w:t>cứu</w:t>
      </w:r>
    </w:p>
    <w:p w:rsidR="00941099" w:rsidRDefault="003276A3">
      <w:pPr>
        <w:pStyle w:val="Vnbnnidung0"/>
        <w:shd w:val="clear" w:color="auto" w:fill="auto"/>
        <w:spacing w:before="0" w:line="389" w:lineRule="exact"/>
        <w:ind w:left="20" w:firstLine="0"/>
        <w:jc w:val="left"/>
      </w:pPr>
      <w:r>
        <w:rPr>
          <w:rStyle w:val="Vnbnnidung8"/>
        </w:rPr>
        <w:t xml:space="preserve">khoa </w:t>
      </w:r>
      <w:r>
        <w:rPr>
          <w:rStyle w:val="Vnbnnidung8"/>
        </w:rPr>
        <w:t>học và giảng dạy.</w:t>
      </w:r>
    </w:p>
    <w:p w:rsidR="00941099" w:rsidRDefault="003276A3">
      <w:pPr>
        <w:pStyle w:val="Vnbnnidung0"/>
        <w:numPr>
          <w:ilvl w:val="0"/>
          <w:numId w:val="648"/>
        </w:numPr>
        <w:shd w:val="clear" w:color="auto" w:fill="auto"/>
        <w:spacing w:before="0" w:line="389" w:lineRule="exact"/>
        <w:ind w:left="20" w:firstLine="680"/>
      </w:pPr>
      <w:r>
        <w:rPr>
          <w:rStyle w:val="Vnbnnidung8"/>
        </w:rPr>
        <w:t xml:space="preserve"> Trước khi ra về phải kiểm tra lại thiết bị, tắt nguồn điện vào máy.</w:t>
      </w:r>
    </w:p>
    <w:p w:rsidR="00941099" w:rsidRDefault="003276A3">
      <w:pPr>
        <w:pStyle w:val="Tiu40"/>
        <w:keepNext/>
        <w:keepLines/>
        <w:numPr>
          <w:ilvl w:val="0"/>
          <w:numId w:val="644"/>
        </w:numPr>
        <w:shd w:val="clear" w:color="auto" w:fill="auto"/>
        <w:ind w:left="20" w:firstLine="680"/>
      </w:pPr>
      <w:bookmarkStart w:id="533" w:name="bookmark533"/>
      <w:r>
        <w:rPr>
          <w:rStyle w:val="Tiu41"/>
        </w:rPr>
        <w:t xml:space="preserve"> Quản lí thiết bị y tế:</w:t>
      </w:r>
      <w:bookmarkEnd w:id="533"/>
    </w:p>
    <w:p w:rsidR="00941099" w:rsidRDefault="003276A3">
      <w:pPr>
        <w:pStyle w:val="Vnbnnidung0"/>
        <w:numPr>
          <w:ilvl w:val="0"/>
          <w:numId w:val="649"/>
        </w:numPr>
        <w:shd w:val="clear" w:color="auto" w:fill="auto"/>
        <w:spacing w:before="0" w:line="389" w:lineRule="exact"/>
        <w:ind w:left="20" w:right="20" w:firstLine="680"/>
      </w:pPr>
      <w:r>
        <w:rPr>
          <w:rStyle w:val="Vnbnnidung8"/>
        </w:rPr>
        <w:t xml:space="preserve"> Giám đốc bệnh viện ra quyết định phân công người sử dụng đối với một số thiết bị đắt tiền theo đề nghị của trưởng khoa và tạo điều kiện trang bị</w:t>
      </w:r>
      <w:r>
        <w:rPr>
          <w:rStyle w:val="Vnbnnidung8"/>
        </w:rPr>
        <w:t xml:space="preserve"> các phương tiện chống ẩm, chống nóng, chống chuột, chống dán và phòng cháy.</w:t>
      </w:r>
    </w:p>
    <w:p w:rsidR="00941099" w:rsidRDefault="003276A3">
      <w:pPr>
        <w:pStyle w:val="Vnbnnidung0"/>
        <w:numPr>
          <w:ilvl w:val="0"/>
          <w:numId w:val="649"/>
        </w:numPr>
        <w:shd w:val="clear" w:color="auto" w:fill="auto"/>
        <w:spacing w:before="0" w:line="389" w:lineRule="exact"/>
        <w:ind w:left="20" w:firstLine="680"/>
      </w:pPr>
      <w:r>
        <w:rPr>
          <w:rStyle w:val="Vnbnnidung8"/>
        </w:rPr>
        <w:t xml:space="preserve"> Bác sĩ trưởng khoa có trách nhiệm:</w:t>
      </w:r>
    </w:p>
    <w:p w:rsidR="00941099" w:rsidRDefault="003276A3">
      <w:pPr>
        <w:pStyle w:val="Vnbnnidung0"/>
        <w:numPr>
          <w:ilvl w:val="0"/>
          <w:numId w:val="591"/>
        </w:numPr>
        <w:shd w:val="clear" w:color="auto" w:fill="auto"/>
        <w:spacing w:before="0" w:line="389" w:lineRule="exact"/>
        <w:ind w:left="20" w:right="20" w:firstLine="680"/>
      </w:pPr>
      <w:r>
        <w:rPr>
          <w:rStyle w:val="Vnbnnidung8"/>
        </w:rPr>
        <w:t xml:space="preserve"> Lập lí lịch máy, bảng nội quy và quy định vận hành máy. Bảng nội quy và bảng quy định vận hành máy treo ngay tại thiết bị y tế.</w:t>
      </w:r>
    </w:p>
    <w:p w:rsidR="00941099" w:rsidRDefault="003276A3">
      <w:pPr>
        <w:pStyle w:val="Vnbnnidung0"/>
        <w:numPr>
          <w:ilvl w:val="0"/>
          <w:numId w:val="591"/>
        </w:numPr>
        <w:shd w:val="clear" w:color="auto" w:fill="auto"/>
        <w:spacing w:before="0" w:line="389" w:lineRule="exact"/>
        <w:ind w:left="20" w:firstLine="680"/>
      </w:pPr>
      <w:r>
        <w:rPr>
          <w:rStyle w:val="Vnbnnidung8"/>
        </w:rPr>
        <w:t xml:space="preserve"> Kiểm tra đôn đốc việc thực hiện quy chế quản lí sử dụng vật tư, thiết bị y tế.</w:t>
      </w:r>
    </w:p>
    <w:p w:rsidR="00941099" w:rsidRDefault="003276A3">
      <w:pPr>
        <w:pStyle w:val="Vnbnnidung0"/>
        <w:numPr>
          <w:ilvl w:val="0"/>
          <w:numId w:val="649"/>
        </w:numPr>
        <w:shd w:val="clear" w:color="auto" w:fill="auto"/>
        <w:spacing w:before="0" w:line="389" w:lineRule="exact"/>
        <w:ind w:left="20" w:firstLine="680"/>
      </w:pPr>
      <w:r>
        <w:rPr>
          <w:rStyle w:val="Vnbnnidung8"/>
        </w:rPr>
        <w:t xml:space="preserve"> Kĩ thuật viên vận hành thiết bị có trách nhiệm:</w:t>
      </w:r>
    </w:p>
    <w:p w:rsidR="00941099" w:rsidRDefault="003276A3">
      <w:pPr>
        <w:pStyle w:val="Vnbnnidung0"/>
        <w:numPr>
          <w:ilvl w:val="0"/>
          <w:numId w:val="591"/>
        </w:numPr>
        <w:shd w:val="clear" w:color="auto" w:fill="auto"/>
        <w:spacing w:before="0" w:line="389" w:lineRule="exact"/>
        <w:ind w:left="20" w:firstLine="680"/>
      </w:pPr>
      <w:r>
        <w:rPr>
          <w:rStyle w:val="Vnbnnidung8"/>
        </w:rPr>
        <w:t xml:space="preserve"> Trước khi vận hành thiết bị phải kiểm tra nguồn điện vào, dây trên đất.</w:t>
      </w:r>
    </w:p>
    <w:p w:rsidR="00941099" w:rsidRDefault="003276A3">
      <w:pPr>
        <w:pStyle w:val="Vnbnnidung0"/>
        <w:numPr>
          <w:ilvl w:val="0"/>
          <w:numId w:val="591"/>
        </w:numPr>
        <w:shd w:val="clear" w:color="auto" w:fill="auto"/>
        <w:spacing w:before="0" w:line="389" w:lineRule="exact"/>
        <w:ind w:left="20" w:firstLine="680"/>
      </w:pPr>
      <w:r>
        <w:rPr>
          <w:rStyle w:val="Vnbnnidung8"/>
        </w:rPr>
        <w:t xml:space="preserve"> Sử dụng khí nén y tế phải bảo đảm tuyệt đối an toàn.</w:t>
      </w:r>
    </w:p>
    <w:p w:rsidR="00941099" w:rsidRDefault="003276A3">
      <w:pPr>
        <w:pStyle w:val="Vnbnnidung0"/>
        <w:numPr>
          <w:ilvl w:val="0"/>
          <w:numId w:val="591"/>
        </w:numPr>
        <w:shd w:val="clear" w:color="auto" w:fill="auto"/>
        <w:spacing w:before="0" w:line="389" w:lineRule="exact"/>
        <w:ind w:left="20" w:firstLine="680"/>
      </w:pPr>
      <w:r>
        <w:rPr>
          <w:rStyle w:val="Vnbnnidung8"/>
        </w:rPr>
        <w:t xml:space="preserve"> Không được sử dụng máy quá công suất quy định.</w:t>
      </w:r>
    </w:p>
    <w:p w:rsidR="00941099" w:rsidRDefault="003276A3">
      <w:pPr>
        <w:pStyle w:val="Vnbnnidung0"/>
        <w:numPr>
          <w:ilvl w:val="0"/>
          <w:numId w:val="591"/>
        </w:numPr>
        <w:shd w:val="clear" w:color="auto" w:fill="auto"/>
        <w:spacing w:before="0" w:line="389" w:lineRule="exact"/>
        <w:ind w:left="20" w:firstLine="680"/>
      </w:pPr>
      <w:r>
        <w:rPr>
          <w:rStyle w:val="Vnbnnidung8"/>
        </w:rPr>
        <w:t xml:space="preserve"> Thực hiện chế độ bảo dưỡng thường xuyên và định kì.</w:t>
      </w:r>
    </w:p>
    <w:p w:rsidR="00941099" w:rsidRDefault="003276A3">
      <w:pPr>
        <w:pStyle w:val="Vnbnnidung0"/>
        <w:numPr>
          <w:ilvl w:val="0"/>
          <w:numId w:val="591"/>
        </w:numPr>
        <w:shd w:val="clear" w:color="auto" w:fill="auto"/>
        <w:spacing w:before="0" w:line="389" w:lineRule="exact"/>
        <w:ind w:left="20" w:firstLine="680"/>
      </w:pPr>
      <w:r>
        <w:rPr>
          <w:rStyle w:val="Vnbnnidung8"/>
        </w:rPr>
        <w:t xml:space="preserve"> Không được bỏ vị trí làm việc khi thiết bị đang hoạt động.</w:t>
      </w:r>
    </w:p>
    <w:p w:rsidR="00941099" w:rsidRDefault="003276A3">
      <w:pPr>
        <w:pStyle w:val="Vnbnnidung0"/>
        <w:numPr>
          <w:ilvl w:val="0"/>
          <w:numId w:val="591"/>
        </w:numPr>
        <w:shd w:val="clear" w:color="auto" w:fill="auto"/>
        <w:spacing w:before="0" w:line="389" w:lineRule="exact"/>
        <w:ind w:left="20" w:right="20" w:firstLine="680"/>
      </w:pPr>
      <w:r>
        <w:rPr>
          <w:rStyle w:val="Vnbnnidung8"/>
        </w:rPr>
        <w:t xml:space="preserve"> Khi có sự cố phải ngắt điện vào máy và báo cáo trưởng khoa, trưởng phòng vật tư kĩ thuật đến k</w:t>
      </w:r>
      <w:r>
        <w:rPr>
          <w:rStyle w:val="Vnbnnidung8"/>
        </w:rPr>
        <w:t>iểm tra lập biên bản, quy trách nhiệm và ghi rõ các bộ phận hư hỏng cần thay thế vào hồ sơ lí lịch thiết bị y tế để có kế hoạch sửa chữa kịp thời; không ai được tự động sửa chữa.</w:t>
      </w:r>
    </w:p>
    <w:p w:rsidR="00941099" w:rsidRDefault="003276A3">
      <w:pPr>
        <w:pStyle w:val="Vnbnnidung0"/>
        <w:numPr>
          <w:ilvl w:val="0"/>
          <w:numId w:val="591"/>
        </w:numPr>
        <w:shd w:val="clear" w:color="auto" w:fill="auto"/>
        <w:spacing w:before="0" w:after="539" w:line="389" w:lineRule="exact"/>
        <w:ind w:left="20" w:firstLine="680"/>
      </w:pPr>
      <w:r>
        <w:rPr>
          <w:rStyle w:val="Vnbnnidung8"/>
        </w:rPr>
        <w:t xml:space="preserve"> Khi lắp đặt thiết bị y tế phải có mặt cùng thợ sửa chữa để theo dõi và giám </w:t>
      </w:r>
      <w:r>
        <w:rPr>
          <w:rStyle w:val="Vnbnnidung8"/>
        </w:rPr>
        <w:t>sát.</w:t>
      </w:r>
    </w:p>
    <w:p w:rsidR="00941099" w:rsidRDefault="003276A3">
      <w:pPr>
        <w:pStyle w:val="Tiu30"/>
        <w:keepNext/>
        <w:keepLines/>
        <w:numPr>
          <w:ilvl w:val="0"/>
          <w:numId w:val="592"/>
        </w:numPr>
        <w:shd w:val="clear" w:color="auto" w:fill="auto"/>
        <w:tabs>
          <w:tab w:val="left" w:pos="2478"/>
        </w:tabs>
        <w:spacing w:after="0" w:line="240" w:lineRule="exact"/>
        <w:ind w:left="1980" w:firstLine="0"/>
        <w:jc w:val="both"/>
      </w:pPr>
      <w:bookmarkStart w:id="534" w:name="bookmark534"/>
      <w:r>
        <w:rPr>
          <w:rStyle w:val="Tiu31"/>
          <w:b/>
          <w:bCs/>
        </w:rPr>
        <w:t>QUY CHẾ CÔNG TÁC KHOA NỘI SOI</w:t>
      </w:r>
      <w:bookmarkEnd w:id="534"/>
    </w:p>
    <w:p w:rsidR="00941099" w:rsidRDefault="003276A3">
      <w:pPr>
        <w:pStyle w:val="Vnbnnidung0"/>
        <w:shd w:val="clear" w:color="auto" w:fill="auto"/>
        <w:spacing w:before="0" w:line="389" w:lineRule="exact"/>
        <w:ind w:left="20" w:firstLine="680"/>
      </w:pPr>
      <w:r>
        <w:rPr>
          <w:rStyle w:val="Vnbnnidung8"/>
        </w:rPr>
        <w:t>I. QUY ĐỊNH CHUNG:</w:t>
      </w:r>
    </w:p>
    <w:p w:rsidR="00941099" w:rsidRDefault="003276A3">
      <w:pPr>
        <w:pStyle w:val="Vnbnnidung0"/>
        <w:numPr>
          <w:ilvl w:val="0"/>
          <w:numId w:val="650"/>
        </w:numPr>
        <w:shd w:val="clear" w:color="auto" w:fill="auto"/>
        <w:tabs>
          <w:tab w:val="center" w:pos="5818"/>
        </w:tabs>
        <w:spacing w:before="0" w:line="389" w:lineRule="exact"/>
        <w:ind w:left="20" w:right="40" w:firstLine="680"/>
      </w:pPr>
      <w:r>
        <w:rPr>
          <w:rStyle w:val="Vnbnnidung8"/>
        </w:rPr>
        <w:t xml:space="preserve"> Khoa nội soi là nơi tiến hành các kĩ thuật, thủ thuật nội soi để chẩn đoán, điều trị bằng các phương tiện máy đưa vào bên trong cơ thể người</w:t>
      </w:r>
      <w:r>
        <w:rPr>
          <w:rStyle w:val="Vnbnnidung8"/>
        </w:rPr>
        <w:tab/>
        <w:t>bệnh.</w:t>
      </w:r>
    </w:p>
    <w:p w:rsidR="00941099" w:rsidRDefault="003276A3">
      <w:pPr>
        <w:pStyle w:val="Vnbnnidung0"/>
        <w:numPr>
          <w:ilvl w:val="0"/>
          <w:numId w:val="650"/>
        </w:numPr>
        <w:shd w:val="clear" w:color="auto" w:fill="auto"/>
        <w:tabs>
          <w:tab w:val="center" w:pos="4776"/>
        </w:tabs>
        <w:spacing w:before="0" w:line="389" w:lineRule="exact"/>
        <w:ind w:left="20" w:right="40" w:firstLine="680"/>
      </w:pPr>
      <w:r>
        <w:rPr>
          <w:rStyle w:val="Vnbnnidung8"/>
        </w:rPr>
        <w:t xml:space="preserve"> Các kĩ thuật, thủ thuật nội soi phải</w:t>
      </w:r>
      <w:r>
        <w:rPr>
          <w:rStyle w:val="Vnbnnidung8"/>
        </w:rPr>
        <w:tab/>
        <w:t xml:space="preserve">thực hiện tại </w:t>
      </w:r>
      <w:r>
        <w:rPr>
          <w:rStyle w:val="Vnbnnidung8"/>
        </w:rPr>
        <w:t>các buồng phẫu thuật hoặc khoa phẫu thuật gây mê hồi sức.</w:t>
      </w:r>
    </w:p>
    <w:p w:rsidR="00941099" w:rsidRDefault="003276A3">
      <w:pPr>
        <w:pStyle w:val="Vnbnnidung0"/>
        <w:numPr>
          <w:ilvl w:val="0"/>
          <w:numId w:val="651"/>
        </w:numPr>
        <w:shd w:val="clear" w:color="auto" w:fill="auto"/>
        <w:tabs>
          <w:tab w:val="left" w:pos="1121"/>
        </w:tabs>
        <w:spacing w:before="0" w:line="389" w:lineRule="exact"/>
        <w:ind w:left="20" w:firstLine="680"/>
      </w:pPr>
      <w:r>
        <w:rPr>
          <w:rStyle w:val="Vnbnnidung8"/>
        </w:rPr>
        <w:t>QUY ĐỊNH CỤ THỂ:</w:t>
      </w:r>
    </w:p>
    <w:p w:rsidR="00941099" w:rsidRDefault="003276A3">
      <w:pPr>
        <w:pStyle w:val="Vnbnnidung0"/>
        <w:numPr>
          <w:ilvl w:val="0"/>
          <w:numId w:val="652"/>
        </w:numPr>
        <w:shd w:val="clear" w:color="auto" w:fill="auto"/>
        <w:spacing w:before="0" w:line="389" w:lineRule="exact"/>
        <w:ind w:left="20" w:right="40" w:firstLine="680"/>
      </w:pPr>
      <w:r>
        <w:rPr>
          <w:rStyle w:val="Vnbnnidung8"/>
        </w:rPr>
        <w:t xml:space="preserve"> Mọi thành viên trong khoa nội soi phải đặc biệt chú ý thực hiện quy chế công tác khoa khám bệnh, quy chế công tác chế công tác khoa phẫu thuật gây mê hồi sức, quy chế công tác khoa</w:t>
      </w:r>
      <w:r>
        <w:rPr>
          <w:rStyle w:val="Vnbnnidung8"/>
        </w:rPr>
        <w:t xml:space="preserve"> chẩn đoán hình ảnh, quy chế chống nhiễm khuẩn bệnh viện và quy chế quản lí và sử dụng vật tư tiết bị y tế.</w:t>
      </w:r>
    </w:p>
    <w:p w:rsidR="00941099" w:rsidRDefault="003276A3">
      <w:pPr>
        <w:pStyle w:val="Vnbnnidung0"/>
        <w:numPr>
          <w:ilvl w:val="0"/>
          <w:numId w:val="652"/>
        </w:numPr>
        <w:shd w:val="clear" w:color="auto" w:fill="auto"/>
        <w:spacing w:before="0" w:line="389" w:lineRule="exact"/>
        <w:ind w:left="20" w:right="260" w:firstLine="680"/>
        <w:jc w:val="left"/>
      </w:pPr>
      <w:r>
        <w:rPr>
          <w:rStyle w:val="Vnbnnidung8"/>
        </w:rPr>
        <w:t xml:space="preserve"> Bác sĩ nội soi phải đạt tiêu chuẩn của phẫu thuật viên theo qui định tại quy chế công tác khoa phẫu thuật - gây mê hồi sức.</w:t>
      </w:r>
    </w:p>
    <w:p w:rsidR="00941099" w:rsidRDefault="003276A3">
      <w:pPr>
        <w:pStyle w:val="Vnbnnidung0"/>
        <w:numPr>
          <w:ilvl w:val="0"/>
          <w:numId w:val="652"/>
        </w:numPr>
        <w:shd w:val="clear" w:color="auto" w:fill="auto"/>
        <w:spacing w:before="0" w:line="389" w:lineRule="exact"/>
        <w:ind w:left="20" w:firstLine="680"/>
      </w:pPr>
      <w:r>
        <w:rPr>
          <w:rStyle w:val="Vnbnnidung8"/>
        </w:rPr>
        <w:t xml:space="preserve"> Một số công tác đặc thù của khoa nội soi:</w:t>
      </w:r>
    </w:p>
    <w:p w:rsidR="00941099" w:rsidRDefault="003276A3">
      <w:pPr>
        <w:pStyle w:val="Vnbnnidung0"/>
        <w:numPr>
          <w:ilvl w:val="0"/>
          <w:numId w:val="653"/>
        </w:numPr>
        <w:shd w:val="clear" w:color="auto" w:fill="auto"/>
        <w:spacing w:before="0" w:line="389" w:lineRule="exact"/>
        <w:ind w:left="20" w:firstLine="680"/>
      </w:pPr>
      <w:r>
        <w:rPr>
          <w:rStyle w:val="Vnbnnidung8"/>
        </w:rPr>
        <w:t xml:space="preserve"> Trưởng khoa nội soi có trách nhiệm:</w:t>
      </w:r>
    </w:p>
    <w:p w:rsidR="00941099" w:rsidRDefault="003276A3">
      <w:pPr>
        <w:pStyle w:val="Vnbnnidung0"/>
        <w:numPr>
          <w:ilvl w:val="0"/>
          <w:numId w:val="591"/>
        </w:numPr>
        <w:shd w:val="clear" w:color="auto" w:fill="auto"/>
        <w:tabs>
          <w:tab w:val="right" w:pos="3047"/>
          <w:tab w:val="center" w:pos="3252"/>
          <w:tab w:val="right" w:pos="3570"/>
          <w:tab w:val="center" w:pos="3782"/>
          <w:tab w:val="right" w:pos="4458"/>
          <w:tab w:val="left" w:pos="4663"/>
          <w:tab w:val="center" w:pos="7250"/>
          <w:tab w:val="right" w:pos="7967"/>
          <w:tab w:val="right" w:pos="8274"/>
        </w:tabs>
        <w:spacing w:before="0" w:line="389" w:lineRule="exact"/>
        <w:ind w:left="20" w:firstLine="680"/>
      </w:pPr>
      <w:r>
        <w:rPr>
          <w:rStyle w:val="Vnbnnidung8"/>
        </w:rPr>
        <w:t xml:space="preserve"> Bố</w:t>
      </w:r>
      <w:r>
        <w:rPr>
          <w:rStyle w:val="Vnbnnidung8"/>
        </w:rPr>
        <w:tab/>
        <w:t>trí khoa liên hoàn:</w:t>
      </w:r>
      <w:r>
        <w:rPr>
          <w:rStyle w:val="Vnbnnidung8"/>
        </w:rPr>
        <w:tab/>
        <w:t>hợp</w:t>
      </w:r>
      <w:r>
        <w:rPr>
          <w:rStyle w:val="Vnbnnidung8"/>
        </w:rPr>
        <w:tab/>
        <w:t>lí</w:t>
      </w:r>
      <w:r>
        <w:rPr>
          <w:rStyle w:val="Vnbnnidung8"/>
        </w:rPr>
        <w:tab/>
        <w:t>bảo</w:t>
      </w:r>
      <w:r>
        <w:rPr>
          <w:rStyle w:val="Vnbnnidung8"/>
        </w:rPr>
        <w:tab/>
        <w:t>đảm</w:t>
      </w:r>
      <w:r>
        <w:rPr>
          <w:rStyle w:val="Vnbnnidung8"/>
        </w:rPr>
        <w:tab/>
        <w:t>công tác chuyên môn, các</w:t>
      </w:r>
      <w:r>
        <w:rPr>
          <w:rStyle w:val="Vnbnnidung8"/>
        </w:rPr>
        <w:tab/>
        <w:t>buồng</w:t>
      </w:r>
      <w:r>
        <w:rPr>
          <w:rStyle w:val="Vnbnnidung8"/>
        </w:rPr>
        <w:tab/>
        <w:t>nội</w:t>
      </w:r>
      <w:r>
        <w:rPr>
          <w:rStyle w:val="Vnbnnidung8"/>
        </w:rPr>
        <w:tab/>
        <w:t>soi</w:t>
      </w:r>
    </w:p>
    <w:p w:rsidR="00941099" w:rsidRDefault="003276A3">
      <w:pPr>
        <w:pStyle w:val="Vnbnnidung0"/>
        <w:shd w:val="clear" w:color="auto" w:fill="auto"/>
        <w:spacing w:before="0" w:line="389" w:lineRule="exact"/>
        <w:ind w:left="20" w:firstLine="0"/>
      </w:pPr>
      <w:r>
        <w:rPr>
          <w:rStyle w:val="Vnbnnidung8"/>
        </w:rPr>
        <w:t>phải đủ rộng, có màn che ánh sáng, điều hoà nhất độ.</w:t>
      </w:r>
    </w:p>
    <w:p w:rsidR="00941099" w:rsidRDefault="003276A3">
      <w:pPr>
        <w:pStyle w:val="Vnbnnidung0"/>
        <w:numPr>
          <w:ilvl w:val="0"/>
          <w:numId w:val="591"/>
        </w:numPr>
        <w:shd w:val="clear" w:color="auto" w:fill="auto"/>
        <w:spacing w:before="0" w:line="389" w:lineRule="exact"/>
        <w:ind w:left="20" w:firstLine="680"/>
      </w:pPr>
      <w:r>
        <w:rPr>
          <w:rStyle w:val="Vnbnnidung8"/>
        </w:rPr>
        <w:t xml:space="preserve"> Bảo đảm nguồn điện ưu tiên, ổn định và an to</w:t>
      </w:r>
      <w:r>
        <w:rPr>
          <w:rStyle w:val="Vnbnnidung8"/>
        </w:rPr>
        <w:t>àn.</w:t>
      </w:r>
    </w:p>
    <w:p w:rsidR="00941099" w:rsidRDefault="003276A3">
      <w:pPr>
        <w:pStyle w:val="Vnbnnidung0"/>
        <w:numPr>
          <w:ilvl w:val="0"/>
          <w:numId w:val="653"/>
        </w:numPr>
        <w:shd w:val="clear" w:color="auto" w:fill="auto"/>
        <w:spacing w:before="0" w:line="389" w:lineRule="exact"/>
        <w:ind w:left="20" w:firstLine="680"/>
      </w:pPr>
      <w:r>
        <w:rPr>
          <w:rStyle w:val="Vnbnnidung8"/>
        </w:rPr>
        <w:t xml:space="preserve"> Bác sĩ nội soi có trách nhiệm:</w:t>
      </w:r>
    </w:p>
    <w:p w:rsidR="00941099" w:rsidRDefault="003276A3">
      <w:pPr>
        <w:pStyle w:val="Vnbnnidung0"/>
        <w:numPr>
          <w:ilvl w:val="0"/>
          <w:numId w:val="591"/>
        </w:numPr>
        <w:shd w:val="clear" w:color="auto" w:fill="auto"/>
        <w:tabs>
          <w:tab w:val="center" w:pos="4776"/>
          <w:tab w:val="center" w:pos="6086"/>
          <w:tab w:val="center" w:pos="7250"/>
          <w:tab w:val="right" w:pos="8274"/>
        </w:tabs>
        <w:spacing w:before="0" w:line="389" w:lineRule="exact"/>
        <w:ind w:left="20" w:firstLine="680"/>
      </w:pPr>
      <w:r>
        <w:rPr>
          <w:rStyle w:val="Vnbnnidung8"/>
        </w:rPr>
        <w:t xml:space="preserve"> Thực hiện các kỹ thuật nội soi theo</w:t>
      </w:r>
      <w:r>
        <w:rPr>
          <w:rStyle w:val="Vnbnnidung8"/>
        </w:rPr>
        <w:tab/>
        <w:t>sự phân công</w:t>
      </w:r>
      <w:r>
        <w:rPr>
          <w:rStyle w:val="Vnbnnidung8"/>
        </w:rPr>
        <w:tab/>
        <w:t>của trưởng khoa.</w:t>
      </w:r>
      <w:r>
        <w:rPr>
          <w:rStyle w:val="Vnbnnidung8"/>
        </w:rPr>
        <w:tab/>
        <w:t>Không</w:t>
      </w:r>
      <w:r>
        <w:rPr>
          <w:rStyle w:val="Vnbnnidung8"/>
        </w:rPr>
        <w:tab/>
        <w:t>được tự</w:t>
      </w:r>
    </w:p>
    <w:p w:rsidR="00941099" w:rsidRDefault="003276A3">
      <w:pPr>
        <w:pStyle w:val="Vnbnnidung0"/>
        <w:shd w:val="clear" w:color="auto" w:fill="auto"/>
        <w:tabs>
          <w:tab w:val="left" w:pos="5308"/>
          <w:tab w:val="left" w:pos="6023"/>
          <w:tab w:val="right" w:pos="6505"/>
          <w:tab w:val="center" w:pos="6710"/>
        </w:tabs>
        <w:spacing w:before="0" w:line="389" w:lineRule="exact"/>
        <w:ind w:left="20" w:firstLine="0"/>
      </w:pPr>
      <w:r>
        <w:rPr>
          <w:rStyle w:val="Vnbnnidung8"/>
        </w:rPr>
        <w:t>động tiến hành các kĩ thuật nội soi khi không có yêu cầu</w:t>
      </w:r>
      <w:r>
        <w:rPr>
          <w:rStyle w:val="Vnbnnidung8"/>
        </w:rPr>
        <w:tab/>
        <w:t>của bác</w:t>
      </w:r>
      <w:r>
        <w:rPr>
          <w:rStyle w:val="Vnbnnidung8"/>
        </w:rPr>
        <w:tab/>
        <w:t>sĩ</w:t>
      </w:r>
      <w:r>
        <w:rPr>
          <w:rStyle w:val="Vnbnnidung8"/>
        </w:rPr>
        <w:tab/>
        <w:t>điều</w:t>
      </w:r>
      <w:r>
        <w:rPr>
          <w:rStyle w:val="Vnbnnidung8"/>
        </w:rPr>
        <w:tab/>
        <w:t>trị.</w:t>
      </w:r>
    </w:p>
    <w:p w:rsidR="00941099" w:rsidRDefault="003276A3">
      <w:pPr>
        <w:pStyle w:val="Vnbnnidung0"/>
        <w:numPr>
          <w:ilvl w:val="0"/>
          <w:numId w:val="591"/>
        </w:numPr>
        <w:shd w:val="clear" w:color="auto" w:fill="auto"/>
        <w:tabs>
          <w:tab w:val="center" w:pos="6668"/>
        </w:tabs>
        <w:spacing w:before="0" w:line="389" w:lineRule="exact"/>
        <w:ind w:left="20" w:right="40" w:firstLine="680"/>
      </w:pPr>
      <w:r>
        <w:rPr>
          <w:rStyle w:val="Vnbnnidung8"/>
        </w:rPr>
        <w:t xml:space="preserve"> Giải thích cho người bệnh và gia đình người bệnh biết và kí</w:t>
      </w:r>
      <w:r>
        <w:rPr>
          <w:rStyle w:val="Vnbnnidung8"/>
        </w:rPr>
        <w:tab/>
      </w:r>
      <w:r>
        <w:rPr>
          <w:rStyle w:val="Vnbnnidung8"/>
        </w:rPr>
        <w:t>vào giấy cam đoan xin được thực hiện kĩ thuật nội soi.</w:t>
      </w:r>
    </w:p>
    <w:p w:rsidR="00941099" w:rsidRDefault="003276A3">
      <w:pPr>
        <w:pStyle w:val="Vnbnnidung0"/>
        <w:numPr>
          <w:ilvl w:val="0"/>
          <w:numId w:val="591"/>
        </w:numPr>
        <w:shd w:val="clear" w:color="auto" w:fill="auto"/>
        <w:spacing w:before="0" w:line="389" w:lineRule="exact"/>
        <w:ind w:left="20" w:firstLine="680"/>
      </w:pPr>
      <w:r>
        <w:rPr>
          <w:rStyle w:val="Vnbnnidung8"/>
        </w:rPr>
        <w:t xml:space="preserve"> Trước khi thực hiện kĩ thuật nội soi:</w:t>
      </w:r>
    </w:p>
    <w:p w:rsidR="00941099" w:rsidRDefault="003276A3">
      <w:pPr>
        <w:pStyle w:val="Vnbnnidung0"/>
        <w:shd w:val="clear" w:color="auto" w:fill="auto"/>
        <w:spacing w:before="0" w:line="389" w:lineRule="exact"/>
        <w:ind w:left="20" w:firstLine="680"/>
      </w:pPr>
      <w:r>
        <w:rPr>
          <w:rStyle w:val="Vnbnnidung8"/>
        </w:rPr>
        <w:t>+ Kiểm tra y tá (điều dưỡng) thực hiện y lệnh chuẩn bị người bệnh.</w:t>
      </w:r>
    </w:p>
    <w:p w:rsidR="00941099" w:rsidRDefault="003276A3">
      <w:pPr>
        <w:pStyle w:val="Vnbnnidung0"/>
        <w:shd w:val="clear" w:color="auto" w:fill="auto"/>
        <w:spacing w:before="0" w:line="389" w:lineRule="exact"/>
        <w:ind w:left="20" w:firstLine="680"/>
      </w:pPr>
      <w:r>
        <w:rPr>
          <w:rStyle w:val="Vnbnnidung8"/>
        </w:rPr>
        <w:t>+ Kiểm tra lại các xét nghiệm có liên quan.</w:t>
      </w:r>
    </w:p>
    <w:p w:rsidR="00941099" w:rsidRDefault="003276A3">
      <w:pPr>
        <w:pStyle w:val="Vnbnnidung0"/>
        <w:shd w:val="clear" w:color="auto" w:fill="auto"/>
        <w:spacing w:before="0" w:line="389" w:lineRule="exact"/>
        <w:ind w:left="20" w:firstLine="680"/>
      </w:pPr>
      <w:r>
        <w:rPr>
          <w:rStyle w:val="Vnbnnidung8"/>
        </w:rPr>
        <w:t>+ Kiểm tra thuốc cấp cứu máy, phương tiện nội soi.</w:t>
      </w:r>
    </w:p>
    <w:p w:rsidR="00941099" w:rsidRDefault="003276A3">
      <w:pPr>
        <w:pStyle w:val="Vnbnnidung0"/>
        <w:shd w:val="clear" w:color="auto" w:fill="auto"/>
        <w:spacing w:before="0" w:line="389" w:lineRule="exact"/>
        <w:ind w:left="20" w:firstLine="680"/>
      </w:pPr>
      <w:r>
        <w:rPr>
          <w:rStyle w:val="Vnbnnidung8"/>
        </w:rPr>
        <w:t>+ Kiểm tra lại người bệnh và yêu cầu nội soi của bác sĩ điều trị.</w:t>
      </w:r>
    </w:p>
    <w:p w:rsidR="00941099" w:rsidRDefault="003276A3">
      <w:pPr>
        <w:pStyle w:val="Vnbnnidung0"/>
        <w:numPr>
          <w:ilvl w:val="0"/>
          <w:numId w:val="591"/>
        </w:numPr>
        <w:shd w:val="clear" w:color="auto" w:fill="auto"/>
        <w:spacing w:before="0" w:line="389" w:lineRule="exact"/>
        <w:ind w:left="20" w:firstLine="680"/>
      </w:pPr>
      <w:r>
        <w:rPr>
          <w:rStyle w:val="Vnbnnidung8"/>
        </w:rPr>
        <w:t xml:space="preserve"> Trong khi thực hiện kĩ thuật nội soi:</w:t>
      </w:r>
    </w:p>
    <w:p w:rsidR="00941099" w:rsidRDefault="003276A3">
      <w:pPr>
        <w:pStyle w:val="Vnbnnidung0"/>
        <w:shd w:val="clear" w:color="auto" w:fill="auto"/>
        <w:spacing w:before="0" w:line="389" w:lineRule="exact"/>
        <w:ind w:left="20" w:right="40" w:firstLine="680"/>
      </w:pPr>
      <w:r>
        <w:rPr>
          <w:rStyle w:val="Vnbnnidung8"/>
        </w:rPr>
        <w:t>+ Phải thực hiện đúng quy định kĩ thuật bệnh viện, vừa làm thủ thuật vừa kết hợp theo dõi diễn biến của người bệnh.</w:t>
      </w:r>
    </w:p>
    <w:p w:rsidR="00941099" w:rsidRDefault="003276A3">
      <w:pPr>
        <w:pStyle w:val="Vnbnnidung0"/>
        <w:shd w:val="clear" w:color="auto" w:fill="auto"/>
        <w:spacing w:before="0" w:line="389" w:lineRule="exact"/>
        <w:ind w:left="20" w:right="40" w:firstLine="680"/>
      </w:pPr>
      <w:r>
        <w:rPr>
          <w:rStyle w:val="Vnbnnidung8"/>
        </w:rPr>
        <w:t>+ Khi người bệnh có diễn biến xấu h</w:t>
      </w:r>
      <w:r>
        <w:rPr>
          <w:rStyle w:val="Vnbnnidung8"/>
        </w:rPr>
        <w:t>oặc khi nội soi có biểu hiện dấu hiệu bệnh lí bất thường phải:</w:t>
      </w:r>
    </w:p>
    <w:p w:rsidR="00941099" w:rsidRDefault="003276A3">
      <w:pPr>
        <w:pStyle w:val="Vnbnnidung0"/>
        <w:numPr>
          <w:ilvl w:val="0"/>
          <w:numId w:val="613"/>
        </w:numPr>
        <w:shd w:val="clear" w:color="auto" w:fill="auto"/>
        <w:spacing w:before="0" w:line="389" w:lineRule="exact"/>
        <w:ind w:left="20" w:firstLine="680"/>
      </w:pPr>
      <w:r>
        <w:rPr>
          <w:rStyle w:val="Vnbnnidung8"/>
        </w:rPr>
        <w:t xml:space="preserve"> Ngừng thủ thuật.</w:t>
      </w:r>
    </w:p>
    <w:p w:rsidR="00941099" w:rsidRDefault="003276A3">
      <w:pPr>
        <w:pStyle w:val="Vnbnnidung0"/>
        <w:numPr>
          <w:ilvl w:val="0"/>
          <w:numId w:val="613"/>
        </w:numPr>
        <w:shd w:val="clear" w:color="auto" w:fill="auto"/>
        <w:spacing w:before="0" w:line="389" w:lineRule="exact"/>
        <w:ind w:left="20" w:firstLine="680"/>
      </w:pPr>
      <w:r>
        <w:rPr>
          <w:rStyle w:val="Vnbnnidung8"/>
        </w:rPr>
        <w:t xml:space="preserve"> Hội chẩn ngay với bác sĩ trưởng khoa, bác sĩ điều trị để xử lí kịp thời.</w:t>
      </w:r>
    </w:p>
    <w:p w:rsidR="00941099" w:rsidRDefault="003276A3">
      <w:pPr>
        <w:pStyle w:val="Vnbnnidung0"/>
        <w:numPr>
          <w:ilvl w:val="0"/>
          <w:numId w:val="591"/>
        </w:numPr>
        <w:shd w:val="clear" w:color="auto" w:fill="auto"/>
        <w:spacing w:before="0" w:line="389" w:lineRule="exact"/>
        <w:ind w:left="20" w:firstLine="680"/>
      </w:pPr>
      <w:r>
        <w:rPr>
          <w:rStyle w:val="Vnbnnidung8"/>
        </w:rPr>
        <w:t xml:space="preserve"> Sau khi thực hiện kĩ thuật nội soi:</w:t>
      </w:r>
    </w:p>
    <w:p w:rsidR="00941099" w:rsidRDefault="003276A3">
      <w:pPr>
        <w:pStyle w:val="Vnbnnidung0"/>
        <w:shd w:val="clear" w:color="auto" w:fill="auto"/>
        <w:spacing w:before="0" w:line="389" w:lineRule="exact"/>
        <w:ind w:left="20" w:right="20" w:firstLine="680"/>
      </w:pPr>
      <w:r>
        <w:rPr>
          <w:rStyle w:val="Vnbnnidung105pt0"/>
        </w:rPr>
        <w:t>+</w:t>
      </w:r>
      <w:r>
        <w:rPr>
          <w:rStyle w:val="Vnbnnidung8"/>
        </w:rPr>
        <w:t xml:space="preserve"> Theo dõi sát người bệnh, phát hiện những diễn biến bất thường của người bệnh để xử lí kịp thời.</w:t>
      </w:r>
    </w:p>
    <w:p w:rsidR="00941099" w:rsidRDefault="003276A3">
      <w:pPr>
        <w:pStyle w:val="Vnbnnidung0"/>
        <w:shd w:val="clear" w:color="auto" w:fill="auto"/>
        <w:spacing w:before="0" w:line="389" w:lineRule="exact"/>
        <w:ind w:left="20" w:firstLine="680"/>
      </w:pPr>
      <w:r>
        <w:rPr>
          <w:rStyle w:val="Vnbnnidung8"/>
        </w:rPr>
        <w:t>+ Ghi chép các kết quả nội soi và minh hoạ tổn thương vào hồ sơ bệnh án.</w:t>
      </w:r>
    </w:p>
    <w:p w:rsidR="00941099" w:rsidRDefault="003276A3">
      <w:pPr>
        <w:pStyle w:val="Vnbnnidung0"/>
        <w:shd w:val="clear" w:color="auto" w:fill="auto"/>
        <w:spacing w:before="0" w:line="389" w:lineRule="exact"/>
        <w:ind w:left="20" w:right="20" w:firstLine="680"/>
      </w:pPr>
      <w:r>
        <w:rPr>
          <w:rStyle w:val="Vnbnnidung8"/>
        </w:rPr>
        <w:t xml:space="preserve">+ Trả lời kết quả phải trung thực khách quan; khi có yêu cầu của bác sĩ điều trị thực </w:t>
      </w:r>
      <w:r>
        <w:rPr>
          <w:rStyle w:val="Vnbnnidung8"/>
        </w:rPr>
        <w:t>hiện chụp ảnh tổn thương hoặc khi không có tổn thương trái với chẩn đoán lâm sàng của bác sĩ điều trị.</w:t>
      </w:r>
    </w:p>
    <w:p w:rsidR="00941099" w:rsidRDefault="003276A3">
      <w:pPr>
        <w:pStyle w:val="Vnbnnidung0"/>
        <w:numPr>
          <w:ilvl w:val="0"/>
          <w:numId w:val="653"/>
        </w:numPr>
        <w:shd w:val="clear" w:color="auto" w:fill="auto"/>
        <w:spacing w:before="0" w:line="389" w:lineRule="exact"/>
        <w:ind w:left="20" w:firstLine="680"/>
      </w:pPr>
      <w:r>
        <w:rPr>
          <w:rStyle w:val="Vnbnnidung8"/>
        </w:rPr>
        <w:t xml:space="preserve"> Bác sĩ điều trị có trách nhiệm:</w:t>
      </w:r>
    </w:p>
    <w:p w:rsidR="00941099" w:rsidRDefault="003276A3">
      <w:pPr>
        <w:pStyle w:val="Vnbnnidung0"/>
        <w:shd w:val="clear" w:color="auto" w:fill="auto"/>
        <w:spacing w:before="0" w:line="389" w:lineRule="exact"/>
        <w:ind w:left="20" w:right="20" w:firstLine="680"/>
      </w:pPr>
      <w:r>
        <w:rPr>
          <w:rStyle w:val="Vnbnnidung8"/>
        </w:rPr>
        <w:t>Kết hợp với bác sĩ nội soi cùng theo dõi quá trình làm thủ thuật và xử lí kịp thời các diễn biến bất thường xảy ra.</w:t>
      </w:r>
    </w:p>
    <w:p w:rsidR="00941099" w:rsidRDefault="003276A3">
      <w:pPr>
        <w:pStyle w:val="Vnbnnidung0"/>
        <w:numPr>
          <w:ilvl w:val="0"/>
          <w:numId w:val="653"/>
        </w:numPr>
        <w:shd w:val="clear" w:color="auto" w:fill="auto"/>
        <w:spacing w:before="0" w:line="389" w:lineRule="exact"/>
        <w:ind w:left="20" w:firstLine="680"/>
      </w:pPr>
      <w:r>
        <w:rPr>
          <w:rStyle w:val="Vnbnnidung8"/>
        </w:rPr>
        <w:t xml:space="preserve"> Kĩ </w:t>
      </w:r>
      <w:r>
        <w:rPr>
          <w:rStyle w:val="Vnbnnidung8"/>
        </w:rPr>
        <w:t>thuật viên khoa nội soi có trách nhiệm:</w:t>
      </w:r>
    </w:p>
    <w:p w:rsidR="00941099" w:rsidRDefault="003276A3">
      <w:pPr>
        <w:pStyle w:val="Vnbnnidung0"/>
        <w:shd w:val="clear" w:color="auto" w:fill="auto"/>
        <w:spacing w:before="0" w:line="389" w:lineRule="exact"/>
        <w:ind w:left="20" w:firstLine="680"/>
      </w:pPr>
      <w:r>
        <w:rPr>
          <w:rStyle w:val="Vnbnnidung8"/>
        </w:rPr>
        <w:t>Phụ bác sĩ thực hiện kĩ thuật nội soi theo đúng quy định kĩ thuật bênh viện.</w:t>
      </w:r>
    </w:p>
    <w:p w:rsidR="00941099" w:rsidRDefault="003276A3">
      <w:pPr>
        <w:pStyle w:val="Vnbnnidung0"/>
        <w:numPr>
          <w:ilvl w:val="0"/>
          <w:numId w:val="653"/>
        </w:numPr>
        <w:shd w:val="clear" w:color="auto" w:fill="auto"/>
        <w:spacing w:before="0" w:line="389" w:lineRule="exact"/>
        <w:ind w:left="20" w:firstLine="680"/>
      </w:pPr>
      <w:r>
        <w:rPr>
          <w:rStyle w:val="Vnbnnidung8"/>
        </w:rPr>
        <w:t xml:space="preserve"> Quản lí thiết bị y tế:</w:t>
      </w:r>
    </w:p>
    <w:p w:rsidR="00941099" w:rsidRDefault="003276A3">
      <w:pPr>
        <w:pStyle w:val="Vnbnnidung0"/>
        <w:shd w:val="clear" w:color="auto" w:fill="auto"/>
        <w:spacing w:before="0" w:line="389" w:lineRule="exact"/>
        <w:ind w:left="20" w:right="280" w:firstLine="680"/>
        <w:jc w:val="left"/>
      </w:pPr>
      <w:r>
        <w:rPr>
          <w:rStyle w:val="Vnbnnidung8"/>
        </w:rPr>
        <w:t>Thực hiện theo quy chế công tác khoa thăm dò chức năng và một số công tác bảo quản đặc thù của khoa nội soi:</w:t>
      </w:r>
    </w:p>
    <w:p w:rsidR="00941099" w:rsidRDefault="003276A3">
      <w:pPr>
        <w:pStyle w:val="Vnbnnidung0"/>
        <w:numPr>
          <w:ilvl w:val="0"/>
          <w:numId w:val="591"/>
        </w:numPr>
        <w:shd w:val="clear" w:color="auto" w:fill="auto"/>
        <w:spacing w:before="0" w:line="389" w:lineRule="exact"/>
        <w:ind w:left="20" w:right="500" w:firstLine="680"/>
        <w:jc w:val="left"/>
      </w:pPr>
      <w:r>
        <w:rPr>
          <w:rStyle w:val="Vnbnnidung8"/>
        </w:rPr>
        <w:t xml:space="preserve"> Phải nắm vững các quy định về sử dụng và bảo quản của từng thiết bị, các bộ phận bằng kim loại, bằng cao su, nhựa dẻo, các mạch vi điện tử.</w:t>
      </w:r>
    </w:p>
    <w:p w:rsidR="00941099" w:rsidRDefault="003276A3">
      <w:pPr>
        <w:pStyle w:val="Vnbnnidung0"/>
        <w:numPr>
          <w:ilvl w:val="0"/>
          <w:numId w:val="591"/>
        </w:numPr>
        <w:shd w:val="clear" w:color="auto" w:fill="auto"/>
        <w:spacing w:before="0" w:after="479" w:line="389" w:lineRule="exact"/>
        <w:ind w:left="20" w:right="280" w:firstLine="680"/>
        <w:jc w:val="left"/>
      </w:pPr>
      <w:r>
        <w:rPr>
          <w:rStyle w:val="Vnbnnidung8"/>
        </w:rPr>
        <w:t xml:space="preserve"> Sau mỗi buổi thực hiện kĩ thuật nội soi phải tháo rời các bộ phận cho phép, rửa sạch, tiệt khuẩn làm khô trước khi</w:t>
      </w:r>
      <w:r>
        <w:rPr>
          <w:rStyle w:val="Vnbnnidung8"/>
        </w:rPr>
        <w:t xml:space="preserve"> đưa vào tủ bảo quản.</w:t>
      </w:r>
    </w:p>
    <w:p w:rsidR="00941099" w:rsidRDefault="003276A3">
      <w:pPr>
        <w:pStyle w:val="Tiu30"/>
        <w:keepNext/>
        <w:keepLines/>
        <w:numPr>
          <w:ilvl w:val="0"/>
          <w:numId w:val="592"/>
        </w:numPr>
        <w:shd w:val="clear" w:color="auto" w:fill="auto"/>
        <w:tabs>
          <w:tab w:val="left" w:pos="1472"/>
        </w:tabs>
        <w:spacing w:after="399" w:line="240" w:lineRule="exact"/>
        <w:ind w:left="960" w:firstLine="0"/>
        <w:jc w:val="both"/>
      </w:pPr>
      <w:bookmarkStart w:id="535" w:name="bookmark535"/>
      <w:r>
        <w:rPr>
          <w:rStyle w:val="Tiu31"/>
          <w:b/>
          <w:bCs/>
        </w:rPr>
        <w:t>QUY CHẾ CÔNG TÁC KHOA CHẨN ĐOÁN HÌNH ẢNH</w:t>
      </w:r>
      <w:bookmarkEnd w:id="535"/>
    </w:p>
    <w:p w:rsidR="00941099" w:rsidRDefault="003276A3">
      <w:pPr>
        <w:pStyle w:val="Tiu40"/>
        <w:keepNext/>
        <w:keepLines/>
        <w:shd w:val="clear" w:color="auto" w:fill="auto"/>
        <w:ind w:left="20" w:firstLine="680"/>
      </w:pPr>
      <w:bookmarkStart w:id="536" w:name="bookmark536"/>
      <w:r>
        <w:rPr>
          <w:rStyle w:val="Tiu41"/>
        </w:rPr>
        <w:t>I. QUY ĐỊNH CHUNG:</w:t>
      </w:r>
      <w:bookmarkEnd w:id="536"/>
    </w:p>
    <w:p w:rsidR="00941099" w:rsidRDefault="003276A3">
      <w:pPr>
        <w:pStyle w:val="Vnbnnidung0"/>
        <w:numPr>
          <w:ilvl w:val="0"/>
          <w:numId w:val="654"/>
        </w:numPr>
        <w:shd w:val="clear" w:color="auto" w:fill="auto"/>
        <w:spacing w:before="0" w:line="389" w:lineRule="exact"/>
        <w:ind w:left="20" w:right="20" w:firstLine="680"/>
      </w:pPr>
      <w:r>
        <w:rPr>
          <w:rStyle w:val="Vnbnnidung8"/>
        </w:rPr>
        <w:t xml:space="preserve"> Khoa chẩn đoán hình ảnh là cơ sở thực hiện các kĩ thuật tạo ảnh y học để chẩn đoán bệnh và theo dõi kết quả điều trị, bằng các thiết bị X-quang, siêu âm, cộng hưởng từ...</w:t>
      </w:r>
    </w:p>
    <w:p w:rsidR="00941099" w:rsidRDefault="003276A3">
      <w:pPr>
        <w:pStyle w:val="Vnbnnidung0"/>
        <w:numPr>
          <w:ilvl w:val="0"/>
          <w:numId w:val="654"/>
        </w:numPr>
        <w:shd w:val="clear" w:color="auto" w:fill="auto"/>
        <w:spacing w:before="0" w:line="389" w:lineRule="exact"/>
        <w:ind w:left="20" w:firstLine="680"/>
      </w:pPr>
      <w:r>
        <w:rPr>
          <w:rStyle w:val="Vnbnnidung8"/>
        </w:rPr>
        <w:t xml:space="preserve"> Cơ sở hạ tầng của khoa phải bảo đảm tuyệt đối an toàn và kiểm soát bức xạ.</w:t>
      </w:r>
    </w:p>
    <w:p w:rsidR="00941099" w:rsidRDefault="003276A3">
      <w:pPr>
        <w:pStyle w:val="Vnbnnidung0"/>
        <w:numPr>
          <w:ilvl w:val="0"/>
          <w:numId w:val="654"/>
        </w:numPr>
        <w:shd w:val="clear" w:color="auto" w:fill="auto"/>
        <w:spacing w:before="0" w:line="389" w:lineRule="exact"/>
        <w:ind w:left="20" w:right="20" w:firstLine="680"/>
      </w:pPr>
      <w:r>
        <w:rPr>
          <w:rStyle w:val="Vnbnnidung8"/>
        </w:rPr>
        <w:t xml:space="preserve"> Việc quản lí các thiết bị của khoa phải chặt chẽ, theo đúng quy chế quản lí và sử dụng vật tư, thiết bị y tế, việc sử dụng thiết bị phải đạt hiệu quả kinh tế cao.</w:t>
      </w:r>
    </w:p>
    <w:p w:rsidR="00941099" w:rsidRDefault="003276A3">
      <w:pPr>
        <w:pStyle w:val="Vnbnnidung0"/>
        <w:numPr>
          <w:ilvl w:val="0"/>
          <w:numId w:val="654"/>
        </w:numPr>
        <w:shd w:val="clear" w:color="auto" w:fill="auto"/>
        <w:spacing w:before="0" w:line="389" w:lineRule="exact"/>
        <w:ind w:left="20" w:firstLine="680"/>
      </w:pPr>
      <w:r>
        <w:rPr>
          <w:rStyle w:val="Vnbnnidung8"/>
        </w:rPr>
        <w:t xml:space="preserve"> Trước khi sử dụ</w:t>
      </w:r>
      <w:r>
        <w:rPr>
          <w:rStyle w:val="Vnbnnidung8"/>
        </w:rPr>
        <w:t>ng thiết bị mới, người vận hành phải được đào tạo.</w:t>
      </w:r>
    </w:p>
    <w:p w:rsidR="00941099" w:rsidRDefault="003276A3">
      <w:pPr>
        <w:pStyle w:val="Tiu40"/>
        <w:keepNext/>
        <w:keepLines/>
        <w:numPr>
          <w:ilvl w:val="0"/>
          <w:numId w:val="655"/>
        </w:numPr>
        <w:shd w:val="clear" w:color="auto" w:fill="auto"/>
        <w:tabs>
          <w:tab w:val="left" w:pos="1116"/>
        </w:tabs>
        <w:ind w:left="20" w:firstLine="680"/>
      </w:pPr>
      <w:bookmarkStart w:id="537" w:name="bookmark537"/>
      <w:r>
        <w:rPr>
          <w:rStyle w:val="Tiu41"/>
        </w:rPr>
        <w:t>QUY ĐỊNH CỤ THỂ:</w:t>
      </w:r>
      <w:bookmarkEnd w:id="537"/>
    </w:p>
    <w:p w:rsidR="00941099" w:rsidRDefault="003276A3">
      <w:pPr>
        <w:pStyle w:val="Tiu40"/>
        <w:keepNext/>
        <w:keepLines/>
        <w:numPr>
          <w:ilvl w:val="0"/>
          <w:numId w:val="656"/>
        </w:numPr>
        <w:shd w:val="clear" w:color="auto" w:fill="auto"/>
        <w:tabs>
          <w:tab w:val="left" w:pos="1039"/>
        </w:tabs>
        <w:ind w:left="20" w:firstLine="680"/>
      </w:pPr>
      <w:bookmarkStart w:id="538" w:name="bookmark538"/>
      <w:r>
        <w:rPr>
          <w:rStyle w:val="Tiu41"/>
        </w:rPr>
        <w:t>Tổ chức cơ sở:</w:t>
      </w:r>
      <w:bookmarkEnd w:id="538"/>
    </w:p>
    <w:p w:rsidR="00941099" w:rsidRDefault="003276A3">
      <w:pPr>
        <w:pStyle w:val="Vnbnnidung0"/>
        <w:numPr>
          <w:ilvl w:val="0"/>
          <w:numId w:val="657"/>
        </w:numPr>
        <w:shd w:val="clear" w:color="auto" w:fill="auto"/>
        <w:tabs>
          <w:tab w:val="left" w:pos="1022"/>
        </w:tabs>
        <w:spacing w:before="0" w:line="389" w:lineRule="exact"/>
        <w:ind w:left="20" w:right="20" w:firstLine="680"/>
      </w:pPr>
      <w:r>
        <w:rPr>
          <w:rStyle w:val="Vnbnnidung8"/>
        </w:rPr>
        <w:t>Khoa chẩn đoán hình ảnh được bố trí ở địa điểm thuận tiện, theo đúng pháp lệnh an toàn và kiểm soát bức xạ, ít nhất phải có:</w:t>
      </w:r>
    </w:p>
    <w:p w:rsidR="00941099" w:rsidRDefault="003276A3">
      <w:pPr>
        <w:pStyle w:val="Vnbnnidung0"/>
        <w:numPr>
          <w:ilvl w:val="0"/>
          <w:numId w:val="591"/>
        </w:numPr>
        <w:shd w:val="clear" w:color="auto" w:fill="auto"/>
        <w:spacing w:before="0" w:line="389" w:lineRule="exact"/>
        <w:ind w:left="20" w:firstLine="680"/>
      </w:pPr>
      <w:r>
        <w:rPr>
          <w:rStyle w:val="Vnbnnidung8"/>
        </w:rPr>
        <w:t xml:space="preserve"> Nơi tiếp đón người bệnh.</w:t>
      </w:r>
    </w:p>
    <w:p w:rsidR="00941099" w:rsidRDefault="003276A3">
      <w:pPr>
        <w:pStyle w:val="Vnbnnidung0"/>
        <w:numPr>
          <w:ilvl w:val="0"/>
          <w:numId w:val="591"/>
        </w:numPr>
        <w:shd w:val="clear" w:color="auto" w:fill="auto"/>
        <w:spacing w:before="0" w:line="389" w:lineRule="exact"/>
        <w:ind w:left="20" w:firstLine="680"/>
      </w:pPr>
      <w:r>
        <w:rPr>
          <w:rStyle w:val="Vnbnnidung8"/>
        </w:rPr>
        <w:t xml:space="preserve"> Nơi người bệnh ngồi c</w:t>
      </w:r>
      <w:r>
        <w:rPr>
          <w:rStyle w:val="Vnbnnidung8"/>
        </w:rPr>
        <w:t>hờ.</w:t>
      </w:r>
    </w:p>
    <w:p w:rsidR="00941099" w:rsidRDefault="003276A3">
      <w:pPr>
        <w:pStyle w:val="Vnbnnidung0"/>
        <w:numPr>
          <w:ilvl w:val="0"/>
          <w:numId w:val="591"/>
        </w:numPr>
        <w:shd w:val="clear" w:color="auto" w:fill="auto"/>
        <w:spacing w:before="0" w:line="389" w:lineRule="exact"/>
        <w:ind w:left="700" w:firstLine="0"/>
      </w:pPr>
      <w:r>
        <w:rPr>
          <w:rStyle w:val="Vnbnnidung8"/>
        </w:rPr>
        <w:t xml:space="preserve"> Buồng chiếu, chụp cho mỗi máy, có buồng vệ sinh cho người bệnh sau thụt tháo.</w:t>
      </w:r>
    </w:p>
    <w:p w:rsidR="00941099" w:rsidRDefault="003276A3">
      <w:pPr>
        <w:pStyle w:val="Vnbnnidung0"/>
        <w:numPr>
          <w:ilvl w:val="0"/>
          <w:numId w:val="591"/>
        </w:numPr>
        <w:shd w:val="clear" w:color="auto" w:fill="auto"/>
        <w:spacing w:before="0" w:line="389" w:lineRule="exact"/>
        <w:ind w:left="700" w:firstLine="0"/>
      </w:pPr>
      <w:r>
        <w:rPr>
          <w:rStyle w:val="Vnbnnidung8"/>
        </w:rPr>
        <w:t xml:space="preserve"> Buồng chiếu, chụp các kĩ thuật đặc biệt.</w:t>
      </w:r>
    </w:p>
    <w:p w:rsidR="00941099" w:rsidRDefault="003276A3">
      <w:pPr>
        <w:pStyle w:val="Vnbnnidung0"/>
        <w:numPr>
          <w:ilvl w:val="0"/>
          <w:numId w:val="591"/>
        </w:numPr>
        <w:shd w:val="clear" w:color="auto" w:fill="auto"/>
        <w:spacing w:before="0" w:line="389" w:lineRule="exact"/>
        <w:ind w:left="700" w:firstLine="0"/>
      </w:pPr>
      <w:r>
        <w:rPr>
          <w:rStyle w:val="Vnbnnidung8"/>
        </w:rPr>
        <w:t xml:space="preserve"> Buồng rửa phim, in ảnh</w:t>
      </w:r>
    </w:p>
    <w:p w:rsidR="00941099" w:rsidRDefault="003276A3">
      <w:pPr>
        <w:pStyle w:val="Vnbnnidung0"/>
        <w:numPr>
          <w:ilvl w:val="0"/>
          <w:numId w:val="591"/>
        </w:numPr>
        <w:shd w:val="clear" w:color="auto" w:fill="auto"/>
        <w:spacing w:before="0" w:line="389" w:lineRule="exact"/>
        <w:ind w:left="700" w:firstLine="0"/>
      </w:pPr>
      <w:r>
        <w:rPr>
          <w:rStyle w:val="Vnbnnidung8"/>
        </w:rPr>
        <w:t xml:space="preserve"> Buồng chuẩn bị thủ thuật.</w:t>
      </w:r>
    </w:p>
    <w:p w:rsidR="00941099" w:rsidRDefault="003276A3">
      <w:pPr>
        <w:pStyle w:val="Vnbnnidung0"/>
        <w:numPr>
          <w:ilvl w:val="0"/>
          <w:numId w:val="591"/>
        </w:numPr>
        <w:shd w:val="clear" w:color="auto" w:fill="auto"/>
        <w:spacing w:before="0" w:line="389" w:lineRule="exact"/>
        <w:ind w:left="700" w:firstLine="0"/>
      </w:pPr>
      <w:r>
        <w:rPr>
          <w:rStyle w:val="Vnbnnidung8"/>
        </w:rPr>
        <w:t xml:space="preserve"> Buồng bảo quản phim ảnh, hoá chất.</w:t>
      </w:r>
    </w:p>
    <w:p w:rsidR="00941099" w:rsidRDefault="003276A3">
      <w:pPr>
        <w:pStyle w:val="Vnbnnidung0"/>
        <w:numPr>
          <w:ilvl w:val="0"/>
          <w:numId w:val="591"/>
        </w:numPr>
        <w:shd w:val="clear" w:color="auto" w:fill="auto"/>
        <w:spacing w:before="0" w:line="389" w:lineRule="exact"/>
        <w:ind w:left="700" w:firstLine="0"/>
      </w:pPr>
      <w:r>
        <w:rPr>
          <w:rStyle w:val="Vnbnnidung8"/>
        </w:rPr>
        <w:t xml:space="preserve"> Buồng đọc kết quả.</w:t>
      </w:r>
    </w:p>
    <w:p w:rsidR="00941099" w:rsidRDefault="003276A3">
      <w:pPr>
        <w:pStyle w:val="Vnbnnidung0"/>
        <w:numPr>
          <w:ilvl w:val="0"/>
          <w:numId w:val="591"/>
        </w:numPr>
        <w:shd w:val="clear" w:color="auto" w:fill="auto"/>
        <w:spacing w:before="0" w:line="389" w:lineRule="exact"/>
        <w:ind w:left="700" w:firstLine="0"/>
      </w:pPr>
      <w:r>
        <w:rPr>
          <w:rStyle w:val="Vnbnnidung8"/>
        </w:rPr>
        <w:t xml:space="preserve"> Buồng trưởng khoa.</w:t>
      </w:r>
    </w:p>
    <w:p w:rsidR="00941099" w:rsidRDefault="003276A3">
      <w:pPr>
        <w:pStyle w:val="Vnbnnidung0"/>
        <w:numPr>
          <w:ilvl w:val="0"/>
          <w:numId w:val="591"/>
        </w:numPr>
        <w:shd w:val="clear" w:color="auto" w:fill="auto"/>
        <w:spacing w:before="0" w:line="389" w:lineRule="exact"/>
        <w:ind w:left="700" w:firstLine="0"/>
      </w:pPr>
      <w:r>
        <w:rPr>
          <w:rStyle w:val="Vnbnnidung8"/>
        </w:rPr>
        <w:t xml:space="preserve"> Buồng hành chính.</w:t>
      </w:r>
    </w:p>
    <w:p w:rsidR="00941099" w:rsidRDefault="003276A3">
      <w:pPr>
        <w:pStyle w:val="Vnbnnidung0"/>
        <w:numPr>
          <w:ilvl w:val="0"/>
          <w:numId w:val="657"/>
        </w:numPr>
        <w:shd w:val="clear" w:color="auto" w:fill="auto"/>
        <w:tabs>
          <w:tab w:val="right" w:pos="5529"/>
          <w:tab w:val="right" w:pos="6210"/>
          <w:tab w:val="right" w:pos="6839"/>
          <w:tab w:val="left" w:pos="7044"/>
          <w:tab w:val="right" w:pos="8277"/>
        </w:tabs>
        <w:spacing w:before="0" w:line="389" w:lineRule="exact"/>
        <w:ind w:left="700" w:firstLine="0"/>
      </w:pPr>
      <w:r>
        <w:rPr>
          <w:rStyle w:val="Vnbnnidung8"/>
        </w:rPr>
        <w:t xml:space="preserve"> Buồng đặt thiết bị phải thoáng rộng, trần nhà</w:t>
      </w:r>
      <w:r>
        <w:rPr>
          <w:rStyle w:val="Vnbnnidung8"/>
        </w:rPr>
        <w:tab/>
        <w:t>cao</w:t>
      </w:r>
      <w:r>
        <w:rPr>
          <w:rStyle w:val="Vnbnnidung8"/>
        </w:rPr>
        <w:tab/>
        <w:t>ít nhất</w:t>
      </w:r>
      <w:r>
        <w:rPr>
          <w:rStyle w:val="Vnbnnidung8"/>
        </w:rPr>
        <w:tab/>
        <w:t>3m50,</w:t>
      </w:r>
      <w:r>
        <w:rPr>
          <w:rStyle w:val="Vnbnnidung8"/>
        </w:rPr>
        <w:tab/>
        <w:t>tường gạch</w:t>
      </w:r>
      <w:r>
        <w:rPr>
          <w:rStyle w:val="Vnbnnidung8"/>
        </w:rPr>
        <w:tab/>
        <w:t>trát</w:t>
      </w:r>
    </w:p>
    <w:p w:rsidR="00941099" w:rsidRDefault="003276A3">
      <w:pPr>
        <w:pStyle w:val="Vnbnnidung0"/>
        <w:shd w:val="clear" w:color="auto" w:fill="auto"/>
        <w:spacing w:before="0" w:line="389" w:lineRule="exact"/>
        <w:ind w:left="20" w:firstLine="0"/>
      </w:pPr>
      <w:r>
        <w:rPr>
          <w:rStyle w:val="Vnbnnidung8"/>
        </w:rPr>
        <w:t>barít, cửa có ốp tấm chì, nền nhà cao ráo, cách điện.</w:t>
      </w:r>
    </w:p>
    <w:p w:rsidR="00941099" w:rsidRDefault="003276A3">
      <w:pPr>
        <w:pStyle w:val="Vnbnnidung0"/>
        <w:numPr>
          <w:ilvl w:val="0"/>
          <w:numId w:val="657"/>
        </w:numPr>
        <w:shd w:val="clear" w:color="auto" w:fill="auto"/>
        <w:spacing w:before="0" w:line="389" w:lineRule="exact"/>
        <w:ind w:left="20" w:right="20" w:firstLine="680"/>
        <w:jc w:val="left"/>
      </w:pPr>
      <w:r>
        <w:rPr>
          <w:rStyle w:val="Vnbnnidung8"/>
        </w:rPr>
        <w:t xml:space="preserve"> Đường điện ba pha riêng biệt, điện ưu tiên, bảo đảm an toàn và đủ công suất cho máy hoạt động.</w:t>
      </w:r>
    </w:p>
    <w:p w:rsidR="00941099" w:rsidRDefault="003276A3">
      <w:pPr>
        <w:pStyle w:val="Tiu40"/>
        <w:keepNext/>
        <w:keepLines/>
        <w:numPr>
          <w:ilvl w:val="0"/>
          <w:numId w:val="656"/>
        </w:numPr>
        <w:shd w:val="clear" w:color="auto" w:fill="auto"/>
        <w:ind w:left="700" w:firstLine="0"/>
      </w:pPr>
      <w:bookmarkStart w:id="539" w:name="bookmark539"/>
      <w:r>
        <w:rPr>
          <w:rStyle w:val="Tiu41"/>
        </w:rPr>
        <w:t xml:space="preserve"> Nhiệm</w:t>
      </w:r>
      <w:r>
        <w:rPr>
          <w:rStyle w:val="Tiu41"/>
        </w:rPr>
        <w:t xml:space="preserve"> vụ của bác sĩ, kĩ thuật viên chẩn đoán hình ảnh:</w:t>
      </w:r>
      <w:bookmarkEnd w:id="539"/>
    </w:p>
    <w:p w:rsidR="00941099" w:rsidRDefault="003276A3">
      <w:pPr>
        <w:pStyle w:val="Vnbnnidung0"/>
        <w:numPr>
          <w:ilvl w:val="0"/>
          <w:numId w:val="658"/>
        </w:numPr>
        <w:shd w:val="clear" w:color="auto" w:fill="auto"/>
        <w:tabs>
          <w:tab w:val="left" w:pos="1020"/>
          <w:tab w:val="center" w:pos="6652"/>
          <w:tab w:val="left" w:pos="7634"/>
          <w:tab w:val="right" w:pos="8277"/>
        </w:tabs>
        <w:spacing w:before="0" w:line="389" w:lineRule="exact"/>
        <w:ind w:left="700" w:firstLine="0"/>
      </w:pPr>
      <w:r>
        <w:rPr>
          <w:rStyle w:val="Vnbnnidung8"/>
        </w:rPr>
        <w:t>Thực hiện các kĩ thuật chẩn đoán hình ảnh bằng các thiết</w:t>
      </w:r>
      <w:r>
        <w:rPr>
          <w:rStyle w:val="Vnbnnidung8"/>
        </w:rPr>
        <w:tab/>
        <w:t>bị: X-quang,</w:t>
      </w:r>
      <w:r>
        <w:rPr>
          <w:rStyle w:val="Vnbnnidung8"/>
        </w:rPr>
        <w:tab/>
        <w:t>siêu</w:t>
      </w:r>
      <w:r>
        <w:rPr>
          <w:rStyle w:val="Vnbnnidung8"/>
        </w:rPr>
        <w:tab/>
        <w:t>âm,</w:t>
      </w:r>
    </w:p>
    <w:p w:rsidR="00941099" w:rsidRDefault="003276A3">
      <w:pPr>
        <w:pStyle w:val="Vnbnnidung0"/>
        <w:shd w:val="clear" w:color="auto" w:fill="auto"/>
        <w:spacing w:before="0" w:line="389" w:lineRule="exact"/>
        <w:ind w:left="20" w:firstLine="0"/>
      </w:pPr>
      <w:r>
        <w:rPr>
          <w:rStyle w:val="Vnbnnidung8"/>
        </w:rPr>
        <w:t>cộng hưởng từ... theo yêu cầu của bác sĩ lâm sàng.</w:t>
      </w:r>
    </w:p>
    <w:p w:rsidR="00941099" w:rsidRDefault="003276A3">
      <w:pPr>
        <w:pStyle w:val="Vnbnnidung0"/>
        <w:shd w:val="clear" w:color="auto" w:fill="auto"/>
        <w:tabs>
          <w:tab w:val="right" w:pos="7396"/>
          <w:tab w:val="left" w:pos="7682"/>
          <w:tab w:val="right" w:pos="8277"/>
        </w:tabs>
        <w:spacing w:before="0" w:line="389" w:lineRule="exact"/>
        <w:ind w:left="700" w:firstLine="0"/>
      </w:pPr>
      <w:r>
        <w:rPr>
          <w:rStyle w:val="Vnbnnidung8"/>
        </w:rPr>
        <w:t>h. Phải thực hiện chiếu, chụp và trả kết quả ngay đối với người bệnh</w:t>
      </w:r>
      <w:r>
        <w:rPr>
          <w:rStyle w:val="Vnbnnidung8"/>
        </w:rPr>
        <w:tab/>
        <w:t>cấp</w:t>
      </w:r>
      <w:r>
        <w:rPr>
          <w:rStyle w:val="Vnbnnidung8"/>
        </w:rPr>
        <w:tab/>
      </w:r>
      <w:r>
        <w:rPr>
          <w:rStyle w:val="Vnbnnidung8"/>
        </w:rPr>
        <w:t>cứu.</w:t>
      </w:r>
      <w:r>
        <w:rPr>
          <w:rStyle w:val="Vnbnnidung8"/>
        </w:rPr>
        <w:tab/>
        <w:t>Các</w:t>
      </w:r>
    </w:p>
    <w:p w:rsidR="00941099" w:rsidRDefault="003276A3">
      <w:pPr>
        <w:pStyle w:val="Vnbnnidung0"/>
        <w:shd w:val="clear" w:color="auto" w:fill="auto"/>
        <w:spacing w:before="0" w:line="389" w:lineRule="exact"/>
        <w:ind w:left="20" w:firstLine="0"/>
      </w:pPr>
      <w:r>
        <w:rPr>
          <w:rStyle w:val="Vnbnnidung8"/>
        </w:rPr>
        <w:t>trường hợp khác kết quả được trả trong ngày và có kí sổ giao nhận.</w:t>
      </w:r>
    </w:p>
    <w:p w:rsidR="00941099" w:rsidRDefault="003276A3">
      <w:pPr>
        <w:pStyle w:val="Vnbnnidung0"/>
        <w:numPr>
          <w:ilvl w:val="0"/>
          <w:numId w:val="645"/>
        </w:numPr>
        <w:shd w:val="clear" w:color="auto" w:fill="auto"/>
        <w:spacing w:before="0" w:line="389" w:lineRule="exact"/>
        <w:ind w:left="20" w:right="20" w:firstLine="680"/>
        <w:jc w:val="left"/>
      </w:pPr>
      <w:r>
        <w:rPr>
          <w:rStyle w:val="Vnbnnidung8"/>
        </w:rPr>
        <w:t xml:space="preserve"> Trước khi khám xét phải kiểm tra đối chiếu giấy yêu cầu có ghi đầy đủ các mục của bác sĩ lâm sàng.</w:t>
      </w:r>
    </w:p>
    <w:p w:rsidR="00941099" w:rsidRDefault="003276A3">
      <w:pPr>
        <w:pStyle w:val="Vnbnnidung0"/>
        <w:numPr>
          <w:ilvl w:val="0"/>
          <w:numId w:val="645"/>
        </w:numPr>
        <w:shd w:val="clear" w:color="auto" w:fill="auto"/>
        <w:tabs>
          <w:tab w:val="right" w:pos="5529"/>
          <w:tab w:val="right" w:pos="6210"/>
          <w:tab w:val="center" w:pos="7497"/>
        </w:tabs>
        <w:spacing w:before="0" w:line="389" w:lineRule="exact"/>
        <w:ind w:left="700" w:firstLine="0"/>
      </w:pPr>
      <w:r>
        <w:rPr>
          <w:rStyle w:val="Vnbnnidung8"/>
        </w:rPr>
        <w:t xml:space="preserve"> Khi thực hiện kĩ thuật chẩn đoán đặc biệt qua</w:t>
      </w:r>
      <w:r>
        <w:rPr>
          <w:rStyle w:val="Vnbnnidung8"/>
        </w:rPr>
        <w:tab/>
        <w:t>da,</w:t>
      </w:r>
      <w:r>
        <w:rPr>
          <w:rStyle w:val="Vnbnnidung8"/>
        </w:rPr>
        <w:tab/>
        <w:t>qua thành mạch,</w:t>
      </w:r>
      <w:r>
        <w:rPr>
          <w:rStyle w:val="Vnbnnidung8"/>
        </w:rPr>
        <w:tab/>
        <w:t>qua nội soi..</w:t>
      </w:r>
      <w:r>
        <w:rPr>
          <w:rStyle w:val="Vnbnnidung8"/>
        </w:rPr>
        <w:t>.</w:t>
      </w:r>
    </w:p>
    <w:p w:rsidR="00941099" w:rsidRDefault="003276A3">
      <w:pPr>
        <w:pStyle w:val="Vnbnnidung0"/>
        <w:shd w:val="clear" w:color="auto" w:fill="auto"/>
        <w:tabs>
          <w:tab w:val="right" w:pos="5934"/>
        </w:tabs>
        <w:spacing w:before="0" w:line="389" w:lineRule="exact"/>
        <w:ind w:left="20" w:firstLine="0"/>
      </w:pPr>
      <w:r>
        <w:rPr>
          <w:rStyle w:val="Vnbnnidung8"/>
        </w:rPr>
        <w:t>phải bảo đảm an toàn tuyệt đối, đúng quy định kĩ thuật bệnh</w:t>
      </w:r>
      <w:r>
        <w:rPr>
          <w:rStyle w:val="Vnbnnidung8"/>
        </w:rPr>
        <w:tab/>
        <w:t>viện.</w:t>
      </w:r>
    </w:p>
    <w:p w:rsidR="00941099" w:rsidRDefault="003276A3">
      <w:pPr>
        <w:pStyle w:val="Vnbnnidung0"/>
        <w:numPr>
          <w:ilvl w:val="0"/>
          <w:numId w:val="591"/>
        </w:numPr>
        <w:shd w:val="clear" w:color="auto" w:fill="auto"/>
        <w:spacing w:before="0" w:line="389" w:lineRule="exact"/>
        <w:ind w:left="700" w:firstLine="0"/>
      </w:pPr>
      <w:r>
        <w:rPr>
          <w:rStyle w:val="Vnbnnidung8"/>
        </w:rPr>
        <w:t xml:space="preserve"> Chụp phim phải đạt yêu cầu, xem phim ướt đạt yêu cầu mới cho người bệnh về.</w:t>
      </w:r>
    </w:p>
    <w:p w:rsidR="00941099" w:rsidRDefault="003276A3">
      <w:pPr>
        <w:pStyle w:val="Vnbnnidung0"/>
        <w:shd w:val="clear" w:color="auto" w:fill="auto"/>
        <w:tabs>
          <w:tab w:val="right" w:pos="2956"/>
          <w:tab w:val="left" w:pos="3161"/>
          <w:tab w:val="center" w:pos="4348"/>
          <w:tab w:val="right" w:pos="4948"/>
          <w:tab w:val="right" w:pos="5529"/>
          <w:tab w:val="right" w:pos="6527"/>
          <w:tab w:val="left" w:pos="6732"/>
          <w:tab w:val="right" w:pos="7396"/>
          <w:tab w:val="left" w:pos="7519"/>
          <w:tab w:val="right" w:pos="8049"/>
          <w:tab w:val="right" w:pos="8277"/>
        </w:tabs>
        <w:spacing w:before="0" w:line="389" w:lineRule="exact"/>
        <w:ind w:left="700" w:firstLine="0"/>
      </w:pPr>
      <w:r>
        <w:rPr>
          <w:rStyle w:val="Vnbnnidung8"/>
        </w:rPr>
        <w:t>Trên phim và</w:t>
      </w:r>
      <w:r>
        <w:rPr>
          <w:rStyle w:val="Vnbnnidung8"/>
        </w:rPr>
        <w:tab/>
        <w:t>ảnh phải</w:t>
      </w:r>
      <w:r>
        <w:rPr>
          <w:rStyle w:val="Vnbnnidung8"/>
        </w:rPr>
        <w:tab/>
        <w:t>ghi rõ và đủ:</w:t>
      </w:r>
      <w:r>
        <w:rPr>
          <w:rStyle w:val="Vnbnnidung8"/>
        </w:rPr>
        <w:tab/>
        <w:t>Họ</w:t>
      </w:r>
      <w:r>
        <w:rPr>
          <w:rStyle w:val="Vnbnnidung8"/>
        </w:rPr>
        <w:tab/>
        <w:t>tên,</w:t>
      </w:r>
      <w:r>
        <w:rPr>
          <w:rStyle w:val="Vnbnnidung8"/>
        </w:rPr>
        <w:tab/>
        <w:t>tuổi,</w:t>
      </w:r>
      <w:r>
        <w:rPr>
          <w:rStyle w:val="Vnbnnidung8"/>
        </w:rPr>
        <w:tab/>
        <w:t>ngày tháng</w:t>
      </w:r>
      <w:r>
        <w:rPr>
          <w:rStyle w:val="Vnbnnidung8"/>
        </w:rPr>
        <w:tab/>
        <w:t>năm,</w:t>
      </w:r>
      <w:r>
        <w:rPr>
          <w:rStyle w:val="Vnbnnidung8"/>
        </w:rPr>
        <w:tab/>
        <w:t>kí</w:t>
      </w:r>
      <w:r>
        <w:rPr>
          <w:rStyle w:val="Vnbnnidung8"/>
        </w:rPr>
        <w:tab/>
        <w:t>hiệu</w:t>
      </w:r>
      <w:r>
        <w:rPr>
          <w:rStyle w:val="Vnbnnidung8"/>
        </w:rPr>
        <w:tab/>
        <w:t>vị</w:t>
      </w:r>
      <w:r>
        <w:rPr>
          <w:rStyle w:val="Vnbnnidung8"/>
        </w:rPr>
        <w:tab/>
        <w:t>trí</w:t>
      </w:r>
    </w:p>
    <w:p w:rsidR="00941099" w:rsidRDefault="003276A3">
      <w:pPr>
        <w:pStyle w:val="Vnbnnidung0"/>
        <w:shd w:val="clear" w:color="auto" w:fill="auto"/>
        <w:spacing w:before="0" w:line="389" w:lineRule="exact"/>
        <w:ind w:left="20" w:firstLine="0"/>
      </w:pPr>
      <w:r>
        <w:rPr>
          <w:rStyle w:val="Vnbnnidung8"/>
        </w:rPr>
        <w:t xml:space="preserve">phải, trái chính xác của cơ </w:t>
      </w:r>
      <w:r>
        <w:rPr>
          <w:rStyle w:val="Vnbnnidung8"/>
        </w:rPr>
        <w:t>thể người bệnh.</w:t>
      </w:r>
    </w:p>
    <w:p w:rsidR="00941099" w:rsidRDefault="003276A3">
      <w:pPr>
        <w:pStyle w:val="Vnbnnidung0"/>
        <w:numPr>
          <w:ilvl w:val="0"/>
          <w:numId w:val="659"/>
        </w:numPr>
        <w:shd w:val="clear" w:color="auto" w:fill="auto"/>
        <w:spacing w:before="0" w:line="389" w:lineRule="exact"/>
        <w:ind w:left="700" w:firstLine="0"/>
      </w:pPr>
      <w:r>
        <w:rPr>
          <w:rStyle w:val="Vnbnnidung8"/>
        </w:rPr>
        <w:t xml:space="preserve"> Phải chuẩn bị sẵn sàng cơ số thuốc và dụng cụ cấp cứu.</w:t>
      </w:r>
    </w:p>
    <w:p w:rsidR="00941099" w:rsidRDefault="003276A3">
      <w:pPr>
        <w:pStyle w:val="Vnbnnidung0"/>
        <w:numPr>
          <w:ilvl w:val="0"/>
          <w:numId w:val="659"/>
        </w:numPr>
        <w:shd w:val="clear" w:color="auto" w:fill="auto"/>
        <w:spacing w:before="0" w:line="389" w:lineRule="exact"/>
        <w:ind w:left="20" w:right="20" w:firstLine="680"/>
        <w:jc w:val="left"/>
      </w:pPr>
      <w:r>
        <w:rPr>
          <w:rStyle w:val="Vnbnnidung8"/>
        </w:rPr>
        <w:t xml:space="preserve"> Phải niêm yết giờ, tên, chức danh bác sĩ, kĩ thuật viên làm việc trong ngày và phiên thường trực.</w:t>
      </w:r>
    </w:p>
    <w:p w:rsidR="00941099" w:rsidRDefault="003276A3">
      <w:pPr>
        <w:pStyle w:val="Vnbnnidung0"/>
        <w:numPr>
          <w:ilvl w:val="0"/>
          <w:numId w:val="659"/>
        </w:numPr>
        <w:shd w:val="clear" w:color="auto" w:fill="auto"/>
        <w:spacing w:before="0" w:line="389" w:lineRule="exact"/>
        <w:ind w:left="20" w:right="20" w:firstLine="680"/>
        <w:jc w:val="left"/>
      </w:pPr>
      <w:r>
        <w:rPr>
          <w:rStyle w:val="Vnbnnidung8"/>
        </w:rPr>
        <w:t xml:space="preserve"> Phải tổ chức lưu trữ, bảo quản một số phim, hình ảnh điển hình phục vụ cho công tác </w:t>
      </w:r>
      <w:r>
        <w:rPr>
          <w:rStyle w:val="Vnbnnidung8"/>
        </w:rPr>
        <w:t>nghiên cứu khoa học giảng dậy.</w:t>
      </w:r>
    </w:p>
    <w:p w:rsidR="00941099" w:rsidRDefault="003276A3">
      <w:pPr>
        <w:pStyle w:val="Tiu40"/>
        <w:keepNext/>
        <w:keepLines/>
        <w:numPr>
          <w:ilvl w:val="0"/>
          <w:numId w:val="656"/>
        </w:numPr>
        <w:shd w:val="clear" w:color="auto" w:fill="auto"/>
        <w:ind w:left="700" w:firstLine="0"/>
      </w:pPr>
      <w:bookmarkStart w:id="540" w:name="bookmark540"/>
      <w:r>
        <w:rPr>
          <w:rStyle w:val="Tiu41"/>
        </w:rPr>
        <w:t xml:space="preserve"> Thực hiện kĩ thuật đặc biệt:</w:t>
      </w:r>
      <w:bookmarkEnd w:id="540"/>
    </w:p>
    <w:p w:rsidR="00941099" w:rsidRDefault="003276A3">
      <w:pPr>
        <w:pStyle w:val="Vnbnnidung0"/>
        <w:numPr>
          <w:ilvl w:val="0"/>
          <w:numId w:val="660"/>
        </w:numPr>
        <w:shd w:val="clear" w:color="auto" w:fill="auto"/>
        <w:tabs>
          <w:tab w:val="left" w:pos="1020"/>
        </w:tabs>
        <w:spacing w:before="0" w:line="389" w:lineRule="exact"/>
        <w:ind w:left="700" w:firstLine="0"/>
      </w:pPr>
      <w:r>
        <w:rPr>
          <w:rStyle w:val="Vnbnnidung8"/>
        </w:rPr>
        <w:t>Bác sĩ, kĩ thuật viên chẩn đoán hình ảnh có trách nhiệm:</w:t>
      </w:r>
    </w:p>
    <w:p w:rsidR="00941099" w:rsidRDefault="003276A3">
      <w:pPr>
        <w:pStyle w:val="Vnbnnidung0"/>
        <w:numPr>
          <w:ilvl w:val="0"/>
          <w:numId w:val="591"/>
        </w:numPr>
        <w:shd w:val="clear" w:color="auto" w:fill="auto"/>
        <w:spacing w:before="0" w:line="389" w:lineRule="exact"/>
        <w:ind w:left="700" w:firstLine="0"/>
      </w:pPr>
      <w:r>
        <w:rPr>
          <w:rStyle w:val="Vnbnnidung8"/>
        </w:rPr>
        <w:t xml:space="preserve"> Bảo đảm an toàn cho người bệnh khi thực hiện các thủ thuật và kĩ thuật đặc biệt.</w:t>
      </w:r>
    </w:p>
    <w:p w:rsidR="00941099" w:rsidRDefault="003276A3">
      <w:pPr>
        <w:pStyle w:val="Vnbnnidung0"/>
        <w:numPr>
          <w:ilvl w:val="0"/>
          <w:numId w:val="591"/>
        </w:numPr>
        <w:shd w:val="clear" w:color="auto" w:fill="auto"/>
        <w:spacing w:before="0" w:line="389" w:lineRule="exact"/>
        <w:ind w:left="700" w:firstLine="0"/>
      </w:pPr>
      <w:r>
        <w:rPr>
          <w:rStyle w:val="Vnbnnidung8"/>
        </w:rPr>
        <w:t xml:space="preserve"> Trước khi thực hiện thủ thuật kĩ thuật đặc biệt phải:</w:t>
      </w:r>
    </w:p>
    <w:p w:rsidR="00941099" w:rsidRDefault="003276A3">
      <w:pPr>
        <w:pStyle w:val="Vnbnnidung0"/>
        <w:shd w:val="clear" w:color="auto" w:fill="auto"/>
        <w:spacing w:before="0" w:line="389" w:lineRule="exact"/>
        <w:ind w:left="700" w:firstLine="0"/>
      </w:pPr>
      <w:r>
        <w:rPr>
          <w:rStyle w:val="Vnbnnidung8"/>
        </w:rPr>
        <w:t>+</w:t>
      </w:r>
      <w:r>
        <w:rPr>
          <w:rStyle w:val="Vnbnnidung8"/>
        </w:rPr>
        <w:t xml:space="preserve"> Đối chiếu kết quả chẩn đoán lâm sàng và các xét nghiệm khác của người bệnh.</w:t>
      </w:r>
    </w:p>
    <w:p w:rsidR="00941099" w:rsidRDefault="003276A3">
      <w:pPr>
        <w:pStyle w:val="Vnbnnidung0"/>
        <w:shd w:val="clear" w:color="auto" w:fill="auto"/>
        <w:spacing w:before="0" w:line="389" w:lineRule="exact"/>
        <w:ind w:left="700" w:firstLine="0"/>
      </w:pPr>
      <w:r>
        <w:rPr>
          <w:rStyle w:val="Vnbnnidung8"/>
        </w:rPr>
        <w:t>+ Chuẩn bị đầy đủ phương tiện, dụng cụ và chọn thuốc đối quang thích hợp.</w:t>
      </w:r>
    </w:p>
    <w:p w:rsidR="00941099" w:rsidRDefault="003276A3">
      <w:pPr>
        <w:pStyle w:val="Vnbnnidung0"/>
        <w:shd w:val="clear" w:color="auto" w:fill="auto"/>
        <w:spacing w:before="0" w:line="389" w:lineRule="exact"/>
        <w:ind w:left="20" w:firstLine="680"/>
      </w:pPr>
      <w:r>
        <w:rPr>
          <w:rStyle w:val="Vnbnnidung105pt0"/>
        </w:rPr>
        <w:t>+</w:t>
      </w:r>
      <w:r>
        <w:rPr>
          <w:rStyle w:val="Vnbnnidung8"/>
        </w:rPr>
        <w:t xml:space="preserve"> Kiểm tra lại thiết bị, phim ảnh.</w:t>
      </w:r>
    </w:p>
    <w:p w:rsidR="00941099" w:rsidRDefault="003276A3">
      <w:pPr>
        <w:pStyle w:val="Vnbnnidung0"/>
        <w:numPr>
          <w:ilvl w:val="0"/>
          <w:numId w:val="591"/>
        </w:numPr>
        <w:shd w:val="clear" w:color="auto" w:fill="auto"/>
        <w:spacing w:before="0" w:line="389" w:lineRule="exact"/>
        <w:ind w:left="20" w:right="20" w:firstLine="680"/>
      </w:pPr>
      <w:r>
        <w:rPr>
          <w:rStyle w:val="Vnbnnidung8"/>
        </w:rPr>
        <w:t xml:space="preserve"> Vệ sinh, tẩy uế, khử khuẩn buồng chiếu, chụp các kĩ thuật đặc biệt sa</w:t>
      </w:r>
      <w:r>
        <w:rPr>
          <w:rStyle w:val="Vnbnnidung8"/>
        </w:rPr>
        <w:t>u mỗi buổi làm việc.</w:t>
      </w:r>
    </w:p>
    <w:p w:rsidR="00941099" w:rsidRDefault="003276A3">
      <w:pPr>
        <w:pStyle w:val="Vnbnnidung0"/>
        <w:numPr>
          <w:ilvl w:val="0"/>
          <w:numId w:val="660"/>
        </w:numPr>
        <w:shd w:val="clear" w:color="auto" w:fill="auto"/>
        <w:tabs>
          <w:tab w:val="left" w:pos="1044"/>
        </w:tabs>
        <w:spacing w:before="0" w:line="389" w:lineRule="exact"/>
        <w:ind w:left="20" w:firstLine="680"/>
      </w:pPr>
      <w:r>
        <w:rPr>
          <w:rStyle w:val="Vnbnnidung8"/>
        </w:rPr>
        <w:t>Bác sĩ điều trị có trách nhiệm:</w:t>
      </w:r>
    </w:p>
    <w:p w:rsidR="00941099" w:rsidRDefault="003276A3">
      <w:pPr>
        <w:pStyle w:val="Vnbnnidung0"/>
        <w:numPr>
          <w:ilvl w:val="0"/>
          <w:numId w:val="591"/>
        </w:numPr>
        <w:shd w:val="clear" w:color="auto" w:fill="auto"/>
        <w:spacing w:before="0" w:line="389" w:lineRule="exact"/>
        <w:ind w:left="20" w:right="20" w:firstLine="680"/>
      </w:pPr>
      <w:r>
        <w:rPr>
          <w:rStyle w:val="Vnbnnidung8"/>
        </w:rPr>
        <w:t xml:space="preserve"> Phải cần nhắc khi chỉ định kĩ thuật đặc biệt phù hợp với tình trạng bệnh và sức khoẻ người bệnh.</w:t>
      </w:r>
    </w:p>
    <w:p w:rsidR="00941099" w:rsidRDefault="003276A3">
      <w:pPr>
        <w:pStyle w:val="Vnbnnidung0"/>
        <w:numPr>
          <w:ilvl w:val="0"/>
          <w:numId w:val="591"/>
        </w:numPr>
        <w:shd w:val="clear" w:color="auto" w:fill="auto"/>
        <w:spacing w:before="0" w:line="389" w:lineRule="exact"/>
        <w:ind w:left="20" w:right="20" w:firstLine="680"/>
      </w:pPr>
      <w:r>
        <w:rPr>
          <w:rStyle w:val="Vnbnnidung8"/>
        </w:rPr>
        <w:t xml:space="preserve"> Phải giải thích cho người bệnh và gia đình người bệnh hiểu và kí giấy cam đoan thực hiện kĩ thuật đặc bi</w:t>
      </w:r>
      <w:r>
        <w:rPr>
          <w:rStyle w:val="Vnbnnidung8"/>
        </w:rPr>
        <w:t>ệt.</w:t>
      </w:r>
    </w:p>
    <w:p w:rsidR="00941099" w:rsidRDefault="003276A3">
      <w:pPr>
        <w:pStyle w:val="Vnbnnidung0"/>
        <w:numPr>
          <w:ilvl w:val="0"/>
          <w:numId w:val="591"/>
        </w:numPr>
        <w:shd w:val="clear" w:color="auto" w:fill="auto"/>
        <w:spacing w:before="0" w:line="389" w:lineRule="exact"/>
        <w:ind w:left="20" w:right="20" w:firstLine="680"/>
      </w:pPr>
      <w:r>
        <w:rPr>
          <w:rStyle w:val="Vnbnnidung8"/>
        </w:rPr>
        <w:t xml:space="preserve"> Trong khi thực hiện thủ thuật nếu có diễn biến bất thường phải giải quyết cấp cứu ngay.</w:t>
      </w:r>
    </w:p>
    <w:p w:rsidR="00941099" w:rsidRDefault="003276A3">
      <w:pPr>
        <w:pStyle w:val="Vnbnnidung0"/>
        <w:numPr>
          <w:ilvl w:val="0"/>
          <w:numId w:val="591"/>
        </w:numPr>
        <w:shd w:val="clear" w:color="auto" w:fill="auto"/>
        <w:tabs>
          <w:tab w:val="left" w:pos="6641"/>
          <w:tab w:val="right" w:pos="8279"/>
        </w:tabs>
        <w:spacing w:before="0" w:line="389" w:lineRule="exact"/>
        <w:ind w:left="20" w:firstLine="680"/>
      </w:pPr>
      <w:r>
        <w:rPr>
          <w:rStyle w:val="Vnbnnidung8"/>
        </w:rPr>
        <w:t xml:space="preserve"> Khi thực hiện xong kĩ thuật đặc biệt, bác sĩ điều trị và bác sĩ</w:t>
      </w:r>
      <w:r>
        <w:rPr>
          <w:rStyle w:val="Vnbnnidung8"/>
        </w:rPr>
        <w:tab/>
        <w:t>chẩn đoán hình</w:t>
      </w:r>
      <w:r>
        <w:rPr>
          <w:rStyle w:val="Vnbnnidung8"/>
        </w:rPr>
        <w:tab/>
        <w:t>ảnh</w:t>
      </w:r>
    </w:p>
    <w:p w:rsidR="00941099" w:rsidRDefault="003276A3">
      <w:pPr>
        <w:pStyle w:val="Vnbnnidung0"/>
        <w:shd w:val="clear" w:color="auto" w:fill="auto"/>
        <w:spacing w:before="0" w:line="389" w:lineRule="exact"/>
        <w:ind w:left="20" w:firstLine="0"/>
        <w:jc w:val="left"/>
      </w:pPr>
      <w:r>
        <w:rPr>
          <w:rStyle w:val="Vnbnnidung8"/>
        </w:rPr>
        <w:t>kết hợp theo dõi và quyết định cho người bệnh về khoa điều trị.</w:t>
      </w:r>
    </w:p>
    <w:p w:rsidR="00941099" w:rsidRDefault="003276A3">
      <w:pPr>
        <w:pStyle w:val="Vnbnnidung0"/>
        <w:numPr>
          <w:ilvl w:val="0"/>
          <w:numId w:val="591"/>
        </w:numPr>
        <w:shd w:val="clear" w:color="auto" w:fill="auto"/>
        <w:tabs>
          <w:tab w:val="left" w:pos="6655"/>
          <w:tab w:val="center" w:pos="7505"/>
          <w:tab w:val="right" w:pos="7910"/>
          <w:tab w:val="right" w:pos="8279"/>
        </w:tabs>
        <w:spacing w:before="0" w:line="389" w:lineRule="exact"/>
        <w:ind w:left="20" w:firstLine="680"/>
      </w:pPr>
      <w:r>
        <w:rPr>
          <w:rStyle w:val="Vnbnnidung8"/>
        </w:rPr>
        <w:t xml:space="preserve"> Trong trường hợp cần thay đổi phương pháp chẩn đoán hình</w:t>
      </w:r>
      <w:r>
        <w:rPr>
          <w:rStyle w:val="Vnbnnidung8"/>
        </w:rPr>
        <w:tab/>
        <w:t>ảnh phải</w:t>
      </w:r>
      <w:r>
        <w:rPr>
          <w:rStyle w:val="Vnbnnidung8"/>
        </w:rPr>
        <w:tab/>
        <w:t>có</w:t>
      </w:r>
      <w:r>
        <w:rPr>
          <w:rStyle w:val="Vnbnnidung8"/>
        </w:rPr>
        <w:tab/>
        <w:t>sự</w:t>
      </w:r>
      <w:r>
        <w:rPr>
          <w:rStyle w:val="Vnbnnidung8"/>
        </w:rPr>
        <w:tab/>
        <w:t>bàn</w:t>
      </w:r>
    </w:p>
    <w:p w:rsidR="00941099" w:rsidRDefault="003276A3">
      <w:pPr>
        <w:pStyle w:val="Vnbnnidung0"/>
        <w:shd w:val="clear" w:color="auto" w:fill="auto"/>
        <w:spacing w:before="0" w:line="389" w:lineRule="exact"/>
        <w:ind w:left="20" w:firstLine="0"/>
        <w:jc w:val="left"/>
      </w:pPr>
      <w:r>
        <w:rPr>
          <w:rStyle w:val="Vnbnnidung8"/>
        </w:rPr>
        <w:t>bạc thống nhất giữa bác sĩ chẩn đoán hình ảnh và bác sĩ điều trị.</w:t>
      </w:r>
    </w:p>
    <w:p w:rsidR="00941099" w:rsidRDefault="003276A3">
      <w:pPr>
        <w:pStyle w:val="Tiu40"/>
        <w:keepNext/>
        <w:keepLines/>
        <w:numPr>
          <w:ilvl w:val="0"/>
          <w:numId w:val="656"/>
        </w:numPr>
        <w:shd w:val="clear" w:color="auto" w:fill="auto"/>
        <w:ind w:left="20" w:firstLine="680"/>
      </w:pPr>
      <w:bookmarkStart w:id="541" w:name="bookmark541"/>
      <w:r>
        <w:rPr>
          <w:rStyle w:val="Tiu41"/>
        </w:rPr>
        <w:t xml:space="preserve"> Quản tí thiết bị y tế:</w:t>
      </w:r>
      <w:bookmarkEnd w:id="541"/>
    </w:p>
    <w:p w:rsidR="00941099" w:rsidRDefault="003276A3">
      <w:pPr>
        <w:pStyle w:val="Vnbnnidung0"/>
        <w:shd w:val="clear" w:color="auto" w:fill="auto"/>
        <w:spacing w:before="0" w:line="389" w:lineRule="exact"/>
        <w:ind w:left="20" w:firstLine="680"/>
      </w:pPr>
      <w:r>
        <w:rPr>
          <w:rStyle w:val="Vnbnnidung8"/>
        </w:rPr>
        <w:t>a Giám đốc bệnh viện có trách nhiệm:</w:t>
      </w:r>
    </w:p>
    <w:p w:rsidR="00941099" w:rsidRDefault="003276A3">
      <w:pPr>
        <w:pStyle w:val="Vnbnnidung0"/>
        <w:numPr>
          <w:ilvl w:val="0"/>
          <w:numId w:val="591"/>
        </w:numPr>
        <w:shd w:val="clear" w:color="auto" w:fill="auto"/>
        <w:spacing w:before="0" w:line="389" w:lineRule="exact"/>
        <w:ind w:left="20" w:right="20" w:firstLine="680"/>
      </w:pPr>
      <w:r>
        <w:rPr>
          <w:rStyle w:val="Vnbnnidung8"/>
        </w:rPr>
        <w:t xml:space="preserve"> Tạo điều kiện trang bị các phương tiện chống ẩm, ch</w:t>
      </w:r>
      <w:r>
        <w:rPr>
          <w:rStyle w:val="Vnbnnidung8"/>
        </w:rPr>
        <w:t>ống nóng, chống cháy, chống chuột, chống dán; nguồn điện ổn định và an toàn.</w:t>
      </w:r>
    </w:p>
    <w:p w:rsidR="00941099" w:rsidRDefault="003276A3">
      <w:pPr>
        <w:pStyle w:val="Vnbnnidung0"/>
        <w:numPr>
          <w:ilvl w:val="0"/>
          <w:numId w:val="591"/>
        </w:numPr>
        <w:shd w:val="clear" w:color="auto" w:fill="auto"/>
        <w:tabs>
          <w:tab w:val="right" w:pos="2318"/>
          <w:tab w:val="left" w:pos="2522"/>
          <w:tab w:val="right" w:pos="3887"/>
          <w:tab w:val="right" w:pos="5404"/>
          <w:tab w:val="left" w:pos="5609"/>
          <w:tab w:val="right" w:pos="6398"/>
          <w:tab w:val="right" w:pos="6662"/>
          <w:tab w:val="left" w:pos="6866"/>
          <w:tab w:val="right" w:pos="8279"/>
        </w:tabs>
        <w:spacing w:before="0" w:line="389" w:lineRule="exact"/>
        <w:ind w:left="20" w:firstLine="680"/>
      </w:pPr>
      <w:r>
        <w:rPr>
          <w:rStyle w:val="Vnbnnidung8"/>
        </w:rPr>
        <w:t xml:space="preserve"> Ra quyết</w:t>
      </w:r>
      <w:r>
        <w:rPr>
          <w:rStyle w:val="Vnbnnidung8"/>
        </w:rPr>
        <w:tab/>
        <w:t>định</w:t>
      </w:r>
      <w:r>
        <w:rPr>
          <w:rStyle w:val="Vnbnnidung8"/>
        </w:rPr>
        <w:tab/>
        <w:t>phân công</w:t>
      </w:r>
      <w:r>
        <w:rPr>
          <w:rStyle w:val="Vnbnnidung8"/>
        </w:rPr>
        <w:tab/>
        <w:t>người</w:t>
      </w:r>
      <w:r>
        <w:rPr>
          <w:rStyle w:val="Vnbnnidung8"/>
        </w:rPr>
        <w:tab/>
        <w:t>sử dụng và bảo</w:t>
      </w:r>
      <w:r>
        <w:rPr>
          <w:rStyle w:val="Vnbnnidung8"/>
        </w:rPr>
        <w:tab/>
        <w:t>quản</w:t>
      </w:r>
      <w:r>
        <w:rPr>
          <w:rStyle w:val="Vnbnnidung8"/>
        </w:rPr>
        <w:tab/>
        <w:t>thiết</w:t>
      </w:r>
      <w:r>
        <w:rPr>
          <w:rStyle w:val="Vnbnnidung8"/>
        </w:rPr>
        <w:tab/>
        <w:t>bị</w:t>
      </w:r>
      <w:r>
        <w:rPr>
          <w:rStyle w:val="Vnbnnidung8"/>
        </w:rPr>
        <w:tab/>
        <w:t>theo đề nghị</w:t>
      </w:r>
      <w:r>
        <w:rPr>
          <w:rStyle w:val="Vnbnnidung8"/>
        </w:rPr>
        <w:tab/>
        <w:t>của</w:t>
      </w:r>
    </w:p>
    <w:p w:rsidR="00941099" w:rsidRDefault="003276A3">
      <w:pPr>
        <w:pStyle w:val="Vnbnnidung0"/>
        <w:shd w:val="clear" w:color="auto" w:fill="auto"/>
        <w:spacing w:before="0" w:line="389" w:lineRule="exact"/>
        <w:ind w:left="20" w:firstLine="0"/>
        <w:jc w:val="left"/>
      </w:pPr>
      <w:r>
        <w:rPr>
          <w:rStyle w:val="Vnbnnidung8"/>
        </w:rPr>
        <w:t>trưởng khoa.</w:t>
      </w:r>
    </w:p>
    <w:p w:rsidR="00941099" w:rsidRDefault="003276A3">
      <w:pPr>
        <w:pStyle w:val="Vnbnnidung0"/>
        <w:numPr>
          <w:ilvl w:val="0"/>
          <w:numId w:val="658"/>
        </w:numPr>
        <w:shd w:val="clear" w:color="auto" w:fill="auto"/>
        <w:spacing w:before="0" w:line="389" w:lineRule="exact"/>
        <w:ind w:left="20" w:firstLine="680"/>
      </w:pPr>
      <w:r>
        <w:rPr>
          <w:rStyle w:val="Vnbnnidung8"/>
        </w:rPr>
        <w:t xml:space="preserve"> Bác sĩ trưởng khoa chẩn đoán hình ảnh có trách nhiệm:</w:t>
      </w:r>
    </w:p>
    <w:p w:rsidR="00941099" w:rsidRDefault="003276A3">
      <w:pPr>
        <w:pStyle w:val="Vnbnnidung0"/>
        <w:numPr>
          <w:ilvl w:val="0"/>
          <w:numId w:val="591"/>
        </w:numPr>
        <w:shd w:val="clear" w:color="auto" w:fill="auto"/>
        <w:spacing w:before="0" w:line="389" w:lineRule="exact"/>
        <w:ind w:left="20" w:right="20" w:firstLine="680"/>
      </w:pPr>
      <w:r>
        <w:rPr>
          <w:rStyle w:val="Vnbnnidung8"/>
        </w:rPr>
        <w:t xml:space="preserve"> Lập lí lịch, xây dựng nội quy, quy định vận hành thiết bị. Nội quy, quy định phải đặt ngay tại tủ điều khiển và thiết bị.</w:t>
      </w:r>
    </w:p>
    <w:p w:rsidR="00941099" w:rsidRDefault="003276A3">
      <w:pPr>
        <w:pStyle w:val="Vnbnnidung0"/>
        <w:numPr>
          <w:ilvl w:val="0"/>
          <w:numId w:val="591"/>
        </w:numPr>
        <w:shd w:val="clear" w:color="auto" w:fill="auto"/>
        <w:spacing w:before="0" w:line="389" w:lineRule="exact"/>
        <w:ind w:left="20" w:firstLine="680"/>
      </w:pPr>
      <w:r>
        <w:rPr>
          <w:rStyle w:val="Vnbnnidung8"/>
        </w:rPr>
        <w:t xml:space="preserve"> Kiểm tra đôn đốc thực hiện quy chế quản lí và sử dụng vật tư, thiết bị y tế trong</w:t>
      </w:r>
    </w:p>
    <w:p w:rsidR="00941099" w:rsidRDefault="003276A3">
      <w:pPr>
        <w:pStyle w:val="Vnbnnidung0"/>
        <w:shd w:val="clear" w:color="auto" w:fill="auto"/>
        <w:spacing w:before="0" w:line="389" w:lineRule="exact"/>
        <w:ind w:left="20" w:firstLine="0"/>
        <w:jc w:val="left"/>
      </w:pPr>
      <w:r>
        <w:rPr>
          <w:rStyle w:val="Vnbnnidung8"/>
        </w:rPr>
        <w:t>khoa.</w:t>
      </w:r>
    </w:p>
    <w:p w:rsidR="00941099" w:rsidRDefault="003276A3">
      <w:pPr>
        <w:pStyle w:val="Vnbnnidung0"/>
        <w:numPr>
          <w:ilvl w:val="0"/>
          <w:numId w:val="658"/>
        </w:numPr>
        <w:shd w:val="clear" w:color="auto" w:fill="auto"/>
        <w:spacing w:before="0" w:line="389" w:lineRule="exact"/>
        <w:ind w:left="20" w:firstLine="680"/>
      </w:pPr>
      <w:r>
        <w:rPr>
          <w:rStyle w:val="Vnbnnidung8"/>
        </w:rPr>
        <w:t xml:space="preserve"> Người vận hành thiết bị có trách nhiệm:</w:t>
      </w:r>
    </w:p>
    <w:p w:rsidR="00941099" w:rsidRDefault="003276A3">
      <w:pPr>
        <w:pStyle w:val="Vnbnnidung0"/>
        <w:numPr>
          <w:ilvl w:val="0"/>
          <w:numId w:val="591"/>
        </w:numPr>
        <w:shd w:val="clear" w:color="auto" w:fill="auto"/>
        <w:spacing w:before="0" w:line="389" w:lineRule="exact"/>
        <w:ind w:left="20" w:firstLine="680"/>
      </w:pPr>
      <w:r>
        <w:rPr>
          <w:rStyle w:val="Vnbnnidung8"/>
        </w:rPr>
        <w:t xml:space="preserve"> Kh</w:t>
      </w:r>
      <w:r>
        <w:rPr>
          <w:rStyle w:val="Vnbnnidung8"/>
        </w:rPr>
        <w:t>ông sử dụng thiết bị quá công suất quy định.</w:t>
      </w:r>
    </w:p>
    <w:p w:rsidR="00941099" w:rsidRDefault="003276A3">
      <w:pPr>
        <w:pStyle w:val="Vnbnnidung0"/>
        <w:numPr>
          <w:ilvl w:val="0"/>
          <w:numId w:val="591"/>
        </w:numPr>
        <w:shd w:val="clear" w:color="auto" w:fill="auto"/>
        <w:spacing w:before="0" w:line="389" w:lineRule="exact"/>
        <w:ind w:left="20" w:firstLine="680"/>
      </w:pPr>
      <w:r>
        <w:rPr>
          <w:rStyle w:val="Vnbnnidung8"/>
        </w:rPr>
        <w:t xml:space="preserve"> Thực hiện chế độ bảo dưỡng thường xuyên và định kì.</w:t>
      </w:r>
    </w:p>
    <w:p w:rsidR="00941099" w:rsidRDefault="003276A3">
      <w:pPr>
        <w:pStyle w:val="Vnbnnidung0"/>
        <w:numPr>
          <w:ilvl w:val="0"/>
          <w:numId w:val="591"/>
        </w:numPr>
        <w:shd w:val="clear" w:color="auto" w:fill="auto"/>
        <w:spacing w:before="0" w:line="389" w:lineRule="exact"/>
        <w:ind w:left="20" w:right="20" w:firstLine="680"/>
      </w:pPr>
      <w:r>
        <w:rPr>
          <w:rStyle w:val="Vnbnnidung8"/>
        </w:rPr>
        <w:t xml:space="preserve"> Khi có sự cố phải ngắt điện vào máy, phải báo cáo trưởng khoa, trưởng phòng vật tư kĩ thuật đến kiểm tra, lập biên bản, quy trách nhiệm và ghi các hư hỏng, t</w:t>
      </w:r>
      <w:r>
        <w:rPr>
          <w:rStyle w:val="Vnbnnidung8"/>
        </w:rPr>
        <w:t>hay thế vào hồ sơ lí lịch thiết bị và có kế hoạch sửa chữa kịp thời; không ai được tự động sửa chữa.</w:t>
      </w:r>
    </w:p>
    <w:p w:rsidR="00941099" w:rsidRDefault="003276A3">
      <w:pPr>
        <w:pStyle w:val="Vnbnnidung0"/>
        <w:numPr>
          <w:ilvl w:val="0"/>
          <w:numId w:val="591"/>
        </w:numPr>
        <w:shd w:val="clear" w:color="auto" w:fill="auto"/>
        <w:spacing w:before="0" w:line="389" w:lineRule="exact"/>
        <w:ind w:left="20" w:right="20" w:firstLine="680"/>
      </w:pPr>
      <w:r>
        <w:rPr>
          <w:rStyle w:val="Vnbnnidung8"/>
        </w:rPr>
        <w:t xml:space="preserve"> Khi lắp đặt, sửa chữa, thay thế phụ tùng thiết bị y tế người vận hành phải có mặt để theo dõi và giám sát.</w:t>
      </w:r>
    </w:p>
    <w:p w:rsidR="00941099" w:rsidRDefault="003276A3">
      <w:pPr>
        <w:pStyle w:val="Vnbnnidung0"/>
        <w:numPr>
          <w:ilvl w:val="0"/>
          <w:numId w:val="591"/>
        </w:numPr>
        <w:shd w:val="clear" w:color="auto" w:fill="auto"/>
        <w:spacing w:before="0" w:line="389" w:lineRule="exact"/>
        <w:ind w:left="20" w:firstLine="680"/>
      </w:pPr>
      <w:r>
        <w:rPr>
          <w:rStyle w:val="Vnbnnidung8"/>
        </w:rPr>
        <w:t xml:space="preserve"> Không được bỏ vị trí làm việc khi thiết bị đang hoạt động.</w:t>
      </w:r>
    </w:p>
    <w:p w:rsidR="00941099" w:rsidRDefault="003276A3">
      <w:pPr>
        <w:pStyle w:val="Tiu40"/>
        <w:keepNext/>
        <w:keepLines/>
        <w:numPr>
          <w:ilvl w:val="0"/>
          <w:numId w:val="656"/>
        </w:numPr>
        <w:shd w:val="clear" w:color="auto" w:fill="auto"/>
        <w:ind w:left="20" w:firstLine="680"/>
      </w:pPr>
      <w:bookmarkStart w:id="542" w:name="bookmark542"/>
      <w:r>
        <w:rPr>
          <w:rStyle w:val="Tiu41"/>
        </w:rPr>
        <w:t xml:space="preserve"> An toàn và kiểm soát bức xạ:</w:t>
      </w:r>
      <w:bookmarkEnd w:id="542"/>
    </w:p>
    <w:p w:rsidR="00941099" w:rsidRDefault="003276A3">
      <w:pPr>
        <w:pStyle w:val="Vnbnnidung0"/>
        <w:numPr>
          <w:ilvl w:val="0"/>
          <w:numId w:val="661"/>
        </w:numPr>
        <w:shd w:val="clear" w:color="auto" w:fill="auto"/>
        <w:spacing w:before="0" w:line="389" w:lineRule="exact"/>
        <w:ind w:firstLine="680"/>
        <w:jc w:val="left"/>
      </w:pPr>
      <w:r>
        <w:rPr>
          <w:rStyle w:val="Vnbnnidung8"/>
        </w:rPr>
        <w:t xml:space="preserve"> Bác sĩ điều trị:</w:t>
      </w:r>
    </w:p>
    <w:p w:rsidR="00941099" w:rsidRDefault="003276A3">
      <w:pPr>
        <w:pStyle w:val="Vnbnnidung0"/>
        <w:numPr>
          <w:ilvl w:val="0"/>
          <w:numId w:val="591"/>
        </w:numPr>
        <w:shd w:val="clear" w:color="auto" w:fill="auto"/>
        <w:spacing w:before="0" w:line="389" w:lineRule="exact"/>
        <w:ind w:firstLine="680"/>
        <w:jc w:val="left"/>
      </w:pPr>
      <w:r>
        <w:rPr>
          <w:rStyle w:val="Vnbnnidung8"/>
        </w:rPr>
        <w:t xml:space="preserve"> Không được lạm dụng chiếu, chụp X-quang.</w:t>
      </w:r>
    </w:p>
    <w:p w:rsidR="00941099" w:rsidRDefault="003276A3">
      <w:pPr>
        <w:pStyle w:val="Vnbnnidung0"/>
        <w:numPr>
          <w:ilvl w:val="0"/>
          <w:numId w:val="591"/>
        </w:numPr>
        <w:shd w:val="clear" w:color="auto" w:fill="auto"/>
        <w:spacing w:before="0" w:line="389" w:lineRule="exact"/>
        <w:ind w:firstLine="680"/>
        <w:jc w:val="left"/>
      </w:pPr>
      <w:r>
        <w:rPr>
          <w:rStyle w:val="Vnbnnidung8"/>
        </w:rPr>
        <w:t xml:space="preserve"> Hạn chế chiếu, chụp X-quang cho trẻ em, phụ nữ có thai, cho con bú.</w:t>
      </w:r>
    </w:p>
    <w:p w:rsidR="00941099" w:rsidRDefault="003276A3">
      <w:pPr>
        <w:pStyle w:val="Vnbnnidung0"/>
        <w:numPr>
          <w:ilvl w:val="0"/>
          <w:numId w:val="591"/>
        </w:numPr>
        <w:shd w:val="clear" w:color="auto" w:fill="auto"/>
        <w:spacing w:before="0" w:line="389" w:lineRule="exact"/>
        <w:ind w:right="260" w:firstLine="680"/>
        <w:jc w:val="left"/>
      </w:pPr>
      <w:r>
        <w:rPr>
          <w:rStyle w:val="Vnbnnidung8"/>
        </w:rPr>
        <w:t xml:space="preserve"> Phụ nữ đang độ tuổi sinh đẻ chỉ nên </w:t>
      </w:r>
      <w:r>
        <w:rPr>
          <w:rStyle w:val="Vnbnnidung8"/>
        </w:rPr>
        <w:t>khám X-quang trong nửa chu kì đầu của vòng kinh.</w:t>
      </w:r>
    </w:p>
    <w:p w:rsidR="00941099" w:rsidRDefault="003276A3">
      <w:pPr>
        <w:pStyle w:val="Vnbnnidung0"/>
        <w:numPr>
          <w:ilvl w:val="0"/>
          <w:numId w:val="661"/>
        </w:numPr>
        <w:shd w:val="clear" w:color="auto" w:fill="auto"/>
        <w:spacing w:before="0" w:line="389" w:lineRule="exact"/>
        <w:ind w:firstLine="680"/>
        <w:jc w:val="left"/>
      </w:pPr>
      <w:r>
        <w:rPr>
          <w:rStyle w:val="Vnbnnidung8"/>
        </w:rPr>
        <w:t xml:space="preserve"> Trưởng khoa và bác sĩ chẩn đoán hình ảnh:</w:t>
      </w:r>
    </w:p>
    <w:p w:rsidR="00941099" w:rsidRDefault="003276A3">
      <w:pPr>
        <w:pStyle w:val="Vnbnnidung0"/>
        <w:numPr>
          <w:ilvl w:val="0"/>
          <w:numId w:val="591"/>
        </w:numPr>
        <w:shd w:val="clear" w:color="auto" w:fill="auto"/>
        <w:spacing w:before="0" w:line="389" w:lineRule="exact"/>
        <w:ind w:firstLine="680"/>
        <w:jc w:val="left"/>
      </w:pPr>
      <w:r>
        <w:rPr>
          <w:rStyle w:val="Vnbnnidung8"/>
        </w:rPr>
        <w:t xml:space="preserve"> Từng bước đổi mới các thiết bị y tế để giảm liều xạ cho người bệnh.</w:t>
      </w:r>
    </w:p>
    <w:p w:rsidR="00941099" w:rsidRDefault="003276A3">
      <w:pPr>
        <w:pStyle w:val="Vnbnnidung0"/>
        <w:numPr>
          <w:ilvl w:val="0"/>
          <w:numId w:val="591"/>
        </w:numPr>
        <w:shd w:val="clear" w:color="auto" w:fill="auto"/>
        <w:spacing w:before="0" w:line="389" w:lineRule="exact"/>
        <w:ind w:firstLine="680"/>
        <w:jc w:val="left"/>
      </w:pPr>
      <w:r>
        <w:rPr>
          <w:rStyle w:val="Vnbnnidung8"/>
        </w:rPr>
        <w:t xml:space="preserve"> Kiểm tra, đôn đốc mọi thành viên thực hiện nội quy, quy chế bệnh viện.</w:t>
      </w:r>
    </w:p>
    <w:p w:rsidR="00941099" w:rsidRDefault="003276A3">
      <w:pPr>
        <w:pStyle w:val="Vnbnnidung0"/>
        <w:numPr>
          <w:ilvl w:val="0"/>
          <w:numId w:val="591"/>
        </w:numPr>
        <w:shd w:val="clear" w:color="auto" w:fill="auto"/>
        <w:spacing w:before="0" w:line="389" w:lineRule="exact"/>
        <w:ind w:right="260" w:firstLine="680"/>
        <w:jc w:val="left"/>
      </w:pPr>
      <w:r>
        <w:rPr>
          <w:rStyle w:val="Vnbnnidung8"/>
        </w:rPr>
        <w:t xml:space="preserve"> Thực hiện chế độ bồi d</w:t>
      </w:r>
      <w:r>
        <w:rPr>
          <w:rStyle w:val="Vnbnnidung8"/>
        </w:rPr>
        <w:t>ưỡng, nghỉ cho mọi thành viên trong khoa theo chế độ hiện hành.</w:t>
      </w:r>
    </w:p>
    <w:p w:rsidR="00941099" w:rsidRDefault="003276A3">
      <w:pPr>
        <w:pStyle w:val="Vnbnnidung0"/>
        <w:numPr>
          <w:ilvl w:val="0"/>
          <w:numId w:val="661"/>
        </w:numPr>
        <w:shd w:val="clear" w:color="auto" w:fill="auto"/>
        <w:spacing w:before="0" w:line="389" w:lineRule="exact"/>
        <w:ind w:firstLine="680"/>
        <w:jc w:val="left"/>
      </w:pPr>
      <w:r>
        <w:rPr>
          <w:rStyle w:val="Vnbnnidung8"/>
        </w:rPr>
        <w:t xml:space="preserve"> Các thành viên trong khoa:</w:t>
      </w:r>
    </w:p>
    <w:p w:rsidR="00941099" w:rsidRDefault="003276A3">
      <w:pPr>
        <w:pStyle w:val="Vnbnnidung0"/>
        <w:numPr>
          <w:ilvl w:val="0"/>
          <w:numId w:val="591"/>
        </w:numPr>
        <w:shd w:val="clear" w:color="auto" w:fill="auto"/>
        <w:spacing w:before="0" w:line="389" w:lineRule="exact"/>
        <w:ind w:firstLine="680"/>
        <w:jc w:val="left"/>
      </w:pPr>
      <w:r>
        <w:rPr>
          <w:rStyle w:val="Vnbnnidung8"/>
        </w:rPr>
        <w:t xml:space="preserve"> Phải được đào tạo có kiến thức về an toàn và kiểm soát bức xạ.</w:t>
      </w:r>
    </w:p>
    <w:p w:rsidR="00941099" w:rsidRDefault="003276A3">
      <w:pPr>
        <w:pStyle w:val="Vnbnnidung0"/>
        <w:numPr>
          <w:ilvl w:val="0"/>
          <w:numId w:val="591"/>
        </w:numPr>
        <w:shd w:val="clear" w:color="auto" w:fill="auto"/>
        <w:spacing w:before="0" w:line="389" w:lineRule="exact"/>
        <w:ind w:firstLine="680"/>
        <w:jc w:val="left"/>
      </w:pPr>
      <w:r>
        <w:rPr>
          <w:rStyle w:val="Vnbnnidung8"/>
        </w:rPr>
        <w:t xml:space="preserve"> Khi vận hành thiết bị phải mang phương tiện phòng hộ tia X-quang theo quy định.</w:t>
      </w:r>
    </w:p>
    <w:p w:rsidR="00941099" w:rsidRDefault="003276A3">
      <w:pPr>
        <w:pStyle w:val="Vnbnnidung0"/>
        <w:numPr>
          <w:ilvl w:val="0"/>
          <w:numId w:val="591"/>
        </w:numPr>
        <w:shd w:val="clear" w:color="auto" w:fill="auto"/>
        <w:spacing w:before="0" w:line="389" w:lineRule="exact"/>
        <w:ind w:firstLine="680"/>
        <w:jc w:val="left"/>
      </w:pPr>
      <w:r>
        <w:rPr>
          <w:rStyle w:val="Vnbnnidung8"/>
        </w:rPr>
        <w:t xml:space="preserve"> Trong thời gian ở </w:t>
      </w:r>
      <w:r>
        <w:rPr>
          <w:rStyle w:val="Vnbnnidung8"/>
        </w:rPr>
        <w:t>trong khoa, hàng ngày phải đeo liều kế trên người.</w:t>
      </w:r>
    </w:p>
    <w:p w:rsidR="00941099" w:rsidRDefault="003276A3">
      <w:pPr>
        <w:pStyle w:val="Vnbnnidung0"/>
        <w:numPr>
          <w:ilvl w:val="0"/>
          <w:numId w:val="591"/>
        </w:numPr>
        <w:shd w:val="clear" w:color="auto" w:fill="auto"/>
        <w:spacing w:before="0" w:line="389" w:lineRule="exact"/>
        <w:ind w:firstLine="680"/>
        <w:jc w:val="left"/>
      </w:pPr>
      <w:r>
        <w:rPr>
          <w:rStyle w:val="Vnbnnidung8"/>
        </w:rPr>
        <w:t xml:space="preserve"> Liều nhiễm tia X không được vượt quá mức quy định.</w:t>
      </w:r>
    </w:p>
    <w:p w:rsidR="00941099" w:rsidRDefault="003276A3">
      <w:pPr>
        <w:pStyle w:val="Vnbnnidung0"/>
        <w:numPr>
          <w:ilvl w:val="0"/>
          <w:numId w:val="591"/>
        </w:numPr>
        <w:shd w:val="clear" w:color="auto" w:fill="auto"/>
        <w:spacing w:before="0" w:line="389" w:lineRule="exact"/>
        <w:ind w:right="260" w:firstLine="680"/>
        <w:jc w:val="left"/>
        <w:sectPr w:rsidR="00941099">
          <w:footerReference w:type="even" r:id="rId77"/>
          <w:footerReference w:type="default" r:id="rId78"/>
          <w:pgSz w:w="12240" w:h="15840"/>
          <w:pgMar w:top="941" w:right="1845" w:bottom="792" w:left="1869" w:header="0" w:footer="3" w:gutter="0"/>
          <w:cols w:space="720"/>
          <w:noEndnote/>
          <w:titlePg/>
          <w:docGrid w:linePitch="360"/>
        </w:sectPr>
      </w:pPr>
      <w:r>
        <w:rPr>
          <w:rStyle w:val="Vnbnnidung8"/>
        </w:rPr>
        <w:t xml:space="preserve"> Khi chiếu, chụp X-quang cho người bệnh phải che chắn vùng sinh dục, thu hẹp loa tụ quang, khu trú đúng vào bộ phận cần thăm khám.</w:t>
      </w:r>
    </w:p>
    <w:p w:rsidR="00941099" w:rsidRDefault="003276A3">
      <w:pPr>
        <w:pStyle w:val="Vnbnnidung0"/>
        <w:shd w:val="clear" w:color="auto" w:fill="auto"/>
        <w:spacing w:before="0" w:line="389" w:lineRule="exact"/>
        <w:ind w:left="20" w:firstLine="680"/>
      </w:pPr>
      <w:r>
        <w:rPr>
          <w:rStyle w:val="Vnbnnidung8"/>
        </w:rPr>
        <w:t>1. QUY ĐỊNH CHUNG:</w:t>
      </w:r>
    </w:p>
    <w:p w:rsidR="00941099" w:rsidRDefault="003276A3">
      <w:pPr>
        <w:pStyle w:val="Vnbnnidung0"/>
        <w:numPr>
          <w:ilvl w:val="0"/>
          <w:numId w:val="662"/>
        </w:numPr>
        <w:shd w:val="clear" w:color="auto" w:fill="auto"/>
        <w:spacing w:before="0" w:line="389" w:lineRule="exact"/>
        <w:ind w:left="20" w:right="140" w:firstLine="680"/>
      </w:pPr>
      <w:r>
        <w:rPr>
          <w:rStyle w:val="Vnbnnidung8"/>
        </w:rPr>
        <w:t xml:space="preserve"> Khoa y học hạt nhân thực hiện các kĩ thuật chẩn đoán, điều trị bằng phóng xạ và các nguồn bức xạ khác.</w:t>
      </w:r>
    </w:p>
    <w:p w:rsidR="00941099" w:rsidRDefault="003276A3">
      <w:pPr>
        <w:pStyle w:val="Vnbnnidung0"/>
        <w:numPr>
          <w:ilvl w:val="0"/>
          <w:numId w:val="662"/>
        </w:numPr>
        <w:shd w:val="clear" w:color="auto" w:fill="auto"/>
        <w:spacing w:before="0" w:line="389" w:lineRule="exact"/>
        <w:ind w:left="20" w:right="140" w:firstLine="680"/>
      </w:pPr>
      <w:r>
        <w:rPr>
          <w:rStyle w:val="Vnbnnidung8"/>
        </w:rPr>
        <w:t xml:space="preserve"> V</w:t>
      </w:r>
      <w:r>
        <w:rPr>
          <w:rStyle w:val="Vnbnnidung8"/>
        </w:rPr>
        <w:t>iệc quản lí các thiết bị y tế phải chặt chẽ theo đúng quy chế quản lí và sử dụng vật tư thiết bị y tế, và sử dụng đạt hiệu quả cao.</w:t>
      </w:r>
    </w:p>
    <w:p w:rsidR="00941099" w:rsidRDefault="003276A3">
      <w:pPr>
        <w:pStyle w:val="Vnbnnidung0"/>
        <w:numPr>
          <w:ilvl w:val="0"/>
          <w:numId w:val="662"/>
        </w:numPr>
        <w:shd w:val="clear" w:color="auto" w:fill="auto"/>
        <w:spacing w:before="0" w:line="389" w:lineRule="exact"/>
        <w:ind w:left="20" w:right="20" w:firstLine="680"/>
        <w:jc w:val="left"/>
      </w:pPr>
      <w:r>
        <w:rPr>
          <w:rStyle w:val="Vnbnnidung8"/>
        </w:rPr>
        <w:t xml:space="preserve"> Cơ sở hạ tầng của khoa phải bảo đảm tuyệt đối an toàn cho các thành viên y tế, người bệnh và môi trường theo đúng pháp lệnh an toàn kiểm soát bức xạ.</w:t>
      </w:r>
    </w:p>
    <w:p w:rsidR="00941099" w:rsidRDefault="003276A3">
      <w:pPr>
        <w:pStyle w:val="Vnbnnidung0"/>
        <w:numPr>
          <w:ilvl w:val="0"/>
          <w:numId w:val="663"/>
        </w:numPr>
        <w:shd w:val="clear" w:color="auto" w:fill="auto"/>
        <w:tabs>
          <w:tab w:val="left" w:pos="1126"/>
        </w:tabs>
        <w:spacing w:before="0" w:line="389" w:lineRule="exact"/>
        <w:ind w:left="20" w:firstLine="680"/>
      </w:pPr>
      <w:r>
        <w:rPr>
          <w:rStyle w:val="Vnbnnidung8"/>
        </w:rPr>
        <w:t>QUY ĐỊNH CỤ THỂ:</w:t>
      </w:r>
    </w:p>
    <w:p w:rsidR="00941099" w:rsidRDefault="003276A3">
      <w:pPr>
        <w:pStyle w:val="Vnbnnidung0"/>
        <w:shd w:val="clear" w:color="auto" w:fill="auto"/>
        <w:spacing w:before="0" w:line="389" w:lineRule="exact"/>
        <w:ind w:left="20" w:firstLine="680"/>
      </w:pPr>
      <w:r>
        <w:rPr>
          <w:rStyle w:val="Vnbnnidung8"/>
        </w:rPr>
        <w:t>1. Trưởng khoa y học hạt nhân có trách nhiệm bố trí:</w:t>
      </w:r>
    </w:p>
    <w:p w:rsidR="00941099" w:rsidRDefault="003276A3">
      <w:pPr>
        <w:pStyle w:val="Vnbnnidung0"/>
        <w:numPr>
          <w:ilvl w:val="0"/>
          <w:numId w:val="664"/>
        </w:numPr>
        <w:shd w:val="clear" w:color="auto" w:fill="auto"/>
        <w:spacing w:before="0" w:line="389" w:lineRule="exact"/>
        <w:ind w:left="20" w:firstLine="680"/>
      </w:pPr>
      <w:r>
        <w:rPr>
          <w:rStyle w:val="Vnbnnidung8"/>
        </w:rPr>
        <w:t xml:space="preserve"> Nơi tiếp đón người bệnh.</w:t>
      </w:r>
    </w:p>
    <w:p w:rsidR="00941099" w:rsidRDefault="003276A3">
      <w:pPr>
        <w:pStyle w:val="Vnbnnidung0"/>
        <w:numPr>
          <w:ilvl w:val="0"/>
          <w:numId w:val="664"/>
        </w:numPr>
        <w:shd w:val="clear" w:color="auto" w:fill="auto"/>
        <w:spacing w:before="0" w:line="389" w:lineRule="exact"/>
        <w:ind w:left="20" w:firstLine="680"/>
      </w:pPr>
      <w:r>
        <w:rPr>
          <w:rStyle w:val="Vnbnnidung8"/>
        </w:rPr>
        <w:t xml:space="preserve"> Nơi ngườ</w:t>
      </w:r>
      <w:r>
        <w:rPr>
          <w:rStyle w:val="Vnbnnidung8"/>
        </w:rPr>
        <w:t>i bệnh ngồi chờ.</w:t>
      </w:r>
    </w:p>
    <w:p w:rsidR="00941099" w:rsidRDefault="003276A3">
      <w:pPr>
        <w:pStyle w:val="Vnbnnidung0"/>
        <w:numPr>
          <w:ilvl w:val="0"/>
          <w:numId w:val="664"/>
        </w:numPr>
        <w:shd w:val="clear" w:color="auto" w:fill="auto"/>
        <w:spacing w:before="0" w:line="389" w:lineRule="exact"/>
        <w:ind w:left="20" w:firstLine="680"/>
      </w:pPr>
      <w:r>
        <w:rPr>
          <w:rStyle w:val="Vnbnnidung8"/>
        </w:rPr>
        <w:t xml:space="preserve"> Buồng khám bệnh.</w:t>
      </w:r>
    </w:p>
    <w:p w:rsidR="00941099" w:rsidRDefault="003276A3">
      <w:pPr>
        <w:pStyle w:val="Vnbnnidung0"/>
        <w:numPr>
          <w:ilvl w:val="0"/>
          <w:numId w:val="664"/>
        </w:numPr>
        <w:shd w:val="clear" w:color="auto" w:fill="auto"/>
        <w:spacing w:before="0" w:line="389" w:lineRule="exact"/>
        <w:ind w:left="20" w:firstLine="680"/>
      </w:pPr>
      <w:r>
        <w:rPr>
          <w:rStyle w:val="Vnbnnidung8"/>
        </w:rPr>
        <w:t xml:space="preserve"> Buồng đặt thiết bị chẩn đoán in vivo.</w:t>
      </w:r>
    </w:p>
    <w:p w:rsidR="00941099" w:rsidRDefault="003276A3">
      <w:pPr>
        <w:pStyle w:val="Vnbnnidung0"/>
        <w:numPr>
          <w:ilvl w:val="0"/>
          <w:numId w:val="664"/>
        </w:numPr>
        <w:shd w:val="clear" w:color="auto" w:fill="auto"/>
        <w:spacing w:before="0" w:line="389" w:lineRule="exact"/>
        <w:ind w:left="20" w:firstLine="680"/>
      </w:pPr>
      <w:r>
        <w:rPr>
          <w:rStyle w:val="Vnbnnidung8"/>
        </w:rPr>
        <w:t xml:space="preserve"> Buồng đặt thiết bị để phát tia điều trị.</w:t>
      </w:r>
    </w:p>
    <w:p w:rsidR="00941099" w:rsidRDefault="003276A3">
      <w:pPr>
        <w:pStyle w:val="Vnbnnidung0"/>
        <w:numPr>
          <w:ilvl w:val="0"/>
          <w:numId w:val="665"/>
        </w:numPr>
        <w:shd w:val="clear" w:color="auto" w:fill="auto"/>
        <w:spacing w:before="0" w:line="389" w:lineRule="exact"/>
        <w:ind w:left="20" w:firstLine="680"/>
      </w:pPr>
      <w:r>
        <w:rPr>
          <w:rStyle w:val="Vnbnnidung8"/>
        </w:rPr>
        <w:t xml:space="preserve"> Buồng đặt thiết bị ghi đo phóng xạ khác.</w:t>
      </w:r>
    </w:p>
    <w:p w:rsidR="00941099" w:rsidRDefault="003276A3">
      <w:pPr>
        <w:pStyle w:val="Vnbnnidung0"/>
        <w:numPr>
          <w:ilvl w:val="0"/>
          <w:numId w:val="665"/>
        </w:numPr>
        <w:shd w:val="clear" w:color="auto" w:fill="auto"/>
        <w:spacing w:before="0" w:line="389" w:lineRule="exact"/>
        <w:ind w:left="20" w:firstLine="680"/>
      </w:pPr>
      <w:r>
        <w:rPr>
          <w:rStyle w:val="Vnbnnidung8"/>
        </w:rPr>
        <w:t xml:space="preserve"> Buồng hoá dược phóng xạ có chụp hút khí thải (Hotte).</w:t>
      </w:r>
    </w:p>
    <w:p w:rsidR="00941099" w:rsidRDefault="003276A3">
      <w:pPr>
        <w:pStyle w:val="Vnbnnidung0"/>
        <w:numPr>
          <w:ilvl w:val="0"/>
          <w:numId w:val="665"/>
        </w:numPr>
        <w:shd w:val="clear" w:color="auto" w:fill="auto"/>
        <w:spacing w:before="0" w:line="389" w:lineRule="exact"/>
        <w:ind w:left="20" w:firstLine="680"/>
      </w:pPr>
      <w:r>
        <w:rPr>
          <w:rStyle w:val="Vnbnnidung8"/>
        </w:rPr>
        <w:t xml:space="preserve"> Buồng tiêm, uống dược chất phóng xạ.</w:t>
      </w:r>
    </w:p>
    <w:p w:rsidR="00941099" w:rsidRDefault="003276A3">
      <w:pPr>
        <w:pStyle w:val="Vnbnnidung0"/>
        <w:shd w:val="clear" w:color="auto" w:fill="auto"/>
        <w:spacing w:before="0" w:line="389" w:lineRule="exact"/>
        <w:ind w:left="20" w:firstLine="680"/>
      </w:pPr>
      <w:r>
        <w:rPr>
          <w:rStyle w:val="Vnbnnidung8"/>
        </w:rPr>
        <w:t>k. Bu</w:t>
      </w:r>
      <w:r>
        <w:rPr>
          <w:rStyle w:val="Vnbnnidung8"/>
        </w:rPr>
        <w:t>ồng vật lí và điện tử hạt nhân.</w:t>
      </w:r>
    </w:p>
    <w:p w:rsidR="00941099" w:rsidRDefault="003276A3">
      <w:pPr>
        <w:pStyle w:val="Vnbnnidung0"/>
        <w:numPr>
          <w:ilvl w:val="0"/>
          <w:numId w:val="666"/>
        </w:numPr>
        <w:shd w:val="clear" w:color="auto" w:fill="auto"/>
        <w:spacing w:before="0" w:line="389" w:lineRule="exact"/>
        <w:ind w:left="20" w:firstLine="680"/>
      </w:pPr>
      <w:r>
        <w:rPr>
          <w:rStyle w:val="Vnbnnidung8"/>
        </w:rPr>
        <w:t xml:space="preserve"> Dược chất phóng xa có tủ chì, hòn chì bảo vệ.</w:t>
      </w:r>
    </w:p>
    <w:p w:rsidR="00941099" w:rsidRDefault="003276A3">
      <w:pPr>
        <w:pStyle w:val="Vnbnnidung0"/>
        <w:shd w:val="clear" w:color="auto" w:fill="auto"/>
        <w:spacing w:before="0" w:line="389" w:lineRule="exact"/>
        <w:ind w:left="20" w:right="140" w:firstLine="680"/>
      </w:pPr>
      <w:r>
        <w:rPr>
          <w:rStyle w:val="Vnbnnidung8"/>
        </w:rPr>
        <w:t>m. Buồng điều trị nội trú với yêu cầu đặc biệt, buồng điều trị người bệnh chỉ bố trí một giường.</w:t>
      </w:r>
    </w:p>
    <w:p w:rsidR="00941099" w:rsidRDefault="003276A3">
      <w:pPr>
        <w:pStyle w:val="Vnbnnidung0"/>
        <w:shd w:val="clear" w:color="auto" w:fill="auto"/>
        <w:spacing w:before="0" w:line="389" w:lineRule="exact"/>
        <w:ind w:left="20" w:right="140" w:firstLine="680"/>
      </w:pPr>
      <w:r>
        <w:rPr>
          <w:rStyle w:val="Vnbnnidung8"/>
        </w:rPr>
        <w:t>n. Nước rửa các dụng cụ nhiễm phóng xạ phải được dẫn vào hệ thống hai bể ngầm để</w:t>
      </w:r>
      <w:r>
        <w:rPr>
          <w:rStyle w:val="Vnbnnidung8"/>
        </w:rPr>
        <w:t xml:space="preserve"> chất phóng xạ có thời gian tự phân huỷ.</w:t>
      </w:r>
    </w:p>
    <w:p w:rsidR="00941099" w:rsidRDefault="003276A3">
      <w:pPr>
        <w:pStyle w:val="Vnbnnidung0"/>
        <w:numPr>
          <w:ilvl w:val="0"/>
          <w:numId w:val="666"/>
        </w:numPr>
        <w:shd w:val="clear" w:color="auto" w:fill="auto"/>
        <w:spacing w:before="0" w:line="389" w:lineRule="exact"/>
        <w:ind w:left="20" w:firstLine="680"/>
      </w:pPr>
      <w:r>
        <w:rPr>
          <w:rStyle w:val="Vnbnnidung8"/>
        </w:rPr>
        <w:t xml:space="preserve"> Bác sĩ y học hạt nhân có trách nhiệm:</w:t>
      </w:r>
    </w:p>
    <w:p w:rsidR="00941099" w:rsidRDefault="003276A3">
      <w:pPr>
        <w:pStyle w:val="Vnbnnidung0"/>
        <w:numPr>
          <w:ilvl w:val="0"/>
          <w:numId w:val="667"/>
        </w:numPr>
        <w:shd w:val="clear" w:color="auto" w:fill="auto"/>
        <w:spacing w:before="0" w:line="389" w:lineRule="exact"/>
        <w:ind w:left="20" w:firstLine="680"/>
      </w:pPr>
      <w:r>
        <w:rPr>
          <w:rStyle w:val="Vnbnnidung8"/>
        </w:rPr>
        <w:t xml:space="preserve"> Khám chẩn đoán in vivo và chỉ định điều trị người bệnh bằng phóng xạ.</w:t>
      </w:r>
    </w:p>
    <w:p w:rsidR="00941099" w:rsidRDefault="003276A3">
      <w:pPr>
        <w:pStyle w:val="Vnbnnidung0"/>
        <w:numPr>
          <w:ilvl w:val="0"/>
          <w:numId w:val="667"/>
        </w:numPr>
        <w:shd w:val="clear" w:color="auto" w:fill="auto"/>
        <w:spacing w:before="0" w:line="389" w:lineRule="exact"/>
        <w:ind w:left="20" w:right="140" w:firstLine="680"/>
      </w:pPr>
      <w:r>
        <w:rPr>
          <w:rStyle w:val="Vnbnnidung8"/>
        </w:rPr>
        <w:t xml:space="preserve"> Thực hiện nghiệm pháp chẩn đoán bằng phóng xạ phải thăm khám, kiểm tra để có chỉ định đúng: về kĩ thuật,</w:t>
      </w:r>
      <w:r>
        <w:rPr>
          <w:rStyle w:val="Vnbnnidung8"/>
        </w:rPr>
        <w:t xml:space="preserve"> liều lượng, dược chất phóng xạ và loại trừ trường hợp chống chỉ định.</w:t>
      </w:r>
    </w:p>
    <w:p w:rsidR="00941099" w:rsidRDefault="003276A3">
      <w:pPr>
        <w:pStyle w:val="Vnbnnidung0"/>
        <w:numPr>
          <w:ilvl w:val="0"/>
          <w:numId w:val="667"/>
        </w:numPr>
        <w:shd w:val="clear" w:color="auto" w:fill="auto"/>
        <w:spacing w:before="0" w:line="389" w:lineRule="exact"/>
        <w:ind w:left="20" w:right="20" w:firstLine="680"/>
        <w:jc w:val="left"/>
      </w:pPr>
      <w:r>
        <w:rPr>
          <w:rStyle w:val="Vnbnnidung8"/>
        </w:rPr>
        <w:t xml:space="preserve"> Phải thăm khám người bệnh tỉ mỉ, làm các xét nghiệm cần thiết và ghi vào hồ sơ bệnh án hàng ngày. Ghi lí do chỉ định nghiệm pháp, liều lượng điều trị bằng phóng xạ cụ thể từng vị trí t</w:t>
      </w:r>
      <w:r>
        <w:rPr>
          <w:rStyle w:val="Vnbnnidung8"/>
        </w:rPr>
        <w:t>rên cơ thể người bệnh và mời trưởng khoa trực tiếp thăm khám kiểm tra lại toàn bộ để quyết định và phân công kíp điều trị.</w:t>
      </w:r>
    </w:p>
    <w:p w:rsidR="00941099" w:rsidRDefault="003276A3">
      <w:pPr>
        <w:pStyle w:val="Vnbnnidung0"/>
        <w:numPr>
          <w:ilvl w:val="0"/>
          <w:numId w:val="667"/>
        </w:numPr>
        <w:shd w:val="clear" w:color="auto" w:fill="auto"/>
        <w:spacing w:before="0" w:line="389" w:lineRule="exact"/>
        <w:ind w:left="20" w:right="20" w:firstLine="680"/>
        <w:jc w:val="left"/>
      </w:pPr>
      <w:r>
        <w:rPr>
          <w:rStyle w:val="Vnbnnidung8"/>
        </w:rPr>
        <w:t xml:space="preserve"> Phải giải thích cho người bệnh và gia đình người bệnh về nghiệm pháp chẩn đoán và điều trị bằng phóng xạ để người bệnh hiểu và kí gi</w:t>
      </w:r>
      <w:r>
        <w:rPr>
          <w:rStyle w:val="Vnbnnidung8"/>
        </w:rPr>
        <w:t>ấy cam đoan, trong khi điều trị</w:t>
      </w:r>
    </w:p>
    <w:p w:rsidR="00941099" w:rsidRDefault="003276A3">
      <w:pPr>
        <w:pStyle w:val="Vnbnnidung0"/>
        <w:shd w:val="clear" w:color="auto" w:fill="auto"/>
        <w:tabs>
          <w:tab w:val="center" w:pos="1282"/>
          <w:tab w:val="center" w:pos="1517"/>
          <w:tab w:val="right" w:pos="2620"/>
          <w:tab w:val="right" w:pos="2908"/>
          <w:tab w:val="right" w:pos="3719"/>
          <w:tab w:val="center" w:pos="3957"/>
          <w:tab w:val="left" w:pos="4290"/>
          <w:tab w:val="left" w:pos="4659"/>
          <w:tab w:val="left" w:pos="5394"/>
          <w:tab w:val="left" w:pos="5917"/>
          <w:tab w:val="center" w:pos="6374"/>
          <w:tab w:val="right" w:pos="8264"/>
        </w:tabs>
        <w:spacing w:before="0" w:line="389" w:lineRule="exact"/>
        <w:ind w:firstLine="0"/>
      </w:pPr>
      <w:r>
        <w:rPr>
          <w:rStyle w:val="Vnbnnidung8"/>
        </w:rPr>
        <w:t>phải chuẩn</w:t>
      </w:r>
      <w:r>
        <w:rPr>
          <w:rStyle w:val="Vnbnnidung8"/>
        </w:rPr>
        <w:tab/>
        <w:t>bị</w:t>
      </w:r>
      <w:r>
        <w:rPr>
          <w:rStyle w:val="Vnbnnidung8"/>
        </w:rPr>
        <w:tab/>
        <w:t>đầy</w:t>
      </w:r>
      <w:r>
        <w:rPr>
          <w:rStyle w:val="Vnbnnidung8"/>
        </w:rPr>
        <w:tab/>
        <w:t>đủ thuốc</w:t>
      </w:r>
      <w:r>
        <w:rPr>
          <w:rStyle w:val="Vnbnnidung8"/>
        </w:rPr>
        <w:tab/>
        <w:t>và</w:t>
      </w:r>
      <w:r>
        <w:rPr>
          <w:rStyle w:val="Vnbnnidung8"/>
        </w:rPr>
        <w:tab/>
        <w:t>phương</w:t>
      </w:r>
      <w:r>
        <w:rPr>
          <w:rStyle w:val="Vnbnnidung8"/>
        </w:rPr>
        <w:tab/>
        <w:t>tiện</w:t>
      </w:r>
      <w:r>
        <w:rPr>
          <w:rStyle w:val="Vnbnnidung8"/>
        </w:rPr>
        <w:tab/>
        <w:t>cấp</w:t>
      </w:r>
      <w:r>
        <w:rPr>
          <w:rStyle w:val="Vnbnnidung8"/>
        </w:rPr>
        <w:tab/>
        <w:t>cứu để</w:t>
      </w:r>
      <w:r>
        <w:rPr>
          <w:rStyle w:val="Vnbnnidung8"/>
        </w:rPr>
        <w:tab/>
        <w:t>xử lí</w:t>
      </w:r>
      <w:r>
        <w:rPr>
          <w:rStyle w:val="Vnbnnidung8"/>
        </w:rPr>
        <w:tab/>
        <w:t>kịp</w:t>
      </w:r>
      <w:r>
        <w:rPr>
          <w:rStyle w:val="Vnbnnidung8"/>
        </w:rPr>
        <w:tab/>
        <w:t>thời</w:t>
      </w:r>
      <w:r>
        <w:rPr>
          <w:rStyle w:val="Vnbnnidung8"/>
        </w:rPr>
        <w:tab/>
        <w:t>các diễn biến bất</w:t>
      </w:r>
    </w:p>
    <w:p w:rsidR="00941099" w:rsidRDefault="003276A3">
      <w:pPr>
        <w:pStyle w:val="Vnbnnidung0"/>
        <w:shd w:val="clear" w:color="auto" w:fill="auto"/>
        <w:spacing w:before="0" w:line="389" w:lineRule="exact"/>
        <w:ind w:firstLine="0"/>
      </w:pPr>
      <w:r>
        <w:rPr>
          <w:rStyle w:val="Vnbnnidung8"/>
        </w:rPr>
        <w:t>thường của người bệnh.</w:t>
      </w:r>
    </w:p>
    <w:p w:rsidR="00941099" w:rsidRDefault="003276A3">
      <w:pPr>
        <w:pStyle w:val="Vnbnnidung0"/>
        <w:numPr>
          <w:ilvl w:val="0"/>
          <w:numId w:val="667"/>
        </w:numPr>
        <w:shd w:val="clear" w:color="auto" w:fill="auto"/>
        <w:tabs>
          <w:tab w:val="left" w:pos="1005"/>
        </w:tabs>
        <w:spacing w:before="0" w:line="389" w:lineRule="exact"/>
        <w:ind w:firstLine="680"/>
      </w:pPr>
      <w:r>
        <w:rPr>
          <w:rStyle w:val="Vnbnnidung8"/>
        </w:rPr>
        <w:t>Phải trực tiếp tiêm, truyền dược chất phóng xạ vào cơ thể người bệnh.</w:t>
      </w:r>
    </w:p>
    <w:p w:rsidR="00941099" w:rsidRDefault="003276A3">
      <w:pPr>
        <w:pStyle w:val="Vnbnnidung0"/>
        <w:numPr>
          <w:ilvl w:val="0"/>
          <w:numId w:val="668"/>
        </w:numPr>
        <w:shd w:val="clear" w:color="auto" w:fill="auto"/>
        <w:spacing w:before="0" w:line="389" w:lineRule="exact"/>
        <w:ind w:right="20" w:firstLine="680"/>
      </w:pPr>
      <w:r>
        <w:rPr>
          <w:rStyle w:val="Vnbnnidung8"/>
        </w:rPr>
        <w:t xml:space="preserve"> Theo dõi người bệnh sau chẩn đoán và điều trị bằng phóng xạ. Việc đánh giá các nghiệm pháp chẩn đoán và kết quả điều trị phải trung thực chính xác.</w:t>
      </w:r>
    </w:p>
    <w:p w:rsidR="00941099" w:rsidRDefault="003276A3">
      <w:pPr>
        <w:pStyle w:val="Vnbnnidung0"/>
        <w:numPr>
          <w:ilvl w:val="0"/>
          <w:numId w:val="668"/>
        </w:numPr>
        <w:shd w:val="clear" w:color="auto" w:fill="auto"/>
        <w:spacing w:before="0" w:line="389" w:lineRule="exact"/>
        <w:ind w:right="20" w:firstLine="680"/>
      </w:pPr>
      <w:r>
        <w:rPr>
          <w:rStyle w:val="Vnbnnidung8"/>
        </w:rPr>
        <w:t xml:space="preserve"> Sơ kết, tổng kết từng vấn đề chẩn đoán hoặc điều trị bằng phóng xạ theo thời gian để phục vụ nghiên cứu kh</w:t>
      </w:r>
      <w:r>
        <w:rPr>
          <w:rStyle w:val="Vnbnnidung8"/>
        </w:rPr>
        <w:t>oa học và giảng dạy.</w:t>
      </w:r>
    </w:p>
    <w:p w:rsidR="00941099" w:rsidRDefault="003276A3">
      <w:pPr>
        <w:pStyle w:val="Vnbnnidung0"/>
        <w:numPr>
          <w:ilvl w:val="0"/>
          <w:numId w:val="668"/>
        </w:numPr>
        <w:shd w:val="clear" w:color="auto" w:fill="auto"/>
        <w:tabs>
          <w:tab w:val="center" w:pos="2010"/>
          <w:tab w:val="right" w:pos="2620"/>
          <w:tab w:val="right" w:pos="2908"/>
          <w:tab w:val="right" w:pos="3391"/>
          <w:tab w:val="left" w:pos="3664"/>
          <w:tab w:val="right" w:pos="5034"/>
          <w:tab w:val="left" w:pos="5238"/>
          <w:tab w:val="left" w:pos="6544"/>
          <w:tab w:val="right" w:pos="7813"/>
          <w:tab w:val="right" w:pos="8264"/>
        </w:tabs>
        <w:spacing w:before="0" w:line="389" w:lineRule="exact"/>
        <w:ind w:firstLine="680"/>
      </w:pPr>
      <w:r>
        <w:rPr>
          <w:rStyle w:val="Vnbnnidung8"/>
        </w:rPr>
        <w:t xml:space="preserve"> Kiểm tra</w:t>
      </w:r>
      <w:r>
        <w:rPr>
          <w:rStyle w:val="Vnbnnidung8"/>
        </w:rPr>
        <w:tab/>
        <w:t>đôn</w:t>
      </w:r>
      <w:r>
        <w:rPr>
          <w:rStyle w:val="Vnbnnidung8"/>
        </w:rPr>
        <w:tab/>
        <w:t>đốc</w:t>
      </w:r>
      <w:r>
        <w:rPr>
          <w:rStyle w:val="Vnbnnidung8"/>
        </w:rPr>
        <w:tab/>
        <w:t>kĩ</w:t>
      </w:r>
      <w:r>
        <w:rPr>
          <w:rStyle w:val="Vnbnnidung8"/>
        </w:rPr>
        <w:tab/>
        <w:t>thuật</w:t>
      </w:r>
      <w:r>
        <w:rPr>
          <w:rStyle w:val="Vnbnnidung8"/>
        </w:rPr>
        <w:tab/>
        <w:t>viên, y tá</w:t>
      </w:r>
      <w:r>
        <w:rPr>
          <w:rStyle w:val="Vnbnnidung8"/>
        </w:rPr>
        <w:tab/>
        <w:t>(điều</w:t>
      </w:r>
      <w:r>
        <w:rPr>
          <w:rStyle w:val="Vnbnnidung8"/>
        </w:rPr>
        <w:tab/>
        <w:t>dưỡng) y học</w:t>
      </w:r>
      <w:r>
        <w:rPr>
          <w:rStyle w:val="Vnbnnidung8"/>
        </w:rPr>
        <w:tab/>
        <w:t>hạt nhân</w:t>
      </w:r>
      <w:r>
        <w:rPr>
          <w:rStyle w:val="Vnbnnidung8"/>
        </w:rPr>
        <w:tab/>
        <w:t>thực</w:t>
      </w:r>
      <w:r>
        <w:rPr>
          <w:rStyle w:val="Vnbnnidung8"/>
        </w:rPr>
        <w:tab/>
        <w:t>hiện</w:t>
      </w:r>
    </w:p>
    <w:p w:rsidR="00941099" w:rsidRDefault="003276A3">
      <w:pPr>
        <w:pStyle w:val="Vnbnnidung0"/>
        <w:shd w:val="clear" w:color="auto" w:fill="auto"/>
        <w:spacing w:before="0" w:line="389" w:lineRule="exact"/>
        <w:ind w:firstLine="0"/>
      </w:pPr>
      <w:r>
        <w:rPr>
          <w:rStyle w:val="Vnbnnidung8"/>
        </w:rPr>
        <w:t>nghiêm chỉnh quy chế bệnh viện, thao thác kĩ thuật an toàn bức xạ.</w:t>
      </w:r>
    </w:p>
    <w:p w:rsidR="00941099" w:rsidRDefault="003276A3">
      <w:pPr>
        <w:pStyle w:val="Tiu40"/>
        <w:keepNext/>
        <w:keepLines/>
        <w:numPr>
          <w:ilvl w:val="0"/>
          <w:numId w:val="666"/>
        </w:numPr>
        <w:shd w:val="clear" w:color="auto" w:fill="auto"/>
        <w:ind w:firstLine="680"/>
      </w:pPr>
      <w:bookmarkStart w:id="543" w:name="bookmark543"/>
      <w:r>
        <w:rPr>
          <w:rStyle w:val="Tiu41"/>
        </w:rPr>
        <w:t xml:space="preserve"> Kĩ thuật viên và y tá (điều dưỡng) y trách nhiệm:</w:t>
      </w:r>
      <w:bookmarkEnd w:id="543"/>
    </w:p>
    <w:p w:rsidR="00941099" w:rsidRDefault="003276A3">
      <w:pPr>
        <w:pStyle w:val="Vnbnnidung0"/>
        <w:numPr>
          <w:ilvl w:val="0"/>
          <w:numId w:val="669"/>
        </w:numPr>
        <w:shd w:val="clear" w:color="auto" w:fill="auto"/>
        <w:tabs>
          <w:tab w:val="right" w:pos="8264"/>
        </w:tabs>
        <w:spacing w:before="0" w:line="389" w:lineRule="exact"/>
        <w:ind w:right="20" w:firstLine="680"/>
      </w:pPr>
      <w:r>
        <w:rPr>
          <w:rStyle w:val="Vnbnnidung8"/>
        </w:rPr>
        <w:t xml:space="preserve"> Đăng kí người bệnh đến khám theo lịch của bệnh viện và của khoa, hướng dẫn người</w:t>
      </w:r>
      <w:r>
        <w:rPr>
          <w:rStyle w:val="Vnbnnidung8"/>
        </w:rPr>
        <w:tab/>
        <w:t>bệnh biết và thực hiện những điều phải làm trước, trong và sau quá trình chẩn đoán hay điều trị bằng phóng xạ.</w:t>
      </w:r>
    </w:p>
    <w:p w:rsidR="00941099" w:rsidRDefault="003276A3">
      <w:pPr>
        <w:pStyle w:val="Vnbnnidung0"/>
        <w:numPr>
          <w:ilvl w:val="0"/>
          <w:numId w:val="669"/>
        </w:numPr>
        <w:shd w:val="clear" w:color="auto" w:fill="auto"/>
        <w:tabs>
          <w:tab w:val="left" w:pos="839"/>
          <w:tab w:val="left" w:pos="1251"/>
          <w:tab w:val="center" w:pos="2010"/>
          <w:tab w:val="right" w:pos="2908"/>
          <w:tab w:val="right" w:pos="3391"/>
          <w:tab w:val="left" w:pos="3512"/>
          <w:tab w:val="left" w:pos="4083"/>
          <w:tab w:val="left" w:pos="4808"/>
          <w:tab w:val="left" w:pos="5082"/>
        </w:tabs>
        <w:spacing w:before="0" w:line="389" w:lineRule="exact"/>
        <w:ind w:right="20" w:firstLine="680"/>
        <w:jc w:val="left"/>
      </w:pPr>
      <w:r>
        <w:rPr>
          <w:rStyle w:val="Vnbnnidung8"/>
        </w:rPr>
        <w:t xml:space="preserve"> Phải chuẩn bị người bệnh theo đúng y lệnh của bác sĩ y học hạt</w:t>
      </w:r>
      <w:r>
        <w:rPr>
          <w:rStyle w:val="Vnbnnidung8"/>
        </w:rPr>
        <w:t xml:space="preserve"> nhân. Thực hiện đúng các quy định như: lấy bệnh phẩm, xử lí bệnh phẩm, xét nghiệm với dược chất phóng xạ, hút</w:t>
      </w:r>
      <w:r>
        <w:rPr>
          <w:rStyle w:val="Vnbnnidung8"/>
        </w:rPr>
        <w:tab/>
        <w:t>liều</w:t>
      </w:r>
      <w:r>
        <w:rPr>
          <w:rStyle w:val="Vnbnnidung8"/>
        </w:rPr>
        <w:tab/>
        <w:t>và cho</w:t>
      </w:r>
      <w:r>
        <w:rPr>
          <w:rStyle w:val="Vnbnnidung8"/>
        </w:rPr>
        <w:tab/>
        <w:t>uống</w:t>
      </w:r>
      <w:r>
        <w:rPr>
          <w:rStyle w:val="Vnbnnidung8"/>
        </w:rPr>
        <w:tab/>
        <w:t>dược</w:t>
      </w:r>
      <w:r>
        <w:rPr>
          <w:rStyle w:val="Vnbnnidung8"/>
        </w:rPr>
        <w:tab/>
        <w:t>chất</w:t>
      </w:r>
      <w:r>
        <w:rPr>
          <w:rStyle w:val="Vnbnnidung8"/>
        </w:rPr>
        <w:tab/>
        <w:t>phóng</w:t>
      </w:r>
      <w:r>
        <w:rPr>
          <w:rStyle w:val="Vnbnnidung8"/>
        </w:rPr>
        <w:tab/>
        <w:t>xạ, ghi</w:t>
      </w:r>
      <w:r>
        <w:rPr>
          <w:rStyle w:val="Vnbnnidung8"/>
        </w:rPr>
        <w:tab/>
        <w:t>đo</w:t>
      </w:r>
      <w:r>
        <w:rPr>
          <w:rStyle w:val="Vnbnnidung8"/>
        </w:rPr>
        <w:tab/>
        <w:t>phóng xạ, ghi số liệu, tính toán kết</w:t>
      </w:r>
    </w:p>
    <w:p w:rsidR="00941099" w:rsidRDefault="003276A3">
      <w:pPr>
        <w:pStyle w:val="Vnbnnidung0"/>
        <w:shd w:val="clear" w:color="auto" w:fill="auto"/>
        <w:spacing w:before="0" w:line="389" w:lineRule="exact"/>
        <w:ind w:firstLine="0"/>
      </w:pPr>
      <w:r>
        <w:rPr>
          <w:rStyle w:val="Vnbnnidung8"/>
        </w:rPr>
        <w:t>quả.</w:t>
      </w:r>
    </w:p>
    <w:p w:rsidR="00941099" w:rsidRDefault="003276A3">
      <w:pPr>
        <w:pStyle w:val="Vnbnnidung0"/>
        <w:numPr>
          <w:ilvl w:val="0"/>
          <w:numId w:val="669"/>
        </w:numPr>
        <w:shd w:val="clear" w:color="auto" w:fill="auto"/>
        <w:tabs>
          <w:tab w:val="center" w:pos="2010"/>
          <w:tab w:val="right" w:pos="2620"/>
          <w:tab w:val="right" w:pos="2908"/>
          <w:tab w:val="right" w:pos="3391"/>
          <w:tab w:val="right" w:pos="3719"/>
          <w:tab w:val="center" w:pos="3957"/>
          <w:tab w:val="left" w:pos="4394"/>
          <w:tab w:val="right" w:pos="6555"/>
          <w:tab w:val="center" w:pos="6843"/>
          <w:tab w:val="right" w:pos="8024"/>
          <w:tab w:val="right" w:pos="8264"/>
        </w:tabs>
        <w:spacing w:before="0" w:line="389" w:lineRule="exact"/>
        <w:ind w:firstLine="680"/>
      </w:pPr>
      <w:r>
        <w:rPr>
          <w:rStyle w:val="Vnbnnidung8"/>
        </w:rPr>
        <w:t xml:space="preserve"> Phải</w:t>
      </w:r>
      <w:r>
        <w:rPr>
          <w:rStyle w:val="Vnbnnidung8"/>
        </w:rPr>
        <w:tab/>
        <w:t>chuẩn bị</w:t>
      </w:r>
      <w:r>
        <w:rPr>
          <w:rStyle w:val="Vnbnnidung8"/>
        </w:rPr>
        <w:tab/>
        <w:t>đầy</w:t>
      </w:r>
      <w:r>
        <w:rPr>
          <w:rStyle w:val="Vnbnnidung8"/>
        </w:rPr>
        <w:tab/>
        <w:t>đủ</w:t>
      </w:r>
      <w:r>
        <w:rPr>
          <w:rStyle w:val="Vnbnnidung8"/>
        </w:rPr>
        <w:tab/>
        <w:t>thiết</w:t>
      </w:r>
      <w:r>
        <w:rPr>
          <w:rStyle w:val="Vnbnnidung8"/>
        </w:rPr>
        <w:tab/>
        <w:t>bị,</w:t>
      </w:r>
      <w:r>
        <w:rPr>
          <w:rStyle w:val="Vnbnnidung8"/>
        </w:rPr>
        <w:tab/>
        <w:t>dụng</w:t>
      </w:r>
      <w:r>
        <w:rPr>
          <w:rStyle w:val="Vnbnnidung8"/>
        </w:rPr>
        <w:tab/>
        <w:t>cụ, dược</w:t>
      </w:r>
      <w:r>
        <w:rPr>
          <w:rStyle w:val="Vnbnnidung8"/>
        </w:rPr>
        <w:tab/>
        <w:t xml:space="preserve">chất phóng </w:t>
      </w:r>
      <w:r>
        <w:rPr>
          <w:rStyle w:val="Vnbnnidung8"/>
        </w:rPr>
        <w:t>xạ,</w:t>
      </w:r>
      <w:r>
        <w:rPr>
          <w:rStyle w:val="Vnbnnidung8"/>
        </w:rPr>
        <w:tab/>
        <w:t>thuốc</w:t>
      </w:r>
      <w:r>
        <w:rPr>
          <w:rStyle w:val="Vnbnnidung8"/>
        </w:rPr>
        <w:tab/>
        <w:t>cần thiết</w:t>
      </w:r>
      <w:r>
        <w:rPr>
          <w:rStyle w:val="Vnbnnidung8"/>
        </w:rPr>
        <w:tab/>
        <w:t>và</w:t>
      </w:r>
    </w:p>
    <w:p w:rsidR="00941099" w:rsidRDefault="003276A3">
      <w:pPr>
        <w:pStyle w:val="Vnbnnidung0"/>
        <w:shd w:val="clear" w:color="auto" w:fill="auto"/>
        <w:spacing w:before="0" w:line="389" w:lineRule="exact"/>
        <w:ind w:firstLine="0"/>
      </w:pPr>
      <w:r>
        <w:rPr>
          <w:rStyle w:val="Vnbnnidung8"/>
        </w:rPr>
        <w:t>kiểm tra lại trước khi tiến hành nghiệm pháp.</w:t>
      </w:r>
    </w:p>
    <w:p w:rsidR="00941099" w:rsidRDefault="003276A3">
      <w:pPr>
        <w:pStyle w:val="Vnbnnidung0"/>
        <w:numPr>
          <w:ilvl w:val="0"/>
          <w:numId w:val="669"/>
        </w:numPr>
        <w:shd w:val="clear" w:color="auto" w:fill="auto"/>
        <w:spacing w:before="0" w:line="389" w:lineRule="exact"/>
        <w:ind w:right="20" w:firstLine="680"/>
      </w:pPr>
      <w:r>
        <w:rPr>
          <w:rStyle w:val="Vnbnnidung8"/>
        </w:rPr>
        <w:t xml:space="preserve"> Phải chăm sóc, theo dõi người bệnh đến chẩn đoán và điều trị, nếu người bệnh có diễn biến bất thường phải báo cáo ngay bác sĩ chuyên khoa để xử lí kịp thời.</w:t>
      </w:r>
    </w:p>
    <w:p w:rsidR="00941099" w:rsidRDefault="003276A3">
      <w:pPr>
        <w:pStyle w:val="Vnbnnidung0"/>
        <w:numPr>
          <w:ilvl w:val="0"/>
          <w:numId w:val="669"/>
        </w:numPr>
        <w:shd w:val="clear" w:color="auto" w:fill="auto"/>
        <w:spacing w:before="0" w:line="389" w:lineRule="exact"/>
        <w:ind w:firstLine="680"/>
      </w:pPr>
      <w:r>
        <w:rPr>
          <w:rStyle w:val="Vnbnnidung8"/>
        </w:rPr>
        <w:t xml:space="preserve"> Quản lí và vận hành thiết bị</w:t>
      </w:r>
      <w:r>
        <w:rPr>
          <w:rStyle w:val="Vnbnnidung8"/>
        </w:rPr>
        <w:t xml:space="preserve"> y tế theo quy định kĩ thuật bệnh viện.</w:t>
      </w:r>
    </w:p>
    <w:p w:rsidR="00941099" w:rsidRDefault="003276A3">
      <w:pPr>
        <w:pStyle w:val="Vnbnnidung0"/>
        <w:numPr>
          <w:ilvl w:val="0"/>
          <w:numId w:val="670"/>
        </w:numPr>
        <w:shd w:val="clear" w:color="auto" w:fill="auto"/>
        <w:spacing w:before="0" w:line="389" w:lineRule="exact"/>
        <w:ind w:right="20" w:firstLine="680"/>
      </w:pPr>
      <w:r>
        <w:rPr>
          <w:rStyle w:val="Vnbnnidung8"/>
        </w:rPr>
        <w:t xml:space="preserve"> Bảo quản một số hình ảnh, tiêu bản mẫu điển hình phục vụ cho nghiên cứu khoa học và giảng dạy.</w:t>
      </w:r>
    </w:p>
    <w:p w:rsidR="00941099" w:rsidRDefault="003276A3">
      <w:pPr>
        <w:pStyle w:val="Vnbnnidung0"/>
        <w:numPr>
          <w:ilvl w:val="0"/>
          <w:numId w:val="670"/>
        </w:numPr>
        <w:shd w:val="clear" w:color="auto" w:fill="auto"/>
        <w:spacing w:before="0" w:line="389" w:lineRule="exact"/>
        <w:ind w:right="20" w:firstLine="680"/>
      </w:pPr>
      <w:r>
        <w:rPr>
          <w:rStyle w:val="Vnbnnidung8"/>
        </w:rPr>
        <w:t xml:space="preserve"> Chịu trách nhiệm lĩnh, quản lí thuốc dược chất phóng xạ, y dụng cụ, trả kết quả xét nghiệm.</w:t>
      </w:r>
    </w:p>
    <w:p w:rsidR="00941099" w:rsidRDefault="003276A3">
      <w:pPr>
        <w:pStyle w:val="Tiu40"/>
        <w:keepNext/>
        <w:keepLines/>
        <w:numPr>
          <w:ilvl w:val="0"/>
          <w:numId w:val="666"/>
        </w:numPr>
        <w:shd w:val="clear" w:color="auto" w:fill="auto"/>
        <w:ind w:firstLine="680"/>
      </w:pPr>
      <w:bookmarkStart w:id="544" w:name="bookmark544"/>
      <w:r>
        <w:rPr>
          <w:rStyle w:val="Tiu41"/>
        </w:rPr>
        <w:t xml:space="preserve"> Kĩ sư vật tí y học hạt nhân có trách nhiệm:</w:t>
      </w:r>
      <w:bookmarkEnd w:id="544"/>
    </w:p>
    <w:p w:rsidR="00941099" w:rsidRDefault="003276A3">
      <w:pPr>
        <w:pStyle w:val="Vnbnnidung0"/>
        <w:numPr>
          <w:ilvl w:val="0"/>
          <w:numId w:val="671"/>
        </w:numPr>
        <w:shd w:val="clear" w:color="auto" w:fill="auto"/>
        <w:spacing w:before="0" w:line="389" w:lineRule="exact"/>
        <w:ind w:right="20" w:firstLine="680"/>
      </w:pPr>
      <w:r>
        <w:rPr>
          <w:rStyle w:val="Vnbnnidung8"/>
        </w:rPr>
        <w:t xml:space="preserve"> Nắm vững nguyên lí và vận hành thành thạo các thiết bị hạt nhân chuyên dùng trong y học.</w:t>
      </w:r>
    </w:p>
    <w:p w:rsidR="00941099" w:rsidRDefault="003276A3">
      <w:pPr>
        <w:pStyle w:val="Vnbnnidung0"/>
        <w:numPr>
          <w:ilvl w:val="0"/>
          <w:numId w:val="671"/>
        </w:numPr>
        <w:shd w:val="clear" w:color="auto" w:fill="auto"/>
        <w:spacing w:before="0" w:line="389" w:lineRule="exact"/>
        <w:ind w:right="20" w:firstLine="680"/>
      </w:pPr>
      <w:r>
        <w:rPr>
          <w:rStyle w:val="Vnbnnidung8"/>
        </w:rPr>
        <w:t xml:space="preserve"> Trực tiếp tiến hành các phép đo đếm phóng xạ và ghi hình phóng xạ trên cơ thể người bệnh (in vivo) và các mẫu bệnh phẩm </w:t>
      </w:r>
      <w:r>
        <w:rPr>
          <w:rStyle w:val="Vnbnnidung8"/>
        </w:rPr>
        <w:t>có phóng xạ (in vivo).</w:t>
      </w:r>
    </w:p>
    <w:p w:rsidR="00941099" w:rsidRDefault="003276A3">
      <w:pPr>
        <w:pStyle w:val="Vnbnnidung0"/>
        <w:numPr>
          <w:ilvl w:val="0"/>
          <w:numId w:val="671"/>
        </w:numPr>
        <w:shd w:val="clear" w:color="auto" w:fill="auto"/>
        <w:spacing w:before="0" w:line="389" w:lineRule="exact"/>
        <w:ind w:firstLine="680"/>
      </w:pPr>
      <w:r>
        <w:rPr>
          <w:rStyle w:val="Vnbnnidung8"/>
        </w:rPr>
        <w:t xml:space="preserve"> Đo hoạt tính phóng xạ các liều thuốc phóng xạ dùng chẩn đoán hay điều trị.</w:t>
      </w:r>
    </w:p>
    <w:p w:rsidR="00941099" w:rsidRDefault="003276A3">
      <w:pPr>
        <w:pStyle w:val="Vnbnnidung0"/>
        <w:numPr>
          <w:ilvl w:val="0"/>
          <w:numId w:val="671"/>
        </w:numPr>
        <w:shd w:val="clear" w:color="auto" w:fill="auto"/>
        <w:spacing w:before="0" w:line="389" w:lineRule="exact"/>
        <w:ind w:right="20" w:firstLine="680"/>
      </w:pPr>
      <w:r>
        <w:rPr>
          <w:rStyle w:val="Vnbnnidung8"/>
        </w:rPr>
        <w:t xml:space="preserve"> Đo định kì và đột xuất theo yêu cầu liều chiếu, mức ô nhiễm phóng xạ buồng thiết bị bức xạ, môi trường xung quanh, kiểm soát chất thải phóng xạ bảo đảm mức </w:t>
      </w:r>
      <w:r>
        <w:rPr>
          <w:rStyle w:val="Vnbnnidung8"/>
        </w:rPr>
        <w:t>bức xạ không vượt quá giới hạn quy định.</w:t>
      </w:r>
    </w:p>
    <w:p w:rsidR="00941099" w:rsidRDefault="003276A3">
      <w:pPr>
        <w:pStyle w:val="Vnbnnidung0"/>
        <w:numPr>
          <w:ilvl w:val="0"/>
          <w:numId w:val="671"/>
        </w:numPr>
        <w:shd w:val="clear" w:color="auto" w:fill="auto"/>
        <w:tabs>
          <w:tab w:val="left" w:pos="1031"/>
        </w:tabs>
        <w:spacing w:before="0" w:line="389" w:lineRule="exact"/>
        <w:ind w:left="20" w:right="20" w:firstLine="680"/>
      </w:pPr>
      <w:r>
        <w:rPr>
          <w:rStyle w:val="Vnbnnidung8"/>
        </w:rPr>
        <w:t>Thực hiện chế độ bảo dưỡng thiết bị, sửa chữa thiết bị chuyên dùng và thông thường theo quy chế quản lí và sử dụng vật tư, thiết bị y tế.</w:t>
      </w:r>
    </w:p>
    <w:p w:rsidR="00941099" w:rsidRDefault="003276A3">
      <w:pPr>
        <w:pStyle w:val="Tiu40"/>
        <w:keepNext/>
        <w:keepLines/>
        <w:numPr>
          <w:ilvl w:val="0"/>
          <w:numId w:val="666"/>
        </w:numPr>
        <w:shd w:val="clear" w:color="auto" w:fill="auto"/>
        <w:ind w:left="20" w:firstLine="680"/>
      </w:pPr>
      <w:bookmarkStart w:id="545" w:name="bookmark545"/>
      <w:r>
        <w:rPr>
          <w:rStyle w:val="Tiu41"/>
        </w:rPr>
        <w:t xml:space="preserve"> Dược sĩ y học hạt nhân có trách nhiệm:</w:t>
      </w:r>
      <w:bookmarkEnd w:id="545"/>
    </w:p>
    <w:p w:rsidR="00941099" w:rsidRDefault="003276A3">
      <w:pPr>
        <w:pStyle w:val="Vnbnnidung0"/>
        <w:numPr>
          <w:ilvl w:val="0"/>
          <w:numId w:val="672"/>
        </w:numPr>
        <w:shd w:val="clear" w:color="auto" w:fill="auto"/>
        <w:spacing w:before="0" w:line="389" w:lineRule="exact"/>
        <w:ind w:left="20" w:right="20" w:firstLine="680"/>
      </w:pPr>
      <w:r>
        <w:rPr>
          <w:rStyle w:val="Vnbnnidung8"/>
        </w:rPr>
        <w:t xml:space="preserve"> Phải căn cứ vào kế hoạch của khoa, lập dự trù thuốc, dược chất phóng xạ đúng các thủ tục quy định.</w:t>
      </w:r>
    </w:p>
    <w:p w:rsidR="00941099" w:rsidRDefault="003276A3">
      <w:pPr>
        <w:pStyle w:val="Vnbnnidung0"/>
        <w:numPr>
          <w:ilvl w:val="0"/>
          <w:numId w:val="672"/>
        </w:numPr>
        <w:shd w:val="clear" w:color="auto" w:fill="auto"/>
        <w:spacing w:before="0" w:line="389" w:lineRule="exact"/>
        <w:ind w:left="20" w:right="20" w:firstLine="680"/>
      </w:pPr>
      <w:r>
        <w:rPr>
          <w:rStyle w:val="Vnbnnidung8"/>
        </w:rPr>
        <w:t xml:space="preserve"> Quản lí các khu cấp phát trong khoa, trực tiếp giữ và cấp phát dược chất phóng xạ thuốc độc bảng A-B và thuốc gây nghiện.</w:t>
      </w:r>
    </w:p>
    <w:p w:rsidR="00941099" w:rsidRDefault="003276A3">
      <w:pPr>
        <w:pStyle w:val="Vnbnnidung0"/>
        <w:shd w:val="clear" w:color="auto" w:fill="auto"/>
        <w:spacing w:before="0" w:line="389" w:lineRule="exact"/>
        <w:ind w:left="20" w:right="20" w:firstLine="680"/>
      </w:pPr>
      <w:r>
        <w:rPr>
          <w:rStyle w:val="Vnbnnidung8"/>
        </w:rPr>
        <w:t>c Phải nắm vững tình hình dược ch</w:t>
      </w:r>
      <w:r>
        <w:rPr>
          <w:rStyle w:val="Vnbnnidung8"/>
        </w:rPr>
        <w:t>ất phóng xạ có trong khoa và thông báo kịp thời cho trưởng khoa, ghi chép sổ sách thẻ kho đầy đủ theo quy định.</w:t>
      </w:r>
    </w:p>
    <w:p w:rsidR="00941099" w:rsidRDefault="003276A3">
      <w:pPr>
        <w:pStyle w:val="Vnbnnidung0"/>
        <w:numPr>
          <w:ilvl w:val="0"/>
          <w:numId w:val="661"/>
        </w:numPr>
        <w:shd w:val="clear" w:color="auto" w:fill="auto"/>
        <w:spacing w:before="0" w:line="389" w:lineRule="exact"/>
        <w:ind w:left="20" w:right="20" w:firstLine="680"/>
      </w:pPr>
      <w:r>
        <w:rPr>
          <w:rStyle w:val="Vnbnnidung8"/>
        </w:rPr>
        <w:t xml:space="preserve"> Chiết dung dịch phóng xạ từ các Generator, đánh dấu và pha chế theo yêu cầu bác sĩ chuyên khoa.</w:t>
      </w:r>
    </w:p>
    <w:p w:rsidR="00941099" w:rsidRDefault="003276A3">
      <w:pPr>
        <w:pStyle w:val="Vnbnnidung0"/>
        <w:numPr>
          <w:ilvl w:val="0"/>
          <w:numId w:val="661"/>
        </w:numPr>
        <w:shd w:val="clear" w:color="auto" w:fill="auto"/>
        <w:spacing w:before="0" w:line="389" w:lineRule="exact"/>
        <w:ind w:left="20" w:right="20" w:firstLine="680"/>
      </w:pPr>
      <w:r>
        <w:rPr>
          <w:rStyle w:val="Vnbnnidung8"/>
        </w:rPr>
        <w:t xml:space="preserve"> Kiểm tra định kì và đột xuất thuốc, dược chất </w:t>
      </w:r>
      <w:r>
        <w:rPr>
          <w:rStyle w:val="Vnbnnidung8"/>
        </w:rPr>
        <w:t>phóng xạ đặc biệt với những loại dễ hỏng trong quá trình vận chuyển và những thuốc bị quá hạn.</w:t>
      </w:r>
    </w:p>
    <w:p w:rsidR="00941099" w:rsidRDefault="003276A3">
      <w:pPr>
        <w:pStyle w:val="Vnbnnidung0"/>
        <w:numPr>
          <w:ilvl w:val="0"/>
          <w:numId w:val="673"/>
        </w:numPr>
        <w:shd w:val="clear" w:color="auto" w:fill="auto"/>
        <w:tabs>
          <w:tab w:val="left" w:pos="1044"/>
        </w:tabs>
        <w:spacing w:before="0" w:line="389" w:lineRule="exact"/>
        <w:ind w:left="20" w:firstLine="680"/>
      </w:pPr>
      <w:r>
        <w:rPr>
          <w:rStyle w:val="Vnbnnidung8"/>
        </w:rPr>
        <w:t>Phòng gian bảo mật, phòng cháy nổ, lụt bão ở kho phóng xạ..</w:t>
      </w:r>
    </w:p>
    <w:p w:rsidR="00941099" w:rsidRDefault="003276A3">
      <w:pPr>
        <w:pStyle w:val="Tiu40"/>
        <w:keepNext/>
        <w:keepLines/>
        <w:numPr>
          <w:ilvl w:val="0"/>
          <w:numId w:val="666"/>
        </w:numPr>
        <w:shd w:val="clear" w:color="auto" w:fill="auto"/>
        <w:ind w:left="20" w:firstLine="680"/>
      </w:pPr>
      <w:bookmarkStart w:id="546" w:name="bookmark546"/>
      <w:r>
        <w:rPr>
          <w:rStyle w:val="Tiu41"/>
        </w:rPr>
        <w:t xml:space="preserve"> Quản lí và sử dụng thiết bị y tế:</w:t>
      </w:r>
      <w:bookmarkEnd w:id="546"/>
    </w:p>
    <w:p w:rsidR="00941099" w:rsidRDefault="003276A3">
      <w:pPr>
        <w:pStyle w:val="Vnbnnidung0"/>
        <w:numPr>
          <w:ilvl w:val="0"/>
          <w:numId w:val="674"/>
        </w:numPr>
        <w:shd w:val="clear" w:color="auto" w:fill="auto"/>
        <w:spacing w:before="0" w:line="389" w:lineRule="exact"/>
        <w:ind w:left="20" w:right="20" w:firstLine="680"/>
      </w:pPr>
      <w:r>
        <w:rPr>
          <w:rStyle w:val="Vnbnnidung8"/>
        </w:rPr>
        <w:t xml:space="preserve"> Các thành viên của khoa phải đặc biệt chú ý thực hiện quy chế quả</w:t>
      </w:r>
      <w:r>
        <w:rPr>
          <w:rStyle w:val="Vnbnnidung8"/>
        </w:rPr>
        <w:t>n lí và sử dụng vật tư thiết bị y tế.</w:t>
      </w:r>
    </w:p>
    <w:p w:rsidR="00941099" w:rsidRDefault="003276A3">
      <w:pPr>
        <w:pStyle w:val="Vnbnnidung0"/>
        <w:numPr>
          <w:ilvl w:val="0"/>
          <w:numId w:val="674"/>
        </w:numPr>
        <w:shd w:val="clear" w:color="auto" w:fill="auto"/>
        <w:spacing w:before="0" w:line="389" w:lineRule="exact"/>
        <w:ind w:left="20" w:firstLine="680"/>
      </w:pPr>
      <w:r>
        <w:rPr>
          <w:rStyle w:val="Vnbnnidung8"/>
        </w:rPr>
        <w:t xml:space="preserve"> Yêu cầu đặc thù của việc quản lí và sử dụng thiết bị phóng xạ.</w:t>
      </w:r>
    </w:p>
    <w:p w:rsidR="00941099" w:rsidRDefault="003276A3">
      <w:pPr>
        <w:pStyle w:val="Vnbnnidung0"/>
        <w:numPr>
          <w:ilvl w:val="0"/>
          <w:numId w:val="591"/>
        </w:numPr>
        <w:shd w:val="clear" w:color="auto" w:fill="auto"/>
        <w:spacing w:before="0" w:line="389" w:lineRule="exact"/>
        <w:ind w:left="20" w:firstLine="680"/>
      </w:pPr>
      <w:r>
        <w:rPr>
          <w:rStyle w:val="Vnbnnidung8"/>
        </w:rPr>
        <w:t xml:space="preserve"> Bác sĩ trưởng khoa y học hạt nhân có trách nhiệm::</w:t>
      </w:r>
    </w:p>
    <w:p w:rsidR="00941099" w:rsidRDefault="003276A3">
      <w:pPr>
        <w:pStyle w:val="Vnbnnidung0"/>
        <w:shd w:val="clear" w:color="auto" w:fill="auto"/>
        <w:spacing w:before="0" w:line="389" w:lineRule="exact"/>
        <w:ind w:left="20" w:right="20" w:firstLine="680"/>
      </w:pPr>
      <w:r>
        <w:rPr>
          <w:rStyle w:val="Vnbnnidung8"/>
        </w:rPr>
        <w:t xml:space="preserve">Tổ chức thực hiện kế hoạch phòng chống sự cố bức xạ, nếu quá khả năng phải báo cáo ngay giám đốc bệnh </w:t>
      </w:r>
      <w:r>
        <w:rPr>
          <w:rStyle w:val="Vnbnnidung8"/>
        </w:rPr>
        <w:t>viên, cơ quan quản lí Nhà nước về an toàn kiểm soát bức xạ để biết và có kế hoạch giúp đỡ.</w:t>
      </w:r>
    </w:p>
    <w:p w:rsidR="00941099" w:rsidRDefault="003276A3">
      <w:pPr>
        <w:pStyle w:val="Vnbnnidung0"/>
        <w:numPr>
          <w:ilvl w:val="0"/>
          <w:numId w:val="591"/>
        </w:numPr>
        <w:shd w:val="clear" w:color="auto" w:fill="auto"/>
        <w:spacing w:before="0" w:line="389" w:lineRule="exact"/>
        <w:ind w:left="20" w:firstLine="680"/>
      </w:pPr>
      <w:r>
        <w:rPr>
          <w:rStyle w:val="Vnbnnidung8"/>
        </w:rPr>
        <w:t xml:space="preserve"> Kĩ thuật viên vận hành thiết bị có trách nhiệm:</w:t>
      </w:r>
    </w:p>
    <w:p w:rsidR="00941099" w:rsidRDefault="003276A3">
      <w:pPr>
        <w:pStyle w:val="Vnbnnidung0"/>
        <w:shd w:val="clear" w:color="auto" w:fill="auto"/>
        <w:spacing w:before="0" w:line="389" w:lineRule="exact"/>
        <w:ind w:left="20" w:firstLine="680"/>
      </w:pPr>
      <w:r>
        <w:rPr>
          <w:rStyle w:val="Vnbnnidung8"/>
        </w:rPr>
        <w:t>+ Không được dùng quá công suất quy định.</w:t>
      </w:r>
    </w:p>
    <w:p w:rsidR="00941099" w:rsidRDefault="003276A3">
      <w:pPr>
        <w:pStyle w:val="Vnbnnidung0"/>
        <w:shd w:val="clear" w:color="auto" w:fill="auto"/>
        <w:spacing w:before="0" w:line="389" w:lineRule="exact"/>
        <w:ind w:left="20" w:right="20" w:firstLine="680"/>
      </w:pPr>
      <w:r>
        <w:rPr>
          <w:rStyle w:val="Vnbnnidung8"/>
        </w:rPr>
        <w:t>+ Khi có sự cố phải ngắt điện vào máy, phải báo cáo trưởng khoa, kĩ sư vật</w:t>
      </w:r>
      <w:r>
        <w:rPr>
          <w:rStyle w:val="Vnbnnidung8"/>
        </w:rPr>
        <w:t xml:space="preserve"> lí đến kiểm tra, lập biên bản quy trách nhiệm, có kế hoạch sửa chữa kịp thời và ghi chép toàn bộ sự vực vào hồ sơ lí lịch thiết bị không ai được tự ý sửa chữa.</w:t>
      </w:r>
    </w:p>
    <w:p w:rsidR="00941099" w:rsidRDefault="003276A3">
      <w:pPr>
        <w:pStyle w:val="Vnbnnidung0"/>
        <w:shd w:val="clear" w:color="auto" w:fill="auto"/>
        <w:tabs>
          <w:tab w:val="right" w:pos="5802"/>
        </w:tabs>
        <w:spacing w:before="0" w:line="389" w:lineRule="exact"/>
        <w:ind w:left="20" w:firstLine="680"/>
      </w:pPr>
      <w:r>
        <w:rPr>
          <w:rStyle w:val="Vnbnnidung8"/>
        </w:rPr>
        <w:t>+ Khi lắp đặt sửa thay thế phụ tùng thiết bị y tế người</w:t>
      </w:r>
      <w:r>
        <w:rPr>
          <w:rStyle w:val="Vnbnnidung8"/>
        </w:rPr>
        <w:tab/>
        <w:t>vận hành máy phải có mặt để</w:t>
      </w:r>
    </w:p>
    <w:p w:rsidR="00941099" w:rsidRDefault="003276A3">
      <w:pPr>
        <w:pStyle w:val="Vnbnnidung0"/>
        <w:shd w:val="clear" w:color="auto" w:fill="auto"/>
        <w:spacing w:before="0" w:line="389" w:lineRule="exact"/>
        <w:ind w:left="20" w:firstLine="0"/>
        <w:jc w:val="left"/>
      </w:pPr>
      <w:r>
        <w:rPr>
          <w:rStyle w:val="Vnbnnidung8"/>
        </w:rPr>
        <w:t>theo dõi và</w:t>
      </w:r>
      <w:r>
        <w:rPr>
          <w:rStyle w:val="Vnbnnidung8"/>
        </w:rPr>
        <w:t xml:space="preserve"> giám sát.</w:t>
      </w:r>
    </w:p>
    <w:p w:rsidR="00941099" w:rsidRDefault="003276A3">
      <w:pPr>
        <w:pStyle w:val="Vnbnnidung0"/>
        <w:shd w:val="clear" w:color="auto" w:fill="auto"/>
        <w:spacing w:before="0" w:after="360" w:line="389" w:lineRule="exact"/>
        <w:ind w:left="20" w:firstLine="680"/>
      </w:pPr>
      <w:r>
        <w:rPr>
          <w:rStyle w:val="Vnbnnidung8"/>
        </w:rPr>
        <w:t>+ Không được bỏ vị trí làm việc khi thiết bị đang hoạt động.</w:t>
      </w:r>
    </w:p>
    <w:p w:rsidR="00941099" w:rsidRDefault="003276A3">
      <w:pPr>
        <w:pStyle w:val="Tiu40"/>
        <w:keepNext/>
        <w:keepLines/>
        <w:numPr>
          <w:ilvl w:val="0"/>
          <w:numId w:val="666"/>
        </w:numPr>
        <w:shd w:val="clear" w:color="auto" w:fill="auto"/>
        <w:ind w:left="20" w:firstLine="680"/>
      </w:pPr>
      <w:bookmarkStart w:id="547" w:name="bookmark547"/>
      <w:r>
        <w:rPr>
          <w:rStyle w:val="Tiu41"/>
        </w:rPr>
        <w:t xml:space="preserve"> Bảo đảm an toàn bức xạ:</w:t>
      </w:r>
      <w:bookmarkEnd w:id="547"/>
    </w:p>
    <w:p w:rsidR="00941099" w:rsidRDefault="003276A3">
      <w:pPr>
        <w:pStyle w:val="Vnbnnidung0"/>
        <w:numPr>
          <w:ilvl w:val="0"/>
          <w:numId w:val="675"/>
        </w:numPr>
        <w:shd w:val="clear" w:color="auto" w:fill="auto"/>
        <w:tabs>
          <w:tab w:val="left" w:pos="1020"/>
        </w:tabs>
        <w:spacing w:before="0" w:line="389" w:lineRule="exact"/>
        <w:ind w:left="20" w:firstLine="680"/>
      </w:pPr>
      <w:r>
        <w:rPr>
          <w:rStyle w:val="Vnbnnidung8"/>
        </w:rPr>
        <w:t>Trưởng khoa y học hạt nhân có trách nhiệm:</w:t>
      </w:r>
    </w:p>
    <w:p w:rsidR="00941099" w:rsidRDefault="003276A3">
      <w:pPr>
        <w:pStyle w:val="Vnbnnidung0"/>
        <w:numPr>
          <w:ilvl w:val="0"/>
          <w:numId w:val="591"/>
        </w:numPr>
        <w:shd w:val="clear" w:color="auto" w:fill="auto"/>
        <w:spacing w:before="0" w:line="389" w:lineRule="exact"/>
        <w:ind w:left="20" w:firstLine="680"/>
      </w:pPr>
      <w:r>
        <w:rPr>
          <w:rStyle w:val="Vnbnnidung8"/>
        </w:rPr>
        <w:t xml:space="preserve"> Thực hiện pháp lệnh an toàn và kiểm soát bức xạ.</w:t>
      </w:r>
    </w:p>
    <w:p w:rsidR="00941099" w:rsidRDefault="003276A3">
      <w:pPr>
        <w:pStyle w:val="Vnbnnidung0"/>
        <w:numPr>
          <w:ilvl w:val="0"/>
          <w:numId w:val="591"/>
        </w:numPr>
        <w:shd w:val="clear" w:color="auto" w:fill="auto"/>
        <w:spacing w:before="0" w:line="389" w:lineRule="exact"/>
        <w:ind w:left="20" w:firstLine="680"/>
      </w:pPr>
      <w:r>
        <w:rPr>
          <w:rStyle w:val="Vnbnnidung8"/>
        </w:rPr>
        <w:t xml:space="preserve"> Tổ chức học tập các biện pháp phòng hộ cho mọi thành viên trong khoa.</w:t>
      </w:r>
    </w:p>
    <w:p w:rsidR="00941099" w:rsidRDefault="003276A3">
      <w:pPr>
        <w:pStyle w:val="Vnbnnidung0"/>
        <w:numPr>
          <w:ilvl w:val="0"/>
          <w:numId w:val="591"/>
        </w:numPr>
        <w:shd w:val="clear" w:color="auto" w:fill="auto"/>
        <w:spacing w:before="0" w:line="389" w:lineRule="exact"/>
        <w:ind w:left="20" w:firstLine="680"/>
      </w:pPr>
      <w:r>
        <w:rPr>
          <w:rStyle w:val="Vnbnnidung8"/>
        </w:rPr>
        <w:t xml:space="preserve"> Khi làm việc, người vận hành thiết bị mang phương tiện phòng hộ theo quy định.</w:t>
      </w:r>
    </w:p>
    <w:p w:rsidR="00941099" w:rsidRDefault="003276A3">
      <w:pPr>
        <w:pStyle w:val="Vnbnnidung0"/>
        <w:numPr>
          <w:ilvl w:val="0"/>
          <w:numId w:val="591"/>
        </w:numPr>
        <w:shd w:val="clear" w:color="auto" w:fill="auto"/>
        <w:spacing w:before="0" w:line="389" w:lineRule="exact"/>
        <w:ind w:left="20" w:right="20" w:firstLine="680"/>
      </w:pPr>
      <w:r>
        <w:rPr>
          <w:rStyle w:val="Vnbnnidung8"/>
        </w:rPr>
        <w:t xml:space="preserve"> Tổ chức khám sức khoẻ định kì cho mọi thành viên trong khoa theo luật bảo vệ sức khoẻ đối với ngành nghề</w:t>
      </w:r>
      <w:r>
        <w:rPr>
          <w:rStyle w:val="Vnbnnidung8"/>
        </w:rPr>
        <w:t xml:space="preserve"> độc hại.</w:t>
      </w:r>
    </w:p>
    <w:p w:rsidR="00941099" w:rsidRDefault="003276A3">
      <w:pPr>
        <w:pStyle w:val="Vnbnnidung0"/>
        <w:numPr>
          <w:ilvl w:val="0"/>
          <w:numId w:val="591"/>
        </w:numPr>
        <w:shd w:val="clear" w:color="auto" w:fill="auto"/>
        <w:spacing w:before="0" w:line="389" w:lineRule="exact"/>
        <w:ind w:left="20" w:firstLine="680"/>
      </w:pPr>
      <w:r>
        <w:rPr>
          <w:rStyle w:val="Vnbnnidung8"/>
        </w:rPr>
        <w:t xml:space="preserve"> Thực hiện đúng các quy định hiện hành về thời gian làm việc và bồi dưỡng nghỉ</w:t>
      </w:r>
    </w:p>
    <w:p w:rsidR="00941099" w:rsidRDefault="003276A3">
      <w:pPr>
        <w:pStyle w:val="Vnbnnidung0"/>
        <w:shd w:val="clear" w:color="auto" w:fill="auto"/>
        <w:spacing w:before="0" w:line="389" w:lineRule="exact"/>
        <w:ind w:left="20" w:firstLine="0"/>
        <w:jc w:val="left"/>
      </w:pPr>
      <w:r>
        <w:rPr>
          <w:rStyle w:val="Vnbnnidung8"/>
        </w:rPr>
        <w:t>ngơi.</w:t>
      </w:r>
    </w:p>
    <w:p w:rsidR="00941099" w:rsidRDefault="003276A3">
      <w:pPr>
        <w:pStyle w:val="Vnbnnidung0"/>
        <w:numPr>
          <w:ilvl w:val="0"/>
          <w:numId w:val="675"/>
        </w:numPr>
        <w:shd w:val="clear" w:color="auto" w:fill="auto"/>
        <w:tabs>
          <w:tab w:val="left" w:pos="1041"/>
        </w:tabs>
        <w:spacing w:before="0" w:after="22" w:line="389" w:lineRule="exact"/>
        <w:ind w:left="20" w:right="20" w:firstLine="680"/>
      </w:pPr>
      <w:r>
        <w:rPr>
          <w:rStyle w:val="Vnbnnidung8"/>
        </w:rPr>
        <w:t xml:space="preserve">Tất cả các thành viên của khoa phải tự giác thực hiện quy định về an toàn kiểm soát bức xạ, khi vận hành thiết bị mang đầy đủ phương tiện phòng hộ cá nhân và </w:t>
      </w:r>
      <w:r>
        <w:rPr>
          <w:rStyle w:val="Vnbnnidung8"/>
        </w:rPr>
        <w:t>thiết bị kiểm tra phát hiện liều nhiễm tia xạ.</w:t>
      </w:r>
    </w:p>
    <w:p w:rsidR="00941099" w:rsidRDefault="003276A3">
      <w:pPr>
        <w:pStyle w:val="Tiu30"/>
        <w:keepNext/>
        <w:keepLines/>
        <w:numPr>
          <w:ilvl w:val="0"/>
          <w:numId w:val="676"/>
        </w:numPr>
        <w:shd w:val="clear" w:color="auto" w:fill="auto"/>
        <w:tabs>
          <w:tab w:val="left" w:pos="908"/>
        </w:tabs>
        <w:spacing w:after="0" w:line="811" w:lineRule="exact"/>
        <w:ind w:left="700" w:right="20" w:hanging="320"/>
        <w:jc w:val="left"/>
      </w:pPr>
      <w:bookmarkStart w:id="548" w:name="bookmark548"/>
      <w:r>
        <w:rPr>
          <w:rStyle w:val="Tiu31"/>
          <w:b/>
          <w:bCs/>
        </w:rPr>
        <w:t xml:space="preserve">QUY CHẾ CÔNG TÁC KHOA UNG BƯỚU (ĐIỀU TRỊ TIA XẠ) </w:t>
      </w:r>
      <w:r>
        <w:rPr>
          <w:rStyle w:val="Tiu310pt"/>
        </w:rPr>
        <w:t>I. QUY ĐỊNH CHUNG:</w:t>
      </w:r>
      <w:bookmarkEnd w:id="548"/>
    </w:p>
    <w:p w:rsidR="00941099" w:rsidRDefault="003276A3">
      <w:pPr>
        <w:pStyle w:val="Vnbnnidung0"/>
        <w:numPr>
          <w:ilvl w:val="0"/>
          <w:numId w:val="677"/>
        </w:numPr>
        <w:shd w:val="clear" w:color="auto" w:fill="auto"/>
        <w:spacing w:before="0" w:line="389" w:lineRule="exact"/>
        <w:ind w:left="20" w:firstLine="680"/>
      </w:pPr>
      <w:r>
        <w:rPr>
          <w:rStyle w:val="Vnbnnidung8"/>
        </w:rPr>
        <w:t xml:space="preserve"> Khoa ung bướu (điều trị tia xạ) thực hiện quy chế công tác khoa y học hạt nhân.</w:t>
      </w:r>
    </w:p>
    <w:p w:rsidR="00941099" w:rsidRDefault="003276A3">
      <w:pPr>
        <w:pStyle w:val="Vnbnnidung0"/>
        <w:numPr>
          <w:ilvl w:val="0"/>
          <w:numId w:val="677"/>
        </w:numPr>
        <w:shd w:val="clear" w:color="auto" w:fill="auto"/>
        <w:spacing w:before="0" w:line="389" w:lineRule="exact"/>
        <w:ind w:left="20" w:firstLine="680"/>
      </w:pPr>
      <w:r>
        <w:rPr>
          <w:rStyle w:val="Vnbnnidung8"/>
        </w:rPr>
        <w:t xml:space="preserve"> Một số công tác đặc thù của khoa điều trị tia xạ:</w:t>
      </w:r>
    </w:p>
    <w:p w:rsidR="00941099" w:rsidRDefault="003276A3">
      <w:pPr>
        <w:pStyle w:val="Vnbnnidung0"/>
        <w:numPr>
          <w:ilvl w:val="0"/>
          <w:numId w:val="678"/>
        </w:numPr>
        <w:shd w:val="clear" w:color="auto" w:fill="auto"/>
        <w:spacing w:before="0" w:line="389" w:lineRule="exact"/>
        <w:ind w:left="20" w:right="20" w:firstLine="680"/>
      </w:pPr>
      <w:r>
        <w:rPr>
          <w:rStyle w:val="Vnbnnidung8"/>
        </w:rPr>
        <w:t xml:space="preserve"> Khoa điề</w:t>
      </w:r>
      <w:r>
        <w:rPr>
          <w:rStyle w:val="Vnbnnidung8"/>
        </w:rPr>
        <w:t>u trị tai xạ thực hiện kĩ thuật bức xạ ion hoá năng lượng cao để tiến hành điều trị khối u khi có chỉ định tia xạ đơn thuần hoặc phối hợp với các phương pháp khác.</w:t>
      </w:r>
    </w:p>
    <w:p w:rsidR="00941099" w:rsidRDefault="003276A3">
      <w:pPr>
        <w:pStyle w:val="Vnbnnidung0"/>
        <w:numPr>
          <w:ilvl w:val="0"/>
          <w:numId w:val="678"/>
        </w:numPr>
        <w:shd w:val="clear" w:color="auto" w:fill="auto"/>
        <w:spacing w:before="0" w:line="389" w:lineRule="exact"/>
        <w:ind w:left="20" w:right="20" w:firstLine="680"/>
      </w:pPr>
      <w:r>
        <w:rPr>
          <w:rStyle w:val="Vnbnnidung8"/>
        </w:rPr>
        <w:t xml:space="preserve"> Tiến hành chẩn đoán bệnh, lập kế hoạch điều trị, chăm sóc theo dõi các biến chứng do tia xạ</w:t>
      </w:r>
      <w:r>
        <w:rPr>
          <w:rStyle w:val="Vnbnnidung8"/>
        </w:rPr>
        <w:t>.</w:t>
      </w:r>
    </w:p>
    <w:p w:rsidR="00941099" w:rsidRDefault="003276A3">
      <w:pPr>
        <w:pStyle w:val="Vnbnnidung0"/>
        <w:numPr>
          <w:ilvl w:val="0"/>
          <w:numId w:val="679"/>
        </w:numPr>
        <w:shd w:val="clear" w:color="auto" w:fill="auto"/>
        <w:tabs>
          <w:tab w:val="left" w:pos="1116"/>
        </w:tabs>
        <w:spacing w:before="0" w:line="389" w:lineRule="exact"/>
        <w:ind w:left="20" w:firstLine="680"/>
      </w:pPr>
      <w:r>
        <w:rPr>
          <w:rStyle w:val="Vnbnnidung8"/>
        </w:rPr>
        <w:t>QUY ĐỊNH CỤ THỂ:</w:t>
      </w:r>
    </w:p>
    <w:p w:rsidR="00941099" w:rsidRDefault="003276A3">
      <w:pPr>
        <w:pStyle w:val="Vnbnnidung0"/>
        <w:shd w:val="clear" w:color="auto" w:fill="auto"/>
        <w:spacing w:before="0" w:line="389" w:lineRule="exact"/>
        <w:ind w:left="20" w:firstLine="680"/>
      </w:pPr>
      <w:r>
        <w:rPr>
          <w:rStyle w:val="Vnbnnidung8"/>
        </w:rPr>
        <w:t>1. Trưởng khoa ung bướu (điều trị tia xạ) có trách nhiệm bố trí:</w:t>
      </w:r>
    </w:p>
    <w:p w:rsidR="00941099" w:rsidRDefault="003276A3">
      <w:pPr>
        <w:pStyle w:val="Vnbnnidung0"/>
        <w:numPr>
          <w:ilvl w:val="0"/>
          <w:numId w:val="680"/>
        </w:numPr>
        <w:shd w:val="clear" w:color="auto" w:fill="auto"/>
        <w:spacing w:before="0" w:line="389" w:lineRule="exact"/>
        <w:ind w:left="20" w:firstLine="680"/>
      </w:pPr>
      <w:r>
        <w:rPr>
          <w:rStyle w:val="Vnbnnidung8"/>
        </w:rPr>
        <w:t xml:space="preserve"> Nơi tiếp đón người bệnh.</w:t>
      </w:r>
    </w:p>
    <w:p w:rsidR="00941099" w:rsidRDefault="003276A3">
      <w:pPr>
        <w:pStyle w:val="Vnbnnidung0"/>
        <w:numPr>
          <w:ilvl w:val="0"/>
          <w:numId w:val="680"/>
        </w:numPr>
        <w:shd w:val="clear" w:color="auto" w:fill="auto"/>
        <w:spacing w:before="0" w:line="389" w:lineRule="exact"/>
        <w:ind w:left="20" w:firstLine="680"/>
      </w:pPr>
      <w:r>
        <w:rPr>
          <w:rStyle w:val="Vnbnnidung8"/>
        </w:rPr>
        <w:t xml:space="preserve"> Nơi người bệnh ngồi chờ.</w:t>
      </w:r>
    </w:p>
    <w:p w:rsidR="00941099" w:rsidRDefault="003276A3">
      <w:pPr>
        <w:pStyle w:val="Vnbnnidung0"/>
        <w:numPr>
          <w:ilvl w:val="0"/>
          <w:numId w:val="680"/>
        </w:numPr>
        <w:shd w:val="clear" w:color="auto" w:fill="auto"/>
        <w:spacing w:before="0" w:line="389" w:lineRule="exact"/>
        <w:ind w:left="20" w:firstLine="680"/>
      </w:pPr>
      <w:r>
        <w:rPr>
          <w:rStyle w:val="Vnbnnidung8"/>
        </w:rPr>
        <w:t xml:space="preserve"> Buồng khám bệnh nội trú, ngoại trú.</w:t>
      </w:r>
    </w:p>
    <w:p w:rsidR="00941099" w:rsidRDefault="003276A3">
      <w:pPr>
        <w:pStyle w:val="Vnbnnidung0"/>
        <w:numPr>
          <w:ilvl w:val="0"/>
          <w:numId w:val="680"/>
        </w:numPr>
        <w:shd w:val="clear" w:color="auto" w:fill="auto"/>
        <w:spacing w:before="0" w:line="389" w:lineRule="exact"/>
        <w:ind w:left="20" w:firstLine="680"/>
      </w:pPr>
      <w:r>
        <w:rPr>
          <w:rStyle w:val="Vnbnnidung8"/>
        </w:rPr>
        <w:t>Buồng lập kế hoạch điều trị.</w:t>
      </w:r>
    </w:p>
    <w:p w:rsidR="00941099" w:rsidRDefault="003276A3">
      <w:pPr>
        <w:pStyle w:val="Vnbnnidung0"/>
        <w:numPr>
          <w:ilvl w:val="0"/>
          <w:numId w:val="680"/>
        </w:numPr>
        <w:shd w:val="clear" w:color="auto" w:fill="auto"/>
        <w:spacing w:before="0" w:line="389" w:lineRule="exact"/>
        <w:ind w:left="20" w:firstLine="680"/>
      </w:pPr>
      <w:r>
        <w:rPr>
          <w:rStyle w:val="Vnbnnidung8"/>
        </w:rPr>
        <w:t xml:space="preserve"> Buồng vật lí.</w:t>
      </w:r>
    </w:p>
    <w:p w:rsidR="00941099" w:rsidRDefault="003276A3">
      <w:pPr>
        <w:pStyle w:val="Vnbnnidung0"/>
        <w:numPr>
          <w:ilvl w:val="0"/>
          <w:numId w:val="681"/>
        </w:numPr>
        <w:shd w:val="clear" w:color="auto" w:fill="auto"/>
        <w:spacing w:before="0" w:line="389" w:lineRule="exact"/>
        <w:ind w:left="20" w:firstLine="680"/>
      </w:pPr>
      <w:r>
        <w:rPr>
          <w:rStyle w:val="Vnbnnidung8"/>
        </w:rPr>
        <w:t xml:space="preserve"> Buồng chuẩn bị khuôn chì, giá đỡ.</w:t>
      </w:r>
    </w:p>
    <w:p w:rsidR="00941099" w:rsidRDefault="003276A3">
      <w:pPr>
        <w:pStyle w:val="Vnbnnidung0"/>
        <w:numPr>
          <w:ilvl w:val="0"/>
          <w:numId w:val="681"/>
        </w:numPr>
        <w:shd w:val="clear" w:color="auto" w:fill="auto"/>
        <w:spacing w:before="0" w:line="389" w:lineRule="exact"/>
        <w:ind w:left="20" w:firstLine="680"/>
      </w:pPr>
      <w:r>
        <w:rPr>
          <w:rStyle w:val="Vnbnnidung8"/>
        </w:rPr>
        <w:t xml:space="preserve"> Buồng mô phỏng (Simutation)</w:t>
      </w:r>
    </w:p>
    <w:p w:rsidR="00941099" w:rsidRDefault="003276A3">
      <w:pPr>
        <w:pStyle w:val="Vnbnnidung0"/>
        <w:numPr>
          <w:ilvl w:val="0"/>
          <w:numId w:val="681"/>
        </w:numPr>
        <w:shd w:val="clear" w:color="auto" w:fill="auto"/>
        <w:spacing w:before="0" w:line="389" w:lineRule="exact"/>
        <w:ind w:left="700" w:right="4460" w:firstLine="0"/>
        <w:jc w:val="left"/>
      </w:pPr>
      <w:r>
        <w:rPr>
          <w:rStyle w:val="Vnbnnidung8"/>
        </w:rPr>
        <w:t xml:space="preserve"> Buồng đặt thiết bị điều trị tia xạ. k. Buồng điều khiển thiết bị.</w:t>
      </w:r>
    </w:p>
    <w:p w:rsidR="00941099" w:rsidRDefault="003276A3">
      <w:pPr>
        <w:pStyle w:val="Vnbnnidung0"/>
        <w:numPr>
          <w:ilvl w:val="0"/>
          <w:numId w:val="682"/>
        </w:numPr>
        <w:shd w:val="clear" w:color="auto" w:fill="auto"/>
        <w:spacing w:before="0" w:line="389" w:lineRule="exact"/>
        <w:ind w:left="20" w:firstLine="680"/>
      </w:pPr>
      <w:r>
        <w:rPr>
          <w:rStyle w:val="Vnbnnidung8"/>
        </w:rPr>
        <w:t xml:space="preserve"> Buồng điều trị tia xạ áp sát.</w:t>
      </w:r>
    </w:p>
    <w:p w:rsidR="00941099" w:rsidRDefault="003276A3">
      <w:pPr>
        <w:pStyle w:val="Vnbnnidung0"/>
        <w:shd w:val="clear" w:color="auto" w:fill="auto"/>
        <w:spacing w:before="0" w:line="389" w:lineRule="exact"/>
        <w:ind w:left="700" w:right="3640" w:firstLine="0"/>
        <w:jc w:val="left"/>
      </w:pPr>
      <w:r>
        <w:rPr>
          <w:rStyle w:val="Vnbnnidung8"/>
        </w:rPr>
        <w:t>m. Buồng theo dõi người bệnh trước khi về. n. Buồng điều trị nội trú.</w:t>
      </w:r>
    </w:p>
    <w:p w:rsidR="00941099" w:rsidRDefault="003276A3">
      <w:pPr>
        <w:pStyle w:val="Vnbnnidung0"/>
        <w:shd w:val="clear" w:color="auto" w:fill="auto"/>
        <w:tabs>
          <w:tab w:val="left" w:pos="1034"/>
        </w:tabs>
        <w:spacing w:before="0" w:line="389" w:lineRule="exact"/>
        <w:ind w:left="20" w:firstLine="680"/>
      </w:pPr>
      <w:r>
        <w:rPr>
          <w:rStyle w:val="Vnbnnidung8"/>
        </w:rPr>
        <w:t>o.</w:t>
      </w:r>
      <w:r>
        <w:rPr>
          <w:rStyle w:val="Vnbnnidung8"/>
        </w:rPr>
        <w:tab/>
        <w:t>Kho bảo quản thiết bị phụ tùng thay thế sửa chữa.</w:t>
      </w:r>
    </w:p>
    <w:p w:rsidR="00941099" w:rsidRDefault="003276A3">
      <w:pPr>
        <w:pStyle w:val="Vnbnnidung0"/>
        <w:numPr>
          <w:ilvl w:val="0"/>
          <w:numId w:val="682"/>
        </w:numPr>
        <w:shd w:val="clear" w:color="auto" w:fill="auto"/>
        <w:spacing w:before="0" w:line="389" w:lineRule="exact"/>
        <w:ind w:left="20" w:firstLine="680"/>
      </w:pPr>
      <w:r>
        <w:rPr>
          <w:rStyle w:val="Vnbnnidung8"/>
        </w:rPr>
        <w:t xml:space="preserve"> Bác sĩ chuyên khoa bức xạ y học có trách nhiệm:</w:t>
      </w:r>
    </w:p>
    <w:p w:rsidR="00941099" w:rsidRDefault="003276A3">
      <w:pPr>
        <w:pStyle w:val="Vnbnnidung0"/>
        <w:numPr>
          <w:ilvl w:val="0"/>
          <w:numId w:val="683"/>
        </w:numPr>
        <w:shd w:val="clear" w:color="auto" w:fill="auto"/>
        <w:tabs>
          <w:tab w:val="left" w:pos="1026"/>
        </w:tabs>
        <w:spacing w:before="0" w:line="389" w:lineRule="exact"/>
        <w:ind w:left="20" w:right="20" w:firstLine="680"/>
      </w:pPr>
      <w:r>
        <w:rPr>
          <w:rStyle w:val="Vnbnnidung8"/>
        </w:rPr>
        <w:t>Thực hiên điều trị bằng các bức xạ ion hoá năng lượng gồm có: tia X, tia gam ma, hạt bêta (...), các âm điện tử năng lượng cao từ thiết bị gia tốc.</w:t>
      </w:r>
    </w:p>
    <w:p w:rsidR="00941099" w:rsidRDefault="003276A3">
      <w:pPr>
        <w:pStyle w:val="Vnbnnidung0"/>
        <w:numPr>
          <w:ilvl w:val="0"/>
          <w:numId w:val="673"/>
        </w:numPr>
        <w:shd w:val="clear" w:color="auto" w:fill="auto"/>
        <w:tabs>
          <w:tab w:val="left" w:pos="1041"/>
        </w:tabs>
        <w:spacing w:before="0" w:line="389" w:lineRule="exact"/>
        <w:ind w:left="20" w:right="20" w:firstLine="680"/>
      </w:pPr>
      <w:r>
        <w:rPr>
          <w:rStyle w:val="Vnbnnidung8"/>
        </w:rPr>
        <w:t>Xác định mục đích của điều trị tia xạ triệt để, tạm thời ha</w:t>
      </w:r>
      <w:r>
        <w:rPr>
          <w:rStyle w:val="Vnbnnidung8"/>
        </w:rPr>
        <w:t>y phối hợp với điều trị phẫu thuật, hoá chất, nội tiết.</w:t>
      </w:r>
    </w:p>
    <w:p w:rsidR="00941099" w:rsidRDefault="003276A3">
      <w:pPr>
        <w:pStyle w:val="Vnbnnidung0"/>
        <w:numPr>
          <w:ilvl w:val="0"/>
          <w:numId w:val="678"/>
        </w:numPr>
        <w:shd w:val="clear" w:color="auto" w:fill="auto"/>
        <w:spacing w:before="0" w:line="389" w:lineRule="exact"/>
        <w:ind w:left="20" w:right="20" w:firstLine="680"/>
      </w:pPr>
      <w:r>
        <w:rPr>
          <w:rStyle w:val="Vnbnnidung8"/>
        </w:rPr>
        <w:t xml:space="preserve"> Hướng dẫn chu đáo cho người bệnh và gia đình người bệnh về việc điều trị tia xạ đồng thời chuẩn bị đầy đủ phương tiện cấp cứu để xử lí kịp thời các diễn biến bất thường của người bệnh.</w:t>
      </w:r>
    </w:p>
    <w:p w:rsidR="00941099" w:rsidRDefault="003276A3">
      <w:pPr>
        <w:pStyle w:val="Vnbnnidung0"/>
        <w:numPr>
          <w:ilvl w:val="0"/>
          <w:numId w:val="678"/>
        </w:numPr>
        <w:shd w:val="clear" w:color="auto" w:fill="auto"/>
        <w:spacing w:before="0" w:line="389" w:lineRule="exact"/>
        <w:ind w:left="20" w:firstLine="680"/>
      </w:pPr>
      <w:r>
        <w:rPr>
          <w:rStyle w:val="Vnbnnidung8"/>
        </w:rPr>
        <w:t xml:space="preserve"> Trước khi tiến hành điều trị tia xạ:</w:t>
      </w:r>
    </w:p>
    <w:p w:rsidR="00941099" w:rsidRDefault="003276A3">
      <w:pPr>
        <w:pStyle w:val="Vnbnnidung0"/>
        <w:numPr>
          <w:ilvl w:val="0"/>
          <w:numId w:val="591"/>
        </w:numPr>
        <w:shd w:val="clear" w:color="auto" w:fill="auto"/>
        <w:spacing w:before="0" w:line="389" w:lineRule="exact"/>
        <w:ind w:left="20" w:right="20" w:firstLine="680"/>
      </w:pPr>
      <w:r>
        <w:rPr>
          <w:rStyle w:val="Vnbnnidung8"/>
        </w:rPr>
        <w:t xml:space="preserve"> Phải khám tỉ mỉ, ghi vào bệnh án, chỉ định các xét nghiệm cần thiết về mô phỏng học, chẩn đoán hình ảnh và các kết quả xét nghiệm khác theo quy định.</w:t>
      </w:r>
    </w:p>
    <w:p w:rsidR="00941099" w:rsidRDefault="003276A3">
      <w:pPr>
        <w:pStyle w:val="Vnbnnidung0"/>
        <w:numPr>
          <w:ilvl w:val="0"/>
          <w:numId w:val="591"/>
        </w:numPr>
        <w:shd w:val="clear" w:color="auto" w:fill="auto"/>
        <w:spacing w:before="0" w:line="389" w:lineRule="exact"/>
        <w:ind w:left="20" w:right="20" w:firstLine="680"/>
      </w:pPr>
      <w:r>
        <w:rPr>
          <w:rStyle w:val="Vnbnnidung8"/>
        </w:rPr>
        <w:t xml:space="preserve"> Ghi lí do chỉ định điều trị tia xạ, tính toán liều lượng tia xạ, t</w:t>
      </w:r>
      <w:r>
        <w:rPr>
          <w:rStyle w:val="Vnbnnidung8"/>
        </w:rPr>
        <w:t>hiết bị mô phỏng cụ thể trên người bệnh. Sau đó mời trưởng khoa thăm khám, kiểm tra lại toàn bộ để có quyết định điều trị.</w:t>
      </w:r>
    </w:p>
    <w:p w:rsidR="00941099" w:rsidRDefault="003276A3">
      <w:pPr>
        <w:pStyle w:val="Vnbnnidung0"/>
        <w:numPr>
          <w:ilvl w:val="0"/>
          <w:numId w:val="678"/>
        </w:numPr>
        <w:shd w:val="clear" w:color="auto" w:fill="auto"/>
        <w:spacing w:before="0" w:line="389" w:lineRule="exact"/>
        <w:ind w:left="20" w:right="20" w:firstLine="680"/>
      </w:pPr>
      <w:r>
        <w:rPr>
          <w:rStyle w:val="Vnbnnidung8"/>
        </w:rPr>
        <w:t xml:space="preserve"> Theo dõi kết quả điều trị trên người bệnh, tổng kết từng vấn đề chẩn đoán hoặc điều trị tia xạ phục vụ công tác giảng dậy và nghiên </w:t>
      </w:r>
      <w:r>
        <w:rPr>
          <w:rStyle w:val="Vnbnnidung8"/>
        </w:rPr>
        <w:t>cứu khoa học.</w:t>
      </w:r>
    </w:p>
    <w:p w:rsidR="00941099" w:rsidRDefault="003276A3">
      <w:pPr>
        <w:pStyle w:val="Vnbnnidung0"/>
        <w:shd w:val="clear" w:color="auto" w:fill="auto"/>
        <w:spacing w:before="0" w:line="389" w:lineRule="exact"/>
        <w:ind w:left="20" w:right="20" w:firstLine="680"/>
      </w:pPr>
      <w:r>
        <w:rPr>
          <w:rStyle w:val="Vnbnnidung8"/>
        </w:rPr>
        <w:t>g. Kiểm tra, đôn đốc kĩ thuật viên thực hiện nghiêm chỉnh quy định kĩ thuật bệnh viện, bảo đảm tuyệt đối an toàn kiểm soát tia xạ.</w:t>
      </w:r>
    </w:p>
    <w:p w:rsidR="00941099" w:rsidRDefault="003276A3">
      <w:pPr>
        <w:pStyle w:val="Tiu40"/>
        <w:keepNext/>
        <w:keepLines/>
        <w:numPr>
          <w:ilvl w:val="0"/>
          <w:numId w:val="682"/>
        </w:numPr>
        <w:shd w:val="clear" w:color="auto" w:fill="auto"/>
        <w:ind w:left="20" w:firstLine="680"/>
      </w:pPr>
      <w:bookmarkStart w:id="549" w:name="bookmark549"/>
      <w:r>
        <w:rPr>
          <w:rStyle w:val="Tiu41"/>
        </w:rPr>
        <w:t xml:space="preserve"> Kĩ thuật viên bức xạ y học có trách nhiệm:</w:t>
      </w:r>
      <w:bookmarkEnd w:id="549"/>
    </w:p>
    <w:p w:rsidR="00941099" w:rsidRDefault="003276A3">
      <w:pPr>
        <w:pStyle w:val="Vnbnnidung0"/>
        <w:numPr>
          <w:ilvl w:val="0"/>
          <w:numId w:val="684"/>
        </w:numPr>
        <w:shd w:val="clear" w:color="auto" w:fill="auto"/>
        <w:spacing w:before="0" w:line="389" w:lineRule="exact"/>
        <w:ind w:left="20" w:firstLine="680"/>
      </w:pPr>
      <w:r>
        <w:rPr>
          <w:rStyle w:val="Vnbnnidung8"/>
        </w:rPr>
        <w:t xml:space="preserve"> Đăng kí người bệnh đến khám theo lịch quy định.</w:t>
      </w:r>
    </w:p>
    <w:p w:rsidR="00941099" w:rsidRDefault="003276A3">
      <w:pPr>
        <w:pStyle w:val="Vnbnnidung0"/>
        <w:numPr>
          <w:ilvl w:val="0"/>
          <w:numId w:val="684"/>
        </w:numPr>
        <w:shd w:val="clear" w:color="auto" w:fill="auto"/>
        <w:spacing w:before="0" w:line="389" w:lineRule="exact"/>
        <w:ind w:left="20" w:right="20" w:firstLine="680"/>
      </w:pPr>
      <w:r>
        <w:rPr>
          <w:rStyle w:val="Vnbnnidung8"/>
        </w:rPr>
        <w:t xml:space="preserve"> Hướng dẫn người bệnh biết và thực hiện những yêu cầu phải làm trước, trong và sau quá trình chẩn đoán hay điều trị tia xạ.</w:t>
      </w:r>
    </w:p>
    <w:p w:rsidR="00941099" w:rsidRDefault="003276A3">
      <w:pPr>
        <w:pStyle w:val="Vnbnnidung0"/>
        <w:numPr>
          <w:ilvl w:val="0"/>
          <w:numId w:val="684"/>
        </w:numPr>
        <w:shd w:val="clear" w:color="auto" w:fill="auto"/>
        <w:spacing w:before="0" w:line="389" w:lineRule="exact"/>
        <w:ind w:left="20" w:right="20" w:firstLine="680"/>
      </w:pPr>
      <w:r>
        <w:rPr>
          <w:rStyle w:val="Vnbnnidung8"/>
        </w:rPr>
        <w:t xml:space="preserve"> Thực hiện các quy định kĩ thuật bệnh viện về chẩn đoán và điều trị tia xạ theo chỉ định của bác sĩ điều trị về: vị trí thiết bị, tư</w:t>
      </w:r>
      <w:r>
        <w:rPr>
          <w:rStyle w:val="Vnbnnidung8"/>
        </w:rPr>
        <w:t xml:space="preserve"> thế người bệnh, khoảng cách và liều lượng tia xạ.</w:t>
      </w:r>
    </w:p>
    <w:p w:rsidR="00941099" w:rsidRDefault="003276A3">
      <w:pPr>
        <w:pStyle w:val="Vnbnnidung0"/>
        <w:numPr>
          <w:ilvl w:val="0"/>
          <w:numId w:val="684"/>
        </w:numPr>
        <w:shd w:val="clear" w:color="auto" w:fill="auto"/>
        <w:spacing w:before="0" w:line="389" w:lineRule="exact"/>
        <w:ind w:left="20" w:right="20" w:firstLine="680"/>
      </w:pPr>
      <w:r>
        <w:rPr>
          <w:rStyle w:val="Vnbnnidung8"/>
        </w:rPr>
        <w:t xml:space="preserve"> Chuẩn bị thiết bị dung cụ, tấm lọc, con nêm, hoá chất, thuốc cần thiết bảo đảm đầy đủ sẵn sàng và kiểm tra lại người bệnh trước khi tiến hành chẩn đoán hay điều trị tia xạ</w:t>
      </w:r>
    </w:p>
    <w:p w:rsidR="00941099" w:rsidRDefault="003276A3">
      <w:pPr>
        <w:pStyle w:val="Vnbnnidung0"/>
        <w:numPr>
          <w:ilvl w:val="0"/>
          <w:numId w:val="684"/>
        </w:numPr>
        <w:shd w:val="clear" w:color="auto" w:fill="auto"/>
        <w:spacing w:before="0" w:line="389" w:lineRule="exact"/>
        <w:ind w:left="20" w:right="20" w:firstLine="680"/>
      </w:pPr>
      <w:r>
        <w:rPr>
          <w:rStyle w:val="Vnbnnidung8"/>
        </w:rPr>
        <w:t xml:space="preserve"> Chăm sóc, theo dõi người bệnh đ</w:t>
      </w:r>
      <w:r>
        <w:rPr>
          <w:rStyle w:val="Vnbnnidung8"/>
        </w:rPr>
        <w:t>ến khám và điều trị tia xạ, phát hiện người bệnh có diễn biến bất thường phải báo cáo ngay bác sĩ điều trị để xử lí kịp thời.</w:t>
      </w:r>
    </w:p>
    <w:p w:rsidR="00941099" w:rsidRDefault="003276A3">
      <w:pPr>
        <w:pStyle w:val="Vnbnnidung0"/>
        <w:numPr>
          <w:ilvl w:val="0"/>
          <w:numId w:val="685"/>
        </w:numPr>
        <w:shd w:val="clear" w:color="auto" w:fill="auto"/>
        <w:spacing w:before="0" w:line="389" w:lineRule="exact"/>
        <w:ind w:left="20" w:firstLine="680"/>
      </w:pPr>
      <w:r>
        <w:rPr>
          <w:rStyle w:val="Vnbnnidung8"/>
        </w:rPr>
        <w:t xml:space="preserve"> Chịu trách nhiệm quản lí thiết bị khi có học viên đến học thực hành chuyên khoa.</w:t>
      </w:r>
    </w:p>
    <w:p w:rsidR="00941099" w:rsidRDefault="003276A3">
      <w:pPr>
        <w:pStyle w:val="Vnbnnidung0"/>
        <w:numPr>
          <w:ilvl w:val="0"/>
          <w:numId w:val="685"/>
        </w:numPr>
        <w:shd w:val="clear" w:color="auto" w:fill="auto"/>
        <w:spacing w:before="0"/>
        <w:ind w:left="20" w:right="20" w:firstLine="680"/>
      </w:pPr>
      <w:r>
        <w:rPr>
          <w:rStyle w:val="Vnbnnidung8"/>
        </w:rPr>
        <w:t xml:space="preserve"> Lưu giữ, bảo quản một số phim ảnh, tiêu bản mẫu</w:t>
      </w:r>
      <w:r>
        <w:rPr>
          <w:rStyle w:val="Vnbnnidung8"/>
        </w:rPr>
        <w:t xml:space="preserve"> phục vụ công tác giảng dậy và nghiên cứu khoa học.</w:t>
      </w:r>
    </w:p>
    <w:p w:rsidR="00941099" w:rsidRDefault="003276A3">
      <w:pPr>
        <w:pStyle w:val="Tiu40"/>
        <w:keepNext/>
        <w:keepLines/>
        <w:numPr>
          <w:ilvl w:val="0"/>
          <w:numId w:val="682"/>
        </w:numPr>
        <w:shd w:val="clear" w:color="auto" w:fill="auto"/>
        <w:spacing w:line="360" w:lineRule="exact"/>
        <w:ind w:left="20" w:firstLine="680"/>
      </w:pPr>
      <w:bookmarkStart w:id="550" w:name="bookmark550"/>
      <w:r>
        <w:rPr>
          <w:rStyle w:val="Tiu41"/>
        </w:rPr>
        <w:t xml:space="preserve"> Kĩ sư vật lí bức xạ y học có trách nhiệm:</w:t>
      </w:r>
      <w:bookmarkEnd w:id="550"/>
    </w:p>
    <w:p w:rsidR="00941099" w:rsidRDefault="003276A3">
      <w:pPr>
        <w:pStyle w:val="Vnbnnidung0"/>
        <w:numPr>
          <w:ilvl w:val="0"/>
          <w:numId w:val="686"/>
        </w:numPr>
        <w:shd w:val="clear" w:color="auto" w:fill="auto"/>
        <w:spacing w:before="0"/>
        <w:ind w:left="20" w:firstLine="680"/>
      </w:pPr>
      <w:r>
        <w:rPr>
          <w:rStyle w:val="Vnbnnidung8"/>
        </w:rPr>
        <w:t xml:space="preserve"> Nắm vững nguyên lí và vận hành thông thạo các thiết bị điều trị tia xạ chuyên dùng.</w:t>
      </w:r>
    </w:p>
    <w:p w:rsidR="00941099" w:rsidRDefault="003276A3">
      <w:pPr>
        <w:pStyle w:val="Vnbnnidung0"/>
        <w:numPr>
          <w:ilvl w:val="0"/>
          <w:numId w:val="686"/>
        </w:numPr>
        <w:shd w:val="clear" w:color="auto" w:fill="auto"/>
        <w:spacing w:before="0"/>
        <w:ind w:left="20" w:right="20" w:firstLine="680"/>
      </w:pPr>
      <w:r>
        <w:rPr>
          <w:rStyle w:val="Vnbnnidung8"/>
        </w:rPr>
        <w:t xml:space="preserve"> Về kĩ thuật vật lí tia xạ đo hoạt tính tia xạ, xác định các liều tia xạ dùn</w:t>
      </w:r>
      <w:r>
        <w:rPr>
          <w:rStyle w:val="Vnbnnidung8"/>
        </w:rPr>
        <w:t>g trong chẩn đoán hay trong điều trị người bệnh.</w:t>
      </w:r>
    </w:p>
    <w:p w:rsidR="00941099" w:rsidRDefault="003276A3">
      <w:pPr>
        <w:pStyle w:val="Vnbnnidung0"/>
        <w:numPr>
          <w:ilvl w:val="0"/>
          <w:numId w:val="686"/>
        </w:numPr>
        <w:shd w:val="clear" w:color="auto" w:fill="auto"/>
        <w:tabs>
          <w:tab w:val="left" w:pos="1026"/>
        </w:tabs>
        <w:spacing w:before="0"/>
        <w:ind w:left="20" w:right="20" w:firstLine="680"/>
      </w:pPr>
      <w:r>
        <w:rPr>
          <w:rStyle w:val="Vnbnnidung8"/>
        </w:rPr>
        <w:t xml:space="preserve">Kiểm tra định kì, đột xuất và chuẩn hoá lại liều lượng điều trị tia xạ cho người bệnh. Mức nhiễm xạ vi khí hậu ở các trường thiết bị và môi trường xung quanh, bảo đảm mức tia xạ không vượt quá giới hạn quy </w:t>
      </w:r>
      <w:r>
        <w:rPr>
          <w:rStyle w:val="Vnbnnidung8"/>
        </w:rPr>
        <w:t>định.</w:t>
      </w:r>
    </w:p>
    <w:p w:rsidR="00941099" w:rsidRDefault="003276A3">
      <w:pPr>
        <w:pStyle w:val="Tiu40"/>
        <w:keepNext/>
        <w:keepLines/>
        <w:numPr>
          <w:ilvl w:val="0"/>
          <w:numId w:val="682"/>
        </w:numPr>
        <w:shd w:val="clear" w:color="auto" w:fill="auto"/>
        <w:spacing w:line="360" w:lineRule="exact"/>
        <w:ind w:left="20" w:firstLine="680"/>
      </w:pPr>
      <w:bookmarkStart w:id="551" w:name="bookmark551"/>
      <w:r>
        <w:rPr>
          <w:rStyle w:val="Tiu41"/>
        </w:rPr>
        <w:t xml:space="preserve"> Quản lí và sử dụng thiết bị:</w:t>
      </w:r>
      <w:bookmarkEnd w:id="551"/>
    </w:p>
    <w:p w:rsidR="00941099" w:rsidRDefault="003276A3">
      <w:pPr>
        <w:pStyle w:val="Vnbnnidung0"/>
        <w:numPr>
          <w:ilvl w:val="0"/>
          <w:numId w:val="687"/>
        </w:numPr>
        <w:shd w:val="clear" w:color="auto" w:fill="auto"/>
        <w:spacing w:before="0"/>
        <w:ind w:left="20" w:right="20" w:firstLine="680"/>
      </w:pPr>
      <w:r>
        <w:rPr>
          <w:rStyle w:val="Vnbnnidung8"/>
        </w:rPr>
        <w:t xml:space="preserve"> Các thành viên trong khoa phải đặc biệt chú ý thực hiện quy chế quản lí và sử dụng vật tư thiết bị y tế, quy chế công tác khoa y học hạt nhân.</w:t>
      </w:r>
    </w:p>
    <w:p w:rsidR="00941099" w:rsidRDefault="003276A3">
      <w:pPr>
        <w:pStyle w:val="Vnbnnidung0"/>
        <w:numPr>
          <w:ilvl w:val="0"/>
          <w:numId w:val="687"/>
        </w:numPr>
        <w:shd w:val="clear" w:color="auto" w:fill="auto"/>
        <w:spacing w:before="0"/>
        <w:ind w:left="20" w:firstLine="680"/>
      </w:pPr>
      <w:r>
        <w:rPr>
          <w:rStyle w:val="Vnbnnidung8"/>
        </w:rPr>
        <w:t xml:space="preserve"> Đặc thù về thiết bị bức xạ ion hoá năng lượng cao:</w:t>
      </w:r>
    </w:p>
    <w:p w:rsidR="00941099" w:rsidRDefault="003276A3">
      <w:pPr>
        <w:pStyle w:val="Vnbnnidung0"/>
        <w:numPr>
          <w:ilvl w:val="0"/>
          <w:numId w:val="591"/>
        </w:numPr>
        <w:shd w:val="clear" w:color="auto" w:fill="auto"/>
        <w:spacing w:before="0"/>
        <w:ind w:left="20" w:firstLine="680"/>
      </w:pPr>
      <w:r>
        <w:rPr>
          <w:rStyle w:val="Vnbnnidung8"/>
        </w:rPr>
        <w:t xml:space="preserve"> Sau khi sửa chữa thiết </w:t>
      </w:r>
      <w:r>
        <w:rPr>
          <w:rStyle w:val="Vnbnnidung8"/>
        </w:rPr>
        <w:t>bị, kĩ sư vật lí bức xạ y bọc phải kiểm tra độ chính xác của</w:t>
      </w:r>
    </w:p>
    <w:p w:rsidR="00941099" w:rsidRDefault="003276A3">
      <w:pPr>
        <w:pStyle w:val="Vnbnnidung0"/>
        <w:shd w:val="clear" w:color="auto" w:fill="auto"/>
        <w:spacing w:before="0"/>
        <w:ind w:left="20" w:firstLine="0"/>
        <w:jc w:val="left"/>
      </w:pPr>
      <w:r>
        <w:rPr>
          <w:rStyle w:val="Vnbnnidung8"/>
        </w:rPr>
        <w:t>thiết bị.</w:t>
      </w:r>
    </w:p>
    <w:p w:rsidR="00941099" w:rsidRDefault="003276A3">
      <w:pPr>
        <w:pStyle w:val="Vnbnnidung0"/>
        <w:numPr>
          <w:ilvl w:val="0"/>
          <w:numId w:val="591"/>
        </w:numPr>
        <w:shd w:val="clear" w:color="auto" w:fill="auto"/>
        <w:spacing w:before="0"/>
        <w:ind w:left="20" w:right="20" w:firstLine="680"/>
      </w:pPr>
      <w:r>
        <w:rPr>
          <w:rStyle w:val="Vnbnnidung8"/>
        </w:rPr>
        <w:t xml:space="preserve"> Thực hiện các biện pháp an toàn chống sự cố tia xạ, nếu quá khả năng phải báo cáo ngay cơ quan quản lí Nhà nước về an toàn và kiểm soát bức xạ biết, giúp đỡ kịp thời.</w:t>
      </w:r>
    </w:p>
    <w:p w:rsidR="00941099" w:rsidRDefault="003276A3">
      <w:pPr>
        <w:pStyle w:val="Vnbnnidung0"/>
        <w:numPr>
          <w:ilvl w:val="0"/>
          <w:numId w:val="591"/>
        </w:numPr>
        <w:shd w:val="clear" w:color="auto" w:fill="auto"/>
        <w:tabs>
          <w:tab w:val="left" w:pos="686"/>
        </w:tabs>
        <w:spacing w:before="0"/>
        <w:ind w:left="20" w:right="20" w:firstLine="680"/>
      </w:pPr>
      <w:r>
        <w:rPr>
          <w:rStyle w:val="Vnbnnidung8"/>
        </w:rPr>
        <w:t xml:space="preserve"> Bác sĩ và kĩ thuật viên phải ghi sổ nhật kí, bàn giao giữa các kíp điều trị về tình trạng</w:t>
      </w:r>
      <w:r>
        <w:rPr>
          <w:rStyle w:val="Vnbnnidung8"/>
        </w:rPr>
        <w:tab/>
        <w:t>hoạt động của thiết bị. Lập hồ sơ theo dõi các nguồn phóng xạ, định kì kiểm kê và báo cáo cấp trên.</w:t>
      </w:r>
    </w:p>
    <w:p w:rsidR="00941099" w:rsidRDefault="003276A3">
      <w:pPr>
        <w:pStyle w:val="Tiu40"/>
        <w:keepNext/>
        <w:keepLines/>
        <w:numPr>
          <w:ilvl w:val="0"/>
          <w:numId w:val="682"/>
        </w:numPr>
        <w:shd w:val="clear" w:color="auto" w:fill="auto"/>
        <w:spacing w:line="360" w:lineRule="exact"/>
        <w:ind w:left="20" w:firstLine="680"/>
      </w:pPr>
      <w:bookmarkStart w:id="552" w:name="bookmark552"/>
      <w:r>
        <w:rPr>
          <w:rStyle w:val="Tiu41"/>
        </w:rPr>
        <w:t xml:space="preserve"> Bảo đảm an toàn bức xạ:</w:t>
      </w:r>
      <w:bookmarkEnd w:id="552"/>
    </w:p>
    <w:p w:rsidR="00941099" w:rsidRDefault="003276A3">
      <w:pPr>
        <w:pStyle w:val="Vnbnnidung0"/>
        <w:numPr>
          <w:ilvl w:val="0"/>
          <w:numId w:val="688"/>
        </w:numPr>
        <w:shd w:val="clear" w:color="auto" w:fill="auto"/>
        <w:spacing w:before="0"/>
        <w:ind w:left="20" w:right="20" w:firstLine="680"/>
      </w:pPr>
      <w:r>
        <w:rPr>
          <w:rStyle w:val="Vnbnnidung8"/>
        </w:rPr>
        <w:t xml:space="preserve"> Các thành viên trong khoa phải đặc biệt</w:t>
      </w:r>
      <w:r>
        <w:rPr>
          <w:rStyle w:val="Vnbnnidung8"/>
        </w:rPr>
        <w:t xml:space="preserve"> chú ý thực hiện quy chế công tác khoa y học hạt nhân.</w:t>
      </w:r>
    </w:p>
    <w:p w:rsidR="00941099" w:rsidRDefault="003276A3">
      <w:pPr>
        <w:pStyle w:val="Vnbnnidung0"/>
        <w:numPr>
          <w:ilvl w:val="0"/>
          <w:numId w:val="688"/>
        </w:numPr>
        <w:shd w:val="clear" w:color="auto" w:fill="auto"/>
        <w:spacing w:before="0"/>
        <w:ind w:left="20" w:firstLine="680"/>
      </w:pPr>
      <w:r>
        <w:rPr>
          <w:rStyle w:val="Vnbnnidung8"/>
        </w:rPr>
        <w:t xml:space="preserve"> Một số đặc thù về thiết bị bức xạ ion hoá năng lượng cao:</w:t>
      </w:r>
    </w:p>
    <w:p w:rsidR="00941099" w:rsidRDefault="003276A3">
      <w:pPr>
        <w:pStyle w:val="Vnbnnidung0"/>
        <w:numPr>
          <w:ilvl w:val="0"/>
          <w:numId w:val="591"/>
        </w:numPr>
        <w:shd w:val="clear" w:color="auto" w:fill="auto"/>
        <w:spacing w:before="0"/>
        <w:ind w:left="20" w:firstLine="680"/>
      </w:pPr>
      <w:r>
        <w:rPr>
          <w:rStyle w:val="Vnbnnidung8"/>
        </w:rPr>
        <w:t xml:space="preserve"> Buồng đặt thiết bị "cô ban" (cobalt): tường bê tông dầy 1m.</w:t>
      </w:r>
    </w:p>
    <w:p w:rsidR="00941099" w:rsidRDefault="003276A3">
      <w:pPr>
        <w:pStyle w:val="Vnbnnidung0"/>
        <w:numPr>
          <w:ilvl w:val="0"/>
          <w:numId w:val="591"/>
        </w:numPr>
        <w:shd w:val="clear" w:color="auto" w:fill="auto"/>
        <w:spacing w:before="0"/>
        <w:ind w:left="20" w:firstLine="680"/>
      </w:pPr>
      <w:r>
        <w:rPr>
          <w:rStyle w:val="Vnbnnidung8"/>
        </w:rPr>
        <w:t xml:space="preserve"> Buồng đặt thiết bị gia tốc tường bê tông dầy 2m</w:t>
      </w:r>
    </w:p>
    <w:p w:rsidR="00941099" w:rsidRDefault="003276A3">
      <w:pPr>
        <w:pStyle w:val="Vnbnnidung0"/>
        <w:numPr>
          <w:ilvl w:val="0"/>
          <w:numId w:val="591"/>
        </w:numPr>
        <w:shd w:val="clear" w:color="auto" w:fill="auto"/>
        <w:spacing w:before="0"/>
        <w:ind w:left="20" w:firstLine="680"/>
      </w:pPr>
      <w:r>
        <w:rPr>
          <w:rStyle w:val="Vnbnnidung8"/>
        </w:rPr>
        <w:t xml:space="preserve"> Đường đi vào phòng thiết bị phả</w:t>
      </w:r>
      <w:r>
        <w:rPr>
          <w:rStyle w:val="Vnbnnidung8"/>
        </w:rPr>
        <w:t>i thiết kế đi ‘dích dắc" (Zigzag).</w:t>
      </w:r>
    </w:p>
    <w:p w:rsidR="00941099" w:rsidRDefault="003276A3">
      <w:pPr>
        <w:pStyle w:val="Vnbnnidung0"/>
        <w:numPr>
          <w:ilvl w:val="0"/>
          <w:numId w:val="591"/>
        </w:numPr>
        <w:shd w:val="clear" w:color="auto" w:fill="auto"/>
        <w:spacing w:before="0"/>
        <w:ind w:left="20" w:right="20" w:firstLine="680"/>
      </w:pPr>
      <w:r>
        <w:rPr>
          <w:rStyle w:val="Vnbnnidung8"/>
        </w:rPr>
        <w:t xml:space="preserve"> Các buồng đặt thiết bị phải có hệ thống đèn báo nguy hiểm, khi điều trị báo đèn đỏ, khi thiết bị không hoạt động báo đèn xanh.</w:t>
      </w:r>
    </w:p>
    <w:p w:rsidR="00941099" w:rsidRDefault="003276A3">
      <w:pPr>
        <w:pStyle w:val="Vnbnnidung0"/>
        <w:numPr>
          <w:ilvl w:val="0"/>
          <w:numId w:val="591"/>
        </w:numPr>
        <w:shd w:val="clear" w:color="auto" w:fill="auto"/>
        <w:spacing w:before="0"/>
        <w:ind w:left="20" w:right="20" w:firstLine="680"/>
      </w:pPr>
      <w:r>
        <w:rPr>
          <w:rStyle w:val="Vnbnnidung8"/>
        </w:rPr>
        <w:t xml:space="preserve"> Phải lựa chọn các kĩ thuật điều trị tối ưu và bảo đảm chất lượng và an toàn bức xạ cho người</w:t>
      </w:r>
      <w:r>
        <w:rPr>
          <w:rStyle w:val="Vnbnnidung8"/>
        </w:rPr>
        <w:t xml:space="preserve"> bệnh.</w:t>
      </w:r>
    </w:p>
    <w:p w:rsidR="00941099" w:rsidRDefault="003276A3">
      <w:pPr>
        <w:pStyle w:val="Vnbnnidung0"/>
        <w:numPr>
          <w:ilvl w:val="0"/>
          <w:numId w:val="591"/>
        </w:numPr>
        <w:shd w:val="clear" w:color="auto" w:fill="auto"/>
        <w:spacing w:before="0"/>
        <w:ind w:left="20" w:firstLine="680"/>
      </w:pPr>
      <w:r>
        <w:rPr>
          <w:rStyle w:val="Vnbnnidung8"/>
        </w:rPr>
        <w:t xml:space="preserve"> Phải có hệ thống theo dõi người bệnh trong quá trình điều trị.</w:t>
      </w:r>
    </w:p>
    <w:p w:rsidR="00941099" w:rsidRDefault="003276A3">
      <w:pPr>
        <w:pStyle w:val="Vnbnnidung0"/>
        <w:numPr>
          <w:ilvl w:val="0"/>
          <w:numId w:val="591"/>
        </w:numPr>
        <w:shd w:val="clear" w:color="auto" w:fill="auto"/>
        <w:tabs>
          <w:tab w:val="left" w:pos="7807"/>
          <w:tab w:val="right" w:pos="8274"/>
        </w:tabs>
        <w:spacing w:before="0"/>
        <w:ind w:left="20" w:firstLine="680"/>
      </w:pPr>
      <w:r>
        <w:rPr>
          <w:rStyle w:val="Vnbnnidung8"/>
        </w:rPr>
        <w:t xml:space="preserve"> Nghiêm cấm việc tự ngắt bỏ các bộ phận đang có hư hỏng trong hệ thống</w:t>
      </w:r>
      <w:r>
        <w:rPr>
          <w:rStyle w:val="Vnbnnidung8"/>
        </w:rPr>
        <w:tab/>
        <w:t>bảo</w:t>
      </w:r>
      <w:r>
        <w:rPr>
          <w:rStyle w:val="Vnbnnidung8"/>
        </w:rPr>
        <w:tab/>
        <w:t>vệ</w:t>
      </w:r>
    </w:p>
    <w:p w:rsidR="00941099" w:rsidRDefault="003276A3">
      <w:pPr>
        <w:pStyle w:val="Vnbnnidung0"/>
        <w:shd w:val="clear" w:color="auto" w:fill="auto"/>
        <w:spacing w:before="0" w:after="456"/>
        <w:ind w:left="20" w:firstLine="0"/>
        <w:jc w:val="left"/>
      </w:pPr>
      <w:r>
        <w:rPr>
          <w:rStyle w:val="Vnbnnidung8"/>
        </w:rPr>
        <w:t>chiều sâu để vận hành trực tiếp bằng tay.</w:t>
      </w:r>
    </w:p>
    <w:p w:rsidR="00941099" w:rsidRDefault="003276A3">
      <w:pPr>
        <w:pStyle w:val="Tiu30"/>
        <w:keepNext/>
        <w:keepLines/>
        <w:numPr>
          <w:ilvl w:val="0"/>
          <w:numId w:val="676"/>
        </w:numPr>
        <w:shd w:val="clear" w:color="auto" w:fill="auto"/>
        <w:tabs>
          <w:tab w:val="left" w:pos="2072"/>
        </w:tabs>
        <w:spacing w:after="399" w:line="240" w:lineRule="exact"/>
        <w:ind w:left="1560" w:firstLine="0"/>
        <w:jc w:val="both"/>
      </w:pPr>
      <w:bookmarkStart w:id="553" w:name="bookmark553"/>
      <w:r>
        <w:rPr>
          <w:rStyle w:val="Tiu31"/>
          <w:b/>
          <w:bCs/>
        </w:rPr>
        <w:t>QUY CHẾ CÔNG TÁC KHOA THUYỀN MÁU</w:t>
      </w:r>
      <w:bookmarkEnd w:id="553"/>
    </w:p>
    <w:p w:rsidR="00941099" w:rsidRDefault="003276A3">
      <w:pPr>
        <w:pStyle w:val="Tiu40"/>
        <w:keepNext/>
        <w:keepLines/>
        <w:shd w:val="clear" w:color="auto" w:fill="auto"/>
        <w:ind w:left="20" w:firstLine="680"/>
      </w:pPr>
      <w:bookmarkStart w:id="554" w:name="bookmark554"/>
      <w:r>
        <w:rPr>
          <w:rStyle w:val="Tiu41"/>
        </w:rPr>
        <w:t>I. QUY ĐỊNH CHUNG:</w:t>
      </w:r>
      <w:bookmarkEnd w:id="554"/>
    </w:p>
    <w:p w:rsidR="00941099" w:rsidRDefault="003276A3">
      <w:pPr>
        <w:pStyle w:val="Vnbnnidung0"/>
        <w:numPr>
          <w:ilvl w:val="0"/>
          <w:numId w:val="689"/>
        </w:numPr>
        <w:shd w:val="clear" w:color="auto" w:fill="auto"/>
        <w:spacing w:before="0" w:line="389" w:lineRule="exact"/>
        <w:ind w:left="20" w:right="20" w:firstLine="680"/>
      </w:pPr>
      <w:r>
        <w:rPr>
          <w:rStyle w:val="Vnbnnidung8"/>
        </w:rPr>
        <w:t xml:space="preserve"> Khoa truyền máu luôn luôn có đủ các nhóm máu dự trữ để phục vụ cho người bệnh cấp cứu.</w:t>
      </w:r>
    </w:p>
    <w:p w:rsidR="00941099" w:rsidRDefault="003276A3">
      <w:pPr>
        <w:pStyle w:val="Vnbnnidung0"/>
        <w:numPr>
          <w:ilvl w:val="0"/>
          <w:numId w:val="689"/>
        </w:numPr>
        <w:shd w:val="clear" w:color="auto" w:fill="auto"/>
        <w:spacing w:before="0" w:line="389" w:lineRule="exact"/>
        <w:ind w:left="20" w:firstLine="680"/>
      </w:pPr>
      <w:r>
        <w:rPr>
          <w:rStyle w:val="Vnbnnidung8"/>
        </w:rPr>
        <w:t xml:space="preserve"> Truyền máu phải bảo đảm an toàn tuyệt đối.</w:t>
      </w:r>
    </w:p>
    <w:p w:rsidR="00941099" w:rsidRDefault="003276A3">
      <w:pPr>
        <w:pStyle w:val="Vnbnnidung0"/>
        <w:numPr>
          <w:ilvl w:val="0"/>
          <w:numId w:val="689"/>
        </w:numPr>
        <w:shd w:val="clear" w:color="auto" w:fill="auto"/>
        <w:spacing w:before="0" w:line="389" w:lineRule="exact"/>
        <w:ind w:left="20" w:right="240" w:firstLine="680"/>
        <w:jc w:val="left"/>
      </w:pPr>
      <w:r>
        <w:rPr>
          <w:rStyle w:val="Vnbnnidung8"/>
        </w:rPr>
        <w:t xml:space="preserve"> Truyền máu phải đúng chỉ định, càng hạn chế truyền máu càng tránh rủi ro cho người bệnh.</w:t>
      </w:r>
    </w:p>
    <w:p w:rsidR="00941099" w:rsidRDefault="003276A3">
      <w:pPr>
        <w:pStyle w:val="Vnbnnidung0"/>
        <w:numPr>
          <w:ilvl w:val="0"/>
          <w:numId w:val="689"/>
        </w:numPr>
        <w:shd w:val="clear" w:color="auto" w:fill="auto"/>
        <w:tabs>
          <w:tab w:val="left" w:pos="1044"/>
        </w:tabs>
        <w:spacing w:before="0" w:line="389" w:lineRule="exact"/>
        <w:ind w:left="700" w:firstLine="0"/>
      </w:pPr>
      <w:r>
        <w:rPr>
          <w:rStyle w:val="Vnbnnidung8"/>
        </w:rPr>
        <w:t xml:space="preserve">Phải tổ chức vận động được nhiều </w:t>
      </w:r>
      <w:r>
        <w:rPr>
          <w:rStyle w:val="Vnbnnidung8"/>
        </w:rPr>
        <w:t>người tự nguyện hiến máu nhân đạo.</w:t>
      </w:r>
    </w:p>
    <w:p w:rsidR="00941099" w:rsidRDefault="003276A3">
      <w:pPr>
        <w:pStyle w:val="Tiu40"/>
        <w:keepNext/>
        <w:keepLines/>
        <w:numPr>
          <w:ilvl w:val="0"/>
          <w:numId w:val="690"/>
        </w:numPr>
        <w:shd w:val="clear" w:color="auto" w:fill="auto"/>
        <w:tabs>
          <w:tab w:val="left" w:pos="1116"/>
        </w:tabs>
        <w:ind w:left="700" w:firstLine="0"/>
      </w:pPr>
      <w:bookmarkStart w:id="555" w:name="bookmark555"/>
      <w:r>
        <w:rPr>
          <w:rStyle w:val="Tiu41"/>
        </w:rPr>
        <w:t>QUY ĐỊNH CỤ THỂ:</w:t>
      </w:r>
      <w:bookmarkEnd w:id="555"/>
    </w:p>
    <w:p w:rsidR="00941099" w:rsidRDefault="003276A3">
      <w:pPr>
        <w:pStyle w:val="Tiu40"/>
        <w:keepNext/>
        <w:keepLines/>
        <w:numPr>
          <w:ilvl w:val="0"/>
          <w:numId w:val="691"/>
        </w:numPr>
        <w:shd w:val="clear" w:color="auto" w:fill="auto"/>
        <w:ind w:left="700" w:firstLine="0"/>
      </w:pPr>
      <w:bookmarkStart w:id="556" w:name="bookmark556"/>
      <w:r>
        <w:rPr>
          <w:rStyle w:val="Tiu41"/>
        </w:rPr>
        <w:t xml:space="preserve"> Tiêu chuẩn và quản lí người cho máu</w:t>
      </w:r>
      <w:bookmarkEnd w:id="556"/>
    </w:p>
    <w:p w:rsidR="00941099" w:rsidRDefault="003276A3">
      <w:pPr>
        <w:pStyle w:val="Vnbnnidung0"/>
        <w:numPr>
          <w:ilvl w:val="0"/>
          <w:numId w:val="692"/>
        </w:numPr>
        <w:shd w:val="clear" w:color="auto" w:fill="auto"/>
        <w:spacing w:before="0" w:line="389" w:lineRule="exact"/>
        <w:ind w:left="700" w:firstLine="0"/>
      </w:pPr>
      <w:r>
        <w:rPr>
          <w:rStyle w:val="Vnbnnidung8"/>
        </w:rPr>
        <w:t xml:space="preserve"> Người trong độ tuổi 18 đến 60, được cho máu từ 3 đến 4 lần trong 1 năm.</w:t>
      </w:r>
    </w:p>
    <w:p w:rsidR="00941099" w:rsidRDefault="003276A3">
      <w:pPr>
        <w:pStyle w:val="Vnbnnidung0"/>
        <w:numPr>
          <w:ilvl w:val="0"/>
          <w:numId w:val="692"/>
        </w:numPr>
        <w:shd w:val="clear" w:color="auto" w:fill="auto"/>
        <w:spacing w:before="0" w:line="389" w:lineRule="exact"/>
        <w:ind w:right="20" w:firstLine="680"/>
        <w:jc w:val="left"/>
      </w:pPr>
      <w:r>
        <w:rPr>
          <w:rStyle w:val="Vnbnnidung8"/>
        </w:rPr>
        <w:t xml:space="preserve"> Người cho máu phải có đủ tiêu chuẩn sức khoẻ, được khám lâm sàng và xét nghiệm theo điều lệ c</w:t>
      </w:r>
      <w:r>
        <w:rPr>
          <w:rStyle w:val="Vnbnnidung8"/>
        </w:rPr>
        <w:t>ho máu.</w:t>
      </w:r>
    </w:p>
    <w:p w:rsidR="00941099" w:rsidRDefault="003276A3">
      <w:pPr>
        <w:pStyle w:val="Vnbnnidung0"/>
        <w:numPr>
          <w:ilvl w:val="0"/>
          <w:numId w:val="692"/>
        </w:numPr>
        <w:shd w:val="clear" w:color="auto" w:fill="auto"/>
        <w:spacing w:before="0" w:line="389" w:lineRule="exact"/>
        <w:ind w:left="700" w:firstLine="0"/>
      </w:pPr>
      <w:r>
        <w:rPr>
          <w:rStyle w:val="Vnbnnidung8"/>
        </w:rPr>
        <w:t xml:space="preserve"> Mỗi người cho máu phải có hồ sơ theo dõi.</w:t>
      </w:r>
    </w:p>
    <w:p w:rsidR="00941099" w:rsidRDefault="003276A3">
      <w:pPr>
        <w:pStyle w:val="Vnbnnidung0"/>
        <w:numPr>
          <w:ilvl w:val="0"/>
          <w:numId w:val="692"/>
        </w:numPr>
        <w:shd w:val="clear" w:color="auto" w:fill="auto"/>
        <w:spacing w:before="0" w:line="389" w:lineRule="exact"/>
        <w:ind w:left="700" w:firstLine="0"/>
      </w:pPr>
      <w:r>
        <w:rPr>
          <w:rStyle w:val="Vnbnnidung8"/>
        </w:rPr>
        <w:t xml:space="preserve"> Mỗi trung tâm truyền máu phải có bộ phận quản lí người cho máu.</w:t>
      </w:r>
    </w:p>
    <w:p w:rsidR="00941099" w:rsidRDefault="003276A3">
      <w:pPr>
        <w:pStyle w:val="Vnbnnidung0"/>
        <w:numPr>
          <w:ilvl w:val="0"/>
          <w:numId w:val="692"/>
        </w:numPr>
        <w:shd w:val="clear" w:color="auto" w:fill="auto"/>
        <w:spacing w:before="0" w:line="389" w:lineRule="exact"/>
        <w:ind w:left="700" w:firstLine="0"/>
      </w:pPr>
      <w:r>
        <w:rPr>
          <w:rStyle w:val="Vnbnnidung8"/>
        </w:rPr>
        <w:t xml:space="preserve"> Người cho máu ở Việt Nam được bồi dưỡng khen thưởng theo chế độ hiện hành.</w:t>
      </w:r>
    </w:p>
    <w:p w:rsidR="00941099" w:rsidRDefault="003276A3">
      <w:pPr>
        <w:pStyle w:val="Tiu40"/>
        <w:keepNext/>
        <w:keepLines/>
        <w:numPr>
          <w:ilvl w:val="0"/>
          <w:numId w:val="691"/>
        </w:numPr>
        <w:shd w:val="clear" w:color="auto" w:fill="auto"/>
        <w:ind w:left="700" w:firstLine="0"/>
      </w:pPr>
      <w:bookmarkStart w:id="557" w:name="bookmark557"/>
      <w:r>
        <w:rPr>
          <w:rStyle w:val="Tiu41"/>
        </w:rPr>
        <w:t xml:space="preserve"> Lấy máu và vận chuyển máu:</w:t>
      </w:r>
      <w:bookmarkEnd w:id="557"/>
    </w:p>
    <w:p w:rsidR="00941099" w:rsidRDefault="003276A3">
      <w:pPr>
        <w:pStyle w:val="Vnbnnidung91"/>
        <w:numPr>
          <w:ilvl w:val="0"/>
          <w:numId w:val="693"/>
        </w:numPr>
        <w:shd w:val="clear" w:color="auto" w:fill="auto"/>
        <w:tabs>
          <w:tab w:val="left" w:pos="1020"/>
        </w:tabs>
        <w:ind w:left="700"/>
      </w:pPr>
      <w:r>
        <w:rPr>
          <w:rStyle w:val="Vnbnnidung92"/>
          <w:i/>
          <w:iCs/>
        </w:rPr>
        <w:t>Lấy máu:</w:t>
      </w:r>
    </w:p>
    <w:p w:rsidR="00941099" w:rsidRDefault="003276A3">
      <w:pPr>
        <w:pStyle w:val="Vnbnnidung0"/>
        <w:numPr>
          <w:ilvl w:val="0"/>
          <w:numId w:val="591"/>
        </w:numPr>
        <w:shd w:val="clear" w:color="auto" w:fill="auto"/>
        <w:spacing w:before="0" w:line="389" w:lineRule="exact"/>
        <w:ind w:right="20" w:firstLine="680"/>
        <w:jc w:val="left"/>
      </w:pPr>
      <w:r>
        <w:rPr>
          <w:rStyle w:val="Vnbnnidung8"/>
        </w:rPr>
        <w:t xml:space="preserve"> Phòng lấy máu cố định hoặc nơi lấy máu lưu động bằng túi lấy máu hệ thống kín phải sạch sẽ, thoáng mát, yên tĩnh và bảo đảm đủ ánh sáng.</w:t>
      </w:r>
    </w:p>
    <w:p w:rsidR="00941099" w:rsidRDefault="003276A3">
      <w:pPr>
        <w:pStyle w:val="Vnbnnidung0"/>
        <w:numPr>
          <w:ilvl w:val="0"/>
          <w:numId w:val="591"/>
        </w:numPr>
        <w:shd w:val="clear" w:color="auto" w:fill="auto"/>
        <w:spacing w:before="0" w:line="389" w:lineRule="exact"/>
        <w:ind w:left="700" w:firstLine="0"/>
      </w:pPr>
      <w:r>
        <w:rPr>
          <w:rStyle w:val="Vnbnnidung8"/>
        </w:rPr>
        <w:t xml:space="preserve"> Dụng cụ lấy máu bao gồm:</w:t>
      </w:r>
    </w:p>
    <w:p w:rsidR="00941099" w:rsidRDefault="003276A3">
      <w:pPr>
        <w:pStyle w:val="Vnbnnidung0"/>
        <w:shd w:val="clear" w:color="auto" w:fill="auto"/>
        <w:spacing w:before="0" w:line="389" w:lineRule="exact"/>
        <w:ind w:right="20" w:firstLine="680"/>
        <w:jc w:val="left"/>
      </w:pPr>
      <w:r>
        <w:rPr>
          <w:rStyle w:val="Vnbnnidung8"/>
        </w:rPr>
        <w:t>+ Túi chất dẻo lấy máu (túi 1, 2, 3 tuỳ theo yêu cầu) phải được kiểm tra chất lượng túi và c</w:t>
      </w:r>
      <w:r>
        <w:rPr>
          <w:rStyle w:val="Vnbnnidung8"/>
        </w:rPr>
        <w:t>hất chống đông theo tiêu chuẩn quốc gia.</w:t>
      </w:r>
    </w:p>
    <w:p w:rsidR="00941099" w:rsidRDefault="003276A3">
      <w:pPr>
        <w:pStyle w:val="Vnbnnidung0"/>
        <w:shd w:val="clear" w:color="auto" w:fill="auto"/>
        <w:spacing w:before="0" w:line="389" w:lineRule="exact"/>
        <w:ind w:left="700" w:firstLine="0"/>
      </w:pPr>
      <w:r>
        <w:rPr>
          <w:rStyle w:val="Vnbnnidung8"/>
        </w:rPr>
        <w:t>+ Có đầy đủ dụng cụ khử khuẩn bao gồm: bông, cồn, iod, băng dính...</w:t>
      </w:r>
    </w:p>
    <w:p w:rsidR="00941099" w:rsidRDefault="003276A3">
      <w:pPr>
        <w:pStyle w:val="Vnbnnidung0"/>
        <w:shd w:val="clear" w:color="auto" w:fill="auto"/>
        <w:spacing w:before="0" w:line="389" w:lineRule="exact"/>
        <w:ind w:right="20" w:firstLine="680"/>
        <w:jc w:val="left"/>
      </w:pPr>
      <w:r>
        <w:rPr>
          <w:rStyle w:val="Vnbnnidung105pt0"/>
        </w:rPr>
        <w:t>+</w:t>
      </w:r>
      <w:r>
        <w:rPr>
          <w:rStyle w:val="Vnbnnidung8"/>
        </w:rPr>
        <w:t xml:space="preserve"> Có máy lắc túi máu để bảo đảm chống đông. Tất cả các phương tiện nói trên phải được kiểm tra đầy đủ trước khi lấy máu.</w:t>
      </w:r>
    </w:p>
    <w:p w:rsidR="00941099" w:rsidRDefault="003276A3">
      <w:pPr>
        <w:pStyle w:val="Vnbnnidung0"/>
        <w:numPr>
          <w:ilvl w:val="0"/>
          <w:numId w:val="591"/>
        </w:numPr>
        <w:shd w:val="clear" w:color="auto" w:fill="auto"/>
        <w:spacing w:before="0" w:line="389" w:lineRule="exact"/>
        <w:ind w:right="20" w:firstLine="680"/>
        <w:jc w:val="left"/>
      </w:pPr>
      <w:r>
        <w:rPr>
          <w:rStyle w:val="Vnbnnidung8"/>
        </w:rPr>
        <w:t xml:space="preserve"> Kĩ thuật viên lấy máu phả</w:t>
      </w:r>
      <w:r>
        <w:rPr>
          <w:rStyle w:val="Vnbnnidung8"/>
        </w:rPr>
        <w:t>i thực hiện đúng quy chế chống nhiễm khuẩn bệnh viện và quy định kĩ thuật bệnh viện.</w:t>
      </w:r>
    </w:p>
    <w:p w:rsidR="00941099" w:rsidRDefault="003276A3">
      <w:pPr>
        <w:pStyle w:val="Vnbnnidung0"/>
        <w:numPr>
          <w:ilvl w:val="0"/>
          <w:numId w:val="591"/>
        </w:numPr>
        <w:shd w:val="clear" w:color="auto" w:fill="auto"/>
        <w:spacing w:before="0" w:line="389" w:lineRule="exact"/>
        <w:ind w:left="700" w:firstLine="0"/>
      </w:pPr>
      <w:r>
        <w:rPr>
          <w:rStyle w:val="Vnbnnidung8"/>
        </w:rPr>
        <w:t xml:space="preserve"> Lượng máu lấy mỗi lần được giới hạn:</w:t>
      </w:r>
    </w:p>
    <w:p w:rsidR="00941099" w:rsidRDefault="003276A3">
      <w:pPr>
        <w:pStyle w:val="Vnbnnidung0"/>
        <w:shd w:val="clear" w:color="auto" w:fill="auto"/>
        <w:spacing w:before="0" w:line="389" w:lineRule="exact"/>
        <w:ind w:right="20" w:firstLine="680"/>
        <w:jc w:val="left"/>
      </w:pPr>
      <w:r>
        <w:rPr>
          <w:rStyle w:val="Vnbnnidung8"/>
        </w:rPr>
        <w:t>+ Máu toàn phần mỗi lần lấy không được quá 250 ml đối với người cân nặng 45 kg. Khoảng cách giữa 2 lần cho máu, tối thiểu là 3 tháng.</w:t>
      </w:r>
    </w:p>
    <w:p w:rsidR="00941099" w:rsidRDefault="003276A3">
      <w:pPr>
        <w:pStyle w:val="Vnbnnidung0"/>
        <w:shd w:val="clear" w:color="auto" w:fill="auto"/>
        <w:spacing w:before="0" w:line="389" w:lineRule="exact"/>
        <w:ind w:right="20" w:firstLine="680"/>
        <w:jc w:val="left"/>
      </w:pPr>
      <w:r>
        <w:rPr>
          <w:rStyle w:val="Vnbnnidung8"/>
        </w:rPr>
        <w:t>+ Trường hợp gạn huyết tương thì một lần lấy không được quá 500 ml đối với người cân nặng 45 kg. Khoảng cách giữa 2 lần gạn huyết tương là một tháng.</w:t>
      </w:r>
    </w:p>
    <w:p w:rsidR="00941099" w:rsidRDefault="003276A3">
      <w:pPr>
        <w:pStyle w:val="Vnbnnidung91"/>
        <w:numPr>
          <w:ilvl w:val="0"/>
          <w:numId w:val="683"/>
        </w:numPr>
        <w:shd w:val="clear" w:color="auto" w:fill="auto"/>
        <w:tabs>
          <w:tab w:val="left" w:pos="1030"/>
        </w:tabs>
        <w:ind w:left="700"/>
      </w:pPr>
      <w:r>
        <w:rPr>
          <w:rStyle w:val="Vnbnnidung92"/>
          <w:i/>
          <w:iCs/>
        </w:rPr>
        <w:t>Vận chuyển máu:</w:t>
      </w:r>
    </w:p>
    <w:p w:rsidR="00941099" w:rsidRDefault="003276A3">
      <w:pPr>
        <w:pStyle w:val="Vnbnnidung0"/>
        <w:numPr>
          <w:ilvl w:val="0"/>
          <w:numId w:val="591"/>
        </w:numPr>
        <w:shd w:val="clear" w:color="auto" w:fill="auto"/>
        <w:spacing w:before="0" w:line="389" w:lineRule="exact"/>
        <w:ind w:left="700" w:firstLine="0"/>
      </w:pPr>
      <w:r>
        <w:rPr>
          <w:rStyle w:val="Vnbnnidung8"/>
        </w:rPr>
        <w:t xml:space="preserve"> Giữ túi máu không được xóc.</w:t>
      </w:r>
    </w:p>
    <w:p w:rsidR="00941099" w:rsidRDefault="003276A3">
      <w:pPr>
        <w:pStyle w:val="Vnbnnidung0"/>
        <w:numPr>
          <w:ilvl w:val="0"/>
          <w:numId w:val="591"/>
        </w:numPr>
        <w:shd w:val="clear" w:color="auto" w:fill="auto"/>
        <w:spacing w:before="0" w:line="389" w:lineRule="exact"/>
        <w:ind w:left="700" w:firstLine="0"/>
      </w:pPr>
      <w:r>
        <w:rPr>
          <w:rStyle w:val="Vnbnnidung8"/>
        </w:rPr>
        <w:t xml:space="preserve"> Túi máu không đặt trong hộp xốp, bảo đảm nhiệt độ từ 2</w:t>
      </w:r>
      <w:r>
        <w:rPr>
          <w:rStyle w:val="Vnbnnidung8"/>
          <w:vertAlign w:val="superscript"/>
        </w:rPr>
        <w:t>0</w:t>
      </w:r>
      <w:r>
        <w:rPr>
          <w:rStyle w:val="Vnbnnidung8"/>
        </w:rPr>
        <w:t xml:space="preserve">C </w:t>
      </w:r>
      <w:r>
        <w:rPr>
          <w:rStyle w:val="Vnbnnidung8"/>
        </w:rPr>
        <w:t>đến 6</w:t>
      </w:r>
      <w:r>
        <w:rPr>
          <w:rStyle w:val="Vnbnnidung8"/>
          <w:vertAlign w:val="superscript"/>
        </w:rPr>
        <w:t>0</w:t>
      </w:r>
      <w:r>
        <w:rPr>
          <w:rStyle w:val="Vnbnnidung8"/>
        </w:rPr>
        <w:t>C.</w:t>
      </w:r>
    </w:p>
    <w:p w:rsidR="00941099" w:rsidRDefault="003276A3">
      <w:pPr>
        <w:pStyle w:val="Vnbnnidung0"/>
        <w:numPr>
          <w:ilvl w:val="0"/>
          <w:numId w:val="591"/>
        </w:numPr>
        <w:shd w:val="clear" w:color="auto" w:fill="auto"/>
        <w:spacing w:before="0" w:line="389" w:lineRule="exact"/>
        <w:ind w:left="700" w:firstLine="0"/>
      </w:pPr>
      <w:r>
        <w:rPr>
          <w:rStyle w:val="Vnbnnidung8"/>
        </w:rPr>
        <w:t xml:space="preserve"> Không được bỏ các vật khác vào trong hộp đựng túi máu.</w:t>
      </w:r>
    </w:p>
    <w:p w:rsidR="00941099" w:rsidRDefault="003276A3">
      <w:pPr>
        <w:pStyle w:val="Tiu40"/>
        <w:keepNext/>
        <w:keepLines/>
        <w:numPr>
          <w:ilvl w:val="0"/>
          <w:numId w:val="691"/>
        </w:numPr>
        <w:shd w:val="clear" w:color="auto" w:fill="auto"/>
        <w:ind w:left="700" w:firstLine="0"/>
      </w:pPr>
      <w:bookmarkStart w:id="558" w:name="bookmark558"/>
      <w:r>
        <w:rPr>
          <w:rStyle w:val="Tiu41"/>
        </w:rPr>
        <w:t xml:space="preserve"> Lưu trữ máu và các chế phẩm của máu:</w:t>
      </w:r>
      <w:bookmarkEnd w:id="558"/>
    </w:p>
    <w:p w:rsidR="00941099" w:rsidRDefault="003276A3">
      <w:pPr>
        <w:pStyle w:val="Vnbnnidung0"/>
        <w:numPr>
          <w:ilvl w:val="0"/>
          <w:numId w:val="694"/>
        </w:numPr>
        <w:shd w:val="clear" w:color="auto" w:fill="auto"/>
        <w:spacing w:before="0" w:line="389" w:lineRule="exact"/>
        <w:ind w:right="20" w:firstLine="680"/>
        <w:jc w:val="left"/>
      </w:pPr>
      <w:r>
        <w:rPr>
          <w:rStyle w:val="Vnbnnidung8"/>
        </w:rPr>
        <w:t xml:space="preserve"> Dung dịch chống đông đã được chuẩn hoá theo tiêu chuẩn quốc gia, quốc tế và được để sẵn trong túi.</w:t>
      </w:r>
    </w:p>
    <w:p w:rsidR="00941099" w:rsidRDefault="003276A3">
      <w:pPr>
        <w:pStyle w:val="Vnbnnidung0"/>
        <w:numPr>
          <w:ilvl w:val="0"/>
          <w:numId w:val="694"/>
        </w:numPr>
        <w:shd w:val="clear" w:color="auto" w:fill="auto"/>
        <w:spacing w:before="0" w:line="389" w:lineRule="exact"/>
        <w:ind w:right="20" w:firstLine="680"/>
        <w:jc w:val="left"/>
      </w:pPr>
      <w:r>
        <w:rPr>
          <w:rStyle w:val="Vnbnnidung8"/>
        </w:rPr>
        <w:t>Lưu trữ máu và các chế phẩm của máu thứ tự ngăn nắp t</w:t>
      </w:r>
      <w:r>
        <w:rPr>
          <w:rStyle w:val="Vnbnnidung8"/>
        </w:rPr>
        <w:t>heo trình tự nhóm máu và thời gian sử dụng, có sổ quản lí theo dõi việc xuất, nhập.</w:t>
      </w:r>
    </w:p>
    <w:p w:rsidR="00941099" w:rsidRDefault="003276A3">
      <w:pPr>
        <w:pStyle w:val="Tiu40"/>
        <w:keepNext/>
        <w:keepLines/>
        <w:numPr>
          <w:ilvl w:val="0"/>
          <w:numId w:val="691"/>
        </w:numPr>
        <w:shd w:val="clear" w:color="auto" w:fill="auto"/>
        <w:tabs>
          <w:tab w:val="left" w:pos="1058"/>
        </w:tabs>
        <w:ind w:left="20" w:firstLine="680"/>
      </w:pPr>
      <w:bookmarkStart w:id="559" w:name="bookmark559"/>
      <w:r>
        <w:rPr>
          <w:rStyle w:val="Tiu41"/>
        </w:rPr>
        <w:t>Lĩnh và phát máu:</w:t>
      </w:r>
      <w:bookmarkEnd w:id="559"/>
    </w:p>
    <w:p w:rsidR="00941099" w:rsidRDefault="003276A3">
      <w:pPr>
        <w:pStyle w:val="Vnbnnidung0"/>
        <w:shd w:val="clear" w:color="auto" w:fill="auto"/>
        <w:spacing w:before="0" w:line="389" w:lineRule="exact"/>
        <w:ind w:left="20" w:right="20" w:firstLine="680"/>
      </w:pPr>
      <w:r>
        <w:rPr>
          <w:rStyle w:val="Vnbnnidung8"/>
        </w:rPr>
        <w:t xml:space="preserve">Buồng truyền máu phải kiểm tra chất lượng tất cả các túi máu được sử dụng ở lâm sàng, không phân biệt túi máu do bệnh viện lấy trực tiếp hoặc nhập từ một </w:t>
      </w:r>
      <w:r>
        <w:rPr>
          <w:rStyle w:val="Vnbnnidung8"/>
        </w:rPr>
        <w:t>cơ sở khác.</w:t>
      </w:r>
    </w:p>
    <w:p w:rsidR="00941099" w:rsidRDefault="003276A3">
      <w:pPr>
        <w:pStyle w:val="Vnbnnidung0"/>
        <w:numPr>
          <w:ilvl w:val="0"/>
          <w:numId w:val="695"/>
        </w:numPr>
        <w:shd w:val="clear" w:color="auto" w:fill="auto"/>
        <w:spacing w:before="0" w:line="389" w:lineRule="exact"/>
        <w:ind w:left="20" w:firstLine="680"/>
      </w:pPr>
      <w:r>
        <w:rPr>
          <w:rStyle w:val="Vnbnnidung8"/>
        </w:rPr>
        <w:t xml:space="preserve"> Lĩnh máu:</w:t>
      </w:r>
    </w:p>
    <w:p w:rsidR="00941099" w:rsidRDefault="003276A3">
      <w:pPr>
        <w:pStyle w:val="Vnbnnidung0"/>
        <w:numPr>
          <w:ilvl w:val="0"/>
          <w:numId w:val="591"/>
        </w:numPr>
        <w:shd w:val="clear" w:color="auto" w:fill="auto"/>
        <w:spacing w:before="0" w:line="389" w:lineRule="exact"/>
        <w:ind w:left="700" w:right="20" w:firstLine="0"/>
      </w:pPr>
      <w:r>
        <w:rPr>
          <w:rStyle w:val="Vnbnnidung8"/>
        </w:rPr>
        <w:t xml:space="preserve"> Các cơ sở điều trị khi dự trù hoặc lĩnh máu đều phải có phiếu lĩnh ghi rõ: họ tên người bệnh, chẩn đoán nhóm máu ABO, số lượng và thành phần máu, ngày giờ xin máu, phiếu lĩnh được trưởng khoa kí và giám đốc bệnh viện duyệt.</w:t>
      </w:r>
    </w:p>
    <w:p w:rsidR="00941099" w:rsidRDefault="003276A3">
      <w:pPr>
        <w:pStyle w:val="Vnbnnidung0"/>
        <w:numPr>
          <w:ilvl w:val="0"/>
          <w:numId w:val="591"/>
        </w:numPr>
        <w:shd w:val="clear" w:color="auto" w:fill="auto"/>
        <w:spacing w:before="0" w:line="389" w:lineRule="exact"/>
        <w:ind w:left="20" w:firstLine="680"/>
      </w:pPr>
      <w:r>
        <w:rPr>
          <w:rStyle w:val="Vnbnnidung8"/>
        </w:rPr>
        <w:t xml:space="preserve"> Phải có 2 ống máu của người bệnh:</w:t>
      </w:r>
    </w:p>
    <w:p w:rsidR="00941099" w:rsidRDefault="003276A3">
      <w:pPr>
        <w:pStyle w:val="Vnbnnidung0"/>
        <w:shd w:val="clear" w:color="auto" w:fill="auto"/>
        <w:spacing w:before="0" w:line="389" w:lineRule="exact"/>
        <w:ind w:left="20" w:firstLine="680"/>
      </w:pPr>
      <w:r>
        <w:rPr>
          <w:rStyle w:val="Vnbnnidung8"/>
        </w:rPr>
        <w:t>Một ống không chống đông và một ống có chống đông theo quy định.</w:t>
      </w:r>
    </w:p>
    <w:p w:rsidR="00941099" w:rsidRDefault="003276A3">
      <w:pPr>
        <w:pStyle w:val="Vnbnnidung0"/>
        <w:numPr>
          <w:ilvl w:val="0"/>
          <w:numId w:val="591"/>
        </w:numPr>
        <w:shd w:val="clear" w:color="auto" w:fill="auto"/>
        <w:spacing w:before="0" w:line="389" w:lineRule="exact"/>
        <w:ind w:left="20" w:firstLine="680"/>
      </w:pPr>
      <w:r>
        <w:rPr>
          <w:rStyle w:val="Vnbnnidung8"/>
        </w:rPr>
        <w:t xml:space="preserve"> Người đi lĩnh máu:</w:t>
      </w:r>
    </w:p>
    <w:p w:rsidR="00941099" w:rsidRDefault="003276A3">
      <w:pPr>
        <w:pStyle w:val="Vnbnnidung0"/>
        <w:shd w:val="clear" w:color="auto" w:fill="auto"/>
        <w:spacing w:before="0" w:line="389" w:lineRule="exact"/>
        <w:ind w:left="700" w:right="20" w:firstLine="0"/>
      </w:pPr>
      <w:r>
        <w:rPr>
          <w:rStyle w:val="Vnbnnidung8"/>
        </w:rPr>
        <w:t xml:space="preserve">+ Đối với người bệnh ở trong bệnh viện phải là y tá(điều dưỡng) của khoa điều trị người bệnh, chịu trách nhiệm lĩnh và bảo quản túi máu </w:t>
      </w:r>
      <w:r>
        <w:rPr>
          <w:rStyle w:val="Vnbnnidung8"/>
        </w:rPr>
        <w:t>trong quá trình vận chuyển.</w:t>
      </w:r>
    </w:p>
    <w:p w:rsidR="00941099" w:rsidRDefault="003276A3">
      <w:pPr>
        <w:pStyle w:val="Vnbnnidung0"/>
        <w:shd w:val="clear" w:color="auto" w:fill="auto"/>
        <w:spacing w:before="0" w:line="389" w:lineRule="exact"/>
        <w:ind w:left="700" w:right="20" w:firstLine="0"/>
      </w:pPr>
      <w:r>
        <w:rPr>
          <w:rStyle w:val="Vnbnnidung8"/>
        </w:rPr>
        <w:t>+ Đối với người bệnh của bệnh viện khác thì phải do xét nghiệm viên của khoa truyền máu bệnh viện đó đến lĩnh máu và chịu trách nhiệm bảo quản trong quá trình vận chuyển.</w:t>
      </w:r>
    </w:p>
    <w:p w:rsidR="00941099" w:rsidRDefault="003276A3">
      <w:pPr>
        <w:pStyle w:val="Vnbnnidung0"/>
        <w:numPr>
          <w:ilvl w:val="0"/>
          <w:numId w:val="591"/>
        </w:numPr>
        <w:shd w:val="clear" w:color="auto" w:fill="auto"/>
        <w:spacing w:before="0" w:line="389" w:lineRule="exact"/>
        <w:ind w:left="700" w:right="20" w:firstLine="0"/>
      </w:pPr>
      <w:r>
        <w:rPr>
          <w:rStyle w:val="Vnbnnidung8"/>
        </w:rPr>
        <w:t xml:space="preserve"> Người lĩnh máu phải có trách nhiệm đối chiếu kiểm tra kĩ túi máu về số lượng, chất lượng, nhóm máu, nhãn máu đúng với phiếu lĩnh máu mới kí nhận. Khi đã lĩnh máu ra khỏi phòng lưu giữ máu không được trả lại.</w:t>
      </w:r>
    </w:p>
    <w:p w:rsidR="00941099" w:rsidRDefault="003276A3">
      <w:pPr>
        <w:pStyle w:val="Vnbnnidung0"/>
        <w:numPr>
          <w:ilvl w:val="0"/>
          <w:numId w:val="695"/>
        </w:numPr>
        <w:shd w:val="clear" w:color="auto" w:fill="auto"/>
        <w:spacing w:before="0" w:line="389" w:lineRule="exact"/>
        <w:ind w:left="20" w:firstLine="680"/>
      </w:pPr>
      <w:r>
        <w:rPr>
          <w:rStyle w:val="Vnbnnidung8"/>
        </w:rPr>
        <w:t xml:space="preserve"> Phát máu:</w:t>
      </w:r>
    </w:p>
    <w:p w:rsidR="00941099" w:rsidRDefault="003276A3">
      <w:pPr>
        <w:pStyle w:val="Vnbnnidung0"/>
        <w:shd w:val="clear" w:color="auto" w:fill="auto"/>
        <w:spacing w:before="0" w:line="389" w:lineRule="exact"/>
        <w:ind w:left="20" w:firstLine="680"/>
      </w:pPr>
      <w:r>
        <w:rPr>
          <w:rStyle w:val="Vnbnnidung8"/>
        </w:rPr>
        <w:t>Để phát một đơn vị máu an toàn, viên</w:t>
      </w:r>
      <w:r>
        <w:rPr>
          <w:rStyle w:val="Vnbnnidung8"/>
        </w:rPr>
        <w:t xml:space="preserve"> chức phát máu phải làm đầy đủ các bước sau:</w:t>
      </w:r>
    </w:p>
    <w:p w:rsidR="00941099" w:rsidRDefault="003276A3">
      <w:pPr>
        <w:pStyle w:val="Vnbnnidung0"/>
        <w:numPr>
          <w:ilvl w:val="0"/>
          <w:numId w:val="591"/>
        </w:numPr>
        <w:shd w:val="clear" w:color="auto" w:fill="auto"/>
        <w:spacing w:before="0" w:line="389" w:lineRule="exact"/>
        <w:ind w:left="20" w:firstLine="680"/>
      </w:pPr>
      <w:r>
        <w:rPr>
          <w:rStyle w:val="Vnbnnidung8"/>
        </w:rPr>
        <w:t xml:space="preserve"> Chuẩn bị các phương tiện cần thiết cho xét nghiệm máu:</w:t>
      </w:r>
    </w:p>
    <w:p w:rsidR="00941099" w:rsidRDefault="003276A3">
      <w:pPr>
        <w:pStyle w:val="Vnbnnidung0"/>
        <w:shd w:val="clear" w:color="auto" w:fill="auto"/>
        <w:spacing w:before="0" w:line="389" w:lineRule="exact"/>
        <w:ind w:left="700" w:right="20" w:firstLine="0"/>
      </w:pPr>
      <w:r>
        <w:rPr>
          <w:rStyle w:val="Vnbnnidung8"/>
        </w:rPr>
        <w:t>+ Huyết thanh mẫu ABO phải bảo đảm tiêu chẩn quốc gia, bảo quản từ 2</w:t>
      </w:r>
      <w:r>
        <w:rPr>
          <w:rStyle w:val="Vnbnnidung8"/>
          <w:vertAlign w:val="superscript"/>
        </w:rPr>
        <w:t>0</w:t>
      </w:r>
      <w:r>
        <w:rPr>
          <w:rStyle w:val="Vnbnnidung8"/>
        </w:rPr>
        <w:t>C đến 6</w:t>
      </w:r>
      <w:r>
        <w:rPr>
          <w:rStyle w:val="Vnbnnidung8"/>
          <w:vertAlign w:val="superscript"/>
        </w:rPr>
        <w:t>0</w:t>
      </w:r>
      <w:r>
        <w:rPr>
          <w:rStyle w:val="Vnbnnidung8"/>
        </w:rPr>
        <w:t>C.</w:t>
      </w:r>
    </w:p>
    <w:p w:rsidR="00941099" w:rsidRDefault="003276A3">
      <w:pPr>
        <w:pStyle w:val="Vnbnnidung0"/>
        <w:shd w:val="clear" w:color="auto" w:fill="auto"/>
        <w:spacing w:before="0" w:line="389" w:lineRule="exact"/>
        <w:ind w:left="20" w:firstLine="680"/>
      </w:pPr>
      <w:r>
        <w:rPr>
          <w:rStyle w:val="Vnbnnidung8"/>
        </w:rPr>
        <w:t>+ Hồng cầu mẫu phải đủ tiêu chuẩn quy định.</w:t>
      </w:r>
    </w:p>
    <w:p w:rsidR="00941099" w:rsidRDefault="003276A3">
      <w:pPr>
        <w:pStyle w:val="Vnbnnidung0"/>
        <w:shd w:val="clear" w:color="auto" w:fill="auto"/>
        <w:spacing w:before="0" w:line="389" w:lineRule="exact"/>
        <w:ind w:left="700" w:right="20" w:firstLine="0"/>
      </w:pPr>
      <w:r>
        <w:rPr>
          <w:rStyle w:val="Vnbnnidung8"/>
        </w:rPr>
        <w:t>+ Phương tiện dụng cụ phát máu:</w:t>
      </w:r>
      <w:r>
        <w:rPr>
          <w:rStyle w:val="Vnbnnidung8"/>
        </w:rPr>
        <w:t xml:space="preserve"> lam kính, ống nghiệm, kính hiển vi, máy li tâm phải bảo đảm đúng tiêu chuẩn quy định.</w:t>
      </w:r>
    </w:p>
    <w:p w:rsidR="00941099" w:rsidRDefault="003276A3">
      <w:pPr>
        <w:pStyle w:val="Vnbnnidung0"/>
        <w:numPr>
          <w:ilvl w:val="0"/>
          <w:numId w:val="591"/>
        </w:numPr>
        <w:shd w:val="clear" w:color="auto" w:fill="auto"/>
        <w:spacing w:before="0" w:line="389" w:lineRule="exact"/>
        <w:ind w:left="20" w:firstLine="680"/>
      </w:pPr>
      <w:r>
        <w:rPr>
          <w:rStyle w:val="Vnbnnidung8"/>
        </w:rPr>
        <w:t xml:space="preserve"> Phiếu phát máu và sổ theo dõi phát máu phải theo đúng mẫu quy định.</w:t>
      </w:r>
    </w:p>
    <w:p w:rsidR="00941099" w:rsidRDefault="003276A3">
      <w:pPr>
        <w:pStyle w:val="Vnbnnidung0"/>
        <w:numPr>
          <w:ilvl w:val="0"/>
          <w:numId w:val="591"/>
        </w:numPr>
        <w:shd w:val="clear" w:color="auto" w:fill="auto"/>
        <w:spacing w:before="0" w:line="389" w:lineRule="exact"/>
        <w:ind w:left="20" w:right="20" w:firstLine="680"/>
      </w:pPr>
      <w:r>
        <w:rPr>
          <w:rStyle w:val="Vnbnnidung8"/>
        </w:rPr>
        <w:t xml:space="preserve"> Trước khi định lại nhóm máu viên chức phát máu phải quan sát túi máu về màu sắc huyết tương, nếu có</w:t>
      </w:r>
      <w:r>
        <w:rPr>
          <w:rStyle w:val="Vnbnnidung8"/>
        </w:rPr>
        <w:t xml:space="preserve"> hiện tượng tan máu, hiện tượng nhiễm khuẩn thì phải chọn túi máu khác.</w:t>
      </w:r>
    </w:p>
    <w:p w:rsidR="00941099" w:rsidRDefault="003276A3">
      <w:pPr>
        <w:pStyle w:val="Vnbnnidung0"/>
        <w:numPr>
          <w:ilvl w:val="0"/>
          <w:numId w:val="591"/>
        </w:numPr>
        <w:shd w:val="clear" w:color="auto" w:fill="auto"/>
        <w:spacing w:before="0" w:line="389" w:lineRule="exact"/>
        <w:ind w:left="20" w:right="20" w:firstLine="680"/>
      </w:pPr>
      <w:r>
        <w:rPr>
          <w:rStyle w:val="Vnbnnidung8"/>
        </w:rPr>
        <w:t xml:space="preserve"> Phải tiến hành xác định lại nhóm máu ABO của túi máu bằng 2 phương pháp: huyết thanh mẫu và hồng cầu mẫu. Thực hiện đồng thời ở hai địa điểm khác nhau và trả lời độc lập về kết quả.</w:t>
      </w:r>
    </w:p>
    <w:p w:rsidR="00941099" w:rsidRDefault="003276A3">
      <w:pPr>
        <w:pStyle w:val="Vnbnnidung0"/>
        <w:numPr>
          <w:ilvl w:val="0"/>
          <w:numId w:val="591"/>
        </w:numPr>
        <w:shd w:val="clear" w:color="auto" w:fill="auto"/>
        <w:spacing w:before="0" w:line="389" w:lineRule="exact"/>
        <w:ind w:left="20" w:right="20" w:firstLine="680"/>
      </w:pPr>
      <w:r>
        <w:rPr>
          <w:rStyle w:val="Vnbnnidung8"/>
        </w:rPr>
        <w:t xml:space="preserve"> </w:t>
      </w:r>
      <w:r>
        <w:rPr>
          <w:rStyle w:val="Vnbnnidung8"/>
        </w:rPr>
        <w:t>Đối với người nước ngoài, những người sẩy thai nhiều lần, hay chết lưu có nghi ngờ không cùng nhóm máu mẹ con thì bắt buộc phải xác định yếu tố Rh.</w:t>
      </w:r>
    </w:p>
    <w:p w:rsidR="00941099" w:rsidRDefault="003276A3">
      <w:pPr>
        <w:pStyle w:val="Vnbnnidung0"/>
        <w:numPr>
          <w:ilvl w:val="0"/>
          <w:numId w:val="591"/>
        </w:numPr>
        <w:shd w:val="clear" w:color="auto" w:fill="auto"/>
        <w:spacing w:before="0" w:line="389" w:lineRule="exact"/>
        <w:ind w:right="20" w:firstLine="680"/>
      </w:pPr>
      <w:r>
        <w:rPr>
          <w:rStyle w:val="Vnbnnidung8"/>
        </w:rPr>
        <w:t xml:space="preserve"> Trong hoàn cảnh chưa thể tiến hành làm phản ứng chéo thì phải làm thử nghiệm nhanh theo khuyến cáo của Tổ c</w:t>
      </w:r>
      <w:r>
        <w:rPr>
          <w:rStyle w:val="Vnbnnidung8"/>
        </w:rPr>
        <w:t>hức y tế thế giới.</w:t>
      </w:r>
    </w:p>
    <w:p w:rsidR="00941099" w:rsidRDefault="003276A3">
      <w:pPr>
        <w:pStyle w:val="Vnbnnidung0"/>
        <w:numPr>
          <w:ilvl w:val="0"/>
          <w:numId w:val="591"/>
        </w:numPr>
        <w:shd w:val="clear" w:color="auto" w:fill="auto"/>
        <w:spacing w:before="0" w:line="389" w:lineRule="exact"/>
        <w:ind w:firstLine="680"/>
      </w:pPr>
      <w:r>
        <w:rPr>
          <w:rStyle w:val="Vnbnnidung8"/>
        </w:rPr>
        <w:t xml:space="preserve"> Phải kiểm tra các nội dung ghi trên nhãn túi máu.</w:t>
      </w:r>
    </w:p>
    <w:p w:rsidR="00941099" w:rsidRDefault="003276A3">
      <w:pPr>
        <w:pStyle w:val="Vnbnnidung0"/>
        <w:numPr>
          <w:ilvl w:val="0"/>
          <w:numId w:val="591"/>
        </w:numPr>
        <w:shd w:val="clear" w:color="auto" w:fill="auto"/>
        <w:spacing w:before="0" w:line="389" w:lineRule="exact"/>
        <w:ind w:firstLine="680"/>
      </w:pPr>
      <w:r>
        <w:rPr>
          <w:rStyle w:val="Vnbnnidung8"/>
        </w:rPr>
        <w:t xml:space="preserve"> Đối chiếu phiếu lĩnh máu và sổ lưu trữ phải hoàn toàn phù hợp mới phát máu.</w:t>
      </w:r>
    </w:p>
    <w:p w:rsidR="00941099" w:rsidRDefault="003276A3">
      <w:pPr>
        <w:pStyle w:val="Vnbnnidung0"/>
        <w:numPr>
          <w:ilvl w:val="0"/>
          <w:numId w:val="691"/>
        </w:numPr>
        <w:shd w:val="clear" w:color="auto" w:fill="auto"/>
        <w:tabs>
          <w:tab w:val="left" w:pos="1038"/>
        </w:tabs>
        <w:spacing w:before="0" w:line="389" w:lineRule="exact"/>
        <w:ind w:firstLine="680"/>
      </w:pPr>
      <w:bookmarkStart w:id="560" w:name="bookmark560"/>
      <w:r>
        <w:rPr>
          <w:rStyle w:val="Vnbnnidung8"/>
        </w:rPr>
        <w:t>Nguyên tắc truyền máu:</w:t>
      </w:r>
      <w:bookmarkEnd w:id="560"/>
    </w:p>
    <w:p w:rsidR="00941099" w:rsidRDefault="003276A3">
      <w:pPr>
        <w:pStyle w:val="Vnbnnidung0"/>
        <w:numPr>
          <w:ilvl w:val="0"/>
          <w:numId w:val="696"/>
        </w:numPr>
        <w:shd w:val="clear" w:color="auto" w:fill="auto"/>
        <w:spacing w:before="0" w:line="389" w:lineRule="exact"/>
        <w:ind w:firstLine="680"/>
      </w:pPr>
      <w:r>
        <w:rPr>
          <w:rStyle w:val="Vnbnnidung8"/>
        </w:rPr>
        <w:t xml:space="preserve"> Truyền thành phần của máu theo yêu cầu.</w:t>
      </w:r>
    </w:p>
    <w:p w:rsidR="00941099" w:rsidRDefault="003276A3">
      <w:pPr>
        <w:pStyle w:val="Vnbnnidung0"/>
        <w:numPr>
          <w:ilvl w:val="0"/>
          <w:numId w:val="696"/>
        </w:numPr>
        <w:shd w:val="clear" w:color="auto" w:fill="auto"/>
        <w:spacing w:before="0" w:line="389" w:lineRule="exact"/>
        <w:ind w:right="20" w:firstLine="680"/>
      </w:pPr>
      <w:r>
        <w:rPr>
          <w:rStyle w:val="Vnbnnidung8"/>
        </w:rPr>
        <w:t xml:space="preserve"> Truyền cùng nhóm máu, trong các trường hợp đặc biệt phải truyền máu khác nhóm phải được hội chẩn và giám đốc bệnh viện phê duyệt. Khối lượng máu truyền không quá 500ml.</w:t>
      </w:r>
    </w:p>
    <w:p w:rsidR="00941099" w:rsidRDefault="003276A3">
      <w:pPr>
        <w:pStyle w:val="Vnbnnidung0"/>
        <w:numPr>
          <w:ilvl w:val="0"/>
          <w:numId w:val="696"/>
        </w:numPr>
        <w:shd w:val="clear" w:color="auto" w:fill="auto"/>
        <w:spacing w:before="0" w:line="389" w:lineRule="exact"/>
        <w:ind w:firstLine="680"/>
      </w:pPr>
      <w:r>
        <w:rPr>
          <w:rStyle w:val="Vnbnnidung8"/>
        </w:rPr>
        <w:t xml:space="preserve"> Phải bảo đảm tuyệt đối vô khuẩn trong mọi thao tác truyền máu.</w:t>
      </w:r>
    </w:p>
    <w:p w:rsidR="00941099" w:rsidRDefault="003276A3">
      <w:pPr>
        <w:pStyle w:val="Vnbnnidung0"/>
        <w:numPr>
          <w:ilvl w:val="0"/>
          <w:numId w:val="696"/>
        </w:numPr>
        <w:shd w:val="clear" w:color="auto" w:fill="auto"/>
        <w:spacing w:before="0" w:line="389" w:lineRule="exact"/>
        <w:ind w:firstLine="680"/>
      </w:pPr>
      <w:r>
        <w:rPr>
          <w:rStyle w:val="Vnbnnidung8"/>
        </w:rPr>
        <w:t xml:space="preserve"> Người bệnh phải được </w:t>
      </w:r>
      <w:r>
        <w:rPr>
          <w:rStyle w:val="Vnbnnidung8"/>
        </w:rPr>
        <w:t>chuẩn bị chu đáo trước khi truyền máu.</w:t>
      </w:r>
    </w:p>
    <w:p w:rsidR="00941099" w:rsidRDefault="003276A3">
      <w:pPr>
        <w:pStyle w:val="Vnbnnidung0"/>
        <w:numPr>
          <w:ilvl w:val="0"/>
          <w:numId w:val="696"/>
        </w:numPr>
        <w:shd w:val="clear" w:color="auto" w:fill="auto"/>
        <w:spacing w:before="0" w:line="389" w:lineRule="exact"/>
        <w:ind w:right="20" w:firstLine="680"/>
      </w:pPr>
      <w:r>
        <w:rPr>
          <w:rStyle w:val="Vnbnnidung8"/>
        </w:rPr>
        <w:t xml:space="preserve"> Bác sĩ điều trị trước khi truyền máu kiểm tra lại các nội dung ghi trên nhãn túi máu phải hoàn toàn phù hợp </w:t>
      </w:r>
      <w:r>
        <w:rPr>
          <w:rStyle w:val="Vnbnnidung105pt0"/>
        </w:rPr>
        <w:t>hồ sơ</w:t>
      </w:r>
      <w:r>
        <w:rPr>
          <w:rStyle w:val="Vnbnnidung8"/>
        </w:rPr>
        <w:t xml:space="preserve"> bệnh án của người bệnh.</w:t>
      </w:r>
    </w:p>
    <w:p w:rsidR="00941099" w:rsidRDefault="003276A3">
      <w:pPr>
        <w:pStyle w:val="Vnbnnidung0"/>
        <w:numPr>
          <w:ilvl w:val="0"/>
          <w:numId w:val="697"/>
        </w:numPr>
        <w:shd w:val="clear" w:color="auto" w:fill="auto"/>
        <w:spacing w:before="0" w:line="389" w:lineRule="exact"/>
        <w:ind w:right="20" w:firstLine="680"/>
      </w:pPr>
      <w:r>
        <w:rPr>
          <w:rStyle w:val="Vnbnnidung8"/>
        </w:rPr>
        <w:t xml:space="preserve"> Bác sĩ điều trị phải xác định lại nhóm máu ABO của máu người bệnh và máu ở tú</w:t>
      </w:r>
      <w:r>
        <w:rPr>
          <w:rStyle w:val="Vnbnnidung8"/>
        </w:rPr>
        <w:t>i máu bảng huyết thanh mẫu tại giường người bệnh.</w:t>
      </w:r>
    </w:p>
    <w:p w:rsidR="00941099" w:rsidRDefault="003276A3">
      <w:pPr>
        <w:pStyle w:val="Vnbnnidung0"/>
        <w:numPr>
          <w:ilvl w:val="0"/>
          <w:numId w:val="697"/>
        </w:numPr>
        <w:shd w:val="clear" w:color="auto" w:fill="auto"/>
        <w:spacing w:before="0" w:line="389" w:lineRule="exact"/>
        <w:ind w:firstLine="680"/>
      </w:pPr>
      <w:r>
        <w:rPr>
          <w:rStyle w:val="Vnbnnidung8"/>
        </w:rPr>
        <w:t xml:space="preserve"> Trong thời gian truyền máu, bác sĩ điều trị phải theo dõi thường xuyên người</w:t>
      </w:r>
    </w:p>
    <w:p w:rsidR="00941099" w:rsidRDefault="003276A3">
      <w:pPr>
        <w:pStyle w:val="Vnbnnidung0"/>
        <w:shd w:val="clear" w:color="auto" w:fill="auto"/>
        <w:spacing w:before="0" w:line="389" w:lineRule="exact"/>
        <w:ind w:firstLine="0"/>
        <w:jc w:val="left"/>
      </w:pPr>
      <w:r>
        <w:rPr>
          <w:rStyle w:val="Vnbnnidung8"/>
        </w:rPr>
        <w:t>bệnh.</w:t>
      </w:r>
    </w:p>
    <w:p w:rsidR="00941099" w:rsidRDefault="003276A3">
      <w:pPr>
        <w:pStyle w:val="Vnbnnidung0"/>
        <w:numPr>
          <w:ilvl w:val="0"/>
          <w:numId w:val="591"/>
        </w:numPr>
        <w:shd w:val="clear" w:color="auto" w:fill="auto"/>
        <w:spacing w:before="0" w:line="389" w:lineRule="exact"/>
        <w:ind w:right="20" w:firstLine="680"/>
      </w:pPr>
      <w:r>
        <w:rPr>
          <w:rStyle w:val="Vnbnnidung8"/>
        </w:rPr>
        <w:t xml:space="preserve"> Nếu người bệnh có biểu hiện bất thường trong khi truyền máu phải ngừng truyền máu, kết hợp với bác sĩ huyết học truyền má</w:t>
      </w:r>
      <w:r>
        <w:rPr>
          <w:rStyle w:val="Vnbnnidung8"/>
        </w:rPr>
        <w:t>u xử lí kịp thời.</w:t>
      </w:r>
    </w:p>
    <w:p w:rsidR="00941099" w:rsidRDefault="003276A3">
      <w:pPr>
        <w:pStyle w:val="Vnbnnidung0"/>
        <w:numPr>
          <w:ilvl w:val="0"/>
          <w:numId w:val="591"/>
        </w:numPr>
        <w:shd w:val="clear" w:color="auto" w:fill="auto"/>
        <w:spacing w:before="0" w:line="389" w:lineRule="exact"/>
        <w:ind w:right="20" w:firstLine="680"/>
      </w:pPr>
      <w:r>
        <w:rPr>
          <w:rStyle w:val="Vnbnnidung8"/>
        </w:rPr>
        <w:t xml:space="preserve"> Khi gặp tai biến truyền máu phải xử lí như trên và giữ nguyên hiện trạng túi, dây truyền đồng thời mời ngay </w:t>
      </w:r>
      <w:r>
        <w:rPr>
          <w:rStyle w:val="Vnbnnidung105pt0"/>
        </w:rPr>
        <w:t>trưởng buồng phát máu</w:t>
      </w:r>
      <w:r>
        <w:rPr>
          <w:rStyle w:val="Vnbnnidung8"/>
        </w:rPr>
        <w:t xml:space="preserve"> đến để cùng kiểm tra, ghi biên bản và báo cáo giám đốc để giải quyết.</w:t>
      </w:r>
    </w:p>
    <w:p w:rsidR="00941099" w:rsidRDefault="003276A3">
      <w:pPr>
        <w:pStyle w:val="Vnbnnidung0"/>
        <w:numPr>
          <w:ilvl w:val="0"/>
          <w:numId w:val="697"/>
        </w:numPr>
        <w:shd w:val="clear" w:color="auto" w:fill="auto"/>
        <w:spacing w:before="0" w:after="419" w:line="389" w:lineRule="exact"/>
        <w:ind w:right="20" w:firstLine="680"/>
      </w:pPr>
      <w:r>
        <w:rPr>
          <w:rStyle w:val="Vnbnnidung8"/>
        </w:rPr>
        <w:t xml:space="preserve"> Tất cả diễn biến trong và sau khi truyền phải được ghi đầy đủ, cứ 15 phút một lần vào phiếu theo dõi truyền máu.</w:t>
      </w:r>
    </w:p>
    <w:p w:rsidR="00941099" w:rsidRDefault="003276A3">
      <w:pPr>
        <w:pStyle w:val="Tiu30"/>
        <w:keepNext/>
        <w:keepLines/>
        <w:numPr>
          <w:ilvl w:val="0"/>
          <w:numId w:val="676"/>
        </w:numPr>
        <w:shd w:val="clear" w:color="auto" w:fill="auto"/>
        <w:tabs>
          <w:tab w:val="left" w:pos="2352"/>
        </w:tabs>
        <w:spacing w:after="155" w:line="240" w:lineRule="exact"/>
        <w:ind w:left="1840" w:firstLine="0"/>
        <w:jc w:val="both"/>
      </w:pPr>
      <w:bookmarkStart w:id="561" w:name="bookmark561"/>
      <w:r>
        <w:rPr>
          <w:rStyle w:val="Tiu31"/>
          <w:b/>
          <w:bCs/>
        </w:rPr>
        <w:t>QUY CHẾ CÔNG TÁC KHOA LỌC MÁU</w:t>
      </w:r>
      <w:bookmarkEnd w:id="561"/>
    </w:p>
    <w:p w:rsidR="00941099" w:rsidRDefault="003276A3">
      <w:pPr>
        <w:pStyle w:val="Vnbnnidung0"/>
        <w:numPr>
          <w:ilvl w:val="0"/>
          <w:numId w:val="698"/>
        </w:numPr>
        <w:shd w:val="clear" w:color="auto" w:fill="auto"/>
        <w:tabs>
          <w:tab w:val="left" w:pos="1014"/>
        </w:tabs>
        <w:spacing w:before="0" w:line="389" w:lineRule="exact"/>
        <w:ind w:firstLine="680"/>
      </w:pPr>
      <w:bookmarkStart w:id="562" w:name="bookmark562"/>
      <w:r>
        <w:rPr>
          <w:rStyle w:val="Vnbnnidung8"/>
        </w:rPr>
        <w:t>QUY ĐỊNH CHUNG:</w:t>
      </w:r>
      <w:bookmarkEnd w:id="562"/>
    </w:p>
    <w:p w:rsidR="00941099" w:rsidRDefault="003276A3">
      <w:pPr>
        <w:pStyle w:val="Vnbnnidung0"/>
        <w:numPr>
          <w:ilvl w:val="0"/>
          <w:numId w:val="699"/>
        </w:numPr>
        <w:shd w:val="clear" w:color="auto" w:fill="auto"/>
        <w:spacing w:before="0" w:line="389" w:lineRule="exact"/>
        <w:ind w:right="20" w:firstLine="680"/>
      </w:pPr>
      <w:r>
        <w:rPr>
          <w:rStyle w:val="Vnbnnidung8"/>
        </w:rPr>
        <w:t xml:space="preserve"> Lọc máu gồm các kĩ thuật: lọc màng bụng, thẩm thấu máu, siêu lọc máu, hấp thụ máu, thay máu, th</w:t>
      </w:r>
      <w:r>
        <w:rPr>
          <w:rStyle w:val="Vnbnnidung8"/>
        </w:rPr>
        <w:t>ay huyết tương được áp dụng trong điều trị suy thận cấp, suy thận mạn, suy gan cấp và ngộ độc...</w:t>
      </w:r>
    </w:p>
    <w:p w:rsidR="00941099" w:rsidRDefault="003276A3">
      <w:pPr>
        <w:pStyle w:val="Vnbnnidung0"/>
        <w:numPr>
          <w:ilvl w:val="0"/>
          <w:numId w:val="699"/>
        </w:numPr>
        <w:shd w:val="clear" w:color="auto" w:fill="auto"/>
        <w:spacing w:before="0" w:line="389" w:lineRule="exact"/>
        <w:ind w:right="20" w:firstLine="680"/>
      </w:pPr>
      <w:r>
        <w:rPr>
          <w:rStyle w:val="Vnbnnidung8"/>
        </w:rPr>
        <w:t xml:space="preserve"> Thực hiện việc lọc máu cho người bệnh phải đúng chỉ định và đúng quy định kĩ thuật bệnh viện.</w:t>
      </w:r>
    </w:p>
    <w:p w:rsidR="00941099" w:rsidRDefault="003276A3">
      <w:pPr>
        <w:pStyle w:val="Vnbnnidung0"/>
        <w:numPr>
          <w:ilvl w:val="0"/>
          <w:numId w:val="699"/>
        </w:numPr>
        <w:shd w:val="clear" w:color="auto" w:fill="auto"/>
        <w:spacing w:before="0" w:line="389" w:lineRule="exact"/>
        <w:ind w:right="20" w:firstLine="680"/>
      </w:pPr>
      <w:r>
        <w:rPr>
          <w:rStyle w:val="Vnbnnidung8"/>
        </w:rPr>
        <w:t xml:space="preserve"> Có đủ các phương tiện, dụng cụ phục vụ cho 1ọc máu. Việc sử dụn</w:t>
      </w:r>
      <w:r>
        <w:rPr>
          <w:rStyle w:val="Vnbnnidung8"/>
        </w:rPr>
        <w:t>g thiết bị phải được thực hiện theo quy chế quản lí và sử dụng vật tư, thiết bị y tế.</w:t>
      </w:r>
    </w:p>
    <w:p w:rsidR="00941099" w:rsidRDefault="003276A3">
      <w:pPr>
        <w:pStyle w:val="Vnbnnidung0"/>
        <w:numPr>
          <w:ilvl w:val="0"/>
          <w:numId w:val="699"/>
        </w:numPr>
        <w:shd w:val="clear" w:color="auto" w:fill="auto"/>
        <w:tabs>
          <w:tab w:val="left" w:pos="1041"/>
        </w:tabs>
        <w:spacing w:before="0" w:line="389" w:lineRule="exact"/>
        <w:ind w:left="20" w:right="20" w:firstLine="680"/>
        <w:jc w:val="left"/>
      </w:pPr>
      <w:r>
        <w:rPr>
          <w:rStyle w:val="Vnbnnidung8"/>
        </w:rPr>
        <w:t>Phải bảo đảm vô khuẩn tuyệt đối, không để lây chéo giữa các người bệnh được lọc máu và viên chức lọc máu.</w:t>
      </w:r>
    </w:p>
    <w:p w:rsidR="00941099" w:rsidRDefault="003276A3">
      <w:pPr>
        <w:pStyle w:val="Vnbnnidung0"/>
        <w:numPr>
          <w:ilvl w:val="0"/>
          <w:numId w:val="698"/>
        </w:numPr>
        <w:shd w:val="clear" w:color="auto" w:fill="auto"/>
        <w:tabs>
          <w:tab w:val="left" w:pos="1121"/>
        </w:tabs>
        <w:spacing w:before="0" w:line="389" w:lineRule="exact"/>
        <w:ind w:left="700" w:firstLine="0"/>
      </w:pPr>
      <w:r>
        <w:rPr>
          <w:rStyle w:val="Vnbnnidung8"/>
        </w:rPr>
        <w:t>QUY ĐỊNH CỤ THỂ:</w:t>
      </w:r>
    </w:p>
    <w:p w:rsidR="00941099" w:rsidRDefault="003276A3">
      <w:pPr>
        <w:pStyle w:val="Vnbnnidung0"/>
        <w:shd w:val="clear" w:color="auto" w:fill="auto"/>
        <w:spacing w:before="0" w:line="389" w:lineRule="exact"/>
        <w:ind w:left="700" w:firstLine="0"/>
      </w:pPr>
      <w:r>
        <w:rPr>
          <w:rStyle w:val="Vnbnnidung8"/>
        </w:rPr>
        <w:t>1 Điều kiện thực hiện an toàn lọc máu:</w:t>
      </w:r>
    </w:p>
    <w:p w:rsidR="00941099" w:rsidRDefault="003276A3">
      <w:pPr>
        <w:pStyle w:val="Vnbnnidung0"/>
        <w:shd w:val="clear" w:color="auto" w:fill="auto"/>
        <w:spacing w:before="0" w:line="389" w:lineRule="exact"/>
        <w:ind w:left="700" w:firstLine="0"/>
      </w:pPr>
      <w:r>
        <w:rPr>
          <w:rStyle w:val="Vnbnnidung8"/>
        </w:rPr>
        <w:t xml:space="preserve">Trưởng </w:t>
      </w:r>
      <w:r>
        <w:rPr>
          <w:rStyle w:val="Vnbnnidung8"/>
        </w:rPr>
        <w:t>khoa lọc máu có trách nhiệm:</w:t>
      </w:r>
    </w:p>
    <w:p w:rsidR="00941099" w:rsidRDefault="003276A3">
      <w:pPr>
        <w:pStyle w:val="Vnbnnidung0"/>
        <w:numPr>
          <w:ilvl w:val="0"/>
          <w:numId w:val="700"/>
        </w:numPr>
        <w:shd w:val="clear" w:color="auto" w:fill="auto"/>
        <w:tabs>
          <w:tab w:val="right" w:pos="1602"/>
          <w:tab w:val="right" w:pos="2135"/>
          <w:tab w:val="left" w:pos="2340"/>
          <w:tab w:val="right" w:pos="4214"/>
          <w:tab w:val="right" w:pos="5327"/>
          <w:tab w:val="right" w:pos="6234"/>
          <w:tab w:val="left" w:pos="6439"/>
          <w:tab w:val="center" w:pos="7775"/>
          <w:tab w:val="right" w:pos="8270"/>
        </w:tabs>
        <w:spacing w:before="0" w:line="389" w:lineRule="exact"/>
        <w:ind w:left="700" w:firstLine="0"/>
      </w:pPr>
      <w:r>
        <w:rPr>
          <w:rStyle w:val="Vnbnnidung8"/>
        </w:rPr>
        <w:t xml:space="preserve"> Bố</w:t>
      </w:r>
      <w:r>
        <w:rPr>
          <w:rStyle w:val="Vnbnnidung8"/>
        </w:rPr>
        <w:tab/>
        <w:t>trí</w:t>
      </w:r>
      <w:r>
        <w:rPr>
          <w:rStyle w:val="Vnbnnidung8"/>
        </w:rPr>
        <w:tab/>
        <w:t>buồng</w:t>
      </w:r>
      <w:r>
        <w:rPr>
          <w:rStyle w:val="Vnbnnidung8"/>
        </w:rPr>
        <w:tab/>
        <w:t>đặt thiết bị thận</w:t>
      </w:r>
      <w:r>
        <w:rPr>
          <w:rStyle w:val="Vnbnnidung8"/>
        </w:rPr>
        <w:tab/>
        <w:t>nhân</w:t>
      </w:r>
      <w:r>
        <w:rPr>
          <w:rStyle w:val="Vnbnnidung8"/>
        </w:rPr>
        <w:tab/>
        <w:t>tạo, giường</w:t>
      </w:r>
      <w:r>
        <w:rPr>
          <w:rStyle w:val="Vnbnnidung8"/>
        </w:rPr>
        <w:tab/>
        <w:t>để người</w:t>
      </w:r>
      <w:r>
        <w:rPr>
          <w:rStyle w:val="Vnbnnidung8"/>
        </w:rPr>
        <w:tab/>
        <w:t>bệnh nằm và</w:t>
      </w:r>
      <w:r>
        <w:rPr>
          <w:rStyle w:val="Vnbnnidung8"/>
        </w:rPr>
        <w:tab/>
        <w:t>dụng</w:t>
      </w:r>
      <w:r>
        <w:rPr>
          <w:rStyle w:val="Vnbnnidung8"/>
        </w:rPr>
        <w:tab/>
        <w:t>cụ</w:t>
      </w:r>
    </w:p>
    <w:p w:rsidR="00941099" w:rsidRDefault="003276A3">
      <w:pPr>
        <w:pStyle w:val="Vnbnnidung0"/>
        <w:shd w:val="clear" w:color="auto" w:fill="auto"/>
        <w:spacing w:before="0" w:line="389" w:lineRule="exact"/>
        <w:ind w:left="20" w:firstLine="0"/>
        <w:jc w:val="left"/>
      </w:pPr>
      <w:r>
        <w:rPr>
          <w:rStyle w:val="Vnbnnidung8"/>
        </w:rPr>
        <w:t>phương tiện phục vụ người bệnh.</w:t>
      </w:r>
    </w:p>
    <w:p w:rsidR="00941099" w:rsidRDefault="003276A3">
      <w:pPr>
        <w:pStyle w:val="Vnbnnidung0"/>
        <w:numPr>
          <w:ilvl w:val="0"/>
          <w:numId w:val="700"/>
        </w:numPr>
        <w:shd w:val="clear" w:color="auto" w:fill="auto"/>
        <w:spacing w:before="0" w:line="389" w:lineRule="exact"/>
        <w:ind w:left="20" w:right="20" w:firstLine="680"/>
        <w:jc w:val="left"/>
      </w:pPr>
      <w:r>
        <w:rPr>
          <w:rStyle w:val="Vnbnnidung8"/>
        </w:rPr>
        <w:t xml:space="preserve"> Mỗi đơn vị lọc máu, ít nhất phải có 2 thiết bị thận nhân tạo, đủ quả lọc, dịch lọc, dây dẫn máu, các vật liệu tiêu h</w:t>
      </w:r>
      <w:r>
        <w:rPr>
          <w:rStyle w:val="Vnbnnidung8"/>
        </w:rPr>
        <w:t>ao và thuốc để thiết lập vòng tuần hoàn ngoài cơ thể người bệnh.</w:t>
      </w:r>
    </w:p>
    <w:p w:rsidR="00941099" w:rsidRDefault="003276A3">
      <w:pPr>
        <w:pStyle w:val="Vnbnnidung0"/>
        <w:numPr>
          <w:ilvl w:val="0"/>
          <w:numId w:val="700"/>
        </w:numPr>
        <w:shd w:val="clear" w:color="auto" w:fill="auto"/>
        <w:spacing w:before="0" w:line="389" w:lineRule="exact"/>
        <w:ind w:left="700" w:firstLine="0"/>
      </w:pPr>
      <w:r>
        <w:rPr>
          <w:rStyle w:val="Vnbnnidung8"/>
        </w:rPr>
        <w:t xml:space="preserve"> Nước sử dụng trong lọc máu bảo đảm chất lượng và đủ theo quy định.</w:t>
      </w:r>
    </w:p>
    <w:p w:rsidR="00941099" w:rsidRDefault="003276A3">
      <w:pPr>
        <w:pStyle w:val="Vnbnnidung0"/>
        <w:numPr>
          <w:ilvl w:val="0"/>
          <w:numId w:val="700"/>
        </w:numPr>
        <w:shd w:val="clear" w:color="auto" w:fill="auto"/>
        <w:spacing w:before="0" w:line="389" w:lineRule="exact"/>
        <w:ind w:left="700" w:firstLine="0"/>
      </w:pPr>
      <w:r>
        <w:rPr>
          <w:rStyle w:val="Vnbnnidung8"/>
        </w:rPr>
        <w:t xml:space="preserve"> Có nguồn điện riêng, ổn định và an toàn.</w:t>
      </w:r>
    </w:p>
    <w:p w:rsidR="00941099" w:rsidRDefault="003276A3">
      <w:pPr>
        <w:pStyle w:val="Vnbnnidung0"/>
        <w:numPr>
          <w:ilvl w:val="0"/>
          <w:numId w:val="700"/>
        </w:numPr>
        <w:shd w:val="clear" w:color="auto" w:fill="auto"/>
        <w:spacing w:before="0" w:line="389" w:lineRule="exact"/>
        <w:ind w:left="20" w:right="20" w:firstLine="680"/>
        <w:jc w:val="left"/>
      </w:pPr>
      <w:r>
        <w:rPr>
          <w:rStyle w:val="Vnbnnidung8"/>
        </w:rPr>
        <w:t xml:space="preserve"> Các thiết bị và phương tiện phục vụ cho lọc máu phải bảo đảm vô khuẩn và sẵn sàng hoạt động.</w:t>
      </w:r>
    </w:p>
    <w:p w:rsidR="00941099" w:rsidRDefault="003276A3">
      <w:pPr>
        <w:pStyle w:val="Vnbnnidung0"/>
        <w:numPr>
          <w:ilvl w:val="0"/>
          <w:numId w:val="701"/>
        </w:numPr>
        <w:shd w:val="clear" w:color="auto" w:fill="auto"/>
        <w:spacing w:before="0" w:line="389" w:lineRule="exact"/>
        <w:ind w:left="20" w:right="20" w:firstLine="680"/>
        <w:jc w:val="left"/>
      </w:pPr>
      <w:r>
        <w:rPr>
          <w:rStyle w:val="Vnbnnidung8"/>
        </w:rPr>
        <w:t xml:space="preserve"> Đủ cơ số thuốc và dụng cụ sẵn sàng để xử lí kịp thời khi người bệnh có diễn biến bất thường.</w:t>
      </w:r>
    </w:p>
    <w:p w:rsidR="00941099" w:rsidRDefault="003276A3">
      <w:pPr>
        <w:pStyle w:val="Vnbnnidung0"/>
        <w:numPr>
          <w:ilvl w:val="0"/>
          <w:numId w:val="701"/>
        </w:numPr>
        <w:shd w:val="clear" w:color="auto" w:fill="auto"/>
        <w:spacing w:before="0" w:line="389" w:lineRule="exact"/>
        <w:ind w:left="700" w:firstLine="0"/>
      </w:pPr>
      <w:r>
        <w:rPr>
          <w:rStyle w:val="Vnbnnidung8"/>
        </w:rPr>
        <w:t xml:space="preserve"> Các thành viên trong khoa được định kì xét nghiệm phát hiện nhiễm HIV/AIDS.</w:t>
      </w:r>
    </w:p>
    <w:p w:rsidR="00941099" w:rsidRDefault="003276A3">
      <w:pPr>
        <w:pStyle w:val="Vnbnnidung0"/>
        <w:numPr>
          <w:ilvl w:val="0"/>
          <w:numId w:val="693"/>
        </w:numPr>
        <w:shd w:val="clear" w:color="auto" w:fill="auto"/>
        <w:tabs>
          <w:tab w:val="left" w:pos="1054"/>
        </w:tabs>
        <w:spacing w:before="0" w:line="389" w:lineRule="exact"/>
        <w:ind w:left="700" w:firstLine="0"/>
      </w:pPr>
      <w:r>
        <w:rPr>
          <w:rStyle w:val="Vnbnnidung8"/>
        </w:rPr>
        <w:t>Quy trình lọc máu:</w:t>
      </w:r>
    </w:p>
    <w:p w:rsidR="00941099" w:rsidRDefault="003276A3">
      <w:pPr>
        <w:pStyle w:val="Vnbnnidung91"/>
        <w:numPr>
          <w:ilvl w:val="0"/>
          <w:numId w:val="702"/>
        </w:numPr>
        <w:shd w:val="clear" w:color="auto" w:fill="auto"/>
        <w:ind w:left="700"/>
      </w:pPr>
      <w:r>
        <w:rPr>
          <w:rStyle w:val="Vnbnnidung92"/>
          <w:i/>
          <w:iCs/>
        </w:rPr>
        <w:t xml:space="preserve"> Bác sĩ lọc máu có trách nhiệm:</w:t>
      </w:r>
    </w:p>
    <w:p w:rsidR="00941099" w:rsidRDefault="003276A3">
      <w:pPr>
        <w:pStyle w:val="Vnbnnidung0"/>
        <w:numPr>
          <w:ilvl w:val="0"/>
          <w:numId w:val="591"/>
        </w:numPr>
        <w:shd w:val="clear" w:color="auto" w:fill="auto"/>
        <w:spacing w:before="0" w:line="389" w:lineRule="exact"/>
        <w:ind w:left="20" w:right="20" w:firstLine="680"/>
        <w:jc w:val="left"/>
      </w:pPr>
      <w:r>
        <w:rPr>
          <w:rStyle w:val="Vnbnnidung8"/>
        </w:rPr>
        <w:t xml:space="preserve"> Thăm khám lại người bệnh, tổ chức hội chẩn liên khoa để xác định loại bệnh có chỉ định lọc máu.</w:t>
      </w:r>
    </w:p>
    <w:p w:rsidR="00941099" w:rsidRDefault="003276A3">
      <w:pPr>
        <w:pStyle w:val="Vnbnnidung0"/>
        <w:shd w:val="clear" w:color="auto" w:fill="auto"/>
        <w:spacing w:before="0" w:line="389" w:lineRule="exact"/>
        <w:ind w:left="700" w:firstLine="0"/>
      </w:pPr>
      <w:r>
        <w:rPr>
          <w:rStyle w:val="Vnbnnidung8"/>
        </w:rPr>
        <w:t xml:space="preserve">Làm đầy đủ hồ sơ bệnh án, các </w:t>
      </w:r>
      <w:r>
        <w:rPr>
          <w:rStyle w:val="Vnbnnidung8"/>
        </w:rPr>
        <w:t>xét nghiệm liên quan bảo đảm an toàn lọc máu.</w:t>
      </w:r>
    </w:p>
    <w:p w:rsidR="00941099" w:rsidRDefault="003276A3">
      <w:pPr>
        <w:pStyle w:val="Vnbnnidung0"/>
        <w:numPr>
          <w:ilvl w:val="0"/>
          <w:numId w:val="591"/>
        </w:numPr>
        <w:shd w:val="clear" w:color="auto" w:fill="auto"/>
        <w:spacing w:before="0" w:line="389" w:lineRule="exact"/>
        <w:ind w:left="20" w:right="20" w:firstLine="680"/>
        <w:jc w:val="left"/>
      </w:pPr>
      <w:r>
        <w:rPr>
          <w:rStyle w:val="Vnbnnidung8"/>
        </w:rPr>
        <w:t xml:space="preserve"> Giải thích cho người bệnh và gia đình người bệnh biết về khả năng và diễn biếnĩấu có thể xảy ra và kí vào giấy đề nghị được lọc máu.</w:t>
      </w:r>
    </w:p>
    <w:p w:rsidR="00941099" w:rsidRDefault="003276A3">
      <w:pPr>
        <w:pStyle w:val="Vnbnnidung0"/>
        <w:numPr>
          <w:ilvl w:val="0"/>
          <w:numId w:val="591"/>
        </w:numPr>
        <w:shd w:val="clear" w:color="auto" w:fill="auto"/>
        <w:spacing w:before="0" w:line="389" w:lineRule="exact"/>
        <w:ind w:left="700" w:firstLine="0"/>
      </w:pPr>
      <w:r>
        <w:rPr>
          <w:rStyle w:val="Vnbnnidung8"/>
        </w:rPr>
        <w:t xml:space="preserve"> Lựa chọn quả lọc, thời gian lọc, dịch lọc, thuốc chống đông và chống chảy m</w:t>
      </w:r>
      <w:r>
        <w:rPr>
          <w:rStyle w:val="Vnbnnidung8"/>
        </w:rPr>
        <w:t>áu.</w:t>
      </w:r>
    </w:p>
    <w:p w:rsidR="00941099" w:rsidRDefault="003276A3">
      <w:pPr>
        <w:pStyle w:val="Vnbnnidung0"/>
        <w:numPr>
          <w:ilvl w:val="0"/>
          <w:numId w:val="591"/>
        </w:numPr>
        <w:shd w:val="clear" w:color="auto" w:fill="auto"/>
        <w:spacing w:before="0" w:line="389" w:lineRule="exact"/>
        <w:ind w:left="700" w:firstLine="0"/>
      </w:pPr>
      <w:r>
        <w:rPr>
          <w:rStyle w:val="Vnbnnidung8"/>
        </w:rPr>
        <w:t xml:space="preserve"> Thực hiện các thủ thuật đường vào mạch máu.</w:t>
      </w:r>
    </w:p>
    <w:p w:rsidR="00941099" w:rsidRDefault="003276A3">
      <w:pPr>
        <w:pStyle w:val="Vnbnnidung0"/>
        <w:numPr>
          <w:ilvl w:val="0"/>
          <w:numId w:val="591"/>
        </w:numPr>
        <w:shd w:val="clear" w:color="auto" w:fill="auto"/>
        <w:spacing w:before="0" w:line="389" w:lineRule="exact"/>
        <w:ind w:left="20" w:right="20" w:firstLine="680"/>
        <w:jc w:val="left"/>
      </w:pPr>
      <w:r>
        <w:rPr>
          <w:rStyle w:val="Vnbnnidung8"/>
        </w:rPr>
        <w:t xml:space="preserve"> Ghi chép bổ sung vào hồ sơ bệnh án các loại dịch truyền, các loại thuốc, các tai biến, biến chứng và phương pháp xử lí trong quá trình lọc máu.</w:t>
      </w:r>
    </w:p>
    <w:p w:rsidR="00941099" w:rsidRDefault="003276A3">
      <w:pPr>
        <w:pStyle w:val="Vnbnnidung0"/>
        <w:numPr>
          <w:ilvl w:val="0"/>
          <w:numId w:val="591"/>
        </w:numPr>
        <w:shd w:val="clear" w:color="auto" w:fill="auto"/>
        <w:spacing w:before="0" w:line="389" w:lineRule="exact"/>
        <w:ind w:left="700" w:firstLine="0"/>
      </w:pPr>
      <w:r>
        <w:rPr>
          <w:rStyle w:val="Vnbnnidung8"/>
        </w:rPr>
        <w:t xml:space="preserve"> Định kì xét nghiệm máu về HIV và viêm gan virus cho người bện</w:t>
      </w:r>
      <w:r>
        <w:rPr>
          <w:rStyle w:val="Vnbnnidung8"/>
        </w:rPr>
        <w:t>h.</w:t>
      </w:r>
    </w:p>
    <w:p w:rsidR="00941099" w:rsidRDefault="003276A3">
      <w:pPr>
        <w:pStyle w:val="Vnbnnidung0"/>
        <w:numPr>
          <w:ilvl w:val="0"/>
          <w:numId w:val="591"/>
        </w:numPr>
        <w:shd w:val="clear" w:color="auto" w:fill="auto"/>
        <w:spacing w:before="0" w:line="389" w:lineRule="exact"/>
        <w:ind w:left="700" w:firstLine="0"/>
      </w:pPr>
      <w:r>
        <w:rPr>
          <w:rStyle w:val="Vnbnnidung8"/>
        </w:rPr>
        <w:t xml:space="preserve"> Theo dõi sức khoẻ định kì và hướng dẫn người bệnh tự chăm sóc nâng cao sức khoẻ.</w:t>
      </w:r>
    </w:p>
    <w:p w:rsidR="00941099" w:rsidRDefault="003276A3">
      <w:pPr>
        <w:pStyle w:val="Vnbnnidung91"/>
        <w:numPr>
          <w:ilvl w:val="0"/>
          <w:numId w:val="702"/>
        </w:numPr>
        <w:shd w:val="clear" w:color="auto" w:fill="auto"/>
        <w:ind w:left="700"/>
      </w:pPr>
      <w:r>
        <w:rPr>
          <w:rStyle w:val="Vnbnnidung92"/>
          <w:i/>
          <w:iCs/>
        </w:rPr>
        <w:t xml:space="preserve"> Y tế (điều dưỡng) lọc máu có trách nhiệm:</w:t>
      </w:r>
    </w:p>
    <w:p w:rsidR="00941099" w:rsidRDefault="003276A3">
      <w:pPr>
        <w:pStyle w:val="Vnbnnidung0"/>
        <w:numPr>
          <w:ilvl w:val="0"/>
          <w:numId w:val="591"/>
        </w:numPr>
        <w:shd w:val="clear" w:color="auto" w:fill="auto"/>
        <w:tabs>
          <w:tab w:val="right" w:pos="8270"/>
        </w:tabs>
        <w:spacing w:before="0" w:line="389" w:lineRule="exact"/>
        <w:ind w:left="20" w:right="20" w:firstLine="680"/>
        <w:jc w:val="left"/>
      </w:pPr>
      <w:r>
        <w:rPr>
          <w:rStyle w:val="Vnbnnidung8"/>
        </w:rPr>
        <w:t xml:space="preserve"> Theo dõi liên tục và ghi đầy đủ vào phiếu chăm sóc: mạch, huyết áp, nhịp</w:t>
      </w:r>
      <w:r>
        <w:rPr>
          <w:rStyle w:val="Vnbnnidung8"/>
        </w:rPr>
        <w:tab/>
        <w:t>thở, lượng nước tiểu của người bệnh.</w:t>
      </w:r>
    </w:p>
    <w:p w:rsidR="00941099" w:rsidRDefault="003276A3">
      <w:pPr>
        <w:pStyle w:val="Vnbnnidung0"/>
        <w:numPr>
          <w:ilvl w:val="0"/>
          <w:numId w:val="591"/>
        </w:numPr>
        <w:shd w:val="clear" w:color="auto" w:fill="auto"/>
        <w:spacing w:before="0" w:line="389" w:lineRule="exact"/>
        <w:ind w:left="700" w:firstLine="0"/>
      </w:pPr>
      <w:r>
        <w:rPr>
          <w:rStyle w:val="Vnbnnidung8"/>
        </w:rPr>
        <w:t xml:space="preserve"> Thực hiện vô khu</w:t>
      </w:r>
      <w:r>
        <w:rPr>
          <w:rStyle w:val="Vnbnnidung8"/>
        </w:rPr>
        <w:t>ẩn các dụng cụ, phương tiện lọc máu để tiến hành thủ thuật.</w:t>
      </w:r>
    </w:p>
    <w:p w:rsidR="00941099" w:rsidRDefault="003276A3">
      <w:pPr>
        <w:pStyle w:val="Vnbnnidung0"/>
        <w:numPr>
          <w:ilvl w:val="0"/>
          <w:numId w:val="591"/>
        </w:numPr>
        <w:shd w:val="clear" w:color="auto" w:fill="auto"/>
        <w:spacing w:before="0" w:line="389" w:lineRule="exact"/>
        <w:ind w:left="700" w:firstLine="0"/>
      </w:pPr>
      <w:r>
        <w:rPr>
          <w:rStyle w:val="Vnbnnidung8"/>
        </w:rPr>
        <w:t xml:space="preserve"> Nhắc nhở người bệnh giữ gìn sạch sẽ: cơ thể, quần áo và vùng làm thủ thuật.</w:t>
      </w:r>
    </w:p>
    <w:p w:rsidR="00941099" w:rsidRDefault="003276A3">
      <w:pPr>
        <w:pStyle w:val="Vnbnnidung0"/>
        <w:numPr>
          <w:ilvl w:val="0"/>
          <w:numId w:val="591"/>
        </w:numPr>
        <w:shd w:val="clear" w:color="auto" w:fill="auto"/>
        <w:spacing w:before="0" w:line="389" w:lineRule="exact"/>
        <w:ind w:left="700" w:firstLine="0"/>
      </w:pPr>
      <w:r>
        <w:rPr>
          <w:rStyle w:val="Vnbnnidung8"/>
        </w:rPr>
        <w:t xml:space="preserve"> Thực hiện quy chế quản lí và sử dụng vật tư, thiết bị y tế.</w:t>
      </w:r>
    </w:p>
    <w:p w:rsidR="00941099" w:rsidRDefault="003276A3">
      <w:pPr>
        <w:pStyle w:val="Vnbnnidung0"/>
        <w:numPr>
          <w:ilvl w:val="0"/>
          <w:numId w:val="591"/>
        </w:numPr>
        <w:shd w:val="clear" w:color="auto" w:fill="auto"/>
        <w:spacing w:before="0" w:line="389" w:lineRule="exact"/>
        <w:ind w:left="700" w:firstLine="0"/>
      </w:pPr>
      <w:r>
        <w:rPr>
          <w:rStyle w:val="Vnbnnidung8"/>
        </w:rPr>
        <w:t xml:space="preserve"> Không được rời vị trí làm việc khi đang theo dõi người bệ</w:t>
      </w:r>
      <w:r>
        <w:rPr>
          <w:rStyle w:val="Vnbnnidung8"/>
        </w:rPr>
        <w:t>nh được lọc máu.</w:t>
      </w:r>
    </w:p>
    <w:p w:rsidR="00941099" w:rsidRDefault="003276A3">
      <w:pPr>
        <w:pStyle w:val="Vnbnnidung91"/>
        <w:numPr>
          <w:ilvl w:val="0"/>
          <w:numId w:val="702"/>
        </w:numPr>
        <w:shd w:val="clear" w:color="auto" w:fill="auto"/>
        <w:tabs>
          <w:tab w:val="left" w:pos="1025"/>
        </w:tabs>
        <w:ind w:left="700"/>
      </w:pPr>
      <w:r>
        <w:rPr>
          <w:rStyle w:val="Vnbnnidung92"/>
          <w:i/>
          <w:iCs/>
        </w:rPr>
        <w:t>Kĩ sư và kĩ thuật viên có trách nhiệm:</w:t>
      </w:r>
    </w:p>
    <w:p w:rsidR="00941099" w:rsidRDefault="003276A3">
      <w:pPr>
        <w:pStyle w:val="Vnbnnidung0"/>
        <w:numPr>
          <w:ilvl w:val="0"/>
          <w:numId w:val="591"/>
        </w:numPr>
        <w:shd w:val="clear" w:color="auto" w:fill="auto"/>
        <w:tabs>
          <w:tab w:val="left" w:pos="5724"/>
          <w:tab w:val="right" w:pos="7842"/>
        </w:tabs>
        <w:spacing w:before="0" w:line="389" w:lineRule="exact"/>
        <w:ind w:left="700" w:firstLine="0"/>
      </w:pPr>
      <w:r>
        <w:rPr>
          <w:rStyle w:val="Vnbnnidung8"/>
        </w:rPr>
        <w:t xml:space="preserve"> Bảo đảm các thiết bị thận nhân tạo và hệ thống xử lí</w:t>
      </w:r>
      <w:r>
        <w:rPr>
          <w:rStyle w:val="Vnbnnidung8"/>
        </w:rPr>
        <w:tab/>
        <w:t>nước luôn hoạt động</w:t>
      </w:r>
      <w:r>
        <w:rPr>
          <w:rStyle w:val="Vnbnnidung8"/>
        </w:rPr>
        <w:tab/>
        <w:t>tốt.</w:t>
      </w:r>
    </w:p>
    <w:p w:rsidR="00941099" w:rsidRDefault="003276A3">
      <w:pPr>
        <w:pStyle w:val="Vnbnnidung0"/>
        <w:numPr>
          <w:ilvl w:val="0"/>
          <w:numId w:val="591"/>
        </w:numPr>
        <w:shd w:val="clear" w:color="auto" w:fill="auto"/>
        <w:tabs>
          <w:tab w:val="center" w:pos="6340"/>
          <w:tab w:val="right" w:pos="7454"/>
          <w:tab w:val="right" w:pos="7842"/>
        </w:tabs>
        <w:spacing w:before="0" w:line="389" w:lineRule="exact"/>
        <w:ind w:left="700" w:firstLine="0"/>
      </w:pPr>
      <w:r>
        <w:rPr>
          <w:rStyle w:val="Vnbnnidung8"/>
        </w:rPr>
        <w:t xml:space="preserve"> Kiểm tra chất lượng nước, chất lượng dịch lọc trước, trong</w:t>
      </w:r>
      <w:r>
        <w:rPr>
          <w:rStyle w:val="Vnbnnidung8"/>
        </w:rPr>
        <w:tab/>
        <w:t>và sau khi</w:t>
      </w:r>
      <w:r>
        <w:rPr>
          <w:rStyle w:val="Vnbnnidung8"/>
        </w:rPr>
        <w:tab/>
        <w:t>lọc</w:t>
      </w:r>
      <w:r>
        <w:rPr>
          <w:rStyle w:val="Vnbnnidung8"/>
        </w:rPr>
        <w:tab/>
        <w:t>máu.</w:t>
      </w:r>
    </w:p>
    <w:p w:rsidR="00941099" w:rsidRDefault="003276A3">
      <w:pPr>
        <w:pStyle w:val="Vnbnnidung0"/>
        <w:numPr>
          <w:ilvl w:val="0"/>
          <w:numId w:val="591"/>
        </w:numPr>
        <w:shd w:val="clear" w:color="auto" w:fill="auto"/>
        <w:spacing w:before="0" w:line="389" w:lineRule="exact"/>
        <w:ind w:left="700" w:firstLine="0"/>
      </w:pPr>
      <w:r>
        <w:rPr>
          <w:rStyle w:val="Vnbnnidung8"/>
        </w:rPr>
        <w:t xml:space="preserve"> Vệ sinh, khử khuẩn thiết bị và phải rửa sạch chất sát khuẩn dính ở thiết bị.</w:t>
      </w:r>
    </w:p>
    <w:p w:rsidR="00941099" w:rsidRDefault="003276A3">
      <w:pPr>
        <w:pStyle w:val="Vnbnnidung0"/>
        <w:numPr>
          <w:ilvl w:val="0"/>
          <w:numId w:val="591"/>
        </w:numPr>
        <w:shd w:val="clear" w:color="auto" w:fill="auto"/>
        <w:spacing w:before="0" w:after="82" w:line="389" w:lineRule="exact"/>
        <w:ind w:left="700" w:firstLine="0"/>
      </w:pPr>
      <w:r>
        <w:rPr>
          <w:rStyle w:val="Vnbnnidung8"/>
        </w:rPr>
        <w:t xml:space="preserve"> Thực hiện đầy đủ quy trình sử dụng lại quả lọc, nếu dùng lại.</w:t>
      </w:r>
    </w:p>
    <w:p w:rsidR="00941099" w:rsidRDefault="003276A3">
      <w:pPr>
        <w:pStyle w:val="Tiu30"/>
        <w:keepNext/>
        <w:keepLines/>
        <w:numPr>
          <w:ilvl w:val="0"/>
          <w:numId w:val="676"/>
        </w:numPr>
        <w:shd w:val="clear" w:color="auto" w:fill="auto"/>
        <w:tabs>
          <w:tab w:val="left" w:pos="1472"/>
        </w:tabs>
        <w:spacing w:after="0" w:line="811" w:lineRule="exact"/>
        <w:ind w:left="960" w:firstLine="0"/>
        <w:jc w:val="both"/>
      </w:pPr>
      <w:bookmarkStart w:id="563" w:name="bookmark563"/>
      <w:r>
        <w:rPr>
          <w:rStyle w:val="Tiu31"/>
          <w:b/>
          <w:bCs/>
        </w:rPr>
        <w:t>QUY CHẾ CÔNG TÁC KHOA CHỐNG NHIỄM KHUẨN</w:t>
      </w:r>
      <w:bookmarkEnd w:id="563"/>
    </w:p>
    <w:p w:rsidR="00941099" w:rsidRDefault="003276A3">
      <w:pPr>
        <w:pStyle w:val="Tiu40"/>
        <w:keepNext/>
        <w:keepLines/>
        <w:numPr>
          <w:ilvl w:val="0"/>
          <w:numId w:val="703"/>
        </w:numPr>
        <w:shd w:val="clear" w:color="auto" w:fill="auto"/>
        <w:tabs>
          <w:tab w:val="left" w:pos="1034"/>
        </w:tabs>
        <w:spacing w:line="811" w:lineRule="exact"/>
        <w:ind w:left="700" w:firstLine="0"/>
      </w:pPr>
      <w:bookmarkStart w:id="564" w:name="bookmark564"/>
      <w:r>
        <w:rPr>
          <w:rStyle w:val="Tiu41"/>
        </w:rPr>
        <w:t>QUY ĐỊNH CHUNG:</w:t>
      </w:r>
      <w:bookmarkEnd w:id="564"/>
    </w:p>
    <w:p w:rsidR="00941099" w:rsidRDefault="003276A3">
      <w:pPr>
        <w:pStyle w:val="Vnbnnidung0"/>
        <w:numPr>
          <w:ilvl w:val="0"/>
          <w:numId w:val="704"/>
        </w:numPr>
        <w:shd w:val="clear" w:color="auto" w:fill="auto"/>
        <w:spacing w:before="0" w:line="389" w:lineRule="exact"/>
        <w:ind w:right="260" w:firstLine="680"/>
        <w:jc w:val="left"/>
      </w:pPr>
      <w:r>
        <w:rPr>
          <w:rStyle w:val="Vnbnnidung8"/>
        </w:rPr>
        <w:t xml:space="preserve"> Khoa chống nhiễm khuẩn có trách nhiệm chỉ đạo việc thực hiện quy chế chống nhiễm khuẩn bệnh viện.</w:t>
      </w:r>
    </w:p>
    <w:p w:rsidR="00941099" w:rsidRDefault="003276A3">
      <w:pPr>
        <w:pStyle w:val="Vnbnnidung0"/>
        <w:numPr>
          <w:ilvl w:val="0"/>
          <w:numId w:val="704"/>
        </w:numPr>
        <w:shd w:val="clear" w:color="auto" w:fill="auto"/>
        <w:spacing w:before="0" w:line="389" w:lineRule="exact"/>
        <w:ind w:left="700" w:firstLine="0"/>
      </w:pPr>
      <w:r>
        <w:rPr>
          <w:rStyle w:val="Vnbnnidung8"/>
        </w:rPr>
        <w:t xml:space="preserve"> Khoa có nhiệm vụ:</w:t>
      </w:r>
    </w:p>
    <w:p w:rsidR="00941099" w:rsidRDefault="003276A3">
      <w:pPr>
        <w:pStyle w:val="Vnbnnidung0"/>
        <w:numPr>
          <w:ilvl w:val="0"/>
          <w:numId w:val="705"/>
        </w:numPr>
        <w:shd w:val="clear" w:color="auto" w:fill="auto"/>
        <w:spacing w:before="0" w:line="389" w:lineRule="exact"/>
        <w:ind w:left="700" w:firstLine="0"/>
      </w:pPr>
      <w:r>
        <w:rPr>
          <w:rStyle w:val="Vnbnnidung8"/>
        </w:rPr>
        <w:t xml:space="preserve"> Khử khuẩn, tiệt khuẩn dụng cụ y tế cho toàn bệnh viện.</w:t>
      </w:r>
    </w:p>
    <w:p w:rsidR="00941099" w:rsidRDefault="003276A3">
      <w:pPr>
        <w:pStyle w:val="Vnbnnidung0"/>
        <w:numPr>
          <w:ilvl w:val="0"/>
          <w:numId w:val="705"/>
        </w:numPr>
        <w:shd w:val="clear" w:color="auto" w:fill="auto"/>
        <w:spacing w:before="0" w:line="389" w:lineRule="exact"/>
        <w:ind w:left="700" w:firstLine="0"/>
      </w:pPr>
      <w:r>
        <w:rPr>
          <w:rStyle w:val="Vnbnnidung8"/>
        </w:rPr>
        <w:t xml:space="preserve"> Giám sát việc xử lí chất thải cho toàn bệnh viện.</w:t>
      </w:r>
    </w:p>
    <w:p w:rsidR="00941099" w:rsidRDefault="003276A3">
      <w:pPr>
        <w:pStyle w:val="Vnbnnidung0"/>
        <w:numPr>
          <w:ilvl w:val="0"/>
          <w:numId w:val="705"/>
        </w:numPr>
        <w:shd w:val="clear" w:color="auto" w:fill="auto"/>
        <w:spacing w:before="0" w:line="389" w:lineRule="exact"/>
        <w:ind w:left="700" w:firstLine="0"/>
      </w:pPr>
      <w:r>
        <w:rPr>
          <w:rStyle w:val="Vnbnnidung8"/>
        </w:rPr>
        <w:t xml:space="preserve"> Bảo đảm vệ sinh bệnh viện sạch</w:t>
      </w:r>
      <w:r>
        <w:rPr>
          <w:rStyle w:val="Vnbnnidung8"/>
        </w:rPr>
        <w:t xml:space="preserve"> đẹp.</w:t>
      </w:r>
    </w:p>
    <w:p w:rsidR="00941099" w:rsidRDefault="003276A3">
      <w:pPr>
        <w:pStyle w:val="Vnbnnidung0"/>
        <w:numPr>
          <w:ilvl w:val="0"/>
          <w:numId w:val="705"/>
        </w:numPr>
        <w:shd w:val="clear" w:color="auto" w:fill="auto"/>
        <w:spacing w:before="0" w:line="389" w:lineRule="exact"/>
        <w:ind w:right="260" w:firstLine="680"/>
        <w:jc w:val="left"/>
      </w:pPr>
      <w:r>
        <w:rPr>
          <w:rStyle w:val="Vnbnnidung8"/>
        </w:rPr>
        <w:t xml:space="preserve"> Giám sát mọi thành viên trong bệnh viện thực hiện kĩ thuật vô khuẩn, vệ sinh khoa phòng, vệ sinh an toàn thực phẩm.</w:t>
      </w:r>
    </w:p>
    <w:p w:rsidR="00941099" w:rsidRDefault="003276A3">
      <w:pPr>
        <w:pStyle w:val="Vnbnnidung0"/>
        <w:numPr>
          <w:ilvl w:val="0"/>
          <w:numId w:val="705"/>
        </w:numPr>
        <w:shd w:val="clear" w:color="auto" w:fill="auto"/>
        <w:spacing w:before="0" w:line="389" w:lineRule="exact"/>
        <w:ind w:right="260" w:firstLine="680"/>
        <w:jc w:val="left"/>
      </w:pPr>
      <w:r>
        <w:rPr>
          <w:rStyle w:val="Vnbnnidung8"/>
        </w:rPr>
        <w:t xml:space="preserve"> Huấn luyện, nghiên cứu khoa học và chỉ đạo tuyến dưới về công tác chống nhiễm khuẩn bệnh viện.</w:t>
      </w:r>
    </w:p>
    <w:p w:rsidR="00941099" w:rsidRDefault="003276A3">
      <w:pPr>
        <w:pStyle w:val="Vnbnnidung0"/>
        <w:numPr>
          <w:ilvl w:val="0"/>
          <w:numId w:val="704"/>
        </w:numPr>
        <w:shd w:val="clear" w:color="auto" w:fill="auto"/>
        <w:spacing w:before="0" w:line="389" w:lineRule="exact"/>
        <w:ind w:left="700" w:firstLine="0"/>
      </w:pPr>
      <w:r>
        <w:rPr>
          <w:rStyle w:val="Vnbnnidung8"/>
        </w:rPr>
        <w:t xml:space="preserve"> Khoa được trang bị đủ phương tiện, d</w:t>
      </w:r>
      <w:r>
        <w:rPr>
          <w:rStyle w:val="Vnbnnidung8"/>
        </w:rPr>
        <w:t>ụng cụ, hoá chất để thực hiện nhiệm vụ.</w:t>
      </w:r>
    </w:p>
    <w:p w:rsidR="00941099" w:rsidRDefault="003276A3">
      <w:pPr>
        <w:pStyle w:val="Tiu40"/>
        <w:keepNext/>
        <w:keepLines/>
        <w:numPr>
          <w:ilvl w:val="0"/>
          <w:numId w:val="703"/>
        </w:numPr>
        <w:shd w:val="clear" w:color="auto" w:fill="auto"/>
        <w:tabs>
          <w:tab w:val="left" w:pos="1126"/>
        </w:tabs>
        <w:ind w:left="700" w:firstLine="0"/>
      </w:pPr>
      <w:bookmarkStart w:id="565" w:name="bookmark565"/>
      <w:r>
        <w:rPr>
          <w:rStyle w:val="Tiu41"/>
        </w:rPr>
        <w:t>QUY ĐỊNH CỤ THỂ:</w:t>
      </w:r>
      <w:bookmarkEnd w:id="565"/>
    </w:p>
    <w:p w:rsidR="00941099" w:rsidRDefault="003276A3">
      <w:pPr>
        <w:pStyle w:val="Tiu40"/>
        <w:keepNext/>
        <w:keepLines/>
        <w:numPr>
          <w:ilvl w:val="0"/>
          <w:numId w:val="706"/>
        </w:numPr>
        <w:shd w:val="clear" w:color="auto" w:fill="auto"/>
        <w:tabs>
          <w:tab w:val="left" w:pos="1044"/>
        </w:tabs>
        <w:ind w:left="700" w:firstLine="0"/>
      </w:pPr>
      <w:bookmarkStart w:id="566" w:name="bookmark566"/>
      <w:r>
        <w:rPr>
          <w:rStyle w:val="Tiu41"/>
        </w:rPr>
        <w:t>Tổ chức nơi làm việc:</w:t>
      </w:r>
      <w:bookmarkEnd w:id="566"/>
    </w:p>
    <w:p w:rsidR="00941099" w:rsidRDefault="003276A3">
      <w:pPr>
        <w:pStyle w:val="Vnbnnidung0"/>
        <w:numPr>
          <w:ilvl w:val="0"/>
          <w:numId w:val="707"/>
        </w:numPr>
        <w:shd w:val="clear" w:color="auto" w:fill="auto"/>
        <w:spacing w:before="0" w:line="389" w:lineRule="exact"/>
        <w:ind w:left="700" w:firstLine="0"/>
      </w:pPr>
      <w:r>
        <w:rPr>
          <w:rStyle w:val="Vnbnnidung8"/>
        </w:rPr>
        <w:t xml:space="preserve"> Khu vực tiệt khuẩn được thiết kế theo một chiều:</w:t>
      </w:r>
    </w:p>
    <w:p w:rsidR="00941099" w:rsidRDefault="003276A3">
      <w:pPr>
        <w:pStyle w:val="Vnbnnidung0"/>
        <w:numPr>
          <w:ilvl w:val="0"/>
          <w:numId w:val="591"/>
        </w:numPr>
        <w:shd w:val="clear" w:color="auto" w:fill="auto"/>
        <w:spacing w:before="0" w:line="389" w:lineRule="exact"/>
        <w:ind w:left="700" w:firstLine="0"/>
      </w:pPr>
      <w:r>
        <w:rPr>
          <w:rStyle w:val="Vnbnnidung8"/>
        </w:rPr>
        <w:t xml:space="preserve"> Nơi tiếp nhận dụng cụ bẩn.</w:t>
      </w:r>
    </w:p>
    <w:p w:rsidR="00941099" w:rsidRDefault="003276A3">
      <w:pPr>
        <w:pStyle w:val="Vnbnnidung0"/>
        <w:numPr>
          <w:ilvl w:val="0"/>
          <w:numId w:val="591"/>
        </w:numPr>
        <w:shd w:val="clear" w:color="auto" w:fill="auto"/>
        <w:spacing w:before="0" w:line="389" w:lineRule="exact"/>
        <w:ind w:left="700" w:firstLine="0"/>
      </w:pPr>
      <w:r>
        <w:rPr>
          <w:rStyle w:val="Vnbnnidung8"/>
        </w:rPr>
        <w:t xml:space="preserve"> Nơi chuẩn bị:</w:t>
      </w:r>
    </w:p>
    <w:p w:rsidR="00941099" w:rsidRDefault="003276A3">
      <w:pPr>
        <w:pStyle w:val="Vnbnnidung0"/>
        <w:shd w:val="clear" w:color="auto" w:fill="auto"/>
        <w:spacing w:before="0" w:line="389" w:lineRule="exact"/>
        <w:ind w:left="700" w:firstLine="0"/>
      </w:pPr>
      <w:r>
        <w:rPr>
          <w:rStyle w:val="Vnbnnidung8"/>
        </w:rPr>
        <w:t>+ Cọ rửa tẩy uế.</w:t>
      </w:r>
    </w:p>
    <w:p w:rsidR="00941099" w:rsidRDefault="003276A3">
      <w:pPr>
        <w:pStyle w:val="Vnbnnidung0"/>
        <w:shd w:val="clear" w:color="auto" w:fill="auto"/>
        <w:spacing w:before="0" w:line="389" w:lineRule="exact"/>
        <w:ind w:left="700" w:firstLine="0"/>
      </w:pPr>
      <w:r>
        <w:rPr>
          <w:rStyle w:val="Vnbnnidung8"/>
        </w:rPr>
        <w:t>+ Chuẩn bị bông, gạc, đồ vải.</w:t>
      </w:r>
    </w:p>
    <w:p w:rsidR="00941099" w:rsidRDefault="003276A3">
      <w:pPr>
        <w:pStyle w:val="Vnbnnidung0"/>
        <w:shd w:val="clear" w:color="auto" w:fill="auto"/>
        <w:spacing w:before="0" w:line="389" w:lineRule="exact"/>
        <w:ind w:left="700" w:firstLine="0"/>
      </w:pPr>
      <w:r>
        <w:rPr>
          <w:rStyle w:val="Vnbnnidung8"/>
        </w:rPr>
        <w:t>+ Đóng gói.</w:t>
      </w:r>
    </w:p>
    <w:p w:rsidR="00941099" w:rsidRDefault="003276A3">
      <w:pPr>
        <w:pStyle w:val="Vnbnnidung0"/>
        <w:numPr>
          <w:ilvl w:val="0"/>
          <w:numId w:val="591"/>
        </w:numPr>
        <w:shd w:val="clear" w:color="auto" w:fill="auto"/>
        <w:spacing w:before="0" w:line="389" w:lineRule="exact"/>
        <w:ind w:left="700" w:firstLine="0"/>
      </w:pPr>
      <w:r>
        <w:rPr>
          <w:rStyle w:val="Vnbnnidung8"/>
        </w:rPr>
        <w:t xml:space="preserve"> Nơi cất giữ dụng cụ sạch chưa tiệt khuẩn.</w:t>
      </w:r>
    </w:p>
    <w:p w:rsidR="00941099" w:rsidRDefault="003276A3">
      <w:pPr>
        <w:pStyle w:val="Vnbnnidung0"/>
        <w:numPr>
          <w:ilvl w:val="0"/>
          <w:numId w:val="591"/>
        </w:numPr>
        <w:shd w:val="clear" w:color="auto" w:fill="auto"/>
        <w:spacing w:before="0" w:line="389" w:lineRule="exact"/>
        <w:ind w:left="700" w:firstLine="0"/>
      </w:pPr>
      <w:r>
        <w:rPr>
          <w:rStyle w:val="Vnbnnidung8"/>
        </w:rPr>
        <w:t xml:space="preserve"> Buồng tiệt khuẩn, khử khuẩn.</w:t>
      </w:r>
    </w:p>
    <w:p w:rsidR="00941099" w:rsidRDefault="003276A3">
      <w:pPr>
        <w:pStyle w:val="Vnbnnidung0"/>
        <w:numPr>
          <w:ilvl w:val="0"/>
          <w:numId w:val="591"/>
        </w:numPr>
        <w:shd w:val="clear" w:color="auto" w:fill="auto"/>
        <w:spacing w:before="0" w:line="389" w:lineRule="exact"/>
        <w:ind w:left="700" w:firstLine="0"/>
      </w:pPr>
      <w:r>
        <w:rPr>
          <w:rStyle w:val="Vnbnnidung8"/>
        </w:rPr>
        <w:t xml:space="preserve"> Nơi cất giữ dụng cụ vô khuẩn.</w:t>
      </w:r>
    </w:p>
    <w:p w:rsidR="00941099" w:rsidRDefault="003276A3">
      <w:pPr>
        <w:pStyle w:val="Vnbnnidung0"/>
        <w:numPr>
          <w:ilvl w:val="0"/>
          <w:numId w:val="591"/>
        </w:numPr>
        <w:shd w:val="clear" w:color="auto" w:fill="auto"/>
        <w:spacing w:before="0" w:line="389" w:lineRule="exact"/>
        <w:ind w:left="700" w:firstLine="0"/>
      </w:pPr>
      <w:r>
        <w:rPr>
          <w:rStyle w:val="Vnbnnidung8"/>
        </w:rPr>
        <w:t xml:space="preserve"> Nơi cấp phát dụng cụ đã được khử khuẩn, tiệt khuẩn.</w:t>
      </w:r>
    </w:p>
    <w:p w:rsidR="00941099" w:rsidRDefault="003276A3">
      <w:pPr>
        <w:pStyle w:val="Vnbnnidung0"/>
        <w:numPr>
          <w:ilvl w:val="0"/>
          <w:numId w:val="707"/>
        </w:numPr>
        <w:shd w:val="clear" w:color="auto" w:fill="auto"/>
        <w:spacing w:before="0" w:line="389" w:lineRule="exact"/>
        <w:ind w:left="700" w:firstLine="0"/>
      </w:pPr>
      <w:r>
        <w:rPr>
          <w:rStyle w:val="Vnbnnidung8"/>
        </w:rPr>
        <w:t xml:space="preserve"> Khu vực giặt là:</w:t>
      </w:r>
    </w:p>
    <w:p w:rsidR="00941099" w:rsidRDefault="003276A3">
      <w:pPr>
        <w:pStyle w:val="Vnbnnidung0"/>
        <w:numPr>
          <w:ilvl w:val="0"/>
          <w:numId w:val="591"/>
        </w:numPr>
        <w:shd w:val="clear" w:color="auto" w:fill="auto"/>
        <w:spacing w:before="0" w:line="389" w:lineRule="exact"/>
        <w:ind w:firstLine="680"/>
      </w:pPr>
      <w:r>
        <w:rPr>
          <w:rStyle w:val="Vnbnnidung8"/>
        </w:rPr>
        <w:t xml:space="preserve"> Nơi tiếp nhận đồ vải bẩn.</w:t>
      </w:r>
    </w:p>
    <w:p w:rsidR="00941099" w:rsidRDefault="003276A3">
      <w:pPr>
        <w:pStyle w:val="Vnbnnidung0"/>
        <w:numPr>
          <w:ilvl w:val="0"/>
          <w:numId w:val="591"/>
        </w:numPr>
        <w:shd w:val="clear" w:color="auto" w:fill="auto"/>
        <w:spacing w:before="0" w:line="389" w:lineRule="exact"/>
        <w:ind w:firstLine="680"/>
      </w:pPr>
      <w:r>
        <w:rPr>
          <w:rStyle w:val="Vnbnnidung8"/>
        </w:rPr>
        <w:t xml:space="preserve"> Nơi giặt, sân phơi.</w:t>
      </w:r>
    </w:p>
    <w:p w:rsidR="00941099" w:rsidRDefault="003276A3">
      <w:pPr>
        <w:pStyle w:val="Vnbnnidung0"/>
        <w:numPr>
          <w:ilvl w:val="0"/>
          <w:numId w:val="591"/>
        </w:numPr>
        <w:shd w:val="clear" w:color="auto" w:fill="auto"/>
        <w:spacing w:before="0" w:line="389" w:lineRule="exact"/>
        <w:ind w:firstLine="680"/>
      </w:pPr>
      <w:r>
        <w:rPr>
          <w:rStyle w:val="Vnbnnidung8"/>
        </w:rPr>
        <w:t xml:space="preserve"> Nơi gấp, đóng gói, khâu vá...</w:t>
      </w:r>
    </w:p>
    <w:p w:rsidR="00941099" w:rsidRDefault="003276A3">
      <w:pPr>
        <w:pStyle w:val="Vnbnnidung0"/>
        <w:numPr>
          <w:ilvl w:val="0"/>
          <w:numId w:val="591"/>
        </w:numPr>
        <w:shd w:val="clear" w:color="auto" w:fill="auto"/>
        <w:spacing w:before="0" w:line="389" w:lineRule="exact"/>
        <w:ind w:firstLine="680"/>
      </w:pPr>
      <w:r>
        <w:rPr>
          <w:rStyle w:val="Vnbnnidung8"/>
        </w:rPr>
        <w:t xml:space="preserve"> Kho.</w:t>
      </w:r>
    </w:p>
    <w:p w:rsidR="00941099" w:rsidRDefault="003276A3">
      <w:pPr>
        <w:pStyle w:val="Vnbnnidung0"/>
        <w:numPr>
          <w:ilvl w:val="0"/>
          <w:numId w:val="591"/>
        </w:numPr>
        <w:shd w:val="clear" w:color="auto" w:fill="auto"/>
        <w:spacing w:before="0" w:line="389" w:lineRule="exact"/>
        <w:ind w:firstLine="680"/>
      </w:pPr>
      <w:r>
        <w:rPr>
          <w:rStyle w:val="Vnbnnidung8"/>
        </w:rPr>
        <w:t xml:space="preserve"> Nơi giao đồ vải sạch.</w:t>
      </w:r>
    </w:p>
    <w:p w:rsidR="00941099" w:rsidRDefault="003276A3">
      <w:pPr>
        <w:pStyle w:val="Vnbnnidung0"/>
        <w:numPr>
          <w:ilvl w:val="0"/>
          <w:numId w:val="707"/>
        </w:numPr>
        <w:shd w:val="clear" w:color="auto" w:fill="auto"/>
        <w:spacing w:before="0" w:line="389" w:lineRule="exact"/>
        <w:ind w:firstLine="680"/>
      </w:pPr>
      <w:r>
        <w:rPr>
          <w:rStyle w:val="Vnbnnidung8"/>
        </w:rPr>
        <w:t xml:space="preserve"> Khu vực thu gom chất thải:</w:t>
      </w:r>
    </w:p>
    <w:p w:rsidR="00941099" w:rsidRDefault="003276A3">
      <w:pPr>
        <w:pStyle w:val="Vnbnnidung0"/>
        <w:numPr>
          <w:ilvl w:val="0"/>
          <w:numId w:val="591"/>
        </w:numPr>
        <w:shd w:val="clear" w:color="auto" w:fill="auto"/>
        <w:tabs>
          <w:tab w:val="left" w:pos="7149"/>
        </w:tabs>
        <w:spacing w:before="0" w:line="389" w:lineRule="exact"/>
        <w:ind w:firstLine="680"/>
      </w:pPr>
      <w:r>
        <w:rPr>
          <w:rStyle w:val="Vnbnnidung8"/>
        </w:rPr>
        <w:t xml:space="preserve"> Nơi để chất thải toàn bệnh viện có mái che, có lưới chắn ruồi và súc</w:t>
      </w:r>
      <w:r>
        <w:rPr>
          <w:rStyle w:val="Vnbnnidung8"/>
        </w:rPr>
        <w:tab/>
        <w:t>vật.</w:t>
      </w:r>
    </w:p>
    <w:p w:rsidR="00941099" w:rsidRDefault="003276A3">
      <w:pPr>
        <w:pStyle w:val="Vnbnnidung0"/>
        <w:numPr>
          <w:ilvl w:val="0"/>
          <w:numId w:val="591"/>
        </w:numPr>
        <w:shd w:val="clear" w:color="auto" w:fill="auto"/>
        <w:spacing w:before="0" w:line="389" w:lineRule="exact"/>
        <w:ind w:firstLine="680"/>
      </w:pPr>
      <w:r>
        <w:rPr>
          <w:rStyle w:val="Vnbnnidung8"/>
        </w:rPr>
        <w:t xml:space="preserve"> Kho cất giữ dụng cụ vệ sinh và dụng cụ thu gom, xử lí chất thải.</w:t>
      </w:r>
    </w:p>
    <w:p w:rsidR="00941099" w:rsidRDefault="003276A3">
      <w:pPr>
        <w:pStyle w:val="Vnbnnidung0"/>
        <w:numPr>
          <w:ilvl w:val="0"/>
          <w:numId w:val="707"/>
        </w:numPr>
        <w:shd w:val="clear" w:color="auto" w:fill="auto"/>
        <w:spacing w:before="0" w:line="389" w:lineRule="exact"/>
        <w:ind w:firstLine="680"/>
      </w:pPr>
      <w:r>
        <w:rPr>
          <w:rStyle w:val="Vnbnnidung8"/>
        </w:rPr>
        <w:t xml:space="preserve"> Nơi làm việc của khoa:</w:t>
      </w:r>
    </w:p>
    <w:p w:rsidR="00941099" w:rsidRDefault="003276A3">
      <w:pPr>
        <w:pStyle w:val="Vnbnnidung0"/>
        <w:numPr>
          <w:ilvl w:val="0"/>
          <w:numId w:val="591"/>
        </w:numPr>
        <w:shd w:val="clear" w:color="auto" w:fill="auto"/>
        <w:spacing w:before="0" w:line="389" w:lineRule="exact"/>
        <w:ind w:firstLine="680"/>
      </w:pPr>
      <w:r>
        <w:rPr>
          <w:rStyle w:val="Vnbnnidung8"/>
        </w:rPr>
        <w:t xml:space="preserve"> Có đủ phương tiện phục vụ cho côn</w:t>
      </w:r>
      <w:r>
        <w:rPr>
          <w:rStyle w:val="Vnbnnidung8"/>
        </w:rPr>
        <w:t>g tác kiểm soát nhiễm khuẩn.</w:t>
      </w:r>
    </w:p>
    <w:p w:rsidR="00941099" w:rsidRDefault="003276A3">
      <w:pPr>
        <w:pStyle w:val="Vnbnnidung0"/>
        <w:numPr>
          <w:ilvl w:val="0"/>
          <w:numId w:val="591"/>
        </w:numPr>
        <w:shd w:val="clear" w:color="auto" w:fill="auto"/>
        <w:tabs>
          <w:tab w:val="left" w:pos="7122"/>
        </w:tabs>
        <w:spacing w:before="0" w:line="389" w:lineRule="exact"/>
        <w:ind w:right="20" w:firstLine="680"/>
      </w:pPr>
      <w:r>
        <w:rPr>
          <w:rStyle w:val="Vnbnnidung8"/>
        </w:rPr>
        <w:t xml:space="preserve"> Có phương tiện để thực hiện công tác thống kê số liệu, nghiên cứu</w:t>
      </w:r>
      <w:r>
        <w:rPr>
          <w:rStyle w:val="Vnbnnidung8"/>
        </w:rPr>
        <w:tab/>
        <w:t>và huấn luyện về chống nhiễm khuẩn bệnh viện.</w:t>
      </w:r>
    </w:p>
    <w:p w:rsidR="00941099" w:rsidRDefault="003276A3">
      <w:pPr>
        <w:pStyle w:val="Tiu40"/>
        <w:keepNext/>
        <w:keepLines/>
        <w:numPr>
          <w:ilvl w:val="0"/>
          <w:numId w:val="706"/>
        </w:numPr>
        <w:shd w:val="clear" w:color="auto" w:fill="auto"/>
        <w:tabs>
          <w:tab w:val="left" w:pos="1034"/>
        </w:tabs>
        <w:ind w:firstLine="680"/>
      </w:pPr>
      <w:bookmarkStart w:id="567" w:name="bookmark567"/>
      <w:r>
        <w:rPr>
          <w:rStyle w:val="Tiu41"/>
        </w:rPr>
        <w:t>Nhiệm vụ:</w:t>
      </w:r>
      <w:bookmarkEnd w:id="567"/>
    </w:p>
    <w:p w:rsidR="00941099" w:rsidRDefault="003276A3">
      <w:pPr>
        <w:pStyle w:val="Vnbnnidung91"/>
        <w:shd w:val="clear" w:color="auto" w:fill="auto"/>
        <w:ind w:firstLine="680"/>
      </w:pPr>
      <w:r>
        <w:rPr>
          <w:rStyle w:val="Vnbnnidung92"/>
          <w:i/>
          <w:iCs/>
        </w:rPr>
        <w:t>a Trưởng khoa chống nhiễm khuẩn bệnh viện có trách nhiệm:</w:t>
      </w:r>
    </w:p>
    <w:p w:rsidR="00941099" w:rsidRDefault="003276A3">
      <w:pPr>
        <w:pStyle w:val="Vnbnnidung0"/>
        <w:numPr>
          <w:ilvl w:val="0"/>
          <w:numId w:val="591"/>
        </w:numPr>
        <w:shd w:val="clear" w:color="auto" w:fill="auto"/>
        <w:spacing w:before="0" w:line="389" w:lineRule="exact"/>
        <w:ind w:firstLine="680"/>
      </w:pPr>
      <w:r>
        <w:rPr>
          <w:rStyle w:val="Vnbnnidung8"/>
        </w:rPr>
        <w:t xml:space="preserve"> Kiểm soát công tác chống nhiễm khuẩn bệnh viện.</w:t>
      </w:r>
    </w:p>
    <w:p w:rsidR="00941099" w:rsidRDefault="003276A3">
      <w:pPr>
        <w:pStyle w:val="Vnbnnidung0"/>
        <w:numPr>
          <w:ilvl w:val="0"/>
          <w:numId w:val="591"/>
        </w:numPr>
        <w:shd w:val="clear" w:color="auto" w:fill="auto"/>
        <w:spacing w:before="0" w:line="389" w:lineRule="exact"/>
        <w:ind w:right="20" w:firstLine="680"/>
      </w:pPr>
      <w:r>
        <w:rPr>
          <w:rStyle w:val="Vnbnnidung8"/>
        </w:rPr>
        <w:t xml:space="preserve"> Kiểm tra, đôn đốc công tác vệ sinh sạch đẹp bệnh viện, khoa, phòng, nhà bếp, nơi dịch vụ căng tin.</w:t>
      </w:r>
    </w:p>
    <w:p w:rsidR="00941099" w:rsidRDefault="003276A3">
      <w:pPr>
        <w:pStyle w:val="Vnbnnidung0"/>
        <w:numPr>
          <w:ilvl w:val="0"/>
          <w:numId w:val="591"/>
        </w:numPr>
        <w:shd w:val="clear" w:color="auto" w:fill="auto"/>
        <w:tabs>
          <w:tab w:val="center" w:pos="2091"/>
          <w:tab w:val="right" w:pos="2614"/>
          <w:tab w:val="left" w:pos="2819"/>
          <w:tab w:val="right" w:pos="5134"/>
          <w:tab w:val="center" w:pos="5374"/>
          <w:tab w:val="right" w:pos="6608"/>
          <w:tab w:val="left" w:pos="6813"/>
          <w:tab w:val="left" w:pos="7696"/>
          <w:tab w:val="right" w:pos="8264"/>
        </w:tabs>
        <w:spacing w:before="0" w:line="389" w:lineRule="exact"/>
        <w:ind w:firstLine="680"/>
      </w:pPr>
      <w:r>
        <w:rPr>
          <w:rStyle w:val="Vnbnnidung8"/>
        </w:rPr>
        <w:t xml:space="preserve"> Kiểm tra,</w:t>
      </w:r>
      <w:r>
        <w:rPr>
          <w:rStyle w:val="Vnbnnidung8"/>
        </w:rPr>
        <w:tab/>
        <w:t>đôn</w:t>
      </w:r>
      <w:r>
        <w:rPr>
          <w:rStyle w:val="Vnbnnidung8"/>
        </w:rPr>
        <w:tab/>
        <w:t>đốc</w:t>
      </w:r>
      <w:r>
        <w:rPr>
          <w:rStyle w:val="Vnbnnidung8"/>
        </w:rPr>
        <w:tab/>
        <w:t>các thành viên trong</w:t>
      </w:r>
      <w:r>
        <w:rPr>
          <w:rStyle w:val="Vnbnnidung8"/>
        </w:rPr>
        <w:tab/>
        <w:t>bệnh</w:t>
      </w:r>
      <w:r>
        <w:rPr>
          <w:rStyle w:val="Vnbnnidung8"/>
        </w:rPr>
        <w:tab/>
        <w:t>viện</w:t>
      </w:r>
      <w:r>
        <w:rPr>
          <w:rStyle w:val="Vnbnnidung8"/>
        </w:rPr>
        <w:tab/>
        <w:t>thực hiện</w:t>
      </w:r>
      <w:r>
        <w:rPr>
          <w:rStyle w:val="Vnbnnidung8"/>
        </w:rPr>
        <w:tab/>
        <w:t>đúng quy</w:t>
      </w:r>
      <w:r>
        <w:rPr>
          <w:rStyle w:val="Vnbnnidung8"/>
        </w:rPr>
        <w:tab/>
        <w:t>định</w:t>
      </w:r>
      <w:r>
        <w:rPr>
          <w:rStyle w:val="Vnbnnidung8"/>
        </w:rPr>
        <w:tab/>
        <w:t>kĩ</w:t>
      </w:r>
    </w:p>
    <w:p w:rsidR="00941099" w:rsidRDefault="003276A3">
      <w:pPr>
        <w:pStyle w:val="Vnbnnidung0"/>
        <w:shd w:val="clear" w:color="auto" w:fill="auto"/>
        <w:spacing w:before="0" w:line="389" w:lineRule="exact"/>
        <w:ind w:right="20" w:firstLine="0"/>
      </w:pPr>
      <w:r>
        <w:rPr>
          <w:rStyle w:val="Vnbnnidung8"/>
        </w:rPr>
        <w:t>thuật bệnh viện về vô khuẩn, c</w:t>
      </w:r>
      <w:r>
        <w:rPr>
          <w:rStyle w:val="Vnbnnidung8"/>
        </w:rPr>
        <w:t>ó các phòng liên quan tham gia, khi kiểm tra phát hiện các cá nhân không thực hiện đúng quy định kĩ thuật bệnh viện về vô khuẩn có quyền đề nghị với giám đốc bệnh viện xử lí.</w:t>
      </w:r>
    </w:p>
    <w:p w:rsidR="00941099" w:rsidRDefault="003276A3">
      <w:pPr>
        <w:pStyle w:val="Vnbnnidung0"/>
        <w:numPr>
          <w:ilvl w:val="0"/>
          <w:numId w:val="591"/>
        </w:numPr>
        <w:shd w:val="clear" w:color="auto" w:fill="auto"/>
        <w:spacing w:before="0" w:line="389" w:lineRule="exact"/>
        <w:ind w:right="20" w:firstLine="680"/>
      </w:pPr>
      <w:r>
        <w:rPr>
          <w:rStyle w:val="Vnbnnidung8"/>
        </w:rPr>
        <w:t xml:space="preserve"> Định kì hoặc đột xuất yêu cầu khoa vi sinh nuôi cấy vi khuẩn không khí buồng phẫ</w:t>
      </w:r>
      <w:r>
        <w:rPr>
          <w:rStyle w:val="Vnbnnidung8"/>
        </w:rPr>
        <w:t>u thuật, thủ thuật, buồng đẻ, buồng hậu phẫu, buồng trẻ sơ sinh, buồng chăm sóc đặc biệt, buồng xét nghiệm, buồng pha chế thuốc, nơi chế biến thức ăn; bàn tay của phẫu thuật viên, viên chức nấu ăn; dụng cụ phẫu thuật, dụng cụ chia thức ăn.</w:t>
      </w:r>
    </w:p>
    <w:p w:rsidR="00941099" w:rsidRDefault="003276A3">
      <w:pPr>
        <w:pStyle w:val="Vnbnnidung0"/>
        <w:numPr>
          <w:ilvl w:val="0"/>
          <w:numId w:val="591"/>
        </w:numPr>
        <w:shd w:val="clear" w:color="auto" w:fill="auto"/>
        <w:spacing w:before="0" w:line="389" w:lineRule="exact"/>
        <w:ind w:firstLine="680"/>
      </w:pPr>
      <w:r>
        <w:rPr>
          <w:rStyle w:val="Vnbnnidung8"/>
        </w:rPr>
        <w:t xml:space="preserve"> Huấn luyện, chỉ</w:t>
      </w:r>
      <w:r>
        <w:rPr>
          <w:rStyle w:val="Vnbnnidung8"/>
        </w:rPr>
        <w:t xml:space="preserve"> đạo chuyên khoa và nghiên cứu khoa học:</w:t>
      </w:r>
    </w:p>
    <w:p w:rsidR="00941099" w:rsidRDefault="003276A3">
      <w:pPr>
        <w:pStyle w:val="Vnbnnidung0"/>
        <w:shd w:val="clear" w:color="auto" w:fill="auto"/>
        <w:tabs>
          <w:tab w:val="center" w:pos="6963"/>
        </w:tabs>
        <w:spacing w:before="0" w:line="389" w:lineRule="exact"/>
        <w:ind w:firstLine="680"/>
      </w:pPr>
      <w:r>
        <w:rPr>
          <w:rStyle w:val="Vnbnnidung8"/>
        </w:rPr>
        <w:t>+ Hướng dẫn các thành viên các khoa, phòng thực hiện các biên</w:t>
      </w:r>
      <w:r>
        <w:rPr>
          <w:rStyle w:val="Vnbnnidung8"/>
        </w:rPr>
        <w:tab/>
        <w:t>pháp phòng chống</w:t>
      </w:r>
    </w:p>
    <w:p w:rsidR="00941099" w:rsidRDefault="003276A3">
      <w:pPr>
        <w:pStyle w:val="Vnbnnidung0"/>
        <w:shd w:val="clear" w:color="auto" w:fill="auto"/>
        <w:spacing w:before="0" w:line="389" w:lineRule="exact"/>
        <w:ind w:firstLine="0"/>
      </w:pPr>
      <w:r>
        <w:rPr>
          <w:rStyle w:val="Vnbnnidung8"/>
        </w:rPr>
        <w:t>nhiễm khuẩn, sử dụng thuốc và dung dịch khử khuẩn mới.</w:t>
      </w:r>
    </w:p>
    <w:p w:rsidR="00941099" w:rsidRDefault="003276A3">
      <w:pPr>
        <w:pStyle w:val="Vnbnnidung0"/>
        <w:shd w:val="clear" w:color="auto" w:fill="auto"/>
        <w:spacing w:before="0" w:line="389" w:lineRule="exact"/>
        <w:ind w:firstLine="680"/>
      </w:pPr>
      <w:r>
        <w:rPr>
          <w:rStyle w:val="Vnbnnidung8"/>
        </w:rPr>
        <w:t>+ Hướng dẫn học viên và viên chức y tế tuyến dưới về công tác chống nhiễm</w:t>
      </w:r>
    </w:p>
    <w:p w:rsidR="00941099" w:rsidRDefault="003276A3">
      <w:pPr>
        <w:pStyle w:val="Vnbnnidung0"/>
        <w:shd w:val="clear" w:color="auto" w:fill="auto"/>
        <w:spacing w:before="0" w:line="389" w:lineRule="exact"/>
        <w:ind w:firstLine="0"/>
      </w:pPr>
      <w:r>
        <w:rPr>
          <w:rStyle w:val="Vnbnnidung8"/>
        </w:rPr>
        <w:t>khuẩn.</w:t>
      </w:r>
    </w:p>
    <w:p w:rsidR="00941099" w:rsidRDefault="003276A3">
      <w:pPr>
        <w:pStyle w:val="Vnbnnidung0"/>
        <w:shd w:val="clear" w:color="auto" w:fill="auto"/>
        <w:spacing w:before="0" w:line="389" w:lineRule="exact"/>
        <w:ind w:firstLine="680"/>
      </w:pPr>
      <w:r>
        <w:rPr>
          <w:rStyle w:val="Vnbnnidung8"/>
        </w:rPr>
        <w:t>+ Chỉ đạo tuyến dưới về công tác chống nhiễm khuẩn bệnh viện.</w:t>
      </w:r>
    </w:p>
    <w:p w:rsidR="00941099" w:rsidRDefault="003276A3">
      <w:pPr>
        <w:pStyle w:val="Vnbnnidung0"/>
        <w:shd w:val="clear" w:color="auto" w:fill="auto"/>
        <w:spacing w:before="0" w:line="389" w:lineRule="exact"/>
        <w:ind w:firstLine="680"/>
      </w:pPr>
      <w:r>
        <w:rPr>
          <w:rStyle w:val="Vnbnnidung8"/>
        </w:rPr>
        <w:t>+ Làm nghiên cứu khoa học về công tác chống nhiễm khuẩn bệnh viện.</w:t>
      </w:r>
    </w:p>
    <w:p w:rsidR="00941099" w:rsidRDefault="003276A3">
      <w:pPr>
        <w:pStyle w:val="Vnbnnidung0"/>
        <w:numPr>
          <w:ilvl w:val="0"/>
          <w:numId w:val="708"/>
        </w:numPr>
        <w:shd w:val="clear" w:color="auto" w:fill="auto"/>
        <w:tabs>
          <w:tab w:val="left" w:pos="1024"/>
        </w:tabs>
        <w:spacing w:before="0" w:line="389" w:lineRule="exact"/>
        <w:ind w:firstLine="680"/>
      </w:pPr>
      <w:r>
        <w:rPr>
          <w:rStyle w:val="Vnbnnidung8"/>
        </w:rPr>
        <w:t>Các thành trong khoa chống nhiễm khuẩn có trách nhiệm:</w:t>
      </w:r>
    </w:p>
    <w:p w:rsidR="00941099" w:rsidRDefault="003276A3">
      <w:pPr>
        <w:pStyle w:val="Vnbnnidung0"/>
        <w:numPr>
          <w:ilvl w:val="0"/>
          <w:numId w:val="591"/>
        </w:numPr>
        <w:shd w:val="clear" w:color="auto" w:fill="auto"/>
        <w:spacing w:before="0" w:line="389" w:lineRule="exact"/>
        <w:ind w:right="20" w:firstLine="680"/>
      </w:pPr>
      <w:r>
        <w:rPr>
          <w:rStyle w:val="Vnbnnidung8"/>
        </w:rPr>
        <w:t xml:space="preserve"> Nhận của các khoa dụng cụ đã sử dụng và trả các khoa các dụng cụ đã đượ</w:t>
      </w:r>
      <w:r>
        <w:rPr>
          <w:rStyle w:val="Vnbnnidung8"/>
        </w:rPr>
        <w:t>c tiệt khuẩn.</w:t>
      </w:r>
    </w:p>
    <w:p w:rsidR="00941099" w:rsidRDefault="003276A3">
      <w:pPr>
        <w:pStyle w:val="Vnbnnidung0"/>
        <w:numPr>
          <w:ilvl w:val="0"/>
          <w:numId w:val="591"/>
        </w:numPr>
        <w:shd w:val="clear" w:color="auto" w:fill="auto"/>
        <w:tabs>
          <w:tab w:val="left" w:pos="1548"/>
          <w:tab w:val="left" w:pos="2042"/>
          <w:tab w:val="right" w:pos="3071"/>
          <w:tab w:val="right" w:pos="3465"/>
          <w:tab w:val="left" w:pos="3670"/>
          <w:tab w:val="center" w:pos="4410"/>
          <w:tab w:val="center" w:pos="5327"/>
          <w:tab w:val="right" w:pos="6969"/>
          <w:tab w:val="right" w:pos="7746"/>
          <w:tab w:val="right" w:pos="8274"/>
        </w:tabs>
        <w:spacing w:before="0" w:line="389" w:lineRule="exact"/>
        <w:ind w:left="700" w:firstLine="0"/>
      </w:pPr>
      <w:r>
        <w:rPr>
          <w:rStyle w:val="Vnbnnidung8"/>
        </w:rPr>
        <w:t xml:space="preserve"> Thực</w:t>
      </w:r>
      <w:r>
        <w:rPr>
          <w:rStyle w:val="Vnbnnidung8"/>
        </w:rPr>
        <w:tab/>
        <w:t>hiện</w:t>
      </w:r>
      <w:r>
        <w:rPr>
          <w:rStyle w:val="Vnbnnidung8"/>
        </w:rPr>
        <w:tab/>
        <w:t>khử</w:t>
      </w:r>
      <w:r>
        <w:rPr>
          <w:rStyle w:val="Vnbnnidung8"/>
        </w:rPr>
        <w:tab/>
        <w:t>khuẩn,</w:t>
      </w:r>
      <w:r>
        <w:rPr>
          <w:rStyle w:val="Vnbnnidung8"/>
        </w:rPr>
        <w:tab/>
        <w:t>tiệt</w:t>
      </w:r>
      <w:r>
        <w:rPr>
          <w:rStyle w:val="Vnbnnidung8"/>
        </w:rPr>
        <w:tab/>
        <w:t>khuẩn</w:t>
      </w:r>
      <w:r>
        <w:rPr>
          <w:rStyle w:val="Vnbnnidung8"/>
        </w:rPr>
        <w:tab/>
        <w:t>dụng</w:t>
      </w:r>
      <w:r>
        <w:rPr>
          <w:rStyle w:val="Vnbnnidung8"/>
        </w:rPr>
        <w:tab/>
        <w:t>cụ và đổ vải</w:t>
      </w:r>
      <w:r>
        <w:rPr>
          <w:rStyle w:val="Vnbnnidung8"/>
        </w:rPr>
        <w:tab/>
        <w:t>đúng quy</w:t>
      </w:r>
      <w:r>
        <w:rPr>
          <w:rStyle w:val="Vnbnnidung8"/>
        </w:rPr>
        <w:tab/>
        <w:t>định kĩ</w:t>
      </w:r>
      <w:r>
        <w:rPr>
          <w:rStyle w:val="Vnbnnidung8"/>
        </w:rPr>
        <w:tab/>
        <w:t>thuật</w:t>
      </w:r>
    </w:p>
    <w:p w:rsidR="00941099" w:rsidRDefault="003276A3">
      <w:pPr>
        <w:pStyle w:val="Vnbnnidung0"/>
        <w:shd w:val="clear" w:color="auto" w:fill="auto"/>
        <w:spacing w:before="0" w:line="389" w:lineRule="exact"/>
        <w:ind w:firstLine="0"/>
        <w:jc w:val="left"/>
      </w:pPr>
      <w:r>
        <w:rPr>
          <w:rStyle w:val="Vnbnnidung8"/>
        </w:rPr>
        <w:t>bệnh viện.</w:t>
      </w:r>
    </w:p>
    <w:p w:rsidR="00941099" w:rsidRDefault="003276A3">
      <w:pPr>
        <w:pStyle w:val="Vnbnnidung0"/>
        <w:numPr>
          <w:ilvl w:val="0"/>
          <w:numId w:val="591"/>
        </w:numPr>
        <w:shd w:val="clear" w:color="auto" w:fill="auto"/>
        <w:spacing w:before="0" w:line="389" w:lineRule="exact"/>
        <w:ind w:left="700" w:firstLine="0"/>
      </w:pPr>
      <w:r>
        <w:rPr>
          <w:rStyle w:val="Vnbnnidung8"/>
        </w:rPr>
        <w:t xml:space="preserve"> Bảo đảm vệ sinh ngoại cảnh bệnh viên luôn luôn sạch, đẹp.</w:t>
      </w:r>
    </w:p>
    <w:p w:rsidR="00941099" w:rsidRDefault="003276A3">
      <w:pPr>
        <w:pStyle w:val="Vnbnnidung0"/>
        <w:numPr>
          <w:ilvl w:val="0"/>
          <w:numId w:val="591"/>
        </w:numPr>
        <w:shd w:val="clear" w:color="auto" w:fill="auto"/>
        <w:spacing w:before="0" w:after="263" w:line="389" w:lineRule="exact"/>
        <w:ind w:right="20" w:firstLine="680"/>
        <w:jc w:val="left"/>
      </w:pPr>
      <w:r>
        <w:rPr>
          <w:rStyle w:val="Vnbnnidung8"/>
        </w:rPr>
        <w:t xml:space="preserve"> Thực hiện thu gom và xử lí chất thải đúng quy chế xử lí chất thải và quy chế chống nhiễm khuẩn bệnh viện.</w:t>
      </w:r>
    </w:p>
    <w:p w:rsidR="00941099" w:rsidRDefault="003276A3">
      <w:pPr>
        <w:pStyle w:val="Tiu30"/>
        <w:keepNext/>
        <w:keepLines/>
        <w:numPr>
          <w:ilvl w:val="0"/>
          <w:numId w:val="676"/>
        </w:numPr>
        <w:shd w:val="clear" w:color="auto" w:fill="auto"/>
        <w:tabs>
          <w:tab w:val="left" w:pos="1879"/>
        </w:tabs>
        <w:spacing w:after="0" w:line="586" w:lineRule="exact"/>
        <w:ind w:left="700" w:right="680" w:firstLine="660"/>
        <w:jc w:val="left"/>
      </w:pPr>
      <w:bookmarkStart w:id="568" w:name="bookmark568"/>
      <w:r>
        <w:rPr>
          <w:rStyle w:val="Tiu31"/>
          <w:b/>
          <w:bCs/>
        </w:rPr>
        <w:t xml:space="preserve">QUY CHẾ CÔNG TÁC KHOA GIẢI PHẪU BỆNH </w:t>
      </w:r>
      <w:r>
        <w:rPr>
          <w:rStyle w:val="Tiu310pt"/>
        </w:rPr>
        <w:t>I. QUY ĐỊNH CHUNG:</w:t>
      </w:r>
      <w:bookmarkEnd w:id="568"/>
    </w:p>
    <w:p w:rsidR="00941099" w:rsidRDefault="003276A3">
      <w:pPr>
        <w:pStyle w:val="Vnbnnidung0"/>
        <w:numPr>
          <w:ilvl w:val="0"/>
          <w:numId w:val="709"/>
        </w:numPr>
        <w:shd w:val="clear" w:color="auto" w:fill="auto"/>
        <w:spacing w:before="0" w:line="389" w:lineRule="exact"/>
        <w:ind w:right="20" w:firstLine="680"/>
        <w:jc w:val="left"/>
      </w:pPr>
      <w:r>
        <w:rPr>
          <w:rStyle w:val="Vnbnnidung8"/>
        </w:rPr>
        <w:t xml:space="preserve"> Khoa giải phẫu bệnh là cơ sở làm các xét nghiệm sinh thiết, tế bào học, khám nghiệm tử thi v</w:t>
      </w:r>
      <w:r>
        <w:rPr>
          <w:rStyle w:val="Vnbnnidung8"/>
        </w:rPr>
        <w:t>à siêu cấu trúc.</w:t>
      </w:r>
    </w:p>
    <w:p w:rsidR="00941099" w:rsidRDefault="003276A3">
      <w:pPr>
        <w:pStyle w:val="Vnbnnidung0"/>
        <w:numPr>
          <w:ilvl w:val="0"/>
          <w:numId w:val="709"/>
        </w:numPr>
        <w:shd w:val="clear" w:color="auto" w:fill="auto"/>
        <w:spacing w:before="0" w:line="389" w:lineRule="exact"/>
        <w:ind w:right="20" w:firstLine="680"/>
        <w:jc w:val="left"/>
      </w:pPr>
      <w:r>
        <w:rPr>
          <w:rStyle w:val="Vnbnnidung8"/>
        </w:rPr>
        <w:t xml:space="preserve"> Cơ sở hạ tầng của khoa phải thông thoáng, đủ ánh sáng, đủ nước sạch, có cống ngầm thoát nước thải qua hệ thống xử lí của bệnh viện.</w:t>
      </w:r>
    </w:p>
    <w:p w:rsidR="00941099" w:rsidRDefault="003276A3">
      <w:pPr>
        <w:pStyle w:val="Tiu40"/>
        <w:keepNext/>
        <w:keepLines/>
        <w:numPr>
          <w:ilvl w:val="0"/>
          <w:numId w:val="710"/>
        </w:numPr>
        <w:shd w:val="clear" w:color="auto" w:fill="auto"/>
        <w:tabs>
          <w:tab w:val="left" w:pos="1126"/>
        </w:tabs>
        <w:ind w:left="700" w:firstLine="0"/>
      </w:pPr>
      <w:bookmarkStart w:id="569" w:name="bookmark569"/>
      <w:r>
        <w:rPr>
          <w:rStyle w:val="Tiu41"/>
        </w:rPr>
        <w:t>QUY ĐỊNH CỤ THỂ:</w:t>
      </w:r>
      <w:bookmarkEnd w:id="569"/>
    </w:p>
    <w:p w:rsidR="00941099" w:rsidRDefault="003276A3">
      <w:pPr>
        <w:pStyle w:val="Tiu40"/>
        <w:keepNext/>
        <w:keepLines/>
        <w:numPr>
          <w:ilvl w:val="0"/>
          <w:numId w:val="711"/>
        </w:numPr>
        <w:shd w:val="clear" w:color="auto" w:fill="auto"/>
        <w:ind w:left="700" w:firstLine="0"/>
      </w:pPr>
      <w:bookmarkStart w:id="570" w:name="bookmark570"/>
      <w:r>
        <w:rPr>
          <w:rStyle w:val="Tiu41"/>
        </w:rPr>
        <w:t xml:space="preserve"> Khoa giải phẫu bệnh có 2 bộ phận:</w:t>
      </w:r>
      <w:bookmarkEnd w:id="570"/>
    </w:p>
    <w:p w:rsidR="00941099" w:rsidRDefault="003276A3">
      <w:pPr>
        <w:pStyle w:val="Vnbnnidung0"/>
        <w:shd w:val="clear" w:color="auto" w:fill="auto"/>
        <w:spacing w:before="0" w:line="389" w:lineRule="exact"/>
        <w:ind w:right="20" w:firstLine="680"/>
        <w:jc w:val="left"/>
      </w:pPr>
      <w:r>
        <w:rPr>
          <w:rStyle w:val="Vnbnnidung8"/>
        </w:rPr>
        <w:t xml:space="preserve">Labô giải phẫu bệnh và nhà đại thể, labô giải phẫu </w:t>
      </w:r>
      <w:r>
        <w:rPr>
          <w:rStyle w:val="Vnbnnidung8"/>
        </w:rPr>
        <w:t>bệnh ở trong khu vực các labô của bệnh viện, nhà đại thể ở khu vực riêng biệt.</w:t>
      </w:r>
    </w:p>
    <w:p w:rsidR="00941099" w:rsidRDefault="003276A3">
      <w:pPr>
        <w:pStyle w:val="Vnbnnidung0"/>
        <w:numPr>
          <w:ilvl w:val="0"/>
          <w:numId w:val="712"/>
        </w:numPr>
        <w:shd w:val="clear" w:color="auto" w:fill="auto"/>
        <w:spacing w:before="0" w:line="389" w:lineRule="exact"/>
        <w:ind w:left="700" w:firstLine="0"/>
      </w:pPr>
      <w:r>
        <w:rPr>
          <w:rStyle w:val="Vnbnnidung8"/>
        </w:rPr>
        <w:t xml:space="preserve"> Labô giải phẫu bệnh: được xây dựng theo tiêu chuẩn các labô, gồm:</w:t>
      </w:r>
    </w:p>
    <w:p w:rsidR="00941099" w:rsidRDefault="003276A3">
      <w:pPr>
        <w:pStyle w:val="Vnbnnidung0"/>
        <w:numPr>
          <w:ilvl w:val="0"/>
          <w:numId w:val="591"/>
        </w:numPr>
        <w:shd w:val="clear" w:color="auto" w:fill="auto"/>
        <w:spacing w:before="0" w:line="389" w:lineRule="exact"/>
        <w:ind w:left="700" w:firstLine="0"/>
      </w:pPr>
      <w:r>
        <w:rPr>
          <w:rStyle w:val="Vnbnnidung8"/>
        </w:rPr>
        <w:t xml:space="preserve"> Buồng khám, chọc hút khối u. chẩn đoán tế bào lọc.</w:t>
      </w:r>
    </w:p>
    <w:p w:rsidR="00941099" w:rsidRDefault="003276A3">
      <w:pPr>
        <w:pStyle w:val="Vnbnnidung0"/>
        <w:numPr>
          <w:ilvl w:val="0"/>
          <w:numId w:val="591"/>
        </w:numPr>
        <w:shd w:val="clear" w:color="auto" w:fill="auto"/>
        <w:spacing w:before="0" w:line="389" w:lineRule="exact"/>
        <w:ind w:left="700" w:firstLine="0"/>
      </w:pPr>
      <w:r>
        <w:rPr>
          <w:rStyle w:val="Vnbnnidung8"/>
        </w:rPr>
        <w:t xml:space="preserve"> Buồng nhận và xử lí bệnh phẩm.</w:t>
      </w:r>
    </w:p>
    <w:p w:rsidR="00941099" w:rsidRDefault="003276A3">
      <w:pPr>
        <w:pStyle w:val="Vnbnnidung0"/>
        <w:numPr>
          <w:ilvl w:val="0"/>
          <w:numId w:val="591"/>
        </w:numPr>
        <w:shd w:val="clear" w:color="auto" w:fill="auto"/>
        <w:spacing w:before="0" w:line="389" w:lineRule="exact"/>
        <w:ind w:left="700" w:firstLine="0"/>
      </w:pPr>
      <w:r>
        <w:rPr>
          <w:rStyle w:val="Vnbnnidung8"/>
        </w:rPr>
        <w:t xml:space="preserve"> Buồng cắt, nhuộm bệnh phẩ</w:t>
      </w:r>
      <w:r>
        <w:rPr>
          <w:rStyle w:val="Vnbnnidung8"/>
        </w:rPr>
        <w:t>m.</w:t>
      </w:r>
    </w:p>
    <w:p w:rsidR="00941099" w:rsidRDefault="003276A3">
      <w:pPr>
        <w:pStyle w:val="Vnbnnidung0"/>
        <w:numPr>
          <w:ilvl w:val="0"/>
          <w:numId w:val="591"/>
        </w:numPr>
        <w:shd w:val="clear" w:color="auto" w:fill="auto"/>
        <w:spacing w:before="0" w:line="389" w:lineRule="exact"/>
        <w:ind w:left="700" w:firstLine="0"/>
      </w:pPr>
      <w:r>
        <w:rPr>
          <w:rStyle w:val="Vnbnnidung8"/>
        </w:rPr>
        <w:t xml:space="preserve"> Buồng pha chế hoá chất.</w:t>
      </w:r>
    </w:p>
    <w:p w:rsidR="00941099" w:rsidRDefault="003276A3">
      <w:pPr>
        <w:pStyle w:val="Vnbnnidung0"/>
        <w:numPr>
          <w:ilvl w:val="0"/>
          <w:numId w:val="591"/>
        </w:numPr>
        <w:shd w:val="clear" w:color="auto" w:fill="auto"/>
        <w:spacing w:before="0" w:line="389" w:lineRule="exact"/>
        <w:ind w:left="700" w:firstLine="0"/>
      </w:pPr>
      <w:r>
        <w:rPr>
          <w:rStyle w:val="Vnbnnidung8"/>
        </w:rPr>
        <w:t xml:space="preserve"> Buồng ảnh, đọc tiêu bản.</w:t>
      </w:r>
    </w:p>
    <w:p w:rsidR="00941099" w:rsidRDefault="003276A3">
      <w:pPr>
        <w:pStyle w:val="Vnbnnidung0"/>
        <w:numPr>
          <w:ilvl w:val="0"/>
          <w:numId w:val="591"/>
        </w:numPr>
        <w:shd w:val="clear" w:color="auto" w:fill="auto"/>
        <w:spacing w:before="0" w:line="389" w:lineRule="exact"/>
        <w:ind w:left="700" w:firstLine="0"/>
      </w:pPr>
      <w:r>
        <w:rPr>
          <w:rStyle w:val="Vnbnnidung8"/>
        </w:rPr>
        <w:t xml:space="preserve"> Buồng lưu trữ hồ sơ, tiêu bản.</w:t>
      </w:r>
    </w:p>
    <w:p w:rsidR="00941099" w:rsidRDefault="003276A3">
      <w:pPr>
        <w:pStyle w:val="Vnbnnidung0"/>
        <w:numPr>
          <w:ilvl w:val="0"/>
          <w:numId w:val="591"/>
        </w:numPr>
        <w:shd w:val="clear" w:color="auto" w:fill="auto"/>
        <w:spacing w:before="0" w:line="389" w:lineRule="exact"/>
        <w:ind w:left="700" w:firstLine="0"/>
      </w:pPr>
      <w:r>
        <w:rPr>
          <w:rStyle w:val="Vnbnnidung8"/>
        </w:rPr>
        <w:t xml:space="preserve"> Buồng vệ sinh, tắm rửa, thay quần áo.</w:t>
      </w:r>
    </w:p>
    <w:p w:rsidR="00941099" w:rsidRDefault="003276A3">
      <w:pPr>
        <w:pStyle w:val="Vnbnnidung0"/>
        <w:numPr>
          <w:ilvl w:val="0"/>
          <w:numId w:val="712"/>
        </w:numPr>
        <w:shd w:val="clear" w:color="auto" w:fill="auto"/>
        <w:spacing w:before="0" w:line="389" w:lineRule="exact"/>
        <w:ind w:right="200" w:firstLine="680"/>
        <w:jc w:val="left"/>
      </w:pPr>
      <w:r>
        <w:rPr>
          <w:rStyle w:val="Vnbnnidung8"/>
        </w:rPr>
        <w:t xml:space="preserve"> Nhà đại thể bảo đảm trang nghiêm, ợê sinh, thông thoáng; không có chuột, dán, kiến bao gồm:</w:t>
      </w:r>
    </w:p>
    <w:p w:rsidR="00941099" w:rsidRDefault="003276A3">
      <w:pPr>
        <w:pStyle w:val="Vnbnnidung0"/>
        <w:numPr>
          <w:ilvl w:val="0"/>
          <w:numId w:val="591"/>
        </w:numPr>
        <w:shd w:val="clear" w:color="auto" w:fill="auto"/>
        <w:spacing w:before="0" w:line="389" w:lineRule="exact"/>
        <w:ind w:left="700" w:firstLine="0"/>
      </w:pPr>
      <w:r>
        <w:rPr>
          <w:rStyle w:val="Vnbnnidung8"/>
        </w:rPr>
        <w:t xml:space="preserve"> Buồng tang lễ.</w:t>
      </w:r>
    </w:p>
    <w:p w:rsidR="00941099" w:rsidRDefault="003276A3">
      <w:pPr>
        <w:pStyle w:val="Vnbnnidung0"/>
        <w:numPr>
          <w:ilvl w:val="0"/>
          <w:numId w:val="591"/>
        </w:numPr>
        <w:shd w:val="clear" w:color="auto" w:fill="auto"/>
        <w:spacing w:before="0" w:line="389" w:lineRule="exact"/>
        <w:ind w:left="700" w:firstLine="0"/>
      </w:pPr>
      <w:r>
        <w:rPr>
          <w:rStyle w:val="Vnbnnidung8"/>
        </w:rPr>
        <w:t xml:space="preserve"> Buồng lưu tử thi hoặc nhà lạnh.</w:t>
      </w:r>
    </w:p>
    <w:p w:rsidR="00941099" w:rsidRDefault="003276A3">
      <w:pPr>
        <w:pStyle w:val="Vnbnnidung0"/>
        <w:numPr>
          <w:ilvl w:val="0"/>
          <w:numId w:val="591"/>
        </w:numPr>
        <w:shd w:val="clear" w:color="auto" w:fill="auto"/>
        <w:spacing w:before="0" w:line="389" w:lineRule="exact"/>
        <w:ind w:left="700" w:firstLine="0"/>
      </w:pPr>
      <w:r>
        <w:rPr>
          <w:rStyle w:val="Vnbnnidung8"/>
        </w:rPr>
        <w:t xml:space="preserve"> Buồng khám nghiệm tử thi.</w:t>
      </w:r>
    </w:p>
    <w:p w:rsidR="00941099" w:rsidRDefault="003276A3">
      <w:pPr>
        <w:pStyle w:val="Vnbnnidung0"/>
        <w:numPr>
          <w:ilvl w:val="0"/>
          <w:numId w:val="591"/>
        </w:numPr>
        <w:shd w:val="clear" w:color="auto" w:fill="auto"/>
        <w:spacing w:before="0" w:line="389" w:lineRule="exact"/>
        <w:ind w:left="700" w:firstLine="0"/>
      </w:pPr>
      <w:r>
        <w:rPr>
          <w:rStyle w:val="Vnbnnidung8"/>
        </w:rPr>
        <w:t xml:space="preserve"> Buồng lưu trữ bệnh phẩm.</w:t>
      </w:r>
    </w:p>
    <w:p w:rsidR="00941099" w:rsidRDefault="003276A3">
      <w:pPr>
        <w:pStyle w:val="Vnbnnidung0"/>
        <w:numPr>
          <w:ilvl w:val="0"/>
          <w:numId w:val="591"/>
        </w:numPr>
        <w:shd w:val="clear" w:color="auto" w:fill="auto"/>
        <w:spacing w:before="0" w:line="389" w:lineRule="exact"/>
        <w:ind w:left="700" w:firstLine="0"/>
      </w:pPr>
      <w:r>
        <w:rPr>
          <w:rStyle w:val="Vnbnnidung8"/>
        </w:rPr>
        <w:t xml:space="preserve"> Buồng rửa, sấy hấp dụng cụ.</w:t>
      </w:r>
    </w:p>
    <w:p w:rsidR="00941099" w:rsidRDefault="003276A3">
      <w:pPr>
        <w:pStyle w:val="Vnbnnidung0"/>
        <w:numPr>
          <w:ilvl w:val="0"/>
          <w:numId w:val="591"/>
        </w:numPr>
        <w:shd w:val="clear" w:color="auto" w:fill="auto"/>
        <w:spacing w:before="0" w:line="389" w:lineRule="exact"/>
        <w:ind w:left="700" w:firstLine="0"/>
      </w:pPr>
      <w:r>
        <w:rPr>
          <w:rStyle w:val="Vnbnnidung8"/>
        </w:rPr>
        <w:t xml:space="preserve"> Buồng hành chính.</w:t>
      </w:r>
    </w:p>
    <w:p w:rsidR="00941099" w:rsidRDefault="003276A3">
      <w:pPr>
        <w:pStyle w:val="Vnbnnidung0"/>
        <w:numPr>
          <w:ilvl w:val="0"/>
          <w:numId w:val="591"/>
        </w:numPr>
        <w:shd w:val="clear" w:color="auto" w:fill="auto"/>
        <w:spacing w:before="0" w:line="389" w:lineRule="exact"/>
        <w:ind w:right="20" w:firstLine="680"/>
        <w:jc w:val="left"/>
      </w:pPr>
      <w:r>
        <w:rPr>
          <w:rStyle w:val="Vnbnnidung8"/>
        </w:rPr>
        <w:t xml:space="preserve"> Buồng vệ sinh có đủ nước sạch, nước nóng, nơi thay quần áo cho các thành viên trong khoa.</w:t>
      </w:r>
    </w:p>
    <w:p w:rsidR="00941099" w:rsidRDefault="003276A3">
      <w:pPr>
        <w:pStyle w:val="Tiu40"/>
        <w:keepNext/>
        <w:keepLines/>
        <w:numPr>
          <w:ilvl w:val="0"/>
          <w:numId w:val="711"/>
        </w:numPr>
        <w:shd w:val="clear" w:color="auto" w:fill="auto"/>
        <w:ind w:left="700" w:firstLine="0"/>
      </w:pPr>
      <w:bookmarkStart w:id="571" w:name="bookmark571"/>
      <w:r>
        <w:rPr>
          <w:rStyle w:val="Tiu41"/>
        </w:rPr>
        <w:t xml:space="preserve"> Khám nghiệm tử thi:</w:t>
      </w:r>
      <w:bookmarkEnd w:id="571"/>
    </w:p>
    <w:p w:rsidR="00941099" w:rsidRDefault="003276A3">
      <w:pPr>
        <w:pStyle w:val="Vnbnnidung91"/>
        <w:numPr>
          <w:ilvl w:val="0"/>
          <w:numId w:val="713"/>
        </w:numPr>
        <w:shd w:val="clear" w:color="auto" w:fill="auto"/>
        <w:ind w:left="20" w:firstLine="680"/>
      </w:pPr>
      <w:r>
        <w:rPr>
          <w:rStyle w:val="Vnbnnidung92"/>
          <w:i/>
          <w:iCs/>
        </w:rPr>
        <w:t xml:space="preserve"> Tiếp nhận và bảo quản tử thi:</w:t>
      </w:r>
    </w:p>
    <w:p w:rsidR="00941099" w:rsidRDefault="003276A3">
      <w:pPr>
        <w:pStyle w:val="Vnbnnidung0"/>
        <w:numPr>
          <w:ilvl w:val="0"/>
          <w:numId w:val="591"/>
        </w:numPr>
        <w:shd w:val="clear" w:color="auto" w:fill="auto"/>
        <w:spacing w:before="0" w:line="389" w:lineRule="exact"/>
        <w:ind w:left="20" w:right="20" w:firstLine="680"/>
      </w:pPr>
      <w:r>
        <w:rPr>
          <w:rStyle w:val="Vnbnnidung8"/>
        </w:rPr>
        <w:t xml:space="preserve"> Khi nhận được thông báo của khoa lâm sàng, nhà đại thể có trách nhiệm cử viên chức đi nhận tử thi, đặt tử thi trên cáng hoặc xe đẩy, phủ vải tráng khi toàn thân và chuyển về nhà đại thể.</w:t>
      </w:r>
    </w:p>
    <w:p w:rsidR="00941099" w:rsidRDefault="003276A3">
      <w:pPr>
        <w:pStyle w:val="Vnbnnidung0"/>
        <w:numPr>
          <w:ilvl w:val="0"/>
          <w:numId w:val="591"/>
        </w:numPr>
        <w:shd w:val="clear" w:color="auto" w:fill="auto"/>
        <w:spacing w:before="0" w:line="389" w:lineRule="exact"/>
        <w:ind w:left="20" w:firstLine="680"/>
      </w:pPr>
      <w:r>
        <w:rPr>
          <w:rStyle w:val="Vnbnnidung8"/>
        </w:rPr>
        <w:t xml:space="preserve"> Tử thi được đặt trên bàn cố định, sạ</w:t>
      </w:r>
      <w:r>
        <w:rPr>
          <w:rStyle w:val="Vnbnnidung8"/>
        </w:rPr>
        <w:t>ch, có lồng úp hoặc để trong nhà lạnh.</w:t>
      </w:r>
    </w:p>
    <w:p w:rsidR="00941099" w:rsidRDefault="003276A3">
      <w:pPr>
        <w:pStyle w:val="Vnbnnidung91"/>
        <w:numPr>
          <w:ilvl w:val="0"/>
          <w:numId w:val="713"/>
        </w:numPr>
        <w:shd w:val="clear" w:color="auto" w:fill="auto"/>
        <w:ind w:left="20" w:firstLine="680"/>
      </w:pPr>
      <w:r>
        <w:rPr>
          <w:rStyle w:val="Vnbnnidung92"/>
          <w:i/>
          <w:iCs/>
        </w:rPr>
        <w:t xml:space="preserve"> Khám nghiệm tử thi:</w:t>
      </w:r>
    </w:p>
    <w:p w:rsidR="00941099" w:rsidRDefault="003276A3">
      <w:pPr>
        <w:pStyle w:val="Vnbnnidung91"/>
        <w:shd w:val="clear" w:color="auto" w:fill="auto"/>
        <w:ind w:left="20" w:firstLine="680"/>
      </w:pPr>
      <w:r>
        <w:rPr>
          <w:rStyle w:val="Vnbnnidung92"/>
          <w:i/>
          <w:iCs/>
        </w:rPr>
        <w:t>Bác sĩ chuyên khoa giải phẫu bệnh có trách nhiệm:</w:t>
      </w:r>
    </w:p>
    <w:p w:rsidR="00941099" w:rsidRDefault="003276A3">
      <w:pPr>
        <w:pStyle w:val="Vnbnnidung0"/>
        <w:numPr>
          <w:ilvl w:val="0"/>
          <w:numId w:val="591"/>
        </w:numPr>
        <w:shd w:val="clear" w:color="auto" w:fill="auto"/>
        <w:spacing w:before="0" w:line="389" w:lineRule="exact"/>
        <w:ind w:left="20" w:firstLine="680"/>
      </w:pPr>
      <w:r>
        <w:rPr>
          <w:rStyle w:val="Vnbnnidung8"/>
        </w:rPr>
        <w:t xml:space="preserve"> Thực hiện trong buồng khám tử thi, có kĩ thuật viên và y công nhà đại thể phụ việc.</w:t>
      </w:r>
    </w:p>
    <w:p w:rsidR="00941099" w:rsidRDefault="003276A3">
      <w:pPr>
        <w:pStyle w:val="Vnbnnidung0"/>
        <w:numPr>
          <w:ilvl w:val="0"/>
          <w:numId w:val="591"/>
        </w:numPr>
        <w:shd w:val="clear" w:color="auto" w:fill="auto"/>
        <w:spacing w:before="0" w:line="389" w:lineRule="exact"/>
        <w:ind w:left="20" w:right="20" w:firstLine="680"/>
      </w:pPr>
      <w:r>
        <w:rPr>
          <w:rStyle w:val="Vnbnnidung8"/>
        </w:rPr>
        <w:t xml:space="preserve"> Kiểm tra, xác định họ, tên tuổi, nguyên nhân tử vong và khi </w:t>
      </w:r>
      <w:r>
        <w:rPr>
          <w:rStyle w:val="Vnbnnidung8"/>
        </w:rPr>
        <w:t>khám nghiệm phải bảo đảm vệ sinh, vô khuẩn.</w:t>
      </w:r>
    </w:p>
    <w:p w:rsidR="00941099" w:rsidRDefault="003276A3">
      <w:pPr>
        <w:pStyle w:val="Vnbnnidung0"/>
        <w:numPr>
          <w:ilvl w:val="0"/>
          <w:numId w:val="591"/>
        </w:numPr>
        <w:shd w:val="clear" w:color="auto" w:fill="auto"/>
        <w:spacing w:before="0" w:line="389" w:lineRule="exact"/>
        <w:ind w:left="20" w:right="20" w:firstLine="680"/>
      </w:pPr>
      <w:r>
        <w:rPr>
          <w:rStyle w:val="Vnbnnidung8"/>
        </w:rPr>
        <w:t xml:space="preserve"> Phục hồi tử thi sau khám nghiệm, lấy các bệnh phẩm cần thiết để xét nghiệm; các phủ tạng thừa được xử lí theo quy chế xử lí chất thải bệnh viện.</w:t>
      </w:r>
    </w:p>
    <w:p w:rsidR="00941099" w:rsidRDefault="003276A3">
      <w:pPr>
        <w:pStyle w:val="Vnbnnidung0"/>
        <w:numPr>
          <w:ilvl w:val="0"/>
          <w:numId w:val="591"/>
        </w:numPr>
        <w:shd w:val="clear" w:color="auto" w:fill="auto"/>
        <w:spacing w:before="0" w:line="389" w:lineRule="exact"/>
        <w:ind w:left="20" w:right="20" w:firstLine="680"/>
      </w:pPr>
      <w:r>
        <w:rPr>
          <w:rStyle w:val="Vnbnnidung8"/>
        </w:rPr>
        <w:t xml:space="preserve"> Phải làm hồ sơ, ghi các kết quả khám nghiệm đầy đủ, tỉ mỉ, trung </w:t>
      </w:r>
      <w:r>
        <w:rPr>
          <w:rStyle w:val="Vnbnnidung8"/>
        </w:rPr>
        <w:t>thực vào sổ biên bản của khoa, đối chiếu với chẩn đoán lâm sàng để có kết luận. Trả kết quà khám nghiệm theo quy chế khoa xét nghiệm.</w:t>
      </w:r>
    </w:p>
    <w:p w:rsidR="00941099" w:rsidRDefault="003276A3">
      <w:pPr>
        <w:pStyle w:val="Vnbnnidung0"/>
        <w:shd w:val="clear" w:color="auto" w:fill="auto"/>
        <w:spacing w:before="0" w:line="389" w:lineRule="exact"/>
        <w:ind w:left="20" w:right="20" w:firstLine="680"/>
      </w:pPr>
      <w:r>
        <w:rPr>
          <w:rStyle w:val="Vnbnnidung8"/>
        </w:rPr>
        <w:t>Trong trường hợp pháp y, kết quả khám nghiệm chỉ trình lên giám đốc bệnh viện để giám đốc bệnh viện báo cáo cơ quan bảo vệ</w:t>
      </w:r>
      <w:r>
        <w:rPr>
          <w:rStyle w:val="Vnbnnidung8"/>
        </w:rPr>
        <w:t xml:space="preserve"> pháp luật khi có yêu cầu.</w:t>
      </w:r>
    </w:p>
    <w:p w:rsidR="00941099" w:rsidRDefault="003276A3">
      <w:pPr>
        <w:pStyle w:val="Vnbnnidung91"/>
        <w:numPr>
          <w:ilvl w:val="0"/>
          <w:numId w:val="713"/>
        </w:numPr>
        <w:shd w:val="clear" w:color="auto" w:fill="auto"/>
        <w:ind w:left="20" w:firstLine="680"/>
      </w:pPr>
      <w:r>
        <w:rPr>
          <w:rStyle w:val="Vnbnnidung92"/>
          <w:i/>
          <w:iCs/>
        </w:rPr>
        <w:t xml:space="preserve"> Khâm liệm và mai táng tử thi.</w:t>
      </w:r>
    </w:p>
    <w:p w:rsidR="00941099" w:rsidRDefault="003276A3">
      <w:pPr>
        <w:pStyle w:val="Vnbnnidung0"/>
        <w:numPr>
          <w:ilvl w:val="0"/>
          <w:numId w:val="591"/>
        </w:numPr>
        <w:shd w:val="clear" w:color="auto" w:fill="auto"/>
        <w:spacing w:before="0" w:line="389" w:lineRule="exact"/>
        <w:ind w:left="20" w:right="20" w:firstLine="680"/>
      </w:pPr>
      <w:r>
        <w:rPr>
          <w:rStyle w:val="Vnbnnidung8"/>
        </w:rPr>
        <w:t xml:space="preserve"> Viên chức nhà đại thể thực hiện khâm liệm tử thi, trước khi khâm liệm phải đối chiếu hồ sơ, ảnh người bệnh và ý kiến xác định của thân nhân; đúng giờ quy định đưa quan tài tới buồng tang lễ.</w:t>
      </w:r>
    </w:p>
    <w:p w:rsidR="00941099" w:rsidRDefault="003276A3">
      <w:pPr>
        <w:pStyle w:val="Vnbnnidung0"/>
        <w:numPr>
          <w:ilvl w:val="0"/>
          <w:numId w:val="591"/>
        </w:numPr>
        <w:shd w:val="clear" w:color="auto" w:fill="auto"/>
        <w:tabs>
          <w:tab w:val="right" w:pos="1799"/>
          <w:tab w:val="right" w:pos="2240"/>
          <w:tab w:val="left" w:pos="2532"/>
          <w:tab w:val="right" w:pos="3796"/>
          <w:tab w:val="left" w:pos="4001"/>
          <w:tab w:val="right" w:pos="5684"/>
          <w:tab w:val="left" w:pos="5844"/>
          <w:tab w:val="center" w:pos="6434"/>
          <w:tab w:val="left" w:pos="6732"/>
          <w:tab w:val="right" w:pos="7839"/>
          <w:tab w:val="right" w:pos="8268"/>
        </w:tabs>
        <w:spacing w:before="0" w:line="389" w:lineRule="exact"/>
        <w:ind w:left="20" w:firstLine="680"/>
      </w:pPr>
      <w:r>
        <w:rPr>
          <w:rStyle w:val="Vnbnnidung8"/>
        </w:rPr>
        <w:t xml:space="preserve"> Gia</w:t>
      </w:r>
      <w:r>
        <w:rPr>
          <w:rStyle w:val="Vnbnnidung8"/>
        </w:rPr>
        <w:tab/>
        <w:t>đ</w:t>
      </w:r>
      <w:r>
        <w:rPr>
          <w:rStyle w:val="Vnbnnidung8"/>
        </w:rPr>
        <w:t>ình</w:t>
      </w:r>
      <w:r>
        <w:rPr>
          <w:rStyle w:val="Vnbnnidung8"/>
        </w:rPr>
        <w:tab/>
        <w:t>người</w:t>
      </w:r>
      <w:r>
        <w:rPr>
          <w:rStyle w:val="Vnbnnidung8"/>
        </w:rPr>
        <w:tab/>
        <w:t>bệnh</w:t>
      </w:r>
      <w:r>
        <w:rPr>
          <w:rStyle w:val="Vnbnnidung8"/>
        </w:rPr>
        <w:tab/>
        <w:t>xin mang</w:t>
      </w:r>
      <w:r>
        <w:rPr>
          <w:rStyle w:val="Vnbnnidung8"/>
        </w:rPr>
        <w:tab/>
        <w:t>tử thi về nhà,</w:t>
      </w:r>
      <w:r>
        <w:rPr>
          <w:rStyle w:val="Vnbnnidung8"/>
        </w:rPr>
        <w:tab/>
        <w:t>phải</w:t>
      </w:r>
      <w:r>
        <w:rPr>
          <w:rStyle w:val="Vnbnnidung8"/>
        </w:rPr>
        <w:tab/>
        <w:t>thực</w:t>
      </w:r>
      <w:r>
        <w:rPr>
          <w:rStyle w:val="Vnbnnidung8"/>
        </w:rPr>
        <w:tab/>
        <w:t>hiện</w:t>
      </w:r>
      <w:r>
        <w:rPr>
          <w:rStyle w:val="Vnbnnidung8"/>
        </w:rPr>
        <w:tab/>
        <w:t>theo quy</w:t>
      </w:r>
      <w:r>
        <w:rPr>
          <w:rStyle w:val="Vnbnnidung8"/>
        </w:rPr>
        <w:tab/>
        <w:t>chế</w:t>
      </w:r>
      <w:r>
        <w:rPr>
          <w:rStyle w:val="Vnbnnidung8"/>
        </w:rPr>
        <w:tab/>
        <w:t>giải</w:t>
      </w:r>
    </w:p>
    <w:p w:rsidR="00941099" w:rsidRDefault="003276A3">
      <w:pPr>
        <w:pStyle w:val="Vnbnnidung0"/>
        <w:shd w:val="clear" w:color="auto" w:fill="auto"/>
        <w:spacing w:before="0" w:line="389" w:lineRule="exact"/>
        <w:ind w:left="20" w:firstLine="0"/>
        <w:jc w:val="left"/>
      </w:pPr>
      <w:r>
        <w:rPr>
          <w:rStyle w:val="Vnbnnidung8"/>
        </w:rPr>
        <w:t>quyết người bệnh tử vong.</w:t>
      </w:r>
    </w:p>
    <w:p w:rsidR="00941099" w:rsidRDefault="003276A3">
      <w:pPr>
        <w:pStyle w:val="Vnbnnidung0"/>
        <w:numPr>
          <w:ilvl w:val="0"/>
          <w:numId w:val="591"/>
        </w:numPr>
        <w:shd w:val="clear" w:color="auto" w:fill="auto"/>
        <w:spacing w:before="0" w:line="389" w:lineRule="exact"/>
        <w:ind w:left="20" w:right="20" w:firstLine="680"/>
      </w:pPr>
      <w:r>
        <w:rPr>
          <w:rStyle w:val="Vnbnnidung8"/>
        </w:rPr>
        <w:t xml:space="preserve"> Mai táng tử thi do gia đình hoặc cơ quan của người bệnh tử vong thực hiện, đặc biệt chú ý người bệnh tử vong mắc bệnh truyền nhiễm phải thực hiện theo quy ch</w:t>
      </w:r>
      <w:r>
        <w:rPr>
          <w:rStyle w:val="Vnbnnidung8"/>
        </w:rPr>
        <w:t>ế giải quyết người bệnh tử vong.</w:t>
      </w:r>
    </w:p>
    <w:p w:rsidR="00941099" w:rsidRDefault="003276A3">
      <w:pPr>
        <w:pStyle w:val="Vnbnnidung0"/>
        <w:shd w:val="clear" w:color="auto" w:fill="auto"/>
        <w:tabs>
          <w:tab w:val="right" w:pos="2240"/>
          <w:tab w:val="right" w:pos="2364"/>
          <w:tab w:val="left" w:pos="2575"/>
          <w:tab w:val="right" w:pos="4602"/>
          <w:tab w:val="center" w:pos="4889"/>
          <w:tab w:val="right" w:pos="5684"/>
          <w:tab w:val="left" w:pos="5834"/>
          <w:tab w:val="right" w:pos="7839"/>
          <w:tab w:val="right" w:pos="8268"/>
        </w:tabs>
        <w:spacing w:before="0" w:line="389" w:lineRule="exact"/>
        <w:ind w:left="20" w:firstLine="680"/>
      </w:pPr>
      <w:r>
        <w:rPr>
          <w:rStyle w:val="Vnbnnidung8"/>
        </w:rPr>
        <w:t>+ Trường</w:t>
      </w:r>
      <w:r>
        <w:rPr>
          <w:rStyle w:val="Vnbnnidung8"/>
        </w:rPr>
        <w:tab/>
        <w:t>hợp</w:t>
      </w:r>
      <w:r>
        <w:rPr>
          <w:rStyle w:val="Vnbnnidung8"/>
        </w:rPr>
        <w:tab/>
        <w:t>do</w:t>
      </w:r>
      <w:r>
        <w:rPr>
          <w:rStyle w:val="Vnbnnidung8"/>
        </w:rPr>
        <w:tab/>
        <w:t>bệnh</w:t>
      </w:r>
      <w:r>
        <w:rPr>
          <w:rStyle w:val="Vnbnnidung8"/>
        </w:rPr>
        <w:tab/>
        <w:t>viện mai táng phải</w:t>
      </w:r>
      <w:r>
        <w:rPr>
          <w:rStyle w:val="Vnbnnidung8"/>
        </w:rPr>
        <w:tab/>
        <w:t>thực</w:t>
      </w:r>
      <w:r>
        <w:rPr>
          <w:rStyle w:val="Vnbnnidung8"/>
        </w:rPr>
        <w:tab/>
        <w:t>hiện</w:t>
      </w:r>
      <w:r>
        <w:rPr>
          <w:rStyle w:val="Vnbnnidung8"/>
        </w:rPr>
        <w:tab/>
        <w:t>quy</w:t>
      </w:r>
      <w:r>
        <w:rPr>
          <w:rStyle w:val="Vnbnnidung8"/>
        </w:rPr>
        <w:tab/>
        <w:t>chế đối với người</w:t>
      </w:r>
      <w:r>
        <w:rPr>
          <w:rStyle w:val="Vnbnnidung8"/>
        </w:rPr>
        <w:tab/>
        <w:t>bệnh</w:t>
      </w:r>
    </w:p>
    <w:p w:rsidR="00941099" w:rsidRDefault="003276A3">
      <w:pPr>
        <w:pStyle w:val="Vnbnnidung0"/>
        <w:shd w:val="clear" w:color="auto" w:fill="auto"/>
        <w:spacing w:before="0" w:line="389" w:lineRule="exact"/>
        <w:ind w:left="20" w:firstLine="0"/>
        <w:jc w:val="left"/>
      </w:pPr>
      <w:r>
        <w:rPr>
          <w:rStyle w:val="Vnbnnidung8"/>
        </w:rPr>
        <w:t>không có người nhận.</w:t>
      </w:r>
    </w:p>
    <w:p w:rsidR="00941099" w:rsidRDefault="003276A3">
      <w:pPr>
        <w:pStyle w:val="Vnbnnidung0"/>
        <w:shd w:val="clear" w:color="auto" w:fill="auto"/>
        <w:tabs>
          <w:tab w:val="center" w:pos="1367"/>
          <w:tab w:val="right" w:pos="2240"/>
          <w:tab w:val="left" w:pos="2306"/>
          <w:tab w:val="center" w:pos="3153"/>
          <w:tab w:val="left" w:pos="3511"/>
          <w:tab w:val="right" w:pos="4602"/>
          <w:tab w:val="center" w:pos="4864"/>
          <w:tab w:val="right" w:pos="5361"/>
          <w:tab w:val="right" w:pos="5684"/>
          <w:tab w:val="left" w:pos="5988"/>
          <w:tab w:val="center" w:pos="6434"/>
          <w:tab w:val="right" w:pos="7094"/>
          <w:tab w:val="left" w:pos="7298"/>
          <w:tab w:val="right" w:pos="7839"/>
          <w:tab w:val="right" w:pos="8268"/>
        </w:tabs>
        <w:spacing w:before="0" w:line="389" w:lineRule="exact"/>
        <w:ind w:left="20" w:firstLine="680"/>
      </w:pPr>
      <w:r>
        <w:rPr>
          <w:rStyle w:val="Vnbnnidung8"/>
        </w:rPr>
        <w:t>+</w:t>
      </w:r>
      <w:r>
        <w:rPr>
          <w:rStyle w:val="Vnbnnidung8"/>
        </w:rPr>
        <w:tab/>
        <w:t>Trường</w:t>
      </w:r>
      <w:r>
        <w:rPr>
          <w:rStyle w:val="Vnbnnidung8"/>
        </w:rPr>
        <w:tab/>
        <w:t>hợp</w:t>
      </w:r>
      <w:r>
        <w:rPr>
          <w:rStyle w:val="Vnbnnidung8"/>
        </w:rPr>
        <w:tab/>
        <w:t>do thảm</w:t>
      </w:r>
      <w:r>
        <w:rPr>
          <w:rStyle w:val="Vnbnnidung8"/>
        </w:rPr>
        <w:tab/>
        <w:t>hoạ</w:t>
      </w:r>
      <w:r>
        <w:rPr>
          <w:rStyle w:val="Vnbnnidung8"/>
        </w:rPr>
        <w:tab/>
        <w:t>có nhiều</w:t>
      </w:r>
      <w:r>
        <w:rPr>
          <w:rStyle w:val="Vnbnnidung8"/>
        </w:rPr>
        <w:tab/>
        <w:t>tử</w:t>
      </w:r>
      <w:r>
        <w:rPr>
          <w:rStyle w:val="Vnbnnidung8"/>
        </w:rPr>
        <w:tab/>
        <w:t>vong,</w:t>
      </w:r>
      <w:r>
        <w:rPr>
          <w:rStyle w:val="Vnbnnidung8"/>
        </w:rPr>
        <w:tab/>
        <w:t>tổ</w:t>
      </w:r>
      <w:r>
        <w:rPr>
          <w:rStyle w:val="Vnbnnidung8"/>
        </w:rPr>
        <w:tab/>
        <w:t>cấp</w:t>
      </w:r>
      <w:r>
        <w:rPr>
          <w:rStyle w:val="Vnbnnidung8"/>
        </w:rPr>
        <w:tab/>
        <w:t>cứu</w:t>
      </w:r>
      <w:r>
        <w:rPr>
          <w:rStyle w:val="Vnbnnidung8"/>
        </w:rPr>
        <w:tab/>
        <w:t>người</w:t>
      </w:r>
      <w:r>
        <w:rPr>
          <w:rStyle w:val="Vnbnnidung8"/>
        </w:rPr>
        <w:tab/>
        <w:t>bị</w:t>
      </w:r>
      <w:r>
        <w:rPr>
          <w:rStyle w:val="Vnbnnidung8"/>
        </w:rPr>
        <w:tab/>
        <w:t>nạn</w:t>
      </w:r>
      <w:r>
        <w:rPr>
          <w:rStyle w:val="Vnbnnidung8"/>
        </w:rPr>
        <w:tab/>
        <w:t>tại</w:t>
      </w:r>
      <w:r>
        <w:rPr>
          <w:rStyle w:val="Vnbnnidung8"/>
        </w:rPr>
        <w:tab/>
        <w:t>hiện</w:t>
      </w:r>
    </w:p>
    <w:p w:rsidR="00941099" w:rsidRDefault="003276A3">
      <w:pPr>
        <w:pStyle w:val="Vnbnnidung0"/>
        <w:shd w:val="clear" w:color="auto" w:fill="auto"/>
        <w:spacing w:before="0" w:line="389" w:lineRule="exact"/>
        <w:ind w:left="20" w:firstLine="0"/>
        <w:jc w:val="left"/>
      </w:pPr>
      <w:r>
        <w:rPr>
          <w:rStyle w:val="Vnbnnidung8"/>
        </w:rPr>
        <w:t>trường phải có biện pháp chống nhầm lẫn tử thi.</w:t>
      </w:r>
    </w:p>
    <w:p w:rsidR="00941099" w:rsidRDefault="003276A3">
      <w:pPr>
        <w:pStyle w:val="Tiu40"/>
        <w:keepNext/>
        <w:keepLines/>
        <w:numPr>
          <w:ilvl w:val="0"/>
          <w:numId w:val="711"/>
        </w:numPr>
        <w:shd w:val="clear" w:color="auto" w:fill="auto"/>
        <w:tabs>
          <w:tab w:val="left" w:pos="1054"/>
        </w:tabs>
        <w:ind w:left="20" w:firstLine="680"/>
      </w:pPr>
      <w:bookmarkStart w:id="572" w:name="bookmark572"/>
      <w:r>
        <w:rPr>
          <w:rStyle w:val="Tiu41"/>
        </w:rPr>
        <w:t>Sinh thiết, xét nghiệm cơ bản:</w:t>
      </w:r>
      <w:bookmarkEnd w:id="572"/>
    </w:p>
    <w:p w:rsidR="00941099" w:rsidRDefault="003276A3">
      <w:pPr>
        <w:pStyle w:val="Vnbnnidung0"/>
        <w:shd w:val="clear" w:color="auto" w:fill="auto"/>
        <w:spacing w:before="0" w:line="389" w:lineRule="exact"/>
        <w:ind w:left="20" w:firstLine="680"/>
      </w:pPr>
      <w:r>
        <w:rPr>
          <w:rStyle w:val="Vnbnnidung8"/>
        </w:rPr>
        <w:t>Bác sĩ chuyên khoa giải phẫu bệnh có trách nhiệm thực hiện:</w:t>
      </w:r>
    </w:p>
    <w:p w:rsidR="00941099" w:rsidRDefault="003276A3">
      <w:pPr>
        <w:pStyle w:val="Vnbnnidung0"/>
        <w:numPr>
          <w:ilvl w:val="0"/>
          <w:numId w:val="714"/>
        </w:numPr>
        <w:shd w:val="clear" w:color="auto" w:fill="auto"/>
        <w:tabs>
          <w:tab w:val="center" w:pos="7385"/>
        </w:tabs>
        <w:spacing w:before="0" w:line="389" w:lineRule="exact"/>
        <w:ind w:left="20" w:firstLine="680"/>
      </w:pPr>
      <w:r>
        <w:rPr>
          <w:rStyle w:val="Vnbnnidung8"/>
        </w:rPr>
        <w:t xml:space="preserve"> Thăm khám người bệnh, làm hồ sơ bệnh án, chỉ định chọc hút khối u,</w:t>
      </w:r>
      <w:r>
        <w:rPr>
          <w:rStyle w:val="Vnbnnidung8"/>
        </w:rPr>
        <w:tab/>
        <w:t>hạch.</w:t>
      </w:r>
    </w:p>
    <w:p w:rsidR="00941099" w:rsidRDefault="003276A3">
      <w:pPr>
        <w:pStyle w:val="Vnbnnidung0"/>
        <w:numPr>
          <w:ilvl w:val="0"/>
          <w:numId w:val="714"/>
        </w:numPr>
        <w:shd w:val="clear" w:color="auto" w:fill="auto"/>
        <w:spacing w:before="0" w:line="389" w:lineRule="exact"/>
        <w:ind w:left="20" w:firstLine="680"/>
      </w:pPr>
      <w:r>
        <w:rPr>
          <w:rStyle w:val="Vnbnnidung8"/>
        </w:rPr>
        <w:t xml:space="preserve"> Bảo đảm dụng cụ làm thủ thuật vô khuẩn.</w:t>
      </w:r>
    </w:p>
    <w:p w:rsidR="00941099" w:rsidRDefault="003276A3">
      <w:pPr>
        <w:pStyle w:val="Vnbnnidung0"/>
        <w:numPr>
          <w:ilvl w:val="0"/>
          <w:numId w:val="714"/>
        </w:numPr>
        <w:shd w:val="clear" w:color="auto" w:fill="auto"/>
        <w:spacing w:before="0" w:line="389" w:lineRule="exact"/>
        <w:ind w:left="20" w:firstLine="680"/>
      </w:pPr>
      <w:r>
        <w:rPr>
          <w:rStyle w:val="Vnbnnidung8"/>
        </w:rPr>
        <w:t xml:space="preserve"> Chọc hút khối u, hạch phải tiến hành trong buồng </w:t>
      </w:r>
      <w:r>
        <w:rPr>
          <w:rStyle w:val="Vnbnnidung8"/>
        </w:rPr>
        <w:t>thủ thuật.</w:t>
      </w:r>
    </w:p>
    <w:p w:rsidR="00941099" w:rsidRDefault="003276A3">
      <w:pPr>
        <w:pStyle w:val="Vnbnnidung0"/>
        <w:numPr>
          <w:ilvl w:val="0"/>
          <w:numId w:val="714"/>
        </w:numPr>
        <w:shd w:val="clear" w:color="auto" w:fill="auto"/>
        <w:spacing w:before="0" w:line="389" w:lineRule="exact"/>
        <w:ind w:right="40" w:firstLine="680"/>
      </w:pPr>
      <w:r>
        <w:rPr>
          <w:rStyle w:val="Vnbnnidung8"/>
        </w:rPr>
        <w:t xml:space="preserve"> Đọc các tiêu bản tế bào bệnh học, ghi phiếu trả kết quả và kí tên; trường hợp khó phải trao đổi với bác sĩ trưởng khoa.</w:t>
      </w:r>
    </w:p>
    <w:p w:rsidR="00941099" w:rsidRDefault="003276A3">
      <w:pPr>
        <w:pStyle w:val="Vnbnnidung0"/>
        <w:numPr>
          <w:ilvl w:val="0"/>
          <w:numId w:val="714"/>
        </w:numPr>
        <w:shd w:val="clear" w:color="auto" w:fill="auto"/>
        <w:tabs>
          <w:tab w:val="right" w:pos="4934"/>
        </w:tabs>
        <w:spacing w:before="0" w:line="389" w:lineRule="exact"/>
        <w:ind w:firstLine="680"/>
      </w:pPr>
      <w:r>
        <w:rPr>
          <w:rStyle w:val="Vnbnnidung8"/>
        </w:rPr>
        <w:t>Ghi các kết quả xét nghiệm vào sổ của khoa.</w:t>
      </w:r>
    </w:p>
    <w:p w:rsidR="00941099" w:rsidRDefault="003276A3">
      <w:pPr>
        <w:pStyle w:val="Vnbnnidung0"/>
        <w:numPr>
          <w:ilvl w:val="0"/>
          <w:numId w:val="715"/>
        </w:numPr>
        <w:shd w:val="clear" w:color="auto" w:fill="auto"/>
        <w:tabs>
          <w:tab w:val="left" w:pos="1029"/>
          <w:tab w:val="right" w:pos="5485"/>
          <w:tab w:val="right" w:pos="7242"/>
          <w:tab w:val="right" w:pos="8250"/>
          <w:tab w:val="left" w:pos="954"/>
        </w:tabs>
        <w:spacing w:before="0" w:line="389" w:lineRule="exact"/>
        <w:ind w:firstLine="680"/>
      </w:pPr>
      <w:r>
        <w:rPr>
          <w:rStyle w:val="Vnbnnidung8"/>
        </w:rPr>
        <w:t>Lưu trữ những tiêu bản, bệnh phẩm điển</w:t>
      </w:r>
      <w:r>
        <w:rPr>
          <w:rStyle w:val="Vnbnnidung8"/>
        </w:rPr>
        <w:tab/>
        <w:t>hình</w:t>
      </w:r>
      <w:r>
        <w:rPr>
          <w:rStyle w:val="Vnbnnidung8"/>
        </w:rPr>
        <w:tab/>
        <w:t>phục vụ công tác</w:t>
      </w:r>
      <w:r>
        <w:rPr>
          <w:rStyle w:val="Vnbnnidung8"/>
        </w:rPr>
        <w:tab/>
        <w:t>giảng dậy,</w:t>
      </w:r>
    </w:p>
    <w:p w:rsidR="00941099" w:rsidRDefault="003276A3">
      <w:pPr>
        <w:pStyle w:val="Vnbnnidung0"/>
        <w:shd w:val="clear" w:color="auto" w:fill="auto"/>
        <w:spacing w:before="0" w:line="389" w:lineRule="exact"/>
        <w:ind w:firstLine="0"/>
      </w:pPr>
      <w:r>
        <w:rPr>
          <w:rStyle w:val="Vnbnnidung8"/>
        </w:rPr>
        <w:t xml:space="preserve">nghiên </w:t>
      </w:r>
      <w:r>
        <w:rPr>
          <w:rStyle w:val="Vnbnnidung8"/>
        </w:rPr>
        <w:t>cứu khoa học.</w:t>
      </w:r>
    </w:p>
    <w:p w:rsidR="00941099" w:rsidRDefault="003276A3">
      <w:pPr>
        <w:pStyle w:val="Tiu40"/>
        <w:keepNext/>
        <w:keepLines/>
        <w:numPr>
          <w:ilvl w:val="0"/>
          <w:numId w:val="711"/>
        </w:numPr>
        <w:shd w:val="clear" w:color="auto" w:fill="auto"/>
        <w:tabs>
          <w:tab w:val="left" w:pos="1038"/>
        </w:tabs>
        <w:ind w:firstLine="680"/>
      </w:pPr>
      <w:bookmarkStart w:id="573" w:name="bookmark573"/>
      <w:r>
        <w:rPr>
          <w:rStyle w:val="Tiu41"/>
        </w:rPr>
        <w:t>Giám đốc bệnh viện có trách nhiệm:</w:t>
      </w:r>
      <w:bookmarkEnd w:id="573"/>
    </w:p>
    <w:p w:rsidR="00941099" w:rsidRDefault="003276A3">
      <w:pPr>
        <w:pStyle w:val="Vnbnnidung0"/>
        <w:numPr>
          <w:ilvl w:val="0"/>
          <w:numId w:val="716"/>
        </w:numPr>
        <w:shd w:val="clear" w:color="auto" w:fill="auto"/>
        <w:spacing w:before="0" w:line="389" w:lineRule="exact"/>
        <w:ind w:firstLine="680"/>
      </w:pPr>
      <w:r>
        <w:rPr>
          <w:rStyle w:val="Vnbnnidung8"/>
        </w:rPr>
        <w:t xml:space="preserve"> Tạo điều kiện và phương tiện làm việc của khoa giải phẫu bệnh.</w:t>
      </w:r>
    </w:p>
    <w:p w:rsidR="00941099" w:rsidRDefault="003276A3">
      <w:pPr>
        <w:pStyle w:val="Vnbnnidung0"/>
        <w:numPr>
          <w:ilvl w:val="0"/>
          <w:numId w:val="716"/>
        </w:numPr>
        <w:shd w:val="clear" w:color="auto" w:fill="auto"/>
        <w:spacing w:before="0" w:after="899" w:line="389" w:lineRule="exact"/>
        <w:ind w:right="40" w:firstLine="680"/>
      </w:pPr>
      <w:r>
        <w:rPr>
          <w:rStyle w:val="Vnbnnidung8"/>
        </w:rPr>
        <w:t xml:space="preserve"> Bảo đảm các thành viên trong khoa được định kì kiểm tra sức khoẻ, được chăm sóc và bảo vệ về thân thể và tinh thần.</w:t>
      </w:r>
    </w:p>
    <w:p w:rsidR="00941099" w:rsidRDefault="003276A3">
      <w:pPr>
        <w:pStyle w:val="Tiu30"/>
        <w:keepNext/>
        <w:keepLines/>
        <w:numPr>
          <w:ilvl w:val="0"/>
          <w:numId w:val="676"/>
        </w:numPr>
        <w:shd w:val="clear" w:color="auto" w:fill="auto"/>
        <w:tabs>
          <w:tab w:val="left" w:pos="2572"/>
        </w:tabs>
        <w:spacing w:after="395" w:line="240" w:lineRule="exact"/>
        <w:ind w:left="2060" w:firstLine="0"/>
        <w:jc w:val="both"/>
      </w:pPr>
      <w:bookmarkStart w:id="574" w:name="bookmark574"/>
      <w:r>
        <w:rPr>
          <w:rStyle w:val="Tiu31"/>
          <w:b/>
          <w:bCs/>
        </w:rPr>
        <w:t>QUY CHẾ CÔNG TÁC KHOA DƯỢC</w:t>
      </w:r>
      <w:bookmarkEnd w:id="574"/>
    </w:p>
    <w:p w:rsidR="00941099" w:rsidRDefault="003276A3">
      <w:pPr>
        <w:pStyle w:val="Tiu40"/>
        <w:keepNext/>
        <w:keepLines/>
        <w:shd w:val="clear" w:color="auto" w:fill="auto"/>
        <w:ind w:firstLine="680"/>
      </w:pPr>
      <w:bookmarkStart w:id="575" w:name="bookmark575"/>
      <w:r>
        <w:rPr>
          <w:rStyle w:val="Tiu41"/>
        </w:rPr>
        <w:t>I. QUY ĐỊNH CHUNG:</w:t>
      </w:r>
      <w:bookmarkEnd w:id="575"/>
    </w:p>
    <w:p w:rsidR="00941099" w:rsidRDefault="003276A3">
      <w:pPr>
        <w:pStyle w:val="Vnbnnidung0"/>
        <w:numPr>
          <w:ilvl w:val="0"/>
          <w:numId w:val="717"/>
        </w:numPr>
        <w:shd w:val="clear" w:color="auto" w:fill="auto"/>
        <w:spacing w:before="0" w:line="389" w:lineRule="exact"/>
        <w:ind w:right="40" w:firstLine="680"/>
      </w:pPr>
      <w:r>
        <w:rPr>
          <w:rStyle w:val="Vnbnnidung8"/>
        </w:rPr>
        <w:t xml:space="preserve"> Lập kế hoạch, cung cấp và bảo đảm số lượng, chất lượng thuốc thông thường và thuốc chuyên khoa, hoá chất, vật dụng y tế tiêu hao: bông, băng, cồn gạc cho điều trị nội trú và ngoại trú đáp ứng yêu cầu điều trị hợp lí.</w:t>
      </w:r>
    </w:p>
    <w:p w:rsidR="00941099" w:rsidRDefault="003276A3">
      <w:pPr>
        <w:pStyle w:val="Vnbnnidung0"/>
        <w:numPr>
          <w:ilvl w:val="0"/>
          <w:numId w:val="717"/>
        </w:numPr>
        <w:shd w:val="clear" w:color="auto" w:fill="auto"/>
        <w:spacing w:before="0" w:line="389" w:lineRule="exact"/>
        <w:ind w:firstLine="680"/>
      </w:pPr>
      <w:r>
        <w:rPr>
          <w:rStyle w:val="Vnbnnidung8"/>
        </w:rPr>
        <w:t xml:space="preserve"> Pha chế một số th</w:t>
      </w:r>
      <w:r>
        <w:rPr>
          <w:rStyle w:val="Vnbnnidung8"/>
        </w:rPr>
        <w:t>uốc dùng trong bệnh viện.</w:t>
      </w:r>
    </w:p>
    <w:p w:rsidR="00941099" w:rsidRDefault="003276A3">
      <w:pPr>
        <w:pStyle w:val="Vnbnnidung0"/>
        <w:shd w:val="clear" w:color="auto" w:fill="auto"/>
        <w:tabs>
          <w:tab w:val="right" w:pos="4934"/>
          <w:tab w:val="right" w:pos="5485"/>
          <w:tab w:val="right" w:pos="7242"/>
          <w:tab w:val="right" w:pos="8250"/>
        </w:tabs>
        <w:spacing w:before="0" w:line="389" w:lineRule="exact"/>
        <w:ind w:firstLine="680"/>
      </w:pPr>
      <w:r>
        <w:rPr>
          <w:rStyle w:val="Vnbnnidung8"/>
        </w:rPr>
        <w:t>3</w:t>
      </w:r>
      <w:r>
        <w:rPr>
          <w:rStyle w:val="Vnbnnidung8"/>
        </w:rPr>
        <w:tab/>
        <w:t>Kiểm tra, theo dõi việc sử dụng thuốc an</w:t>
      </w:r>
      <w:r>
        <w:rPr>
          <w:rStyle w:val="Vnbnnidung8"/>
        </w:rPr>
        <w:tab/>
        <w:t>toàn,</w:t>
      </w:r>
      <w:r>
        <w:rPr>
          <w:rStyle w:val="Vnbnnidung8"/>
        </w:rPr>
        <w:tab/>
        <w:t>hợp lí trong toàn</w:t>
      </w:r>
      <w:r>
        <w:rPr>
          <w:rStyle w:val="Vnbnnidung8"/>
        </w:rPr>
        <w:tab/>
        <w:t>bệnh viện.</w:t>
      </w:r>
    </w:p>
    <w:p w:rsidR="00941099" w:rsidRDefault="003276A3">
      <w:pPr>
        <w:pStyle w:val="Vnbnnidung0"/>
        <w:shd w:val="clear" w:color="auto" w:fill="auto"/>
        <w:tabs>
          <w:tab w:val="right" w:pos="5485"/>
          <w:tab w:val="right" w:pos="7242"/>
        </w:tabs>
        <w:spacing w:before="0" w:line="389" w:lineRule="exact"/>
        <w:ind w:firstLine="0"/>
      </w:pPr>
      <w:r>
        <w:rPr>
          <w:rStyle w:val="Vnbnnidung8"/>
        </w:rPr>
        <w:t>Trưởng khoa dược và dược sĩ được uỷ nhiệm có quyền</w:t>
      </w:r>
      <w:r>
        <w:rPr>
          <w:rStyle w:val="Vnbnnidung8"/>
        </w:rPr>
        <w:tab/>
        <w:t>thay</w:t>
      </w:r>
      <w:r>
        <w:rPr>
          <w:rStyle w:val="Vnbnnidung8"/>
        </w:rPr>
        <w:tab/>
        <w:t>thế thuốc cùng chủng loại.</w:t>
      </w:r>
    </w:p>
    <w:p w:rsidR="00941099" w:rsidRDefault="003276A3">
      <w:pPr>
        <w:pStyle w:val="Vnbnnidung0"/>
        <w:numPr>
          <w:ilvl w:val="0"/>
          <w:numId w:val="704"/>
        </w:numPr>
        <w:shd w:val="clear" w:color="auto" w:fill="auto"/>
        <w:spacing w:before="0" w:line="389" w:lineRule="exact"/>
        <w:ind w:right="40" w:firstLine="680"/>
      </w:pPr>
      <w:r>
        <w:rPr>
          <w:rStyle w:val="Vnbnnidung8"/>
        </w:rPr>
        <w:t xml:space="preserve"> Tham gia quản lí kinh phí thuốc, thực hiện tiết kiệm đạt hiệu quả cao trong phục vụ người bệnh.</w:t>
      </w:r>
    </w:p>
    <w:p w:rsidR="00941099" w:rsidRDefault="003276A3">
      <w:pPr>
        <w:pStyle w:val="Vnbnnidung0"/>
        <w:numPr>
          <w:ilvl w:val="0"/>
          <w:numId w:val="704"/>
        </w:numPr>
        <w:shd w:val="clear" w:color="auto" w:fill="auto"/>
        <w:spacing w:before="0" w:line="389" w:lineRule="exact"/>
        <w:ind w:right="40" w:firstLine="680"/>
      </w:pPr>
      <w:r>
        <w:rPr>
          <w:rStyle w:val="Vnbnnidung8"/>
        </w:rPr>
        <w:t xml:space="preserve"> Là cơ sở thực hành của các trường đại học y dược, khoa y trong các trường đại học và các trường trung học y tế.</w:t>
      </w:r>
    </w:p>
    <w:p w:rsidR="00941099" w:rsidRDefault="003276A3">
      <w:pPr>
        <w:pStyle w:val="Vnbnnidung0"/>
        <w:numPr>
          <w:ilvl w:val="0"/>
          <w:numId w:val="704"/>
        </w:numPr>
        <w:shd w:val="clear" w:color="auto" w:fill="auto"/>
        <w:spacing w:before="0" w:line="389" w:lineRule="exact"/>
        <w:ind w:firstLine="680"/>
      </w:pPr>
      <w:r>
        <w:rPr>
          <w:rStyle w:val="Vnbnnidung8"/>
        </w:rPr>
        <w:t xml:space="preserve"> Tham gia công tác nghiên cứu khoa học, thông tin về thuốc.</w:t>
      </w:r>
    </w:p>
    <w:p w:rsidR="00941099" w:rsidRDefault="003276A3">
      <w:pPr>
        <w:pStyle w:val="Tiu40"/>
        <w:keepNext/>
        <w:keepLines/>
        <w:numPr>
          <w:ilvl w:val="0"/>
          <w:numId w:val="718"/>
        </w:numPr>
        <w:shd w:val="clear" w:color="auto" w:fill="auto"/>
        <w:tabs>
          <w:tab w:val="left" w:pos="1101"/>
        </w:tabs>
        <w:ind w:firstLine="680"/>
      </w:pPr>
      <w:bookmarkStart w:id="576" w:name="bookmark576"/>
      <w:r>
        <w:rPr>
          <w:rStyle w:val="Tiu41"/>
        </w:rPr>
        <w:t>QUY ĐỊNH CỤ THỂ:</w:t>
      </w:r>
      <w:bookmarkEnd w:id="576"/>
    </w:p>
    <w:p w:rsidR="00941099" w:rsidRDefault="003276A3">
      <w:pPr>
        <w:pStyle w:val="Tiu40"/>
        <w:keepNext/>
        <w:keepLines/>
        <w:numPr>
          <w:ilvl w:val="0"/>
          <w:numId w:val="719"/>
        </w:numPr>
        <w:shd w:val="clear" w:color="auto" w:fill="auto"/>
        <w:ind w:firstLine="680"/>
      </w:pPr>
      <w:bookmarkStart w:id="577" w:name="bookmark577"/>
      <w:r>
        <w:rPr>
          <w:rStyle w:val="Tiu41"/>
        </w:rPr>
        <w:t xml:space="preserve"> Tổ chức của khoa:</w:t>
      </w:r>
      <w:bookmarkEnd w:id="577"/>
    </w:p>
    <w:p w:rsidR="00941099" w:rsidRDefault="003276A3">
      <w:pPr>
        <w:pStyle w:val="Vnbnnidung0"/>
        <w:numPr>
          <w:ilvl w:val="0"/>
          <w:numId w:val="720"/>
        </w:numPr>
        <w:shd w:val="clear" w:color="auto" w:fill="auto"/>
        <w:tabs>
          <w:tab w:val="right" w:pos="7862"/>
          <w:tab w:val="right" w:pos="8250"/>
        </w:tabs>
        <w:spacing w:before="0" w:line="389" w:lineRule="exact"/>
        <w:ind w:firstLine="680"/>
      </w:pPr>
      <w:r>
        <w:rPr>
          <w:rStyle w:val="Vnbnnidung8"/>
        </w:rPr>
        <w:t>Khoa được bố trí ở địa điểm thuận tiện, có đủ điều kiện làm việc, hệ thống</w:t>
      </w:r>
      <w:r>
        <w:rPr>
          <w:rStyle w:val="Vnbnnidung8"/>
        </w:rPr>
        <w:tab/>
        <w:t>kho,</w:t>
      </w:r>
    </w:p>
    <w:p w:rsidR="00941099" w:rsidRDefault="003276A3">
      <w:pPr>
        <w:pStyle w:val="Vnbnnidung0"/>
        <w:shd w:val="clear" w:color="auto" w:fill="auto"/>
        <w:spacing w:before="0" w:line="389" w:lineRule="exact"/>
        <w:ind w:firstLine="0"/>
      </w:pPr>
      <w:r>
        <w:rPr>
          <w:rStyle w:val="Vnbnnidung8"/>
        </w:rPr>
        <w:t>buồng pha chế, nơi sản xuất chế biến thuốc cổ truyền, tới buồng cấp phát.</w:t>
      </w:r>
    </w:p>
    <w:p w:rsidR="00941099" w:rsidRDefault="003276A3">
      <w:pPr>
        <w:pStyle w:val="Vnbnnidung0"/>
        <w:numPr>
          <w:ilvl w:val="0"/>
          <w:numId w:val="720"/>
        </w:numPr>
        <w:shd w:val="clear" w:color="auto" w:fill="auto"/>
        <w:tabs>
          <w:tab w:val="right" w:pos="7862"/>
        </w:tabs>
        <w:spacing w:before="0" w:line="389" w:lineRule="exact"/>
        <w:ind w:firstLine="680"/>
      </w:pPr>
      <w:r>
        <w:rPr>
          <w:rStyle w:val="Vnbnnidung8"/>
        </w:rPr>
        <w:t>Việc x</w:t>
      </w:r>
      <w:r>
        <w:rPr>
          <w:rStyle w:val="Vnbnnidung8"/>
        </w:rPr>
        <w:t>ây dựng phải bảo đảm vệ sinh sạch sẽ, cao ráo, thoáng mát và an toàn.</w:t>
      </w:r>
    </w:p>
    <w:p w:rsidR="00941099" w:rsidRDefault="003276A3">
      <w:pPr>
        <w:pStyle w:val="Vnbnnidung0"/>
        <w:numPr>
          <w:ilvl w:val="0"/>
          <w:numId w:val="720"/>
        </w:numPr>
        <w:shd w:val="clear" w:color="auto" w:fill="auto"/>
        <w:tabs>
          <w:tab w:val="right" w:pos="7862"/>
          <w:tab w:val="right" w:pos="8250"/>
        </w:tabs>
        <w:spacing w:before="0" w:line="389" w:lineRule="exact"/>
        <w:ind w:firstLine="680"/>
      </w:pPr>
      <w:r>
        <w:rPr>
          <w:rStyle w:val="Vnbnnidung8"/>
        </w:rPr>
        <w:t>Tuỳ theo tính chất công việc các buồng được xây dựng và trang bị phương</w:t>
      </w:r>
      <w:r>
        <w:rPr>
          <w:rStyle w:val="Vnbnnidung8"/>
        </w:rPr>
        <w:tab/>
        <w:t>tiện</w:t>
      </w:r>
    </w:p>
    <w:p w:rsidR="00941099" w:rsidRDefault="003276A3">
      <w:pPr>
        <w:pStyle w:val="Vnbnnidung0"/>
        <w:shd w:val="clear" w:color="auto" w:fill="auto"/>
        <w:spacing w:before="0" w:line="389" w:lineRule="exact"/>
        <w:ind w:firstLine="0"/>
      </w:pPr>
      <w:r>
        <w:rPr>
          <w:rStyle w:val="Vnbnnidung8"/>
        </w:rPr>
        <w:t>làm việc thích hợp.</w:t>
      </w:r>
    </w:p>
    <w:p w:rsidR="00941099" w:rsidRDefault="003276A3">
      <w:pPr>
        <w:pStyle w:val="Tiu40"/>
        <w:keepNext/>
        <w:keepLines/>
        <w:numPr>
          <w:ilvl w:val="0"/>
          <w:numId w:val="719"/>
        </w:numPr>
        <w:shd w:val="clear" w:color="auto" w:fill="auto"/>
        <w:ind w:firstLine="680"/>
      </w:pPr>
      <w:bookmarkStart w:id="578" w:name="bookmark578"/>
      <w:r>
        <w:rPr>
          <w:rStyle w:val="Tiu41"/>
        </w:rPr>
        <w:t xml:space="preserve"> Công tác cung ứng và quản lí thuốc:</w:t>
      </w:r>
      <w:bookmarkEnd w:id="578"/>
    </w:p>
    <w:p w:rsidR="00941099" w:rsidRDefault="003276A3">
      <w:pPr>
        <w:pStyle w:val="Vnbnnidung91"/>
        <w:numPr>
          <w:ilvl w:val="0"/>
          <w:numId w:val="721"/>
        </w:numPr>
        <w:shd w:val="clear" w:color="auto" w:fill="auto"/>
        <w:tabs>
          <w:tab w:val="left" w:pos="1014"/>
        </w:tabs>
        <w:ind w:firstLine="680"/>
      </w:pPr>
      <w:r>
        <w:rPr>
          <w:rStyle w:val="Vnbnnidung92"/>
          <w:i/>
          <w:iCs/>
        </w:rPr>
        <w:t>Dự trù, mua, vận chuyển và kiểm nghiệm thuốc:</w:t>
      </w:r>
    </w:p>
    <w:p w:rsidR="00941099" w:rsidRDefault="003276A3">
      <w:pPr>
        <w:pStyle w:val="Vnbnnidung0"/>
        <w:numPr>
          <w:ilvl w:val="0"/>
          <w:numId w:val="591"/>
        </w:numPr>
        <w:shd w:val="clear" w:color="auto" w:fill="auto"/>
        <w:spacing w:before="0" w:line="389" w:lineRule="exact"/>
        <w:ind w:left="20" w:right="20" w:firstLine="680"/>
      </w:pPr>
      <w:r>
        <w:rPr>
          <w:rStyle w:val="Vnbnnidung8"/>
        </w:rPr>
        <w:t xml:space="preserve"> </w:t>
      </w:r>
      <w:r>
        <w:rPr>
          <w:rStyle w:val="Vnbnnidung105pt0"/>
        </w:rPr>
        <w:t xml:space="preserve">Lập </w:t>
      </w:r>
      <w:r>
        <w:rPr>
          <w:rStyle w:val="Vnbnnidung105pt0"/>
        </w:rPr>
        <w:t>kế hoạch thuốc, hoá chất vật dụng y tế tiêu hao hàng năm</w:t>
      </w:r>
      <w:r>
        <w:rPr>
          <w:rStyle w:val="Vnbnnidung8"/>
        </w:rPr>
        <w:t xml:space="preserve"> phải đúng thời gian quy định; phải sát với nhu cầu và định mức của bệnh viện; phải làm theo đúng mẫu quy định; trưởng khoa dược tổng hợp, giám đốc bệnh viện kí duyệt sau khi đã có ý kiến tư vấn của h</w:t>
      </w:r>
      <w:r>
        <w:rPr>
          <w:rStyle w:val="Vnbnnidung8"/>
        </w:rPr>
        <w:t>ội đồng thuốc và điều trị bệnh viện.</w:t>
      </w:r>
    </w:p>
    <w:p w:rsidR="00941099" w:rsidRDefault="003276A3">
      <w:pPr>
        <w:pStyle w:val="Vnbnnidung0"/>
        <w:shd w:val="clear" w:color="auto" w:fill="auto"/>
        <w:spacing w:before="0" w:line="389" w:lineRule="exact"/>
        <w:ind w:left="20" w:firstLine="680"/>
      </w:pPr>
      <w:r>
        <w:rPr>
          <w:rStyle w:val="Vnbnnidung8"/>
        </w:rPr>
        <w:t>+ Khi nhu cầu thuốc tăng vọt xuất phải làm dự trù bổ sung.</w:t>
      </w:r>
    </w:p>
    <w:p w:rsidR="00941099" w:rsidRDefault="003276A3">
      <w:pPr>
        <w:pStyle w:val="Vnbnnidung0"/>
        <w:shd w:val="clear" w:color="auto" w:fill="auto"/>
        <w:spacing w:before="0" w:line="389" w:lineRule="exact"/>
        <w:ind w:left="20" w:right="20" w:firstLine="680"/>
      </w:pPr>
      <w:r>
        <w:rPr>
          <w:rStyle w:val="Vnbnnidung8"/>
        </w:rPr>
        <w:t xml:space="preserve">+ Tên thuốc trong dự trù phải ghi theo tên gốc, rõ ràng và đầy đủ đơn vị, nồng độ, hàm lượng, số lượng. Trong trường hợp thuốc nhiều thành phần có thể dùng tên </w:t>
      </w:r>
      <w:r>
        <w:rPr>
          <w:rStyle w:val="Vnbnnidung8"/>
        </w:rPr>
        <w:t>biệt dược.</w:t>
      </w:r>
    </w:p>
    <w:p w:rsidR="00941099" w:rsidRDefault="003276A3">
      <w:pPr>
        <w:pStyle w:val="Vnbnnidung91"/>
        <w:numPr>
          <w:ilvl w:val="0"/>
          <w:numId w:val="591"/>
        </w:numPr>
        <w:shd w:val="clear" w:color="auto" w:fill="auto"/>
        <w:ind w:left="20" w:firstLine="680"/>
      </w:pPr>
      <w:r>
        <w:rPr>
          <w:rStyle w:val="Vnbnnidung910pt"/>
        </w:rPr>
        <w:t xml:space="preserve"> </w:t>
      </w:r>
      <w:r>
        <w:rPr>
          <w:rStyle w:val="Vnbnnidung92"/>
          <w:i/>
          <w:iCs/>
        </w:rPr>
        <w:t>Mua thuốc:</w:t>
      </w:r>
    </w:p>
    <w:p w:rsidR="00941099" w:rsidRDefault="003276A3">
      <w:pPr>
        <w:pStyle w:val="Vnbnnidung0"/>
        <w:shd w:val="clear" w:color="auto" w:fill="auto"/>
        <w:spacing w:before="0" w:line="389" w:lineRule="exact"/>
        <w:ind w:left="20" w:firstLine="680"/>
      </w:pPr>
      <w:r>
        <w:rPr>
          <w:rStyle w:val="Vnbnnidung105pt0"/>
        </w:rPr>
        <w:t>+</w:t>
      </w:r>
      <w:r>
        <w:rPr>
          <w:rStyle w:val="Vnbnnidung8"/>
        </w:rPr>
        <w:t xml:space="preserve"> Mua thuốc chủ yếu tại doanh nghiệp Nhà nước.</w:t>
      </w:r>
    </w:p>
    <w:p w:rsidR="00941099" w:rsidRDefault="003276A3">
      <w:pPr>
        <w:pStyle w:val="Vnbnnidung0"/>
        <w:shd w:val="clear" w:color="auto" w:fill="auto"/>
        <w:spacing w:before="0" w:line="389" w:lineRule="exact"/>
        <w:ind w:left="20" w:firstLine="680"/>
      </w:pPr>
      <w:r>
        <w:rPr>
          <w:rStyle w:val="Vnbnnidung8"/>
        </w:rPr>
        <w:t>+ Phải bảo đảm số lượng, chất lượng theo đúng kế hoạch.</w:t>
      </w:r>
    </w:p>
    <w:p w:rsidR="00941099" w:rsidRDefault="003276A3">
      <w:pPr>
        <w:pStyle w:val="Vnbnnidung0"/>
        <w:shd w:val="clear" w:color="auto" w:fill="auto"/>
        <w:spacing w:before="0" w:line="389" w:lineRule="exact"/>
        <w:ind w:left="20" w:firstLine="680"/>
      </w:pPr>
      <w:r>
        <w:rPr>
          <w:rStyle w:val="Vnbnnidung8"/>
        </w:rPr>
        <w:t>+ Thực hiện đúng các quy định hiện hành về mua sắm của Nhà nước.</w:t>
      </w:r>
    </w:p>
    <w:p w:rsidR="00941099" w:rsidRDefault="003276A3">
      <w:pPr>
        <w:pStyle w:val="Vnbnnidung0"/>
        <w:shd w:val="clear" w:color="auto" w:fill="auto"/>
        <w:spacing w:before="0" w:line="389" w:lineRule="exact"/>
        <w:ind w:left="20" w:firstLine="680"/>
      </w:pPr>
      <w:r>
        <w:rPr>
          <w:rStyle w:val="Vnbnnidung8"/>
        </w:rPr>
        <w:t>+ Thuốc phải nguyên trong bao bì đóng gói, si nút kín.</w:t>
      </w:r>
    </w:p>
    <w:p w:rsidR="00941099" w:rsidRDefault="003276A3">
      <w:pPr>
        <w:pStyle w:val="Vnbnnidung0"/>
        <w:shd w:val="clear" w:color="auto" w:fill="auto"/>
        <w:spacing w:before="0" w:line="389" w:lineRule="exact"/>
        <w:ind w:left="20" w:right="20" w:firstLine="680"/>
      </w:pPr>
      <w:r>
        <w:rPr>
          <w:rStyle w:val="Vnbnnidung8"/>
        </w:rPr>
        <w:t>+ Thuốc ph</w:t>
      </w:r>
      <w:r>
        <w:rPr>
          <w:rStyle w:val="Vnbnnidung8"/>
        </w:rPr>
        <w:t>ải được bảo quản ở điều kiện theo đúng yêu cầu kĩ thuật, cả trong lúc vận chuyển.</w:t>
      </w:r>
    </w:p>
    <w:p w:rsidR="00941099" w:rsidRDefault="003276A3">
      <w:pPr>
        <w:pStyle w:val="Vnbnnidung91"/>
        <w:numPr>
          <w:ilvl w:val="0"/>
          <w:numId w:val="591"/>
        </w:numPr>
        <w:shd w:val="clear" w:color="auto" w:fill="auto"/>
        <w:ind w:left="20" w:firstLine="680"/>
      </w:pPr>
      <w:r>
        <w:rPr>
          <w:rStyle w:val="Vnbnnidung910pt"/>
        </w:rPr>
        <w:t xml:space="preserve"> </w:t>
      </w:r>
      <w:r>
        <w:rPr>
          <w:rStyle w:val="Vnbnnidung92"/>
          <w:i/>
          <w:iCs/>
        </w:rPr>
        <w:t>Vận chuyển::</w:t>
      </w:r>
    </w:p>
    <w:p w:rsidR="00941099" w:rsidRDefault="003276A3">
      <w:pPr>
        <w:pStyle w:val="Vnbnnidung0"/>
        <w:shd w:val="clear" w:color="auto" w:fill="auto"/>
        <w:spacing w:before="0" w:line="389" w:lineRule="exact"/>
        <w:ind w:left="20" w:firstLine="680"/>
      </w:pPr>
      <w:r>
        <w:rPr>
          <w:rStyle w:val="Vnbnnidung105pt0"/>
        </w:rPr>
        <w:t>+</w:t>
      </w:r>
      <w:r>
        <w:rPr>
          <w:rStyle w:val="Vnbnnidung8"/>
        </w:rPr>
        <w:t xml:space="preserve"> Xe chở thuốc phải đi thẳng từ nơi mua về bệnh viện.</w:t>
      </w:r>
    </w:p>
    <w:p w:rsidR="00941099" w:rsidRDefault="003276A3">
      <w:pPr>
        <w:pStyle w:val="Vnbnnidung0"/>
        <w:shd w:val="clear" w:color="auto" w:fill="auto"/>
        <w:spacing w:before="0" w:line="389" w:lineRule="exact"/>
        <w:ind w:left="20" w:firstLine="680"/>
      </w:pPr>
      <w:r>
        <w:rPr>
          <w:rStyle w:val="Vnbnnidung8"/>
        </w:rPr>
        <w:t>+ Người đi mua thuốc phải là dược sĩ.</w:t>
      </w:r>
    </w:p>
    <w:p w:rsidR="00941099" w:rsidRDefault="003276A3">
      <w:pPr>
        <w:pStyle w:val="Vnbnnidung91"/>
        <w:numPr>
          <w:ilvl w:val="0"/>
          <w:numId w:val="591"/>
        </w:numPr>
        <w:shd w:val="clear" w:color="auto" w:fill="auto"/>
        <w:ind w:left="20" w:firstLine="680"/>
      </w:pPr>
      <w:r>
        <w:rPr>
          <w:rStyle w:val="Vnbnnidung910pt"/>
        </w:rPr>
        <w:t xml:space="preserve"> </w:t>
      </w:r>
      <w:r>
        <w:rPr>
          <w:rStyle w:val="Vnbnnidung92"/>
          <w:i/>
          <w:iCs/>
        </w:rPr>
        <w:t>Kiểm nhập:</w:t>
      </w:r>
    </w:p>
    <w:p w:rsidR="00941099" w:rsidRDefault="003276A3">
      <w:pPr>
        <w:pStyle w:val="Vnbnnidung0"/>
        <w:shd w:val="clear" w:color="auto" w:fill="auto"/>
        <w:spacing w:before="0" w:line="389" w:lineRule="exact"/>
        <w:ind w:left="20" w:firstLine="680"/>
      </w:pPr>
      <w:r>
        <w:rPr>
          <w:rStyle w:val="Vnbnnidung105pt0"/>
        </w:rPr>
        <w:t>+</w:t>
      </w:r>
      <w:r>
        <w:rPr>
          <w:rStyle w:val="Vnbnnidung8"/>
        </w:rPr>
        <w:t xml:space="preserve"> Mọi nguồn thuốc trong bệnh viện: mua, viện trợ đều phả</w:t>
      </w:r>
      <w:r>
        <w:rPr>
          <w:rStyle w:val="Vnbnnidung8"/>
        </w:rPr>
        <w:t>i kiểm nhập.</w:t>
      </w:r>
    </w:p>
    <w:p w:rsidR="00941099" w:rsidRDefault="003276A3">
      <w:pPr>
        <w:pStyle w:val="Vnbnnidung0"/>
        <w:shd w:val="clear" w:color="auto" w:fill="auto"/>
        <w:spacing w:before="0" w:line="389" w:lineRule="exact"/>
        <w:ind w:left="20" w:right="20" w:firstLine="680"/>
      </w:pPr>
      <w:r>
        <w:rPr>
          <w:rStyle w:val="Vnbnnidung8"/>
        </w:rPr>
        <w:t>+ Thuốc mua về trong 24 giờ phải kiểm nhập hàng nguyên đai nguyên kiện, trong vòng một tuần lễ phải tiến hành kiểm nhập toàn bộ, do hội đồng kiểm nhập thực hiện.</w:t>
      </w:r>
    </w:p>
    <w:p w:rsidR="00941099" w:rsidRDefault="003276A3">
      <w:pPr>
        <w:pStyle w:val="Vnbnnidung0"/>
        <w:shd w:val="clear" w:color="auto" w:fill="auto"/>
        <w:spacing w:before="0" w:line="389" w:lineRule="exact"/>
        <w:ind w:left="20" w:right="20" w:firstLine="680"/>
      </w:pPr>
      <w:r>
        <w:rPr>
          <w:rStyle w:val="Vnbnnidung8"/>
        </w:rPr>
        <w:t>+ Thành lập hội đồng kiểm nhập gồm: giám đốc bệnh viện là chủ tịch, trưởng khoa d</w:t>
      </w:r>
      <w:r>
        <w:rPr>
          <w:rStyle w:val="Vnbnnidung8"/>
        </w:rPr>
        <w:t>ược là thư kí, trưởng phòng tài chính kế toán, kế toán dược người đi mua thuốc và thủ kho là uỷ viên.</w:t>
      </w:r>
    </w:p>
    <w:p w:rsidR="00941099" w:rsidRDefault="003276A3">
      <w:pPr>
        <w:pStyle w:val="Vnbnnidung0"/>
        <w:shd w:val="clear" w:color="auto" w:fill="auto"/>
        <w:spacing w:before="0" w:line="389" w:lineRule="exact"/>
        <w:ind w:left="20" w:right="20" w:firstLine="680"/>
      </w:pPr>
      <w:r>
        <w:rPr>
          <w:rStyle w:val="Vnbnnidung8"/>
        </w:rPr>
        <w:t>+ Việc kiểm nhập tiến hành đối chiếu hoá đơn, phiếu báo với số lượng thực tế hãng sản xuất, quy cách đóng gói hàm lượng, số lượng, nơi sản xuất, số đăng k</w:t>
      </w:r>
      <w:r>
        <w:rPr>
          <w:rStyle w:val="Vnbnnidung8"/>
        </w:rPr>
        <w:t>í, số kiểm soát, hạn dùng và nguyên nhân hư hao, thừa thiếu.</w:t>
      </w:r>
    </w:p>
    <w:p w:rsidR="00941099" w:rsidRDefault="003276A3">
      <w:pPr>
        <w:pStyle w:val="Vnbnnidung0"/>
        <w:shd w:val="clear" w:color="auto" w:fill="auto"/>
        <w:spacing w:before="0" w:line="389" w:lineRule="exact"/>
        <w:ind w:left="20" w:firstLine="680"/>
      </w:pPr>
      <w:r>
        <w:rPr>
          <w:rStyle w:val="Vnbnnidung8"/>
        </w:rPr>
        <w:t>+ Biên bản kiểm nhập gồm các nội dung trên và có chữ kí của hội đồng.</w:t>
      </w:r>
    </w:p>
    <w:p w:rsidR="00941099" w:rsidRDefault="003276A3">
      <w:pPr>
        <w:pStyle w:val="Vnbnnidung0"/>
        <w:shd w:val="clear" w:color="auto" w:fill="auto"/>
        <w:spacing w:before="0" w:line="389" w:lineRule="exact"/>
        <w:ind w:left="20" w:right="20" w:firstLine="680"/>
      </w:pPr>
      <w:r>
        <w:rPr>
          <w:rStyle w:val="Vnbnnidung8"/>
        </w:rPr>
        <w:t>+ Hàng nguyên đai, nguyên kiện bị thiếu phải thông báo cho cơ sở cung cấp để bổ sung.</w:t>
      </w:r>
    </w:p>
    <w:p w:rsidR="00941099" w:rsidRDefault="003276A3">
      <w:pPr>
        <w:pStyle w:val="Vnbnnidung0"/>
        <w:shd w:val="clear" w:color="auto" w:fill="auto"/>
        <w:spacing w:before="0" w:line="389" w:lineRule="exact"/>
        <w:ind w:left="20" w:right="20" w:firstLine="680"/>
      </w:pPr>
      <w:r>
        <w:rPr>
          <w:rStyle w:val="Vnbnnidung8"/>
        </w:rPr>
        <w:t xml:space="preserve">+ Thuốc độc bảng A-B, thuốc gây nghiện </w:t>
      </w:r>
      <w:r>
        <w:rPr>
          <w:rStyle w:val="Vnbnnidung8"/>
        </w:rPr>
        <w:t>phải làm biên bản kiểm nhập riêng theo quy chế thuốc độc.</w:t>
      </w:r>
    </w:p>
    <w:p w:rsidR="00941099" w:rsidRDefault="003276A3">
      <w:pPr>
        <w:pStyle w:val="Vnbnnidung0"/>
        <w:numPr>
          <w:ilvl w:val="0"/>
          <w:numId w:val="591"/>
        </w:numPr>
        <w:shd w:val="clear" w:color="auto" w:fill="auto"/>
        <w:spacing w:before="0" w:line="389" w:lineRule="exact"/>
        <w:ind w:left="20" w:right="20" w:firstLine="680"/>
      </w:pPr>
      <w:r>
        <w:rPr>
          <w:rStyle w:val="Vnbnnidung8"/>
        </w:rPr>
        <w:t xml:space="preserve"> Các lô thuốc nhập có tác dụng sinh học mạnh phải có giấy báo lô sản xuất và hạn dùng kèm theo.</w:t>
      </w:r>
    </w:p>
    <w:p w:rsidR="00941099" w:rsidRDefault="003276A3">
      <w:pPr>
        <w:pStyle w:val="Vnbnnidung91"/>
        <w:numPr>
          <w:ilvl w:val="0"/>
          <w:numId w:val="721"/>
        </w:numPr>
        <w:shd w:val="clear" w:color="auto" w:fill="auto"/>
        <w:tabs>
          <w:tab w:val="left" w:pos="1039"/>
        </w:tabs>
        <w:ind w:left="20" w:firstLine="680"/>
      </w:pPr>
      <w:r>
        <w:rPr>
          <w:rStyle w:val="Vnbnnidung92"/>
          <w:i/>
          <w:iCs/>
        </w:rPr>
        <w:t>Quản lí thuốc, hóa chất và vận dụng y tế tiêu hao tại các khoa:</w:t>
      </w:r>
    </w:p>
    <w:p w:rsidR="00941099" w:rsidRDefault="003276A3">
      <w:pPr>
        <w:pStyle w:val="Vnbnnidung0"/>
        <w:numPr>
          <w:ilvl w:val="0"/>
          <w:numId w:val="591"/>
        </w:numPr>
        <w:shd w:val="clear" w:color="auto" w:fill="auto"/>
        <w:spacing w:before="0" w:line="389" w:lineRule="exact"/>
        <w:ind w:right="20" w:firstLine="680"/>
      </w:pPr>
      <w:r>
        <w:rPr>
          <w:rStyle w:val="Vnbnnidung8"/>
        </w:rPr>
        <w:t xml:space="preserve"> Thuốc theo y lệnh lĩnh về phải được d</w:t>
      </w:r>
      <w:r>
        <w:rPr>
          <w:rStyle w:val="Vnbnnidung8"/>
        </w:rPr>
        <w:t>ùng trong ngày; riêng ngày lễ và chủ nhật thuốc được lĩnh vào hôm trước ngày nghỉ. Khoa dược tổ chức thường trực phát thuốc cấp cứu 24 giờ trong ngày.</w:t>
      </w:r>
    </w:p>
    <w:p w:rsidR="00941099" w:rsidRDefault="003276A3">
      <w:pPr>
        <w:pStyle w:val="Vnbnnidung0"/>
        <w:numPr>
          <w:ilvl w:val="0"/>
          <w:numId w:val="591"/>
        </w:numPr>
        <w:shd w:val="clear" w:color="auto" w:fill="auto"/>
        <w:spacing w:before="0" w:line="389" w:lineRule="exact"/>
        <w:ind w:right="20" w:firstLine="680"/>
      </w:pPr>
      <w:r>
        <w:rPr>
          <w:rStyle w:val="Vnbnnidung8"/>
        </w:rPr>
        <w:t xml:space="preserve"> Phiếu lĩnh thuốc thường phải theo đúng mẫu quy định; thuốc độc bảng A-B, thuốc gây nghiện có phiếu riêng</w:t>
      </w:r>
      <w:r>
        <w:rPr>
          <w:rStyle w:val="Vnbnnidung8"/>
        </w:rPr>
        <w:t xml:space="preserve"> theo quy chế thuốc độc.</w:t>
      </w:r>
    </w:p>
    <w:p w:rsidR="00941099" w:rsidRDefault="003276A3">
      <w:pPr>
        <w:pStyle w:val="Vnbnnidung0"/>
        <w:numPr>
          <w:ilvl w:val="0"/>
          <w:numId w:val="591"/>
        </w:numPr>
        <w:shd w:val="clear" w:color="auto" w:fill="auto"/>
        <w:spacing w:before="0" w:line="389" w:lineRule="exact"/>
        <w:ind w:firstLine="680"/>
      </w:pPr>
      <w:r>
        <w:rPr>
          <w:rStyle w:val="Vnbnnidung8"/>
        </w:rPr>
        <w:t xml:space="preserve"> Bông, băng, vật dụng y tế tiêu hao, lĩnh hàng tuần.</w:t>
      </w:r>
    </w:p>
    <w:p w:rsidR="00941099" w:rsidRDefault="003276A3">
      <w:pPr>
        <w:pStyle w:val="Vnbnnidung0"/>
        <w:numPr>
          <w:ilvl w:val="0"/>
          <w:numId w:val="591"/>
        </w:numPr>
        <w:shd w:val="clear" w:color="auto" w:fill="auto"/>
        <w:spacing w:before="0" w:line="389" w:lineRule="exact"/>
        <w:ind w:right="20" w:firstLine="680"/>
      </w:pPr>
      <w:r>
        <w:rPr>
          <w:rStyle w:val="Vnbnnidung8"/>
        </w:rPr>
        <w:t xml:space="preserve"> Hoá chất chuyên khoa, lĩnh hàng tháng hoặc hàng quý. Không được san lẻ các hoá chất tinh khiết và hoá chất tinh khiết kiểm nghiệm.</w:t>
      </w:r>
    </w:p>
    <w:p w:rsidR="00941099" w:rsidRDefault="003276A3">
      <w:pPr>
        <w:pStyle w:val="Vnbnnidung0"/>
        <w:numPr>
          <w:ilvl w:val="0"/>
          <w:numId w:val="591"/>
        </w:numPr>
        <w:shd w:val="clear" w:color="auto" w:fill="auto"/>
        <w:spacing w:before="0" w:line="389" w:lineRule="exact"/>
        <w:ind w:right="20" w:firstLine="680"/>
      </w:pPr>
      <w:r>
        <w:rPr>
          <w:rStyle w:val="Vnbnnidung8"/>
        </w:rPr>
        <w:t xml:space="preserve"> Thuốc cấp phát theo đơn ở khoa khám bệnh cuối</w:t>
      </w:r>
      <w:r>
        <w:rPr>
          <w:rStyle w:val="Vnbnnidung8"/>
        </w:rPr>
        <w:t xml:space="preserve"> tháng sẽ thanh toán với phòng tài chính kế toán bệnh viện.</w:t>
      </w:r>
    </w:p>
    <w:p w:rsidR="00941099" w:rsidRDefault="003276A3">
      <w:pPr>
        <w:pStyle w:val="Vnbnnidung0"/>
        <w:numPr>
          <w:ilvl w:val="0"/>
          <w:numId w:val="591"/>
        </w:numPr>
        <w:shd w:val="clear" w:color="auto" w:fill="auto"/>
        <w:spacing w:before="0" w:line="389" w:lineRule="exact"/>
        <w:ind w:right="20" w:firstLine="680"/>
      </w:pPr>
      <w:r>
        <w:rPr>
          <w:rStyle w:val="Vnbnnidung8"/>
        </w:rPr>
        <w:t xml:space="preserve"> Trưởng khoa điều trị có trách nhiệm kiểm tra, theo dõi bảo quản, sử dụng thuốc hoá chất, vật dụng theo dõi tiêu hao trong khoa.</w:t>
      </w:r>
    </w:p>
    <w:p w:rsidR="00941099" w:rsidRDefault="003276A3">
      <w:pPr>
        <w:pStyle w:val="Vnbnnidung0"/>
        <w:numPr>
          <w:ilvl w:val="0"/>
          <w:numId w:val="591"/>
        </w:numPr>
        <w:shd w:val="clear" w:color="auto" w:fill="auto"/>
        <w:spacing w:before="0" w:line="389" w:lineRule="exact"/>
        <w:ind w:right="20" w:firstLine="680"/>
      </w:pPr>
      <w:r>
        <w:rPr>
          <w:rStyle w:val="Vnbnnidung8"/>
        </w:rPr>
        <w:t xml:space="preserve"> Tuỳ nhiệm vụ và yêu cầu cấp cứu được giao, các khoá điều trị, cận lâm sàng có tủ thuốc trực, cấp cứu, việc sử dụng và bảo quản phải theo đúng quy chế sử dụng thuốc.</w:t>
      </w:r>
    </w:p>
    <w:p w:rsidR="00941099" w:rsidRDefault="003276A3">
      <w:pPr>
        <w:pStyle w:val="Vnbnnidung0"/>
        <w:numPr>
          <w:ilvl w:val="0"/>
          <w:numId w:val="591"/>
        </w:numPr>
        <w:shd w:val="clear" w:color="auto" w:fill="auto"/>
        <w:spacing w:before="0" w:line="389" w:lineRule="exact"/>
        <w:ind w:right="20" w:firstLine="680"/>
      </w:pPr>
      <w:r>
        <w:rPr>
          <w:rStyle w:val="Vnbnnidung8"/>
        </w:rPr>
        <w:t xml:space="preserve"> Hoá chất độc tại kho dược do dược sĩ giữ, tại các khoa khác người giữ hoá chất độc ít nhấ</w:t>
      </w:r>
      <w:r>
        <w:rPr>
          <w:rStyle w:val="Vnbnnidung8"/>
        </w:rPr>
        <w:t>t phải có trình độ từ trung học trở lên, giám đốc bệnh viện có văn bản quyết định phân công người giữ.</w:t>
      </w:r>
    </w:p>
    <w:p w:rsidR="00941099" w:rsidRDefault="003276A3">
      <w:pPr>
        <w:pStyle w:val="Vnbnnidung0"/>
        <w:numPr>
          <w:ilvl w:val="0"/>
          <w:numId w:val="591"/>
        </w:numPr>
        <w:shd w:val="clear" w:color="auto" w:fill="auto"/>
        <w:spacing w:before="0" w:line="389" w:lineRule="exact"/>
        <w:ind w:firstLine="680"/>
      </w:pPr>
      <w:r>
        <w:rPr>
          <w:rStyle w:val="Vnbnnidung8"/>
        </w:rPr>
        <w:t xml:space="preserve"> Thực hiện đúng quy chế nhãn về nội dung và hình thức.</w:t>
      </w:r>
    </w:p>
    <w:p w:rsidR="00941099" w:rsidRDefault="003276A3">
      <w:pPr>
        <w:pStyle w:val="Vnbnnidung0"/>
        <w:numPr>
          <w:ilvl w:val="0"/>
          <w:numId w:val="591"/>
        </w:numPr>
        <w:shd w:val="clear" w:color="auto" w:fill="auto"/>
        <w:spacing w:before="0" w:line="389" w:lineRule="exact"/>
        <w:ind w:firstLine="680"/>
      </w:pPr>
      <w:r>
        <w:rPr>
          <w:rStyle w:val="Vnbnnidung8"/>
        </w:rPr>
        <w:t xml:space="preserve"> Thuốc dư ra trong ngày phải thực hiện theo quy chế sử dụng thuốc.</w:t>
      </w:r>
    </w:p>
    <w:p w:rsidR="00941099" w:rsidRDefault="003276A3">
      <w:pPr>
        <w:pStyle w:val="Vnbnnidung0"/>
        <w:numPr>
          <w:ilvl w:val="0"/>
          <w:numId w:val="591"/>
        </w:numPr>
        <w:shd w:val="clear" w:color="auto" w:fill="auto"/>
        <w:spacing w:before="0" w:line="389" w:lineRule="exact"/>
        <w:ind w:firstLine="680"/>
      </w:pPr>
      <w:r>
        <w:rPr>
          <w:rStyle w:val="Vnbnnidung8"/>
        </w:rPr>
        <w:t xml:space="preserve"> Nghiêm cấm mọi hình thức tư nhân, khoa phòng bán thuốc trong bệnh viện.</w:t>
      </w:r>
    </w:p>
    <w:p w:rsidR="00941099" w:rsidRDefault="003276A3">
      <w:pPr>
        <w:pStyle w:val="Vnbnnidung91"/>
        <w:numPr>
          <w:ilvl w:val="0"/>
          <w:numId w:val="721"/>
        </w:numPr>
        <w:shd w:val="clear" w:color="auto" w:fill="auto"/>
        <w:tabs>
          <w:tab w:val="left" w:pos="995"/>
        </w:tabs>
        <w:ind w:firstLine="680"/>
      </w:pPr>
      <w:r>
        <w:rPr>
          <w:rStyle w:val="Vnbnnidung92"/>
          <w:i/>
          <w:iCs/>
        </w:rPr>
        <w:t>Kiểm kê thuốc, hoá chất, dụng cụ y tế tiêu hao:</w:t>
      </w:r>
    </w:p>
    <w:p w:rsidR="00941099" w:rsidRDefault="003276A3">
      <w:pPr>
        <w:pStyle w:val="Vnbnnidung0"/>
        <w:numPr>
          <w:ilvl w:val="0"/>
          <w:numId w:val="591"/>
        </w:numPr>
        <w:shd w:val="clear" w:color="auto" w:fill="auto"/>
        <w:spacing w:before="0" w:line="389" w:lineRule="exact"/>
        <w:ind w:right="20" w:firstLine="680"/>
      </w:pPr>
      <w:r>
        <w:rPr>
          <w:rStyle w:val="Vnbnnidung8"/>
        </w:rPr>
        <w:t xml:space="preserve"> Thực hiện việc kiểm kê định kì theo quy định: hàng tháng đối với khoa dược, 2 lần trong năm đối với các khoa, kiểm kê đột xuất khi có </w:t>
      </w:r>
      <w:r>
        <w:rPr>
          <w:rStyle w:val="Vnbnnidung8"/>
        </w:rPr>
        <w:t>xảy ra vụ việc mất thuốc.</w:t>
      </w:r>
    </w:p>
    <w:p w:rsidR="00941099" w:rsidRDefault="003276A3">
      <w:pPr>
        <w:pStyle w:val="Vnbnnidung0"/>
        <w:numPr>
          <w:ilvl w:val="0"/>
          <w:numId w:val="591"/>
        </w:numPr>
        <w:shd w:val="clear" w:color="auto" w:fill="auto"/>
        <w:spacing w:before="0" w:line="389" w:lineRule="exact"/>
        <w:ind w:firstLine="680"/>
      </w:pPr>
      <w:r>
        <w:rPr>
          <w:rStyle w:val="Vnbnnidung8"/>
        </w:rPr>
        <w:t xml:space="preserve"> Thành lập hội đồng kiểm kê bệnh viện:</w:t>
      </w:r>
    </w:p>
    <w:p w:rsidR="00941099" w:rsidRDefault="003276A3">
      <w:pPr>
        <w:pStyle w:val="Vnbnnidung0"/>
        <w:shd w:val="clear" w:color="auto" w:fill="auto"/>
        <w:spacing w:before="0" w:line="389" w:lineRule="exact"/>
        <w:ind w:right="20" w:firstLine="680"/>
      </w:pPr>
      <w:r>
        <w:rPr>
          <w:rStyle w:val="Vnbnnidung8"/>
        </w:rPr>
        <w:t>+ Kiểm kê tháng gồm: Trưởng khoa dược, kế toán dược, thủ kho dược và phòng tài chính kế toán.</w:t>
      </w:r>
    </w:p>
    <w:p w:rsidR="00941099" w:rsidRDefault="003276A3">
      <w:pPr>
        <w:pStyle w:val="Vnbnnidung0"/>
        <w:shd w:val="clear" w:color="auto" w:fill="auto"/>
        <w:spacing w:before="0" w:line="389" w:lineRule="exact"/>
        <w:ind w:right="20" w:firstLine="680"/>
      </w:pPr>
      <w:r>
        <w:rPr>
          <w:rStyle w:val="Vnbnnidung8"/>
        </w:rPr>
        <w:t>+ Kiểm kê cuối năm gồm: giám đốc bệnh viện là chủ tịch hội đồng; trưởng khoa dược là thư kí hội đ</w:t>
      </w:r>
      <w:r>
        <w:rPr>
          <w:rStyle w:val="Vnbnnidung8"/>
        </w:rPr>
        <w:t>ồng; trưởng phòng tài chính kế toán, trưởng phòng kế hoạch tổng hợp, trưởng phòng y tá (điều dưỡng), kế toán dược là uỷ viên.</w:t>
      </w:r>
    </w:p>
    <w:p w:rsidR="00941099" w:rsidRDefault="003276A3">
      <w:pPr>
        <w:pStyle w:val="Vnbnnidung0"/>
        <w:shd w:val="clear" w:color="auto" w:fill="auto"/>
        <w:spacing w:before="0" w:line="389" w:lineRule="exact"/>
        <w:ind w:right="20" w:firstLine="680"/>
      </w:pPr>
      <w:r>
        <w:rPr>
          <w:rStyle w:val="Vnbnnidung8"/>
        </w:rPr>
        <w:t>+ Khoa điều trị, khoa cận lâm sàng thành lập tổ kiểm kê, ít nhất có 3 người do trưởng khoa làm tổ trưởng, y tá (điều dưỡng) trưởng</w:t>
      </w:r>
      <w:r>
        <w:rPr>
          <w:rStyle w:val="Vnbnnidung8"/>
        </w:rPr>
        <w:t xml:space="preserve"> khoa, kĩ thuật viên trưởng khoa, y tá (điều dưỡng) chăm sóc và kĩ thuật viên.</w:t>
      </w:r>
    </w:p>
    <w:p w:rsidR="00941099" w:rsidRDefault="003276A3">
      <w:pPr>
        <w:pStyle w:val="Vnbnnidung0"/>
        <w:numPr>
          <w:ilvl w:val="0"/>
          <w:numId w:val="591"/>
        </w:numPr>
        <w:shd w:val="clear" w:color="auto" w:fill="auto"/>
        <w:spacing w:before="0" w:line="389" w:lineRule="exact"/>
        <w:ind w:firstLine="680"/>
      </w:pPr>
      <w:r>
        <w:rPr>
          <w:rStyle w:val="Vnbnnidung8"/>
        </w:rPr>
        <w:t xml:space="preserve"> Nội dung kiểm kê tại khoa dược:</w:t>
      </w:r>
    </w:p>
    <w:p w:rsidR="00941099" w:rsidRDefault="003276A3">
      <w:pPr>
        <w:pStyle w:val="Vnbnnidung0"/>
        <w:shd w:val="clear" w:color="auto" w:fill="auto"/>
        <w:spacing w:before="0" w:line="389" w:lineRule="exact"/>
        <w:ind w:firstLine="680"/>
      </w:pPr>
      <w:r>
        <w:rPr>
          <w:rStyle w:val="Vnbnnidung105pt0"/>
        </w:rPr>
        <w:t>+</w:t>
      </w:r>
      <w:r>
        <w:rPr>
          <w:rStyle w:val="Vnbnnidung8"/>
        </w:rPr>
        <w:t xml:space="preserve"> Đối chiếu sổ xuất, sổ nhập với chứng từ.</w:t>
      </w:r>
    </w:p>
    <w:p w:rsidR="00941099" w:rsidRDefault="003276A3">
      <w:pPr>
        <w:pStyle w:val="Vnbnnidung0"/>
        <w:shd w:val="clear" w:color="auto" w:fill="auto"/>
        <w:spacing w:before="0" w:line="389" w:lineRule="exact"/>
        <w:ind w:firstLine="680"/>
      </w:pPr>
      <w:r>
        <w:rPr>
          <w:rStyle w:val="Vnbnnidung8"/>
        </w:rPr>
        <w:t>+ Đối chiếu sổ sách với hiện vật về số lượng và chất lượng.</w:t>
      </w:r>
    </w:p>
    <w:p w:rsidR="00941099" w:rsidRDefault="003276A3">
      <w:pPr>
        <w:pStyle w:val="Vnbnnidung0"/>
        <w:shd w:val="clear" w:color="auto" w:fill="auto"/>
        <w:spacing w:before="0" w:line="389" w:lineRule="exact"/>
        <w:ind w:right="20" w:firstLine="700"/>
      </w:pPr>
      <w:r>
        <w:rPr>
          <w:rStyle w:val="Vnbnnidung8"/>
        </w:rPr>
        <w:t xml:space="preserve">+ Đánh giá lại thuốc, hoá chất, vật dụng </w:t>
      </w:r>
      <w:r>
        <w:rPr>
          <w:rStyle w:val="Vnbnnidung8"/>
        </w:rPr>
        <w:t>y tế tiêu hao; tìm nguyên nhân chênh lệch, hư hao. Nếu chất lượng không đạt yêu cầu, hội đồng làm biên bản xác định trách nhiệm và đề nghị cho xử lí.</w:t>
      </w:r>
    </w:p>
    <w:p w:rsidR="00941099" w:rsidRDefault="003276A3">
      <w:pPr>
        <w:pStyle w:val="Vnbnnidung0"/>
        <w:shd w:val="clear" w:color="auto" w:fill="auto"/>
        <w:spacing w:before="0" w:line="389" w:lineRule="exact"/>
        <w:ind w:firstLine="700"/>
      </w:pPr>
      <w:r>
        <w:rPr>
          <w:rStyle w:val="Vnbnnidung8"/>
        </w:rPr>
        <w:t>+ Mở sổ sách cho năm tới.</w:t>
      </w:r>
    </w:p>
    <w:p w:rsidR="00941099" w:rsidRDefault="003276A3">
      <w:pPr>
        <w:pStyle w:val="Vnbnnidung0"/>
        <w:numPr>
          <w:ilvl w:val="0"/>
          <w:numId w:val="591"/>
        </w:numPr>
        <w:shd w:val="clear" w:color="auto" w:fill="auto"/>
        <w:spacing w:before="0" w:line="389" w:lineRule="exact"/>
        <w:ind w:firstLine="700"/>
      </w:pPr>
      <w:r>
        <w:rPr>
          <w:rStyle w:val="Vnbnnidung8"/>
        </w:rPr>
        <w:t xml:space="preserve"> Nội dung kiểm kê của hội đồng kiểm kê bệnh viện, các uỷ viên xuống từng khoa:</w:t>
      </w:r>
    </w:p>
    <w:p w:rsidR="00941099" w:rsidRDefault="003276A3">
      <w:pPr>
        <w:pStyle w:val="Vnbnnidung0"/>
        <w:shd w:val="clear" w:color="auto" w:fill="auto"/>
        <w:spacing w:before="0" w:line="389" w:lineRule="exact"/>
        <w:ind w:firstLine="700"/>
      </w:pPr>
      <w:r>
        <w:rPr>
          <w:rStyle w:val="Vnbnnidung8"/>
        </w:rPr>
        <w:t>+</w:t>
      </w:r>
      <w:r>
        <w:rPr>
          <w:rStyle w:val="Vnbnnidung8"/>
        </w:rPr>
        <w:t xml:space="preserve"> Xác định lại số lượng, chất lượng và nguyên nhân thừa thiếu.</w:t>
      </w:r>
    </w:p>
    <w:p w:rsidR="00941099" w:rsidRDefault="003276A3">
      <w:pPr>
        <w:pStyle w:val="Vnbnnidung0"/>
        <w:shd w:val="clear" w:color="auto" w:fill="auto"/>
        <w:spacing w:before="0" w:line="389" w:lineRule="exact"/>
        <w:ind w:firstLine="700"/>
      </w:pPr>
      <w:r>
        <w:rPr>
          <w:rStyle w:val="Vnbnnidung8"/>
        </w:rPr>
        <w:t>+ Xử lí thuốc, hoá chất, vật dụng y tế tiêu hao cần huỷ bỏ.</w:t>
      </w:r>
    </w:p>
    <w:p w:rsidR="00941099" w:rsidRDefault="003276A3">
      <w:pPr>
        <w:pStyle w:val="Vnbnnidung0"/>
        <w:shd w:val="clear" w:color="auto" w:fill="auto"/>
        <w:spacing w:before="0" w:line="389" w:lineRule="exact"/>
        <w:ind w:firstLine="700"/>
      </w:pPr>
      <w:r>
        <w:rPr>
          <w:rStyle w:val="Vnbnnidung8"/>
        </w:rPr>
        <w:t>+ Điều hoà thuốc, hoá chất thừa thiếu.</w:t>
      </w:r>
    </w:p>
    <w:p w:rsidR="00941099" w:rsidRDefault="003276A3">
      <w:pPr>
        <w:pStyle w:val="Vnbnnidung0"/>
        <w:shd w:val="clear" w:color="auto" w:fill="auto"/>
        <w:spacing w:before="0" w:line="389" w:lineRule="exact"/>
        <w:ind w:firstLine="700"/>
      </w:pPr>
      <w:r>
        <w:rPr>
          <w:rStyle w:val="Vnbnnidung8"/>
        </w:rPr>
        <w:t>+ Tổng kết công tác kiểm kê toàn bệnh viện.</w:t>
      </w:r>
    </w:p>
    <w:p w:rsidR="00941099" w:rsidRDefault="003276A3">
      <w:pPr>
        <w:pStyle w:val="Vnbnnidung91"/>
        <w:numPr>
          <w:ilvl w:val="0"/>
          <w:numId w:val="721"/>
        </w:numPr>
        <w:shd w:val="clear" w:color="auto" w:fill="auto"/>
        <w:tabs>
          <w:tab w:val="left" w:pos="1034"/>
        </w:tabs>
        <w:ind w:firstLine="700"/>
      </w:pPr>
      <w:r>
        <w:rPr>
          <w:rStyle w:val="Vnbnnidung92"/>
          <w:i/>
          <w:iCs/>
        </w:rPr>
        <w:t>Lập sổ sách, thanhh toán, thống kê báo cáo, bàn gia</w:t>
      </w:r>
      <w:r>
        <w:rPr>
          <w:rStyle w:val="Vnbnnidung92"/>
          <w:i/>
          <w:iCs/>
        </w:rPr>
        <w:t>o và kiểm tra:</w:t>
      </w:r>
    </w:p>
    <w:p w:rsidR="00941099" w:rsidRDefault="003276A3">
      <w:pPr>
        <w:pStyle w:val="Vnbnnidung0"/>
        <w:numPr>
          <w:ilvl w:val="0"/>
          <w:numId w:val="591"/>
        </w:numPr>
        <w:shd w:val="clear" w:color="auto" w:fill="auto"/>
        <w:spacing w:before="0" w:line="389" w:lineRule="exact"/>
        <w:ind w:right="20" w:firstLine="700"/>
      </w:pPr>
      <w:r>
        <w:rPr>
          <w:rStyle w:val="Vnbnnidung105pt0"/>
        </w:rPr>
        <w:t xml:space="preserve"> Mở</w:t>
      </w:r>
      <w:r>
        <w:rPr>
          <w:rStyle w:val="Vnbnnidung8"/>
        </w:rPr>
        <w:t xml:space="preserve"> sổ sách theo dõi xuất nhập thuốc, hoá chất, vật dụng y tế tiêu hao: bông, băng, cồn, gạc: lưu trữ chứng từ, đơn thuốc theo quy định.</w:t>
      </w:r>
    </w:p>
    <w:p w:rsidR="00941099" w:rsidRDefault="003276A3">
      <w:pPr>
        <w:pStyle w:val="Vnbnnidung0"/>
        <w:numPr>
          <w:ilvl w:val="0"/>
          <w:numId w:val="591"/>
        </w:numPr>
        <w:shd w:val="clear" w:color="auto" w:fill="auto"/>
        <w:spacing w:before="0" w:line="389" w:lineRule="exact"/>
        <w:ind w:firstLine="700"/>
      </w:pPr>
      <w:r>
        <w:rPr>
          <w:rStyle w:val="Vnbnnidung8"/>
        </w:rPr>
        <w:t xml:space="preserve"> Thanh toán thuốc:</w:t>
      </w:r>
    </w:p>
    <w:p w:rsidR="00941099" w:rsidRDefault="003276A3">
      <w:pPr>
        <w:pStyle w:val="Vnbnnidung0"/>
        <w:shd w:val="clear" w:color="auto" w:fill="auto"/>
        <w:spacing w:before="0" w:line="389" w:lineRule="exact"/>
        <w:ind w:right="20" w:firstLine="700"/>
      </w:pPr>
      <w:r>
        <w:rPr>
          <w:rStyle w:val="Vnbnnidung8"/>
        </w:rPr>
        <w:t>+ Khoa dược thống kê và tổng hợp số lượng thuốc kể cả thuốc pha chế, hoá chất, dụng c</w:t>
      </w:r>
      <w:r>
        <w:rPr>
          <w:rStyle w:val="Vnbnnidung8"/>
        </w:rPr>
        <w:t>ụ y tế tiêu hao đã phát ra; số liêu phải phù hợp với các chứng từ xuất nhập và chuyển phòng tài chính kế toán quyết toán.</w:t>
      </w:r>
    </w:p>
    <w:p w:rsidR="00941099" w:rsidRDefault="003276A3">
      <w:pPr>
        <w:pStyle w:val="Vnbnnidung0"/>
        <w:shd w:val="clear" w:color="auto" w:fill="auto"/>
        <w:spacing w:before="0" w:line="389" w:lineRule="exact"/>
        <w:ind w:right="20" w:firstLine="700"/>
      </w:pPr>
      <w:r>
        <w:rPr>
          <w:rStyle w:val="Vnbnnidung8"/>
        </w:rPr>
        <w:t>+ Khoa điều trị tổng hợp thuốc, hoá chất, vật dụng y tế tiêu hao sử dụng cho từng người bệnh theo quy chế ra viện, rồi chuyển phòng tà</w:t>
      </w:r>
      <w:r>
        <w:rPr>
          <w:rStyle w:val="Vnbnnidung8"/>
        </w:rPr>
        <w:t>i chính kế toán thanh toán viện phí.</w:t>
      </w:r>
    </w:p>
    <w:p w:rsidR="00941099" w:rsidRDefault="003276A3">
      <w:pPr>
        <w:pStyle w:val="Vnbnnidung0"/>
        <w:shd w:val="clear" w:color="auto" w:fill="auto"/>
        <w:spacing w:before="0" w:line="389" w:lineRule="exact"/>
        <w:ind w:right="20" w:firstLine="700"/>
      </w:pPr>
      <w:r>
        <w:rPr>
          <w:rStyle w:val="Vnbnnidung8"/>
        </w:rPr>
        <w:t>+ Phòng tài chính kế toán tổng hợp các chứng từ, hoá đơn, báo cáo sử dụng thuốc, hoá chất, vật dụng y tế tiêu hao để thanh toán viện phí, bảo hiểm y tế, cơ quan lao động thương binh xã hội...</w:t>
      </w:r>
    </w:p>
    <w:p w:rsidR="00941099" w:rsidRDefault="003276A3">
      <w:pPr>
        <w:pStyle w:val="Vnbnnidung0"/>
        <w:numPr>
          <w:ilvl w:val="0"/>
          <w:numId w:val="591"/>
        </w:numPr>
        <w:shd w:val="clear" w:color="auto" w:fill="auto"/>
        <w:spacing w:before="0" w:line="389" w:lineRule="exact"/>
        <w:ind w:firstLine="700"/>
      </w:pPr>
      <w:r>
        <w:rPr>
          <w:rStyle w:val="Vnbnnidung8"/>
        </w:rPr>
        <w:t xml:space="preserve"> Thống kê, báo cáo sử dụng </w:t>
      </w:r>
      <w:r>
        <w:rPr>
          <w:rStyle w:val="Vnbnnidung8"/>
        </w:rPr>
        <w:t>thuốc:</w:t>
      </w:r>
    </w:p>
    <w:p w:rsidR="00941099" w:rsidRDefault="003276A3">
      <w:pPr>
        <w:pStyle w:val="Vnbnnidung0"/>
        <w:shd w:val="clear" w:color="auto" w:fill="auto"/>
        <w:spacing w:before="0" w:line="389" w:lineRule="exact"/>
        <w:ind w:right="20" w:firstLine="700"/>
      </w:pPr>
      <w:r>
        <w:rPr>
          <w:rStyle w:val="Vnbnnidung8"/>
        </w:rPr>
        <w:t>+ Khoa dược có nhiệm vụ thực hiện báo cáo 3 tháng, 6 tháng, 9 tháng và 12 tháng theo quy định và báo cáo đột xuất khi cần thiết.</w:t>
      </w:r>
    </w:p>
    <w:p w:rsidR="00941099" w:rsidRDefault="003276A3">
      <w:pPr>
        <w:pStyle w:val="Vnbnnidung0"/>
        <w:shd w:val="clear" w:color="auto" w:fill="auto"/>
        <w:spacing w:before="0" w:line="389" w:lineRule="exact"/>
        <w:ind w:firstLine="700"/>
      </w:pPr>
      <w:r>
        <w:rPr>
          <w:rStyle w:val="Vnbnnidung8"/>
        </w:rPr>
        <w:t>+ Báo cáo gửi lên cấp trên phải được giám đốc bệnh viện thông qua và kí duyệt.</w:t>
      </w:r>
    </w:p>
    <w:p w:rsidR="00941099" w:rsidRDefault="003276A3">
      <w:pPr>
        <w:pStyle w:val="Vnbnnidung0"/>
        <w:shd w:val="clear" w:color="auto" w:fill="auto"/>
        <w:spacing w:before="0" w:line="389" w:lineRule="exact"/>
        <w:ind w:firstLine="700"/>
      </w:pPr>
      <w:r>
        <w:rPr>
          <w:rStyle w:val="Vnbnnidung8"/>
        </w:rPr>
        <w:t xml:space="preserve">+ Phải ghi đầy đủ cột mục đúng quy định </w:t>
      </w:r>
      <w:r>
        <w:rPr>
          <w:rStyle w:val="Vnbnnidung8"/>
        </w:rPr>
        <w:t>từng mẫu báo cáo.</w:t>
      </w:r>
    </w:p>
    <w:p w:rsidR="00941099" w:rsidRDefault="003276A3">
      <w:pPr>
        <w:pStyle w:val="Vnbnnidung0"/>
        <w:shd w:val="clear" w:color="auto" w:fill="auto"/>
        <w:spacing w:before="0" w:line="389" w:lineRule="exact"/>
        <w:ind w:right="20" w:firstLine="700"/>
      </w:pPr>
      <w:r>
        <w:rPr>
          <w:rStyle w:val="Vnbnnidung8"/>
        </w:rPr>
        <w:t>+ Thống kê báo cáo nhầm lẫn và tai biến dùng thuốc thực hiện hàng tháng, 3 tháng, 6 tháng, 9 tháng, 12 tháng. Trường hợp nghiêm trọng phải báo cáo đột xuất theo quy định.</w:t>
      </w:r>
    </w:p>
    <w:p w:rsidR="00941099" w:rsidRDefault="003276A3">
      <w:pPr>
        <w:pStyle w:val="Vnbnnidung0"/>
        <w:numPr>
          <w:ilvl w:val="0"/>
          <w:numId w:val="591"/>
        </w:numPr>
        <w:shd w:val="clear" w:color="auto" w:fill="auto"/>
        <w:spacing w:before="0" w:line="389" w:lineRule="exact"/>
        <w:ind w:firstLine="700"/>
      </w:pPr>
      <w:r>
        <w:rPr>
          <w:rStyle w:val="Vnbnnidung8"/>
        </w:rPr>
        <w:t xml:space="preserve"> Bàn giao:</w:t>
      </w:r>
    </w:p>
    <w:p w:rsidR="00941099" w:rsidRDefault="003276A3">
      <w:pPr>
        <w:pStyle w:val="Vnbnnidung0"/>
        <w:shd w:val="clear" w:color="auto" w:fill="auto"/>
        <w:spacing w:before="0" w:line="389" w:lineRule="exact"/>
        <w:ind w:right="20" w:firstLine="700"/>
      </w:pPr>
      <w:r>
        <w:rPr>
          <w:rStyle w:val="Vnbnnidung8"/>
        </w:rPr>
        <w:t xml:space="preserve">+ Khi viên chức trực tiếp giữ thuốc, hoá chất, vật dụng </w:t>
      </w:r>
      <w:r>
        <w:rPr>
          <w:rStyle w:val="Vnbnnidung8"/>
        </w:rPr>
        <w:t>y tế tiêu hao thay đổi công tác phải tiến hành bàn giao theo quy định.</w:t>
      </w:r>
    </w:p>
    <w:p w:rsidR="00941099" w:rsidRDefault="003276A3">
      <w:pPr>
        <w:pStyle w:val="Vnbnnidung0"/>
        <w:shd w:val="clear" w:color="auto" w:fill="auto"/>
        <w:spacing w:before="0" w:line="389" w:lineRule="exact"/>
        <w:ind w:right="20" w:firstLine="700"/>
      </w:pPr>
      <w:r>
        <w:rPr>
          <w:rStyle w:val="Vnbnnidung8"/>
        </w:rPr>
        <w:t>+ Trước khi bàn giao, viên chức giao phải vào sổ đầy đủ và khoá sổ, số liệu phải khớp với chứng từ xuất, nhập ghi rõ các khoản thừa thiếu, hư hao.</w:t>
      </w:r>
    </w:p>
    <w:p w:rsidR="00941099" w:rsidRDefault="003276A3">
      <w:pPr>
        <w:pStyle w:val="Vnbnnidung0"/>
        <w:shd w:val="clear" w:color="auto" w:fill="auto"/>
        <w:spacing w:before="0" w:line="389" w:lineRule="exact"/>
        <w:ind w:right="20" w:firstLine="680"/>
      </w:pPr>
      <w:r>
        <w:rPr>
          <w:rStyle w:val="Vnbnnidung8"/>
        </w:rPr>
        <w:t>+ Người bàn giao là trưởng khoa dược p</w:t>
      </w:r>
      <w:r>
        <w:rPr>
          <w:rStyle w:val="Vnbnnidung8"/>
        </w:rPr>
        <w:t>hải có sự chứng kiến và kí duyệt biên bản bàn giao của giám đốc bệnh viện; là viên chức khoa dược phải có sự chứng kiến và kí duyệt biên bản bàn giao của trưởng khoa dược.</w:t>
      </w:r>
    </w:p>
    <w:p w:rsidR="00941099" w:rsidRDefault="003276A3">
      <w:pPr>
        <w:pStyle w:val="Vnbnnidung0"/>
        <w:shd w:val="clear" w:color="auto" w:fill="auto"/>
        <w:spacing w:before="0" w:line="389" w:lineRule="exact"/>
        <w:ind w:right="20" w:firstLine="680"/>
      </w:pPr>
      <w:r>
        <w:rPr>
          <w:rStyle w:val="Vnbnnidung8"/>
        </w:rPr>
        <w:t>+ Nội dung bàn giao bao gồm các sổ sách, giấy tờ, chứng từ đã khoá sổ, đối chiếu với</w:t>
      </w:r>
      <w:r>
        <w:rPr>
          <w:rStyle w:val="Vnbnnidung8"/>
        </w:rPr>
        <w:t xml:space="preserve"> hiện vật về số lượng và chất lượng, những việc cần theo dõi và hoàn thành tiếp.</w:t>
      </w:r>
    </w:p>
    <w:p w:rsidR="00941099" w:rsidRDefault="003276A3">
      <w:pPr>
        <w:pStyle w:val="Vnbnnidung0"/>
        <w:shd w:val="clear" w:color="auto" w:fill="auto"/>
        <w:spacing w:before="0" w:line="389" w:lineRule="exact"/>
        <w:ind w:firstLine="680"/>
      </w:pPr>
      <w:r>
        <w:rPr>
          <w:rStyle w:val="Vnbnnidung8"/>
        </w:rPr>
        <w:t>+ Tất cả mọi tài liệu bàn giao phải rõ ràng, lưu trữ theo quy định.</w:t>
      </w:r>
    </w:p>
    <w:p w:rsidR="00941099" w:rsidRDefault="003276A3">
      <w:pPr>
        <w:pStyle w:val="Vnbnnidung0"/>
        <w:numPr>
          <w:ilvl w:val="0"/>
          <w:numId w:val="591"/>
        </w:numPr>
        <w:shd w:val="clear" w:color="auto" w:fill="auto"/>
        <w:spacing w:before="0" w:line="389" w:lineRule="exact"/>
        <w:ind w:firstLine="680"/>
      </w:pPr>
      <w:r>
        <w:rPr>
          <w:rStyle w:val="Vnbnnidung8"/>
        </w:rPr>
        <w:t xml:space="preserve"> Công tác kiểm tra:</w:t>
      </w:r>
    </w:p>
    <w:p w:rsidR="00941099" w:rsidRDefault="003276A3">
      <w:pPr>
        <w:pStyle w:val="Vnbnnidung0"/>
        <w:shd w:val="clear" w:color="auto" w:fill="auto"/>
        <w:spacing w:before="0" w:line="389" w:lineRule="exact"/>
        <w:ind w:firstLine="680"/>
      </w:pPr>
      <w:r>
        <w:rPr>
          <w:rStyle w:val="Vnbnnidung8"/>
        </w:rPr>
        <w:t>+ Trưởng khoa dược có trách nhiệm xây dựng lịch, nội dung và tổ chức kiểm tra.</w:t>
      </w:r>
    </w:p>
    <w:p w:rsidR="00941099" w:rsidRDefault="003276A3">
      <w:pPr>
        <w:pStyle w:val="Vnbnnidung0"/>
        <w:shd w:val="clear" w:color="auto" w:fill="auto"/>
        <w:spacing w:before="0" w:line="389" w:lineRule="exact"/>
        <w:ind w:right="20" w:firstLine="680"/>
      </w:pPr>
      <w:r>
        <w:rPr>
          <w:rStyle w:val="Vnbnnidung8"/>
        </w:rPr>
        <w:t>+ Kiểm t</w:t>
      </w:r>
      <w:r>
        <w:rPr>
          <w:rStyle w:val="Vnbnnidung8"/>
        </w:rPr>
        <w:t>ra tại các khoa điều trị có sự phối hợp của trưởng phòng kế hoạch tổng hợp và trưởng phòng y tá (điền dưỡng); khi cần thiết có sự chủ trì của giám đốc bệnh viện.</w:t>
      </w:r>
    </w:p>
    <w:p w:rsidR="00941099" w:rsidRDefault="003276A3">
      <w:pPr>
        <w:pStyle w:val="Tiu40"/>
        <w:keepNext/>
        <w:keepLines/>
        <w:numPr>
          <w:ilvl w:val="0"/>
          <w:numId w:val="719"/>
        </w:numPr>
        <w:shd w:val="clear" w:color="auto" w:fill="auto"/>
        <w:tabs>
          <w:tab w:val="left" w:pos="1034"/>
        </w:tabs>
        <w:ind w:firstLine="680"/>
      </w:pPr>
      <w:bookmarkStart w:id="579" w:name="bookmark579"/>
      <w:r>
        <w:rPr>
          <w:rStyle w:val="Tiu41"/>
        </w:rPr>
        <w:t>Kho và công tác bảo quản, cấp phát:</w:t>
      </w:r>
      <w:bookmarkEnd w:id="579"/>
    </w:p>
    <w:p w:rsidR="00941099" w:rsidRDefault="003276A3">
      <w:pPr>
        <w:pStyle w:val="Vnbnnidung0"/>
        <w:numPr>
          <w:ilvl w:val="0"/>
          <w:numId w:val="722"/>
        </w:numPr>
        <w:shd w:val="clear" w:color="auto" w:fill="auto"/>
        <w:spacing w:before="0" w:line="389" w:lineRule="exact"/>
        <w:ind w:right="20" w:firstLine="680"/>
      </w:pPr>
      <w:r>
        <w:rPr>
          <w:rStyle w:val="Vnbnnidung8"/>
        </w:rPr>
        <w:t xml:space="preserve"> Kho phải được thiết kế theo đúng quy định chuyên môn theo từng chủng loại, bảo đảm cao ráo, thoáng mát, vệ sinh sạch sẽ, đủ ánh sáng, đủ phương tiện bảo quản và an toàn chống mất trộm.</w:t>
      </w:r>
    </w:p>
    <w:p w:rsidR="00941099" w:rsidRDefault="003276A3">
      <w:pPr>
        <w:pStyle w:val="Vnbnnidung0"/>
        <w:numPr>
          <w:ilvl w:val="0"/>
          <w:numId w:val="591"/>
        </w:numPr>
        <w:shd w:val="clear" w:color="auto" w:fill="auto"/>
        <w:spacing w:before="0" w:line="389" w:lineRule="exact"/>
        <w:ind w:right="20" w:firstLine="680"/>
      </w:pPr>
      <w:r>
        <w:rPr>
          <w:rStyle w:val="Vnbnnidung8"/>
        </w:rPr>
        <w:t xml:space="preserve"> Việc sắp xếp trong kho phải bảo đảm ngăn nắp, có đủ giá, kệ; xếp theo</w:t>
      </w:r>
      <w:r>
        <w:rPr>
          <w:rStyle w:val="Vnbnnidung8"/>
        </w:rPr>
        <w:t xml:space="preserve"> chủng loại dễ thấy dễ lấy.</w:t>
      </w:r>
    </w:p>
    <w:p w:rsidR="00941099" w:rsidRDefault="003276A3">
      <w:pPr>
        <w:pStyle w:val="Vnbnnidung0"/>
        <w:numPr>
          <w:ilvl w:val="0"/>
          <w:numId w:val="591"/>
        </w:numPr>
        <w:shd w:val="clear" w:color="auto" w:fill="auto"/>
        <w:spacing w:before="0" w:line="389" w:lineRule="exact"/>
        <w:ind w:firstLine="680"/>
      </w:pPr>
      <w:r>
        <w:rPr>
          <w:rStyle w:val="Vnbnnidung8"/>
        </w:rPr>
        <w:t xml:space="preserve"> Phải thực hiện 5 năm chống:</w:t>
      </w:r>
    </w:p>
    <w:p w:rsidR="00941099" w:rsidRDefault="003276A3">
      <w:pPr>
        <w:pStyle w:val="Vnbnnidung0"/>
        <w:shd w:val="clear" w:color="auto" w:fill="auto"/>
        <w:spacing w:before="0" w:line="389" w:lineRule="exact"/>
        <w:ind w:firstLine="680"/>
      </w:pPr>
      <w:r>
        <w:rPr>
          <w:rStyle w:val="Vnbnnidung8"/>
        </w:rPr>
        <w:t>+ Nhầm lẫn.</w:t>
      </w:r>
    </w:p>
    <w:p w:rsidR="00941099" w:rsidRDefault="003276A3">
      <w:pPr>
        <w:pStyle w:val="Vnbnnidung0"/>
        <w:shd w:val="clear" w:color="auto" w:fill="auto"/>
        <w:spacing w:before="0" w:line="389" w:lineRule="exact"/>
        <w:ind w:firstLine="680"/>
      </w:pPr>
      <w:r>
        <w:rPr>
          <w:rStyle w:val="Vnbnnidung8"/>
        </w:rPr>
        <w:t>+ Quá hạn</w:t>
      </w:r>
    </w:p>
    <w:p w:rsidR="00941099" w:rsidRDefault="003276A3">
      <w:pPr>
        <w:pStyle w:val="Vnbnnidung0"/>
        <w:shd w:val="clear" w:color="auto" w:fill="auto"/>
        <w:spacing w:before="0" w:line="389" w:lineRule="exact"/>
        <w:ind w:firstLine="680"/>
      </w:pPr>
      <w:r>
        <w:rPr>
          <w:rStyle w:val="Vnbnnidung8"/>
        </w:rPr>
        <w:t>+ Mối, mọt, chuột, dán.</w:t>
      </w:r>
    </w:p>
    <w:p w:rsidR="00941099" w:rsidRDefault="003276A3">
      <w:pPr>
        <w:pStyle w:val="Vnbnnidung0"/>
        <w:shd w:val="clear" w:color="auto" w:fill="auto"/>
        <w:spacing w:before="0" w:line="389" w:lineRule="exact"/>
        <w:ind w:firstLine="680"/>
      </w:pPr>
      <w:r>
        <w:rPr>
          <w:rStyle w:val="Vnbnnidung8"/>
        </w:rPr>
        <w:t>+ Trộm cắp.</w:t>
      </w:r>
    </w:p>
    <w:p w:rsidR="00941099" w:rsidRDefault="003276A3">
      <w:pPr>
        <w:pStyle w:val="Vnbnnidung0"/>
        <w:shd w:val="clear" w:color="auto" w:fill="auto"/>
        <w:spacing w:before="0" w:line="389" w:lineRule="exact"/>
        <w:ind w:firstLine="680"/>
      </w:pPr>
      <w:r>
        <w:rPr>
          <w:rStyle w:val="Vnbnnidung105pt0"/>
        </w:rPr>
        <w:t>+</w:t>
      </w:r>
      <w:r>
        <w:rPr>
          <w:rStyle w:val="Vnbnnidung8"/>
        </w:rPr>
        <w:t xml:space="preserve"> Thảm hoạ (cháy, nổ, ngập lụt).</w:t>
      </w:r>
    </w:p>
    <w:p w:rsidR="00941099" w:rsidRDefault="003276A3">
      <w:pPr>
        <w:pStyle w:val="Vnbnnidung0"/>
        <w:numPr>
          <w:ilvl w:val="0"/>
          <w:numId w:val="591"/>
        </w:numPr>
        <w:shd w:val="clear" w:color="auto" w:fill="auto"/>
        <w:spacing w:before="0" w:line="389" w:lineRule="exact"/>
        <w:ind w:firstLine="680"/>
      </w:pPr>
      <w:r>
        <w:rPr>
          <w:rStyle w:val="Vnbnnidung8"/>
        </w:rPr>
        <w:t xml:space="preserve"> Phải có thẻ kho riêng cho từng loại thuốc, có ghi sổ kiểm soát của thuốc.</w:t>
      </w:r>
    </w:p>
    <w:p w:rsidR="00941099" w:rsidRDefault="003276A3">
      <w:pPr>
        <w:pStyle w:val="Vnbnnidung0"/>
        <w:numPr>
          <w:ilvl w:val="0"/>
          <w:numId w:val="722"/>
        </w:numPr>
        <w:shd w:val="clear" w:color="auto" w:fill="auto"/>
        <w:spacing w:before="0" w:line="389" w:lineRule="exact"/>
        <w:ind w:firstLine="680"/>
      </w:pPr>
      <w:r>
        <w:rPr>
          <w:rStyle w:val="Vnbnnidung8"/>
        </w:rPr>
        <w:t xml:space="preserve"> Về tổ chức chia thành kho chính và kho cấp phát lẻ.</w:t>
      </w:r>
    </w:p>
    <w:p w:rsidR="00941099" w:rsidRDefault="003276A3">
      <w:pPr>
        <w:pStyle w:val="Vnbnnidung0"/>
        <w:numPr>
          <w:ilvl w:val="0"/>
          <w:numId w:val="591"/>
        </w:numPr>
        <w:shd w:val="clear" w:color="auto" w:fill="auto"/>
        <w:spacing w:before="0" w:line="389" w:lineRule="exact"/>
        <w:ind w:right="20" w:firstLine="680"/>
      </w:pPr>
      <w:r>
        <w:rPr>
          <w:rStyle w:val="Vnbnnidung8"/>
        </w:rPr>
        <w:t xml:space="preserve"> Kho chính, trưởng kho phải là dược sĩ giúp trưởng khoa làm dự trù mua thuốc, hoá chất, vật dụng y tế tiêu hao, phải nắm vững tình hình tồn kho, cấp phát thuốc cho các kho phát lẻ và buồng pha chế.</w:t>
      </w:r>
    </w:p>
    <w:p w:rsidR="00941099" w:rsidRDefault="003276A3">
      <w:pPr>
        <w:pStyle w:val="Vnbnnidung0"/>
        <w:numPr>
          <w:ilvl w:val="0"/>
          <w:numId w:val="591"/>
        </w:numPr>
        <w:shd w:val="clear" w:color="auto" w:fill="auto"/>
        <w:tabs>
          <w:tab w:val="right" w:pos="1827"/>
          <w:tab w:val="left" w:pos="2032"/>
          <w:tab w:val="right" w:pos="2984"/>
          <w:tab w:val="left" w:pos="3189"/>
          <w:tab w:val="right" w:pos="5398"/>
          <w:tab w:val="right" w:pos="5768"/>
          <w:tab w:val="right" w:pos="6291"/>
          <w:tab w:val="left" w:pos="6496"/>
          <w:tab w:val="right" w:pos="8259"/>
        </w:tabs>
        <w:spacing w:before="0" w:line="389" w:lineRule="exact"/>
        <w:ind w:firstLine="680"/>
      </w:pPr>
      <w:r>
        <w:rPr>
          <w:rStyle w:val="Vnbnnidung8"/>
        </w:rPr>
        <w:t xml:space="preserve"> Kho</w:t>
      </w:r>
      <w:r>
        <w:rPr>
          <w:rStyle w:val="Vnbnnidung8"/>
        </w:rPr>
        <w:tab/>
      </w:r>
      <w:r>
        <w:rPr>
          <w:rStyle w:val="Vnbnnidung8"/>
        </w:rPr>
        <w:t>cấp</w:t>
      </w:r>
      <w:r>
        <w:rPr>
          <w:rStyle w:val="Vnbnnidung8"/>
        </w:rPr>
        <w:tab/>
        <w:t>phát lẻ:</w:t>
      </w:r>
      <w:r>
        <w:rPr>
          <w:rStyle w:val="Vnbnnidung8"/>
        </w:rPr>
        <w:tab/>
        <w:t>Cấp</w:t>
      </w:r>
      <w:r>
        <w:rPr>
          <w:rStyle w:val="Vnbnnidung8"/>
        </w:rPr>
        <w:tab/>
        <w:t>phát cho các khoa</w:t>
      </w:r>
      <w:r>
        <w:rPr>
          <w:rStyle w:val="Vnbnnidung8"/>
        </w:rPr>
        <w:tab/>
        <w:t>điều</w:t>
      </w:r>
      <w:r>
        <w:rPr>
          <w:rStyle w:val="Vnbnnidung8"/>
        </w:rPr>
        <w:tab/>
        <w:t>trị,</w:t>
      </w:r>
      <w:r>
        <w:rPr>
          <w:rStyle w:val="Vnbnnidung8"/>
        </w:rPr>
        <w:tab/>
        <w:t>khoa</w:t>
      </w:r>
      <w:r>
        <w:rPr>
          <w:rStyle w:val="Vnbnnidung8"/>
        </w:rPr>
        <w:tab/>
        <w:t>cận</w:t>
      </w:r>
      <w:r>
        <w:rPr>
          <w:rStyle w:val="Vnbnnidung8"/>
        </w:rPr>
        <w:tab/>
        <w:t>lâm sàng, khoa</w:t>
      </w:r>
    </w:p>
    <w:p w:rsidR="00941099" w:rsidRDefault="003276A3">
      <w:pPr>
        <w:pStyle w:val="Vnbnnidung0"/>
        <w:shd w:val="clear" w:color="auto" w:fill="auto"/>
        <w:spacing w:before="0" w:line="389" w:lineRule="exact"/>
        <w:ind w:firstLine="0"/>
        <w:jc w:val="left"/>
      </w:pPr>
      <w:r>
        <w:rPr>
          <w:rStyle w:val="Vnbnnidung8"/>
        </w:rPr>
        <w:t>khám bệnh.</w:t>
      </w:r>
    </w:p>
    <w:p w:rsidR="00941099" w:rsidRDefault="003276A3">
      <w:pPr>
        <w:pStyle w:val="Vnbnnidung0"/>
        <w:numPr>
          <w:ilvl w:val="0"/>
          <w:numId w:val="722"/>
        </w:numPr>
        <w:shd w:val="clear" w:color="auto" w:fill="auto"/>
        <w:spacing w:before="0" w:line="389" w:lineRule="exact"/>
        <w:ind w:right="20" w:firstLine="680"/>
      </w:pPr>
      <w:r>
        <w:rPr>
          <w:rStyle w:val="Vnbnnidung8"/>
        </w:rPr>
        <w:t xml:space="preserve"> Thuốc pha chế trong bệnh viện phải bàn giao cho kho cấp phát lẻ, trường hợp hai cơ sở ở xa nhau, sẽ cấp phát ngay tại phòng pha chế.</w:t>
      </w:r>
    </w:p>
    <w:p w:rsidR="00941099" w:rsidRDefault="003276A3">
      <w:pPr>
        <w:pStyle w:val="Vnbnnidung0"/>
        <w:numPr>
          <w:ilvl w:val="0"/>
          <w:numId w:val="722"/>
        </w:numPr>
        <w:shd w:val="clear" w:color="auto" w:fill="auto"/>
        <w:spacing w:before="0" w:line="389" w:lineRule="exact"/>
        <w:ind w:right="20" w:firstLine="680"/>
      </w:pPr>
      <w:r>
        <w:rPr>
          <w:rStyle w:val="Vnbnnidung8"/>
        </w:rPr>
        <w:t xml:space="preserve"> Thuốc độc bảng A-B, thuốc gây nghiện thực</w:t>
      </w:r>
      <w:r>
        <w:rPr>
          <w:rStyle w:val="Vnbnnidung8"/>
        </w:rPr>
        <w:t xml:space="preserve"> hiện cấp phát đúng theo quy chế thuốc độc.</w:t>
      </w:r>
    </w:p>
    <w:p w:rsidR="00941099" w:rsidRDefault="003276A3">
      <w:pPr>
        <w:pStyle w:val="Vnbnnidung0"/>
        <w:numPr>
          <w:ilvl w:val="0"/>
          <w:numId w:val="722"/>
        </w:numPr>
        <w:shd w:val="clear" w:color="auto" w:fill="auto"/>
        <w:spacing w:before="0" w:line="389" w:lineRule="exact"/>
        <w:ind w:right="20" w:firstLine="680"/>
      </w:pPr>
      <w:r>
        <w:rPr>
          <w:rStyle w:val="Vnbnnidung8"/>
        </w:rPr>
        <w:t xml:space="preserve"> Phiếu lĩnh thuốc ghi sai hoặc phải thay thuốc sau khi có ý kiến của dược sĩ khoa dược, bác sĩ điều trị sửa lại và kí xác nhận vào phiếu.</w:t>
      </w:r>
    </w:p>
    <w:p w:rsidR="00941099" w:rsidRDefault="003276A3">
      <w:pPr>
        <w:pStyle w:val="Vnbnnidung0"/>
        <w:numPr>
          <w:ilvl w:val="0"/>
          <w:numId w:val="723"/>
        </w:numPr>
        <w:shd w:val="clear" w:color="auto" w:fill="auto"/>
        <w:spacing w:before="0" w:line="389" w:lineRule="exact"/>
        <w:ind w:right="20" w:firstLine="680"/>
      </w:pPr>
      <w:r>
        <w:rPr>
          <w:rStyle w:val="Vnbnnidung8"/>
        </w:rPr>
        <w:t xml:space="preserve"> Phiếu lĩnh thuốc phải được trưởng khoa dược hoặc dược sĩ được uỷ nhiệm du</w:t>
      </w:r>
      <w:r>
        <w:rPr>
          <w:rStyle w:val="Vnbnnidung8"/>
        </w:rPr>
        <w:t>yệt và kí tên.</w:t>
      </w:r>
    </w:p>
    <w:p w:rsidR="00941099" w:rsidRDefault="003276A3">
      <w:pPr>
        <w:pStyle w:val="Vnbnnidung0"/>
        <w:numPr>
          <w:ilvl w:val="0"/>
          <w:numId w:val="723"/>
        </w:numPr>
        <w:shd w:val="clear" w:color="auto" w:fill="auto"/>
        <w:spacing w:before="0" w:line="389" w:lineRule="exact"/>
        <w:ind w:right="20" w:firstLine="680"/>
      </w:pPr>
      <w:r>
        <w:rPr>
          <w:rStyle w:val="Vnbnnidung8"/>
        </w:rPr>
        <w:t xml:space="preserve"> Các loại thuốc bột, thuốc nước phải được đóng gói thành liều nhỏ cho từng người bệnh; các loại thuốc độc bảng A-B, thuốc gây nghiện dạng bột, nước phải do dược sĩ tự đóng gói thành liều nhỏ.</w:t>
      </w:r>
    </w:p>
    <w:p w:rsidR="00941099" w:rsidRDefault="003276A3">
      <w:pPr>
        <w:pStyle w:val="Vnbnnidung0"/>
        <w:numPr>
          <w:ilvl w:val="0"/>
          <w:numId w:val="723"/>
        </w:numPr>
        <w:shd w:val="clear" w:color="auto" w:fill="auto"/>
        <w:spacing w:before="0" w:line="389" w:lineRule="exact"/>
        <w:ind w:right="20" w:firstLine="680"/>
      </w:pPr>
      <w:r>
        <w:rPr>
          <w:rStyle w:val="Vnbnnidung8"/>
        </w:rPr>
        <w:t xml:space="preserve"> Trước khi giao thuốc dược sĩ phải thực hiện 3 ki</w:t>
      </w:r>
      <w:r>
        <w:rPr>
          <w:rStyle w:val="Vnbnnidung8"/>
        </w:rPr>
        <w:t>ểm tra, 3 đối chiếu theo quy chế sử dụng thuốc.</w:t>
      </w:r>
    </w:p>
    <w:p w:rsidR="00941099" w:rsidRDefault="003276A3">
      <w:pPr>
        <w:pStyle w:val="Vnbnnidung0"/>
        <w:shd w:val="clear" w:color="auto" w:fill="auto"/>
        <w:spacing w:before="0" w:line="389" w:lineRule="exact"/>
        <w:ind w:firstLine="680"/>
      </w:pPr>
      <w:r>
        <w:rPr>
          <w:rStyle w:val="Vnbnnidung8"/>
        </w:rPr>
        <w:t>k. Khoa dược chịu trách nhiệm toàn bộ về chất lượng thuốc do khoa dược phát ra.</w:t>
      </w:r>
    </w:p>
    <w:p w:rsidR="00941099" w:rsidRDefault="003276A3">
      <w:pPr>
        <w:pStyle w:val="Tiu40"/>
        <w:keepNext/>
        <w:keepLines/>
        <w:numPr>
          <w:ilvl w:val="0"/>
          <w:numId w:val="719"/>
        </w:numPr>
        <w:shd w:val="clear" w:color="auto" w:fill="auto"/>
        <w:tabs>
          <w:tab w:val="left" w:pos="1034"/>
        </w:tabs>
        <w:ind w:firstLine="680"/>
      </w:pPr>
      <w:bookmarkStart w:id="580" w:name="bookmark580"/>
      <w:r>
        <w:rPr>
          <w:rStyle w:val="Tiu41"/>
        </w:rPr>
        <w:t>Công tác pha chế và sản xuất chế biến thuốc:</w:t>
      </w:r>
      <w:bookmarkEnd w:id="580"/>
    </w:p>
    <w:p w:rsidR="00941099" w:rsidRDefault="003276A3">
      <w:pPr>
        <w:pStyle w:val="Vnbnnidung0"/>
        <w:numPr>
          <w:ilvl w:val="0"/>
          <w:numId w:val="724"/>
        </w:numPr>
        <w:shd w:val="clear" w:color="auto" w:fill="auto"/>
        <w:tabs>
          <w:tab w:val="left" w:pos="1000"/>
        </w:tabs>
        <w:spacing w:before="0" w:line="389" w:lineRule="exact"/>
        <w:ind w:firstLine="680"/>
      </w:pPr>
      <w:r>
        <w:rPr>
          <w:rStyle w:val="Vnbnnidung8"/>
        </w:rPr>
        <w:t>Pha chế thuốc:</w:t>
      </w:r>
    </w:p>
    <w:p w:rsidR="00941099" w:rsidRDefault="003276A3">
      <w:pPr>
        <w:pStyle w:val="Vnbnnidung0"/>
        <w:numPr>
          <w:ilvl w:val="0"/>
          <w:numId w:val="591"/>
        </w:numPr>
        <w:shd w:val="clear" w:color="auto" w:fill="auto"/>
        <w:spacing w:before="0" w:line="389" w:lineRule="exact"/>
        <w:ind w:right="20" w:firstLine="680"/>
      </w:pPr>
      <w:r>
        <w:rPr>
          <w:rStyle w:val="Vnbnnidung8"/>
        </w:rPr>
        <w:t xml:space="preserve"> Phòng pha chế phải bảo đảm dây chuyền một chiều, bảo đảm quy chế vệ sinh vô khuẩn; có phòng pha chế thuốc thường và phòng pha chế thuốc vô khuẩn.</w:t>
      </w:r>
    </w:p>
    <w:p w:rsidR="00941099" w:rsidRDefault="003276A3">
      <w:pPr>
        <w:pStyle w:val="Vnbnnidung0"/>
        <w:numPr>
          <w:ilvl w:val="0"/>
          <w:numId w:val="591"/>
        </w:numPr>
        <w:shd w:val="clear" w:color="auto" w:fill="auto"/>
        <w:spacing w:before="0" w:line="389" w:lineRule="exact"/>
        <w:ind w:right="20" w:firstLine="680"/>
      </w:pPr>
      <w:r>
        <w:rPr>
          <w:rStyle w:val="Vnbnnidung8"/>
        </w:rPr>
        <w:t xml:space="preserve"> Viên chức làm công tác pha chế phải đảm bảo tiêu chuẩn sức khoẻ và chuyên môn theo quy định; khi vào phòng p</w:t>
      </w:r>
      <w:r>
        <w:rPr>
          <w:rStyle w:val="Vnbnnidung8"/>
        </w:rPr>
        <w:t>ha chế vô khuẩn phải thực hiện quy định vô khuẩn tuyệt đối.</w:t>
      </w:r>
    </w:p>
    <w:p w:rsidR="00941099" w:rsidRDefault="003276A3">
      <w:pPr>
        <w:pStyle w:val="Vnbnnidung0"/>
        <w:numPr>
          <w:ilvl w:val="0"/>
          <w:numId w:val="591"/>
        </w:numPr>
        <w:shd w:val="clear" w:color="auto" w:fill="auto"/>
        <w:spacing w:before="0" w:line="389" w:lineRule="exact"/>
        <w:ind w:firstLine="680"/>
      </w:pPr>
      <w:r>
        <w:rPr>
          <w:rStyle w:val="Vnbnnidung8"/>
        </w:rPr>
        <w:t xml:space="preserve"> Pha chế thuốc thường:</w:t>
      </w:r>
    </w:p>
    <w:p w:rsidR="00941099" w:rsidRDefault="003276A3">
      <w:pPr>
        <w:pStyle w:val="Vnbnnidung0"/>
        <w:shd w:val="clear" w:color="auto" w:fill="auto"/>
        <w:spacing w:before="0" w:line="389" w:lineRule="exact"/>
        <w:ind w:firstLine="680"/>
      </w:pPr>
      <w:r>
        <w:rPr>
          <w:rStyle w:val="Vnbnnidung8"/>
        </w:rPr>
        <w:t>+ Có khu vực hoặc bàn pha chế riêng cho các dạng thuốc khác nhau.</w:t>
      </w:r>
    </w:p>
    <w:p w:rsidR="00941099" w:rsidRDefault="003276A3">
      <w:pPr>
        <w:pStyle w:val="Vnbnnidung0"/>
        <w:shd w:val="clear" w:color="auto" w:fill="auto"/>
        <w:spacing w:before="0" w:line="389" w:lineRule="exact"/>
        <w:ind w:firstLine="680"/>
      </w:pPr>
      <w:r>
        <w:rPr>
          <w:rStyle w:val="Vnbnnidung8"/>
        </w:rPr>
        <w:t>+ Có trang bị tủ lạnh, các tủ đựng thuốc độc, thuốc thường, nguyên liệu và thành phẩm</w:t>
      </w:r>
    </w:p>
    <w:p w:rsidR="00941099" w:rsidRDefault="003276A3">
      <w:pPr>
        <w:pStyle w:val="Vnbnnidung0"/>
        <w:shd w:val="clear" w:color="auto" w:fill="auto"/>
        <w:spacing w:before="0" w:line="389" w:lineRule="exact"/>
        <w:ind w:right="20" w:firstLine="680"/>
      </w:pPr>
      <w:r>
        <w:rPr>
          <w:rStyle w:val="Vnbnnidung8"/>
        </w:rPr>
        <w:t>+ Nước cất phải đạt t</w:t>
      </w:r>
      <w:r>
        <w:rPr>
          <w:rStyle w:val="Vnbnnidung8"/>
        </w:rPr>
        <w:t>iêu chuẩn dược điển Việt Nam để pha chế cho từng loại thuốc; phải có buồng cất nước và hứng nước cất riêng.</w:t>
      </w:r>
    </w:p>
    <w:p w:rsidR="00941099" w:rsidRDefault="003276A3">
      <w:pPr>
        <w:pStyle w:val="Vnbnnidung0"/>
        <w:shd w:val="clear" w:color="auto" w:fill="auto"/>
        <w:spacing w:before="0" w:line="389" w:lineRule="exact"/>
        <w:ind w:firstLine="680"/>
      </w:pPr>
      <w:r>
        <w:rPr>
          <w:rStyle w:val="Vnbnnidung8"/>
        </w:rPr>
        <w:t>+ Hoá chất phải bảo đảm chất lượng, có phiếu kiểm nghiệm kèm theo.</w:t>
      </w:r>
    </w:p>
    <w:p w:rsidR="00941099" w:rsidRDefault="003276A3">
      <w:pPr>
        <w:pStyle w:val="Vnbnnidung0"/>
        <w:shd w:val="clear" w:color="auto" w:fill="auto"/>
        <w:spacing w:before="0" w:line="389" w:lineRule="exact"/>
        <w:ind w:firstLine="680"/>
      </w:pPr>
      <w:r>
        <w:rPr>
          <w:rStyle w:val="Vnbnnidung8"/>
        </w:rPr>
        <w:t>+ Chai, lọ, nút phải đạt tiêu chuẩn của ngành, xử lí đúng kĩ thuật.</w:t>
      </w:r>
    </w:p>
    <w:p w:rsidR="00941099" w:rsidRDefault="003276A3">
      <w:pPr>
        <w:pStyle w:val="Vnbnnidung0"/>
        <w:shd w:val="clear" w:color="auto" w:fill="auto"/>
        <w:spacing w:before="0" w:line="389" w:lineRule="exact"/>
        <w:ind w:right="20" w:firstLine="680"/>
      </w:pPr>
      <w:r>
        <w:rPr>
          <w:rStyle w:val="Vnbnnidung8"/>
        </w:rPr>
        <w:t>+ Trước khi p</w:t>
      </w:r>
      <w:r>
        <w:rPr>
          <w:rStyle w:val="Vnbnnidung8"/>
        </w:rPr>
        <w:t>ha chế phải kiểm soát lại đơn thuốc, công thức, chai và nhãn thuốc, vào sổ pha chế theo đúng quy định. Khi thay đổi nguyên liệu pha chế dược sĩ phải báo cho bác sĩ kê đơn biết.</w:t>
      </w:r>
    </w:p>
    <w:p w:rsidR="00941099" w:rsidRDefault="003276A3">
      <w:pPr>
        <w:pStyle w:val="Vnbnnidung0"/>
        <w:shd w:val="clear" w:color="auto" w:fill="auto"/>
        <w:spacing w:before="0" w:line="389" w:lineRule="exact"/>
        <w:ind w:right="20" w:firstLine="680"/>
      </w:pPr>
      <w:r>
        <w:rPr>
          <w:rStyle w:val="Vnbnnidung8"/>
        </w:rPr>
        <w:t xml:space="preserve">+ Sau khi pha chế phải đối chiếu lại đơn, kiểm tra liều lượng, tên hoá chất đã </w:t>
      </w:r>
      <w:r>
        <w:rPr>
          <w:rStyle w:val="Vnbnnidung8"/>
        </w:rPr>
        <w:t>dùng và phải dán nhãn ngay.</w:t>
      </w:r>
    </w:p>
    <w:p w:rsidR="00941099" w:rsidRDefault="003276A3">
      <w:pPr>
        <w:pStyle w:val="Vnbnnidung0"/>
        <w:shd w:val="clear" w:color="auto" w:fill="auto"/>
        <w:spacing w:before="0" w:line="389" w:lineRule="exact"/>
        <w:ind w:firstLine="680"/>
      </w:pPr>
      <w:r>
        <w:rPr>
          <w:rStyle w:val="Vnbnnidung8"/>
        </w:rPr>
        <w:t>+ Đơn thuốc cấp cứu phải pha ngay, pha xong ghi thời gian vào đơn và giao thuốc ngay.</w:t>
      </w:r>
    </w:p>
    <w:p w:rsidR="00941099" w:rsidRDefault="003276A3">
      <w:pPr>
        <w:pStyle w:val="Vnbnnidung0"/>
        <w:numPr>
          <w:ilvl w:val="0"/>
          <w:numId w:val="591"/>
        </w:numPr>
        <w:shd w:val="clear" w:color="auto" w:fill="auto"/>
        <w:spacing w:before="0" w:line="389" w:lineRule="exact"/>
        <w:ind w:firstLine="680"/>
      </w:pPr>
      <w:r>
        <w:rPr>
          <w:rStyle w:val="Vnbnnidung8"/>
        </w:rPr>
        <w:t xml:space="preserve"> Pha chế thuốc vô khuẩn:</w:t>
      </w:r>
    </w:p>
    <w:p w:rsidR="00941099" w:rsidRDefault="003276A3">
      <w:pPr>
        <w:pStyle w:val="Vnbnnidung0"/>
        <w:shd w:val="clear" w:color="auto" w:fill="auto"/>
        <w:spacing w:before="0" w:line="389" w:lineRule="exact"/>
        <w:ind w:firstLine="680"/>
      </w:pPr>
      <w:r>
        <w:rPr>
          <w:rStyle w:val="Vnbnnidung8"/>
        </w:rPr>
        <w:t>+ Ngoài những quy định của buồng pha chế thuốc thường cần chú ý:</w:t>
      </w:r>
    </w:p>
    <w:p w:rsidR="00941099" w:rsidRDefault="003276A3">
      <w:pPr>
        <w:pStyle w:val="Vnbnnidung0"/>
        <w:shd w:val="clear" w:color="auto" w:fill="auto"/>
        <w:spacing w:before="0" w:line="389" w:lineRule="exact"/>
        <w:ind w:firstLine="680"/>
      </w:pPr>
      <w:r>
        <w:rPr>
          <w:rStyle w:val="Vnbnnidung8"/>
        </w:rPr>
        <w:t>+ Trong phòng chỉ để máy và dụng cụ cần thiết.</w:t>
      </w:r>
    </w:p>
    <w:p w:rsidR="00941099" w:rsidRDefault="003276A3">
      <w:pPr>
        <w:pStyle w:val="Vnbnnidung0"/>
        <w:shd w:val="clear" w:color="auto" w:fill="auto"/>
        <w:spacing w:before="0" w:line="389" w:lineRule="exact"/>
        <w:ind w:firstLine="680"/>
      </w:pPr>
      <w:r>
        <w:rPr>
          <w:rStyle w:val="Vnbnnidung8"/>
        </w:rPr>
        <w:t>+ Mặt</w:t>
      </w:r>
      <w:r>
        <w:rPr>
          <w:rStyle w:val="Vnbnnidung8"/>
        </w:rPr>
        <w:t xml:space="preserve"> bàn phải lát gạch men chịu acid hoặc bằng thép inox.</w:t>
      </w:r>
    </w:p>
    <w:p w:rsidR="00941099" w:rsidRDefault="003276A3">
      <w:pPr>
        <w:pStyle w:val="Vnbnnidung0"/>
        <w:shd w:val="clear" w:color="auto" w:fill="auto"/>
        <w:spacing w:before="0" w:line="389" w:lineRule="exact"/>
        <w:ind w:firstLine="680"/>
      </w:pPr>
      <w:r>
        <w:rPr>
          <w:rStyle w:val="Vnbnnidung8"/>
        </w:rPr>
        <w:t>+ Có thiết bị khử khuẩn không khí bằng phương pháp vật lí hay hoá học.</w:t>
      </w:r>
    </w:p>
    <w:p w:rsidR="00941099" w:rsidRDefault="003276A3">
      <w:pPr>
        <w:pStyle w:val="Vnbnnidung0"/>
        <w:shd w:val="clear" w:color="auto" w:fill="auto"/>
        <w:spacing w:before="0" w:line="389" w:lineRule="exact"/>
        <w:ind w:firstLine="680"/>
      </w:pPr>
      <w:r>
        <w:rPr>
          <w:rStyle w:val="Vnbnnidung8"/>
        </w:rPr>
        <w:t>+ Tủ đựng nguyên liệu, bàn cân thuốc bố trí ở buồng tiền vô khuẩn.</w:t>
      </w:r>
    </w:p>
    <w:p w:rsidR="00941099" w:rsidRDefault="003276A3">
      <w:pPr>
        <w:pStyle w:val="Vnbnnidung0"/>
        <w:shd w:val="clear" w:color="auto" w:fill="auto"/>
        <w:spacing w:before="0" w:line="389" w:lineRule="exact"/>
        <w:ind w:left="20" w:right="20" w:firstLine="680"/>
      </w:pPr>
      <w:r>
        <w:rPr>
          <w:rStyle w:val="Vnbnnidung8"/>
        </w:rPr>
        <w:t>+ Người pha chế, dụng cụ pha chế phải bảo đảm vệ sinh vô khuẩn n</w:t>
      </w:r>
      <w:r>
        <w:rPr>
          <w:rStyle w:val="Vnbnnidung8"/>
        </w:rPr>
        <w:t>ghiêm ngặt theo quy định.</w:t>
      </w:r>
    </w:p>
    <w:p w:rsidR="00941099" w:rsidRDefault="003276A3">
      <w:pPr>
        <w:pStyle w:val="Vnbnnidung0"/>
        <w:shd w:val="clear" w:color="auto" w:fill="auto"/>
        <w:spacing w:before="0" w:line="389" w:lineRule="exact"/>
        <w:ind w:left="20" w:firstLine="680"/>
      </w:pPr>
      <w:r>
        <w:rPr>
          <w:rStyle w:val="Vnbnnidung105pt0"/>
        </w:rPr>
        <w:t>+</w:t>
      </w:r>
      <w:r>
        <w:rPr>
          <w:rStyle w:val="Vnbnnidung8"/>
        </w:rPr>
        <w:t xml:space="preserve"> Khi pha chế xong phải kiểm nghiệm thành phẩm theo quy định của từng loại thuốc.</w:t>
      </w:r>
    </w:p>
    <w:p w:rsidR="00941099" w:rsidRDefault="003276A3">
      <w:pPr>
        <w:pStyle w:val="Vnbnnidung0"/>
        <w:numPr>
          <w:ilvl w:val="0"/>
          <w:numId w:val="591"/>
        </w:numPr>
        <w:shd w:val="clear" w:color="auto" w:fill="auto"/>
        <w:spacing w:before="0" w:line="389" w:lineRule="exact"/>
        <w:ind w:left="20" w:right="20" w:firstLine="680"/>
      </w:pPr>
      <w:r>
        <w:rPr>
          <w:rStyle w:val="Vnbnnidung8"/>
        </w:rPr>
        <w:t xml:space="preserve"> Nghiêm cấm pha chế nhiều thứ thuốc trong cùng một thời gian hoặc cùng một thứ thuốc nhưng nhiều nồng độ khác nhau tại một buồng pha chế.</w:t>
      </w:r>
    </w:p>
    <w:p w:rsidR="00941099" w:rsidRDefault="003276A3">
      <w:pPr>
        <w:pStyle w:val="Vnbnnidung0"/>
        <w:numPr>
          <w:ilvl w:val="0"/>
          <w:numId w:val="724"/>
        </w:numPr>
        <w:shd w:val="clear" w:color="auto" w:fill="auto"/>
        <w:tabs>
          <w:tab w:val="left" w:pos="1039"/>
        </w:tabs>
        <w:spacing w:before="0" w:line="389" w:lineRule="exact"/>
        <w:ind w:left="20" w:firstLine="680"/>
      </w:pPr>
      <w:r>
        <w:rPr>
          <w:rStyle w:val="Vnbnnidung8"/>
        </w:rPr>
        <w:t>Sản xuất v</w:t>
      </w:r>
      <w:r>
        <w:rPr>
          <w:rStyle w:val="Vnbnnidung8"/>
        </w:rPr>
        <w:t>à bào chế thuốc y học cổ truyền:</w:t>
      </w:r>
    </w:p>
    <w:p w:rsidR="00941099" w:rsidRDefault="003276A3">
      <w:pPr>
        <w:pStyle w:val="Vnbnnidung0"/>
        <w:numPr>
          <w:ilvl w:val="0"/>
          <w:numId w:val="591"/>
        </w:numPr>
        <w:shd w:val="clear" w:color="auto" w:fill="auto"/>
        <w:spacing w:before="0" w:line="389" w:lineRule="exact"/>
        <w:ind w:left="20" w:right="20" w:firstLine="680"/>
      </w:pPr>
      <w:r>
        <w:rPr>
          <w:rStyle w:val="Vnbnnidung8"/>
        </w:rPr>
        <w:t xml:space="preserve"> Phải có đủ cơ sở và phương tiện chế biến sao tẩm thuốc; được bố trí khu vực riêng hợp lý, vệ sinh vô khuẩn.</w:t>
      </w:r>
    </w:p>
    <w:p w:rsidR="00941099" w:rsidRDefault="003276A3">
      <w:pPr>
        <w:pStyle w:val="Vnbnnidung0"/>
        <w:numPr>
          <w:ilvl w:val="0"/>
          <w:numId w:val="591"/>
        </w:numPr>
        <w:shd w:val="clear" w:color="auto" w:fill="auto"/>
        <w:spacing w:before="0" w:line="389" w:lineRule="exact"/>
        <w:ind w:left="20" w:firstLine="680"/>
      </w:pPr>
      <w:r>
        <w:rPr>
          <w:rStyle w:val="Vnbnnidung8"/>
        </w:rPr>
        <w:t xml:space="preserve"> Dược liệu phải đảm bảo chất lượng, không bị mối mọt, nấm mốc.</w:t>
      </w:r>
    </w:p>
    <w:p w:rsidR="00941099" w:rsidRDefault="003276A3">
      <w:pPr>
        <w:pStyle w:val="Vnbnnidung0"/>
        <w:numPr>
          <w:ilvl w:val="0"/>
          <w:numId w:val="591"/>
        </w:numPr>
        <w:shd w:val="clear" w:color="auto" w:fill="auto"/>
        <w:spacing w:before="0" w:line="389" w:lineRule="exact"/>
        <w:ind w:left="20" w:firstLine="680"/>
      </w:pPr>
      <w:r>
        <w:rPr>
          <w:rStyle w:val="Vnbnnidung8"/>
        </w:rPr>
        <w:t xml:space="preserve"> Có cơ sở sắc thuốc cho người bệnh nội trú.</w:t>
      </w:r>
    </w:p>
    <w:p w:rsidR="00941099" w:rsidRDefault="003276A3">
      <w:pPr>
        <w:pStyle w:val="Tiu40"/>
        <w:keepNext/>
        <w:keepLines/>
        <w:numPr>
          <w:ilvl w:val="0"/>
          <w:numId w:val="719"/>
        </w:numPr>
        <w:shd w:val="clear" w:color="auto" w:fill="auto"/>
        <w:tabs>
          <w:tab w:val="left" w:pos="1054"/>
        </w:tabs>
        <w:ind w:left="20" w:firstLine="680"/>
      </w:pPr>
      <w:bookmarkStart w:id="581" w:name="bookmark581"/>
      <w:r>
        <w:rPr>
          <w:rStyle w:val="Tiu41"/>
        </w:rPr>
        <w:t xml:space="preserve">Công </w:t>
      </w:r>
      <w:r>
        <w:rPr>
          <w:rStyle w:val="Tiu41"/>
        </w:rPr>
        <w:t>tác thông tin và tư vấn về sử dụng thuốc:</w:t>
      </w:r>
      <w:bookmarkEnd w:id="581"/>
    </w:p>
    <w:p w:rsidR="00941099" w:rsidRDefault="003276A3">
      <w:pPr>
        <w:pStyle w:val="Vnbnnidung0"/>
        <w:numPr>
          <w:ilvl w:val="0"/>
          <w:numId w:val="725"/>
        </w:numPr>
        <w:shd w:val="clear" w:color="auto" w:fill="auto"/>
        <w:spacing w:before="0" w:line="389" w:lineRule="exact"/>
        <w:ind w:left="20" w:firstLine="680"/>
      </w:pPr>
      <w:r>
        <w:rPr>
          <w:rStyle w:val="Vnbnnidung8"/>
        </w:rPr>
        <w:t xml:space="preserve"> Trưởng khoa đựợc giám sát việc sử dụng thuốc an toàn, hợp lí và hiệu quả.</w:t>
      </w:r>
    </w:p>
    <w:p w:rsidR="00941099" w:rsidRDefault="003276A3">
      <w:pPr>
        <w:pStyle w:val="Vnbnnidung0"/>
        <w:numPr>
          <w:ilvl w:val="0"/>
          <w:numId w:val="725"/>
        </w:numPr>
        <w:shd w:val="clear" w:color="auto" w:fill="auto"/>
        <w:spacing w:before="0" w:line="389" w:lineRule="exact"/>
        <w:ind w:left="20" w:right="20" w:firstLine="680"/>
      </w:pPr>
      <w:r>
        <w:rPr>
          <w:rStyle w:val="Vnbnnidung8"/>
        </w:rPr>
        <w:t xml:space="preserve"> Thực hiện dược lâm sàng trong bệnh viên, dược sĩ khoa dựơc tư vấn cùng bác sĩ điều trị tham gia chọn thuốc điều trị đối với một số người b</w:t>
      </w:r>
      <w:r>
        <w:rPr>
          <w:rStyle w:val="Vnbnnidung8"/>
        </w:rPr>
        <w:t>ệnh nặng, mạn tính cụ thể.</w:t>
      </w:r>
    </w:p>
    <w:p w:rsidR="00941099" w:rsidRDefault="003276A3">
      <w:pPr>
        <w:pStyle w:val="Vnbnnidung0"/>
        <w:numPr>
          <w:ilvl w:val="0"/>
          <w:numId w:val="725"/>
        </w:numPr>
        <w:shd w:val="clear" w:color="auto" w:fill="auto"/>
        <w:spacing w:before="0" w:after="479" w:line="389" w:lineRule="exact"/>
        <w:ind w:left="20" w:right="20" w:firstLine="680"/>
      </w:pPr>
      <w:r>
        <w:rPr>
          <w:rStyle w:val="Vnbnnidung8"/>
        </w:rPr>
        <w:t xml:space="preserve"> Khoa dược chịu trách nhiệm thông tin về thuốc, triển khai mạng lý theo dõi phản ứng có hại của thuốc (ADR: adverse dung reactions), giới thiệu thuốc mới.</w:t>
      </w:r>
    </w:p>
    <w:p w:rsidR="00941099" w:rsidRDefault="003276A3">
      <w:pPr>
        <w:pStyle w:val="Tiu30"/>
        <w:keepNext/>
        <w:keepLines/>
        <w:numPr>
          <w:ilvl w:val="0"/>
          <w:numId w:val="676"/>
        </w:numPr>
        <w:shd w:val="clear" w:color="auto" w:fill="auto"/>
        <w:tabs>
          <w:tab w:val="left" w:pos="2097"/>
        </w:tabs>
        <w:spacing w:after="399" w:line="240" w:lineRule="exact"/>
        <w:ind w:left="1580" w:firstLine="0"/>
        <w:jc w:val="both"/>
      </w:pPr>
      <w:bookmarkStart w:id="582" w:name="bookmark582"/>
      <w:r>
        <w:rPr>
          <w:rStyle w:val="Tiu31"/>
          <w:b/>
          <w:bCs/>
        </w:rPr>
        <w:t>QUY CHẾ CÔNG TÁC KHOA DINH DƯỠNG</w:t>
      </w:r>
      <w:bookmarkEnd w:id="582"/>
    </w:p>
    <w:p w:rsidR="00941099" w:rsidRDefault="003276A3">
      <w:pPr>
        <w:pStyle w:val="Tiu40"/>
        <w:keepNext/>
        <w:keepLines/>
        <w:numPr>
          <w:ilvl w:val="0"/>
          <w:numId w:val="726"/>
        </w:numPr>
        <w:shd w:val="clear" w:color="auto" w:fill="auto"/>
        <w:tabs>
          <w:tab w:val="left" w:pos="1034"/>
        </w:tabs>
        <w:ind w:left="20" w:firstLine="680"/>
      </w:pPr>
      <w:bookmarkStart w:id="583" w:name="bookmark583"/>
      <w:r>
        <w:rPr>
          <w:rStyle w:val="Tiu41"/>
        </w:rPr>
        <w:t>QUY ĐỊNH CHUNG:</w:t>
      </w:r>
      <w:bookmarkEnd w:id="583"/>
    </w:p>
    <w:p w:rsidR="00941099" w:rsidRDefault="003276A3">
      <w:pPr>
        <w:pStyle w:val="Vnbnnidung0"/>
        <w:numPr>
          <w:ilvl w:val="0"/>
          <w:numId w:val="727"/>
        </w:numPr>
        <w:shd w:val="clear" w:color="auto" w:fill="auto"/>
        <w:spacing w:before="0" w:line="389" w:lineRule="exact"/>
        <w:ind w:left="20" w:right="20" w:firstLine="680"/>
      </w:pPr>
      <w:r>
        <w:rPr>
          <w:rStyle w:val="Vnbnnidung8"/>
        </w:rPr>
        <w:t xml:space="preserve"> Ăn uống của người bệnh rất cần thiết, nhằm góp phần nâng cao chất lượng, hiệu quả trong công tác chữa bệnh; bệnh viện phải có trách nhiệm chăm lo bảo đảm ăn uống cho người bệnh điều trị nội trú.</w:t>
      </w:r>
    </w:p>
    <w:p w:rsidR="00941099" w:rsidRDefault="003276A3">
      <w:pPr>
        <w:pStyle w:val="Vnbnnidung0"/>
        <w:numPr>
          <w:ilvl w:val="0"/>
          <w:numId w:val="727"/>
        </w:numPr>
        <w:shd w:val="clear" w:color="auto" w:fill="auto"/>
        <w:spacing w:before="0" w:line="389" w:lineRule="exact"/>
        <w:ind w:left="20" w:right="20" w:firstLine="680"/>
      </w:pPr>
      <w:r>
        <w:rPr>
          <w:rStyle w:val="Vnbnnidung8"/>
        </w:rPr>
        <w:t xml:space="preserve"> Khoa dinh dưỡng của bệnh viện có nhiệm vụ tổ chức thực hiện</w:t>
      </w:r>
      <w:r>
        <w:rPr>
          <w:rStyle w:val="Vnbnnidung8"/>
        </w:rPr>
        <w:t xml:space="preserve"> phục vụ ăn uống cho người bệnh, trường hợp thực hiện chế độ đồng phục vụ ăn uống cho người bệnh phải bảo đảm về số lượng, chất lượng, an toàn vệ sinh thực phẩm và quản lí chặt chẽ chế độ ăn uống theo bệnh lí.</w:t>
      </w:r>
    </w:p>
    <w:p w:rsidR="00941099" w:rsidRDefault="003276A3">
      <w:pPr>
        <w:pStyle w:val="Vnbnnidung0"/>
        <w:numPr>
          <w:ilvl w:val="0"/>
          <w:numId w:val="727"/>
        </w:numPr>
        <w:shd w:val="clear" w:color="auto" w:fill="auto"/>
        <w:spacing w:before="0" w:line="389" w:lineRule="exact"/>
        <w:ind w:left="20" w:right="20" w:firstLine="680"/>
      </w:pPr>
      <w:r>
        <w:rPr>
          <w:rStyle w:val="Vnbnnidung8"/>
        </w:rPr>
        <w:t xml:space="preserve"> Cơ sở của khoa dinh dưỡng được xây dựng theo </w:t>
      </w:r>
      <w:r>
        <w:rPr>
          <w:rStyle w:val="Vnbnnidung8"/>
        </w:rPr>
        <w:t>tiêu chuẩn bảo đảm vệ sinh, thoáng mát, thuận tiện cho việc phục vụ người bệnh.</w:t>
      </w:r>
    </w:p>
    <w:p w:rsidR="00941099" w:rsidRDefault="003276A3">
      <w:pPr>
        <w:pStyle w:val="Vnbnnidung0"/>
        <w:numPr>
          <w:ilvl w:val="0"/>
          <w:numId w:val="727"/>
        </w:numPr>
        <w:shd w:val="clear" w:color="auto" w:fill="auto"/>
        <w:spacing w:before="0" w:line="389" w:lineRule="exact"/>
        <w:ind w:left="20" w:right="20" w:firstLine="680"/>
      </w:pPr>
      <w:r>
        <w:rPr>
          <w:rStyle w:val="Vnbnnidung8"/>
        </w:rPr>
        <w:t xml:space="preserve"> Tham gia đào tạo cán bộ chuyên khoa, nghiên cứu khoa học về các chế độ dinh dưỡng phục vụ người bệnh.</w:t>
      </w:r>
    </w:p>
    <w:p w:rsidR="00941099" w:rsidRDefault="003276A3">
      <w:pPr>
        <w:pStyle w:val="Tiu40"/>
        <w:keepNext/>
        <w:keepLines/>
        <w:numPr>
          <w:ilvl w:val="0"/>
          <w:numId w:val="726"/>
        </w:numPr>
        <w:shd w:val="clear" w:color="auto" w:fill="auto"/>
        <w:tabs>
          <w:tab w:val="left" w:pos="1116"/>
        </w:tabs>
        <w:ind w:left="20" w:firstLine="680"/>
      </w:pPr>
      <w:bookmarkStart w:id="584" w:name="bookmark584"/>
      <w:r>
        <w:rPr>
          <w:rStyle w:val="Tiu41"/>
        </w:rPr>
        <w:t>QUY ĐỊNH CỤ THỂ:</w:t>
      </w:r>
      <w:bookmarkEnd w:id="584"/>
    </w:p>
    <w:p w:rsidR="00941099" w:rsidRDefault="003276A3">
      <w:pPr>
        <w:pStyle w:val="Tiu40"/>
        <w:keepNext/>
        <w:keepLines/>
        <w:numPr>
          <w:ilvl w:val="0"/>
          <w:numId w:val="728"/>
        </w:numPr>
        <w:shd w:val="clear" w:color="auto" w:fill="auto"/>
        <w:tabs>
          <w:tab w:val="left" w:pos="1039"/>
        </w:tabs>
        <w:ind w:left="20" w:firstLine="680"/>
      </w:pPr>
      <w:bookmarkStart w:id="585" w:name="bookmark585"/>
      <w:r>
        <w:rPr>
          <w:rStyle w:val="Tiu41"/>
        </w:rPr>
        <w:t>Điều kiện bảo đảm chất lượng ăn uống cho người bệnh:</w:t>
      </w:r>
      <w:bookmarkEnd w:id="585"/>
    </w:p>
    <w:p w:rsidR="00941099" w:rsidRDefault="003276A3">
      <w:pPr>
        <w:pStyle w:val="Vnbnnidung0"/>
        <w:numPr>
          <w:ilvl w:val="0"/>
          <w:numId w:val="729"/>
        </w:numPr>
        <w:shd w:val="clear" w:color="auto" w:fill="auto"/>
        <w:tabs>
          <w:tab w:val="left" w:pos="1020"/>
        </w:tabs>
        <w:spacing w:before="0" w:line="389" w:lineRule="exact"/>
        <w:ind w:left="20" w:firstLine="680"/>
      </w:pPr>
      <w:r>
        <w:rPr>
          <w:rStyle w:val="Vnbnnidung8"/>
        </w:rPr>
        <w:t>Giá</w:t>
      </w:r>
      <w:r>
        <w:rPr>
          <w:rStyle w:val="Vnbnnidung8"/>
        </w:rPr>
        <w:t>m đốc bệnh viện có trách nhíệm:</w:t>
      </w:r>
    </w:p>
    <w:p w:rsidR="00941099" w:rsidRDefault="003276A3">
      <w:pPr>
        <w:pStyle w:val="Vnbnnidung0"/>
        <w:numPr>
          <w:ilvl w:val="0"/>
          <w:numId w:val="591"/>
        </w:numPr>
        <w:shd w:val="clear" w:color="auto" w:fill="auto"/>
        <w:spacing w:before="0" w:line="389" w:lineRule="exact"/>
        <w:ind w:left="700" w:firstLine="0"/>
      </w:pPr>
      <w:r>
        <w:rPr>
          <w:rStyle w:val="Vnbnnidung8"/>
        </w:rPr>
        <w:t xml:space="preserve"> Chăm lo, bảo đảm chất lượng ăn uống theo chế độ bệnh lí cho người bệnh điều trị</w:t>
      </w:r>
    </w:p>
    <w:p w:rsidR="00941099" w:rsidRDefault="003276A3">
      <w:pPr>
        <w:pStyle w:val="Vnbnnidung0"/>
        <w:shd w:val="clear" w:color="auto" w:fill="auto"/>
        <w:spacing w:before="0" w:line="389" w:lineRule="exact"/>
        <w:ind w:left="20" w:firstLine="0"/>
      </w:pPr>
      <w:r>
        <w:rPr>
          <w:rStyle w:val="Vnbnnidung8"/>
        </w:rPr>
        <w:t>nội trú.</w:t>
      </w:r>
    </w:p>
    <w:p w:rsidR="00941099" w:rsidRDefault="003276A3">
      <w:pPr>
        <w:pStyle w:val="Vnbnnidung0"/>
        <w:numPr>
          <w:ilvl w:val="0"/>
          <w:numId w:val="591"/>
        </w:numPr>
        <w:shd w:val="clear" w:color="auto" w:fill="auto"/>
        <w:tabs>
          <w:tab w:val="left" w:pos="866"/>
          <w:tab w:val="right" w:pos="2048"/>
          <w:tab w:val="right" w:pos="3150"/>
          <w:tab w:val="left" w:pos="3388"/>
          <w:tab w:val="center" w:pos="4305"/>
          <w:tab w:val="right" w:pos="4820"/>
          <w:tab w:val="left" w:pos="5025"/>
          <w:tab w:val="right" w:pos="5894"/>
          <w:tab w:val="right" w:pos="6396"/>
          <w:tab w:val="right" w:pos="7253"/>
          <w:tab w:val="center" w:pos="7677"/>
          <w:tab w:val="right" w:pos="8280"/>
        </w:tabs>
        <w:spacing w:before="0" w:line="389" w:lineRule="exact"/>
        <w:ind w:left="20" w:right="20" w:firstLine="680"/>
        <w:jc w:val="left"/>
      </w:pPr>
      <w:r>
        <w:rPr>
          <w:rStyle w:val="Vnbnnidung8"/>
        </w:rPr>
        <w:t xml:space="preserve"> Tạo điều kiện thuận lợi cho khoa dinh dưỡng có đủ các phương tiện, trang bị phục vụ nấu</w:t>
      </w:r>
      <w:r>
        <w:rPr>
          <w:rStyle w:val="Vnbnnidung8"/>
        </w:rPr>
        <w:tab/>
        <w:t>ăn cho</w:t>
      </w:r>
      <w:r>
        <w:rPr>
          <w:rStyle w:val="Vnbnnidung8"/>
        </w:rPr>
        <w:tab/>
        <w:t>người</w:t>
      </w:r>
      <w:r>
        <w:rPr>
          <w:rStyle w:val="Vnbnnidung8"/>
        </w:rPr>
        <w:tab/>
        <w:t>bệnh và các</w:t>
      </w:r>
      <w:r>
        <w:rPr>
          <w:rStyle w:val="Vnbnnidung8"/>
        </w:rPr>
        <w:tab/>
        <w:t>điều kiện</w:t>
      </w:r>
      <w:r>
        <w:rPr>
          <w:rStyle w:val="Vnbnnidung8"/>
        </w:rPr>
        <w:tab/>
        <w:t>về</w:t>
      </w:r>
      <w:r>
        <w:rPr>
          <w:rStyle w:val="Vnbnnidung8"/>
        </w:rPr>
        <w:tab/>
        <w:t>nơi</w:t>
      </w:r>
      <w:r>
        <w:rPr>
          <w:rStyle w:val="Vnbnnidung8"/>
        </w:rPr>
        <w:tab/>
        <w:t>nấu</w:t>
      </w:r>
      <w:r>
        <w:rPr>
          <w:rStyle w:val="Vnbnnidung8"/>
        </w:rPr>
        <w:t xml:space="preserve"> ăn,</w:t>
      </w:r>
      <w:r>
        <w:rPr>
          <w:rStyle w:val="Vnbnnidung8"/>
        </w:rPr>
        <w:tab/>
        <w:t>nơi</w:t>
      </w:r>
      <w:r>
        <w:rPr>
          <w:rStyle w:val="Vnbnnidung8"/>
        </w:rPr>
        <w:tab/>
        <w:t>chế</w:t>
      </w:r>
      <w:r>
        <w:rPr>
          <w:rStyle w:val="Vnbnnidung8"/>
        </w:rPr>
        <w:tab/>
        <w:t>biến thực</w:t>
      </w:r>
      <w:r>
        <w:rPr>
          <w:rStyle w:val="Vnbnnidung8"/>
        </w:rPr>
        <w:tab/>
        <w:t>phẩm</w:t>
      </w:r>
      <w:r>
        <w:rPr>
          <w:rStyle w:val="Vnbnnidung8"/>
        </w:rPr>
        <w:tab/>
        <w:t>tươi</w:t>
      </w:r>
    </w:p>
    <w:p w:rsidR="00941099" w:rsidRDefault="003276A3">
      <w:pPr>
        <w:pStyle w:val="Vnbnnidung0"/>
        <w:shd w:val="clear" w:color="auto" w:fill="auto"/>
        <w:spacing w:before="0" w:line="389" w:lineRule="exact"/>
        <w:ind w:left="20" w:right="20" w:firstLine="0"/>
      </w:pPr>
      <w:r>
        <w:rPr>
          <w:rStyle w:val="Vnbnnidung8"/>
        </w:rPr>
        <w:t>sống, chia thức ăn chín, rửa bát đĩa dụng cụ và các buồng hành chính, buồng trưởng khoa dinh dưỡng, buồng tắm rửa thay quần áo cho các thành viên trong khoa.</w:t>
      </w:r>
    </w:p>
    <w:p w:rsidR="00941099" w:rsidRDefault="003276A3">
      <w:pPr>
        <w:pStyle w:val="Vnbnnidung0"/>
        <w:numPr>
          <w:ilvl w:val="0"/>
          <w:numId w:val="591"/>
        </w:numPr>
        <w:shd w:val="clear" w:color="auto" w:fill="auto"/>
        <w:spacing w:before="0" w:line="389" w:lineRule="exact"/>
        <w:ind w:left="20" w:right="20" w:firstLine="680"/>
        <w:jc w:val="left"/>
      </w:pPr>
      <w:r>
        <w:rPr>
          <w:rStyle w:val="Vnbnnidung8"/>
        </w:rPr>
        <w:t xml:space="preserve"> Bảo đảm cơ sở khoa dinh dưỡng cao ráo, thoáng mát tổ chức theo h</w:t>
      </w:r>
      <w:r>
        <w:rPr>
          <w:rStyle w:val="Vnbnnidung8"/>
        </w:rPr>
        <w:t>ệ thống một chiều, có đầy đủ nước sạch, bảo đảm trật tự vệ sinh, hệ thống cống phải thông thoát.</w:t>
      </w:r>
    </w:p>
    <w:p w:rsidR="00941099" w:rsidRDefault="003276A3">
      <w:pPr>
        <w:pStyle w:val="Vnbnnidung0"/>
        <w:numPr>
          <w:ilvl w:val="0"/>
          <w:numId w:val="729"/>
        </w:numPr>
        <w:shd w:val="clear" w:color="auto" w:fill="auto"/>
        <w:spacing w:before="0" w:line="389" w:lineRule="exact"/>
        <w:ind w:left="700" w:firstLine="0"/>
      </w:pPr>
      <w:r>
        <w:rPr>
          <w:rStyle w:val="Vnbnnidung8"/>
        </w:rPr>
        <w:t xml:space="preserve"> Trưởng khoa dinh dưỡng có trách nhiệm:</w:t>
      </w:r>
    </w:p>
    <w:p w:rsidR="00941099" w:rsidRDefault="003276A3">
      <w:pPr>
        <w:pStyle w:val="Vnbnnidung0"/>
        <w:shd w:val="clear" w:color="auto" w:fill="auto"/>
        <w:tabs>
          <w:tab w:val="right" w:pos="2048"/>
          <w:tab w:val="right" w:pos="2444"/>
          <w:tab w:val="center" w:pos="2657"/>
          <w:tab w:val="center" w:pos="2892"/>
          <w:tab w:val="right" w:pos="3493"/>
          <w:tab w:val="left" w:pos="3766"/>
          <w:tab w:val="center" w:pos="4775"/>
          <w:tab w:val="right" w:pos="5894"/>
          <w:tab w:val="right" w:pos="6396"/>
          <w:tab w:val="center" w:pos="6832"/>
          <w:tab w:val="right" w:pos="7606"/>
          <w:tab w:val="center" w:pos="7836"/>
          <w:tab w:val="right" w:pos="8280"/>
        </w:tabs>
        <w:spacing w:before="0" w:line="389" w:lineRule="exact"/>
        <w:ind w:left="700" w:firstLine="0"/>
      </w:pPr>
      <w:r>
        <w:rPr>
          <w:rStyle w:val="Vnbnnidung8"/>
        </w:rPr>
        <w:t>Xây dựng</w:t>
      </w:r>
      <w:r>
        <w:rPr>
          <w:rStyle w:val="Vnbnnidung8"/>
        </w:rPr>
        <w:tab/>
        <w:t>các</w:t>
      </w:r>
      <w:r>
        <w:rPr>
          <w:rStyle w:val="Vnbnnidung8"/>
        </w:rPr>
        <w:tab/>
        <w:t>chế</w:t>
      </w:r>
      <w:r>
        <w:rPr>
          <w:rStyle w:val="Vnbnnidung8"/>
        </w:rPr>
        <w:tab/>
        <w:t>độ</w:t>
      </w:r>
      <w:r>
        <w:rPr>
          <w:rStyle w:val="Vnbnnidung8"/>
        </w:rPr>
        <w:tab/>
        <w:t>ăn</w:t>
      </w:r>
      <w:r>
        <w:rPr>
          <w:rStyle w:val="Vnbnnidung8"/>
        </w:rPr>
        <w:tab/>
        <w:t>uống</w:t>
      </w:r>
      <w:r>
        <w:rPr>
          <w:rStyle w:val="Vnbnnidung8"/>
        </w:rPr>
        <w:tab/>
        <w:t>bệnh</w:t>
      </w:r>
      <w:r>
        <w:rPr>
          <w:rStyle w:val="Vnbnnidung8"/>
        </w:rPr>
        <w:tab/>
        <w:t>lí phù hợp tuỳ</w:t>
      </w:r>
      <w:r>
        <w:rPr>
          <w:rStyle w:val="Vnbnnidung8"/>
        </w:rPr>
        <w:tab/>
        <w:t>theo</w:t>
      </w:r>
      <w:r>
        <w:rPr>
          <w:rStyle w:val="Vnbnnidung8"/>
        </w:rPr>
        <w:tab/>
        <w:t>chức</w:t>
      </w:r>
      <w:r>
        <w:rPr>
          <w:rStyle w:val="Vnbnnidung8"/>
        </w:rPr>
        <w:tab/>
        <w:t>năng</w:t>
      </w:r>
      <w:r>
        <w:rPr>
          <w:rStyle w:val="Vnbnnidung8"/>
        </w:rPr>
        <w:tab/>
        <w:t>nhiệm</w:t>
      </w:r>
      <w:r>
        <w:rPr>
          <w:rStyle w:val="Vnbnnidung8"/>
        </w:rPr>
        <w:tab/>
        <w:t>vụ</w:t>
      </w:r>
      <w:r>
        <w:rPr>
          <w:rStyle w:val="Vnbnnidung8"/>
        </w:rPr>
        <w:tab/>
        <w:t>của</w:t>
      </w:r>
    </w:p>
    <w:p w:rsidR="00941099" w:rsidRDefault="003276A3">
      <w:pPr>
        <w:pStyle w:val="Vnbnnidung0"/>
        <w:shd w:val="clear" w:color="auto" w:fill="auto"/>
        <w:spacing w:before="0" w:line="389" w:lineRule="exact"/>
        <w:ind w:left="20" w:firstLine="0"/>
      </w:pPr>
      <w:r>
        <w:rPr>
          <w:rStyle w:val="Vnbnnidung8"/>
        </w:rPr>
        <w:t>bệnh viện đa khoa hay chuyên khoa.</w:t>
      </w:r>
    </w:p>
    <w:p w:rsidR="00941099" w:rsidRDefault="003276A3">
      <w:pPr>
        <w:pStyle w:val="Vnbnnidung0"/>
        <w:numPr>
          <w:ilvl w:val="0"/>
          <w:numId w:val="729"/>
        </w:numPr>
        <w:shd w:val="clear" w:color="auto" w:fill="auto"/>
        <w:spacing w:before="0" w:line="389" w:lineRule="exact"/>
        <w:ind w:left="700" w:firstLine="0"/>
      </w:pPr>
      <w:r>
        <w:rPr>
          <w:rStyle w:val="Vnbnnidung8"/>
        </w:rPr>
        <w:t xml:space="preserve"> Bác sĩ khoa dinh dưỡng có trách nhiệm:</w:t>
      </w:r>
    </w:p>
    <w:p w:rsidR="00941099" w:rsidRDefault="003276A3">
      <w:pPr>
        <w:pStyle w:val="Vnbnnidung0"/>
        <w:numPr>
          <w:ilvl w:val="0"/>
          <w:numId w:val="591"/>
        </w:numPr>
        <w:shd w:val="clear" w:color="auto" w:fill="auto"/>
        <w:spacing w:before="0" w:line="389" w:lineRule="exact"/>
        <w:ind w:left="700" w:firstLine="0"/>
      </w:pPr>
      <w:r>
        <w:rPr>
          <w:rStyle w:val="Vnbnnidung8"/>
        </w:rPr>
        <w:t xml:space="preserve"> Bảo đảm chất lượng ăn uống của người bệnh.</w:t>
      </w:r>
    </w:p>
    <w:p w:rsidR="00941099" w:rsidRDefault="003276A3">
      <w:pPr>
        <w:pStyle w:val="Vnbnnidung0"/>
        <w:numPr>
          <w:ilvl w:val="0"/>
          <w:numId w:val="591"/>
        </w:numPr>
        <w:shd w:val="clear" w:color="auto" w:fill="auto"/>
        <w:spacing w:before="0" w:line="389" w:lineRule="exact"/>
        <w:ind w:left="20" w:right="20" w:firstLine="680"/>
        <w:jc w:val="left"/>
      </w:pPr>
      <w:r>
        <w:rPr>
          <w:rStyle w:val="Vnbnnidung8"/>
        </w:rPr>
        <w:t xml:space="preserve"> Thường xuyên trao đổi với bác sĩ điều trị, rút kinh nghiệm trong việc thực hiện chế độ ăn uống bệnh lí của người bệnh, để góp phần nâng cao chất lượng chữa bệnh.</w:t>
      </w:r>
    </w:p>
    <w:p w:rsidR="00941099" w:rsidRDefault="003276A3">
      <w:pPr>
        <w:pStyle w:val="Vnbnnidung0"/>
        <w:numPr>
          <w:ilvl w:val="0"/>
          <w:numId w:val="729"/>
        </w:numPr>
        <w:shd w:val="clear" w:color="auto" w:fill="auto"/>
        <w:spacing w:before="0" w:line="389" w:lineRule="exact"/>
        <w:ind w:left="700" w:firstLine="0"/>
      </w:pPr>
      <w:r>
        <w:rPr>
          <w:rStyle w:val="Vnbnnidung8"/>
        </w:rPr>
        <w:t xml:space="preserve"> Viên chứ</w:t>
      </w:r>
      <w:r>
        <w:rPr>
          <w:rStyle w:val="Vnbnnidung8"/>
        </w:rPr>
        <w:t>c khoa dinh dưỡng mua thực phẩm phải đảm bảo:</w:t>
      </w:r>
    </w:p>
    <w:p w:rsidR="00941099" w:rsidRDefault="003276A3">
      <w:pPr>
        <w:pStyle w:val="Vnbnnidung0"/>
        <w:numPr>
          <w:ilvl w:val="0"/>
          <w:numId w:val="591"/>
        </w:numPr>
        <w:shd w:val="clear" w:color="auto" w:fill="auto"/>
        <w:spacing w:before="0" w:line="389" w:lineRule="exact"/>
        <w:ind w:left="700" w:firstLine="0"/>
      </w:pPr>
      <w:r>
        <w:rPr>
          <w:rStyle w:val="Vnbnnidung8"/>
        </w:rPr>
        <w:t xml:space="preserve"> Số lượng, có giá trị dinh dưỡng được tính ra calo theo thực đơn.</w:t>
      </w:r>
    </w:p>
    <w:p w:rsidR="00941099" w:rsidRDefault="003276A3">
      <w:pPr>
        <w:pStyle w:val="Vnbnnidung0"/>
        <w:numPr>
          <w:ilvl w:val="0"/>
          <w:numId w:val="591"/>
        </w:numPr>
        <w:shd w:val="clear" w:color="auto" w:fill="auto"/>
        <w:spacing w:before="0" w:line="389" w:lineRule="exact"/>
        <w:ind w:left="700" w:firstLine="0"/>
      </w:pPr>
      <w:r>
        <w:rPr>
          <w:rStyle w:val="Vnbnnidung8"/>
        </w:rPr>
        <w:t xml:space="preserve"> Chất lượng tươi ngon, không có thực phẩm ôi thiu.</w:t>
      </w:r>
    </w:p>
    <w:p w:rsidR="00941099" w:rsidRDefault="003276A3">
      <w:pPr>
        <w:pStyle w:val="Vnbnnidung0"/>
        <w:numPr>
          <w:ilvl w:val="0"/>
          <w:numId w:val="729"/>
        </w:numPr>
        <w:shd w:val="clear" w:color="auto" w:fill="auto"/>
        <w:spacing w:before="0" w:line="389" w:lineRule="exact"/>
        <w:ind w:left="20" w:right="20" w:firstLine="680"/>
        <w:jc w:val="left"/>
      </w:pPr>
      <w:r>
        <w:rPr>
          <w:rStyle w:val="Vnbnnidung8"/>
        </w:rPr>
        <w:t xml:space="preserve"> Người bệnh được phục vụ ăn tại buồng ăn của các khoa, người bệnh nặng được phục vụ ăn tại gi</w:t>
      </w:r>
      <w:r>
        <w:rPr>
          <w:rStyle w:val="Vnbnnidung8"/>
        </w:rPr>
        <w:t>ường do y tá (điều dưỡng) chăm sóc của khoa thực hiện.</w:t>
      </w:r>
    </w:p>
    <w:p w:rsidR="00941099" w:rsidRDefault="003276A3">
      <w:pPr>
        <w:pStyle w:val="Vnbnnidung0"/>
        <w:shd w:val="clear" w:color="auto" w:fill="auto"/>
        <w:spacing w:before="0" w:line="389" w:lineRule="exact"/>
        <w:ind w:left="20" w:right="20" w:firstLine="680"/>
        <w:jc w:val="left"/>
      </w:pPr>
      <w:r>
        <w:rPr>
          <w:rStyle w:val="Vnbnnidung8"/>
        </w:rPr>
        <w:t>g. Kinh phí ăn uống do người bệnh tự túc, hoặc được bệnh viện thanh toán theo chế độ viện phí.</w:t>
      </w:r>
    </w:p>
    <w:p w:rsidR="00941099" w:rsidRDefault="003276A3">
      <w:pPr>
        <w:pStyle w:val="Tiu40"/>
        <w:keepNext/>
        <w:keepLines/>
        <w:numPr>
          <w:ilvl w:val="0"/>
          <w:numId w:val="728"/>
        </w:numPr>
        <w:shd w:val="clear" w:color="auto" w:fill="auto"/>
        <w:tabs>
          <w:tab w:val="left" w:pos="1054"/>
        </w:tabs>
        <w:ind w:left="700" w:firstLine="0"/>
      </w:pPr>
      <w:bookmarkStart w:id="586" w:name="bookmark586"/>
      <w:r>
        <w:rPr>
          <w:rStyle w:val="Tiu41"/>
        </w:rPr>
        <w:t>Thưc hiên chế đô hơp đồng phuc vu ăn uống cho người bênh:</w:t>
      </w:r>
      <w:bookmarkEnd w:id="586"/>
    </w:p>
    <w:p w:rsidR="00941099" w:rsidRDefault="003276A3">
      <w:pPr>
        <w:pStyle w:val="Vnbnnidung140"/>
        <w:shd w:val="clear" w:color="auto" w:fill="auto"/>
        <w:tabs>
          <w:tab w:val="right" w:pos="1742"/>
          <w:tab w:val="center" w:pos="2549"/>
          <w:tab w:val="right" w:pos="3150"/>
          <w:tab w:val="right" w:pos="3493"/>
          <w:tab w:val="left" w:pos="3734"/>
          <w:tab w:val="left" w:pos="4225"/>
          <w:tab w:val="center" w:pos="5132"/>
          <w:tab w:val="right" w:pos="5894"/>
          <w:tab w:val="right" w:pos="6396"/>
        </w:tabs>
        <w:spacing w:after="0" w:line="80" w:lineRule="exact"/>
        <w:ind w:left="1220"/>
      </w:pPr>
      <w:r>
        <w:t>•</w:t>
      </w:r>
      <w:r>
        <w:tab/>
        <w:t>•</w:t>
      </w:r>
      <w:r>
        <w:tab/>
        <w:t>•</w:t>
      </w:r>
      <w:r>
        <w:tab/>
        <w:t xml:space="preserve">• </w:t>
      </w:r>
      <w:r>
        <w:rPr>
          <w:rStyle w:val="Vnbnnidung14TimesNewRoman"/>
          <w:rFonts w:eastAsia="Consolas"/>
        </w:rPr>
        <w:t>1</w:t>
      </w:r>
      <w:r>
        <w:tab/>
      </w:r>
      <w:r>
        <w:rPr>
          <w:rStyle w:val="Vnbnnidung14TimesNewRoman"/>
          <w:rFonts w:eastAsia="Consolas"/>
        </w:rPr>
        <w:t>9</w:t>
      </w:r>
      <w:r>
        <w:tab/>
      </w:r>
      <w:r>
        <w:rPr>
          <w:rStyle w:val="Vnbnnidung14TimesNewRoman"/>
          <w:rFonts w:eastAsia="Consolas"/>
        </w:rPr>
        <w:t>1</w:t>
      </w:r>
      <w:r>
        <w:t xml:space="preserve"> •</w:t>
      </w:r>
      <w:r>
        <w:tab/>
        <w:t>•</w:t>
      </w:r>
      <w:r>
        <w:tab/>
      </w:r>
      <w:r>
        <w:rPr>
          <w:rStyle w:val="Vnbnnidung14TimesNewRoman"/>
          <w:rFonts w:eastAsia="Consolas"/>
        </w:rPr>
        <w:t>9</w:t>
      </w:r>
      <w:r>
        <w:tab/>
      </w:r>
      <w:r>
        <w:rPr>
          <w:rStyle w:val="Vnbnnidung14TimesNewRoman"/>
          <w:rFonts w:eastAsia="Consolas"/>
        </w:rPr>
        <w:t>9</w:t>
      </w:r>
      <w:r>
        <w:tab/>
        <w:t>•</w:t>
      </w:r>
    </w:p>
    <w:p w:rsidR="00941099" w:rsidRDefault="003276A3">
      <w:pPr>
        <w:pStyle w:val="Vnbnnidung0"/>
        <w:numPr>
          <w:ilvl w:val="0"/>
          <w:numId w:val="730"/>
        </w:numPr>
        <w:shd w:val="clear" w:color="auto" w:fill="auto"/>
        <w:spacing w:before="0" w:line="389" w:lineRule="exact"/>
        <w:ind w:left="700" w:firstLine="0"/>
      </w:pPr>
      <w:r>
        <w:rPr>
          <w:rStyle w:val="Vnbnnidung8"/>
        </w:rPr>
        <w:t xml:space="preserve"> Giám đốc bệnh viện có trách nhiệm:</w:t>
      </w:r>
    </w:p>
    <w:p w:rsidR="00941099" w:rsidRDefault="003276A3">
      <w:pPr>
        <w:pStyle w:val="Vnbnnidung0"/>
        <w:numPr>
          <w:ilvl w:val="0"/>
          <w:numId w:val="591"/>
        </w:numPr>
        <w:shd w:val="clear" w:color="auto" w:fill="auto"/>
        <w:tabs>
          <w:tab w:val="right" w:pos="2048"/>
          <w:tab w:val="right" w:pos="2444"/>
          <w:tab w:val="right" w:pos="4473"/>
          <w:tab w:val="right" w:pos="5894"/>
          <w:tab w:val="right" w:pos="6396"/>
          <w:tab w:val="right" w:pos="7253"/>
          <w:tab w:val="right" w:pos="7606"/>
          <w:tab w:val="center" w:pos="7721"/>
          <w:tab w:val="right" w:pos="8280"/>
        </w:tabs>
        <w:spacing w:before="0" w:line="389" w:lineRule="exact"/>
        <w:ind w:left="700" w:firstLine="0"/>
      </w:pPr>
      <w:r>
        <w:rPr>
          <w:rStyle w:val="Vnbnnidung8"/>
        </w:rPr>
        <w:t xml:space="preserve"> Được</w:t>
      </w:r>
      <w:r>
        <w:rPr>
          <w:rStyle w:val="Vnbnnidung8"/>
        </w:rPr>
        <w:tab/>
        <w:t>thực</w:t>
      </w:r>
      <w:r>
        <w:rPr>
          <w:rStyle w:val="Vnbnnidung8"/>
        </w:rPr>
        <w:tab/>
        <w:t>hiện</w:t>
      </w:r>
      <w:r>
        <w:rPr>
          <w:rStyle w:val="Vnbnnidung8"/>
        </w:rPr>
        <w:tab/>
        <w:t>chế độ hợp đồng người</w:t>
      </w:r>
      <w:r>
        <w:rPr>
          <w:rStyle w:val="Vnbnnidung8"/>
        </w:rPr>
        <w:tab/>
        <w:t>ở ngoài bệnh</w:t>
      </w:r>
      <w:r>
        <w:rPr>
          <w:rStyle w:val="Vnbnnidung8"/>
        </w:rPr>
        <w:tab/>
        <w:t>viện</w:t>
      </w:r>
      <w:r>
        <w:rPr>
          <w:rStyle w:val="Vnbnnidung8"/>
        </w:rPr>
        <w:tab/>
        <w:t>vào phục</w:t>
      </w:r>
      <w:r>
        <w:rPr>
          <w:rStyle w:val="Vnbnnidung8"/>
        </w:rPr>
        <w:tab/>
        <w:t>vụ</w:t>
      </w:r>
      <w:r>
        <w:rPr>
          <w:rStyle w:val="Vnbnnidung8"/>
        </w:rPr>
        <w:tab/>
        <w:t>ăn</w:t>
      </w:r>
      <w:r>
        <w:rPr>
          <w:rStyle w:val="Vnbnnidung8"/>
        </w:rPr>
        <w:tab/>
        <w:t>uống</w:t>
      </w:r>
    </w:p>
    <w:p w:rsidR="00941099" w:rsidRDefault="003276A3">
      <w:pPr>
        <w:pStyle w:val="Vnbnnidung0"/>
        <w:shd w:val="clear" w:color="auto" w:fill="auto"/>
        <w:spacing w:before="0" w:line="389" w:lineRule="exact"/>
        <w:ind w:left="20" w:firstLine="0"/>
      </w:pPr>
      <w:r>
        <w:rPr>
          <w:rStyle w:val="Vnbnnidung8"/>
        </w:rPr>
        <w:t>cho người bệnh theo cơ chế tự hạch toán.</w:t>
      </w:r>
    </w:p>
    <w:p w:rsidR="00941099" w:rsidRDefault="003276A3">
      <w:pPr>
        <w:pStyle w:val="Vnbnnidung0"/>
        <w:numPr>
          <w:ilvl w:val="0"/>
          <w:numId w:val="591"/>
        </w:numPr>
        <w:shd w:val="clear" w:color="auto" w:fill="auto"/>
        <w:spacing w:before="0" w:line="389" w:lineRule="exact"/>
        <w:ind w:left="20" w:right="20" w:firstLine="680"/>
        <w:jc w:val="left"/>
      </w:pPr>
      <w:r>
        <w:rPr>
          <w:rStyle w:val="Vnbnnidung8"/>
        </w:rPr>
        <w:t xml:space="preserve"> Tạo điều kiện ban đầu cho đối tác hợp đồng như: nhà bếp một chiều, nhà ăn, kho, nguồn nước, nguồn điện</w:t>
      </w:r>
      <w:r>
        <w:rPr>
          <w:rStyle w:val="Vnbnnidung8"/>
        </w:rPr>
        <w:t xml:space="preserve"> ...</w:t>
      </w:r>
    </w:p>
    <w:p w:rsidR="00941099" w:rsidRDefault="003276A3">
      <w:pPr>
        <w:pStyle w:val="Vnbnnidung0"/>
        <w:numPr>
          <w:ilvl w:val="0"/>
          <w:numId w:val="730"/>
        </w:numPr>
        <w:shd w:val="clear" w:color="auto" w:fill="auto"/>
        <w:spacing w:before="0" w:line="389" w:lineRule="exact"/>
        <w:ind w:left="700" w:firstLine="0"/>
      </w:pPr>
      <w:r>
        <w:rPr>
          <w:rStyle w:val="Vnbnnidung8"/>
        </w:rPr>
        <w:t xml:space="preserve"> Trưởng khoa dinh dưỡng có trách nhiệm:</w:t>
      </w:r>
    </w:p>
    <w:p w:rsidR="00941099" w:rsidRDefault="003276A3">
      <w:pPr>
        <w:pStyle w:val="Vnbnnidung0"/>
        <w:numPr>
          <w:ilvl w:val="0"/>
          <w:numId w:val="591"/>
        </w:numPr>
        <w:shd w:val="clear" w:color="auto" w:fill="auto"/>
        <w:spacing w:before="0" w:line="389" w:lineRule="exact"/>
        <w:ind w:left="700" w:firstLine="0"/>
      </w:pPr>
      <w:r>
        <w:rPr>
          <w:rStyle w:val="Vnbnnidung8"/>
        </w:rPr>
        <w:t xml:space="preserve"> Chỉ đạo việc thực hiện các chế độ ăn uống bệnh lí của người bệnh.</w:t>
      </w:r>
    </w:p>
    <w:p w:rsidR="00941099" w:rsidRDefault="003276A3">
      <w:pPr>
        <w:pStyle w:val="Vnbnnidung0"/>
        <w:numPr>
          <w:ilvl w:val="0"/>
          <w:numId w:val="591"/>
        </w:numPr>
        <w:shd w:val="clear" w:color="auto" w:fill="auto"/>
        <w:spacing w:before="0" w:line="389" w:lineRule="exact"/>
        <w:ind w:left="20" w:right="20" w:firstLine="680"/>
        <w:jc w:val="left"/>
      </w:pPr>
      <w:r>
        <w:rPr>
          <w:rStyle w:val="Vnbnnidung8"/>
        </w:rPr>
        <w:t xml:space="preserve"> Kiểm tra giám sát việc thực hiện chất lượng ăn uống của người bệnh. Không để người bệnh tự ăn theo thực đơn không đúng chế độ ăn uống bệnh lí.</w:t>
      </w:r>
    </w:p>
    <w:p w:rsidR="00941099" w:rsidRDefault="003276A3">
      <w:pPr>
        <w:pStyle w:val="Vnbnnidung0"/>
        <w:numPr>
          <w:ilvl w:val="0"/>
          <w:numId w:val="591"/>
        </w:numPr>
        <w:shd w:val="clear" w:color="auto" w:fill="auto"/>
        <w:spacing w:before="0" w:line="389" w:lineRule="exact"/>
        <w:ind w:left="700" w:firstLine="0"/>
      </w:pPr>
      <w:r>
        <w:rPr>
          <w:rStyle w:val="Vnbnnidung8"/>
        </w:rPr>
        <w:t xml:space="preserve"> Kiểm tra vệ sinh, an toàn thực phẩm.</w:t>
      </w:r>
    </w:p>
    <w:p w:rsidR="00941099" w:rsidRDefault="003276A3">
      <w:pPr>
        <w:pStyle w:val="Vnbnnidung0"/>
        <w:numPr>
          <w:ilvl w:val="0"/>
          <w:numId w:val="591"/>
        </w:numPr>
        <w:shd w:val="clear" w:color="auto" w:fill="auto"/>
        <w:tabs>
          <w:tab w:val="right" w:pos="1742"/>
          <w:tab w:val="right" w:pos="2048"/>
          <w:tab w:val="right" w:pos="2444"/>
          <w:tab w:val="center" w:pos="2841"/>
          <w:tab w:val="right" w:pos="3493"/>
          <w:tab w:val="left" w:pos="3593"/>
          <w:tab w:val="right" w:pos="4473"/>
          <w:tab w:val="left" w:pos="4596"/>
          <w:tab w:val="right" w:pos="6666"/>
          <w:tab w:val="center" w:pos="6871"/>
          <w:tab w:val="right" w:pos="7606"/>
          <w:tab w:val="right" w:pos="8280"/>
        </w:tabs>
        <w:spacing w:before="0" w:line="389" w:lineRule="exact"/>
        <w:ind w:left="700" w:firstLine="0"/>
      </w:pPr>
      <w:r>
        <w:rPr>
          <w:rStyle w:val="Vnbnnidung8"/>
        </w:rPr>
        <w:t xml:space="preserve"> Kết</w:t>
      </w:r>
      <w:r>
        <w:rPr>
          <w:rStyle w:val="Vnbnnidung8"/>
        </w:rPr>
        <w:tab/>
        <w:t>hợp</w:t>
      </w:r>
      <w:r>
        <w:rPr>
          <w:rStyle w:val="Vnbnnidung8"/>
        </w:rPr>
        <w:tab/>
        <w:t>với</w:t>
      </w:r>
      <w:r>
        <w:rPr>
          <w:rStyle w:val="Vnbnnidung8"/>
        </w:rPr>
        <w:tab/>
        <w:t>viên</w:t>
      </w:r>
      <w:r>
        <w:rPr>
          <w:rStyle w:val="Vnbnnidung8"/>
        </w:rPr>
        <w:tab/>
        <w:t>chức</w:t>
      </w:r>
      <w:r>
        <w:rPr>
          <w:rStyle w:val="Vnbnnidung8"/>
        </w:rPr>
        <w:tab/>
        <w:t>kế</w:t>
      </w:r>
      <w:r>
        <w:rPr>
          <w:rStyle w:val="Vnbnnidung8"/>
        </w:rPr>
        <w:tab/>
        <w:t>toán</w:t>
      </w:r>
      <w:r>
        <w:rPr>
          <w:rStyle w:val="Vnbnnidung8"/>
        </w:rPr>
        <w:tab/>
        <w:t>kiểm</w:t>
      </w:r>
      <w:r>
        <w:rPr>
          <w:rStyle w:val="Vnbnnidung8"/>
        </w:rPr>
        <w:tab/>
        <w:t>tra tài chính,</w:t>
      </w:r>
      <w:r>
        <w:rPr>
          <w:rStyle w:val="Vnbnnidung8"/>
        </w:rPr>
        <w:tab/>
        <w:t>việc xuất</w:t>
      </w:r>
      <w:r>
        <w:rPr>
          <w:rStyle w:val="Vnbnnidung8"/>
        </w:rPr>
        <w:tab/>
        <w:t>nhập</w:t>
      </w:r>
      <w:r>
        <w:rPr>
          <w:rStyle w:val="Vnbnnidung8"/>
        </w:rPr>
        <w:tab/>
        <w:t>thực</w:t>
      </w:r>
      <w:r>
        <w:rPr>
          <w:rStyle w:val="Vnbnnidung8"/>
        </w:rPr>
        <w:tab/>
        <w:t>phẩm,</w:t>
      </w:r>
    </w:p>
    <w:p w:rsidR="00941099" w:rsidRDefault="003276A3">
      <w:pPr>
        <w:pStyle w:val="Vnbnnidung0"/>
        <w:shd w:val="clear" w:color="auto" w:fill="auto"/>
        <w:spacing w:before="0" w:line="389" w:lineRule="exact"/>
        <w:ind w:left="20" w:firstLine="0"/>
      </w:pPr>
      <w:r>
        <w:rPr>
          <w:rStyle w:val="Vnbnnidung8"/>
        </w:rPr>
        <w:t>lương thực; bảo đảm khẩu phần ăn của người bệnh về số lượng và chất lượng.</w:t>
      </w:r>
    </w:p>
    <w:p w:rsidR="00941099" w:rsidRDefault="003276A3">
      <w:pPr>
        <w:pStyle w:val="Tiu40"/>
        <w:keepNext/>
        <w:keepLines/>
        <w:numPr>
          <w:ilvl w:val="0"/>
          <w:numId w:val="728"/>
        </w:numPr>
        <w:shd w:val="clear" w:color="auto" w:fill="auto"/>
        <w:ind w:left="700" w:firstLine="0"/>
      </w:pPr>
      <w:bookmarkStart w:id="587" w:name="bookmark587"/>
      <w:r>
        <w:rPr>
          <w:rStyle w:val="Tiu41"/>
        </w:rPr>
        <w:t xml:space="preserve"> Thực hiện chế độ ăn uống của người bệnh:</w:t>
      </w:r>
      <w:bookmarkEnd w:id="587"/>
    </w:p>
    <w:p w:rsidR="00941099" w:rsidRDefault="003276A3">
      <w:pPr>
        <w:pStyle w:val="Vnbnnidung0"/>
        <w:numPr>
          <w:ilvl w:val="0"/>
          <w:numId w:val="731"/>
        </w:numPr>
        <w:shd w:val="clear" w:color="auto" w:fill="auto"/>
        <w:spacing w:before="0" w:line="389" w:lineRule="exact"/>
        <w:ind w:right="20" w:firstLine="680"/>
        <w:jc w:val="left"/>
      </w:pPr>
      <w:r>
        <w:rPr>
          <w:rStyle w:val="Vnbnnidung8"/>
        </w:rPr>
        <w:t xml:space="preserve"> Bác sĩ điều trị hàng ng</w:t>
      </w:r>
      <w:r>
        <w:rPr>
          <w:rStyle w:val="Vnbnnidung8"/>
        </w:rPr>
        <w:t>ày thăm khám người bệnh ra y lệnh về chế độ ăn uống bệnh lí. Khi thay đổi chế độ ăn uống cần ghi rõ lí do nhận xét diễn biến của bệnh.</w:t>
      </w:r>
    </w:p>
    <w:p w:rsidR="00941099" w:rsidRDefault="003276A3">
      <w:pPr>
        <w:pStyle w:val="Vnbnnidung0"/>
        <w:numPr>
          <w:ilvl w:val="0"/>
          <w:numId w:val="731"/>
        </w:numPr>
        <w:shd w:val="clear" w:color="auto" w:fill="auto"/>
        <w:spacing w:before="0" w:line="389" w:lineRule="exact"/>
        <w:ind w:left="700" w:firstLine="0"/>
      </w:pPr>
      <w:r>
        <w:rPr>
          <w:rStyle w:val="Vnbnnidung8"/>
        </w:rPr>
        <w:t xml:space="preserve"> Y tá (điều dưỡng) hành chính khoa điều trị có nhiệm vụ:</w:t>
      </w:r>
    </w:p>
    <w:p w:rsidR="00941099" w:rsidRDefault="003276A3">
      <w:pPr>
        <w:pStyle w:val="Vnbnnidung0"/>
        <w:numPr>
          <w:ilvl w:val="0"/>
          <w:numId w:val="591"/>
        </w:numPr>
        <w:shd w:val="clear" w:color="auto" w:fill="auto"/>
        <w:spacing w:before="0" w:line="389" w:lineRule="exact"/>
        <w:ind w:right="20" w:firstLine="680"/>
        <w:jc w:val="left"/>
      </w:pPr>
      <w:r>
        <w:rPr>
          <w:rStyle w:val="Vnbnnidung8"/>
        </w:rPr>
        <w:t xml:space="preserve"> Căn cứ vào y lệnh lập phiếu báo ăn hàng ngày cho người bệnh và bác sĩ điều trị kí xác nhận.</w:t>
      </w:r>
    </w:p>
    <w:p w:rsidR="00941099" w:rsidRDefault="003276A3">
      <w:pPr>
        <w:pStyle w:val="Vnbnnidung0"/>
        <w:numPr>
          <w:ilvl w:val="0"/>
          <w:numId w:val="591"/>
        </w:numPr>
        <w:shd w:val="clear" w:color="auto" w:fill="auto"/>
        <w:spacing w:before="0" w:line="389" w:lineRule="exact"/>
        <w:ind w:left="700" w:firstLine="0"/>
      </w:pPr>
      <w:r>
        <w:rPr>
          <w:rStyle w:val="Vnbnnidung8"/>
        </w:rPr>
        <w:t xml:space="preserve"> Báo ăn chiều hôm trước cho ngày hôm sau và báo sáng cho buổi chiều.</w:t>
      </w:r>
    </w:p>
    <w:p w:rsidR="00941099" w:rsidRDefault="003276A3">
      <w:pPr>
        <w:pStyle w:val="Vnbnnidung0"/>
        <w:numPr>
          <w:ilvl w:val="0"/>
          <w:numId w:val="591"/>
        </w:numPr>
        <w:shd w:val="clear" w:color="auto" w:fill="auto"/>
        <w:spacing w:before="0" w:line="389" w:lineRule="exact"/>
        <w:ind w:right="20" w:firstLine="680"/>
        <w:jc w:val="left"/>
      </w:pPr>
      <w:r>
        <w:rPr>
          <w:rStyle w:val="Vnbnnidung8"/>
        </w:rPr>
        <w:t xml:space="preserve"> Báo thay đổi chế độ ăn uống khi tình trạng người bệnh biến chuyển nặng thêm theo chỉ định của bác sĩ.</w:t>
      </w:r>
    </w:p>
    <w:p w:rsidR="00941099" w:rsidRDefault="003276A3">
      <w:pPr>
        <w:pStyle w:val="Vnbnnidung0"/>
        <w:numPr>
          <w:ilvl w:val="0"/>
          <w:numId w:val="731"/>
        </w:numPr>
        <w:shd w:val="clear" w:color="auto" w:fill="auto"/>
        <w:tabs>
          <w:tab w:val="left" w:pos="1538"/>
          <w:tab w:val="left" w:pos="2052"/>
          <w:tab w:val="right" w:pos="3299"/>
          <w:tab w:val="left" w:pos="3425"/>
          <w:tab w:val="right" w:pos="4065"/>
          <w:tab w:val="center" w:pos="4300"/>
          <w:tab w:val="right" w:pos="4958"/>
          <w:tab w:val="right" w:pos="6801"/>
          <w:tab w:val="center" w:pos="7065"/>
          <w:tab w:val="right" w:pos="7817"/>
          <w:tab w:val="right" w:pos="8268"/>
        </w:tabs>
        <w:spacing w:before="0" w:line="389" w:lineRule="exact"/>
        <w:ind w:left="700" w:firstLine="0"/>
      </w:pPr>
      <w:r>
        <w:rPr>
          <w:rStyle w:val="Vnbnnidung8"/>
        </w:rPr>
        <w:t xml:space="preserve"> Y tá</w:t>
      </w:r>
      <w:r>
        <w:rPr>
          <w:rStyle w:val="Vnbnnidung8"/>
        </w:rPr>
        <w:tab/>
        <w:t>(điều</w:t>
      </w:r>
      <w:r>
        <w:rPr>
          <w:rStyle w:val="Vnbnnidung8"/>
        </w:rPr>
        <w:tab/>
        <w:t>dưỡng)</w:t>
      </w:r>
      <w:r>
        <w:rPr>
          <w:rStyle w:val="Vnbnnidung8"/>
        </w:rPr>
        <w:tab/>
        <w:t>chăm</w:t>
      </w:r>
      <w:r>
        <w:rPr>
          <w:rStyle w:val="Vnbnnidung8"/>
        </w:rPr>
        <w:tab/>
        <w:t>sóc</w:t>
      </w:r>
      <w:r>
        <w:rPr>
          <w:rStyle w:val="Vnbnnidung8"/>
        </w:rPr>
        <w:tab/>
        <w:t>thực</w:t>
      </w:r>
      <w:r>
        <w:rPr>
          <w:rStyle w:val="Vnbnnidung8"/>
        </w:rPr>
        <w:tab/>
        <w:t>hiện</w:t>
      </w:r>
      <w:r>
        <w:rPr>
          <w:rStyle w:val="Vnbnnidung8"/>
        </w:rPr>
        <w:tab/>
        <w:t>chế</w:t>
      </w:r>
      <w:r>
        <w:rPr>
          <w:rStyle w:val="Vnbnnidung8"/>
        </w:rPr>
        <w:tab/>
        <w:t>độ chăm sóc người</w:t>
      </w:r>
      <w:r>
        <w:rPr>
          <w:rStyle w:val="Vnbnnidung8"/>
        </w:rPr>
        <w:tab/>
        <w:t>bệnh</w:t>
      </w:r>
      <w:r>
        <w:rPr>
          <w:rStyle w:val="Vnbnnidung8"/>
        </w:rPr>
        <w:tab/>
        <w:t>toàn</w:t>
      </w:r>
      <w:r>
        <w:rPr>
          <w:rStyle w:val="Vnbnnidung8"/>
        </w:rPr>
        <w:tab/>
        <w:t>diện,</w:t>
      </w:r>
    </w:p>
    <w:p w:rsidR="00941099" w:rsidRDefault="003276A3">
      <w:pPr>
        <w:pStyle w:val="Vnbnnidung0"/>
        <w:shd w:val="clear" w:color="auto" w:fill="auto"/>
        <w:spacing w:before="0" w:line="389" w:lineRule="exact"/>
        <w:ind w:firstLine="0"/>
      </w:pPr>
      <w:r>
        <w:rPr>
          <w:rStyle w:val="Vnbnnidung8"/>
        </w:rPr>
        <w:t>theo dõi giúp đỡ người bệnh ăn uống.</w:t>
      </w:r>
    </w:p>
    <w:p w:rsidR="00941099" w:rsidRDefault="003276A3">
      <w:pPr>
        <w:pStyle w:val="Tiu40"/>
        <w:keepNext/>
        <w:keepLines/>
        <w:numPr>
          <w:ilvl w:val="0"/>
          <w:numId w:val="728"/>
        </w:numPr>
        <w:shd w:val="clear" w:color="auto" w:fill="auto"/>
        <w:ind w:left="700" w:firstLine="0"/>
      </w:pPr>
      <w:bookmarkStart w:id="588" w:name="bookmark588"/>
      <w:r>
        <w:rPr>
          <w:rStyle w:val="Tiu41"/>
        </w:rPr>
        <w:t xml:space="preserve"> Bảo đảm chất lượng dinh dưỡng:</w:t>
      </w:r>
      <w:bookmarkEnd w:id="588"/>
    </w:p>
    <w:p w:rsidR="00941099" w:rsidRDefault="003276A3">
      <w:pPr>
        <w:pStyle w:val="Vnbnnidung0"/>
        <w:numPr>
          <w:ilvl w:val="0"/>
          <w:numId w:val="732"/>
        </w:numPr>
        <w:shd w:val="clear" w:color="auto" w:fill="auto"/>
        <w:spacing w:before="0" w:line="389" w:lineRule="exact"/>
        <w:ind w:left="700" w:firstLine="0"/>
      </w:pPr>
      <w:r>
        <w:rPr>
          <w:rStyle w:val="Vnbnnidung8"/>
        </w:rPr>
        <w:t xml:space="preserve"> Bác sĩ chuyên khoa dinh dưỡng có trách nhiệm:</w:t>
      </w:r>
    </w:p>
    <w:p w:rsidR="00941099" w:rsidRDefault="003276A3">
      <w:pPr>
        <w:pStyle w:val="Vnbnnidung0"/>
        <w:numPr>
          <w:ilvl w:val="0"/>
          <w:numId w:val="591"/>
        </w:numPr>
        <w:shd w:val="clear" w:color="auto" w:fill="auto"/>
        <w:tabs>
          <w:tab w:val="left" w:pos="962"/>
          <w:tab w:val="left" w:pos="5100"/>
          <w:tab w:val="right" w:pos="7817"/>
          <w:tab w:val="right" w:pos="8268"/>
        </w:tabs>
        <w:spacing w:before="0" w:line="389" w:lineRule="exact"/>
        <w:ind w:left="700" w:firstLine="0"/>
      </w:pPr>
      <w:r>
        <w:rPr>
          <w:rStyle w:val="Vnbnnidung8"/>
        </w:rPr>
        <w:t>Căn cứ vào y lệnh để có thực đơn phù hợp</w:t>
      </w:r>
      <w:r>
        <w:rPr>
          <w:rStyle w:val="Vnbnnidung8"/>
        </w:rPr>
        <w:tab/>
        <w:t>với bệnh lí tiêu chuẩn ăn</w:t>
      </w:r>
      <w:r>
        <w:rPr>
          <w:rStyle w:val="Vnbnnidung8"/>
        </w:rPr>
        <w:tab/>
        <w:t>theo</w:t>
      </w:r>
      <w:r>
        <w:rPr>
          <w:rStyle w:val="Vnbnnidung8"/>
        </w:rPr>
        <w:tab/>
        <w:t>định</w:t>
      </w:r>
    </w:p>
    <w:p w:rsidR="00941099" w:rsidRDefault="003276A3">
      <w:pPr>
        <w:pStyle w:val="Vnbnnidung0"/>
        <w:shd w:val="clear" w:color="auto" w:fill="auto"/>
        <w:tabs>
          <w:tab w:val="center" w:pos="706"/>
          <w:tab w:val="left" w:pos="934"/>
          <w:tab w:val="left" w:pos="5091"/>
        </w:tabs>
        <w:spacing w:before="0" w:line="389" w:lineRule="exact"/>
        <w:ind w:firstLine="0"/>
      </w:pPr>
      <w:r>
        <w:rPr>
          <w:rStyle w:val="Vnbnnidung8"/>
        </w:rPr>
        <w:t>mức</w:t>
      </w:r>
      <w:r>
        <w:rPr>
          <w:rStyle w:val="Vnbnnidung8"/>
        </w:rPr>
        <w:tab/>
        <w:t>quy</w:t>
      </w:r>
      <w:r>
        <w:rPr>
          <w:rStyle w:val="Vnbnnidung8"/>
        </w:rPr>
        <w:tab/>
        <w:t>định; kiểm tra chất lượng, kiểm tra chế độ ăn</w:t>
      </w:r>
      <w:r>
        <w:rPr>
          <w:rStyle w:val="Vnbnnidung8"/>
        </w:rPr>
        <w:tab/>
        <w:t>uống.</w:t>
      </w:r>
    </w:p>
    <w:p w:rsidR="00941099" w:rsidRDefault="003276A3">
      <w:pPr>
        <w:pStyle w:val="Vnbnnidung0"/>
        <w:numPr>
          <w:ilvl w:val="0"/>
          <w:numId w:val="591"/>
        </w:numPr>
        <w:shd w:val="clear" w:color="auto" w:fill="auto"/>
        <w:tabs>
          <w:tab w:val="left" w:pos="962"/>
          <w:tab w:val="left" w:pos="5105"/>
        </w:tabs>
        <w:spacing w:before="0" w:line="389" w:lineRule="exact"/>
        <w:ind w:left="700" w:firstLine="0"/>
      </w:pPr>
      <w:r>
        <w:rPr>
          <w:rStyle w:val="Vnbnnidung8"/>
        </w:rPr>
        <w:t>Sổ theo dõi thực đơn phải ghi hàng ngày, đầy</w:t>
      </w:r>
      <w:r>
        <w:rPr>
          <w:rStyle w:val="Vnbnnidung8"/>
        </w:rPr>
        <w:tab/>
        <w:t>đủ, lưu trữ theo quy định.</w:t>
      </w:r>
    </w:p>
    <w:p w:rsidR="00941099" w:rsidRDefault="003276A3">
      <w:pPr>
        <w:pStyle w:val="Vnbnnidung0"/>
        <w:numPr>
          <w:ilvl w:val="0"/>
          <w:numId w:val="591"/>
        </w:numPr>
        <w:shd w:val="clear" w:color="auto" w:fill="auto"/>
        <w:tabs>
          <w:tab w:val="left" w:pos="962"/>
          <w:tab w:val="center" w:pos="7913"/>
        </w:tabs>
        <w:spacing w:before="0" w:line="389" w:lineRule="exact"/>
        <w:ind w:left="700" w:firstLine="0"/>
      </w:pPr>
      <w:r>
        <w:rPr>
          <w:rStyle w:val="Vnbnnidung8"/>
        </w:rPr>
        <w:t>Kiểm tra vệ sinh nơi làm việc của khoa và các thành viên trong khoa hoặc</w:t>
      </w:r>
      <w:r>
        <w:rPr>
          <w:rStyle w:val="Vnbnnidung8"/>
        </w:rPr>
        <w:tab/>
        <w:t>cơ sở</w:t>
      </w:r>
    </w:p>
    <w:p w:rsidR="00941099" w:rsidRDefault="003276A3">
      <w:pPr>
        <w:pStyle w:val="Vnbnnidung0"/>
        <w:shd w:val="clear" w:color="auto" w:fill="auto"/>
        <w:spacing w:before="0" w:line="389" w:lineRule="exact"/>
        <w:ind w:firstLine="0"/>
      </w:pPr>
      <w:r>
        <w:rPr>
          <w:rStyle w:val="Vnbnnidung8"/>
        </w:rPr>
        <w:t>hợp đồng.</w:t>
      </w:r>
    </w:p>
    <w:p w:rsidR="00941099" w:rsidRDefault="003276A3">
      <w:pPr>
        <w:pStyle w:val="Vnbnnidung0"/>
        <w:numPr>
          <w:ilvl w:val="0"/>
          <w:numId w:val="591"/>
        </w:numPr>
        <w:shd w:val="clear" w:color="auto" w:fill="auto"/>
        <w:spacing w:before="0" w:line="389" w:lineRule="exact"/>
        <w:ind w:right="20" w:firstLine="680"/>
        <w:jc w:val="left"/>
      </w:pPr>
      <w:r>
        <w:rPr>
          <w:rStyle w:val="Vnbnnidung8"/>
        </w:rPr>
        <w:t xml:space="preserve"> Thường xuyên đến các khoa điều trị, tìm hiểu tình hình ăn uống của người bệnh và theo dõi kết quả điều trị bằng các chế độ ăn uống bệnh lí.</w:t>
      </w:r>
    </w:p>
    <w:p w:rsidR="00941099" w:rsidRDefault="003276A3">
      <w:pPr>
        <w:pStyle w:val="Vnbnnidung0"/>
        <w:numPr>
          <w:ilvl w:val="0"/>
          <w:numId w:val="732"/>
        </w:numPr>
        <w:shd w:val="clear" w:color="auto" w:fill="auto"/>
        <w:spacing w:before="0" w:line="389" w:lineRule="exact"/>
        <w:ind w:left="700" w:firstLine="0"/>
      </w:pPr>
      <w:r>
        <w:rPr>
          <w:rStyle w:val="Vnbnnidung8"/>
        </w:rPr>
        <w:t xml:space="preserve"> Các thành viên trong khoa dinh dưỡng có trách nhìệm:</w:t>
      </w:r>
    </w:p>
    <w:p w:rsidR="00941099" w:rsidRDefault="003276A3">
      <w:pPr>
        <w:pStyle w:val="Vnbnnidung0"/>
        <w:numPr>
          <w:ilvl w:val="0"/>
          <w:numId w:val="591"/>
        </w:numPr>
        <w:shd w:val="clear" w:color="auto" w:fill="auto"/>
        <w:spacing w:before="0" w:line="389" w:lineRule="exact"/>
        <w:ind w:left="700" w:firstLine="0"/>
      </w:pPr>
      <w:r>
        <w:rPr>
          <w:rStyle w:val="Vnbnnidung8"/>
        </w:rPr>
        <w:t xml:space="preserve"> Mua thực phẩm phải bảo đảm chất lượng, số lượng và có phương tiện bảo quản tốt.</w:t>
      </w:r>
    </w:p>
    <w:p w:rsidR="00941099" w:rsidRDefault="003276A3">
      <w:pPr>
        <w:pStyle w:val="Vnbnnidung0"/>
        <w:numPr>
          <w:ilvl w:val="0"/>
          <w:numId w:val="591"/>
        </w:numPr>
        <w:shd w:val="clear" w:color="auto" w:fill="auto"/>
        <w:spacing w:before="0" w:line="389" w:lineRule="exact"/>
        <w:ind w:right="20" w:firstLine="680"/>
        <w:jc w:val="left"/>
      </w:pPr>
      <w:r>
        <w:rPr>
          <w:rStyle w:val="Vnbnnidung8"/>
        </w:rPr>
        <w:t xml:space="preserve"> Chế biến thực phẩm tươi sống riêng, chín riêng; không được chế biến thực phẩm trên mặt đất.</w:t>
      </w:r>
    </w:p>
    <w:p w:rsidR="00941099" w:rsidRDefault="003276A3">
      <w:pPr>
        <w:pStyle w:val="Vnbnnidung0"/>
        <w:numPr>
          <w:ilvl w:val="0"/>
          <w:numId w:val="591"/>
        </w:numPr>
        <w:shd w:val="clear" w:color="auto" w:fill="auto"/>
        <w:spacing w:before="0" w:line="389" w:lineRule="exact"/>
        <w:ind w:left="700" w:firstLine="0"/>
      </w:pPr>
      <w:r>
        <w:rPr>
          <w:rStyle w:val="Vnbnnidung8"/>
        </w:rPr>
        <w:t xml:space="preserve"> Khi chia thức ăn chín phải </w:t>
      </w:r>
      <w:r>
        <w:rPr>
          <w:rStyle w:val="Vnbnnidung8"/>
        </w:rPr>
        <w:t>dùng: đũa, môi, thìa, cặp.</w:t>
      </w:r>
    </w:p>
    <w:p w:rsidR="00941099" w:rsidRDefault="003276A3">
      <w:pPr>
        <w:pStyle w:val="Vnbnnidung0"/>
        <w:numPr>
          <w:ilvl w:val="0"/>
          <w:numId w:val="591"/>
        </w:numPr>
        <w:shd w:val="clear" w:color="auto" w:fill="auto"/>
        <w:spacing w:before="0" w:line="389" w:lineRule="exact"/>
        <w:ind w:right="20" w:firstLine="680"/>
        <w:jc w:val="left"/>
      </w:pPr>
      <w:r>
        <w:rPr>
          <w:rStyle w:val="Vnbnnidung8"/>
        </w:rPr>
        <w:t xml:space="preserve"> Lưu giữ thức ăn hàng ngày trong tủ lạnh, mỗi loại 20g để có cơ sở xác định nguyên nhân khi có tình trạng ngộ độc thức ăn xảy ra, sau 24 giờ mới được huỷ bỏ.</w:t>
      </w:r>
    </w:p>
    <w:p w:rsidR="00941099" w:rsidRDefault="003276A3">
      <w:pPr>
        <w:pStyle w:val="Vnbnnidung0"/>
        <w:numPr>
          <w:ilvl w:val="0"/>
          <w:numId w:val="591"/>
        </w:numPr>
        <w:shd w:val="clear" w:color="auto" w:fill="auto"/>
        <w:spacing w:before="0" w:line="389" w:lineRule="exact"/>
        <w:ind w:right="20" w:firstLine="680"/>
        <w:jc w:val="left"/>
      </w:pPr>
      <w:r>
        <w:rPr>
          <w:rStyle w:val="Vnbnnidung8"/>
        </w:rPr>
        <w:t xml:space="preserve"> Phải ghi chép vào sổ đầy đủ số lượng, loại thực phẩm, ngày tháng và tr</w:t>
      </w:r>
      <w:r>
        <w:rPr>
          <w:rStyle w:val="Vnbnnidung8"/>
        </w:rPr>
        <w:t>ưởng khoa dinh dưỡng kí xác nhận.</w:t>
      </w:r>
    </w:p>
    <w:p w:rsidR="00941099" w:rsidRDefault="003276A3">
      <w:pPr>
        <w:pStyle w:val="Vnbnnidung0"/>
        <w:numPr>
          <w:ilvl w:val="0"/>
          <w:numId w:val="591"/>
        </w:numPr>
        <w:shd w:val="clear" w:color="auto" w:fill="auto"/>
        <w:tabs>
          <w:tab w:val="right" w:pos="2169"/>
          <w:tab w:val="left" w:pos="2374"/>
          <w:tab w:val="right" w:pos="3299"/>
          <w:tab w:val="left" w:pos="3583"/>
          <w:tab w:val="left" w:pos="5158"/>
          <w:tab w:val="left" w:pos="5580"/>
          <w:tab w:val="right" w:pos="7065"/>
          <w:tab w:val="right" w:pos="7535"/>
          <w:tab w:val="right" w:pos="7817"/>
          <w:tab w:val="right" w:pos="8268"/>
        </w:tabs>
        <w:spacing w:before="0" w:line="389" w:lineRule="exact"/>
        <w:ind w:left="700" w:firstLine="0"/>
      </w:pPr>
      <w:r>
        <w:rPr>
          <w:rStyle w:val="Vnbnnidung8"/>
        </w:rPr>
        <w:t xml:space="preserve"> Chuyển</w:t>
      </w:r>
      <w:r>
        <w:rPr>
          <w:rStyle w:val="Vnbnnidung8"/>
        </w:rPr>
        <w:tab/>
        <w:t>thực</w:t>
      </w:r>
      <w:r>
        <w:rPr>
          <w:rStyle w:val="Vnbnnidung8"/>
        </w:rPr>
        <w:tab/>
        <w:t>phẩm</w:t>
      </w:r>
      <w:r>
        <w:rPr>
          <w:rStyle w:val="Vnbnnidung8"/>
        </w:rPr>
        <w:tab/>
        <w:t>chín từ</w:t>
      </w:r>
      <w:r>
        <w:rPr>
          <w:rStyle w:val="Vnbnnidung8"/>
        </w:rPr>
        <w:tab/>
        <w:t>khoa dinh dưỡng</w:t>
      </w:r>
      <w:r>
        <w:rPr>
          <w:rStyle w:val="Vnbnnidung8"/>
        </w:rPr>
        <w:tab/>
        <w:t>đến</w:t>
      </w:r>
      <w:r>
        <w:rPr>
          <w:rStyle w:val="Vnbnnidung8"/>
        </w:rPr>
        <w:tab/>
        <w:t>các khoa</w:t>
      </w:r>
      <w:r>
        <w:rPr>
          <w:rStyle w:val="Vnbnnidung8"/>
        </w:rPr>
        <w:tab/>
        <w:t>điều trị</w:t>
      </w:r>
      <w:r>
        <w:rPr>
          <w:rStyle w:val="Vnbnnidung8"/>
        </w:rPr>
        <w:tab/>
        <w:t>phải</w:t>
      </w:r>
      <w:r>
        <w:rPr>
          <w:rStyle w:val="Vnbnnidung8"/>
        </w:rPr>
        <w:tab/>
        <w:t>che</w:t>
      </w:r>
      <w:r>
        <w:rPr>
          <w:rStyle w:val="Vnbnnidung8"/>
        </w:rPr>
        <w:tab/>
        <w:t>đậy</w:t>
      </w:r>
    </w:p>
    <w:p w:rsidR="00941099" w:rsidRDefault="003276A3">
      <w:pPr>
        <w:pStyle w:val="Vnbnnidung0"/>
        <w:shd w:val="clear" w:color="auto" w:fill="auto"/>
        <w:spacing w:before="0" w:line="389" w:lineRule="exact"/>
        <w:ind w:firstLine="0"/>
      </w:pPr>
      <w:r>
        <w:rPr>
          <w:rStyle w:val="Vnbnnidung8"/>
        </w:rPr>
        <w:t>kín, bảo đảm vệ sinh.</w:t>
      </w:r>
    </w:p>
    <w:p w:rsidR="00941099" w:rsidRDefault="003276A3">
      <w:pPr>
        <w:pStyle w:val="Tiu40"/>
        <w:keepNext/>
        <w:keepLines/>
        <w:numPr>
          <w:ilvl w:val="0"/>
          <w:numId w:val="728"/>
        </w:numPr>
        <w:shd w:val="clear" w:color="auto" w:fill="auto"/>
        <w:ind w:left="700" w:firstLine="0"/>
      </w:pPr>
      <w:bookmarkStart w:id="589" w:name="bookmark589"/>
      <w:r>
        <w:rPr>
          <w:rStyle w:val="Tiu41"/>
        </w:rPr>
        <w:t xml:space="preserve"> Vệ sinh an toàn thực phẩm:</w:t>
      </w:r>
      <w:bookmarkEnd w:id="589"/>
    </w:p>
    <w:p w:rsidR="00941099" w:rsidRDefault="003276A3">
      <w:pPr>
        <w:pStyle w:val="Vnbnnidung0"/>
        <w:numPr>
          <w:ilvl w:val="0"/>
          <w:numId w:val="733"/>
        </w:numPr>
        <w:shd w:val="clear" w:color="auto" w:fill="auto"/>
        <w:tabs>
          <w:tab w:val="left" w:pos="1020"/>
        </w:tabs>
        <w:spacing w:before="0" w:line="389" w:lineRule="exact"/>
        <w:ind w:left="700" w:firstLine="0"/>
      </w:pPr>
      <w:r>
        <w:rPr>
          <w:rStyle w:val="Vnbnnidung8"/>
        </w:rPr>
        <w:t>Người bệnh:</w:t>
      </w:r>
    </w:p>
    <w:p w:rsidR="00941099" w:rsidRDefault="003276A3">
      <w:pPr>
        <w:pStyle w:val="Vnbnnidung0"/>
        <w:numPr>
          <w:ilvl w:val="0"/>
          <w:numId w:val="591"/>
        </w:numPr>
        <w:shd w:val="clear" w:color="auto" w:fill="auto"/>
        <w:spacing w:before="0" w:line="389" w:lineRule="exact"/>
        <w:ind w:right="20" w:firstLine="680"/>
        <w:jc w:val="left"/>
      </w:pPr>
      <w:r>
        <w:rPr>
          <w:rStyle w:val="Vnbnnidung8"/>
        </w:rPr>
        <w:t xml:space="preserve"> Được viên chức khoa dinh dưỡng phổ biến những kiến thức về vệ sinh ăn uống theo bệnh lí, tự bảo vệ sức khoẻ trong ăn uống.</w:t>
      </w:r>
    </w:p>
    <w:p w:rsidR="00941099" w:rsidRDefault="003276A3">
      <w:pPr>
        <w:pStyle w:val="Vnbnnidung0"/>
        <w:numPr>
          <w:ilvl w:val="0"/>
          <w:numId w:val="591"/>
        </w:numPr>
        <w:shd w:val="clear" w:color="auto" w:fill="auto"/>
        <w:spacing w:before="0" w:line="389" w:lineRule="exact"/>
        <w:ind w:left="700" w:firstLine="0"/>
      </w:pPr>
      <w:r>
        <w:rPr>
          <w:rStyle w:val="Vnbnnidung8"/>
        </w:rPr>
        <w:t xml:space="preserve"> Thực hiện rửa tay trước khi ăn. Không gây ồn ào, nói to trong khi ăn.</w:t>
      </w:r>
    </w:p>
    <w:p w:rsidR="00941099" w:rsidRDefault="003276A3">
      <w:pPr>
        <w:pStyle w:val="Vnbnnidung0"/>
        <w:numPr>
          <w:ilvl w:val="0"/>
          <w:numId w:val="591"/>
        </w:numPr>
        <w:shd w:val="clear" w:color="auto" w:fill="auto"/>
        <w:spacing w:before="0" w:line="389" w:lineRule="exact"/>
        <w:ind w:left="700" w:firstLine="0"/>
      </w:pPr>
      <w:r>
        <w:rPr>
          <w:rStyle w:val="Vnbnnidung8"/>
        </w:rPr>
        <w:t xml:space="preserve"> Thức ăn thải bỏ để trong dụng cụ riêng, không vứt xuống sàn </w:t>
      </w:r>
      <w:r>
        <w:rPr>
          <w:rStyle w:val="Vnbnnidung8"/>
        </w:rPr>
        <w:t>nhà.</w:t>
      </w:r>
    </w:p>
    <w:p w:rsidR="00941099" w:rsidRDefault="003276A3">
      <w:pPr>
        <w:pStyle w:val="Vnbnnidung0"/>
        <w:numPr>
          <w:ilvl w:val="0"/>
          <w:numId w:val="733"/>
        </w:numPr>
        <w:shd w:val="clear" w:color="auto" w:fill="auto"/>
        <w:tabs>
          <w:tab w:val="left" w:pos="1039"/>
        </w:tabs>
        <w:spacing w:before="0" w:line="389" w:lineRule="exact"/>
        <w:ind w:left="700" w:firstLine="0"/>
      </w:pPr>
      <w:r>
        <w:rPr>
          <w:rStyle w:val="Vnbnnidung8"/>
        </w:rPr>
        <w:t>Các thành viên trong khoa dinh dưỡng:</w:t>
      </w:r>
    </w:p>
    <w:p w:rsidR="00941099" w:rsidRDefault="003276A3">
      <w:pPr>
        <w:pStyle w:val="Vnbnnidung0"/>
        <w:numPr>
          <w:ilvl w:val="0"/>
          <w:numId w:val="591"/>
        </w:numPr>
        <w:shd w:val="clear" w:color="auto" w:fill="auto"/>
        <w:spacing w:before="0" w:line="389" w:lineRule="exact"/>
        <w:ind w:left="700" w:firstLine="0"/>
      </w:pPr>
      <w:r>
        <w:rPr>
          <w:rStyle w:val="Vnbnnidung8"/>
        </w:rPr>
        <w:t xml:space="preserve"> Được kiểm tra sức khoẻ định kì theo quy định về vệ sinh an toàn thực phẩm.</w:t>
      </w:r>
    </w:p>
    <w:p w:rsidR="00941099" w:rsidRDefault="003276A3">
      <w:pPr>
        <w:pStyle w:val="Vnbnnidung0"/>
        <w:numPr>
          <w:ilvl w:val="0"/>
          <w:numId w:val="591"/>
        </w:numPr>
        <w:shd w:val="clear" w:color="auto" w:fill="auto"/>
        <w:spacing w:before="0" w:line="389" w:lineRule="exact"/>
        <w:ind w:right="240" w:firstLine="680"/>
        <w:jc w:val="left"/>
      </w:pPr>
      <w:r>
        <w:rPr>
          <w:rStyle w:val="Vnbnnidung8"/>
        </w:rPr>
        <w:t xml:space="preserve"> Khi làm việc phải thực hiện quy chế trang phục y tế, khi chia thức ăn phải đeo khẩu trang, bao tóc gọn gàng.</w:t>
      </w:r>
    </w:p>
    <w:p w:rsidR="00941099" w:rsidRDefault="003276A3">
      <w:pPr>
        <w:pStyle w:val="Vnbnnidung0"/>
        <w:numPr>
          <w:ilvl w:val="0"/>
          <w:numId w:val="591"/>
        </w:numPr>
        <w:shd w:val="clear" w:color="auto" w:fill="auto"/>
        <w:spacing w:before="0" w:after="359" w:line="389" w:lineRule="exact"/>
        <w:ind w:right="240" w:firstLine="680"/>
        <w:jc w:val="left"/>
      </w:pPr>
      <w:r>
        <w:rPr>
          <w:rStyle w:val="Vnbnnidung8"/>
        </w:rPr>
        <w:t xml:space="preserve"> Nghiêm cấm những người mắc các bệnh truyền nhiễm, bệnh nhiễm khuẩn ngoài da tiếp xúc với thực phẩm chín.</w:t>
      </w:r>
    </w:p>
    <w:p w:rsidR="00941099" w:rsidRDefault="003276A3">
      <w:pPr>
        <w:pStyle w:val="Tiu30"/>
        <w:keepNext/>
        <w:keepLines/>
        <w:shd w:val="clear" w:color="auto" w:fill="auto"/>
        <w:spacing w:after="44" w:line="240" w:lineRule="exact"/>
        <w:ind w:right="440" w:firstLine="0"/>
      </w:pPr>
      <w:bookmarkStart w:id="590" w:name="bookmark590"/>
      <w:r>
        <w:rPr>
          <w:rStyle w:val="Tiu31"/>
          <w:b/>
          <w:bCs/>
        </w:rPr>
        <w:t>BAN BIÊN SOẠN QUY CHẾ BỆNH</w:t>
      </w:r>
      <w:bookmarkEnd w:id="590"/>
    </w:p>
    <w:p w:rsidR="00941099" w:rsidRDefault="003276A3">
      <w:pPr>
        <w:pStyle w:val="Vnbnnidung0"/>
        <w:shd w:val="clear" w:color="auto" w:fill="auto"/>
        <w:spacing w:before="0" w:line="389" w:lineRule="exact"/>
        <w:ind w:left="700" w:firstLine="0"/>
      </w:pPr>
      <w:r>
        <w:rPr>
          <w:rStyle w:val="Vnbnnidunga"/>
        </w:rPr>
        <w:t>Chủ biên</w:t>
      </w:r>
    </w:p>
    <w:p w:rsidR="00941099" w:rsidRDefault="003276A3">
      <w:pPr>
        <w:pStyle w:val="Vnbnnidung0"/>
        <w:numPr>
          <w:ilvl w:val="0"/>
          <w:numId w:val="734"/>
        </w:numPr>
        <w:shd w:val="clear" w:color="auto" w:fill="auto"/>
        <w:spacing w:before="0" w:line="389" w:lineRule="exact"/>
        <w:ind w:left="700" w:firstLine="0"/>
      </w:pPr>
      <w:r>
        <w:rPr>
          <w:rStyle w:val="Vnbnnidung8"/>
        </w:rPr>
        <w:t>PGS. TS Lê Ngọc Trọng, Thứ trưởng Bộ Y tế.</w:t>
      </w:r>
    </w:p>
    <w:p w:rsidR="00941099" w:rsidRDefault="003276A3">
      <w:pPr>
        <w:pStyle w:val="Vnbnnidung0"/>
        <w:shd w:val="clear" w:color="auto" w:fill="auto"/>
        <w:spacing w:before="0" w:line="389" w:lineRule="exact"/>
        <w:ind w:left="700" w:firstLine="0"/>
      </w:pPr>
      <w:r>
        <w:rPr>
          <w:rStyle w:val="Vnbnnidunga"/>
        </w:rPr>
        <w:t>Ban biên soạn</w:t>
      </w:r>
    </w:p>
    <w:p w:rsidR="00941099" w:rsidRDefault="003276A3">
      <w:pPr>
        <w:pStyle w:val="Vnbnnidung0"/>
        <w:numPr>
          <w:ilvl w:val="0"/>
          <w:numId w:val="734"/>
        </w:numPr>
        <w:shd w:val="clear" w:color="auto" w:fill="auto"/>
        <w:spacing w:before="0" w:line="389" w:lineRule="exact"/>
        <w:ind w:left="700" w:firstLine="0"/>
      </w:pPr>
      <w:r>
        <w:rPr>
          <w:rStyle w:val="Vnbnnidung8"/>
        </w:rPr>
        <w:t xml:space="preserve"> TS. Trần Thu Thuỷ, Vụ trưởng Vụ Điều trị, Bộ Y tế</w:t>
      </w:r>
    </w:p>
    <w:p w:rsidR="00941099" w:rsidRDefault="003276A3">
      <w:pPr>
        <w:pStyle w:val="Vnbnnidung0"/>
        <w:numPr>
          <w:ilvl w:val="0"/>
          <w:numId w:val="734"/>
        </w:numPr>
        <w:shd w:val="clear" w:color="auto" w:fill="auto"/>
        <w:spacing w:before="0" w:line="389" w:lineRule="exact"/>
        <w:ind w:left="700" w:firstLine="0"/>
      </w:pPr>
      <w:r>
        <w:rPr>
          <w:rStyle w:val="Vnbnnidung8"/>
        </w:rPr>
        <w:t xml:space="preserve"> TS. L</w:t>
      </w:r>
      <w:r>
        <w:rPr>
          <w:rStyle w:val="Vnbnnidung8"/>
        </w:rPr>
        <w:t>ê Đức Chính, Phó vụ trưởng Vụ Điều trị, Bộ Y tế</w:t>
      </w:r>
    </w:p>
    <w:p w:rsidR="00941099" w:rsidRDefault="003276A3">
      <w:pPr>
        <w:pStyle w:val="Vnbnnidung0"/>
        <w:numPr>
          <w:ilvl w:val="0"/>
          <w:numId w:val="734"/>
        </w:numPr>
        <w:shd w:val="clear" w:color="auto" w:fill="auto"/>
        <w:spacing w:before="0" w:line="389" w:lineRule="exact"/>
        <w:ind w:left="700" w:firstLine="0"/>
      </w:pPr>
      <w:r>
        <w:rPr>
          <w:rStyle w:val="Vnbnnidung8"/>
        </w:rPr>
        <w:t xml:space="preserve"> BS. Nguyễn Tiến Dĩnh, Phó vụ trưởng Vụ Điều trị, Bộ Y tế</w:t>
      </w:r>
    </w:p>
    <w:p w:rsidR="00941099" w:rsidRDefault="003276A3">
      <w:pPr>
        <w:pStyle w:val="Vnbnnidung0"/>
        <w:numPr>
          <w:ilvl w:val="0"/>
          <w:numId w:val="734"/>
        </w:numPr>
        <w:shd w:val="clear" w:color="auto" w:fill="auto"/>
        <w:spacing w:before="0" w:line="389" w:lineRule="exact"/>
        <w:ind w:left="700" w:firstLine="0"/>
      </w:pPr>
      <w:r>
        <w:rPr>
          <w:rStyle w:val="Vnbnnidung8"/>
        </w:rPr>
        <w:t xml:space="preserve"> BS. Nguyễn Thế Hùng, Phó vụ trưởng Vụ Tổ chức cán bộ, Bộ Y tế</w:t>
      </w:r>
    </w:p>
    <w:p w:rsidR="00941099" w:rsidRDefault="003276A3">
      <w:pPr>
        <w:pStyle w:val="Vnbnnidung0"/>
        <w:numPr>
          <w:ilvl w:val="0"/>
          <w:numId w:val="734"/>
        </w:numPr>
        <w:shd w:val="clear" w:color="auto" w:fill="auto"/>
        <w:spacing w:before="0" w:line="389" w:lineRule="exact"/>
        <w:ind w:left="700" w:right="2400" w:firstLine="0"/>
        <w:jc w:val="left"/>
      </w:pPr>
      <w:r>
        <w:rPr>
          <w:rStyle w:val="Vnbnnidung8"/>
        </w:rPr>
        <w:t xml:space="preserve"> BS.. Trịnh Lê Trâm, Phó vụ trưởng Vụ Pháp chế, Bộ Y tế </w:t>
      </w:r>
      <w:r>
        <w:rPr>
          <w:rStyle w:val="Vnbnnidunga"/>
        </w:rPr>
        <w:t>Tổ thư kí</w:t>
      </w:r>
    </w:p>
    <w:p w:rsidR="00941099" w:rsidRDefault="003276A3">
      <w:pPr>
        <w:pStyle w:val="Vnbnnidung0"/>
        <w:numPr>
          <w:ilvl w:val="0"/>
          <w:numId w:val="735"/>
        </w:numPr>
        <w:shd w:val="clear" w:color="auto" w:fill="auto"/>
        <w:spacing w:before="0" w:line="389" w:lineRule="exact"/>
        <w:ind w:left="700" w:firstLine="0"/>
      </w:pPr>
      <w:r>
        <w:rPr>
          <w:rStyle w:val="Vnbnnidung8"/>
        </w:rPr>
        <w:t xml:space="preserve"> BS. CK1. Nguyễn Huy Thìn, Phó vụ trưởng Vụ Điều trị, Bộ Y tế, Tổ trưởng</w:t>
      </w:r>
    </w:p>
    <w:p w:rsidR="00941099" w:rsidRDefault="003276A3">
      <w:pPr>
        <w:pStyle w:val="Vnbnnidung0"/>
        <w:numPr>
          <w:ilvl w:val="0"/>
          <w:numId w:val="735"/>
        </w:numPr>
        <w:shd w:val="clear" w:color="auto" w:fill="auto"/>
        <w:spacing w:before="0" w:line="389" w:lineRule="exact"/>
        <w:ind w:left="700" w:firstLine="0"/>
      </w:pPr>
      <w:r>
        <w:rPr>
          <w:rStyle w:val="Vnbnnidung8"/>
        </w:rPr>
        <w:t xml:space="preserve"> BS. Đỗ Sứng, Chuyên viên Vụ Tổ chức cán bô, Bộ Y tế, Tổ phó</w:t>
      </w:r>
    </w:p>
    <w:p w:rsidR="00941099" w:rsidRDefault="003276A3">
      <w:pPr>
        <w:pStyle w:val="Vnbnnidung0"/>
        <w:numPr>
          <w:ilvl w:val="0"/>
          <w:numId w:val="735"/>
        </w:numPr>
        <w:shd w:val="clear" w:color="auto" w:fill="auto"/>
        <w:spacing w:before="0" w:line="389" w:lineRule="exact"/>
        <w:ind w:left="700" w:firstLine="0"/>
      </w:pPr>
      <w:r>
        <w:rPr>
          <w:rStyle w:val="Vnbnnidung8"/>
        </w:rPr>
        <w:t xml:space="preserve"> DS. Nguyễn Thị Biện, Chuyên viên Vụ Tổ chức cán bộ, Bộ Y tế</w:t>
      </w:r>
    </w:p>
    <w:p w:rsidR="00941099" w:rsidRDefault="003276A3">
      <w:pPr>
        <w:pStyle w:val="Vnbnnidung0"/>
        <w:numPr>
          <w:ilvl w:val="0"/>
          <w:numId w:val="735"/>
        </w:numPr>
        <w:shd w:val="clear" w:color="auto" w:fill="auto"/>
        <w:spacing w:before="0" w:line="389" w:lineRule="exact"/>
        <w:ind w:left="700" w:firstLine="0"/>
      </w:pPr>
      <w:r>
        <w:rPr>
          <w:rStyle w:val="Vnbnnidung8"/>
        </w:rPr>
        <w:t xml:space="preserve"> Cử nhân. Nguyên Bích Lưu, Chuyên viên Vụ Điều trị, Bộ Y tế</w:t>
      </w:r>
    </w:p>
    <w:p w:rsidR="00941099" w:rsidRDefault="003276A3">
      <w:pPr>
        <w:pStyle w:val="Vnbnnidung0"/>
        <w:numPr>
          <w:ilvl w:val="0"/>
          <w:numId w:val="735"/>
        </w:numPr>
        <w:shd w:val="clear" w:color="auto" w:fill="auto"/>
        <w:spacing w:before="0" w:line="389" w:lineRule="exact"/>
        <w:ind w:left="700" w:firstLine="0"/>
      </w:pPr>
      <w:r>
        <w:rPr>
          <w:rStyle w:val="Vnbnnidung8"/>
        </w:rPr>
        <w:t xml:space="preserve"> </w:t>
      </w:r>
      <w:r>
        <w:rPr>
          <w:rStyle w:val="Vnbnnidung8"/>
        </w:rPr>
        <w:t>KS. Đinh Thị Minh, Chuyên viên Vụ Điều trị, Bộ Y tế</w:t>
      </w:r>
    </w:p>
    <w:p w:rsidR="00941099" w:rsidRDefault="003276A3">
      <w:pPr>
        <w:pStyle w:val="Vnbnnidung0"/>
        <w:numPr>
          <w:ilvl w:val="0"/>
          <w:numId w:val="735"/>
        </w:numPr>
        <w:shd w:val="clear" w:color="auto" w:fill="auto"/>
        <w:spacing w:before="0" w:line="389" w:lineRule="exact"/>
        <w:ind w:left="700" w:firstLine="0"/>
      </w:pPr>
      <w:r>
        <w:rPr>
          <w:rStyle w:val="Vnbnnidung8"/>
        </w:rPr>
        <w:t xml:space="preserve"> Cử nhân. Nguyễn Huy Quang, Chuyên viên Vụ Pháp chế, Bộ Y tế</w:t>
      </w:r>
    </w:p>
    <w:p w:rsidR="00941099" w:rsidRDefault="003276A3">
      <w:pPr>
        <w:pStyle w:val="Vnbnnidung0"/>
        <w:numPr>
          <w:ilvl w:val="0"/>
          <w:numId w:val="735"/>
        </w:numPr>
        <w:shd w:val="clear" w:color="auto" w:fill="auto"/>
        <w:spacing w:before="0" w:line="389" w:lineRule="exact"/>
        <w:ind w:left="700" w:firstLine="0"/>
      </w:pPr>
      <w:r>
        <w:rPr>
          <w:rStyle w:val="Vnbnnidung8"/>
        </w:rPr>
        <w:t xml:space="preserve"> BS. CK2. Nguyễn Viết Thanh, Chuyên viên Vụ Điều trị, Bộ Y tế</w:t>
      </w:r>
    </w:p>
    <w:p w:rsidR="00941099" w:rsidRDefault="003276A3">
      <w:pPr>
        <w:pStyle w:val="Vnbnnidung0"/>
        <w:numPr>
          <w:ilvl w:val="0"/>
          <w:numId w:val="735"/>
        </w:numPr>
        <w:shd w:val="clear" w:color="auto" w:fill="auto"/>
        <w:spacing w:before="0" w:line="389" w:lineRule="exact"/>
        <w:ind w:left="700" w:firstLine="0"/>
      </w:pPr>
      <w:r>
        <w:rPr>
          <w:rStyle w:val="Vnbnnidung8"/>
        </w:rPr>
        <w:t xml:space="preserve"> BS. Vũ Ngọc Thụ, nguyên trưởng phòng nghiệp vụ Sở Y tế GTVT</w:t>
      </w:r>
    </w:p>
    <w:p w:rsidR="00941099" w:rsidRDefault="003276A3">
      <w:pPr>
        <w:pStyle w:val="Vnbnnidung0"/>
        <w:numPr>
          <w:ilvl w:val="0"/>
          <w:numId w:val="735"/>
        </w:numPr>
        <w:shd w:val="clear" w:color="auto" w:fill="auto"/>
        <w:spacing w:before="0" w:line="389" w:lineRule="exact"/>
        <w:ind w:left="700" w:firstLine="0"/>
      </w:pPr>
      <w:r>
        <w:rPr>
          <w:rStyle w:val="Vnbnnidung8"/>
        </w:rPr>
        <w:t xml:space="preserve"> BS. CK2. Hoàng Mạnh</w:t>
      </w:r>
      <w:r>
        <w:rPr>
          <w:rStyle w:val="Vnbnnidung8"/>
        </w:rPr>
        <w:t xml:space="preserve"> Tùng, Chuyên viên Vụ Điều trị, Bộ Y tế</w:t>
      </w:r>
    </w:p>
    <w:p w:rsidR="00941099" w:rsidRDefault="003276A3">
      <w:pPr>
        <w:pStyle w:val="Vnbnnidung0"/>
        <w:numPr>
          <w:ilvl w:val="0"/>
          <w:numId w:val="735"/>
        </w:numPr>
        <w:shd w:val="clear" w:color="auto" w:fill="auto"/>
        <w:spacing w:before="0" w:after="377" w:line="389" w:lineRule="exact"/>
        <w:ind w:left="700" w:firstLine="0"/>
      </w:pPr>
      <w:r>
        <w:rPr>
          <w:rStyle w:val="Vnbnnidung8"/>
        </w:rPr>
        <w:t xml:space="preserve"> ThS. Phạm Văn Tùng, Chuyên viên Vụ Tổ chức cán bộ, Bộ Y tế</w:t>
      </w:r>
    </w:p>
    <w:p w:rsidR="00941099" w:rsidRDefault="003276A3">
      <w:pPr>
        <w:pStyle w:val="Tiu30"/>
        <w:keepNext/>
        <w:keepLines/>
        <w:shd w:val="clear" w:color="auto" w:fill="auto"/>
        <w:spacing w:after="343" w:line="293" w:lineRule="exact"/>
        <w:ind w:right="440" w:firstLine="0"/>
      </w:pPr>
      <w:bookmarkStart w:id="591" w:name="bookmark591"/>
      <w:r>
        <w:rPr>
          <w:rStyle w:val="Tiu31"/>
          <w:b/>
          <w:bCs/>
        </w:rPr>
        <w:t>DANH SÁCH CÁC THÀNH VIÊN THAM GIA BIÊN SOẠN“QUY CHẾ BỆNH VIỆN”</w:t>
      </w:r>
      <w:bookmarkEnd w:id="591"/>
    </w:p>
    <w:p w:rsidR="00941099" w:rsidRDefault="003276A3">
      <w:pPr>
        <w:pStyle w:val="Vnbnnidung0"/>
        <w:numPr>
          <w:ilvl w:val="0"/>
          <w:numId w:val="736"/>
        </w:numPr>
        <w:shd w:val="clear" w:color="auto" w:fill="auto"/>
        <w:spacing w:before="0" w:line="389" w:lineRule="exact"/>
        <w:ind w:left="700" w:firstLine="0"/>
      </w:pPr>
      <w:r>
        <w:rPr>
          <w:rStyle w:val="Vnbnnidung8"/>
        </w:rPr>
        <w:t xml:space="preserve"> PGS. Phan Sĩ An, Trưởng khoa Y học hạt nhân, bệnh viện Bạch Mai</w:t>
      </w:r>
    </w:p>
    <w:p w:rsidR="00941099" w:rsidRDefault="003276A3">
      <w:pPr>
        <w:pStyle w:val="Vnbnnidung0"/>
        <w:numPr>
          <w:ilvl w:val="0"/>
          <w:numId w:val="736"/>
        </w:numPr>
        <w:shd w:val="clear" w:color="auto" w:fill="auto"/>
        <w:spacing w:before="0" w:line="389" w:lineRule="exact"/>
        <w:ind w:left="700" w:firstLine="0"/>
      </w:pPr>
      <w:r>
        <w:rPr>
          <w:rStyle w:val="Vnbnnidung8"/>
        </w:rPr>
        <w:t xml:space="preserve"> BS. Ngô Tiến An, Phó viện trưởng Viện Bảo vệ sức khoẻ Bà mẹ Trẻ sơ sinh</w:t>
      </w:r>
    </w:p>
    <w:p w:rsidR="00941099" w:rsidRDefault="003276A3">
      <w:pPr>
        <w:pStyle w:val="Vnbnnidung0"/>
        <w:numPr>
          <w:ilvl w:val="0"/>
          <w:numId w:val="736"/>
        </w:numPr>
        <w:shd w:val="clear" w:color="auto" w:fill="auto"/>
        <w:spacing w:before="0" w:line="389" w:lineRule="exact"/>
        <w:ind w:left="700" w:firstLine="0"/>
      </w:pPr>
      <w:r>
        <w:rPr>
          <w:rStyle w:val="Vnbnnidung8"/>
        </w:rPr>
        <w:t xml:space="preserve"> ThS. Nguyễn Quang Ân, Chuyên viên Vụ Tài chính-kế toán, Bộ Y tế</w:t>
      </w:r>
    </w:p>
    <w:p w:rsidR="00941099" w:rsidRDefault="003276A3">
      <w:pPr>
        <w:pStyle w:val="Vnbnnidung0"/>
        <w:numPr>
          <w:ilvl w:val="0"/>
          <w:numId w:val="736"/>
        </w:numPr>
        <w:shd w:val="clear" w:color="auto" w:fill="auto"/>
        <w:spacing w:before="0" w:line="389" w:lineRule="exact"/>
        <w:ind w:left="20" w:firstLine="0"/>
        <w:jc w:val="left"/>
      </w:pPr>
      <w:r>
        <w:rPr>
          <w:rStyle w:val="Vnbnnidung8"/>
        </w:rPr>
        <w:t xml:space="preserve"> KS. Hà Đắc Biên, Chuyên viên Vụ Trang thiết bị-Công trình y tế, Bộ Y tế</w:t>
      </w:r>
    </w:p>
    <w:p w:rsidR="00941099" w:rsidRDefault="003276A3">
      <w:pPr>
        <w:pStyle w:val="Vnbnnidung0"/>
        <w:numPr>
          <w:ilvl w:val="0"/>
          <w:numId w:val="736"/>
        </w:numPr>
        <w:shd w:val="clear" w:color="auto" w:fill="auto"/>
        <w:spacing w:before="0" w:line="389" w:lineRule="exact"/>
        <w:ind w:left="20" w:firstLine="0"/>
        <w:jc w:val="left"/>
      </w:pPr>
      <w:r>
        <w:rPr>
          <w:rStyle w:val="Vnbnnidung8"/>
        </w:rPr>
        <w:t xml:space="preserve"> TS. Trần Thị Biền, Giám đốc bệnh viện Saint-paul Hà nội</w:t>
      </w:r>
    </w:p>
    <w:p w:rsidR="00941099" w:rsidRDefault="003276A3">
      <w:pPr>
        <w:pStyle w:val="Vnbnnidung0"/>
        <w:numPr>
          <w:ilvl w:val="0"/>
          <w:numId w:val="736"/>
        </w:numPr>
        <w:shd w:val="clear" w:color="auto" w:fill="auto"/>
        <w:spacing w:before="0" w:line="389" w:lineRule="exact"/>
        <w:ind w:left="20" w:firstLine="0"/>
        <w:jc w:val="left"/>
      </w:pPr>
      <w:r>
        <w:rPr>
          <w:rStyle w:val="Vnbnnidung8"/>
        </w:rPr>
        <w:t xml:space="preserve"> DS. Nguyễn Thị Biện, Chuyên viên Vụ Tổ chức cán bộ, Bộ Y tế</w:t>
      </w:r>
    </w:p>
    <w:p w:rsidR="00941099" w:rsidRDefault="003276A3">
      <w:pPr>
        <w:pStyle w:val="Vnbnnidung0"/>
        <w:numPr>
          <w:ilvl w:val="0"/>
          <w:numId w:val="736"/>
        </w:numPr>
        <w:shd w:val="clear" w:color="auto" w:fill="auto"/>
        <w:spacing w:before="0" w:line="389" w:lineRule="exact"/>
        <w:ind w:left="20" w:firstLine="0"/>
        <w:jc w:val="left"/>
      </w:pPr>
      <w:r>
        <w:rPr>
          <w:rStyle w:val="Vnbnnidung8"/>
        </w:rPr>
        <w:t xml:space="preserve"> DS. Nguyễn Thị Phương Châm, Chuyên viên Vụ Điều trị, Bộ Y tế</w:t>
      </w:r>
    </w:p>
    <w:p w:rsidR="00941099" w:rsidRDefault="003276A3">
      <w:pPr>
        <w:pStyle w:val="Vnbnnidung0"/>
        <w:numPr>
          <w:ilvl w:val="0"/>
          <w:numId w:val="736"/>
        </w:numPr>
        <w:shd w:val="clear" w:color="auto" w:fill="auto"/>
        <w:spacing w:before="0" w:line="389" w:lineRule="exact"/>
        <w:ind w:left="20" w:firstLine="0"/>
        <w:jc w:val="left"/>
      </w:pPr>
      <w:r>
        <w:rPr>
          <w:rStyle w:val="Vnbnnidung8"/>
        </w:rPr>
        <w:t xml:space="preserve"> BS. Đặng Thế Chân, Q. Trưởng khoa Giải phẫu bệnh, Bệnh viện Bạch Mai</w:t>
      </w:r>
    </w:p>
    <w:p w:rsidR="00941099" w:rsidRDefault="003276A3">
      <w:pPr>
        <w:pStyle w:val="Vnbnnidung0"/>
        <w:numPr>
          <w:ilvl w:val="0"/>
          <w:numId w:val="736"/>
        </w:numPr>
        <w:shd w:val="clear" w:color="auto" w:fill="auto"/>
        <w:spacing w:before="0" w:line="389" w:lineRule="exact"/>
        <w:ind w:left="20" w:firstLine="0"/>
        <w:jc w:val="left"/>
      </w:pPr>
      <w:r>
        <w:rPr>
          <w:rStyle w:val="Vnbnnidung8"/>
        </w:rPr>
        <w:t xml:space="preserve"> PGS. </w:t>
      </w:r>
      <w:r>
        <w:rPr>
          <w:rStyle w:val="Vnbnnidung8"/>
        </w:rPr>
        <w:t>Trần Văn Chất, Trưởng phòng Kế hoạch tổng hợp, bệnh viên Bạch Mai</w:t>
      </w:r>
    </w:p>
    <w:p w:rsidR="00941099" w:rsidRDefault="003276A3">
      <w:pPr>
        <w:pStyle w:val="Vnbnnidung0"/>
        <w:numPr>
          <w:ilvl w:val="0"/>
          <w:numId w:val="736"/>
        </w:numPr>
        <w:shd w:val="clear" w:color="auto" w:fill="auto"/>
        <w:spacing w:before="0" w:line="389" w:lineRule="exact"/>
        <w:ind w:left="20" w:firstLine="0"/>
        <w:jc w:val="left"/>
      </w:pPr>
      <w:r>
        <w:rPr>
          <w:rStyle w:val="Vnbnnidung8"/>
        </w:rPr>
        <w:t xml:space="preserve"> KS. Nguyễn Văn Cổ, Chuyên viên Vụ Tổ chức cán bộ, Bộ Y tế</w:t>
      </w:r>
    </w:p>
    <w:p w:rsidR="00941099" w:rsidRDefault="003276A3">
      <w:pPr>
        <w:pStyle w:val="Vnbnnidung0"/>
        <w:numPr>
          <w:ilvl w:val="0"/>
          <w:numId w:val="736"/>
        </w:numPr>
        <w:shd w:val="clear" w:color="auto" w:fill="auto"/>
        <w:spacing w:before="0" w:line="389" w:lineRule="exact"/>
        <w:ind w:left="20" w:firstLine="0"/>
        <w:jc w:val="left"/>
      </w:pPr>
      <w:r>
        <w:rPr>
          <w:rStyle w:val="Vnbnnidung8"/>
        </w:rPr>
        <w:t xml:space="preserve"> BS. Phạm Hưng Củng, Phó vụ trưởng Vụ Y học cổ truyền, Bộ Y tế</w:t>
      </w:r>
    </w:p>
    <w:p w:rsidR="00941099" w:rsidRDefault="003276A3">
      <w:pPr>
        <w:pStyle w:val="Vnbnnidung0"/>
        <w:numPr>
          <w:ilvl w:val="0"/>
          <w:numId w:val="736"/>
        </w:numPr>
        <w:shd w:val="clear" w:color="auto" w:fill="auto"/>
        <w:spacing w:before="0" w:line="389" w:lineRule="exact"/>
        <w:ind w:left="20" w:firstLine="0"/>
        <w:jc w:val="left"/>
      </w:pPr>
      <w:r>
        <w:rPr>
          <w:rStyle w:val="Vnbnnidung8"/>
        </w:rPr>
        <w:t xml:space="preserve"> TS. Trần Văn Cường, Phó giám đốc Bệnh viện Tâm thần trung ương</w:t>
      </w:r>
    </w:p>
    <w:p w:rsidR="00941099" w:rsidRDefault="003276A3">
      <w:pPr>
        <w:pStyle w:val="Vnbnnidung0"/>
        <w:numPr>
          <w:ilvl w:val="0"/>
          <w:numId w:val="736"/>
        </w:numPr>
        <w:shd w:val="clear" w:color="auto" w:fill="auto"/>
        <w:spacing w:before="0" w:line="389" w:lineRule="exact"/>
        <w:ind w:left="20" w:firstLine="0"/>
        <w:jc w:val="left"/>
      </w:pPr>
      <w:r>
        <w:rPr>
          <w:rStyle w:val="Vnbnnidung8"/>
        </w:rPr>
        <w:t xml:space="preserve"> TS.</w:t>
      </w:r>
      <w:r>
        <w:rPr>
          <w:rStyle w:val="Vnbnnidung8"/>
        </w:rPr>
        <w:t xml:space="preserve"> Nguyễn Thị Dụ, Phó trưởng khoa Hồi sức cấp cứu bệnh viện Bạch Mai</w:t>
      </w:r>
    </w:p>
    <w:p w:rsidR="00941099" w:rsidRDefault="003276A3">
      <w:pPr>
        <w:pStyle w:val="Vnbnnidung0"/>
        <w:numPr>
          <w:ilvl w:val="0"/>
          <w:numId w:val="736"/>
        </w:numPr>
        <w:shd w:val="clear" w:color="auto" w:fill="auto"/>
        <w:spacing w:before="0" w:line="389" w:lineRule="exact"/>
        <w:ind w:left="20" w:firstLine="0"/>
        <w:jc w:val="left"/>
      </w:pPr>
      <w:r>
        <w:rPr>
          <w:rStyle w:val="Vnbnnidung8"/>
        </w:rPr>
        <w:t xml:space="preserve"> KS. Phan Dũng, Chuyên viên Vụ Trang thiết bị-Công trình y tế Bộ Y tế</w:t>
      </w:r>
    </w:p>
    <w:p w:rsidR="00941099" w:rsidRDefault="003276A3">
      <w:pPr>
        <w:pStyle w:val="Vnbnnidung0"/>
        <w:numPr>
          <w:ilvl w:val="0"/>
          <w:numId w:val="736"/>
        </w:numPr>
        <w:shd w:val="clear" w:color="auto" w:fill="auto"/>
        <w:spacing w:before="0" w:line="389" w:lineRule="exact"/>
        <w:ind w:left="20" w:firstLine="0"/>
        <w:jc w:val="left"/>
      </w:pPr>
      <w:r>
        <w:rPr>
          <w:rStyle w:val="Vnbnnidung8"/>
        </w:rPr>
        <w:t xml:space="preserve"> ThS. Trương Mạnh Dũng, Trưởng phòng KHTH, Viện Răng-Hàm-Mặt</w:t>
      </w:r>
    </w:p>
    <w:p w:rsidR="00941099" w:rsidRDefault="003276A3">
      <w:pPr>
        <w:pStyle w:val="Vnbnnidung0"/>
        <w:numPr>
          <w:ilvl w:val="0"/>
          <w:numId w:val="736"/>
        </w:numPr>
        <w:shd w:val="clear" w:color="auto" w:fill="auto"/>
        <w:spacing w:before="0" w:line="389" w:lineRule="exact"/>
        <w:ind w:left="20" w:firstLine="0"/>
        <w:jc w:val="left"/>
      </w:pPr>
      <w:r>
        <w:rPr>
          <w:rStyle w:val="Vnbnnidung8"/>
        </w:rPr>
        <w:t xml:space="preserve"> GS. Vũ Văn Đính, Trưởng khoa Hồi sức cấp cứu, Bệnh viện B</w:t>
      </w:r>
      <w:r>
        <w:rPr>
          <w:rStyle w:val="Vnbnnidung8"/>
        </w:rPr>
        <w:t>ạch Mai</w:t>
      </w:r>
    </w:p>
    <w:p w:rsidR="00941099" w:rsidRDefault="003276A3">
      <w:pPr>
        <w:pStyle w:val="Vnbnnidung0"/>
        <w:numPr>
          <w:ilvl w:val="0"/>
          <w:numId w:val="736"/>
        </w:numPr>
        <w:shd w:val="clear" w:color="auto" w:fill="auto"/>
        <w:spacing w:before="0" w:line="389" w:lineRule="exact"/>
        <w:ind w:left="20" w:firstLine="0"/>
        <w:jc w:val="left"/>
      </w:pPr>
      <w:r>
        <w:rPr>
          <w:rStyle w:val="Vnbnnidung8"/>
        </w:rPr>
        <w:t xml:space="preserve"> TS. Nguyễn Bá Đức, Giám đốc bệnh viện K</w:t>
      </w:r>
    </w:p>
    <w:p w:rsidR="00941099" w:rsidRDefault="003276A3">
      <w:pPr>
        <w:pStyle w:val="Vnbnnidung0"/>
        <w:numPr>
          <w:ilvl w:val="0"/>
          <w:numId w:val="736"/>
        </w:numPr>
        <w:shd w:val="clear" w:color="auto" w:fill="auto"/>
        <w:spacing w:before="0" w:line="389" w:lineRule="exact"/>
        <w:ind w:left="20" w:firstLine="0"/>
        <w:jc w:val="left"/>
      </w:pPr>
      <w:r>
        <w:rPr>
          <w:rStyle w:val="Vnbnnidung8"/>
        </w:rPr>
        <w:t xml:space="preserve"> BS. Vũ Quí Đường, Trưởng phòng Kế hoạch tổng hợp Viện Lao và bệnh phổi</w:t>
      </w:r>
    </w:p>
    <w:p w:rsidR="00941099" w:rsidRDefault="003276A3">
      <w:pPr>
        <w:pStyle w:val="Vnbnnidung0"/>
        <w:numPr>
          <w:ilvl w:val="0"/>
          <w:numId w:val="736"/>
        </w:numPr>
        <w:shd w:val="clear" w:color="auto" w:fill="auto"/>
        <w:spacing w:before="0" w:line="389" w:lineRule="exact"/>
        <w:ind w:left="20" w:firstLine="0"/>
        <w:jc w:val="left"/>
      </w:pPr>
      <w:r>
        <w:rPr>
          <w:rStyle w:val="Vnbnnidung8"/>
        </w:rPr>
        <w:t xml:space="preserve"> GS. Lê Đăng Hà, Viện trưởng Viện Y học 1âm sàng các bệnh nhiệt đới</w:t>
      </w:r>
    </w:p>
    <w:p w:rsidR="00941099" w:rsidRDefault="003276A3">
      <w:pPr>
        <w:pStyle w:val="Vnbnnidung0"/>
        <w:numPr>
          <w:ilvl w:val="0"/>
          <w:numId w:val="736"/>
        </w:numPr>
        <w:shd w:val="clear" w:color="auto" w:fill="auto"/>
        <w:spacing w:before="0" w:line="389" w:lineRule="exact"/>
        <w:ind w:left="20" w:firstLine="0"/>
        <w:jc w:val="left"/>
      </w:pPr>
      <w:r>
        <w:rPr>
          <w:rStyle w:val="Vnbnnidung8"/>
        </w:rPr>
        <w:t xml:space="preserve"> ThS. Trịnh Đình Hải, Phó viện trưởng, Viện Răng-Hàm-Mặt</w:t>
      </w:r>
    </w:p>
    <w:p w:rsidR="00941099" w:rsidRDefault="003276A3">
      <w:pPr>
        <w:pStyle w:val="Vnbnnidung0"/>
        <w:numPr>
          <w:ilvl w:val="0"/>
          <w:numId w:val="736"/>
        </w:numPr>
        <w:shd w:val="clear" w:color="auto" w:fill="auto"/>
        <w:spacing w:before="0" w:line="389" w:lineRule="exact"/>
        <w:ind w:left="20" w:firstLine="0"/>
        <w:jc w:val="left"/>
      </w:pPr>
      <w:r>
        <w:rPr>
          <w:rStyle w:val="Vnbnnidung8"/>
        </w:rPr>
        <w:t xml:space="preserve"> TS Phạm V</w:t>
      </w:r>
      <w:r>
        <w:rPr>
          <w:rStyle w:val="Vnbnnidung8"/>
        </w:rPr>
        <w:t>ăn Hiển, Viện trưởng, Viện Da Liễu</w:t>
      </w:r>
    </w:p>
    <w:p w:rsidR="00941099" w:rsidRDefault="003276A3">
      <w:pPr>
        <w:pStyle w:val="Vnbnnidung0"/>
        <w:numPr>
          <w:ilvl w:val="0"/>
          <w:numId w:val="736"/>
        </w:numPr>
        <w:shd w:val="clear" w:color="auto" w:fill="auto"/>
        <w:spacing w:before="0" w:line="389" w:lineRule="exact"/>
        <w:ind w:left="20" w:firstLine="0"/>
        <w:jc w:val="left"/>
      </w:pPr>
      <w:r>
        <w:rPr>
          <w:rStyle w:val="Vnbnnidung8"/>
        </w:rPr>
        <w:t xml:space="preserve"> BS. CK2. Lại Năng Hiệp, Chuyên viên Vụ Khoa học-đào tạo, Bộ Y tế</w:t>
      </w:r>
    </w:p>
    <w:p w:rsidR="00941099" w:rsidRDefault="003276A3">
      <w:pPr>
        <w:pStyle w:val="Vnbnnidung0"/>
        <w:numPr>
          <w:ilvl w:val="0"/>
          <w:numId w:val="736"/>
        </w:numPr>
        <w:shd w:val="clear" w:color="auto" w:fill="auto"/>
        <w:spacing w:before="0" w:line="389" w:lineRule="exact"/>
        <w:ind w:left="20" w:firstLine="0"/>
        <w:jc w:val="left"/>
      </w:pPr>
      <w:r>
        <w:rPr>
          <w:rStyle w:val="Vnbnnidung8"/>
        </w:rPr>
        <w:t xml:space="preserve"> PGS. Lê Đức Hinh, Trưởng khoa Thần kinh bệnh viên Bạch Mai</w:t>
      </w:r>
    </w:p>
    <w:p w:rsidR="00941099" w:rsidRDefault="003276A3">
      <w:pPr>
        <w:pStyle w:val="Vnbnnidung0"/>
        <w:numPr>
          <w:ilvl w:val="0"/>
          <w:numId w:val="736"/>
        </w:numPr>
        <w:shd w:val="clear" w:color="auto" w:fill="auto"/>
        <w:spacing w:before="0" w:line="389" w:lineRule="exact"/>
        <w:ind w:left="20" w:firstLine="0"/>
        <w:jc w:val="left"/>
      </w:pPr>
      <w:r>
        <w:rPr>
          <w:rStyle w:val="Vnbnnidung8"/>
        </w:rPr>
        <w:t xml:space="preserve"> GS. Phạm Khánh Hoà, Viện trưởng Viện Tai-Mũi-Họng</w:t>
      </w:r>
    </w:p>
    <w:p w:rsidR="00941099" w:rsidRDefault="003276A3">
      <w:pPr>
        <w:pStyle w:val="Vnbnnidung0"/>
        <w:numPr>
          <w:ilvl w:val="0"/>
          <w:numId w:val="736"/>
        </w:numPr>
        <w:shd w:val="clear" w:color="auto" w:fill="auto"/>
        <w:spacing w:before="0" w:line="389" w:lineRule="exact"/>
        <w:ind w:left="20" w:firstLine="0"/>
        <w:jc w:val="left"/>
      </w:pPr>
      <w:r>
        <w:rPr>
          <w:rStyle w:val="Vnbnnidung8"/>
        </w:rPr>
        <w:t xml:space="preserve"> BS. Phạm Đăng Hoành, Chuyên viên Vụ Kế hoạc</w:t>
      </w:r>
      <w:r>
        <w:rPr>
          <w:rStyle w:val="Vnbnnidung8"/>
        </w:rPr>
        <w:t>h, Bộ Y tế</w:t>
      </w:r>
    </w:p>
    <w:p w:rsidR="00941099" w:rsidRDefault="003276A3">
      <w:pPr>
        <w:pStyle w:val="Vnbnnidung0"/>
        <w:numPr>
          <w:ilvl w:val="0"/>
          <w:numId w:val="736"/>
        </w:numPr>
        <w:shd w:val="clear" w:color="auto" w:fill="auto"/>
        <w:spacing w:before="0" w:line="389" w:lineRule="exact"/>
        <w:ind w:left="20" w:firstLine="0"/>
        <w:jc w:val="left"/>
      </w:pPr>
      <w:r>
        <w:rPr>
          <w:rStyle w:val="Vnbnnidung8"/>
        </w:rPr>
        <w:t xml:space="preserve"> Bà Vi Nguyệt Hồ, Chủ tịch Hội Y tá (điều dưỡng) Việt Nam</w:t>
      </w:r>
    </w:p>
    <w:p w:rsidR="00941099" w:rsidRDefault="003276A3">
      <w:pPr>
        <w:pStyle w:val="Vnbnnidung0"/>
        <w:numPr>
          <w:ilvl w:val="0"/>
          <w:numId w:val="736"/>
        </w:numPr>
        <w:shd w:val="clear" w:color="auto" w:fill="auto"/>
        <w:spacing w:before="0" w:line="389" w:lineRule="exact"/>
        <w:ind w:left="20" w:firstLine="0"/>
        <w:jc w:val="left"/>
      </w:pPr>
      <w:r>
        <w:rPr>
          <w:rStyle w:val="Vnbnnidung8"/>
        </w:rPr>
        <w:t xml:space="preserve"> BS. Trịnh Băng Hợp, Phó vụ trưởng Vụ Hợp tác quốc tế, Bộ Y tế</w:t>
      </w:r>
    </w:p>
    <w:p w:rsidR="00941099" w:rsidRDefault="003276A3">
      <w:pPr>
        <w:pStyle w:val="Vnbnnidung0"/>
        <w:numPr>
          <w:ilvl w:val="0"/>
          <w:numId w:val="736"/>
        </w:numPr>
        <w:shd w:val="clear" w:color="auto" w:fill="auto"/>
        <w:spacing w:before="0" w:line="389" w:lineRule="exact"/>
        <w:ind w:left="20" w:firstLine="0"/>
        <w:jc w:val="left"/>
      </w:pPr>
      <w:r>
        <w:rPr>
          <w:rStyle w:val="Vnbnnidung8"/>
        </w:rPr>
        <w:t xml:space="preserve"> BS. Nguyễn Thế Hùng, Phó vụ trưởng Vụ Tổ chức cán bộ, Bộ Y tế</w:t>
      </w:r>
    </w:p>
    <w:p w:rsidR="00941099" w:rsidRDefault="003276A3">
      <w:pPr>
        <w:pStyle w:val="Vnbnnidung0"/>
        <w:numPr>
          <w:ilvl w:val="0"/>
          <w:numId w:val="736"/>
        </w:numPr>
        <w:shd w:val="clear" w:color="auto" w:fill="auto"/>
        <w:spacing w:before="0" w:line="389" w:lineRule="exact"/>
        <w:ind w:left="20" w:firstLine="0"/>
        <w:jc w:val="left"/>
      </w:pPr>
      <w:r>
        <w:rPr>
          <w:rStyle w:val="Vnbnnidung8"/>
        </w:rPr>
        <w:t xml:space="preserve"> GS. Phạm Gia Khải, Viện trưởng Viện tim mạch, Bệnh viện Bạch</w:t>
      </w:r>
      <w:r>
        <w:rPr>
          <w:rStyle w:val="Vnbnnidung8"/>
        </w:rPr>
        <w:t xml:space="preserve"> Mai</w:t>
      </w:r>
    </w:p>
    <w:p w:rsidR="00941099" w:rsidRDefault="003276A3">
      <w:pPr>
        <w:pStyle w:val="Vnbnnidung0"/>
        <w:numPr>
          <w:ilvl w:val="0"/>
          <w:numId w:val="736"/>
        </w:numPr>
        <w:shd w:val="clear" w:color="auto" w:fill="auto"/>
        <w:spacing w:before="0" w:line="389" w:lineRule="exact"/>
        <w:ind w:left="20" w:firstLine="0"/>
        <w:jc w:val="left"/>
      </w:pPr>
      <w:r>
        <w:rPr>
          <w:rStyle w:val="Vnbnnidung8"/>
        </w:rPr>
        <w:t xml:space="preserve"> PGS. Nguyễn Nguyên Khôi, Trưởng khoa Thận nhân tạo. Bệnh viện Bạch Mai</w:t>
      </w:r>
    </w:p>
    <w:p w:rsidR="00941099" w:rsidRDefault="003276A3">
      <w:pPr>
        <w:pStyle w:val="Vnbnnidung0"/>
        <w:numPr>
          <w:ilvl w:val="0"/>
          <w:numId w:val="736"/>
        </w:numPr>
        <w:shd w:val="clear" w:color="auto" w:fill="auto"/>
        <w:spacing w:before="0" w:line="389" w:lineRule="exact"/>
        <w:ind w:left="20" w:firstLine="0"/>
        <w:jc w:val="left"/>
      </w:pPr>
      <w:r>
        <w:rPr>
          <w:rStyle w:val="Vnbnnidung8"/>
        </w:rPr>
        <w:t xml:space="preserve"> BS. Lương Ngọc Khuê, Chuyên viên Vụ Điều trị, Bộ Y tế</w:t>
      </w:r>
    </w:p>
    <w:p w:rsidR="00941099" w:rsidRDefault="003276A3">
      <w:pPr>
        <w:pStyle w:val="Vnbnnidung0"/>
        <w:numPr>
          <w:ilvl w:val="0"/>
          <w:numId w:val="736"/>
        </w:numPr>
        <w:shd w:val="clear" w:color="auto" w:fill="auto"/>
        <w:spacing w:before="0" w:line="389" w:lineRule="exact"/>
        <w:ind w:left="20" w:firstLine="0"/>
        <w:jc w:val="left"/>
      </w:pPr>
      <w:r>
        <w:rPr>
          <w:rStyle w:val="Vnbnnidung8"/>
        </w:rPr>
        <w:t xml:space="preserve"> BS. Đỗ Thăng Khương, Phó viện trưỏng Viện Bảo vệ sức khoẻ Bà mẹ - trẻ sơ sinh</w:t>
      </w:r>
    </w:p>
    <w:p w:rsidR="00941099" w:rsidRDefault="003276A3">
      <w:pPr>
        <w:pStyle w:val="Vnbnnidung0"/>
        <w:numPr>
          <w:ilvl w:val="0"/>
          <w:numId w:val="736"/>
        </w:numPr>
        <w:shd w:val="clear" w:color="auto" w:fill="auto"/>
        <w:spacing w:before="0" w:line="389" w:lineRule="exact"/>
        <w:ind w:left="20" w:firstLine="0"/>
        <w:jc w:val="left"/>
      </w:pPr>
      <w:r>
        <w:rPr>
          <w:rStyle w:val="Vnbnnidung8"/>
        </w:rPr>
        <w:t xml:space="preserve"> PGS. Hoàng Đức Kiệt, Trưỏng khoa X-quang, Bệnh viện Hữu nghị</w:t>
      </w:r>
    </w:p>
    <w:p w:rsidR="00941099" w:rsidRDefault="003276A3">
      <w:pPr>
        <w:pStyle w:val="Vnbnnidung0"/>
        <w:numPr>
          <w:ilvl w:val="0"/>
          <w:numId w:val="736"/>
        </w:numPr>
        <w:shd w:val="clear" w:color="auto" w:fill="auto"/>
        <w:spacing w:before="0" w:line="389" w:lineRule="exact"/>
        <w:ind w:left="20" w:firstLine="0"/>
        <w:jc w:val="left"/>
      </w:pPr>
      <w:r>
        <w:rPr>
          <w:rStyle w:val="Vnbnnidung8"/>
        </w:rPr>
        <w:t xml:space="preserve"> TS. Dương Huy Liệu, Chánh văn phòng Bộ Y tế</w:t>
      </w:r>
    </w:p>
    <w:p w:rsidR="00941099" w:rsidRDefault="003276A3">
      <w:pPr>
        <w:pStyle w:val="Vnbnnidung0"/>
        <w:numPr>
          <w:ilvl w:val="0"/>
          <w:numId w:val="736"/>
        </w:numPr>
        <w:shd w:val="clear" w:color="auto" w:fill="auto"/>
        <w:spacing w:before="0" w:line="389" w:lineRule="exact"/>
        <w:ind w:left="20" w:firstLine="0"/>
        <w:jc w:val="left"/>
      </w:pPr>
      <w:r>
        <w:rPr>
          <w:rStyle w:val="Vnbnnidung8"/>
        </w:rPr>
        <w:t xml:space="preserve"> BS. Nguyễn Văn Lộc, Phó viện trưởng Viện bảo vệ sức khoẻ Trẻ em</w:t>
      </w:r>
    </w:p>
    <w:p w:rsidR="00941099" w:rsidRDefault="003276A3">
      <w:pPr>
        <w:pStyle w:val="Vnbnnidung0"/>
        <w:numPr>
          <w:ilvl w:val="0"/>
          <w:numId w:val="736"/>
        </w:numPr>
        <w:shd w:val="clear" w:color="auto" w:fill="auto"/>
        <w:spacing w:before="0" w:line="389" w:lineRule="exact"/>
        <w:ind w:left="20" w:firstLine="0"/>
        <w:jc w:val="left"/>
      </w:pPr>
      <w:r>
        <w:rPr>
          <w:rStyle w:val="Vnbnnidung8"/>
        </w:rPr>
        <w:t xml:space="preserve"> CN. Lê Minh Luận, Kĩ thuật viên trưởng khoa Hoá sinh, Bệnh viện Bạch Mai</w:t>
      </w:r>
    </w:p>
    <w:p w:rsidR="00941099" w:rsidRDefault="003276A3">
      <w:pPr>
        <w:pStyle w:val="Vnbnnidung0"/>
        <w:numPr>
          <w:ilvl w:val="0"/>
          <w:numId w:val="736"/>
        </w:numPr>
        <w:shd w:val="clear" w:color="auto" w:fill="auto"/>
        <w:spacing w:before="0" w:line="389" w:lineRule="exact"/>
        <w:ind w:left="20" w:firstLine="0"/>
        <w:jc w:val="left"/>
      </w:pPr>
      <w:r>
        <w:rPr>
          <w:rStyle w:val="Vnbnnidung8"/>
        </w:rPr>
        <w:t xml:space="preserve"> TS. Phạm </w:t>
      </w:r>
      <w:r>
        <w:rPr>
          <w:rStyle w:val="Vnbnnidung8"/>
        </w:rPr>
        <w:t>Quang Lung, Chuyên viên Vụ Điều trị, Bộ Y tế</w:t>
      </w:r>
    </w:p>
    <w:p w:rsidR="00941099" w:rsidRDefault="003276A3">
      <w:pPr>
        <w:pStyle w:val="Vnbnnidung0"/>
        <w:numPr>
          <w:ilvl w:val="0"/>
          <w:numId w:val="736"/>
        </w:numPr>
        <w:shd w:val="clear" w:color="auto" w:fill="auto"/>
        <w:spacing w:before="0" w:line="389" w:lineRule="exact"/>
        <w:ind w:left="20" w:firstLine="0"/>
        <w:jc w:val="left"/>
      </w:pPr>
      <w:r>
        <w:rPr>
          <w:rStyle w:val="Vnbnnidung8"/>
        </w:rPr>
        <w:t xml:space="preserve"> CN. Nguyễn Bích Lưu, Chuyên viên Vụ Điều trị, Bộ Y tế</w:t>
      </w:r>
      <w:r>
        <w:br w:type="page"/>
      </w:r>
    </w:p>
    <w:p w:rsidR="00941099" w:rsidRDefault="003276A3">
      <w:pPr>
        <w:pStyle w:val="Vnbnnidung0"/>
        <w:numPr>
          <w:ilvl w:val="0"/>
          <w:numId w:val="736"/>
        </w:numPr>
        <w:shd w:val="clear" w:color="auto" w:fill="auto"/>
        <w:spacing w:before="0" w:line="389" w:lineRule="exact"/>
        <w:ind w:left="20" w:firstLine="0"/>
        <w:jc w:val="left"/>
      </w:pPr>
      <w:r>
        <w:rPr>
          <w:rStyle w:val="Vnbnnidung8"/>
        </w:rPr>
        <w:t xml:space="preserve"> KS. Nguyễn Thị Mai, Chuyên viên Vụ Tổ chức cán bộ, Bộ Y tế</w:t>
      </w:r>
    </w:p>
    <w:p w:rsidR="00941099" w:rsidRDefault="003276A3">
      <w:pPr>
        <w:pStyle w:val="Vnbnnidung0"/>
        <w:numPr>
          <w:ilvl w:val="0"/>
          <w:numId w:val="736"/>
        </w:numPr>
        <w:shd w:val="clear" w:color="auto" w:fill="auto"/>
        <w:spacing w:before="0" w:line="389" w:lineRule="exact"/>
        <w:ind w:left="20" w:firstLine="0"/>
        <w:jc w:val="left"/>
      </w:pPr>
      <w:r>
        <w:rPr>
          <w:rStyle w:val="Vnbnnidung8"/>
        </w:rPr>
        <w:t xml:space="preserve"> BS. CKI. An Thị Minh, Phó gíam đốc Bệnh viện Giao thông vận tải I, Hà nội.</w:t>
      </w:r>
    </w:p>
    <w:p w:rsidR="00941099" w:rsidRDefault="003276A3">
      <w:pPr>
        <w:pStyle w:val="Vnbnnidung0"/>
        <w:numPr>
          <w:ilvl w:val="0"/>
          <w:numId w:val="736"/>
        </w:numPr>
        <w:shd w:val="clear" w:color="auto" w:fill="auto"/>
        <w:spacing w:before="0" w:line="389" w:lineRule="exact"/>
        <w:ind w:left="20" w:firstLine="0"/>
        <w:jc w:val="left"/>
      </w:pPr>
      <w:r>
        <w:rPr>
          <w:rStyle w:val="Vnbnnidung8"/>
        </w:rPr>
        <w:t xml:space="preserve"> KS. Đinh Thị Minh:</w:t>
      </w:r>
      <w:r>
        <w:rPr>
          <w:rStyle w:val="Vnbnnidung8"/>
        </w:rPr>
        <w:t xml:space="preserve"> Chuyên viên Vụ Điều trị, Bộ Y tế</w:t>
      </w:r>
    </w:p>
    <w:p w:rsidR="00941099" w:rsidRDefault="003276A3">
      <w:pPr>
        <w:pStyle w:val="Vnbnnidung0"/>
        <w:numPr>
          <w:ilvl w:val="0"/>
          <w:numId w:val="736"/>
        </w:numPr>
        <w:shd w:val="clear" w:color="auto" w:fill="auto"/>
        <w:spacing w:before="0" w:line="389" w:lineRule="exact"/>
        <w:ind w:left="20" w:firstLine="0"/>
        <w:jc w:val="left"/>
      </w:pPr>
      <w:r>
        <w:rPr>
          <w:rStyle w:val="Vnbnnidung8"/>
        </w:rPr>
        <w:t xml:space="preserve"> BS. Đỗ Nguyên Ngọc Minh, Phó trưởng khu mổ, bệnh viện Hữu nghị Việt-Đức</w:t>
      </w:r>
    </w:p>
    <w:p w:rsidR="00941099" w:rsidRDefault="003276A3">
      <w:pPr>
        <w:pStyle w:val="Vnbnnidung0"/>
        <w:numPr>
          <w:ilvl w:val="0"/>
          <w:numId w:val="736"/>
        </w:numPr>
        <w:shd w:val="clear" w:color="auto" w:fill="auto"/>
        <w:spacing w:before="0" w:line="389" w:lineRule="exact"/>
        <w:ind w:left="20" w:firstLine="0"/>
        <w:jc w:val="left"/>
      </w:pPr>
      <w:r>
        <w:rPr>
          <w:rStyle w:val="Vnbnnidung8"/>
        </w:rPr>
        <w:t xml:space="preserve"> Ông Phạm Đức Mục, Trưởng phòng Y tá (Điều dưỡng) Vụ điều trị, Bộ Y tế</w:t>
      </w:r>
    </w:p>
    <w:p w:rsidR="00941099" w:rsidRDefault="003276A3">
      <w:pPr>
        <w:pStyle w:val="Vnbnnidung0"/>
        <w:numPr>
          <w:ilvl w:val="0"/>
          <w:numId w:val="736"/>
        </w:numPr>
        <w:shd w:val="clear" w:color="auto" w:fill="auto"/>
        <w:spacing w:before="0" w:line="389" w:lineRule="exact"/>
        <w:ind w:left="20" w:firstLine="0"/>
        <w:jc w:val="left"/>
      </w:pPr>
      <w:r>
        <w:rPr>
          <w:rStyle w:val="Vnbnnidung8"/>
        </w:rPr>
        <w:t xml:space="preserve"> PGS. TS. Trần Viết Nghị, Viện trưởng Viện sức khoẻ Tâm thần</w:t>
      </w:r>
    </w:p>
    <w:p w:rsidR="00941099" w:rsidRDefault="003276A3">
      <w:pPr>
        <w:pStyle w:val="Vnbnnidung0"/>
        <w:numPr>
          <w:ilvl w:val="0"/>
          <w:numId w:val="736"/>
        </w:numPr>
        <w:shd w:val="clear" w:color="auto" w:fill="auto"/>
        <w:spacing w:before="0" w:line="389" w:lineRule="exact"/>
        <w:ind w:left="20" w:firstLine="0"/>
        <w:jc w:val="left"/>
      </w:pPr>
      <w:r>
        <w:rPr>
          <w:rStyle w:val="Vnbnnidung8"/>
        </w:rPr>
        <w:t xml:space="preserve"> PGS. TS Nguyễn X</w:t>
      </w:r>
      <w:r>
        <w:rPr>
          <w:rStyle w:val="Vnbnnidung8"/>
        </w:rPr>
        <w:t>uân Nghiên, Trưởng khoa VLTL-PHCN, bệnh viện Bạch Mai</w:t>
      </w:r>
    </w:p>
    <w:p w:rsidR="00941099" w:rsidRDefault="003276A3">
      <w:pPr>
        <w:pStyle w:val="Vnbnnidung0"/>
        <w:numPr>
          <w:ilvl w:val="0"/>
          <w:numId w:val="736"/>
        </w:numPr>
        <w:shd w:val="clear" w:color="auto" w:fill="auto"/>
        <w:spacing w:before="0" w:line="389" w:lineRule="exact"/>
        <w:ind w:left="20" w:firstLine="0"/>
        <w:jc w:val="left"/>
      </w:pPr>
      <w:r>
        <w:rPr>
          <w:rStyle w:val="Vnbnnidung8"/>
        </w:rPr>
        <w:t xml:space="preserve"> PGS. Nguyễn Mạnh Nhâm, Trưởng phòng KHTH, Bệnh viện Hữu nghị Việt-Đức</w:t>
      </w:r>
    </w:p>
    <w:p w:rsidR="00941099" w:rsidRDefault="003276A3">
      <w:pPr>
        <w:pStyle w:val="Vnbnnidung0"/>
        <w:numPr>
          <w:ilvl w:val="0"/>
          <w:numId w:val="736"/>
        </w:numPr>
        <w:shd w:val="clear" w:color="auto" w:fill="auto"/>
        <w:spacing w:before="0" w:line="389" w:lineRule="exact"/>
        <w:ind w:left="20" w:firstLine="0"/>
        <w:jc w:val="left"/>
      </w:pPr>
      <w:r>
        <w:rPr>
          <w:rStyle w:val="Vnbnnidung8"/>
        </w:rPr>
        <w:t xml:space="preserve"> GS. Đỗ Trung Phấn, Viện trưởng Viện Huyết học truyền máu, Bệnh viện Bạch Mai</w:t>
      </w:r>
    </w:p>
    <w:p w:rsidR="00941099" w:rsidRDefault="003276A3">
      <w:pPr>
        <w:pStyle w:val="Vnbnnidung0"/>
        <w:numPr>
          <w:ilvl w:val="0"/>
          <w:numId w:val="736"/>
        </w:numPr>
        <w:shd w:val="clear" w:color="auto" w:fill="auto"/>
        <w:spacing w:before="0" w:line="389" w:lineRule="exact"/>
        <w:ind w:left="20" w:firstLine="0"/>
        <w:jc w:val="left"/>
      </w:pPr>
      <w:r>
        <w:rPr>
          <w:rStyle w:val="Vnbnnidung8"/>
        </w:rPr>
        <w:t xml:space="preserve"> TS. Nguyễn Chí Phi, Phó trưởng khoa Hoá sinh, bệnh viện Bạch Mai</w:t>
      </w:r>
    </w:p>
    <w:p w:rsidR="00941099" w:rsidRDefault="003276A3">
      <w:pPr>
        <w:pStyle w:val="Vnbnnidung0"/>
        <w:numPr>
          <w:ilvl w:val="0"/>
          <w:numId w:val="736"/>
        </w:numPr>
        <w:shd w:val="clear" w:color="auto" w:fill="auto"/>
        <w:spacing w:before="0" w:line="389" w:lineRule="exact"/>
        <w:ind w:left="20" w:firstLine="0"/>
        <w:jc w:val="left"/>
      </w:pPr>
      <w:r>
        <w:rPr>
          <w:rStyle w:val="Vnbnnidung8"/>
        </w:rPr>
        <w:t xml:space="preserve"> CN. Nguyễn Huy Quang Chuyên viên Vụ Pháp chế, Bộ Y tế</w:t>
      </w:r>
    </w:p>
    <w:p w:rsidR="00941099" w:rsidRDefault="003276A3">
      <w:pPr>
        <w:pStyle w:val="Vnbnnidung0"/>
        <w:numPr>
          <w:ilvl w:val="0"/>
          <w:numId w:val="736"/>
        </w:numPr>
        <w:shd w:val="clear" w:color="auto" w:fill="auto"/>
        <w:spacing w:before="0" w:line="389" w:lineRule="exact"/>
        <w:ind w:left="20" w:firstLine="0"/>
        <w:jc w:val="left"/>
      </w:pPr>
      <w:r>
        <w:rPr>
          <w:rStyle w:val="Vnbnnidung8"/>
        </w:rPr>
        <w:t xml:space="preserve"> KS. Nguyễn Văn Quang, Trưởng Labô, Viện Y học lâm sàng các bệnh nhiệt đới</w:t>
      </w:r>
    </w:p>
    <w:p w:rsidR="00941099" w:rsidRDefault="003276A3">
      <w:pPr>
        <w:pStyle w:val="Vnbnnidung0"/>
        <w:numPr>
          <w:ilvl w:val="0"/>
          <w:numId w:val="736"/>
        </w:numPr>
        <w:shd w:val="clear" w:color="auto" w:fill="auto"/>
        <w:spacing w:before="0" w:line="389" w:lineRule="exact"/>
        <w:ind w:left="20" w:firstLine="0"/>
        <w:jc w:val="left"/>
      </w:pPr>
      <w:r>
        <w:rPr>
          <w:rStyle w:val="Vnbnnidung8"/>
        </w:rPr>
        <w:t xml:space="preserve"> BS. Tống Văn Quĩ, Phó chánh văn phòng, Bộ Y tế</w:t>
      </w:r>
    </w:p>
    <w:p w:rsidR="00941099" w:rsidRDefault="003276A3">
      <w:pPr>
        <w:pStyle w:val="Vnbnnidung0"/>
        <w:numPr>
          <w:ilvl w:val="0"/>
          <w:numId w:val="736"/>
        </w:numPr>
        <w:shd w:val="clear" w:color="auto" w:fill="auto"/>
        <w:spacing w:before="0" w:line="389" w:lineRule="exact"/>
        <w:ind w:left="20" w:firstLine="0"/>
        <w:jc w:val="left"/>
      </w:pPr>
      <w:r>
        <w:rPr>
          <w:rStyle w:val="Vnbnnidung8"/>
        </w:rPr>
        <w:t xml:space="preserve"> KS. Võ Thị </w:t>
      </w:r>
      <w:r>
        <w:rPr>
          <w:rStyle w:val="Vnbnnidung8"/>
        </w:rPr>
        <w:t>Sang, Phó vụ trưởng Vụ Tài chính-kế toán, Bộ Y tế</w:t>
      </w:r>
    </w:p>
    <w:p w:rsidR="00941099" w:rsidRDefault="003276A3">
      <w:pPr>
        <w:pStyle w:val="Vnbnnidung0"/>
        <w:numPr>
          <w:ilvl w:val="0"/>
          <w:numId w:val="736"/>
        </w:numPr>
        <w:shd w:val="clear" w:color="auto" w:fill="auto"/>
        <w:spacing w:before="0" w:line="389" w:lineRule="exact"/>
        <w:ind w:left="20" w:firstLine="0"/>
        <w:jc w:val="left"/>
      </w:pPr>
      <w:r>
        <w:rPr>
          <w:rStyle w:val="Vnbnnidung8"/>
        </w:rPr>
        <w:t xml:space="preserve"> DS. Hoàng Thị Sáu, Phó vụ trưởng Vụ Tổ chức cán bộ, Bộ Y tế</w:t>
      </w:r>
    </w:p>
    <w:p w:rsidR="00941099" w:rsidRDefault="003276A3">
      <w:pPr>
        <w:pStyle w:val="Vnbnnidung0"/>
        <w:numPr>
          <w:ilvl w:val="0"/>
          <w:numId w:val="736"/>
        </w:numPr>
        <w:shd w:val="clear" w:color="auto" w:fill="auto"/>
        <w:spacing w:before="0" w:line="389" w:lineRule="exact"/>
        <w:ind w:left="20" w:firstLine="0"/>
        <w:jc w:val="left"/>
      </w:pPr>
      <w:r>
        <w:rPr>
          <w:rStyle w:val="Vnbnnidung8"/>
        </w:rPr>
        <w:t xml:space="preserve"> BS. Đỗ Sứng, Chuyên viên Vụ Tổ chức cán bô, Bộ Y tế</w:t>
      </w:r>
    </w:p>
    <w:p w:rsidR="00941099" w:rsidRDefault="003276A3">
      <w:pPr>
        <w:pStyle w:val="Vnbnnidung0"/>
        <w:numPr>
          <w:ilvl w:val="0"/>
          <w:numId w:val="736"/>
        </w:numPr>
        <w:shd w:val="clear" w:color="auto" w:fill="auto"/>
        <w:spacing w:before="0" w:line="389" w:lineRule="exact"/>
        <w:ind w:left="20" w:firstLine="0"/>
        <w:jc w:val="left"/>
      </w:pPr>
      <w:r>
        <w:rPr>
          <w:rStyle w:val="Vnbnnidung8"/>
        </w:rPr>
        <w:t xml:space="preserve"> BS. CK2. Nguyễn Viết Thanh, Chuyên viên Vụ Điều trị, Bộ Y tế</w:t>
      </w:r>
    </w:p>
    <w:p w:rsidR="00941099" w:rsidRDefault="003276A3">
      <w:pPr>
        <w:pStyle w:val="Vnbnnidung0"/>
        <w:numPr>
          <w:ilvl w:val="0"/>
          <w:numId w:val="736"/>
        </w:numPr>
        <w:shd w:val="clear" w:color="auto" w:fill="auto"/>
        <w:spacing w:before="0" w:line="389" w:lineRule="exact"/>
        <w:ind w:left="20" w:firstLine="0"/>
        <w:jc w:val="left"/>
      </w:pPr>
      <w:r>
        <w:rPr>
          <w:rStyle w:val="Vnbnnidung8"/>
        </w:rPr>
        <w:t xml:space="preserve"> GS. Lương Tấn Thành, Trưởng khoa hoá sinh, Bệnh viên Bạch Mai</w:t>
      </w:r>
    </w:p>
    <w:p w:rsidR="00941099" w:rsidRDefault="003276A3">
      <w:pPr>
        <w:pStyle w:val="Vnbnnidung0"/>
        <w:numPr>
          <w:ilvl w:val="0"/>
          <w:numId w:val="736"/>
        </w:numPr>
        <w:shd w:val="clear" w:color="auto" w:fill="auto"/>
        <w:spacing w:before="0" w:line="389" w:lineRule="exact"/>
        <w:ind w:left="20" w:firstLine="0"/>
        <w:jc w:val="left"/>
      </w:pPr>
      <w:r>
        <w:rPr>
          <w:rStyle w:val="Vnbnnidung8"/>
        </w:rPr>
        <w:t xml:space="preserve"> BS. Nguyễn Thị Thành, Chuyên viên Vụ y học cổ truyền, Bộ Y tế</w:t>
      </w:r>
    </w:p>
    <w:p w:rsidR="00941099" w:rsidRDefault="003276A3">
      <w:pPr>
        <w:pStyle w:val="Vnbnnidung0"/>
        <w:numPr>
          <w:ilvl w:val="0"/>
          <w:numId w:val="736"/>
        </w:numPr>
        <w:shd w:val="clear" w:color="auto" w:fill="auto"/>
        <w:spacing w:before="0" w:line="389" w:lineRule="exact"/>
        <w:ind w:left="20" w:firstLine="0"/>
        <w:jc w:val="left"/>
      </w:pPr>
      <w:r>
        <w:rPr>
          <w:rStyle w:val="Vnbnnidung8"/>
        </w:rPr>
        <w:t xml:space="preserve"> PGS Phương Đình Thu, Trưởng khoa Dược Bệnh nện Hữu nghị</w:t>
      </w:r>
    </w:p>
    <w:p w:rsidR="00941099" w:rsidRDefault="003276A3">
      <w:pPr>
        <w:pStyle w:val="Vnbnnidung0"/>
        <w:numPr>
          <w:ilvl w:val="0"/>
          <w:numId w:val="736"/>
        </w:numPr>
        <w:shd w:val="clear" w:color="auto" w:fill="auto"/>
        <w:spacing w:before="0" w:line="389" w:lineRule="exact"/>
        <w:ind w:left="20" w:firstLine="0"/>
        <w:jc w:val="left"/>
      </w:pPr>
      <w:r>
        <w:rPr>
          <w:rStyle w:val="Vnbnnidung8"/>
        </w:rPr>
        <w:t xml:space="preserve"> GS. Nguyên Thụ, Chủ nhiệm khoa Gây mê hồi sức, Bệnh viện Hữu nghị Việt-Đ</w:t>
      </w:r>
      <w:r>
        <w:rPr>
          <w:rStyle w:val="Vnbnnidung8"/>
        </w:rPr>
        <w:t>ức</w:t>
      </w:r>
    </w:p>
    <w:p w:rsidR="00941099" w:rsidRDefault="003276A3">
      <w:pPr>
        <w:pStyle w:val="Vnbnnidung0"/>
        <w:numPr>
          <w:ilvl w:val="0"/>
          <w:numId w:val="736"/>
        </w:numPr>
        <w:shd w:val="clear" w:color="auto" w:fill="auto"/>
        <w:spacing w:before="0" w:line="389" w:lineRule="exact"/>
        <w:ind w:left="20" w:firstLine="0"/>
        <w:jc w:val="left"/>
      </w:pPr>
      <w:r>
        <w:rPr>
          <w:rStyle w:val="Vnbnnidung8"/>
        </w:rPr>
        <w:t xml:space="preserve"> BS. Vũ Ngọc Thụ, Chuyên viên Vụ Điều trị, Bộ Y tế</w:t>
      </w:r>
    </w:p>
    <w:p w:rsidR="00941099" w:rsidRDefault="003276A3">
      <w:pPr>
        <w:pStyle w:val="Vnbnnidung0"/>
        <w:numPr>
          <w:ilvl w:val="0"/>
          <w:numId w:val="736"/>
        </w:numPr>
        <w:shd w:val="clear" w:color="auto" w:fill="auto"/>
        <w:spacing w:before="0" w:line="389" w:lineRule="exact"/>
        <w:ind w:left="20" w:firstLine="0"/>
        <w:jc w:val="left"/>
      </w:pPr>
      <w:r>
        <w:rPr>
          <w:rStyle w:val="Vnbnnidung8"/>
        </w:rPr>
        <w:t xml:space="preserve"> TS. Trần Thu Thuỷ, Vụ trưởng Vụ Điều trị, Bộ Y tế</w:t>
      </w:r>
    </w:p>
    <w:p w:rsidR="00941099" w:rsidRDefault="003276A3">
      <w:pPr>
        <w:pStyle w:val="Vnbnnidung0"/>
        <w:numPr>
          <w:ilvl w:val="0"/>
          <w:numId w:val="736"/>
        </w:numPr>
        <w:shd w:val="clear" w:color="auto" w:fill="auto"/>
        <w:spacing w:before="0" w:line="389" w:lineRule="exact"/>
        <w:ind w:left="20" w:firstLine="0"/>
        <w:jc w:val="left"/>
      </w:pPr>
      <w:r>
        <w:rPr>
          <w:rStyle w:val="Vnbnnidung8"/>
        </w:rPr>
        <w:t xml:space="preserve"> TS. Trần Lệ Thuỷ, Phó viện trưởng Viện TMH</w:t>
      </w:r>
    </w:p>
    <w:p w:rsidR="00941099" w:rsidRDefault="003276A3">
      <w:pPr>
        <w:pStyle w:val="Vnbnnidung0"/>
        <w:numPr>
          <w:ilvl w:val="0"/>
          <w:numId w:val="736"/>
        </w:numPr>
        <w:shd w:val="clear" w:color="auto" w:fill="auto"/>
        <w:spacing w:before="0" w:line="389" w:lineRule="exact"/>
        <w:ind w:left="20" w:firstLine="0"/>
        <w:jc w:val="left"/>
      </w:pPr>
      <w:r>
        <w:rPr>
          <w:rStyle w:val="Vnbnnidung8"/>
        </w:rPr>
        <w:t xml:space="preserve"> CN. Phạm Thị Tịnh, Bệnh viện Phụ Sản Hà nội</w:t>
      </w:r>
    </w:p>
    <w:p w:rsidR="00941099" w:rsidRDefault="003276A3">
      <w:pPr>
        <w:pStyle w:val="Vnbnnidung0"/>
        <w:numPr>
          <w:ilvl w:val="0"/>
          <w:numId w:val="736"/>
        </w:numPr>
        <w:shd w:val="clear" w:color="auto" w:fill="auto"/>
        <w:spacing w:before="0" w:line="389" w:lineRule="exact"/>
        <w:ind w:left="20" w:firstLine="0"/>
        <w:jc w:val="left"/>
      </w:pPr>
      <w:r>
        <w:rPr>
          <w:rStyle w:val="Vnbnnidung8"/>
        </w:rPr>
        <w:t xml:space="preserve"> BS. Trịnh Lê Trâm, Phó viện trưởng Vụ Pháp chế, Bộ Y tế</w:t>
      </w:r>
    </w:p>
    <w:p w:rsidR="00941099" w:rsidRDefault="003276A3">
      <w:pPr>
        <w:pStyle w:val="Vnbnnidung0"/>
        <w:numPr>
          <w:ilvl w:val="0"/>
          <w:numId w:val="736"/>
        </w:numPr>
        <w:shd w:val="clear" w:color="auto" w:fill="auto"/>
        <w:spacing w:before="0" w:line="389" w:lineRule="exact"/>
        <w:ind w:left="20" w:firstLine="0"/>
        <w:jc w:val="left"/>
      </w:pPr>
      <w:r>
        <w:rPr>
          <w:rStyle w:val="Vnbnnidung8"/>
        </w:rPr>
        <w:t xml:space="preserve"> PGS.</w:t>
      </w:r>
      <w:r>
        <w:rPr>
          <w:rStyle w:val="Vnbnnidung8"/>
        </w:rPr>
        <w:t xml:space="preserve"> TS. Lê Ngọc Trọng, Thứ trưởng Bộ Y tế</w:t>
      </w:r>
    </w:p>
    <w:p w:rsidR="00941099" w:rsidRDefault="003276A3">
      <w:pPr>
        <w:pStyle w:val="Vnbnnidung0"/>
        <w:numPr>
          <w:ilvl w:val="0"/>
          <w:numId w:val="736"/>
        </w:numPr>
        <w:shd w:val="clear" w:color="auto" w:fill="auto"/>
        <w:spacing w:before="0" w:line="389" w:lineRule="exact"/>
        <w:ind w:left="20" w:firstLine="0"/>
        <w:jc w:val="left"/>
      </w:pPr>
      <w:r>
        <w:rPr>
          <w:rStyle w:val="Vnbnnidung8"/>
        </w:rPr>
        <w:t xml:space="preserve"> PGS. TS. Trần Văn Trường, Viện trưởng Viện Răng - Hàm - Mặt</w:t>
      </w:r>
    </w:p>
    <w:p w:rsidR="00941099" w:rsidRDefault="003276A3">
      <w:pPr>
        <w:pStyle w:val="Vnbnnidung0"/>
        <w:numPr>
          <w:ilvl w:val="0"/>
          <w:numId w:val="736"/>
        </w:numPr>
        <w:shd w:val="clear" w:color="auto" w:fill="auto"/>
        <w:spacing w:before="0" w:line="389" w:lineRule="exact"/>
        <w:ind w:left="20" w:firstLine="0"/>
        <w:jc w:val="left"/>
      </w:pPr>
      <w:r>
        <w:rPr>
          <w:rStyle w:val="Vnbnnidung8"/>
        </w:rPr>
        <w:t xml:space="preserve"> BS. CK2. Hoàng Mạnh Tùng, Chuyên viên Vụ Điều trị, Bộ Y tế</w:t>
      </w:r>
    </w:p>
    <w:p w:rsidR="00941099" w:rsidRDefault="003276A3">
      <w:pPr>
        <w:pStyle w:val="Vnbnnidung0"/>
        <w:numPr>
          <w:ilvl w:val="0"/>
          <w:numId w:val="736"/>
        </w:numPr>
        <w:shd w:val="clear" w:color="auto" w:fill="auto"/>
        <w:spacing w:before="0" w:line="389" w:lineRule="exact"/>
        <w:ind w:left="20" w:firstLine="0"/>
        <w:jc w:val="left"/>
      </w:pPr>
      <w:r>
        <w:rPr>
          <w:rStyle w:val="Vnbnnidung8"/>
        </w:rPr>
        <w:t xml:space="preserve"> ThS. Phạm Văn Tùng, Chuyên viên Vụ Tổ chức cán bộ, Bộ Y tế</w:t>
      </w:r>
    </w:p>
    <w:p w:rsidR="00941099" w:rsidRDefault="003276A3">
      <w:pPr>
        <w:pStyle w:val="Vnbnnidung0"/>
        <w:numPr>
          <w:ilvl w:val="0"/>
          <w:numId w:val="736"/>
        </w:numPr>
        <w:shd w:val="clear" w:color="auto" w:fill="auto"/>
        <w:spacing w:before="0" w:after="390" w:line="389" w:lineRule="exact"/>
        <w:ind w:left="20" w:firstLine="0"/>
        <w:jc w:val="left"/>
      </w:pPr>
      <w:r>
        <w:rPr>
          <w:rStyle w:val="Vnbnnidung8"/>
        </w:rPr>
        <w:t xml:space="preserve"> GS. Dương Trạm Uyên, Trưởng khoa Ph</w:t>
      </w:r>
      <w:r>
        <w:rPr>
          <w:rStyle w:val="Vnbnnidung8"/>
        </w:rPr>
        <w:t>ẫu thuật TK, bệnh viện Hữu nghị Việt - Đức</w:t>
      </w:r>
    </w:p>
    <w:p w:rsidR="00941099" w:rsidRDefault="003276A3">
      <w:pPr>
        <w:pStyle w:val="Vnbnnidung0"/>
        <w:framePr w:h="180" w:wrap="around" w:vAnchor="text" w:hAnchor="margin" w:x="-361" w:y="951"/>
        <w:shd w:val="clear" w:color="auto" w:fill="auto"/>
        <w:spacing w:before="0" w:line="180" w:lineRule="exact"/>
        <w:ind w:firstLine="0"/>
        <w:jc w:val="left"/>
      </w:pPr>
      <w:r>
        <w:rPr>
          <w:rStyle w:val="VnbnnidungGincch0ptExact"/>
          <w:spacing w:val="0"/>
        </w:rPr>
        <w:t>STT</w:t>
      </w:r>
    </w:p>
    <w:p w:rsidR="00941099" w:rsidRDefault="003276A3">
      <w:pPr>
        <w:pStyle w:val="Tiu30"/>
        <w:keepNext/>
        <w:keepLines/>
        <w:shd w:val="clear" w:color="auto" w:fill="auto"/>
        <w:tabs>
          <w:tab w:val="left" w:pos="4840"/>
        </w:tabs>
        <w:spacing w:after="0" w:line="427" w:lineRule="exact"/>
        <w:ind w:left="400" w:right="1080" w:firstLine="440"/>
        <w:jc w:val="left"/>
        <w:sectPr w:rsidR="00941099">
          <w:footerReference w:type="even" r:id="rId79"/>
          <w:footerReference w:type="default" r:id="rId80"/>
          <w:headerReference w:type="first" r:id="rId81"/>
          <w:footerReference w:type="first" r:id="rId82"/>
          <w:type w:val="continuous"/>
          <w:pgSz w:w="12240" w:h="15840"/>
          <w:pgMar w:top="1051" w:right="1488" w:bottom="989" w:left="2227" w:header="0" w:footer="3" w:gutter="0"/>
          <w:cols w:space="720"/>
          <w:noEndnote/>
          <w:titlePg/>
          <w:docGrid w:linePitch="360"/>
        </w:sectPr>
      </w:pPr>
      <w:bookmarkStart w:id="592" w:name="bookmark592"/>
      <w:r>
        <w:rPr>
          <w:rStyle w:val="Tiu31"/>
          <w:b/>
          <w:bCs/>
        </w:rPr>
        <w:t xml:space="preserve">MỘT SỐ TỪ NGỮ DÙNG THỐNG NHẤT TRONG QUY CHẾ BỆNH VIỆN </w:t>
      </w:r>
      <w:r>
        <w:rPr>
          <w:rStyle w:val="Tiu310pt"/>
        </w:rPr>
        <w:t>TỪ NGỮ ĐƯỢC DÙNG</w:t>
      </w:r>
      <w:r>
        <w:rPr>
          <w:rStyle w:val="Tiu310pt"/>
        </w:rPr>
        <w:tab/>
        <w:t>THAY CHO</w:t>
      </w:r>
      <w:bookmarkEnd w:id="592"/>
    </w:p>
    <w:p w:rsidR="00941099" w:rsidRDefault="003276A3">
      <w:pPr>
        <w:pStyle w:val="Vnbnnidung0"/>
        <w:shd w:val="clear" w:color="auto" w:fill="auto"/>
        <w:spacing w:before="0" w:line="293" w:lineRule="exact"/>
        <w:ind w:right="280" w:firstLine="0"/>
        <w:jc w:val="left"/>
      </w:pPr>
      <w:r>
        <w:rPr>
          <w:rStyle w:val="Vnbnnidung8"/>
        </w:rPr>
        <w:t>Buồng bệnh Buồng tắm Buồng thủ thuật Buồng vệ sinh Các thành viên Chỉ số sinh tồn Đun đẩy</w:t>
      </w:r>
    </w:p>
    <w:p w:rsidR="00941099" w:rsidRDefault="003276A3">
      <w:pPr>
        <w:pStyle w:val="Vnbnnidung0"/>
        <w:shd w:val="clear" w:color="auto" w:fill="auto"/>
        <w:spacing w:before="0" w:line="293" w:lineRule="exact"/>
        <w:ind w:firstLine="0"/>
        <w:jc w:val="left"/>
      </w:pPr>
      <w:r>
        <w:rPr>
          <w:rStyle w:val="Vnbnnidung8"/>
        </w:rPr>
        <w:t>Giám đốc, Phó giám đốc</w:t>
      </w:r>
    </w:p>
    <w:p w:rsidR="00941099" w:rsidRDefault="003276A3">
      <w:pPr>
        <w:pStyle w:val="Vnbnnidung0"/>
        <w:shd w:val="clear" w:color="auto" w:fill="auto"/>
        <w:spacing w:before="0" w:line="293" w:lineRule="exact"/>
        <w:ind w:firstLine="0"/>
        <w:jc w:val="left"/>
      </w:pPr>
      <w:r>
        <w:rPr>
          <w:rStyle w:val="Vnbnnidung8"/>
        </w:rPr>
        <w:t>Gia đình người bệnh</w:t>
      </w:r>
    </w:p>
    <w:p w:rsidR="00941099" w:rsidRDefault="003276A3">
      <w:pPr>
        <w:pStyle w:val="Vnbnnidung0"/>
        <w:shd w:val="clear" w:color="auto" w:fill="auto"/>
        <w:spacing w:before="0" w:line="293" w:lineRule="exact"/>
        <w:ind w:firstLine="0"/>
        <w:jc w:val="left"/>
      </w:pPr>
      <w:r>
        <w:rPr>
          <w:rStyle w:val="Vnbnnidung8"/>
        </w:rPr>
        <w:t>Giải phẫu bệnh</w:t>
      </w:r>
    </w:p>
    <w:p w:rsidR="00941099" w:rsidRDefault="003276A3">
      <w:pPr>
        <w:pStyle w:val="Vnbnnidung0"/>
        <w:shd w:val="clear" w:color="auto" w:fill="auto"/>
        <w:spacing w:before="0" w:line="293" w:lineRule="exact"/>
        <w:ind w:firstLine="0"/>
        <w:jc w:val="left"/>
      </w:pPr>
      <w:r>
        <w:rPr>
          <w:rStyle w:val="Vnbnnidung8"/>
        </w:rPr>
        <w:t>Hoá sinh</w:t>
      </w:r>
    </w:p>
    <w:p w:rsidR="00941099" w:rsidRDefault="003276A3">
      <w:pPr>
        <w:pStyle w:val="Vnbnnidung0"/>
        <w:shd w:val="clear" w:color="auto" w:fill="auto"/>
        <w:spacing w:before="0" w:line="293" w:lineRule="exact"/>
        <w:ind w:firstLine="0"/>
        <w:jc w:val="left"/>
      </w:pPr>
      <w:r>
        <w:rPr>
          <w:rStyle w:val="Vnbnnidung8"/>
        </w:rPr>
        <w:t>Học viên</w:t>
      </w:r>
    </w:p>
    <w:p w:rsidR="00941099" w:rsidRDefault="003276A3">
      <w:pPr>
        <w:pStyle w:val="Vnbnnidung0"/>
        <w:shd w:val="clear" w:color="auto" w:fill="auto"/>
        <w:spacing w:before="0" w:line="293" w:lineRule="exact"/>
        <w:ind w:firstLine="0"/>
        <w:jc w:val="left"/>
      </w:pPr>
      <w:r>
        <w:rPr>
          <w:rStyle w:val="Vnbnnidung8"/>
        </w:rPr>
        <w:t>Hữu khuẩn</w:t>
      </w:r>
    </w:p>
    <w:p w:rsidR="00941099" w:rsidRDefault="003276A3">
      <w:pPr>
        <w:pStyle w:val="Vnbnnidung0"/>
        <w:shd w:val="clear" w:color="auto" w:fill="auto"/>
        <w:spacing w:before="0" w:line="293" w:lineRule="exact"/>
        <w:ind w:firstLine="0"/>
        <w:jc w:val="left"/>
      </w:pPr>
      <w:r>
        <w:rPr>
          <w:rStyle w:val="Vnbnnidung8"/>
        </w:rPr>
        <w:t>Khám nghiệm tử thi</w:t>
      </w:r>
    </w:p>
    <w:p w:rsidR="00941099" w:rsidRDefault="003276A3">
      <w:pPr>
        <w:pStyle w:val="Vnbnnidung0"/>
        <w:shd w:val="clear" w:color="auto" w:fill="auto"/>
        <w:spacing w:before="0" w:line="293" w:lineRule="exact"/>
        <w:ind w:firstLine="0"/>
        <w:jc w:val="left"/>
      </w:pPr>
      <w:r>
        <w:rPr>
          <w:rStyle w:val="Vnbnnidung8"/>
        </w:rPr>
        <w:t>Khoa chẩn đoán hình ảnh</w:t>
      </w:r>
    </w:p>
    <w:p w:rsidR="00941099" w:rsidRDefault="003276A3">
      <w:pPr>
        <w:pStyle w:val="Vnbnnidung0"/>
        <w:shd w:val="clear" w:color="auto" w:fill="auto"/>
        <w:spacing w:before="0" w:line="293" w:lineRule="exact"/>
        <w:ind w:firstLine="0"/>
        <w:jc w:val="left"/>
      </w:pPr>
      <w:r>
        <w:rPr>
          <w:rStyle w:val="Vnbnnidung8"/>
        </w:rPr>
        <w:t>Khoa điều trị</w:t>
      </w:r>
    </w:p>
    <w:p w:rsidR="00941099" w:rsidRDefault="003276A3">
      <w:pPr>
        <w:pStyle w:val="Vnbnnidung0"/>
        <w:shd w:val="clear" w:color="auto" w:fill="auto"/>
        <w:spacing w:before="0" w:after="120" w:line="293" w:lineRule="exact"/>
        <w:ind w:firstLine="0"/>
        <w:jc w:val="left"/>
      </w:pPr>
      <w:r>
        <w:rPr>
          <w:rStyle w:val="Vnbnnidung8"/>
        </w:rPr>
        <w:t>Khoa hồi sức cấp cứu</w:t>
      </w:r>
    </w:p>
    <w:p w:rsidR="00941099" w:rsidRDefault="003276A3">
      <w:pPr>
        <w:pStyle w:val="Vnbnnidung0"/>
        <w:shd w:val="clear" w:color="auto" w:fill="auto"/>
        <w:spacing w:before="0" w:line="293" w:lineRule="exact"/>
        <w:ind w:firstLine="0"/>
        <w:jc w:val="left"/>
      </w:pPr>
      <w:r>
        <w:rPr>
          <w:rStyle w:val="Vnbnnidung8"/>
        </w:rPr>
        <w:t>Khoa khám bệnh</w:t>
      </w:r>
    </w:p>
    <w:p w:rsidR="00941099" w:rsidRDefault="003276A3">
      <w:pPr>
        <w:pStyle w:val="Vnbnnidung0"/>
        <w:shd w:val="clear" w:color="auto" w:fill="auto"/>
        <w:spacing w:before="0" w:line="293" w:lineRule="exact"/>
        <w:ind w:firstLine="0"/>
        <w:jc w:val="left"/>
      </w:pPr>
      <w:r>
        <w:rPr>
          <w:rStyle w:val="Vnbnnidung8"/>
        </w:rPr>
        <w:t>Khoa phẫu thuật - gây mê hồi sức</w:t>
      </w:r>
    </w:p>
    <w:p w:rsidR="00941099" w:rsidRDefault="003276A3">
      <w:pPr>
        <w:pStyle w:val="Vnbnnidung0"/>
        <w:shd w:val="clear" w:color="auto" w:fill="auto"/>
        <w:spacing w:before="0" w:line="293" w:lineRule="exact"/>
        <w:ind w:firstLine="0"/>
        <w:jc w:val="left"/>
      </w:pPr>
      <w:r>
        <w:rPr>
          <w:rStyle w:val="Vnbnnidung8"/>
        </w:rPr>
        <w:t>Khu ung - bướu</w:t>
      </w:r>
    </w:p>
    <w:p w:rsidR="00941099" w:rsidRDefault="003276A3">
      <w:pPr>
        <w:pStyle w:val="Vnbnnidung0"/>
        <w:shd w:val="clear" w:color="auto" w:fill="auto"/>
        <w:spacing w:before="0" w:line="293" w:lineRule="exact"/>
        <w:ind w:firstLine="0"/>
        <w:jc w:val="left"/>
      </w:pPr>
      <w:r>
        <w:rPr>
          <w:rStyle w:val="Vnbnnidung8"/>
        </w:rPr>
        <w:t>Khoa y học cổ truyền</w:t>
      </w:r>
    </w:p>
    <w:p w:rsidR="00941099" w:rsidRDefault="003276A3">
      <w:pPr>
        <w:pStyle w:val="Vnbnnidung0"/>
        <w:shd w:val="clear" w:color="auto" w:fill="auto"/>
        <w:spacing w:before="0" w:line="293" w:lineRule="exact"/>
        <w:ind w:firstLine="0"/>
        <w:jc w:val="left"/>
      </w:pPr>
      <w:r>
        <w:rPr>
          <w:rStyle w:val="Vnbnnidung8"/>
        </w:rPr>
        <w:t>Kíp phẫu thuật</w:t>
      </w:r>
    </w:p>
    <w:p w:rsidR="00941099" w:rsidRDefault="003276A3">
      <w:pPr>
        <w:pStyle w:val="Vnbnnidung0"/>
        <w:shd w:val="clear" w:color="auto" w:fill="auto"/>
        <w:spacing w:before="0" w:line="293" w:lineRule="exact"/>
        <w:ind w:firstLine="0"/>
        <w:jc w:val="left"/>
      </w:pPr>
      <w:r>
        <w:rPr>
          <w:rStyle w:val="Vnbnnidung8"/>
        </w:rPr>
        <w:t>Người bệnh</w:t>
      </w:r>
    </w:p>
    <w:p w:rsidR="00941099" w:rsidRDefault="003276A3">
      <w:pPr>
        <w:pStyle w:val="Vnbnnidung0"/>
        <w:shd w:val="clear" w:color="auto" w:fill="auto"/>
        <w:spacing w:before="0" w:line="293" w:lineRule="exact"/>
        <w:ind w:firstLine="0"/>
        <w:jc w:val="left"/>
      </w:pPr>
      <w:r>
        <w:rPr>
          <w:rStyle w:val="Vnbnnidung8"/>
        </w:rPr>
        <w:t>Nhà đại thể</w:t>
      </w:r>
    </w:p>
    <w:p w:rsidR="00941099" w:rsidRDefault="003276A3">
      <w:pPr>
        <w:pStyle w:val="Vnbnnidung0"/>
        <w:shd w:val="clear" w:color="auto" w:fill="auto"/>
        <w:spacing w:before="0" w:line="293" w:lineRule="exact"/>
        <w:ind w:firstLine="0"/>
        <w:jc w:val="left"/>
      </w:pPr>
      <w:r>
        <w:rPr>
          <w:rStyle w:val="Vnbnnidung8"/>
        </w:rPr>
        <w:t>Nhiễm khuẩn</w:t>
      </w:r>
    </w:p>
    <w:p w:rsidR="00941099" w:rsidRDefault="003276A3">
      <w:pPr>
        <w:pStyle w:val="Vnbnnidung0"/>
        <w:shd w:val="clear" w:color="auto" w:fill="auto"/>
        <w:spacing w:before="0" w:line="293" w:lineRule="exact"/>
        <w:ind w:firstLine="0"/>
        <w:jc w:val="left"/>
      </w:pPr>
      <w:r>
        <w:rPr>
          <w:rStyle w:val="Vnbnnidung8"/>
        </w:rPr>
        <w:t>Phẫu thuật</w:t>
      </w:r>
    </w:p>
    <w:p w:rsidR="00941099" w:rsidRDefault="003276A3">
      <w:pPr>
        <w:pStyle w:val="Vnbnnidung0"/>
        <w:shd w:val="clear" w:color="auto" w:fill="auto"/>
        <w:spacing w:before="0" w:line="293" w:lineRule="exact"/>
        <w:ind w:firstLine="0"/>
        <w:jc w:val="left"/>
      </w:pPr>
      <w:r>
        <w:rPr>
          <w:rStyle w:val="Vnbnnidung8"/>
        </w:rPr>
        <w:t>Phẫu thuật cấp cứu</w:t>
      </w:r>
    </w:p>
    <w:p w:rsidR="00941099" w:rsidRDefault="003276A3">
      <w:pPr>
        <w:pStyle w:val="Vnbnnidung0"/>
        <w:shd w:val="clear" w:color="auto" w:fill="auto"/>
        <w:spacing w:before="0" w:line="293" w:lineRule="exact"/>
        <w:ind w:firstLine="0"/>
        <w:jc w:val="left"/>
      </w:pPr>
      <w:r>
        <w:rPr>
          <w:rStyle w:val="Vnbnnidung8"/>
        </w:rPr>
        <w:t>Phẫu thuật the</w:t>
      </w:r>
      <w:r>
        <w:rPr>
          <w:rStyle w:val="Vnbnnidung8"/>
        </w:rPr>
        <w:t>o kế hoạch</w:t>
      </w:r>
    </w:p>
    <w:p w:rsidR="00941099" w:rsidRDefault="003276A3">
      <w:pPr>
        <w:pStyle w:val="Vnbnnidung0"/>
        <w:shd w:val="clear" w:color="auto" w:fill="auto"/>
        <w:spacing w:before="0" w:line="293" w:lineRule="exact"/>
        <w:ind w:firstLine="0"/>
        <w:jc w:val="left"/>
      </w:pPr>
      <w:r>
        <w:rPr>
          <w:rStyle w:val="Vnbnnidung8"/>
        </w:rPr>
        <w:t>Phiên thường trực</w:t>
      </w:r>
    </w:p>
    <w:p w:rsidR="00941099" w:rsidRDefault="003276A3">
      <w:pPr>
        <w:pStyle w:val="Vnbnnidung0"/>
        <w:shd w:val="clear" w:color="auto" w:fill="auto"/>
        <w:spacing w:before="0" w:line="293" w:lineRule="exact"/>
        <w:ind w:firstLine="0"/>
        <w:jc w:val="left"/>
      </w:pPr>
      <w:r>
        <w:rPr>
          <w:rStyle w:val="Vnbnnidung8"/>
        </w:rPr>
        <w:t>Tài chính - Kế toán</w:t>
      </w:r>
    </w:p>
    <w:p w:rsidR="00941099" w:rsidRDefault="003276A3">
      <w:pPr>
        <w:pStyle w:val="Vnbnnidung0"/>
        <w:shd w:val="clear" w:color="auto" w:fill="auto"/>
        <w:spacing w:before="0" w:line="293" w:lineRule="exact"/>
        <w:ind w:firstLine="0"/>
        <w:jc w:val="left"/>
      </w:pPr>
      <w:r>
        <w:rPr>
          <w:rStyle w:val="Vnbnnidung8"/>
        </w:rPr>
        <w:t>Tiếp đón người bệnh</w:t>
      </w:r>
    </w:p>
    <w:p w:rsidR="00941099" w:rsidRDefault="003276A3">
      <w:pPr>
        <w:pStyle w:val="Vnbnnidung0"/>
        <w:shd w:val="clear" w:color="auto" w:fill="auto"/>
        <w:spacing w:before="0" w:line="293" w:lineRule="exact"/>
        <w:ind w:firstLine="0"/>
        <w:jc w:val="left"/>
      </w:pPr>
      <w:r>
        <w:rPr>
          <w:rStyle w:val="Vnbnnidung8"/>
        </w:rPr>
        <w:t>Tiệt khuẩn</w:t>
      </w:r>
    </w:p>
    <w:p w:rsidR="00941099" w:rsidRDefault="003276A3">
      <w:pPr>
        <w:pStyle w:val="Vnbnnidung0"/>
        <w:shd w:val="clear" w:color="auto" w:fill="auto"/>
        <w:spacing w:before="0" w:line="293" w:lineRule="exact"/>
        <w:ind w:firstLine="0"/>
        <w:jc w:val="left"/>
      </w:pPr>
      <w:r>
        <w:rPr>
          <w:rStyle w:val="Vnbnnidung8"/>
        </w:rPr>
        <w:t>Chuyển khoa</w:t>
      </w:r>
    </w:p>
    <w:p w:rsidR="00941099" w:rsidRDefault="003276A3">
      <w:pPr>
        <w:pStyle w:val="Vnbnnidung0"/>
        <w:shd w:val="clear" w:color="auto" w:fill="auto"/>
        <w:spacing w:before="0" w:line="293" w:lineRule="exact"/>
        <w:ind w:firstLine="0"/>
        <w:jc w:val="left"/>
      </w:pPr>
      <w:r>
        <w:rPr>
          <w:rStyle w:val="Vnbnnidung8"/>
        </w:rPr>
        <w:t>Trưởng phòng y tá (điều dưỡng)</w:t>
      </w:r>
    </w:p>
    <w:p w:rsidR="00941099" w:rsidRDefault="003276A3">
      <w:pPr>
        <w:pStyle w:val="Vnbnnidung0"/>
        <w:shd w:val="clear" w:color="auto" w:fill="auto"/>
        <w:spacing w:before="0" w:line="293" w:lineRule="exact"/>
        <w:ind w:firstLine="0"/>
        <w:jc w:val="left"/>
      </w:pPr>
      <w:r>
        <w:rPr>
          <w:rStyle w:val="Vnbnnidung8"/>
        </w:rPr>
        <w:t>Tuyến dưới</w:t>
      </w:r>
    </w:p>
    <w:p w:rsidR="00941099" w:rsidRDefault="003276A3">
      <w:pPr>
        <w:pStyle w:val="Vnbnnidung0"/>
        <w:shd w:val="clear" w:color="auto" w:fill="auto"/>
        <w:spacing w:before="0" w:line="293" w:lineRule="exact"/>
        <w:ind w:firstLine="0"/>
        <w:jc w:val="left"/>
      </w:pPr>
      <w:r>
        <w:rPr>
          <w:rStyle w:val="Vnbnnidung8"/>
        </w:rPr>
        <w:t>Tuyến trên</w:t>
      </w:r>
    </w:p>
    <w:p w:rsidR="00941099" w:rsidRDefault="003276A3">
      <w:pPr>
        <w:pStyle w:val="Vnbnnidung0"/>
        <w:shd w:val="clear" w:color="auto" w:fill="auto"/>
        <w:spacing w:before="0" w:line="293" w:lineRule="exact"/>
        <w:ind w:firstLine="0"/>
        <w:jc w:val="left"/>
      </w:pPr>
      <w:r>
        <w:rPr>
          <w:rStyle w:val="Vnbnnidung8"/>
        </w:rPr>
        <w:t>Tử vong</w:t>
      </w:r>
    </w:p>
    <w:p w:rsidR="00941099" w:rsidRDefault="003276A3">
      <w:pPr>
        <w:pStyle w:val="Vnbnnidung0"/>
        <w:shd w:val="clear" w:color="auto" w:fill="auto"/>
        <w:spacing w:before="0" w:line="293" w:lineRule="exact"/>
        <w:ind w:firstLine="0"/>
        <w:jc w:val="left"/>
      </w:pPr>
      <w:r>
        <w:rPr>
          <w:rStyle w:val="Vnbnnidung8"/>
        </w:rPr>
        <w:t>Vải trải giường</w:t>
      </w:r>
    </w:p>
    <w:p w:rsidR="00941099" w:rsidRDefault="003276A3">
      <w:pPr>
        <w:pStyle w:val="Vnbnnidung0"/>
        <w:shd w:val="clear" w:color="auto" w:fill="auto"/>
        <w:spacing w:before="0" w:line="293" w:lineRule="exact"/>
        <w:ind w:firstLine="0"/>
        <w:jc w:val="left"/>
      </w:pPr>
      <w:r>
        <w:rPr>
          <w:rStyle w:val="Vnbnnidung8"/>
        </w:rPr>
        <w:t>Vi sinh</w:t>
      </w:r>
    </w:p>
    <w:p w:rsidR="00941099" w:rsidRDefault="003276A3">
      <w:pPr>
        <w:pStyle w:val="Vnbnnidung0"/>
        <w:shd w:val="clear" w:color="auto" w:fill="auto"/>
        <w:spacing w:before="0" w:line="293" w:lineRule="exact"/>
        <w:ind w:firstLine="0"/>
        <w:jc w:val="left"/>
      </w:pPr>
      <w:r>
        <w:rPr>
          <w:rStyle w:val="Vnbnnidung8"/>
        </w:rPr>
        <w:t>Viên chức</w:t>
      </w:r>
    </w:p>
    <w:p w:rsidR="00941099" w:rsidRDefault="003276A3">
      <w:pPr>
        <w:pStyle w:val="Vnbnnidung0"/>
        <w:shd w:val="clear" w:color="auto" w:fill="auto"/>
        <w:spacing w:before="0" w:line="293" w:lineRule="exact"/>
        <w:ind w:firstLine="0"/>
        <w:jc w:val="left"/>
      </w:pPr>
      <w:r>
        <w:rPr>
          <w:rStyle w:val="Vnbnnidung8"/>
        </w:rPr>
        <w:t>Vô khuẩn</w:t>
      </w:r>
    </w:p>
    <w:p w:rsidR="00941099" w:rsidRDefault="003276A3">
      <w:pPr>
        <w:pStyle w:val="Vnbnnidung0"/>
        <w:shd w:val="clear" w:color="auto" w:fill="auto"/>
        <w:spacing w:before="0" w:line="293" w:lineRule="exact"/>
        <w:ind w:firstLine="0"/>
        <w:jc w:val="left"/>
      </w:pPr>
      <w:r>
        <w:rPr>
          <w:rStyle w:val="Vnbnnidung8"/>
        </w:rPr>
        <w:t>Xe ô tô cứu thương</w:t>
      </w:r>
    </w:p>
    <w:p w:rsidR="00941099" w:rsidRDefault="003276A3">
      <w:pPr>
        <w:pStyle w:val="Vnbnnidung0"/>
        <w:shd w:val="clear" w:color="auto" w:fill="auto"/>
        <w:spacing w:before="0" w:line="293" w:lineRule="exact"/>
        <w:ind w:firstLine="0"/>
        <w:jc w:val="left"/>
      </w:pPr>
      <w:r>
        <w:rPr>
          <w:rStyle w:val="Vnbnnidung8"/>
        </w:rPr>
        <w:t>Y tá (điều dưỡng)</w:t>
      </w:r>
    </w:p>
    <w:p w:rsidR="00941099" w:rsidRDefault="003276A3">
      <w:pPr>
        <w:pStyle w:val="Vnbnnidung0"/>
        <w:shd w:val="clear" w:color="auto" w:fill="auto"/>
        <w:spacing w:before="0" w:line="235" w:lineRule="exact"/>
        <w:ind w:firstLine="0"/>
        <w:jc w:val="left"/>
      </w:pPr>
      <w:r>
        <w:rPr>
          <w:rStyle w:val="Vnbnnidung8"/>
        </w:rPr>
        <w:t xml:space="preserve">Phòng Kế hoạch tổng </w:t>
      </w:r>
      <w:r>
        <w:rPr>
          <w:rStyle w:val="Vnbnnidung8"/>
        </w:rPr>
        <w:t>hợp, tổ chức cán bộ, y tá (điều dưỡng)... ápdụng cho các phòng quản lý Buồng bác sĩ, trưởng khoa, y tá (điều</w:t>
      </w:r>
    </w:p>
    <w:p w:rsidR="00941099" w:rsidRDefault="003276A3">
      <w:pPr>
        <w:pStyle w:val="Vnbnnidung0"/>
        <w:shd w:val="clear" w:color="auto" w:fill="auto"/>
        <w:spacing w:before="0" w:line="293" w:lineRule="exact"/>
        <w:ind w:firstLine="0"/>
        <w:jc w:val="left"/>
      </w:pPr>
      <w:r>
        <w:rPr>
          <w:rStyle w:val="Vnbnnidung8"/>
        </w:rPr>
        <w:t>Bệnh phòng, phòng bệnh nhân Nhà tắm Phòng thủ thuật Nhà vệ sinh, nhà xí</w:t>
      </w:r>
    </w:p>
    <w:p w:rsidR="00941099" w:rsidRDefault="003276A3">
      <w:pPr>
        <w:pStyle w:val="Vnbnnidung0"/>
        <w:shd w:val="clear" w:color="auto" w:fill="auto"/>
        <w:spacing w:before="0" w:line="293" w:lineRule="exact"/>
        <w:ind w:firstLine="0"/>
        <w:jc w:val="left"/>
      </w:pPr>
      <w:r>
        <w:rPr>
          <w:rStyle w:val="Vnbnnidung8"/>
        </w:rPr>
        <w:t xml:space="preserve">Cán bộ công nhân viên, Công chức, viên chức Mạch, nhiệt độ, huyết áp, nhịp </w:t>
      </w:r>
      <w:r>
        <w:rPr>
          <w:rStyle w:val="Vnbnnidung8"/>
        </w:rPr>
        <w:t>thở Đùn đẩy</w:t>
      </w:r>
    </w:p>
    <w:p w:rsidR="00941099" w:rsidRDefault="003276A3">
      <w:pPr>
        <w:pStyle w:val="Vnbnnidung0"/>
        <w:shd w:val="clear" w:color="auto" w:fill="auto"/>
        <w:spacing w:before="0" w:line="293" w:lineRule="exact"/>
        <w:ind w:firstLine="0"/>
        <w:jc w:val="left"/>
      </w:pPr>
      <w:r>
        <w:rPr>
          <w:rStyle w:val="Vnbnnidung8"/>
        </w:rPr>
        <w:t>Bệnh viện trưởng, Bệnh viện phó, Ban giám đốc Gia đình họ, gia đình bệnh nhân Giải phẫu bệnh lý, Cơ thể bệnh Sinh hoá</w:t>
      </w:r>
    </w:p>
    <w:p w:rsidR="00941099" w:rsidRDefault="003276A3">
      <w:pPr>
        <w:pStyle w:val="Vnbnnidung0"/>
        <w:shd w:val="clear" w:color="auto" w:fill="auto"/>
        <w:spacing w:before="0" w:line="293" w:lineRule="exact"/>
        <w:ind w:firstLine="0"/>
        <w:jc w:val="left"/>
      </w:pPr>
      <w:r>
        <w:rPr>
          <w:rStyle w:val="Vnbnnidung8"/>
        </w:rPr>
        <w:t>Sinh viên, học sinh Hữu trùng</w:t>
      </w:r>
    </w:p>
    <w:p w:rsidR="00941099" w:rsidRDefault="003276A3">
      <w:pPr>
        <w:pStyle w:val="Vnbnnidung0"/>
        <w:shd w:val="clear" w:color="auto" w:fill="auto"/>
        <w:spacing w:before="0" w:line="288" w:lineRule="exact"/>
        <w:ind w:firstLine="0"/>
        <w:jc w:val="left"/>
      </w:pPr>
      <w:r>
        <w:rPr>
          <w:rStyle w:val="Vnbnnidung8"/>
        </w:rPr>
        <w:t>Mổ tử thi</w:t>
      </w:r>
    </w:p>
    <w:p w:rsidR="00941099" w:rsidRDefault="003276A3">
      <w:pPr>
        <w:pStyle w:val="Vnbnnidung0"/>
        <w:shd w:val="clear" w:color="auto" w:fill="auto"/>
        <w:spacing w:before="0" w:line="288" w:lineRule="exact"/>
        <w:ind w:firstLine="0"/>
        <w:jc w:val="left"/>
      </w:pPr>
      <w:r>
        <w:rPr>
          <w:rStyle w:val="Vnbnnidung8"/>
        </w:rPr>
        <w:t>Khoa X- quang, Siêu âm Khu điều trị, Phòng điều trị</w:t>
      </w:r>
    </w:p>
    <w:p w:rsidR="00941099" w:rsidRDefault="003276A3">
      <w:pPr>
        <w:pStyle w:val="Vnbnnidung0"/>
        <w:shd w:val="clear" w:color="auto" w:fill="auto"/>
        <w:spacing w:before="0" w:line="250" w:lineRule="exact"/>
        <w:ind w:right="100" w:firstLine="0"/>
      </w:pPr>
      <w:r>
        <w:rPr>
          <w:rStyle w:val="Vnbnnidung8"/>
        </w:rPr>
        <w:t>Khoa điều trị tích cực, Cấp cứu tr</w:t>
      </w:r>
      <w:r>
        <w:rPr>
          <w:rStyle w:val="Vnbnnidung8"/>
        </w:rPr>
        <w:t>ung tâm, Chăm sóc tích cực</w:t>
      </w:r>
    </w:p>
    <w:p w:rsidR="00941099" w:rsidRDefault="003276A3">
      <w:pPr>
        <w:pStyle w:val="Vnbnnidung0"/>
        <w:shd w:val="clear" w:color="auto" w:fill="auto"/>
        <w:spacing w:before="0" w:line="293" w:lineRule="exact"/>
        <w:ind w:firstLine="0"/>
        <w:jc w:val="left"/>
      </w:pPr>
      <w:r>
        <w:rPr>
          <w:rStyle w:val="Vnbnnidung8"/>
        </w:rPr>
        <w:t>Khu khám bệnh đa khoa, Phòng khám bệnh.</w:t>
      </w:r>
    </w:p>
    <w:p w:rsidR="00941099" w:rsidRDefault="003276A3">
      <w:pPr>
        <w:pStyle w:val="Vnbnnidung0"/>
        <w:shd w:val="clear" w:color="auto" w:fill="auto"/>
        <w:spacing w:before="0" w:line="293" w:lineRule="exact"/>
        <w:ind w:firstLine="0"/>
        <w:jc w:val="left"/>
      </w:pPr>
      <w:r>
        <w:rPr>
          <w:rStyle w:val="Vnbnnidung8"/>
        </w:rPr>
        <w:t>Khu mổ, Phòng mổ, Nhà mổ, Khoa gây mê hồi sức</w:t>
      </w:r>
    </w:p>
    <w:p w:rsidR="00941099" w:rsidRDefault="003276A3">
      <w:pPr>
        <w:pStyle w:val="Vnbnnidung0"/>
        <w:shd w:val="clear" w:color="auto" w:fill="auto"/>
        <w:spacing w:before="0" w:line="293" w:lineRule="exact"/>
        <w:ind w:firstLine="0"/>
        <w:jc w:val="left"/>
      </w:pPr>
      <w:r>
        <w:rPr>
          <w:rStyle w:val="Vnbnnidung8"/>
        </w:rPr>
        <w:t>Khoa ung thư, Khoa điều trị tia xạ</w:t>
      </w:r>
    </w:p>
    <w:p w:rsidR="00941099" w:rsidRDefault="003276A3">
      <w:pPr>
        <w:pStyle w:val="Vnbnnidung0"/>
        <w:shd w:val="clear" w:color="auto" w:fill="auto"/>
        <w:spacing w:before="0" w:line="293" w:lineRule="exact"/>
        <w:ind w:firstLine="0"/>
        <w:jc w:val="left"/>
      </w:pPr>
      <w:r>
        <w:rPr>
          <w:rStyle w:val="Vnbnnidung8"/>
        </w:rPr>
        <w:t>Khoa y học dân tộc, Đông y</w:t>
      </w:r>
    </w:p>
    <w:p w:rsidR="00941099" w:rsidRDefault="003276A3">
      <w:pPr>
        <w:pStyle w:val="Vnbnnidung0"/>
        <w:shd w:val="clear" w:color="auto" w:fill="auto"/>
        <w:spacing w:before="0" w:line="293" w:lineRule="exact"/>
        <w:ind w:firstLine="0"/>
        <w:jc w:val="left"/>
      </w:pPr>
      <w:r>
        <w:rPr>
          <w:rStyle w:val="Vnbnnidung8"/>
        </w:rPr>
        <w:t>Kíp mổ</w:t>
      </w:r>
    </w:p>
    <w:p w:rsidR="00941099" w:rsidRDefault="003276A3">
      <w:pPr>
        <w:pStyle w:val="Vnbnnidung0"/>
        <w:shd w:val="clear" w:color="auto" w:fill="auto"/>
        <w:spacing w:before="0" w:line="293" w:lineRule="exact"/>
        <w:ind w:firstLine="0"/>
        <w:jc w:val="left"/>
      </w:pPr>
      <w:r>
        <w:rPr>
          <w:rStyle w:val="Vnbnnidung8"/>
        </w:rPr>
        <w:t>Bệnh nhân</w:t>
      </w:r>
    </w:p>
    <w:p w:rsidR="00941099" w:rsidRDefault="003276A3">
      <w:pPr>
        <w:pStyle w:val="Vnbnnidung0"/>
        <w:shd w:val="clear" w:color="auto" w:fill="auto"/>
        <w:spacing w:before="0" w:line="293" w:lineRule="exact"/>
        <w:ind w:firstLine="0"/>
        <w:jc w:val="left"/>
      </w:pPr>
      <w:r>
        <w:rPr>
          <w:rStyle w:val="Vnbnnidung8"/>
        </w:rPr>
        <w:t>Nhà xác</w:t>
      </w:r>
    </w:p>
    <w:p w:rsidR="00941099" w:rsidRDefault="003276A3">
      <w:pPr>
        <w:pStyle w:val="Vnbnnidung0"/>
        <w:shd w:val="clear" w:color="auto" w:fill="auto"/>
        <w:spacing w:before="0" w:line="288" w:lineRule="exact"/>
        <w:ind w:firstLine="0"/>
        <w:jc w:val="left"/>
      </w:pPr>
      <w:r>
        <w:rPr>
          <w:rStyle w:val="Vnbnnidung8"/>
        </w:rPr>
        <w:t>Nhiễm trùng Mổ</w:t>
      </w:r>
    </w:p>
    <w:p w:rsidR="00941099" w:rsidRDefault="003276A3">
      <w:pPr>
        <w:pStyle w:val="Vnbnnidung0"/>
        <w:shd w:val="clear" w:color="auto" w:fill="auto"/>
        <w:spacing w:before="0" w:line="288" w:lineRule="exact"/>
        <w:ind w:firstLine="0"/>
        <w:jc w:val="left"/>
      </w:pPr>
      <w:r>
        <w:rPr>
          <w:rStyle w:val="Vnbnnidung8"/>
        </w:rPr>
        <w:t xml:space="preserve">Mổ cấp cứu Mổ theo lịch, Mổ phiên Tua </w:t>
      </w:r>
      <w:r>
        <w:rPr>
          <w:rStyle w:val="Vnbnnidung8"/>
        </w:rPr>
        <w:t>trực, Ca trực, Nhóm trực Tài vụ</w:t>
      </w:r>
    </w:p>
    <w:p w:rsidR="00941099" w:rsidRDefault="003276A3">
      <w:pPr>
        <w:pStyle w:val="Vnbnnidung0"/>
        <w:shd w:val="clear" w:color="auto" w:fill="auto"/>
        <w:spacing w:before="0" w:line="288" w:lineRule="exact"/>
        <w:ind w:firstLine="0"/>
        <w:jc w:val="left"/>
      </w:pPr>
      <w:r>
        <w:rPr>
          <w:rStyle w:val="Vnbnnidung8"/>
        </w:rPr>
        <w:t>Đón tiếp bệnh nhân</w:t>
      </w:r>
    </w:p>
    <w:p w:rsidR="00941099" w:rsidRDefault="003276A3">
      <w:pPr>
        <w:pStyle w:val="Vnbnnidung0"/>
        <w:shd w:val="clear" w:color="auto" w:fill="auto"/>
        <w:spacing w:before="0" w:line="288" w:lineRule="exact"/>
        <w:ind w:firstLine="0"/>
        <w:jc w:val="left"/>
      </w:pPr>
      <w:r>
        <w:rPr>
          <w:rStyle w:val="Vnbnnidung8"/>
        </w:rPr>
        <w:t>Tiệt trùng</w:t>
      </w:r>
    </w:p>
    <w:p w:rsidR="00941099" w:rsidRDefault="003276A3">
      <w:pPr>
        <w:pStyle w:val="Vnbnnidung0"/>
        <w:shd w:val="clear" w:color="auto" w:fill="auto"/>
        <w:spacing w:before="0" w:line="288" w:lineRule="exact"/>
        <w:ind w:firstLine="0"/>
        <w:jc w:val="left"/>
      </w:pPr>
      <w:r>
        <w:rPr>
          <w:rStyle w:val="Vnbnnidung8"/>
        </w:rPr>
        <w:t>Chủ nhiệm khoa</w:t>
      </w:r>
    </w:p>
    <w:p w:rsidR="00941099" w:rsidRDefault="003276A3">
      <w:pPr>
        <w:pStyle w:val="Vnbnnidung0"/>
        <w:numPr>
          <w:ilvl w:val="0"/>
          <w:numId w:val="737"/>
        </w:numPr>
        <w:shd w:val="clear" w:color="auto" w:fill="auto"/>
        <w:spacing w:before="0" w:line="288" w:lineRule="exact"/>
        <w:ind w:firstLine="0"/>
        <w:jc w:val="left"/>
      </w:pPr>
      <w:r>
        <w:rPr>
          <w:rStyle w:val="Vnbnnidung8"/>
        </w:rPr>
        <w:t xml:space="preserve"> tá trưởng bệnh viện Tuyến trước</w:t>
      </w:r>
    </w:p>
    <w:p w:rsidR="00941099" w:rsidRDefault="003276A3">
      <w:pPr>
        <w:pStyle w:val="Vnbnnidung0"/>
        <w:shd w:val="clear" w:color="auto" w:fill="auto"/>
        <w:spacing w:before="0" w:line="288" w:lineRule="exact"/>
        <w:ind w:firstLine="0"/>
        <w:jc w:val="left"/>
      </w:pPr>
      <w:r>
        <w:rPr>
          <w:rStyle w:val="Vnbnnidung8"/>
        </w:rPr>
        <w:t>Tuyến sau</w:t>
      </w:r>
    </w:p>
    <w:p w:rsidR="00941099" w:rsidRDefault="003276A3">
      <w:pPr>
        <w:pStyle w:val="Vnbnnidung0"/>
        <w:shd w:val="clear" w:color="auto" w:fill="auto"/>
        <w:spacing w:before="0" w:line="288" w:lineRule="exact"/>
        <w:ind w:firstLine="0"/>
        <w:jc w:val="left"/>
      </w:pPr>
      <w:r>
        <w:rPr>
          <w:rStyle w:val="Vnbnnidung8"/>
        </w:rPr>
        <w:t>Chết, (ngoại trừ chết thai lưu)</w:t>
      </w:r>
    </w:p>
    <w:p w:rsidR="00941099" w:rsidRDefault="003276A3">
      <w:pPr>
        <w:pStyle w:val="Vnbnnidung0"/>
        <w:shd w:val="clear" w:color="auto" w:fill="auto"/>
        <w:spacing w:before="0" w:line="288" w:lineRule="exact"/>
        <w:ind w:firstLine="0"/>
        <w:jc w:val="left"/>
      </w:pPr>
      <w:r>
        <w:rPr>
          <w:rStyle w:val="Vnbnnidung8"/>
        </w:rPr>
        <w:t>Ga trải gường Vi sinh vật Nhân viên Vô trùng</w:t>
      </w:r>
    </w:p>
    <w:p w:rsidR="00941099" w:rsidRDefault="003276A3">
      <w:pPr>
        <w:pStyle w:val="Vnbnnidung0"/>
        <w:shd w:val="clear" w:color="auto" w:fill="auto"/>
        <w:spacing w:before="0" w:line="288" w:lineRule="exact"/>
        <w:ind w:firstLine="0"/>
        <w:jc w:val="left"/>
      </w:pPr>
      <w:r>
        <w:rPr>
          <w:rStyle w:val="Vnbnnidung8"/>
        </w:rPr>
        <w:t>Xe hồng thập tự, xe ô tô cứu thương</w:t>
      </w:r>
    </w:p>
    <w:p w:rsidR="00941099" w:rsidRDefault="003276A3">
      <w:pPr>
        <w:pStyle w:val="Vnbnnidung0"/>
        <w:numPr>
          <w:ilvl w:val="0"/>
          <w:numId w:val="737"/>
        </w:numPr>
        <w:shd w:val="clear" w:color="auto" w:fill="auto"/>
        <w:spacing w:before="0" w:after="430" w:line="288" w:lineRule="exact"/>
        <w:ind w:firstLine="0"/>
        <w:jc w:val="left"/>
      </w:pPr>
      <w:r>
        <w:rPr>
          <w:rStyle w:val="Vnbnnidung8"/>
        </w:rPr>
        <w:t xml:space="preserve"> tá - điều dưỡng, điều </w:t>
      </w:r>
      <w:r>
        <w:rPr>
          <w:rStyle w:val="Vnbnnidung8"/>
        </w:rPr>
        <w:t>dưỡng viên Buồng kế hoạch tổng hợp, tổ chức cán bộ</w:t>
      </w:r>
    </w:p>
    <w:p w:rsidR="00941099" w:rsidRDefault="003276A3">
      <w:pPr>
        <w:pStyle w:val="Vnbnnidung0"/>
        <w:shd w:val="clear" w:color="auto" w:fill="auto"/>
        <w:spacing w:before="0" w:line="200" w:lineRule="exact"/>
        <w:ind w:firstLine="0"/>
        <w:jc w:val="left"/>
        <w:sectPr w:rsidR="00941099">
          <w:pgSz w:w="12240" w:h="15840"/>
          <w:pgMar w:top="647" w:right="1980" w:bottom="1026" w:left="2484" w:header="0" w:footer="3" w:gutter="0"/>
          <w:cols w:num="2" w:space="720" w:equalWidth="0">
            <w:col w:w="3110" w:space="197"/>
            <w:col w:w="4469"/>
          </w:cols>
          <w:noEndnote/>
          <w:docGrid w:linePitch="360"/>
        </w:sectPr>
      </w:pPr>
      <w:r>
        <w:rPr>
          <w:rStyle w:val="Vnbnnidung8"/>
        </w:rPr>
        <w:t>Phòng bác sĩ, trưởng khoa, y tá (điều dưỡng) xét</w:t>
      </w:r>
    </w:p>
    <w:p w:rsidR="00941099" w:rsidRDefault="003276A3">
      <w:pPr>
        <w:pStyle w:val="Vnbnnidung0"/>
        <w:shd w:val="clear" w:color="auto" w:fill="auto"/>
        <w:spacing w:before="0" w:line="235" w:lineRule="exact"/>
        <w:ind w:left="560" w:firstLine="0"/>
      </w:pPr>
      <w:r>
        <w:rPr>
          <w:rStyle w:val="Vnbnnidung8"/>
        </w:rPr>
        <w:t>dưỡng), xét nghiệm, buồng khám thai, buồng đỡ đẻ. áp dụng chung cho các khoa</w:t>
      </w:r>
    </w:p>
    <w:p w:rsidR="00941099" w:rsidRDefault="003276A3">
      <w:pPr>
        <w:pStyle w:val="Vnbnnidung0"/>
        <w:numPr>
          <w:ilvl w:val="0"/>
          <w:numId w:val="738"/>
        </w:numPr>
        <w:shd w:val="clear" w:color="auto" w:fill="auto"/>
        <w:tabs>
          <w:tab w:val="left" w:pos="499"/>
        </w:tabs>
        <w:spacing w:before="0" w:line="235" w:lineRule="exact"/>
        <w:ind w:firstLine="0"/>
      </w:pPr>
      <w:r>
        <w:rPr>
          <w:rStyle w:val="Vnbnnidung8"/>
        </w:rPr>
        <w:t>Hồ sơ bệnh án</w:t>
      </w:r>
    </w:p>
    <w:p w:rsidR="00941099" w:rsidRDefault="003276A3">
      <w:pPr>
        <w:pStyle w:val="Vnbnnidung0"/>
        <w:numPr>
          <w:ilvl w:val="0"/>
          <w:numId w:val="738"/>
        </w:numPr>
        <w:shd w:val="clear" w:color="auto" w:fill="auto"/>
        <w:tabs>
          <w:tab w:val="right" w:pos="2230"/>
        </w:tabs>
        <w:spacing w:before="0" w:after="32" w:line="200" w:lineRule="exact"/>
        <w:ind w:firstLine="0"/>
      </w:pPr>
      <w:r>
        <w:rPr>
          <w:rStyle w:val="Vnbnnidung8"/>
        </w:rPr>
        <w:t>Buồng pha chế thuốc</w:t>
      </w:r>
    </w:p>
    <w:p w:rsidR="00941099" w:rsidRDefault="003276A3">
      <w:pPr>
        <w:pStyle w:val="Vnbnnidung0"/>
        <w:numPr>
          <w:ilvl w:val="0"/>
          <w:numId w:val="738"/>
        </w:numPr>
        <w:shd w:val="clear" w:color="auto" w:fill="auto"/>
        <w:tabs>
          <w:tab w:val="right" w:pos="2230"/>
          <w:tab w:val="right" w:pos="3254"/>
        </w:tabs>
        <w:spacing w:before="0" w:line="240" w:lineRule="exact"/>
        <w:ind w:firstLine="0"/>
      </w:pPr>
      <w:r>
        <w:rPr>
          <w:rStyle w:val="Vnbnnidung8"/>
        </w:rPr>
        <w:t>Trường hợp người</w:t>
      </w:r>
      <w:r>
        <w:rPr>
          <w:rStyle w:val="Vnbnnidung8"/>
        </w:rPr>
        <w:tab/>
      </w:r>
      <w:r>
        <w:rPr>
          <w:rStyle w:val="Vnbnnidung8"/>
        </w:rPr>
        <w:t>bệnh tử vong,</w:t>
      </w:r>
    </w:p>
    <w:p w:rsidR="00941099" w:rsidRDefault="003276A3">
      <w:pPr>
        <w:pStyle w:val="Vnbnnidung0"/>
        <w:shd w:val="clear" w:color="auto" w:fill="auto"/>
        <w:spacing w:before="0" w:line="240" w:lineRule="exact"/>
        <w:ind w:left="560" w:firstLine="0"/>
      </w:pPr>
      <w:r>
        <w:rPr>
          <w:rStyle w:val="Vnbnnidung8"/>
        </w:rPr>
        <w:t>trường hợp người bệnh.</w:t>
      </w:r>
    </w:p>
    <w:p w:rsidR="00941099" w:rsidRDefault="003276A3">
      <w:pPr>
        <w:pStyle w:val="Vnbnnidung0"/>
        <w:numPr>
          <w:ilvl w:val="0"/>
          <w:numId w:val="738"/>
        </w:numPr>
        <w:shd w:val="clear" w:color="auto" w:fill="auto"/>
        <w:tabs>
          <w:tab w:val="right" w:pos="2230"/>
        </w:tabs>
        <w:spacing w:before="0" w:line="240" w:lineRule="exact"/>
        <w:ind w:firstLine="0"/>
      </w:pPr>
      <w:r>
        <w:rPr>
          <w:rStyle w:val="Vnbnnidung8"/>
        </w:rPr>
        <w:t>Đánh số a.b.c.d.e.g.</w:t>
      </w:r>
    </w:p>
    <w:p w:rsidR="00941099" w:rsidRDefault="003276A3">
      <w:pPr>
        <w:pStyle w:val="Vnbnnidung0"/>
        <w:shd w:val="clear" w:color="auto" w:fill="auto"/>
        <w:spacing w:before="0" w:line="701" w:lineRule="exact"/>
        <w:ind w:firstLine="0"/>
      </w:pPr>
      <w:r>
        <w:rPr>
          <w:rStyle w:val="Vnbnnidung8"/>
        </w:rPr>
        <w:t>nghiệm, phòng khám thai, phòng đỡ đẻ Bệnh lịch</w:t>
      </w:r>
    </w:p>
    <w:p w:rsidR="00941099" w:rsidRDefault="003276A3">
      <w:pPr>
        <w:pStyle w:val="Vnbnnidung0"/>
        <w:shd w:val="clear" w:color="auto" w:fill="auto"/>
        <w:spacing w:before="0" w:after="190" w:line="288" w:lineRule="exact"/>
        <w:ind w:firstLine="0"/>
        <w:jc w:val="left"/>
      </w:pPr>
      <w:r>
        <w:rPr>
          <w:rStyle w:val="Vnbnnidung8"/>
        </w:rPr>
        <w:t>Phòng pha chế thuốc Ca tử vong, ca bệnh nhân</w:t>
      </w:r>
    </w:p>
    <w:p w:rsidR="00941099" w:rsidRDefault="003276A3">
      <w:pPr>
        <w:pStyle w:val="Vnbnnidung0"/>
        <w:shd w:val="clear" w:color="auto" w:fill="auto"/>
        <w:spacing w:before="0" w:line="200" w:lineRule="exact"/>
        <w:ind w:firstLine="0"/>
        <w:jc w:val="left"/>
        <w:sectPr w:rsidR="00941099">
          <w:pgSz w:w="12240" w:h="15840"/>
          <w:pgMar w:top="654" w:right="2570" w:bottom="12745" w:left="2570" w:header="0" w:footer="3" w:gutter="0"/>
          <w:cols w:num="2" w:space="720" w:equalWidth="0">
            <w:col w:w="3658" w:space="197"/>
            <w:col w:w="3245"/>
          </w:cols>
          <w:noEndnote/>
          <w:docGrid w:linePitch="360"/>
        </w:sectPr>
      </w:pPr>
      <w:r>
        <w:rPr>
          <w:rStyle w:val="Vnbnnidung8"/>
        </w:rPr>
        <w:t>Tránh nhầm lẫn không dùng đ</w:t>
      </w:r>
    </w:p>
    <w:p w:rsidR="00941099" w:rsidRDefault="003276A3">
      <w:pPr>
        <w:pStyle w:val="Tiu30"/>
        <w:keepNext/>
        <w:keepLines/>
        <w:shd w:val="clear" w:color="auto" w:fill="auto"/>
        <w:spacing w:after="0" w:line="240" w:lineRule="exact"/>
        <w:ind w:left="20" w:right="3180" w:firstLine="3160"/>
        <w:jc w:val="left"/>
      </w:pPr>
      <w:bookmarkStart w:id="593" w:name="bookmark593"/>
      <w:r>
        <w:rPr>
          <w:rStyle w:val="Tiu31"/>
          <w:b/>
          <w:bCs/>
        </w:rPr>
        <w:t>MỤC LỤC Mở đầu</w:t>
      </w:r>
      <w:bookmarkEnd w:id="593"/>
    </w:p>
    <w:p w:rsidR="00941099" w:rsidRDefault="00941099">
      <w:pPr>
        <w:pStyle w:val="TOC3"/>
        <w:shd w:val="clear" w:color="auto" w:fill="auto"/>
        <w:tabs>
          <w:tab w:val="left" w:pos="3534"/>
          <w:tab w:val="right" w:leader="dot" w:pos="7293"/>
        </w:tabs>
        <w:ind w:left="1020"/>
      </w:pPr>
      <w:r>
        <w:fldChar w:fldCharType="begin"/>
      </w:r>
      <w:r w:rsidR="003276A3">
        <w:instrText xml:space="preserve"> TOC \o "1-5" \h \z </w:instrText>
      </w:r>
      <w:r>
        <w:fldChar w:fldCharType="separate"/>
      </w:r>
      <w:r w:rsidR="003276A3">
        <w:t xml:space="preserve">Quyết định ban </w:t>
      </w:r>
      <w:r w:rsidR="003276A3">
        <w:t>hành Quy</w:t>
      </w:r>
      <w:r w:rsidR="003276A3">
        <w:tab/>
        <w:t>chế bệnh viện</w:t>
      </w:r>
      <w:r w:rsidR="003276A3">
        <w:tab/>
        <w:t xml:space="preserve"> 3</w:t>
      </w:r>
    </w:p>
    <w:p w:rsidR="00941099" w:rsidRDefault="00941099">
      <w:pPr>
        <w:pStyle w:val="TOC3"/>
        <w:shd w:val="clear" w:color="auto" w:fill="auto"/>
        <w:tabs>
          <w:tab w:val="right" w:leader="dot" w:pos="7293"/>
        </w:tabs>
        <w:spacing w:after="240"/>
        <w:ind w:left="1360"/>
      </w:pPr>
      <w:hyperlink w:anchor="bookmark2" w:tooltip="Current Document">
        <w:r w:rsidR="003276A3">
          <w:t>Lời nói đầu</w:t>
        </w:r>
        <w:r w:rsidR="003276A3">
          <w:tab/>
          <w:t>5</w:t>
        </w:r>
      </w:hyperlink>
    </w:p>
    <w:p w:rsidR="00941099" w:rsidRDefault="003276A3">
      <w:pPr>
        <w:pStyle w:val="Mclc20"/>
        <w:shd w:val="clear" w:color="auto" w:fill="auto"/>
        <w:spacing w:before="0"/>
        <w:ind w:left="60"/>
      </w:pPr>
      <w:r>
        <w:t>PHẦN l: QUY CHẾ TỔ CHỨC BỆNH VIỆN</w:t>
      </w:r>
    </w:p>
    <w:p w:rsidR="00941099" w:rsidRDefault="00941099">
      <w:pPr>
        <w:pStyle w:val="TOC4"/>
        <w:numPr>
          <w:ilvl w:val="0"/>
          <w:numId w:val="739"/>
        </w:numPr>
        <w:shd w:val="clear" w:color="auto" w:fill="auto"/>
        <w:tabs>
          <w:tab w:val="right" w:leader="dot" w:pos="7518"/>
        </w:tabs>
        <w:ind w:left="20"/>
      </w:pPr>
      <w:hyperlink w:anchor="bookmark3" w:tooltip="Current Document">
        <w:r w:rsidR="003276A3">
          <w:rPr>
            <w:rStyle w:val="TOC3Char"/>
          </w:rPr>
          <w:t xml:space="preserve"> Nhiệm vụ chung của bệnh viện</w:t>
        </w:r>
        <w:r w:rsidR="003276A3">
          <w:rPr>
            <w:rStyle w:val="TOC3Char"/>
          </w:rPr>
          <w:tab/>
          <w:t>9</w:t>
        </w:r>
      </w:hyperlink>
    </w:p>
    <w:p w:rsidR="00941099" w:rsidRDefault="00941099">
      <w:pPr>
        <w:pStyle w:val="TOC4"/>
        <w:numPr>
          <w:ilvl w:val="0"/>
          <w:numId w:val="739"/>
        </w:numPr>
        <w:shd w:val="clear" w:color="auto" w:fill="auto"/>
        <w:tabs>
          <w:tab w:val="right" w:leader="dot" w:pos="7518"/>
        </w:tabs>
        <w:ind w:left="20"/>
      </w:pPr>
      <w:hyperlink w:anchor="bookmark45" w:tooltip="Current Document">
        <w:r w:rsidR="003276A3">
          <w:rPr>
            <w:rStyle w:val="TOC3Char"/>
          </w:rPr>
          <w:t xml:space="preserve"> Vị trí chức năng nhiệm vụ, tổ chức của bệnh viện đa khoa hạng 1</w:t>
        </w:r>
        <w:r w:rsidR="003276A3">
          <w:rPr>
            <w:rStyle w:val="TOC3Char"/>
          </w:rPr>
          <w:tab/>
          <w:t>10</w:t>
        </w:r>
      </w:hyperlink>
    </w:p>
    <w:p w:rsidR="00941099" w:rsidRDefault="00941099">
      <w:pPr>
        <w:pStyle w:val="TOC3"/>
        <w:numPr>
          <w:ilvl w:val="0"/>
          <w:numId w:val="739"/>
        </w:numPr>
        <w:shd w:val="clear" w:color="auto" w:fill="auto"/>
        <w:tabs>
          <w:tab w:val="right" w:leader="dot" w:pos="7518"/>
        </w:tabs>
        <w:ind w:left="20"/>
      </w:pPr>
      <w:hyperlink w:anchor="bookmark54" w:tooltip="Current Document">
        <w:r w:rsidR="003276A3">
          <w:t xml:space="preserve"> Vị trí, chức năng, nhiệm vụ, tổ chức của bệnh viện đa khoa hạng II</w:t>
        </w:r>
        <w:r w:rsidR="003276A3">
          <w:tab/>
          <w:t>12</w:t>
        </w:r>
      </w:hyperlink>
    </w:p>
    <w:p w:rsidR="00941099" w:rsidRDefault="00941099">
      <w:pPr>
        <w:pStyle w:val="TOC4"/>
        <w:numPr>
          <w:ilvl w:val="0"/>
          <w:numId w:val="739"/>
        </w:numPr>
        <w:shd w:val="clear" w:color="auto" w:fill="auto"/>
        <w:tabs>
          <w:tab w:val="right" w:leader="dot" w:pos="7518"/>
        </w:tabs>
        <w:ind w:left="20"/>
      </w:pPr>
      <w:hyperlink w:anchor="bookmark62" w:tooltip="Current Document">
        <w:r w:rsidR="003276A3">
          <w:rPr>
            <w:rStyle w:val="TOC3Char"/>
          </w:rPr>
          <w:t xml:space="preserve"> 3. Vị trí, chức năng, nhiệm vụ, tổ chức của bệnh viện đa khoa hạng III</w:t>
        </w:r>
        <w:r w:rsidR="003276A3">
          <w:rPr>
            <w:rStyle w:val="TOC3Char"/>
          </w:rPr>
          <w:tab/>
          <w:t>14</w:t>
        </w:r>
      </w:hyperlink>
    </w:p>
    <w:p w:rsidR="00941099" w:rsidRDefault="00941099">
      <w:pPr>
        <w:pStyle w:val="TOC4"/>
        <w:numPr>
          <w:ilvl w:val="0"/>
          <w:numId w:val="739"/>
        </w:numPr>
        <w:shd w:val="clear" w:color="auto" w:fill="auto"/>
        <w:tabs>
          <w:tab w:val="right" w:leader="dot" w:pos="7518"/>
        </w:tabs>
        <w:ind w:left="20"/>
      </w:pPr>
      <w:hyperlink w:anchor="bookmark33" w:tooltip="Current Document">
        <w:r w:rsidR="003276A3">
          <w:rPr>
            <w:rStyle w:val="TOC3Char"/>
          </w:rPr>
          <w:t xml:space="preserve"> Vị trí, chức năng, nhiệm vụ của bệnh viện chuyên khoa hạng 1</w:t>
        </w:r>
        <w:r w:rsidR="003276A3">
          <w:rPr>
            <w:rStyle w:val="TOC3Char"/>
          </w:rPr>
          <w:tab/>
          <w:t>16</w:t>
        </w:r>
      </w:hyperlink>
    </w:p>
    <w:p w:rsidR="00941099" w:rsidRDefault="00941099">
      <w:pPr>
        <w:pStyle w:val="TOC4"/>
        <w:numPr>
          <w:ilvl w:val="0"/>
          <w:numId w:val="739"/>
        </w:numPr>
        <w:shd w:val="clear" w:color="auto" w:fill="auto"/>
        <w:tabs>
          <w:tab w:val="right" w:leader="dot" w:pos="7518"/>
        </w:tabs>
        <w:ind w:left="20"/>
      </w:pPr>
      <w:hyperlink w:anchor="bookmark22" w:tooltip="Current Document">
        <w:r w:rsidR="003276A3">
          <w:rPr>
            <w:rStyle w:val="TOC3Char"/>
          </w:rPr>
          <w:t xml:space="preserve"> Vị trí, c</w:t>
        </w:r>
        <w:r w:rsidR="003276A3">
          <w:rPr>
            <w:rStyle w:val="TOC3Char"/>
          </w:rPr>
          <w:t>hức năng, nhiệm vụ của bệnh viện chuyên khoa hạng II</w:t>
        </w:r>
        <w:r w:rsidR="003276A3">
          <w:rPr>
            <w:rStyle w:val="TOC3Char"/>
          </w:rPr>
          <w:tab/>
          <w:t>17</w:t>
        </w:r>
      </w:hyperlink>
    </w:p>
    <w:p w:rsidR="00941099" w:rsidRDefault="00941099">
      <w:pPr>
        <w:pStyle w:val="TOC4"/>
        <w:numPr>
          <w:ilvl w:val="0"/>
          <w:numId w:val="739"/>
        </w:numPr>
        <w:shd w:val="clear" w:color="auto" w:fill="auto"/>
        <w:tabs>
          <w:tab w:val="right" w:leader="dot" w:pos="7518"/>
        </w:tabs>
        <w:ind w:left="20"/>
      </w:pPr>
      <w:hyperlink w:anchor="bookmark10" w:tooltip="Current Document">
        <w:r w:rsidR="003276A3">
          <w:rPr>
            <w:rStyle w:val="TOC3Char"/>
          </w:rPr>
          <w:t xml:space="preserve"> Vị trí, chức năng, nhiệm vụ của bệnh viện chuyên khoa hạng III</w:t>
        </w:r>
        <w:r w:rsidR="003276A3">
          <w:rPr>
            <w:rStyle w:val="TOC3Char"/>
          </w:rPr>
          <w:tab/>
          <w:t>18</w:t>
        </w:r>
      </w:hyperlink>
    </w:p>
    <w:p w:rsidR="00941099" w:rsidRDefault="00941099">
      <w:pPr>
        <w:pStyle w:val="TOC4"/>
        <w:numPr>
          <w:ilvl w:val="0"/>
          <w:numId w:val="739"/>
        </w:numPr>
        <w:shd w:val="clear" w:color="auto" w:fill="auto"/>
        <w:tabs>
          <w:tab w:val="right" w:leader="dot" w:pos="7518"/>
        </w:tabs>
        <w:ind w:left="20"/>
      </w:pPr>
      <w:hyperlink w:anchor="bookmark95" w:tooltip="Current Document">
        <w:r w:rsidR="003276A3">
          <w:rPr>
            <w:rStyle w:val="TOC3Char"/>
          </w:rPr>
          <w:t xml:space="preserve"> Vị trí, chức năng, nhiệm v</w:t>
        </w:r>
        <w:r w:rsidR="003276A3">
          <w:rPr>
            <w:rStyle w:val="TOC3Char"/>
          </w:rPr>
          <w:t>ụ, tổ chức của phòng kế hoạch tổng hợp</w:t>
        </w:r>
        <w:r w:rsidR="003276A3">
          <w:rPr>
            <w:rStyle w:val="TOC3Char"/>
          </w:rPr>
          <w:tab/>
          <w:t>20</w:t>
        </w:r>
      </w:hyperlink>
    </w:p>
    <w:p w:rsidR="00941099" w:rsidRDefault="00941099">
      <w:pPr>
        <w:pStyle w:val="TOC4"/>
        <w:numPr>
          <w:ilvl w:val="0"/>
          <w:numId w:val="739"/>
        </w:numPr>
        <w:shd w:val="clear" w:color="auto" w:fill="auto"/>
        <w:tabs>
          <w:tab w:val="right" w:leader="dot" w:pos="7518"/>
        </w:tabs>
        <w:ind w:left="20"/>
      </w:pPr>
      <w:hyperlink w:anchor="bookmark80" w:tooltip="Current Document">
        <w:r w:rsidR="003276A3">
          <w:rPr>
            <w:rStyle w:val="TOC3Char"/>
          </w:rPr>
          <w:t xml:space="preserve"> Vị trí, chức năng, nhiệm vụ, tổ chức của phòng y tá (điều dưỡng)</w:t>
        </w:r>
        <w:r w:rsidR="003276A3">
          <w:rPr>
            <w:rStyle w:val="TOC3Char"/>
          </w:rPr>
          <w:tab/>
          <w:t>21</w:t>
        </w:r>
      </w:hyperlink>
    </w:p>
    <w:p w:rsidR="00941099" w:rsidRDefault="00941099">
      <w:pPr>
        <w:pStyle w:val="TOC3"/>
        <w:numPr>
          <w:ilvl w:val="0"/>
          <w:numId w:val="739"/>
        </w:numPr>
        <w:shd w:val="clear" w:color="auto" w:fill="auto"/>
        <w:tabs>
          <w:tab w:val="right" w:leader="dot" w:pos="7518"/>
        </w:tabs>
        <w:ind w:left="20"/>
      </w:pPr>
      <w:hyperlink w:anchor="bookmark84" w:tooltip="Current Document">
        <w:r w:rsidR="003276A3">
          <w:t xml:space="preserve"> Vị trí, chức năng, nhiệm vụ, tổ chức c</w:t>
        </w:r>
        <w:r w:rsidR="003276A3">
          <w:t>ủa phòng chỉ đạo tuyến</w:t>
        </w:r>
        <w:r w:rsidR="003276A3">
          <w:tab/>
          <w:t>22</w:t>
        </w:r>
      </w:hyperlink>
    </w:p>
    <w:p w:rsidR="00941099" w:rsidRDefault="003276A3">
      <w:pPr>
        <w:pStyle w:val="TOC3"/>
        <w:numPr>
          <w:ilvl w:val="0"/>
          <w:numId w:val="739"/>
        </w:numPr>
        <w:shd w:val="clear" w:color="auto" w:fill="auto"/>
        <w:tabs>
          <w:tab w:val="right" w:leader="dot" w:pos="7518"/>
        </w:tabs>
        <w:ind w:left="20"/>
      </w:pPr>
      <w:r>
        <w:t xml:space="preserve"> Vi trí, chức năng, nhiệm vụ tổ chức của phòng vật tư - thiết bị y tế</w:t>
      </w:r>
      <w:r>
        <w:tab/>
        <w:t>22</w:t>
      </w:r>
    </w:p>
    <w:p w:rsidR="00941099" w:rsidRDefault="00941099">
      <w:pPr>
        <w:pStyle w:val="TOC4"/>
        <w:numPr>
          <w:ilvl w:val="0"/>
          <w:numId w:val="739"/>
        </w:numPr>
        <w:shd w:val="clear" w:color="auto" w:fill="auto"/>
        <w:tabs>
          <w:tab w:val="right" w:leader="dot" w:pos="7518"/>
        </w:tabs>
        <w:ind w:left="20"/>
      </w:pPr>
      <w:hyperlink w:anchor="bookmark70" w:tooltip="Current Document">
        <w:r w:rsidR="003276A3">
          <w:rPr>
            <w:rStyle w:val="TOC3Char"/>
          </w:rPr>
          <w:t xml:space="preserve"> Vị trí, chức năng, nhiệm vụ, tổ chức của phòng hành chính quản trị</w:t>
        </w:r>
        <w:r w:rsidR="003276A3">
          <w:rPr>
            <w:rStyle w:val="TOC3Char"/>
          </w:rPr>
          <w:tab/>
          <w:t>24</w:t>
        </w:r>
      </w:hyperlink>
    </w:p>
    <w:p w:rsidR="00941099" w:rsidRDefault="00941099">
      <w:pPr>
        <w:pStyle w:val="TOC4"/>
        <w:numPr>
          <w:ilvl w:val="0"/>
          <w:numId w:val="739"/>
        </w:numPr>
        <w:shd w:val="clear" w:color="auto" w:fill="auto"/>
        <w:tabs>
          <w:tab w:val="left" w:pos="5884"/>
          <w:tab w:val="right" w:leader="dot" w:pos="7518"/>
        </w:tabs>
        <w:ind w:left="20"/>
      </w:pPr>
      <w:hyperlink w:anchor="bookmark75" w:tooltip="Current Document">
        <w:r w:rsidR="003276A3">
          <w:rPr>
            <w:rStyle w:val="TOC3Char"/>
          </w:rPr>
          <w:t xml:space="preserve"> Vị trí, chức năng, nhiệm vụ, tổ chức của phòng tổ chức cán</w:t>
        </w:r>
        <w:r w:rsidR="003276A3">
          <w:rPr>
            <w:rStyle w:val="TOC3Char"/>
          </w:rPr>
          <w:tab/>
          <w:t>bộ</w:t>
        </w:r>
        <w:r w:rsidR="003276A3">
          <w:rPr>
            <w:rStyle w:val="TOC3Char"/>
          </w:rPr>
          <w:tab/>
          <w:t>25</w:t>
        </w:r>
      </w:hyperlink>
    </w:p>
    <w:p w:rsidR="00941099" w:rsidRDefault="00941099">
      <w:pPr>
        <w:pStyle w:val="TOC4"/>
        <w:numPr>
          <w:ilvl w:val="0"/>
          <w:numId w:val="739"/>
        </w:numPr>
        <w:shd w:val="clear" w:color="auto" w:fill="auto"/>
        <w:tabs>
          <w:tab w:val="right" w:leader="dot" w:pos="7518"/>
        </w:tabs>
        <w:ind w:left="20"/>
      </w:pPr>
      <w:hyperlink w:anchor="bookmark100" w:tooltip="Current Document">
        <w:r w:rsidR="003276A3">
          <w:rPr>
            <w:rStyle w:val="TOC3Char"/>
          </w:rPr>
          <w:t xml:space="preserve"> Vị trí, chức nàng. nhiệm vụ, tổ chức của phòng tài chính kế toán</w:t>
        </w:r>
        <w:r w:rsidR="003276A3">
          <w:rPr>
            <w:rStyle w:val="TOC3Char"/>
          </w:rPr>
          <w:tab/>
          <w:t>26</w:t>
        </w:r>
      </w:hyperlink>
    </w:p>
    <w:p w:rsidR="00941099" w:rsidRDefault="003276A3">
      <w:pPr>
        <w:pStyle w:val="TOC3"/>
        <w:numPr>
          <w:ilvl w:val="0"/>
          <w:numId w:val="740"/>
        </w:numPr>
        <w:shd w:val="clear" w:color="auto" w:fill="auto"/>
        <w:tabs>
          <w:tab w:val="left" w:pos="436"/>
        </w:tabs>
        <w:ind w:left="20"/>
      </w:pPr>
      <w:r>
        <w:t>QUY CHẾ NHIỆM VỤ, QUYỀN HẠN, CHỨC TRÁCH CÁ NHÂN</w:t>
      </w:r>
    </w:p>
    <w:p w:rsidR="00941099" w:rsidRDefault="00941099">
      <w:pPr>
        <w:pStyle w:val="TOC3"/>
        <w:numPr>
          <w:ilvl w:val="0"/>
          <w:numId w:val="741"/>
        </w:numPr>
        <w:shd w:val="clear" w:color="auto" w:fill="auto"/>
        <w:tabs>
          <w:tab w:val="right" w:leader="dot" w:pos="7518"/>
        </w:tabs>
        <w:ind w:left="20"/>
      </w:pPr>
      <w:hyperlink w:anchor="bookmark104" w:tooltip="Current Document">
        <w:r w:rsidR="003276A3">
          <w:t xml:space="preserve"> Giám đốc</w:t>
        </w:r>
        <w:r w:rsidR="003276A3">
          <w:tab/>
          <w:t>29</w:t>
        </w:r>
      </w:hyperlink>
    </w:p>
    <w:p w:rsidR="00941099" w:rsidRDefault="00941099">
      <w:pPr>
        <w:pStyle w:val="TOC3"/>
        <w:numPr>
          <w:ilvl w:val="0"/>
          <w:numId w:val="741"/>
        </w:numPr>
        <w:shd w:val="clear" w:color="auto" w:fill="auto"/>
        <w:tabs>
          <w:tab w:val="right" w:leader="dot" w:pos="7518"/>
        </w:tabs>
        <w:ind w:left="20"/>
      </w:pPr>
      <w:hyperlink w:anchor="bookmark107" w:tooltip="Current Document">
        <w:r w:rsidR="003276A3">
          <w:t xml:space="preserve"> Phó giám đốc</w:t>
        </w:r>
        <w:r w:rsidR="003276A3">
          <w:tab/>
          <w:t>30</w:t>
        </w:r>
      </w:hyperlink>
    </w:p>
    <w:p w:rsidR="00941099" w:rsidRDefault="00941099">
      <w:pPr>
        <w:pStyle w:val="TOC3"/>
        <w:shd w:val="clear" w:color="auto" w:fill="auto"/>
        <w:tabs>
          <w:tab w:val="right" w:leader="dot" w:pos="7518"/>
        </w:tabs>
        <w:ind w:left="20"/>
      </w:pPr>
      <w:hyperlink w:anchor="bookmark108" w:tooltip="Current Document">
        <w:r w:rsidR="003276A3">
          <w:t>3 Hội đồng khoa học</w:t>
        </w:r>
        <w:r w:rsidR="003276A3">
          <w:tab/>
          <w:t>30</w:t>
        </w:r>
      </w:hyperlink>
    </w:p>
    <w:p w:rsidR="00941099" w:rsidRDefault="00941099">
      <w:pPr>
        <w:pStyle w:val="TOC3"/>
        <w:numPr>
          <w:ilvl w:val="0"/>
          <w:numId w:val="662"/>
        </w:numPr>
        <w:shd w:val="clear" w:color="auto" w:fill="auto"/>
        <w:tabs>
          <w:tab w:val="right" w:leader="dot" w:pos="7518"/>
        </w:tabs>
        <w:ind w:left="20"/>
      </w:pPr>
      <w:hyperlink w:anchor="bookmark112" w:tooltip="Current Document">
        <w:r w:rsidR="003276A3">
          <w:t xml:space="preserve"> Trưởng phòng kế hoạch tổng hợp</w:t>
        </w:r>
        <w:r w:rsidR="003276A3">
          <w:tab/>
          <w:t>31</w:t>
        </w:r>
      </w:hyperlink>
    </w:p>
    <w:p w:rsidR="00941099" w:rsidRDefault="00941099">
      <w:pPr>
        <w:pStyle w:val="TOC3"/>
        <w:numPr>
          <w:ilvl w:val="0"/>
          <w:numId w:val="662"/>
        </w:numPr>
        <w:shd w:val="clear" w:color="auto" w:fill="auto"/>
        <w:tabs>
          <w:tab w:val="right" w:leader="dot" w:pos="7518"/>
        </w:tabs>
        <w:ind w:left="20"/>
      </w:pPr>
      <w:hyperlink w:anchor="bookmark115" w:tooltip="Current Document">
        <w:r w:rsidR="003276A3">
          <w:t xml:space="preserve"> Trưởng phòng y tá (điều dưỡng)</w:t>
        </w:r>
        <w:r w:rsidR="003276A3">
          <w:tab/>
          <w:t>32</w:t>
        </w:r>
      </w:hyperlink>
    </w:p>
    <w:p w:rsidR="00941099" w:rsidRDefault="00941099">
      <w:pPr>
        <w:pStyle w:val="TOC3"/>
        <w:numPr>
          <w:ilvl w:val="0"/>
          <w:numId w:val="662"/>
        </w:numPr>
        <w:shd w:val="clear" w:color="auto" w:fill="auto"/>
        <w:tabs>
          <w:tab w:val="right" w:leader="dot" w:pos="7518"/>
        </w:tabs>
        <w:ind w:left="20"/>
      </w:pPr>
      <w:hyperlink w:anchor="bookmark117" w:tooltip="Current Document">
        <w:r w:rsidR="003276A3">
          <w:t xml:space="preserve"> Trưởng phòng chỉ đạo tuyế</w:t>
        </w:r>
        <w:r w:rsidR="003276A3">
          <w:t>n</w:t>
        </w:r>
        <w:r w:rsidR="003276A3">
          <w:tab/>
          <w:t>34</w:t>
        </w:r>
      </w:hyperlink>
    </w:p>
    <w:p w:rsidR="00941099" w:rsidRDefault="00941099">
      <w:pPr>
        <w:pStyle w:val="TOC3"/>
        <w:numPr>
          <w:ilvl w:val="0"/>
          <w:numId w:val="662"/>
        </w:numPr>
        <w:shd w:val="clear" w:color="auto" w:fill="auto"/>
        <w:tabs>
          <w:tab w:val="right" w:leader="dot" w:pos="7518"/>
        </w:tabs>
        <w:ind w:left="20"/>
      </w:pPr>
      <w:hyperlink w:anchor="bookmark118" w:tooltip="Current Document">
        <w:r w:rsidR="003276A3">
          <w:t xml:space="preserve"> Trưởng phòng vật tư - thiết bị y tế</w:t>
        </w:r>
        <w:r w:rsidR="003276A3">
          <w:tab/>
          <w:t>34</w:t>
        </w:r>
      </w:hyperlink>
    </w:p>
    <w:p w:rsidR="00941099" w:rsidRDefault="00941099">
      <w:pPr>
        <w:pStyle w:val="TOC3"/>
        <w:numPr>
          <w:ilvl w:val="0"/>
          <w:numId w:val="662"/>
        </w:numPr>
        <w:shd w:val="clear" w:color="auto" w:fill="auto"/>
        <w:tabs>
          <w:tab w:val="right" w:leader="dot" w:pos="7518"/>
        </w:tabs>
        <w:ind w:left="20"/>
      </w:pPr>
      <w:hyperlink w:anchor="bookmark119" w:tooltip="Current Document">
        <w:r w:rsidR="003276A3">
          <w:t xml:space="preserve"> Trưởng phòng hành chính quản trị</w:t>
        </w:r>
        <w:r w:rsidR="003276A3">
          <w:tab/>
          <w:t>35</w:t>
        </w:r>
      </w:hyperlink>
    </w:p>
    <w:p w:rsidR="00941099" w:rsidRDefault="00941099">
      <w:pPr>
        <w:pStyle w:val="TOC3"/>
        <w:numPr>
          <w:ilvl w:val="0"/>
          <w:numId w:val="662"/>
        </w:numPr>
        <w:shd w:val="clear" w:color="auto" w:fill="auto"/>
        <w:tabs>
          <w:tab w:val="right" w:leader="dot" w:pos="7518"/>
        </w:tabs>
        <w:ind w:left="20"/>
      </w:pPr>
      <w:hyperlink w:anchor="bookmark120" w:tooltip="Current Document">
        <w:r w:rsidR="003276A3">
          <w:t xml:space="preserve"> Trưởng phòn</w:t>
        </w:r>
        <w:r w:rsidR="003276A3">
          <w:t>g tổ chức cán bộ</w:t>
        </w:r>
        <w:r w:rsidR="003276A3">
          <w:tab/>
          <w:t>36</w:t>
        </w:r>
      </w:hyperlink>
    </w:p>
    <w:p w:rsidR="00941099" w:rsidRDefault="00941099">
      <w:pPr>
        <w:pStyle w:val="TOC3"/>
        <w:numPr>
          <w:ilvl w:val="0"/>
          <w:numId w:val="662"/>
        </w:numPr>
        <w:shd w:val="clear" w:color="auto" w:fill="auto"/>
        <w:tabs>
          <w:tab w:val="right" w:leader="dot" w:pos="7518"/>
        </w:tabs>
        <w:ind w:left="20"/>
      </w:pPr>
      <w:hyperlink w:anchor="bookmark121" w:tooltip="Current Document">
        <w:r w:rsidR="003276A3">
          <w:t xml:space="preserve"> Trưởng phòng tài chính kế toán</w:t>
        </w:r>
        <w:r w:rsidR="003276A3">
          <w:tab/>
          <w:t>37</w:t>
        </w:r>
      </w:hyperlink>
    </w:p>
    <w:p w:rsidR="00941099" w:rsidRDefault="00941099">
      <w:pPr>
        <w:pStyle w:val="TOC3"/>
        <w:numPr>
          <w:ilvl w:val="0"/>
          <w:numId w:val="662"/>
        </w:numPr>
        <w:shd w:val="clear" w:color="auto" w:fill="auto"/>
        <w:tabs>
          <w:tab w:val="right" w:leader="dot" w:pos="7518"/>
        </w:tabs>
        <w:ind w:left="20"/>
      </w:pPr>
      <w:hyperlink w:anchor="bookmark122" w:tooltip="Current Document">
        <w:r w:rsidR="003276A3">
          <w:t xml:space="preserve"> Nhiệm vụ quyền hạn chung của các trưởng khoa</w:t>
        </w:r>
        <w:r w:rsidR="003276A3">
          <w:tab/>
          <w:t>38</w:t>
        </w:r>
      </w:hyperlink>
    </w:p>
    <w:p w:rsidR="00941099" w:rsidRDefault="00941099">
      <w:pPr>
        <w:pStyle w:val="TOC3"/>
        <w:numPr>
          <w:ilvl w:val="0"/>
          <w:numId w:val="662"/>
        </w:numPr>
        <w:shd w:val="clear" w:color="auto" w:fill="auto"/>
        <w:tabs>
          <w:tab w:val="right" w:leader="dot" w:pos="7518"/>
        </w:tabs>
        <w:ind w:left="20"/>
      </w:pPr>
      <w:hyperlink w:anchor="bookmark125" w:tooltip="Current Document">
        <w:r w:rsidR="003276A3">
          <w:t>Trưởng khoa lâm sàng</w:t>
        </w:r>
        <w:r w:rsidR="003276A3">
          <w:tab/>
          <w:t>39</w:t>
        </w:r>
      </w:hyperlink>
    </w:p>
    <w:p w:rsidR="00941099" w:rsidRDefault="00941099">
      <w:pPr>
        <w:pStyle w:val="TOC3"/>
        <w:numPr>
          <w:ilvl w:val="0"/>
          <w:numId w:val="662"/>
        </w:numPr>
        <w:shd w:val="clear" w:color="auto" w:fill="auto"/>
        <w:tabs>
          <w:tab w:val="right" w:leader="dot" w:pos="7518"/>
        </w:tabs>
        <w:ind w:left="20"/>
      </w:pPr>
      <w:hyperlink w:anchor="bookmark126" w:tooltip="Current Document">
        <w:r w:rsidR="003276A3">
          <w:t xml:space="preserve"> Trưởng khoa khám bệnh</w:t>
        </w:r>
        <w:r w:rsidR="003276A3">
          <w:tab/>
          <w:t>40</w:t>
        </w:r>
      </w:hyperlink>
    </w:p>
    <w:p w:rsidR="00941099" w:rsidRDefault="00941099">
      <w:pPr>
        <w:pStyle w:val="TOC3"/>
        <w:numPr>
          <w:ilvl w:val="0"/>
          <w:numId w:val="662"/>
        </w:numPr>
        <w:shd w:val="clear" w:color="auto" w:fill="auto"/>
        <w:tabs>
          <w:tab w:val="right" w:leader="dot" w:pos="7518"/>
        </w:tabs>
        <w:ind w:left="20"/>
      </w:pPr>
      <w:hyperlink w:anchor="bookmark127" w:tooltip="Current Document">
        <w:r w:rsidR="003276A3">
          <w:t xml:space="preserve"> Trưởng khoa hồi sức cấp cứu</w:t>
        </w:r>
        <w:r w:rsidR="003276A3">
          <w:tab/>
          <w:t>41</w:t>
        </w:r>
      </w:hyperlink>
    </w:p>
    <w:p w:rsidR="00941099" w:rsidRDefault="00941099">
      <w:pPr>
        <w:pStyle w:val="TOC3"/>
        <w:numPr>
          <w:ilvl w:val="0"/>
          <w:numId w:val="662"/>
        </w:numPr>
        <w:shd w:val="clear" w:color="auto" w:fill="auto"/>
        <w:tabs>
          <w:tab w:val="right" w:leader="dot" w:pos="7518"/>
        </w:tabs>
        <w:ind w:left="20"/>
      </w:pPr>
      <w:hyperlink w:anchor="bookmark128" w:tooltip="Current Document">
        <w:r w:rsidR="003276A3">
          <w:t xml:space="preserve"> T</w:t>
        </w:r>
        <w:r w:rsidR="003276A3">
          <w:t>rưởng khoa nội</w:t>
        </w:r>
        <w:r w:rsidR="003276A3">
          <w:tab/>
          <w:t>42</w:t>
        </w:r>
      </w:hyperlink>
    </w:p>
    <w:p w:rsidR="00941099" w:rsidRDefault="00941099">
      <w:pPr>
        <w:pStyle w:val="TOC3"/>
        <w:numPr>
          <w:ilvl w:val="0"/>
          <w:numId w:val="662"/>
        </w:numPr>
        <w:shd w:val="clear" w:color="auto" w:fill="auto"/>
        <w:tabs>
          <w:tab w:val="right" w:leader="dot" w:pos="7518"/>
        </w:tabs>
        <w:ind w:left="20"/>
      </w:pPr>
      <w:hyperlink w:anchor="bookmark130" w:tooltip="Current Document">
        <w:r w:rsidR="003276A3">
          <w:t xml:space="preserve"> Trưởng khoa nội tim-mạch</w:t>
        </w:r>
        <w:r w:rsidR="003276A3">
          <w:tab/>
          <w:t>42</w:t>
        </w:r>
      </w:hyperlink>
    </w:p>
    <w:p w:rsidR="00941099" w:rsidRDefault="00941099">
      <w:pPr>
        <w:pStyle w:val="TOC3"/>
        <w:numPr>
          <w:ilvl w:val="0"/>
          <w:numId w:val="662"/>
        </w:numPr>
        <w:shd w:val="clear" w:color="auto" w:fill="auto"/>
        <w:tabs>
          <w:tab w:val="right" w:leader="dot" w:pos="7518"/>
        </w:tabs>
        <w:ind w:left="20"/>
      </w:pPr>
      <w:hyperlink w:anchor="bookmark133" w:tooltip="Current Document">
        <w:r w:rsidR="003276A3">
          <w:t xml:space="preserve"> Trưởng khoa nội tiêu hoá</w:t>
        </w:r>
        <w:r w:rsidR="003276A3">
          <w:tab/>
          <w:t>43</w:t>
        </w:r>
      </w:hyperlink>
    </w:p>
    <w:p w:rsidR="00941099" w:rsidRDefault="00941099">
      <w:pPr>
        <w:pStyle w:val="TOC3"/>
        <w:numPr>
          <w:ilvl w:val="0"/>
          <w:numId w:val="662"/>
        </w:numPr>
        <w:shd w:val="clear" w:color="auto" w:fill="auto"/>
        <w:tabs>
          <w:tab w:val="right" w:leader="dot" w:pos="7518"/>
        </w:tabs>
        <w:ind w:left="20"/>
      </w:pPr>
      <w:hyperlink w:anchor="bookmark136" w:tooltip="Current Document">
        <w:r w:rsidR="003276A3">
          <w:t xml:space="preserve"> Trưởng khoa nội xương-khớp</w:t>
        </w:r>
        <w:r w:rsidR="003276A3">
          <w:tab/>
          <w:t>43</w:t>
        </w:r>
      </w:hyperlink>
    </w:p>
    <w:p w:rsidR="00941099" w:rsidRDefault="00941099">
      <w:pPr>
        <w:pStyle w:val="TOC3"/>
        <w:numPr>
          <w:ilvl w:val="0"/>
          <w:numId w:val="662"/>
        </w:numPr>
        <w:shd w:val="clear" w:color="auto" w:fill="auto"/>
        <w:tabs>
          <w:tab w:val="right" w:leader="dot" w:pos="7518"/>
        </w:tabs>
        <w:ind w:left="20"/>
      </w:pPr>
      <w:hyperlink w:anchor="bookmark139" w:tooltip="Current Document">
        <w:r w:rsidR="003276A3">
          <w:t xml:space="preserve"> Trưởng khoa nội thận-tiết niệu</w:t>
        </w:r>
        <w:r w:rsidR="003276A3">
          <w:tab/>
          <w:t>44</w:t>
        </w:r>
      </w:hyperlink>
    </w:p>
    <w:p w:rsidR="00941099" w:rsidRDefault="00941099">
      <w:pPr>
        <w:pStyle w:val="TOC3"/>
        <w:numPr>
          <w:ilvl w:val="0"/>
          <w:numId w:val="662"/>
        </w:numPr>
        <w:shd w:val="clear" w:color="auto" w:fill="auto"/>
        <w:tabs>
          <w:tab w:val="right" w:leader="dot" w:pos="7518"/>
        </w:tabs>
        <w:ind w:left="20"/>
      </w:pPr>
      <w:hyperlink w:anchor="bookmark142" w:tooltip="Current Document">
        <w:r w:rsidR="003276A3">
          <w:t xml:space="preserve"> Trưởng khoa nội tiết</w:t>
        </w:r>
        <w:r w:rsidR="003276A3">
          <w:tab/>
          <w:t>44</w:t>
        </w:r>
      </w:hyperlink>
    </w:p>
    <w:p w:rsidR="00941099" w:rsidRDefault="00941099">
      <w:pPr>
        <w:pStyle w:val="TOC3"/>
        <w:numPr>
          <w:ilvl w:val="0"/>
          <w:numId w:val="662"/>
        </w:numPr>
        <w:shd w:val="clear" w:color="auto" w:fill="auto"/>
        <w:tabs>
          <w:tab w:val="right" w:leader="dot" w:pos="7518"/>
        </w:tabs>
        <w:ind w:left="20"/>
      </w:pPr>
      <w:hyperlink w:anchor="bookmark144" w:tooltip="Current Document">
        <w:r w:rsidR="003276A3">
          <w:t xml:space="preserve"> Tr</w:t>
        </w:r>
        <w:r w:rsidR="003276A3">
          <w:t>ưởng khoa dị ứng</w:t>
        </w:r>
        <w:r w:rsidR="003276A3">
          <w:tab/>
          <w:t>45</w:t>
        </w:r>
      </w:hyperlink>
    </w:p>
    <w:p w:rsidR="00941099" w:rsidRDefault="00941099">
      <w:pPr>
        <w:pStyle w:val="TOC3"/>
        <w:numPr>
          <w:ilvl w:val="0"/>
          <w:numId w:val="662"/>
        </w:numPr>
        <w:shd w:val="clear" w:color="auto" w:fill="auto"/>
        <w:tabs>
          <w:tab w:val="right" w:leader="dot" w:pos="7518"/>
        </w:tabs>
        <w:ind w:left="20"/>
      </w:pPr>
      <w:hyperlink w:anchor="bookmark182" w:tooltip="Current Document">
        <w:r w:rsidR="003276A3">
          <w:t xml:space="preserve"> Trưởng khoa huyết học lâm sàng</w:t>
        </w:r>
        <w:r w:rsidR="003276A3">
          <w:tab/>
          <w:t>45</w:t>
        </w:r>
      </w:hyperlink>
    </w:p>
    <w:p w:rsidR="00941099" w:rsidRDefault="00941099">
      <w:pPr>
        <w:pStyle w:val="TOC3"/>
        <w:numPr>
          <w:ilvl w:val="0"/>
          <w:numId w:val="662"/>
        </w:numPr>
        <w:shd w:val="clear" w:color="auto" w:fill="auto"/>
        <w:tabs>
          <w:tab w:val="right" w:leader="dot" w:pos="7518"/>
        </w:tabs>
        <w:ind w:left="20"/>
      </w:pPr>
      <w:hyperlink w:anchor="bookmark181" w:tooltip="Current Document">
        <w:r w:rsidR="003276A3">
          <w:t xml:space="preserve"> Trưởng khoa truyền nhiễm</w:t>
        </w:r>
        <w:r w:rsidR="003276A3">
          <w:tab/>
          <w:t>45</w:t>
        </w:r>
      </w:hyperlink>
    </w:p>
    <w:p w:rsidR="00941099" w:rsidRDefault="00941099">
      <w:pPr>
        <w:pStyle w:val="TOC3"/>
        <w:numPr>
          <w:ilvl w:val="0"/>
          <w:numId w:val="662"/>
        </w:numPr>
        <w:shd w:val="clear" w:color="auto" w:fill="auto"/>
        <w:tabs>
          <w:tab w:val="right" w:leader="dot" w:pos="7518"/>
        </w:tabs>
        <w:ind w:left="20"/>
      </w:pPr>
      <w:hyperlink w:anchor="bookmark184" w:tooltip="Current Document">
        <w:r w:rsidR="003276A3">
          <w:t xml:space="preserve"> Trưởng kh</w:t>
        </w:r>
        <w:r w:rsidR="003276A3">
          <w:t>oa Lao</w:t>
        </w:r>
        <w:r w:rsidR="003276A3">
          <w:tab/>
          <w:t>46</w:t>
        </w:r>
      </w:hyperlink>
    </w:p>
    <w:p w:rsidR="00941099" w:rsidRDefault="00941099">
      <w:pPr>
        <w:pStyle w:val="TOC3"/>
        <w:numPr>
          <w:ilvl w:val="0"/>
          <w:numId w:val="662"/>
        </w:numPr>
        <w:shd w:val="clear" w:color="auto" w:fill="auto"/>
        <w:tabs>
          <w:tab w:val="right" w:leader="dot" w:pos="7518"/>
        </w:tabs>
        <w:ind w:left="20"/>
      </w:pPr>
      <w:hyperlink w:anchor="bookmark163" w:tooltip="Current Document">
        <w:r w:rsidR="003276A3">
          <w:t xml:space="preserve"> Trưởng khoa da liễu</w:t>
        </w:r>
        <w:r w:rsidR="003276A3">
          <w:tab/>
          <w:t>47</w:t>
        </w:r>
      </w:hyperlink>
    </w:p>
    <w:p w:rsidR="00941099" w:rsidRDefault="00941099">
      <w:pPr>
        <w:pStyle w:val="TOC3"/>
        <w:numPr>
          <w:ilvl w:val="0"/>
          <w:numId w:val="662"/>
        </w:numPr>
        <w:shd w:val="clear" w:color="auto" w:fill="auto"/>
        <w:tabs>
          <w:tab w:val="right" w:leader="dot" w:pos="7518"/>
        </w:tabs>
        <w:ind w:left="20"/>
      </w:pPr>
      <w:hyperlink w:anchor="bookmark149" w:tooltip="Current Document">
        <w:r w:rsidR="003276A3">
          <w:t xml:space="preserve"> Trưởng khoa thần kinh</w:t>
        </w:r>
        <w:r w:rsidR="003276A3">
          <w:tab/>
          <w:t>47</w:t>
        </w:r>
      </w:hyperlink>
    </w:p>
    <w:p w:rsidR="00941099" w:rsidRDefault="00941099">
      <w:pPr>
        <w:pStyle w:val="TOC3"/>
        <w:numPr>
          <w:ilvl w:val="0"/>
          <w:numId w:val="662"/>
        </w:numPr>
        <w:shd w:val="clear" w:color="auto" w:fill="auto"/>
        <w:tabs>
          <w:tab w:val="right" w:leader="dot" w:pos="7518"/>
        </w:tabs>
        <w:ind w:left="20"/>
      </w:pPr>
      <w:hyperlink w:anchor="bookmark159" w:tooltip="Current Document">
        <w:r w:rsidR="003276A3">
          <w:t xml:space="preserve"> Trưởng khoa tâm thần</w:t>
        </w:r>
        <w:r w:rsidR="003276A3">
          <w:tab/>
          <w:t>48</w:t>
        </w:r>
      </w:hyperlink>
    </w:p>
    <w:p w:rsidR="00941099" w:rsidRDefault="003276A3">
      <w:pPr>
        <w:pStyle w:val="TOC3"/>
        <w:numPr>
          <w:ilvl w:val="0"/>
          <w:numId w:val="662"/>
        </w:numPr>
        <w:shd w:val="clear" w:color="auto" w:fill="auto"/>
        <w:tabs>
          <w:tab w:val="right" w:leader="dot" w:pos="7518"/>
        </w:tabs>
        <w:ind w:left="20"/>
      </w:pPr>
      <w:r>
        <w:t xml:space="preserve"> Trưởng khoa y học cổ truyền</w:t>
      </w:r>
      <w:r>
        <w:tab/>
        <w:t>48</w:t>
      </w:r>
    </w:p>
    <w:p w:rsidR="00941099" w:rsidRDefault="00941099">
      <w:pPr>
        <w:pStyle w:val="TOC3"/>
        <w:numPr>
          <w:ilvl w:val="0"/>
          <w:numId w:val="662"/>
        </w:numPr>
        <w:shd w:val="clear" w:color="auto" w:fill="auto"/>
        <w:tabs>
          <w:tab w:val="right" w:leader="dot" w:pos="7518"/>
        </w:tabs>
        <w:ind w:left="20"/>
      </w:pPr>
      <w:hyperlink w:anchor="bookmark154" w:tooltip="Current Document">
        <w:r w:rsidR="003276A3">
          <w:t xml:space="preserve"> Trưởng khoa nhi</w:t>
        </w:r>
        <w:r w:rsidR="003276A3">
          <w:tab/>
          <w:t>49</w:t>
        </w:r>
      </w:hyperlink>
    </w:p>
    <w:p w:rsidR="00941099" w:rsidRDefault="003276A3">
      <w:pPr>
        <w:pStyle w:val="TOC3"/>
        <w:numPr>
          <w:ilvl w:val="0"/>
          <w:numId w:val="662"/>
        </w:numPr>
        <w:shd w:val="clear" w:color="auto" w:fill="auto"/>
        <w:tabs>
          <w:tab w:val="right" w:leader="dot" w:pos="7518"/>
        </w:tabs>
        <w:ind w:left="20"/>
      </w:pPr>
      <w:r>
        <w:t xml:space="preserve"> Trưởng khoa ngoại</w:t>
      </w:r>
      <w:r>
        <w:tab/>
        <w:t>49</w:t>
      </w:r>
    </w:p>
    <w:p w:rsidR="00941099" w:rsidRDefault="00941099">
      <w:pPr>
        <w:pStyle w:val="TOC3"/>
        <w:numPr>
          <w:ilvl w:val="0"/>
          <w:numId w:val="662"/>
        </w:numPr>
        <w:shd w:val="clear" w:color="auto" w:fill="auto"/>
        <w:tabs>
          <w:tab w:val="right" w:leader="dot" w:pos="7518"/>
        </w:tabs>
        <w:ind w:left="20"/>
      </w:pPr>
      <w:hyperlink w:anchor="bookmark166" w:tooltip="Current Document">
        <w:r w:rsidR="003276A3">
          <w:t xml:space="preserve"> Trưởng khoa phẫu thuật-gây mê hồi sức</w:t>
        </w:r>
        <w:r w:rsidR="003276A3">
          <w:tab/>
          <w:t>50</w:t>
        </w:r>
      </w:hyperlink>
    </w:p>
    <w:p w:rsidR="00941099" w:rsidRDefault="00941099">
      <w:pPr>
        <w:pStyle w:val="TOC3"/>
        <w:numPr>
          <w:ilvl w:val="0"/>
          <w:numId w:val="662"/>
        </w:numPr>
        <w:shd w:val="clear" w:color="auto" w:fill="auto"/>
        <w:tabs>
          <w:tab w:val="right" w:leader="dot" w:pos="7518"/>
        </w:tabs>
        <w:ind w:left="20"/>
      </w:pPr>
      <w:hyperlink w:anchor="bookmark168" w:tooltip="Current Document">
        <w:r w:rsidR="003276A3">
          <w:t xml:space="preserve"> Trưởng khoa phụ-sản</w:t>
        </w:r>
        <w:r w:rsidR="003276A3">
          <w:tab/>
          <w:t>51</w:t>
        </w:r>
      </w:hyperlink>
      <w:r>
        <w:fldChar w:fldCharType="end"/>
      </w:r>
    </w:p>
    <w:p w:rsidR="00941099" w:rsidRDefault="003276A3">
      <w:pPr>
        <w:pStyle w:val="Vnbnnidung0"/>
        <w:shd w:val="clear" w:color="auto" w:fill="auto"/>
        <w:spacing w:before="0" w:line="259" w:lineRule="exact"/>
        <w:ind w:left="3300" w:firstLine="0"/>
        <w:jc w:val="left"/>
      </w:pPr>
      <w:r>
        <w:rPr>
          <w:rStyle w:val="Vnbnnidung8"/>
        </w:rPr>
        <w:t>225</w:t>
      </w:r>
    </w:p>
    <w:p w:rsidR="00941099" w:rsidRDefault="00941099">
      <w:pPr>
        <w:pStyle w:val="TOC3"/>
        <w:numPr>
          <w:ilvl w:val="0"/>
          <w:numId w:val="662"/>
        </w:numPr>
        <w:shd w:val="clear" w:color="auto" w:fill="auto"/>
        <w:tabs>
          <w:tab w:val="right" w:leader="dot" w:pos="7533"/>
        </w:tabs>
        <w:ind w:left="20"/>
      </w:pPr>
      <w:r>
        <w:fldChar w:fldCharType="begin"/>
      </w:r>
      <w:r w:rsidR="003276A3">
        <w:instrText xml:space="preserve"> TOC \o "1-5" \h \z </w:instrText>
      </w:r>
      <w:r>
        <w:fldChar w:fldCharType="separate"/>
      </w:r>
      <w:r w:rsidR="003276A3">
        <w:t xml:space="preserve"> Trưởng khoa tai-mũi-họng</w:t>
      </w:r>
      <w:r w:rsidR="003276A3">
        <w:tab/>
        <w:t>51</w:t>
      </w:r>
    </w:p>
    <w:p w:rsidR="00941099" w:rsidRDefault="00941099">
      <w:pPr>
        <w:pStyle w:val="TOC3"/>
        <w:numPr>
          <w:ilvl w:val="0"/>
          <w:numId w:val="662"/>
        </w:numPr>
        <w:shd w:val="clear" w:color="auto" w:fill="auto"/>
        <w:tabs>
          <w:tab w:val="right" w:leader="dot" w:pos="7533"/>
        </w:tabs>
        <w:ind w:left="20"/>
      </w:pPr>
      <w:hyperlink w:anchor="bookmark172" w:tooltip="Current Document">
        <w:r w:rsidR="003276A3">
          <w:t xml:space="preserve"> Trưởng khoa răng-hàm-mặt</w:t>
        </w:r>
        <w:r w:rsidR="003276A3">
          <w:tab/>
          <w:t>52</w:t>
        </w:r>
      </w:hyperlink>
    </w:p>
    <w:p w:rsidR="00941099" w:rsidRDefault="003276A3">
      <w:pPr>
        <w:pStyle w:val="TOC3"/>
        <w:numPr>
          <w:ilvl w:val="0"/>
          <w:numId w:val="662"/>
        </w:numPr>
        <w:shd w:val="clear" w:color="auto" w:fill="auto"/>
        <w:tabs>
          <w:tab w:val="right" w:leader="dot" w:pos="7533"/>
        </w:tabs>
        <w:ind w:left="20"/>
      </w:pPr>
      <w:r>
        <w:t xml:space="preserve"> Trưởng khoa mắt</w:t>
      </w:r>
      <w:r>
        <w:tab/>
        <w:t>52</w:t>
      </w:r>
    </w:p>
    <w:p w:rsidR="00941099" w:rsidRDefault="00941099">
      <w:pPr>
        <w:pStyle w:val="TOC3"/>
        <w:numPr>
          <w:ilvl w:val="0"/>
          <w:numId w:val="662"/>
        </w:numPr>
        <w:shd w:val="clear" w:color="auto" w:fill="auto"/>
        <w:tabs>
          <w:tab w:val="right" w:leader="dot" w:pos="7533"/>
        </w:tabs>
        <w:ind w:left="20"/>
      </w:pPr>
      <w:hyperlink w:anchor="bookmark177" w:tooltip="Current Document">
        <w:r w:rsidR="003276A3">
          <w:t xml:space="preserve"> Trưởng khoa vật lí trị liệu-phục hồi chức năng</w:t>
        </w:r>
        <w:r w:rsidR="003276A3">
          <w:tab/>
          <w:t>53</w:t>
        </w:r>
      </w:hyperlink>
    </w:p>
    <w:p w:rsidR="00941099" w:rsidRDefault="003276A3">
      <w:pPr>
        <w:pStyle w:val="TOC3"/>
        <w:numPr>
          <w:ilvl w:val="0"/>
          <w:numId w:val="662"/>
        </w:numPr>
        <w:shd w:val="clear" w:color="auto" w:fill="auto"/>
        <w:tabs>
          <w:tab w:val="right" w:leader="dot" w:pos="7533"/>
        </w:tabs>
        <w:ind w:left="20"/>
      </w:pPr>
      <w:r>
        <w:t xml:space="preserve"> Trưởng khoa y học hạt nhân</w:t>
      </w:r>
      <w:r>
        <w:tab/>
        <w:t>54</w:t>
      </w:r>
    </w:p>
    <w:p w:rsidR="00941099" w:rsidRDefault="00941099">
      <w:pPr>
        <w:pStyle w:val="TOC3"/>
        <w:numPr>
          <w:ilvl w:val="0"/>
          <w:numId w:val="662"/>
        </w:numPr>
        <w:shd w:val="clear" w:color="auto" w:fill="auto"/>
        <w:tabs>
          <w:tab w:val="right" w:leader="dot" w:pos="7533"/>
        </w:tabs>
        <w:ind w:left="20"/>
      </w:pPr>
      <w:hyperlink w:anchor="bookmark180" w:tooltip="Current Document">
        <w:r w:rsidR="003276A3">
          <w:t xml:space="preserve"> Trưởng khoa ung bướu (điều trị tia xạ)</w:t>
        </w:r>
        <w:r w:rsidR="003276A3">
          <w:tab/>
          <w:t>54</w:t>
        </w:r>
      </w:hyperlink>
    </w:p>
    <w:p w:rsidR="00941099" w:rsidRDefault="003276A3">
      <w:pPr>
        <w:pStyle w:val="TOC3"/>
        <w:numPr>
          <w:ilvl w:val="0"/>
          <w:numId w:val="662"/>
        </w:numPr>
        <w:shd w:val="clear" w:color="auto" w:fill="auto"/>
        <w:tabs>
          <w:tab w:val="right" w:leader="dot" w:pos="7533"/>
        </w:tabs>
        <w:ind w:left="20"/>
      </w:pPr>
      <w:r>
        <w:t xml:space="preserve"> Trưởng khoa xét nghiệm</w:t>
      </w:r>
      <w:r>
        <w:tab/>
        <w:t>55</w:t>
      </w:r>
    </w:p>
    <w:p w:rsidR="00941099" w:rsidRDefault="003276A3">
      <w:pPr>
        <w:pStyle w:val="TOC3"/>
        <w:numPr>
          <w:ilvl w:val="0"/>
          <w:numId w:val="662"/>
        </w:numPr>
        <w:shd w:val="clear" w:color="auto" w:fill="auto"/>
        <w:tabs>
          <w:tab w:val="right" w:leader="dot" w:pos="7533"/>
        </w:tabs>
        <w:ind w:left="20"/>
      </w:pPr>
      <w:r>
        <w:t xml:space="preserve"> Trưởng khoa huyết học</w:t>
      </w:r>
      <w:r>
        <w:tab/>
        <w:t>56</w:t>
      </w:r>
    </w:p>
    <w:p w:rsidR="00941099" w:rsidRDefault="00941099">
      <w:pPr>
        <w:pStyle w:val="TOC3"/>
        <w:numPr>
          <w:ilvl w:val="0"/>
          <w:numId w:val="662"/>
        </w:numPr>
        <w:shd w:val="clear" w:color="auto" w:fill="auto"/>
        <w:tabs>
          <w:tab w:val="right" w:leader="dot" w:pos="7533"/>
        </w:tabs>
        <w:ind w:left="20"/>
      </w:pPr>
      <w:hyperlink w:anchor="bookmark152" w:tooltip="Current Document">
        <w:r w:rsidR="003276A3">
          <w:t xml:space="preserve"> Trưởng khoa hoá sinh</w:t>
        </w:r>
        <w:r w:rsidR="003276A3">
          <w:tab/>
          <w:t>56</w:t>
        </w:r>
      </w:hyperlink>
    </w:p>
    <w:p w:rsidR="00941099" w:rsidRDefault="003276A3">
      <w:pPr>
        <w:pStyle w:val="TOC3"/>
        <w:numPr>
          <w:ilvl w:val="0"/>
          <w:numId w:val="662"/>
        </w:numPr>
        <w:shd w:val="clear" w:color="auto" w:fill="auto"/>
        <w:tabs>
          <w:tab w:val="right" w:leader="dot" w:pos="7533"/>
        </w:tabs>
        <w:ind w:left="20"/>
      </w:pPr>
      <w:r>
        <w:t xml:space="preserve"> Trưởng khoa vi sinh</w:t>
      </w:r>
      <w:r>
        <w:tab/>
        <w:t>57</w:t>
      </w:r>
    </w:p>
    <w:p w:rsidR="00941099" w:rsidRDefault="00941099">
      <w:pPr>
        <w:pStyle w:val="TOC3"/>
        <w:numPr>
          <w:ilvl w:val="0"/>
          <w:numId w:val="662"/>
        </w:numPr>
        <w:shd w:val="clear" w:color="auto" w:fill="auto"/>
        <w:tabs>
          <w:tab w:val="right" w:leader="dot" w:pos="7533"/>
        </w:tabs>
        <w:ind w:left="20"/>
      </w:pPr>
      <w:hyperlink w:anchor="bookmark188" w:tooltip="Current Document">
        <w:r w:rsidR="003276A3">
          <w:t xml:space="preserve"> Trưởng khoa chẩn đoán hình ảnh</w:t>
        </w:r>
        <w:r w:rsidR="003276A3">
          <w:tab/>
          <w:t>57</w:t>
        </w:r>
      </w:hyperlink>
    </w:p>
    <w:p w:rsidR="00941099" w:rsidRDefault="00941099">
      <w:pPr>
        <w:pStyle w:val="TOC3"/>
        <w:numPr>
          <w:ilvl w:val="0"/>
          <w:numId w:val="662"/>
        </w:numPr>
        <w:shd w:val="clear" w:color="auto" w:fill="auto"/>
        <w:tabs>
          <w:tab w:val="right" w:leader="dot" w:pos="7533"/>
        </w:tabs>
        <w:ind w:left="20"/>
      </w:pPr>
      <w:hyperlink w:anchor="bookmark191" w:tooltip="Current Document">
        <w:r w:rsidR="003276A3">
          <w:t xml:space="preserve"> Trưởng khoa</w:t>
        </w:r>
        <w:r w:rsidR="003276A3">
          <w:t xml:space="preserve"> thăm dò chức năng</w:t>
        </w:r>
        <w:r w:rsidR="003276A3">
          <w:tab/>
          <w:t>58</w:t>
        </w:r>
      </w:hyperlink>
    </w:p>
    <w:p w:rsidR="00941099" w:rsidRDefault="00941099">
      <w:pPr>
        <w:pStyle w:val="TOC3"/>
        <w:numPr>
          <w:ilvl w:val="0"/>
          <w:numId w:val="662"/>
        </w:numPr>
        <w:shd w:val="clear" w:color="auto" w:fill="auto"/>
        <w:tabs>
          <w:tab w:val="right" w:leader="dot" w:pos="7533"/>
        </w:tabs>
        <w:ind w:left="20"/>
      </w:pPr>
      <w:hyperlink w:anchor="bookmark194" w:tooltip="Current Document">
        <w:r w:rsidR="003276A3">
          <w:t xml:space="preserve"> Trưởng khoa giải phẫu bệnh</w:t>
        </w:r>
        <w:r w:rsidR="003276A3">
          <w:tab/>
          <w:t>58</w:t>
        </w:r>
      </w:hyperlink>
    </w:p>
    <w:p w:rsidR="00941099" w:rsidRDefault="00941099">
      <w:pPr>
        <w:pStyle w:val="TOC3"/>
        <w:numPr>
          <w:ilvl w:val="0"/>
          <w:numId w:val="662"/>
        </w:numPr>
        <w:shd w:val="clear" w:color="auto" w:fill="auto"/>
        <w:tabs>
          <w:tab w:val="right" w:leader="dot" w:pos="7533"/>
        </w:tabs>
        <w:ind w:left="20"/>
      </w:pPr>
      <w:hyperlink w:anchor="bookmark197" w:tooltip="Current Document">
        <w:r w:rsidR="003276A3">
          <w:t xml:space="preserve"> Trong khoa chống nhiễm khuẩn</w:t>
        </w:r>
        <w:r w:rsidR="003276A3">
          <w:tab/>
          <w:t>59</w:t>
        </w:r>
      </w:hyperlink>
    </w:p>
    <w:p w:rsidR="00941099" w:rsidRDefault="00941099">
      <w:pPr>
        <w:pStyle w:val="TOC3"/>
        <w:numPr>
          <w:ilvl w:val="0"/>
          <w:numId w:val="662"/>
        </w:numPr>
        <w:shd w:val="clear" w:color="auto" w:fill="auto"/>
        <w:tabs>
          <w:tab w:val="right" w:leader="dot" w:pos="7533"/>
        </w:tabs>
        <w:ind w:left="20"/>
      </w:pPr>
      <w:hyperlink w:anchor="bookmark199" w:tooltip="Current Document">
        <w:r w:rsidR="003276A3">
          <w:t xml:space="preserve"> Trưởng </w:t>
        </w:r>
        <w:r w:rsidR="003276A3">
          <w:t>khoa dược</w:t>
        </w:r>
        <w:r w:rsidR="003276A3">
          <w:tab/>
          <w:t>60</w:t>
        </w:r>
      </w:hyperlink>
    </w:p>
    <w:p w:rsidR="00941099" w:rsidRDefault="00941099">
      <w:pPr>
        <w:pStyle w:val="TOC3"/>
        <w:numPr>
          <w:ilvl w:val="0"/>
          <w:numId w:val="662"/>
        </w:numPr>
        <w:shd w:val="clear" w:color="auto" w:fill="auto"/>
        <w:tabs>
          <w:tab w:val="right" w:leader="dot" w:pos="7533"/>
        </w:tabs>
        <w:ind w:left="20"/>
      </w:pPr>
      <w:hyperlink w:anchor="bookmark201" w:tooltip="Current Document">
        <w:r w:rsidR="003276A3">
          <w:t xml:space="preserve"> Trưởng khoa dinh dưỡng</w:t>
        </w:r>
        <w:r w:rsidR="003276A3">
          <w:tab/>
          <w:t>60</w:t>
        </w:r>
      </w:hyperlink>
    </w:p>
    <w:p w:rsidR="00941099" w:rsidRDefault="00941099">
      <w:pPr>
        <w:pStyle w:val="TOC3"/>
        <w:numPr>
          <w:ilvl w:val="0"/>
          <w:numId w:val="662"/>
        </w:numPr>
        <w:shd w:val="clear" w:color="auto" w:fill="auto"/>
        <w:tabs>
          <w:tab w:val="right" w:leader="dot" w:pos="7533"/>
        </w:tabs>
        <w:ind w:left="20"/>
      </w:pPr>
      <w:hyperlink w:anchor="bookmark202" w:tooltip="Current Document">
        <w:r w:rsidR="003276A3">
          <w:t xml:space="preserve"> Trưởng buồng đỡ đẻ</w:t>
        </w:r>
        <w:r w:rsidR="003276A3">
          <w:tab/>
          <w:t>61</w:t>
        </w:r>
      </w:hyperlink>
    </w:p>
    <w:p w:rsidR="00941099" w:rsidRDefault="00941099">
      <w:pPr>
        <w:pStyle w:val="TOC3"/>
        <w:numPr>
          <w:ilvl w:val="0"/>
          <w:numId w:val="662"/>
        </w:numPr>
        <w:shd w:val="clear" w:color="auto" w:fill="auto"/>
        <w:tabs>
          <w:tab w:val="right" w:leader="dot" w:pos="7533"/>
        </w:tabs>
        <w:ind w:left="20"/>
      </w:pPr>
      <w:hyperlink w:anchor="bookmark203" w:tooltip="Current Document">
        <w:r w:rsidR="003276A3">
          <w:t xml:space="preserve"> Bác sĩ khoa khám bệnh</w:t>
        </w:r>
        <w:r w:rsidR="003276A3">
          <w:tab/>
          <w:t>63</w:t>
        </w:r>
      </w:hyperlink>
    </w:p>
    <w:p w:rsidR="00941099" w:rsidRDefault="00941099">
      <w:pPr>
        <w:pStyle w:val="TOC3"/>
        <w:numPr>
          <w:ilvl w:val="0"/>
          <w:numId w:val="662"/>
        </w:numPr>
        <w:shd w:val="clear" w:color="auto" w:fill="auto"/>
        <w:tabs>
          <w:tab w:val="right" w:leader="dot" w:pos="7533"/>
        </w:tabs>
        <w:ind w:left="20"/>
      </w:pPr>
      <w:hyperlink w:anchor="bookmark205" w:tooltip="Current Document">
        <w:r w:rsidR="003276A3">
          <w:t xml:space="preserve"> Bác sĩ điều trị</w:t>
        </w:r>
        <w:r w:rsidR="003276A3">
          <w:tab/>
          <w:t>63</w:t>
        </w:r>
      </w:hyperlink>
    </w:p>
    <w:p w:rsidR="00941099" w:rsidRDefault="00941099">
      <w:pPr>
        <w:pStyle w:val="TOC3"/>
        <w:numPr>
          <w:ilvl w:val="0"/>
          <w:numId w:val="662"/>
        </w:numPr>
        <w:shd w:val="clear" w:color="auto" w:fill="auto"/>
        <w:tabs>
          <w:tab w:val="right" w:leader="dot" w:pos="7533"/>
        </w:tabs>
        <w:ind w:left="20"/>
      </w:pPr>
      <w:hyperlink w:anchor="bookmark207" w:tooltip="Current Document">
        <w:r w:rsidR="003276A3">
          <w:t xml:space="preserve"> Bác sĩ khoa ngoại</w:t>
        </w:r>
        <w:r w:rsidR="003276A3">
          <w:tab/>
          <w:t>64</w:t>
        </w:r>
      </w:hyperlink>
    </w:p>
    <w:p w:rsidR="00941099" w:rsidRDefault="003276A3">
      <w:pPr>
        <w:pStyle w:val="TOC3"/>
        <w:numPr>
          <w:ilvl w:val="0"/>
          <w:numId w:val="662"/>
        </w:numPr>
        <w:shd w:val="clear" w:color="auto" w:fill="auto"/>
        <w:tabs>
          <w:tab w:val="right" w:leader="dot" w:pos="7533"/>
        </w:tabs>
        <w:ind w:left="20"/>
      </w:pPr>
      <w:r>
        <w:t xml:space="preserve"> Bác sĩ gây mê hồi sức</w:t>
      </w:r>
      <w:r>
        <w:tab/>
        <w:t>65</w:t>
      </w:r>
    </w:p>
    <w:p w:rsidR="00941099" w:rsidRDefault="003276A3">
      <w:pPr>
        <w:pStyle w:val="TOC3"/>
        <w:numPr>
          <w:ilvl w:val="0"/>
          <w:numId w:val="662"/>
        </w:numPr>
        <w:shd w:val="clear" w:color="auto" w:fill="auto"/>
        <w:tabs>
          <w:tab w:val="right" w:leader="dot" w:pos="7533"/>
        </w:tabs>
        <w:ind w:left="20"/>
      </w:pPr>
      <w:r>
        <w:t xml:space="preserve"> Bác sĩ sản - phụ</w:t>
      </w:r>
      <w:r>
        <w:tab/>
        <w:t>66</w:t>
      </w:r>
    </w:p>
    <w:p w:rsidR="00941099" w:rsidRDefault="00941099">
      <w:pPr>
        <w:pStyle w:val="TOC3"/>
        <w:shd w:val="clear" w:color="auto" w:fill="auto"/>
        <w:tabs>
          <w:tab w:val="right" w:leader="dot" w:pos="7533"/>
        </w:tabs>
        <w:ind w:left="20"/>
      </w:pPr>
      <w:hyperlink w:anchor="bookmark210" w:tooltip="Current Document">
        <w:r w:rsidR="003276A3">
          <w:t xml:space="preserve">55 Bác </w:t>
        </w:r>
        <w:r w:rsidR="003276A3">
          <w:t>sĩ vật lí trị liệu-phục hồi chức năng</w:t>
        </w:r>
        <w:r w:rsidR="003276A3">
          <w:tab/>
          <w:t>67</w:t>
        </w:r>
      </w:hyperlink>
    </w:p>
    <w:p w:rsidR="00941099" w:rsidRDefault="00941099">
      <w:pPr>
        <w:pStyle w:val="TOC3"/>
        <w:numPr>
          <w:ilvl w:val="0"/>
          <w:numId w:val="742"/>
        </w:numPr>
        <w:shd w:val="clear" w:color="auto" w:fill="auto"/>
        <w:tabs>
          <w:tab w:val="right" w:leader="dot" w:pos="7533"/>
        </w:tabs>
        <w:ind w:left="20"/>
      </w:pPr>
      <w:hyperlink w:anchor="bookmark211" w:tooltip="Current Document">
        <w:r w:rsidR="003276A3">
          <w:t xml:space="preserve"> Bác sĩ xét nghiệm</w:t>
        </w:r>
        <w:r w:rsidR="003276A3">
          <w:tab/>
          <w:t>67</w:t>
        </w:r>
      </w:hyperlink>
    </w:p>
    <w:p w:rsidR="00941099" w:rsidRDefault="003276A3">
      <w:pPr>
        <w:pStyle w:val="TOC3"/>
        <w:numPr>
          <w:ilvl w:val="0"/>
          <w:numId w:val="742"/>
        </w:numPr>
        <w:shd w:val="clear" w:color="auto" w:fill="auto"/>
        <w:tabs>
          <w:tab w:val="right" w:leader="dot" w:pos="7533"/>
        </w:tabs>
        <w:ind w:left="20"/>
      </w:pPr>
      <w:r>
        <w:t xml:space="preserve"> Bác sĩ chẩn đoán hình ảnh</w:t>
      </w:r>
      <w:r>
        <w:tab/>
        <w:t>68</w:t>
      </w:r>
    </w:p>
    <w:p w:rsidR="00941099" w:rsidRDefault="00941099">
      <w:pPr>
        <w:pStyle w:val="TOC3"/>
        <w:numPr>
          <w:ilvl w:val="0"/>
          <w:numId w:val="742"/>
        </w:numPr>
        <w:shd w:val="clear" w:color="auto" w:fill="auto"/>
        <w:tabs>
          <w:tab w:val="right" w:leader="dot" w:pos="7533"/>
        </w:tabs>
        <w:ind w:left="20"/>
      </w:pPr>
      <w:hyperlink w:anchor="bookmark213" w:tooltip="Current Document">
        <w:r w:rsidR="003276A3">
          <w:t xml:space="preserve"> Bác sĩ giải phẫu bệnh</w:t>
        </w:r>
        <w:r w:rsidR="003276A3">
          <w:tab/>
          <w:t>69</w:t>
        </w:r>
      </w:hyperlink>
    </w:p>
    <w:p w:rsidR="00941099" w:rsidRDefault="00941099">
      <w:pPr>
        <w:pStyle w:val="TOC3"/>
        <w:numPr>
          <w:ilvl w:val="0"/>
          <w:numId w:val="742"/>
        </w:numPr>
        <w:shd w:val="clear" w:color="auto" w:fill="auto"/>
        <w:tabs>
          <w:tab w:val="right" w:leader="dot" w:pos="7533"/>
        </w:tabs>
        <w:ind w:left="20"/>
      </w:pPr>
      <w:hyperlink w:anchor="bookmark216" w:tooltip="Current Document">
        <w:r w:rsidR="003276A3">
          <w:t xml:space="preserve"> Dược sĩ phụ trách kho và cấp phát</w:t>
        </w:r>
        <w:r w:rsidR="003276A3">
          <w:tab/>
          <w:t>69</w:t>
        </w:r>
      </w:hyperlink>
    </w:p>
    <w:p w:rsidR="00941099" w:rsidRDefault="00941099">
      <w:pPr>
        <w:pStyle w:val="TOC3"/>
        <w:numPr>
          <w:ilvl w:val="0"/>
          <w:numId w:val="742"/>
        </w:numPr>
        <w:shd w:val="clear" w:color="auto" w:fill="auto"/>
        <w:tabs>
          <w:tab w:val="right" w:leader="dot" w:pos="7533"/>
        </w:tabs>
        <w:ind w:left="20"/>
      </w:pPr>
      <w:hyperlink w:anchor="bookmark217" w:tooltip="Current Document">
        <w:r w:rsidR="003276A3">
          <w:t xml:space="preserve"> Dược sĩ pha chế thuốc</w:t>
        </w:r>
        <w:r w:rsidR="003276A3">
          <w:tab/>
          <w:t>70</w:t>
        </w:r>
      </w:hyperlink>
    </w:p>
    <w:p w:rsidR="00941099" w:rsidRDefault="00941099">
      <w:pPr>
        <w:pStyle w:val="TOC3"/>
        <w:numPr>
          <w:ilvl w:val="0"/>
          <w:numId w:val="742"/>
        </w:numPr>
        <w:shd w:val="clear" w:color="auto" w:fill="auto"/>
        <w:tabs>
          <w:tab w:val="right" w:leader="dot" w:pos="7533"/>
        </w:tabs>
        <w:ind w:left="20"/>
      </w:pPr>
      <w:hyperlink w:anchor="bookmark218" w:tooltip="Current Document">
        <w:r w:rsidR="003276A3">
          <w:t xml:space="preserve"> Bác sĩ dinh dưỡng</w:t>
        </w:r>
        <w:r w:rsidR="003276A3">
          <w:tab/>
          <w:t>71</w:t>
        </w:r>
      </w:hyperlink>
    </w:p>
    <w:p w:rsidR="00941099" w:rsidRDefault="003276A3">
      <w:pPr>
        <w:pStyle w:val="TOC3"/>
        <w:numPr>
          <w:ilvl w:val="0"/>
          <w:numId w:val="742"/>
        </w:numPr>
        <w:shd w:val="clear" w:color="auto" w:fill="auto"/>
        <w:tabs>
          <w:tab w:val="right" w:leader="dot" w:pos="7533"/>
        </w:tabs>
        <w:ind w:left="20"/>
      </w:pPr>
      <w:r>
        <w:t xml:space="preserve"> Y tá (điề</w:t>
      </w:r>
      <w:r>
        <w:t>u dưỡng) trưởng khoa, nữ hộ sinh trưởng khoa</w:t>
      </w:r>
      <w:r>
        <w:tab/>
        <w:t>71</w:t>
      </w:r>
    </w:p>
    <w:p w:rsidR="00941099" w:rsidRDefault="00941099">
      <w:pPr>
        <w:pStyle w:val="TOC3"/>
        <w:numPr>
          <w:ilvl w:val="0"/>
          <w:numId w:val="742"/>
        </w:numPr>
        <w:shd w:val="clear" w:color="auto" w:fill="auto"/>
        <w:tabs>
          <w:tab w:val="center" w:pos="5550"/>
          <w:tab w:val="right" w:leader="dot" w:pos="7533"/>
        </w:tabs>
        <w:ind w:left="20"/>
      </w:pPr>
      <w:hyperlink w:anchor="bookmark221" w:tooltip="Current Document">
        <w:r w:rsidR="003276A3">
          <w:t xml:space="preserve"> Y tá (điều dưỡng) trưởng khoa phẫu thuật - gây mê hồi</w:t>
        </w:r>
        <w:r w:rsidR="003276A3">
          <w:tab/>
          <w:t>sức</w:t>
        </w:r>
        <w:r w:rsidR="003276A3">
          <w:tab/>
          <w:t>72</w:t>
        </w:r>
      </w:hyperlink>
    </w:p>
    <w:p w:rsidR="00941099" w:rsidRDefault="00941099">
      <w:pPr>
        <w:pStyle w:val="TOC3"/>
        <w:numPr>
          <w:ilvl w:val="0"/>
          <w:numId w:val="742"/>
        </w:numPr>
        <w:shd w:val="clear" w:color="auto" w:fill="auto"/>
        <w:tabs>
          <w:tab w:val="right" w:leader="dot" w:pos="7533"/>
        </w:tabs>
        <w:ind w:left="20"/>
      </w:pPr>
      <w:hyperlink w:anchor="bookmark224" w:tooltip="Current Document">
        <w:r w:rsidR="003276A3">
          <w:t xml:space="preserve"> Y tá (điều dưỡng) hành chính khoa</w:t>
        </w:r>
        <w:r w:rsidR="003276A3">
          <w:tab/>
          <w:t>73</w:t>
        </w:r>
      </w:hyperlink>
    </w:p>
    <w:p w:rsidR="00941099" w:rsidRDefault="00941099">
      <w:pPr>
        <w:pStyle w:val="TOC3"/>
        <w:numPr>
          <w:ilvl w:val="0"/>
          <w:numId w:val="742"/>
        </w:numPr>
        <w:shd w:val="clear" w:color="auto" w:fill="auto"/>
        <w:tabs>
          <w:tab w:val="right" w:leader="dot" w:pos="7533"/>
        </w:tabs>
        <w:ind w:left="20"/>
      </w:pPr>
      <w:hyperlink w:anchor="bookmark225" w:tooltip="Current Document">
        <w:r w:rsidR="003276A3">
          <w:t xml:space="preserve"> Y tá (điều dưỡng) chăm sóc</w:t>
        </w:r>
        <w:r w:rsidR="003276A3">
          <w:tab/>
          <w:t>74</w:t>
        </w:r>
      </w:hyperlink>
    </w:p>
    <w:p w:rsidR="00941099" w:rsidRDefault="00941099">
      <w:pPr>
        <w:pStyle w:val="TOC3"/>
        <w:numPr>
          <w:ilvl w:val="0"/>
          <w:numId w:val="742"/>
        </w:numPr>
        <w:shd w:val="clear" w:color="auto" w:fill="auto"/>
        <w:tabs>
          <w:tab w:val="right" w:leader="dot" w:pos="7533"/>
        </w:tabs>
        <w:ind w:left="20"/>
      </w:pPr>
      <w:hyperlink w:anchor="bookmark226" w:tooltip="Current Document">
        <w:r w:rsidR="003276A3">
          <w:t xml:space="preserve"> Y tá (điều dưỡng) khoa phẫu thuật- gây mê hồi sức</w:t>
        </w:r>
        <w:r w:rsidR="003276A3">
          <w:tab/>
          <w:t>75</w:t>
        </w:r>
      </w:hyperlink>
    </w:p>
    <w:p w:rsidR="00941099" w:rsidRDefault="00941099">
      <w:pPr>
        <w:pStyle w:val="TOC3"/>
        <w:numPr>
          <w:ilvl w:val="0"/>
          <w:numId w:val="742"/>
        </w:numPr>
        <w:shd w:val="clear" w:color="auto" w:fill="auto"/>
        <w:tabs>
          <w:tab w:val="right" w:leader="dot" w:pos="7533"/>
        </w:tabs>
        <w:ind w:left="20"/>
      </w:pPr>
      <w:hyperlink w:anchor="bookmark227" w:tooltip="Current Document">
        <w:r w:rsidR="003276A3">
          <w:t xml:space="preserve"> Nữ hộ sinh</w:t>
        </w:r>
        <w:r w:rsidR="003276A3">
          <w:tab/>
          <w:t>75</w:t>
        </w:r>
      </w:hyperlink>
    </w:p>
    <w:p w:rsidR="00941099" w:rsidRDefault="00941099">
      <w:pPr>
        <w:pStyle w:val="TOC3"/>
        <w:numPr>
          <w:ilvl w:val="0"/>
          <w:numId w:val="742"/>
        </w:numPr>
        <w:shd w:val="clear" w:color="auto" w:fill="auto"/>
        <w:tabs>
          <w:tab w:val="right" w:leader="dot" w:pos="7533"/>
        </w:tabs>
        <w:ind w:left="20"/>
      </w:pPr>
      <w:hyperlink w:anchor="bookmark228" w:tooltip="Current Document">
        <w:r w:rsidR="003276A3">
          <w:t xml:space="preserve"> Kĩ thuật viên trưởng khoa</w:t>
        </w:r>
        <w:r w:rsidR="003276A3">
          <w:tab/>
          <w:t>76</w:t>
        </w:r>
      </w:hyperlink>
    </w:p>
    <w:p w:rsidR="00941099" w:rsidRDefault="00941099">
      <w:pPr>
        <w:pStyle w:val="TOC3"/>
        <w:numPr>
          <w:ilvl w:val="0"/>
          <w:numId w:val="742"/>
        </w:numPr>
        <w:shd w:val="clear" w:color="auto" w:fill="auto"/>
        <w:tabs>
          <w:tab w:val="right" w:leader="dot" w:pos="7533"/>
        </w:tabs>
        <w:ind w:left="20"/>
      </w:pPr>
      <w:hyperlink w:anchor="bookmark229" w:tooltip="Current Document">
        <w:r w:rsidR="003276A3">
          <w:t xml:space="preserve"> Kĩ thuật viên xét nghiệm</w:t>
        </w:r>
        <w:r w:rsidR="003276A3">
          <w:tab/>
          <w:t>77</w:t>
        </w:r>
      </w:hyperlink>
    </w:p>
    <w:p w:rsidR="00941099" w:rsidRDefault="00941099">
      <w:pPr>
        <w:pStyle w:val="TOC3"/>
        <w:numPr>
          <w:ilvl w:val="0"/>
          <w:numId w:val="742"/>
        </w:numPr>
        <w:shd w:val="clear" w:color="auto" w:fill="auto"/>
        <w:tabs>
          <w:tab w:val="right" w:leader="dot" w:pos="7533"/>
        </w:tabs>
        <w:ind w:left="20"/>
      </w:pPr>
      <w:hyperlink w:anchor="bookmark230" w:tooltip="Current Document">
        <w:r w:rsidR="003276A3">
          <w:t xml:space="preserve"> Kĩ thuật viên chẩn </w:t>
        </w:r>
        <w:r w:rsidR="003276A3">
          <w:t>đoán hình ảnh</w:t>
        </w:r>
        <w:r w:rsidR="003276A3">
          <w:tab/>
          <w:t>78</w:t>
        </w:r>
      </w:hyperlink>
    </w:p>
    <w:p w:rsidR="00941099" w:rsidRDefault="00941099">
      <w:pPr>
        <w:pStyle w:val="TOC3"/>
        <w:numPr>
          <w:ilvl w:val="0"/>
          <w:numId w:val="742"/>
        </w:numPr>
        <w:shd w:val="clear" w:color="auto" w:fill="auto"/>
        <w:tabs>
          <w:tab w:val="right" w:leader="dot" w:pos="7533"/>
        </w:tabs>
        <w:ind w:left="20"/>
      </w:pPr>
      <w:hyperlink w:anchor="bookmark231" w:tooltip="Current Document">
        <w:r w:rsidR="003276A3">
          <w:t xml:space="preserve"> Kĩ thuật viên vật lí trị liệu - phục hồi chức năng</w:t>
        </w:r>
        <w:r w:rsidR="003276A3">
          <w:tab/>
          <w:t>79</w:t>
        </w:r>
      </w:hyperlink>
    </w:p>
    <w:p w:rsidR="00941099" w:rsidRDefault="00941099">
      <w:pPr>
        <w:pStyle w:val="TOC3"/>
        <w:numPr>
          <w:ilvl w:val="0"/>
          <w:numId w:val="742"/>
        </w:numPr>
        <w:shd w:val="clear" w:color="auto" w:fill="auto"/>
        <w:tabs>
          <w:tab w:val="right" w:leader="dot" w:pos="7533"/>
        </w:tabs>
        <w:ind w:left="20"/>
      </w:pPr>
      <w:hyperlink w:anchor="bookmark232" w:tooltip="Current Document">
        <w:r w:rsidR="003276A3">
          <w:t xml:space="preserve"> Hộ lí chung</w:t>
        </w:r>
        <w:r w:rsidR="003276A3">
          <w:tab/>
          <w:t>79</w:t>
        </w:r>
      </w:hyperlink>
    </w:p>
    <w:p w:rsidR="00941099" w:rsidRDefault="00941099">
      <w:pPr>
        <w:pStyle w:val="TOC3"/>
        <w:numPr>
          <w:ilvl w:val="0"/>
          <w:numId w:val="742"/>
        </w:numPr>
        <w:shd w:val="clear" w:color="auto" w:fill="auto"/>
        <w:tabs>
          <w:tab w:val="right" w:leader="dot" w:pos="7533"/>
        </w:tabs>
        <w:ind w:left="20"/>
      </w:pPr>
      <w:hyperlink w:anchor="bookmark233" w:tooltip="Current Document">
        <w:r w:rsidR="003276A3">
          <w:t xml:space="preserve"> Y côn</w:t>
        </w:r>
        <w:r w:rsidR="003276A3">
          <w:t>g</w:t>
        </w:r>
        <w:r w:rsidR="003276A3">
          <w:tab/>
          <w:t>80</w:t>
        </w:r>
      </w:hyperlink>
    </w:p>
    <w:p w:rsidR="00941099" w:rsidRDefault="00941099">
      <w:pPr>
        <w:pStyle w:val="TOC3"/>
        <w:numPr>
          <w:ilvl w:val="0"/>
          <w:numId w:val="742"/>
        </w:numPr>
        <w:shd w:val="clear" w:color="auto" w:fill="auto"/>
        <w:tabs>
          <w:tab w:val="right" w:leader="dot" w:pos="7533"/>
        </w:tabs>
        <w:ind w:left="20"/>
      </w:pPr>
      <w:hyperlink w:anchor="bookmark234" w:tooltip="Current Document">
        <w:r w:rsidR="003276A3">
          <w:t xml:space="preserve"> Thủ kho</w:t>
        </w:r>
        <w:r w:rsidR="003276A3">
          <w:tab/>
          <w:t>81</w:t>
        </w:r>
      </w:hyperlink>
    </w:p>
    <w:p w:rsidR="00941099" w:rsidRDefault="00941099">
      <w:pPr>
        <w:pStyle w:val="TOC3"/>
        <w:shd w:val="clear" w:color="auto" w:fill="auto"/>
        <w:tabs>
          <w:tab w:val="right" w:leader="dot" w:pos="7533"/>
        </w:tabs>
        <w:ind w:left="20"/>
      </w:pPr>
      <w:hyperlink w:anchor="bookmark235" w:tooltip="Current Document">
        <w:r w:rsidR="003276A3">
          <w:t>75 Lái xe ô tô cứu thương</w:t>
        </w:r>
        <w:r w:rsidR="003276A3">
          <w:tab/>
          <w:t>81</w:t>
        </w:r>
      </w:hyperlink>
    </w:p>
    <w:p w:rsidR="00941099" w:rsidRDefault="00941099">
      <w:pPr>
        <w:pStyle w:val="TOC3"/>
        <w:shd w:val="clear" w:color="auto" w:fill="auto"/>
        <w:tabs>
          <w:tab w:val="right" w:leader="dot" w:pos="7533"/>
        </w:tabs>
        <w:ind w:left="20"/>
      </w:pPr>
      <w:hyperlink w:anchor="bookmark236" w:tooltip="Current Document">
        <w:r w:rsidR="003276A3">
          <w:t>76. Viên chức nhà đại thể</w:t>
        </w:r>
        <w:r w:rsidR="003276A3">
          <w:tab/>
          <w:t>82</w:t>
        </w:r>
      </w:hyperlink>
      <w:r>
        <w:fldChar w:fldCharType="end"/>
      </w:r>
    </w:p>
    <w:p w:rsidR="00941099" w:rsidRDefault="003276A3">
      <w:pPr>
        <w:pStyle w:val="Tiu30"/>
        <w:keepNext/>
        <w:keepLines/>
        <w:shd w:val="clear" w:color="auto" w:fill="auto"/>
        <w:spacing w:after="187" w:line="240" w:lineRule="exact"/>
        <w:ind w:left="20" w:firstLine="0"/>
      </w:pPr>
      <w:bookmarkStart w:id="594" w:name="bookmark594"/>
      <w:r>
        <w:rPr>
          <w:rStyle w:val="Tiu31"/>
          <w:b/>
          <w:bCs/>
        </w:rPr>
        <w:t xml:space="preserve">PHẦN III: QUY </w:t>
      </w:r>
      <w:r>
        <w:rPr>
          <w:rStyle w:val="Tiu31"/>
          <w:b/>
          <w:bCs/>
        </w:rPr>
        <w:t>CHẾ QUẢN LÍ BỆNH VIỆN</w:t>
      </w:r>
      <w:bookmarkEnd w:id="594"/>
    </w:p>
    <w:p w:rsidR="00941099" w:rsidRDefault="00941099">
      <w:pPr>
        <w:pStyle w:val="TOC3"/>
        <w:numPr>
          <w:ilvl w:val="0"/>
          <w:numId w:val="743"/>
        </w:numPr>
        <w:shd w:val="clear" w:color="auto" w:fill="auto"/>
        <w:tabs>
          <w:tab w:val="right" w:leader="dot" w:pos="7542"/>
        </w:tabs>
        <w:ind w:left="20"/>
      </w:pPr>
      <w:r>
        <w:fldChar w:fldCharType="begin"/>
      </w:r>
      <w:r w:rsidR="003276A3">
        <w:instrText xml:space="preserve"> TOC \o "1-5" \h \z </w:instrText>
      </w:r>
      <w:r>
        <w:fldChar w:fldCharType="separate"/>
      </w:r>
      <w:hyperlink w:anchor="bookmark237" w:tooltip="Current Document">
        <w:r w:rsidR="003276A3">
          <w:t xml:space="preserve"> Quy chế kế hoạch</w:t>
        </w:r>
        <w:r w:rsidR="003276A3">
          <w:tab/>
          <w:t>85</w:t>
        </w:r>
      </w:hyperlink>
    </w:p>
    <w:p w:rsidR="00941099" w:rsidRDefault="00941099">
      <w:pPr>
        <w:pStyle w:val="TOC3"/>
        <w:numPr>
          <w:ilvl w:val="0"/>
          <w:numId w:val="743"/>
        </w:numPr>
        <w:shd w:val="clear" w:color="auto" w:fill="auto"/>
        <w:tabs>
          <w:tab w:val="right" w:leader="dot" w:pos="7542"/>
        </w:tabs>
        <w:ind w:left="20"/>
      </w:pPr>
      <w:hyperlink w:anchor="bookmark244" w:tooltip="Current Document">
        <w:r w:rsidR="003276A3">
          <w:t xml:space="preserve"> Quy chế quản lí biểu mẫu và sổ ghi chép thông tin y tế</w:t>
        </w:r>
        <w:r w:rsidR="003276A3">
          <w:tab/>
          <w:t>86</w:t>
        </w:r>
      </w:hyperlink>
    </w:p>
    <w:p w:rsidR="00941099" w:rsidRDefault="00941099">
      <w:pPr>
        <w:pStyle w:val="TOC3"/>
        <w:numPr>
          <w:ilvl w:val="0"/>
          <w:numId w:val="743"/>
        </w:numPr>
        <w:shd w:val="clear" w:color="auto" w:fill="auto"/>
        <w:tabs>
          <w:tab w:val="right" w:leader="dot" w:pos="7542"/>
        </w:tabs>
        <w:ind w:left="20"/>
      </w:pPr>
      <w:hyperlink w:anchor="bookmark245" w:tooltip="Current Document">
        <w:r w:rsidR="003276A3">
          <w:t xml:space="preserve"> Quy chế thông tin, báo cáo</w:t>
        </w:r>
        <w:r w:rsidR="003276A3">
          <w:tab/>
          <w:t>87</w:t>
        </w:r>
      </w:hyperlink>
    </w:p>
    <w:p w:rsidR="00941099" w:rsidRDefault="00941099">
      <w:pPr>
        <w:pStyle w:val="TOC3"/>
        <w:numPr>
          <w:ilvl w:val="0"/>
          <w:numId w:val="743"/>
        </w:numPr>
        <w:shd w:val="clear" w:color="auto" w:fill="auto"/>
        <w:tabs>
          <w:tab w:val="right" w:leader="dot" w:pos="7542"/>
        </w:tabs>
        <w:ind w:left="20"/>
      </w:pPr>
      <w:hyperlink w:anchor="bookmark246" w:tooltip="Current Document">
        <w:r w:rsidR="003276A3">
          <w:t xml:space="preserve"> Quy chế họp</w:t>
        </w:r>
        <w:r w:rsidR="003276A3">
          <w:tab/>
          <w:t>88</w:t>
        </w:r>
      </w:hyperlink>
    </w:p>
    <w:p w:rsidR="00941099" w:rsidRDefault="00941099">
      <w:pPr>
        <w:pStyle w:val="TOC3"/>
        <w:numPr>
          <w:ilvl w:val="0"/>
          <w:numId w:val="743"/>
        </w:numPr>
        <w:shd w:val="clear" w:color="auto" w:fill="auto"/>
        <w:tabs>
          <w:tab w:val="right" w:leader="dot" w:pos="7542"/>
        </w:tabs>
        <w:ind w:left="20"/>
      </w:pPr>
      <w:hyperlink w:anchor="bookmark251" w:tooltip="Current Document">
        <w:r w:rsidR="003276A3">
          <w:t xml:space="preserve"> Quy chế lưu trữ hồ sơ bệnh án</w:t>
        </w:r>
        <w:r w:rsidR="003276A3">
          <w:tab/>
          <w:t>92</w:t>
        </w:r>
      </w:hyperlink>
    </w:p>
    <w:p w:rsidR="00941099" w:rsidRDefault="00941099">
      <w:pPr>
        <w:pStyle w:val="TOC3"/>
        <w:numPr>
          <w:ilvl w:val="0"/>
          <w:numId w:val="743"/>
        </w:numPr>
        <w:shd w:val="clear" w:color="auto" w:fill="auto"/>
        <w:tabs>
          <w:tab w:val="right" w:leader="dot" w:pos="7542"/>
        </w:tabs>
        <w:ind w:left="20"/>
      </w:pPr>
      <w:hyperlink w:anchor="bookmark257" w:tooltip="Current Document">
        <w:r w:rsidR="003276A3">
          <w:t xml:space="preserve"> Quy chế quản lý lao động</w:t>
        </w:r>
        <w:r w:rsidR="003276A3">
          <w:tab/>
          <w:t>94</w:t>
        </w:r>
      </w:hyperlink>
    </w:p>
    <w:p w:rsidR="00941099" w:rsidRDefault="003276A3">
      <w:pPr>
        <w:pStyle w:val="TOC3"/>
        <w:numPr>
          <w:ilvl w:val="0"/>
          <w:numId w:val="743"/>
        </w:numPr>
        <w:shd w:val="clear" w:color="auto" w:fill="auto"/>
        <w:tabs>
          <w:tab w:val="right" w:leader="dot" w:pos="7542"/>
        </w:tabs>
        <w:ind w:left="20"/>
      </w:pPr>
      <w:r>
        <w:t xml:space="preserve"> Quy định về y đức</w:t>
      </w:r>
      <w:r>
        <w:tab/>
        <w:t>95</w:t>
      </w:r>
    </w:p>
    <w:p w:rsidR="00941099" w:rsidRDefault="003276A3">
      <w:pPr>
        <w:pStyle w:val="TOC3"/>
        <w:numPr>
          <w:ilvl w:val="0"/>
          <w:numId w:val="743"/>
        </w:numPr>
        <w:shd w:val="clear" w:color="auto" w:fill="auto"/>
        <w:tabs>
          <w:tab w:val="center" w:pos="3412"/>
          <w:tab w:val="center" w:pos="6082"/>
        </w:tabs>
        <w:ind w:left="20"/>
      </w:pPr>
      <w:r>
        <w:t xml:space="preserve"> Quy định về quyền lợi, nghĩa vụ</w:t>
      </w:r>
      <w:r>
        <w:tab/>
        <w:t>của người bệnh và gia đình</w:t>
      </w:r>
      <w:r>
        <w:tab/>
        <w:t>người bệnh đối với</w:t>
      </w:r>
    </w:p>
    <w:p w:rsidR="00941099" w:rsidRDefault="003276A3">
      <w:pPr>
        <w:pStyle w:val="TOC3"/>
        <w:shd w:val="clear" w:color="auto" w:fill="auto"/>
        <w:tabs>
          <w:tab w:val="right" w:leader="dot" w:pos="7542"/>
        </w:tabs>
        <w:ind w:left="20"/>
      </w:pPr>
      <w:r>
        <w:t>bệnh viện</w:t>
      </w:r>
      <w:r>
        <w:tab/>
        <w:t>96</w:t>
      </w:r>
    </w:p>
    <w:p w:rsidR="00941099" w:rsidRDefault="00941099">
      <w:pPr>
        <w:pStyle w:val="TOC3"/>
        <w:numPr>
          <w:ilvl w:val="0"/>
          <w:numId w:val="743"/>
        </w:numPr>
        <w:shd w:val="clear" w:color="auto" w:fill="auto"/>
        <w:tabs>
          <w:tab w:val="center" w:pos="3412"/>
          <w:tab w:val="right" w:leader="dot" w:pos="7542"/>
        </w:tabs>
        <w:ind w:left="20"/>
      </w:pPr>
      <w:hyperlink w:anchor="bookmark268" w:tooltip="Current Document">
        <w:r w:rsidR="003276A3">
          <w:t xml:space="preserve"> Quy định hội đồng thuốc và điều</w:t>
        </w:r>
        <w:r w:rsidR="003276A3">
          <w:tab/>
          <w:t>trị</w:t>
        </w:r>
        <w:r w:rsidR="003276A3">
          <w:tab/>
          <w:t>97</w:t>
        </w:r>
      </w:hyperlink>
    </w:p>
    <w:p w:rsidR="00941099" w:rsidRDefault="00941099">
      <w:pPr>
        <w:pStyle w:val="TOC3"/>
        <w:numPr>
          <w:ilvl w:val="0"/>
          <w:numId w:val="743"/>
        </w:numPr>
        <w:shd w:val="clear" w:color="auto" w:fill="auto"/>
        <w:tabs>
          <w:tab w:val="right" w:leader="dot" w:pos="7542"/>
        </w:tabs>
        <w:ind w:left="20"/>
      </w:pPr>
      <w:hyperlink w:anchor="bookmark275" w:tooltip="Current Document">
        <w:r w:rsidR="003276A3">
          <w:t xml:space="preserve"> Quy định hội đồng người bệnh</w:t>
        </w:r>
        <w:r w:rsidR="003276A3">
          <w:tab/>
          <w:t>98</w:t>
        </w:r>
      </w:hyperlink>
    </w:p>
    <w:p w:rsidR="00941099" w:rsidRDefault="00941099">
      <w:pPr>
        <w:pStyle w:val="TOC3"/>
        <w:numPr>
          <w:ilvl w:val="0"/>
          <w:numId w:val="743"/>
        </w:numPr>
        <w:shd w:val="clear" w:color="auto" w:fill="auto"/>
        <w:tabs>
          <w:tab w:val="right" w:leader="dot" w:pos="7542"/>
        </w:tabs>
        <w:ind w:left="20"/>
      </w:pPr>
      <w:hyperlink w:anchor="bookmark280" w:tooltip="Current Document">
        <w:r w:rsidR="003276A3">
          <w:t xml:space="preserve"> Quy chế trang phục y tế</w:t>
        </w:r>
        <w:r w:rsidR="003276A3">
          <w:tab/>
          <w:t>101</w:t>
        </w:r>
      </w:hyperlink>
    </w:p>
    <w:p w:rsidR="00941099" w:rsidRDefault="00941099">
      <w:pPr>
        <w:pStyle w:val="TOC3"/>
        <w:numPr>
          <w:ilvl w:val="0"/>
          <w:numId w:val="743"/>
        </w:numPr>
        <w:shd w:val="clear" w:color="auto" w:fill="auto"/>
        <w:tabs>
          <w:tab w:val="right" w:leader="dot" w:pos="7542"/>
        </w:tabs>
        <w:ind w:left="20"/>
      </w:pPr>
      <w:hyperlink w:anchor="bookmark287" w:tooltip="Current Document">
        <w:r w:rsidR="003276A3">
          <w:t xml:space="preserve"> Quy chế quản lí tài chính trong b</w:t>
        </w:r>
        <w:r w:rsidR="003276A3">
          <w:t>ệnh viện</w:t>
        </w:r>
        <w:r w:rsidR="003276A3">
          <w:tab/>
          <w:t>102</w:t>
        </w:r>
      </w:hyperlink>
    </w:p>
    <w:p w:rsidR="00941099" w:rsidRDefault="00941099">
      <w:pPr>
        <w:pStyle w:val="TOC3"/>
        <w:numPr>
          <w:ilvl w:val="0"/>
          <w:numId w:val="743"/>
        </w:numPr>
        <w:shd w:val="clear" w:color="auto" w:fill="auto"/>
        <w:tabs>
          <w:tab w:val="right" w:leader="dot" w:pos="7542"/>
        </w:tabs>
        <w:ind w:left="20"/>
      </w:pPr>
      <w:hyperlink w:anchor="bookmark295" w:tooltip="Current Document">
        <w:r w:rsidR="003276A3">
          <w:t xml:space="preserve"> Quy chế quản lí và sử dụng vật tư, thiết bị y tế</w:t>
        </w:r>
        <w:r w:rsidR="003276A3">
          <w:tab/>
          <w:t>106</w:t>
        </w:r>
      </w:hyperlink>
    </w:p>
    <w:p w:rsidR="00941099" w:rsidRDefault="00941099">
      <w:pPr>
        <w:pStyle w:val="TOC3"/>
        <w:numPr>
          <w:ilvl w:val="0"/>
          <w:numId w:val="743"/>
        </w:numPr>
        <w:shd w:val="clear" w:color="auto" w:fill="auto"/>
        <w:tabs>
          <w:tab w:val="right" w:leader="dot" w:pos="7542"/>
        </w:tabs>
        <w:ind w:left="20"/>
      </w:pPr>
      <w:hyperlink w:anchor="bookmark305" w:tooltip="Current Document">
        <w:r w:rsidR="003276A3">
          <w:t xml:space="preserve"> Quy chế sửa chữa, xây dựng bệnh viện</w:t>
        </w:r>
        <w:r w:rsidR="003276A3">
          <w:tab/>
          <w:t>108</w:t>
        </w:r>
      </w:hyperlink>
    </w:p>
    <w:p w:rsidR="00941099" w:rsidRDefault="00941099">
      <w:pPr>
        <w:pStyle w:val="TOC3"/>
        <w:numPr>
          <w:ilvl w:val="0"/>
          <w:numId w:val="743"/>
        </w:numPr>
        <w:shd w:val="clear" w:color="auto" w:fill="auto"/>
        <w:tabs>
          <w:tab w:val="right" w:leader="dot" w:pos="7542"/>
        </w:tabs>
        <w:ind w:left="20"/>
      </w:pPr>
      <w:hyperlink w:anchor="bookmark312" w:tooltip="Current Document">
        <w:r w:rsidR="003276A3">
          <w:t xml:space="preserve"> Quy chế chỉ đạo tuyến</w:t>
        </w:r>
        <w:r w:rsidR="003276A3">
          <w:tab/>
          <w:t>109</w:t>
        </w:r>
      </w:hyperlink>
    </w:p>
    <w:p w:rsidR="00941099" w:rsidRDefault="00941099">
      <w:pPr>
        <w:pStyle w:val="TOC3"/>
        <w:numPr>
          <w:ilvl w:val="0"/>
          <w:numId w:val="743"/>
        </w:numPr>
        <w:shd w:val="clear" w:color="auto" w:fill="auto"/>
        <w:tabs>
          <w:tab w:val="right" w:leader="dot" w:pos="7542"/>
        </w:tabs>
        <w:ind w:left="20"/>
      </w:pPr>
      <w:hyperlink w:anchor="bookmark321" w:tooltip="Current Document">
        <w:r w:rsidR="003276A3">
          <w:t xml:space="preserve"> Quy chế học tập và giảng dạy tại bệnh viện</w:t>
        </w:r>
        <w:r w:rsidR="003276A3">
          <w:tab/>
          <w:t>111</w:t>
        </w:r>
      </w:hyperlink>
    </w:p>
    <w:p w:rsidR="00941099" w:rsidRDefault="00941099">
      <w:pPr>
        <w:pStyle w:val="TOC3"/>
        <w:numPr>
          <w:ilvl w:val="0"/>
          <w:numId w:val="743"/>
        </w:numPr>
        <w:shd w:val="clear" w:color="auto" w:fill="auto"/>
        <w:tabs>
          <w:tab w:val="right" w:leader="dot" w:pos="7542"/>
        </w:tabs>
        <w:ind w:left="20"/>
      </w:pPr>
      <w:hyperlink w:anchor="bookmark328" w:tooltip="Current Document">
        <w:r w:rsidR="003276A3">
          <w:t xml:space="preserve"> Quy chế công tác nghiên cứu khoa học-công nghệ</w:t>
        </w:r>
        <w:r w:rsidR="003276A3">
          <w:tab/>
          <w:t>112</w:t>
        </w:r>
      </w:hyperlink>
    </w:p>
    <w:p w:rsidR="00941099" w:rsidRDefault="00941099">
      <w:pPr>
        <w:pStyle w:val="TOC3"/>
        <w:numPr>
          <w:ilvl w:val="0"/>
          <w:numId w:val="743"/>
        </w:numPr>
        <w:shd w:val="clear" w:color="auto" w:fill="auto"/>
        <w:tabs>
          <w:tab w:val="right" w:leader="dot" w:pos="7542"/>
        </w:tabs>
        <w:ind w:left="20"/>
      </w:pPr>
      <w:hyperlink w:anchor="bookmark333" w:tooltip="Current Document">
        <w:r w:rsidR="003276A3">
          <w:t xml:space="preserve"> Quy chế công tác hợp tác quốc tế</w:t>
        </w:r>
        <w:r w:rsidR="003276A3">
          <w:tab/>
          <w:t>114</w:t>
        </w:r>
      </w:hyperlink>
    </w:p>
    <w:p w:rsidR="00941099" w:rsidRDefault="00941099">
      <w:pPr>
        <w:pStyle w:val="TOC3"/>
        <w:numPr>
          <w:ilvl w:val="0"/>
          <w:numId w:val="743"/>
        </w:numPr>
        <w:shd w:val="clear" w:color="auto" w:fill="auto"/>
        <w:tabs>
          <w:tab w:val="right" w:leader="dot" w:pos="7542"/>
        </w:tabs>
        <w:ind w:left="20"/>
      </w:pPr>
      <w:hyperlink w:anchor="bookmark342" w:tooltip="Current Document">
        <w:r w:rsidR="003276A3">
          <w:t xml:space="preserve"> Quy chế quan hệ công tác trong bệnh viện</w:t>
        </w:r>
        <w:r w:rsidR="003276A3">
          <w:tab/>
          <w:t>117</w:t>
        </w:r>
      </w:hyperlink>
    </w:p>
    <w:p w:rsidR="00941099" w:rsidRDefault="00941099">
      <w:pPr>
        <w:pStyle w:val="TOC3"/>
        <w:numPr>
          <w:ilvl w:val="0"/>
          <w:numId w:val="743"/>
        </w:numPr>
        <w:shd w:val="clear" w:color="auto" w:fill="auto"/>
        <w:tabs>
          <w:tab w:val="right" w:leader="dot" w:pos="7542"/>
        </w:tabs>
        <w:ind w:left="20"/>
      </w:pPr>
      <w:hyperlink w:anchor="bookmark347" w:tooltip="Current Document">
        <w:r w:rsidR="003276A3">
          <w:t xml:space="preserve"> Quy chế công tác kiểm tra</w:t>
        </w:r>
        <w:r w:rsidR="003276A3">
          <w:tab/>
          <w:t>118</w:t>
        </w:r>
      </w:hyperlink>
    </w:p>
    <w:p w:rsidR="00941099" w:rsidRDefault="00941099">
      <w:pPr>
        <w:pStyle w:val="TOC3"/>
        <w:numPr>
          <w:ilvl w:val="0"/>
          <w:numId w:val="743"/>
        </w:numPr>
        <w:shd w:val="clear" w:color="auto" w:fill="auto"/>
        <w:tabs>
          <w:tab w:val="right" w:leader="dot" w:pos="7542"/>
        </w:tabs>
        <w:spacing w:after="255"/>
        <w:ind w:left="20"/>
      </w:pPr>
      <w:hyperlink w:anchor="bookmark357" w:tooltip="Current Document">
        <w:r w:rsidR="003276A3">
          <w:t xml:space="preserve"> Quy chế khen thưởng, kỷ luật trong bệnh viện</w:t>
        </w:r>
        <w:r w:rsidR="003276A3">
          <w:tab/>
          <w:t>120</w:t>
        </w:r>
      </w:hyperlink>
    </w:p>
    <w:p w:rsidR="00941099" w:rsidRDefault="003276A3">
      <w:pPr>
        <w:pStyle w:val="Mclc20"/>
        <w:shd w:val="clear" w:color="auto" w:fill="auto"/>
        <w:spacing w:before="0" w:after="187" w:line="240" w:lineRule="exact"/>
        <w:ind w:left="20"/>
      </w:pPr>
      <w:r>
        <w:t>PHẦN IV: QUY CHẾ CHUYÊN MÔN</w:t>
      </w:r>
    </w:p>
    <w:p w:rsidR="00941099" w:rsidRDefault="00941099">
      <w:pPr>
        <w:pStyle w:val="TOC3"/>
        <w:numPr>
          <w:ilvl w:val="0"/>
          <w:numId w:val="744"/>
        </w:numPr>
        <w:shd w:val="clear" w:color="auto" w:fill="auto"/>
        <w:tabs>
          <w:tab w:val="right" w:leader="dot" w:pos="7542"/>
        </w:tabs>
        <w:ind w:left="20"/>
      </w:pPr>
      <w:hyperlink w:anchor="bookmark364" w:tooltip="Current Document">
        <w:r w:rsidR="003276A3">
          <w:t xml:space="preserve"> Quy chế thường trực</w:t>
        </w:r>
        <w:r w:rsidR="003276A3">
          <w:tab/>
          <w:t>123</w:t>
        </w:r>
      </w:hyperlink>
    </w:p>
    <w:p w:rsidR="00941099" w:rsidRDefault="00941099">
      <w:pPr>
        <w:pStyle w:val="TOC3"/>
        <w:numPr>
          <w:ilvl w:val="0"/>
          <w:numId w:val="744"/>
        </w:numPr>
        <w:shd w:val="clear" w:color="auto" w:fill="auto"/>
        <w:tabs>
          <w:tab w:val="right" w:leader="dot" w:pos="7542"/>
        </w:tabs>
        <w:ind w:left="20"/>
      </w:pPr>
      <w:hyperlink w:anchor="bookmark366" w:tooltip="Current Document">
        <w:r w:rsidR="003276A3">
          <w:t xml:space="preserve"> Quy chế cấp cứu</w:t>
        </w:r>
        <w:r w:rsidR="003276A3">
          <w:tab/>
          <w:t>126</w:t>
        </w:r>
      </w:hyperlink>
    </w:p>
    <w:p w:rsidR="00941099" w:rsidRDefault="00941099">
      <w:pPr>
        <w:pStyle w:val="TOC3"/>
        <w:numPr>
          <w:ilvl w:val="0"/>
          <w:numId w:val="744"/>
        </w:numPr>
        <w:shd w:val="clear" w:color="auto" w:fill="auto"/>
        <w:tabs>
          <w:tab w:val="center" w:pos="5375"/>
          <w:tab w:val="right" w:leader="dot" w:pos="7542"/>
        </w:tabs>
        <w:ind w:left="20"/>
      </w:pPr>
      <w:hyperlink w:anchor="bookmark374" w:tooltip="Current Document">
        <w:r w:rsidR="003276A3">
          <w:t xml:space="preserve"> Quy chế chẩn đoán bệnh, làm hồ sơ bệnh án và kê đơn</w:t>
        </w:r>
        <w:r w:rsidR="003276A3">
          <w:tab/>
          <w:t>điều trị</w:t>
        </w:r>
        <w:r w:rsidR="003276A3">
          <w:tab/>
          <w:t>131</w:t>
        </w:r>
      </w:hyperlink>
    </w:p>
    <w:p w:rsidR="00941099" w:rsidRDefault="00941099">
      <w:pPr>
        <w:pStyle w:val="TOC3"/>
        <w:numPr>
          <w:ilvl w:val="0"/>
          <w:numId w:val="744"/>
        </w:numPr>
        <w:shd w:val="clear" w:color="auto" w:fill="auto"/>
        <w:tabs>
          <w:tab w:val="right" w:leader="dot" w:pos="7542"/>
        </w:tabs>
        <w:ind w:left="20"/>
      </w:pPr>
      <w:hyperlink w:anchor="bookmark377" w:tooltip="Current Document">
        <w:r w:rsidR="003276A3">
          <w:t xml:space="preserve"> Quy chế </w:t>
        </w:r>
        <w:r w:rsidR="003276A3">
          <w:t>vào viện, chuyển khoa, chuyển viện, ra viện</w:t>
        </w:r>
        <w:r w:rsidR="003276A3">
          <w:tab/>
          <w:t>135</w:t>
        </w:r>
      </w:hyperlink>
    </w:p>
    <w:p w:rsidR="00941099" w:rsidRDefault="00941099">
      <w:pPr>
        <w:pStyle w:val="TOC3"/>
        <w:numPr>
          <w:ilvl w:val="0"/>
          <w:numId w:val="744"/>
        </w:numPr>
        <w:shd w:val="clear" w:color="auto" w:fill="auto"/>
        <w:tabs>
          <w:tab w:val="right" w:leader="dot" w:pos="7542"/>
        </w:tabs>
        <w:ind w:left="20"/>
      </w:pPr>
      <w:hyperlink w:anchor="bookmark384" w:tooltip="Current Document">
        <w:r w:rsidR="003276A3">
          <w:t xml:space="preserve"> Quy chế điều trị ngoại trú</w:t>
        </w:r>
        <w:r w:rsidR="003276A3">
          <w:tab/>
          <w:t>138</w:t>
        </w:r>
      </w:hyperlink>
    </w:p>
    <w:p w:rsidR="00941099" w:rsidRDefault="00941099">
      <w:pPr>
        <w:pStyle w:val="TOC3"/>
        <w:numPr>
          <w:ilvl w:val="0"/>
          <w:numId w:val="744"/>
        </w:numPr>
        <w:shd w:val="clear" w:color="auto" w:fill="auto"/>
        <w:tabs>
          <w:tab w:val="right" w:leader="dot" w:pos="7542"/>
        </w:tabs>
        <w:ind w:left="20"/>
      </w:pPr>
      <w:hyperlink w:anchor="bookmark385" w:tooltip="Current Document">
        <w:r w:rsidR="003276A3">
          <w:t xml:space="preserve"> Quy chế khám bệnh, chữa bệnh theo yêu cầu</w:t>
        </w:r>
        <w:r w:rsidR="003276A3">
          <w:tab/>
          <w:t>139</w:t>
        </w:r>
      </w:hyperlink>
    </w:p>
    <w:p w:rsidR="00941099" w:rsidRDefault="00941099">
      <w:pPr>
        <w:pStyle w:val="TOC3"/>
        <w:numPr>
          <w:ilvl w:val="0"/>
          <w:numId w:val="744"/>
        </w:numPr>
        <w:shd w:val="clear" w:color="auto" w:fill="auto"/>
        <w:tabs>
          <w:tab w:val="right" w:leader="dot" w:pos="7542"/>
        </w:tabs>
        <w:ind w:left="20"/>
      </w:pPr>
      <w:hyperlink w:anchor="bookmark390" w:tooltip="Current Document">
        <w:r w:rsidR="003276A3">
          <w:t xml:space="preserve"> Quy chế hội chẩn</w:t>
        </w:r>
        <w:r w:rsidR="003276A3">
          <w:tab/>
          <w:t>140</w:t>
        </w:r>
      </w:hyperlink>
    </w:p>
    <w:p w:rsidR="00941099" w:rsidRDefault="00941099">
      <w:pPr>
        <w:pStyle w:val="TOC3"/>
        <w:numPr>
          <w:ilvl w:val="0"/>
          <w:numId w:val="744"/>
        </w:numPr>
        <w:shd w:val="clear" w:color="auto" w:fill="auto"/>
        <w:tabs>
          <w:tab w:val="right" w:leader="dot" w:pos="7542"/>
        </w:tabs>
        <w:ind w:left="20"/>
      </w:pPr>
      <w:hyperlink w:anchor="bookmark396" w:tooltip="Current Document">
        <w:r w:rsidR="003276A3">
          <w:t xml:space="preserve"> Quy chế sử dụng thuốc</w:t>
        </w:r>
        <w:r w:rsidR="003276A3">
          <w:tab/>
          <w:t>142</w:t>
        </w:r>
      </w:hyperlink>
    </w:p>
    <w:p w:rsidR="00941099" w:rsidRDefault="00941099">
      <w:pPr>
        <w:pStyle w:val="TOC3"/>
        <w:numPr>
          <w:ilvl w:val="0"/>
          <w:numId w:val="744"/>
        </w:numPr>
        <w:shd w:val="clear" w:color="auto" w:fill="auto"/>
        <w:tabs>
          <w:tab w:val="right" w:leader="dot" w:pos="7542"/>
        </w:tabs>
        <w:ind w:left="20"/>
      </w:pPr>
      <w:hyperlink w:anchor="bookmark404" w:tooltip="Current Document">
        <w:r w:rsidR="003276A3">
          <w:t xml:space="preserve"> Quy chế công tác chăm sóc người bệnh toàn diện</w:t>
        </w:r>
        <w:r w:rsidR="003276A3">
          <w:tab/>
          <w:t>146</w:t>
        </w:r>
      </w:hyperlink>
    </w:p>
    <w:p w:rsidR="00941099" w:rsidRDefault="00941099">
      <w:pPr>
        <w:pStyle w:val="TOC3"/>
        <w:numPr>
          <w:ilvl w:val="0"/>
          <w:numId w:val="744"/>
        </w:numPr>
        <w:shd w:val="clear" w:color="auto" w:fill="auto"/>
        <w:tabs>
          <w:tab w:val="right" w:leader="dot" w:pos="7542"/>
        </w:tabs>
        <w:ind w:left="20"/>
      </w:pPr>
      <w:hyperlink w:anchor="bookmark410" w:tooltip="Current Document">
        <w:r w:rsidR="003276A3">
          <w:t xml:space="preserve"> Quy chế quản lí buồng bệnh và buồng thủ thuật</w:t>
        </w:r>
        <w:r w:rsidR="003276A3">
          <w:tab/>
          <w:t>149</w:t>
        </w:r>
      </w:hyperlink>
    </w:p>
    <w:p w:rsidR="00941099" w:rsidRDefault="00941099">
      <w:pPr>
        <w:pStyle w:val="TOC3"/>
        <w:shd w:val="clear" w:color="auto" w:fill="auto"/>
        <w:tabs>
          <w:tab w:val="right" w:leader="dot" w:pos="7542"/>
        </w:tabs>
        <w:ind w:left="20"/>
      </w:pPr>
      <w:hyperlink w:anchor="bookmark418" w:tooltip="Current Document">
        <w:r w:rsidR="003276A3">
          <w:t>1 1 Quy chế chống nhiễm khuẩn bệnh viện</w:t>
        </w:r>
        <w:r w:rsidR="003276A3">
          <w:tab/>
          <w:t>151</w:t>
        </w:r>
      </w:hyperlink>
    </w:p>
    <w:p w:rsidR="00941099" w:rsidRDefault="00941099">
      <w:pPr>
        <w:pStyle w:val="TOC3"/>
        <w:numPr>
          <w:ilvl w:val="0"/>
          <w:numId w:val="745"/>
        </w:numPr>
        <w:shd w:val="clear" w:color="auto" w:fill="auto"/>
        <w:tabs>
          <w:tab w:val="right" w:leader="dot" w:pos="7542"/>
        </w:tabs>
        <w:ind w:left="20"/>
      </w:pPr>
      <w:hyperlink w:anchor="bookmark425" w:tooltip="Current Document">
        <w:r w:rsidR="003276A3">
          <w:t xml:space="preserve"> Quy chế công</w:t>
        </w:r>
        <w:r w:rsidR="003276A3">
          <w:t xml:space="preserve"> tác xử lí chất thải</w:t>
        </w:r>
        <w:r w:rsidR="003276A3">
          <w:tab/>
          <w:t>154</w:t>
        </w:r>
      </w:hyperlink>
    </w:p>
    <w:p w:rsidR="00941099" w:rsidRDefault="00941099">
      <w:pPr>
        <w:pStyle w:val="TOC3"/>
        <w:numPr>
          <w:ilvl w:val="0"/>
          <w:numId w:val="745"/>
        </w:numPr>
        <w:shd w:val="clear" w:color="auto" w:fill="auto"/>
        <w:tabs>
          <w:tab w:val="right" w:leader="dot" w:pos="7542"/>
        </w:tabs>
        <w:ind w:left="20"/>
      </w:pPr>
      <w:hyperlink w:anchor="bookmark432" w:tooltip="Current Document">
        <w:r w:rsidR="003276A3">
          <w:t xml:space="preserve"> Quy chế đối với người bệnh không có người nhận</w:t>
        </w:r>
        <w:r w:rsidR="003276A3">
          <w:tab/>
          <w:t>157</w:t>
        </w:r>
      </w:hyperlink>
    </w:p>
    <w:p w:rsidR="00941099" w:rsidRDefault="00941099">
      <w:pPr>
        <w:pStyle w:val="TOC3"/>
        <w:numPr>
          <w:ilvl w:val="0"/>
          <w:numId w:val="745"/>
        </w:numPr>
        <w:shd w:val="clear" w:color="auto" w:fill="auto"/>
        <w:tabs>
          <w:tab w:val="right" w:leader="dot" w:pos="7542"/>
        </w:tabs>
        <w:spacing w:after="287"/>
        <w:ind w:left="20"/>
      </w:pPr>
      <w:hyperlink w:anchor="bookmark438" w:tooltip="Current Document">
        <w:r w:rsidR="003276A3">
          <w:t xml:space="preserve"> Quy chế giải quyết người bệnh tử vong</w:t>
        </w:r>
        <w:r w:rsidR="003276A3">
          <w:tab/>
          <w:t>158</w:t>
        </w:r>
      </w:hyperlink>
    </w:p>
    <w:p w:rsidR="00941099" w:rsidRDefault="003276A3">
      <w:pPr>
        <w:pStyle w:val="TOC3"/>
        <w:shd w:val="clear" w:color="auto" w:fill="auto"/>
        <w:tabs>
          <w:tab w:val="right" w:leader="dot" w:pos="7542"/>
        </w:tabs>
        <w:spacing w:after="195" w:line="200" w:lineRule="exact"/>
        <w:ind w:left="20"/>
      </w:pPr>
      <w:r>
        <w:t>PHẦN V: QUY CHẾ CÔNG TÁC MỘT</w:t>
      </w:r>
      <w:r>
        <w:t xml:space="preserve"> SỐ KHOA</w:t>
      </w:r>
      <w:r>
        <w:tab/>
        <w:t>161</w:t>
      </w:r>
    </w:p>
    <w:p w:rsidR="00941099" w:rsidRDefault="00941099">
      <w:pPr>
        <w:pStyle w:val="TOC3"/>
        <w:numPr>
          <w:ilvl w:val="0"/>
          <w:numId w:val="746"/>
        </w:numPr>
        <w:shd w:val="clear" w:color="auto" w:fill="auto"/>
        <w:tabs>
          <w:tab w:val="right" w:leader="dot" w:pos="7542"/>
        </w:tabs>
        <w:ind w:left="20"/>
      </w:pPr>
      <w:hyperlink w:anchor="bookmark461" w:tooltip="Current Document">
        <w:r w:rsidR="003276A3">
          <w:t xml:space="preserve"> Quy chế công tác khoa khám bệnh</w:t>
        </w:r>
        <w:r w:rsidR="003276A3">
          <w:tab/>
          <w:t>162</w:t>
        </w:r>
      </w:hyperlink>
    </w:p>
    <w:p w:rsidR="00941099" w:rsidRDefault="00941099">
      <w:pPr>
        <w:pStyle w:val="TOC3"/>
        <w:numPr>
          <w:ilvl w:val="0"/>
          <w:numId w:val="746"/>
        </w:numPr>
        <w:shd w:val="clear" w:color="auto" w:fill="auto"/>
        <w:tabs>
          <w:tab w:val="right" w:leader="dot" w:pos="7542"/>
        </w:tabs>
        <w:ind w:left="20"/>
      </w:pPr>
      <w:hyperlink w:anchor="bookmark451" w:tooltip="Current Document">
        <w:r w:rsidR="003276A3">
          <w:t xml:space="preserve"> Quy chế cónc tác khoa hồi sức cấp cứu</w:t>
        </w:r>
        <w:r w:rsidR="003276A3">
          <w:tab/>
          <w:t>165</w:t>
        </w:r>
      </w:hyperlink>
    </w:p>
    <w:p w:rsidR="00941099" w:rsidRDefault="00941099">
      <w:pPr>
        <w:pStyle w:val="TOC3"/>
        <w:numPr>
          <w:ilvl w:val="0"/>
          <w:numId w:val="746"/>
        </w:numPr>
        <w:shd w:val="clear" w:color="auto" w:fill="auto"/>
        <w:tabs>
          <w:tab w:val="right" w:leader="dot" w:pos="7542"/>
        </w:tabs>
        <w:ind w:left="20"/>
      </w:pPr>
      <w:hyperlink w:anchor="bookmark472" w:tooltip="Current Document">
        <w:r w:rsidR="003276A3">
          <w:t xml:space="preserve"> </w:t>
        </w:r>
        <w:r w:rsidR="003276A3">
          <w:t>Quy chế công tác khoa nội</w:t>
        </w:r>
        <w:r w:rsidR="003276A3">
          <w:tab/>
          <w:t>167</w:t>
        </w:r>
      </w:hyperlink>
    </w:p>
    <w:p w:rsidR="00941099" w:rsidRDefault="00941099">
      <w:pPr>
        <w:pStyle w:val="TOC3"/>
        <w:numPr>
          <w:ilvl w:val="0"/>
          <w:numId w:val="746"/>
        </w:numPr>
        <w:shd w:val="clear" w:color="auto" w:fill="auto"/>
        <w:tabs>
          <w:tab w:val="right" w:leader="dot" w:pos="7542"/>
        </w:tabs>
        <w:ind w:left="20"/>
      </w:pPr>
      <w:hyperlink w:anchor="bookmark468" w:tooltip="Current Document">
        <w:r w:rsidR="003276A3">
          <w:t xml:space="preserve"> Quy chế công tác khoa nhi</w:t>
        </w:r>
        <w:r w:rsidR="003276A3">
          <w:tab/>
          <w:t>169</w:t>
        </w:r>
      </w:hyperlink>
    </w:p>
    <w:p w:rsidR="00941099" w:rsidRDefault="003276A3">
      <w:pPr>
        <w:pStyle w:val="TOC3"/>
        <w:numPr>
          <w:ilvl w:val="0"/>
          <w:numId w:val="746"/>
        </w:numPr>
        <w:shd w:val="clear" w:color="auto" w:fill="auto"/>
        <w:tabs>
          <w:tab w:val="right" w:leader="dot" w:pos="7542"/>
        </w:tabs>
        <w:ind w:left="20"/>
      </w:pPr>
      <w:r>
        <w:t>Quy chế công tác khoa y học cổ truyền</w:t>
      </w:r>
      <w:r>
        <w:tab/>
        <w:t>170</w:t>
      </w:r>
    </w:p>
    <w:p w:rsidR="00941099" w:rsidRDefault="00941099">
      <w:pPr>
        <w:pStyle w:val="TOC4"/>
        <w:numPr>
          <w:ilvl w:val="0"/>
          <w:numId w:val="746"/>
        </w:numPr>
        <w:shd w:val="clear" w:color="auto" w:fill="auto"/>
        <w:tabs>
          <w:tab w:val="right" w:leader="dot" w:pos="7542"/>
        </w:tabs>
        <w:ind w:left="20"/>
      </w:pPr>
      <w:hyperlink w:anchor="bookmark493" w:tooltip="Current Document">
        <w:r w:rsidR="003276A3">
          <w:rPr>
            <w:rStyle w:val="TOC3Char"/>
          </w:rPr>
          <w:t xml:space="preserve"> Quy chế công tác khoa thần kinh</w:t>
        </w:r>
        <w:r w:rsidR="003276A3">
          <w:rPr>
            <w:rStyle w:val="TOC3Char"/>
          </w:rPr>
          <w:tab/>
          <w:t>173</w:t>
        </w:r>
      </w:hyperlink>
    </w:p>
    <w:p w:rsidR="00941099" w:rsidRDefault="00941099">
      <w:pPr>
        <w:pStyle w:val="TOC3"/>
        <w:numPr>
          <w:ilvl w:val="0"/>
          <w:numId w:val="746"/>
        </w:numPr>
        <w:shd w:val="clear" w:color="auto" w:fill="auto"/>
        <w:tabs>
          <w:tab w:val="right" w:leader="dot" w:pos="7542"/>
        </w:tabs>
        <w:ind w:left="20"/>
      </w:pPr>
      <w:hyperlink w:anchor="bookmark482" w:tooltip="Current Document">
        <w:r w:rsidR="003276A3">
          <w:t xml:space="preserve"> Quy chế công tác khoa tâm thần</w:t>
        </w:r>
        <w:r w:rsidR="003276A3">
          <w:tab/>
          <w:t>174</w:t>
        </w:r>
      </w:hyperlink>
    </w:p>
    <w:p w:rsidR="00941099" w:rsidRDefault="00941099">
      <w:pPr>
        <w:pStyle w:val="TOC3"/>
        <w:numPr>
          <w:ilvl w:val="0"/>
          <w:numId w:val="746"/>
        </w:numPr>
        <w:shd w:val="clear" w:color="auto" w:fill="auto"/>
        <w:tabs>
          <w:tab w:val="right" w:leader="dot" w:pos="7542"/>
        </w:tabs>
        <w:ind w:left="20"/>
      </w:pPr>
      <w:hyperlink w:anchor="bookmark478" w:tooltip="Current Document">
        <w:r w:rsidR="003276A3">
          <w:t xml:space="preserve"> Quy chế công tác khoa truyền nhiễm</w:t>
        </w:r>
        <w:r w:rsidR="003276A3">
          <w:tab/>
          <w:t>176</w:t>
        </w:r>
      </w:hyperlink>
    </w:p>
    <w:p w:rsidR="00941099" w:rsidRDefault="00941099">
      <w:pPr>
        <w:pStyle w:val="TOC3"/>
        <w:numPr>
          <w:ilvl w:val="0"/>
          <w:numId w:val="746"/>
        </w:numPr>
        <w:shd w:val="clear" w:color="auto" w:fill="auto"/>
        <w:tabs>
          <w:tab w:val="right" w:leader="dot" w:pos="7542"/>
        </w:tabs>
        <w:ind w:left="20"/>
      </w:pPr>
      <w:hyperlink w:anchor="bookmark515" w:tooltip="Current Document">
        <w:r w:rsidR="003276A3">
          <w:t xml:space="preserve"> Quy chế công tác khoa lao</w:t>
        </w:r>
        <w:r w:rsidR="003276A3">
          <w:tab/>
          <w:t>178</w:t>
        </w:r>
      </w:hyperlink>
    </w:p>
    <w:p w:rsidR="00941099" w:rsidRDefault="00941099">
      <w:pPr>
        <w:pStyle w:val="TOC3"/>
        <w:numPr>
          <w:ilvl w:val="0"/>
          <w:numId w:val="746"/>
        </w:numPr>
        <w:shd w:val="clear" w:color="auto" w:fill="auto"/>
        <w:tabs>
          <w:tab w:val="center" w:pos="4626"/>
          <w:tab w:val="right" w:leader="dot" w:pos="7534"/>
        </w:tabs>
        <w:ind w:left="20"/>
      </w:pPr>
      <w:hyperlink w:anchor="bookmark486" w:tooltip="Current Document">
        <w:r w:rsidR="003276A3">
          <w:t xml:space="preserve"> Quy chế công tác khoa vật tí trị liệu-phục hồi</w:t>
        </w:r>
        <w:r w:rsidR="003276A3">
          <w:tab/>
          <w:t>chức năng</w:t>
        </w:r>
        <w:r w:rsidR="003276A3">
          <w:tab/>
          <w:t>180</w:t>
        </w:r>
      </w:hyperlink>
    </w:p>
    <w:p w:rsidR="00941099" w:rsidRDefault="00941099">
      <w:pPr>
        <w:pStyle w:val="TOC3"/>
        <w:numPr>
          <w:ilvl w:val="0"/>
          <w:numId w:val="746"/>
        </w:numPr>
        <w:shd w:val="clear" w:color="auto" w:fill="auto"/>
        <w:tabs>
          <w:tab w:val="right" w:leader="dot" w:pos="7534"/>
        </w:tabs>
        <w:ind w:left="20"/>
      </w:pPr>
      <w:hyperlink w:anchor="bookmark501" w:tooltip="Current Document">
        <w:r w:rsidR="003276A3">
          <w:t xml:space="preserve"> Quy chế công tác khoa ngoại</w:t>
        </w:r>
        <w:r w:rsidR="003276A3">
          <w:tab/>
          <w:t>181</w:t>
        </w:r>
      </w:hyperlink>
    </w:p>
    <w:p w:rsidR="00941099" w:rsidRDefault="00941099">
      <w:pPr>
        <w:pStyle w:val="TOC3"/>
        <w:numPr>
          <w:ilvl w:val="0"/>
          <w:numId w:val="746"/>
        </w:numPr>
        <w:shd w:val="clear" w:color="auto" w:fill="auto"/>
        <w:tabs>
          <w:tab w:val="center" w:pos="4674"/>
          <w:tab w:val="right" w:leader="dot" w:pos="7534"/>
        </w:tabs>
        <w:ind w:left="20"/>
      </w:pPr>
      <w:hyperlink w:anchor="bookmark500" w:tooltip="Current Document">
        <w:r w:rsidR="003276A3">
          <w:t xml:space="preserve"> Quy chế công tác khoa phẫu thuật-gây mê hồi</w:t>
        </w:r>
        <w:r w:rsidR="003276A3">
          <w:tab/>
          <w:t>sức</w:t>
        </w:r>
        <w:r w:rsidR="003276A3">
          <w:tab/>
          <w:t>184</w:t>
        </w:r>
      </w:hyperlink>
    </w:p>
    <w:p w:rsidR="00941099" w:rsidRDefault="00941099">
      <w:pPr>
        <w:pStyle w:val="TOC3"/>
        <w:numPr>
          <w:ilvl w:val="0"/>
          <w:numId w:val="746"/>
        </w:numPr>
        <w:shd w:val="clear" w:color="auto" w:fill="auto"/>
        <w:tabs>
          <w:tab w:val="right" w:leader="dot" w:pos="7534"/>
        </w:tabs>
        <w:ind w:left="20"/>
      </w:pPr>
      <w:hyperlink w:anchor="bookmark534" w:tooltip="Current Document">
        <w:r w:rsidR="003276A3">
          <w:t xml:space="preserve"> Quy chế công tác khoa phụ sản</w:t>
        </w:r>
        <w:r w:rsidR="003276A3">
          <w:tab/>
          <w:t>188</w:t>
        </w:r>
      </w:hyperlink>
    </w:p>
    <w:p w:rsidR="00941099" w:rsidRDefault="00941099">
      <w:pPr>
        <w:pStyle w:val="TOC3"/>
        <w:numPr>
          <w:ilvl w:val="0"/>
          <w:numId w:val="746"/>
        </w:numPr>
        <w:shd w:val="clear" w:color="auto" w:fill="auto"/>
        <w:tabs>
          <w:tab w:val="right" w:leader="dot" w:pos="7534"/>
        </w:tabs>
        <w:ind w:left="20"/>
      </w:pPr>
      <w:hyperlink w:anchor="bookmark506" w:tooltip="Current Document">
        <w:r w:rsidR="003276A3">
          <w:t xml:space="preserve"> Quy chế</w:t>
        </w:r>
        <w:r w:rsidR="003276A3">
          <w:t xml:space="preserve"> công tác khoa răng-hàm-mặt</w:t>
        </w:r>
        <w:r w:rsidR="003276A3">
          <w:tab/>
          <w:t>189</w:t>
        </w:r>
      </w:hyperlink>
    </w:p>
    <w:p w:rsidR="00941099" w:rsidRDefault="003276A3">
      <w:pPr>
        <w:pStyle w:val="TOC3"/>
        <w:numPr>
          <w:ilvl w:val="0"/>
          <w:numId w:val="746"/>
        </w:numPr>
        <w:shd w:val="clear" w:color="auto" w:fill="auto"/>
        <w:tabs>
          <w:tab w:val="right" w:leader="dot" w:pos="7534"/>
        </w:tabs>
        <w:ind w:left="20"/>
      </w:pPr>
      <w:r>
        <w:t xml:space="preserve"> Quy chế công tác khoa tai-mũi-họng</w:t>
      </w:r>
      <w:r>
        <w:tab/>
        <w:t>191</w:t>
      </w:r>
    </w:p>
    <w:p w:rsidR="00941099" w:rsidRDefault="00941099">
      <w:pPr>
        <w:pStyle w:val="TOC3"/>
        <w:numPr>
          <w:ilvl w:val="0"/>
          <w:numId w:val="746"/>
        </w:numPr>
        <w:shd w:val="clear" w:color="auto" w:fill="auto"/>
        <w:tabs>
          <w:tab w:val="right" w:leader="dot" w:pos="7534"/>
        </w:tabs>
        <w:ind w:left="20"/>
      </w:pPr>
      <w:hyperlink w:anchor="bookmark553" w:tooltip="Current Document">
        <w:r w:rsidR="003276A3">
          <w:t xml:space="preserve"> Quy chế công tác khoa mắt</w:t>
        </w:r>
        <w:r w:rsidR="003276A3">
          <w:tab/>
          <w:t>192</w:t>
        </w:r>
      </w:hyperlink>
    </w:p>
    <w:p w:rsidR="00941099" w:rsidRDefault="00941099">
      <w:pPr>
        <w:pStyle w:val="TOC3"/>
        <w:numPr>
          <w:ilvl w:val="0"/>
          <w:numId w:val="746"/>
        </w:numPr>
        <w:shd w:val="clear" w:color="auto" w:fill="auto"/>
        <w:tabs>
          <w:tab w:val="right" w:leader="dot" w:pos="7534"/>
        </w:tabs>
        <w:ind w:left="20"/>
      </w:pPr>
      <w:hyperlink w:anchor="bookmark574" w:tooltip="Current Document">
        <w:r w:rsidR="003276A3">
          <w:t xml:space="preserve"> Qy chế công tác khoa xét nghiệm</w:t>
        </w:r>
        <w:r w:rsidR="003276A3">
          <w:tab/>
          <w:t>194</w:t>
        </w:r>
      </w:hyperlink>
    </w:p>
    <w:p w:rsidR="00941099" w:rsidRDefault="00941099">
      <w:pPr>
        <w:pStyle w:val="TOC3"/>
        <w:numPr>
          <w:ilvl w:val="0"/>
          <w:numId w:val="746"/>
        </w:numPr>
        <w:shd w:val="clear" w:color="auto" w:fill="auto"/>
        <w:tabs>
          <w:tab w:val="right" w:leader="dot" w:pos="7534"/>
        </w:tabs>
        <w:ind w:left="20"/>
      </w:pPr>
      <w:hyperlink w:anchor="bookmark582" w:tooltip="Current Document">
        <w:r w:rsidR="003276A3">
          <w:t xml:space="preserve"> Quy chế công tác khoa thăm dò chức năng</w:t>
        </w:r>
        <w:r w:rsidR="003276A3">
          <w:tab/>
          <w:t>197</w:t>
        </w:r>
      </w:hyperlink>
    </w:p>
    <w:p w:rsidR="00941099" w:rsidRDefault="00941099">
      <w:pPr>
        <w:pStyle w:val="TOC3"/>
        <w:numPr>
          <w:ilvl w:val="0"/>
          <w:numId w:val="746"/>
        </w:numPr>
        <w:shd w:val="clear" w:color="auto" w:fill="auto"/>
        <w:tabs>
          <w:tab w:val="right" w:leader="dot" w:pos="7534"/>
        </w:tabs>
        <w:ind w:left="20"/>
      </w:pPr>
      <w:hyperlink w:anchor="bookmark456" w:tooltip="Current Document">
        <w:r w:rsidR="003276A3">
          <w:t xml:space="preserve"> Quy chế công tác khoa nội soi</w:t>
        </w:r>
        <w:r w:rsidR="003276A3">
          <w:tab/>
          <w:t>199</w:t>
        </w:r>
      </w:hyperlink>
    </w:p>
    <w:p w:rsidR="00941099" w:rsidRDefault="00941099">
      <w:pPr>
        <w:pStyle w:val="TOC3"/>
        <w:numPr>
          <w:ilvl w:val="0"/>
          <w:numId w:val="746"/>
        </w:numPr>
        <w:shd w:val="clear" w:color="auto" w:fill="auto"/>
        <w:tabs>
          <w:tab w:val="right" w:leader="dot" w:pos="7534"/>
        </w:tabs>
        <w:ind w:left="20"/>
      </w:pPr>
      <w:hyperlink w:anchor="bookmark535" w:tooltip="Current Document">
        <w:r w:rsidR="003276A3">
          <w:t xml:space="preserve"> Quy chế công tá</w:t>
        </w:r>
        <w:r w:rsidR="003276A3">
          <w:t>c khoa chẩn đoán hình ảnh</w:t>
        </w:r>
        <w:r w:rsidR="003276A3">
          <w:tab/>
          <w:t>200</w:t>
        </w:r>
      </w:hyperlink>
    </w:p>
    <w:p w:rsidR="00941099" w:rsidRDefault="00941099">
      <w:pPr>
        <w:pStyle w:val="TOC3"/>
        <w:numPr>
          <w:ilvl w:val="0"/>
          <w:numId w:val="746"/>
        </w:numPr>
        <w:shd w:val="clear" w:color="auto" w:fill="auto"/>
        <w:tabs>
          <w:tab w:val="right" w:leader="dot" w:pos="7534"/>
        </w:tabs>
        <w:ind w:left="20"/>
      </w:pPr>
      <w:hyperlink w:anchor="bookmark561" w:tooltip="Current Document">
        <w:r w:rsidR="003276A3">
          <w:t xml:space="preserve"> Quy chế công tác khoa y học hạt nhân</w:t>
        </w:r>
        <w:r w:rsidR="003276A3">
          <w:tab/>
          <w:t>203</w:t>
        </w:r>
      </w:hyperlink>
    </w:p>
    <w:p w:rsidR="00941099" w:rsidRDefault="00941099">
      <w:pPr>
        <w:pStyle w:val="TOC3"/>
        <w:numPr>
          <w:ilvl w:val="0"/>
          <w:numId w:val="746"/>
        </w:numPr>
        <w:shd w:val="clear" w:color="auto" w:fill="auto"/>
        <w:tabs>
          <w:tab w:val="center" w:pos="4617"/>
          <w:tab w:val="right" w:leader="dot" w:pos="7534"/>
        </w:tabs>
        <w:ind w:left="20"/>
      </w:pPr>
      <w:hyperlink w:anchor="bookmark548" w:tooltip="Current Document">
        <w:r w:rsidR="003276A3">
          <w:t xml:space="preserve"> Quy chế công tác khoa ung bướu (điều trị tia</w:t>
        </w:r>
        <w:r w:rsidR="003276A3">
          <w:tab/>
          <w:t>xạ)</w:t>
        </w:r>
        <w:r w:rsidR="003276A3">
          <w:tab/>
          <w:t>207</w:t>
        </w:r>
      </w:hyperlink>
    </w:p>
    <w:p w:rsidR="00941099" w:rsidRDefault="00941099">
      <w:pPr>
        <w:pStyle w:val="TOC3"/>
        <w:numPr>
          <w:ilvl w:val="0"/>
          <w:numId w:val="746"/>
        </w:numPr>
        <w:shd w:val="clear" w:color="auto" w:fill="auto"/>
        <w:tabs>
          <w:tab w:val="right" w:leader="dot" w:pos="7534"/>
        </w:tabs>
        <w:ind w:left="20"/>
      </w:pPr>
      <w:hyperlink w:anchor="bookmark563" w:tooltip="Current Document">
        <w:r w:rsidR="003276A3">
          <w:t xml:space="preserve"> Quy chế công tác khoa truyền máu</w:t>
        </w:r>
        <w:r w:rsidR="003276A3">
          <w:tab/>
          <w:t>209</w:t>
        </w:r>
      </w:hyperlink>
    </w:p>
    <w:p w:rsidR="00941099" w:rsidRDefault="003276A3">
      <w:pPr>
        <w:pStyle w:val="TOC3"/>
        <w:numPr>
          <w:ilvl w:val="0"/>
          <w:numId w:val="746"/>
        </w:numPr>
        <w:shd w:val="clear" w:color="auto" w:fill="auto"/>
        <w:tabs>
          <w:tab w:val="right" w:leader="dot" w:pos="7534"/>
        </w:tabs>
        <w:ind w:left="20"/>
      </w:pPr>
      <w:r>
        <w:t xml:space="preserve"> Quy chế công tác khoa lọc máu</w:t>
      </w:r>
      <w:r>
        <w:tab/>
        <w:t>212</w:t>
      </w:r>
    </w:p>
    <w:p w:rsidR="00941099" w:rsidRDefault="003276A3">
      <w:pPr>
        <w:pStyle w:val="TOC3"/>
        <w:numPr>
          <w:ilvl w:val="0"/>
          <w:numId w:val="746"/>
        </w:numPr>
        <w:shd w:val="clear" w:color="auto" w:fill="auto"/>
        <w:tabs>
          <w:tab w:val="right" w:leader="dot" w:pos="7534"/>
        </w:tabs>
        <w:ind w:left="20"/>
      </w:pPr>
      <w:r>
        <w:t xml:space="preserve"> Quy chế công tác khoa chống nhiễm khuẩn</w:t>
      </w:r>
      <w:r>
        <w:tab/>
        <w:t>214</w:t>
      </w:r>
    </w:p>
    <w:p w:rsidR="00941099" w:rsidRDefault="00941099">
      <w:pPr>
        <w:pStyle w:val="TOC3"/>
        <w:numPr>
          <w:ilvl w:val="0"/>
          <w:numId w:val="746"/>
        </w:numPr>
        <w:shd w:val="clear" w:color="auto" w:fill="auto"/>
        <w:tabs>
          <w:tab w:val="right" w:leader="dot" w:pos="7534"/>
        </w:tabs>
        <w:ind w:left="20"/>
      </w:pPr>
      <w:hyperlink w:anchor="bookmark568" w:tooltip="Current Document">
        <w:r w:rsidR="003276A3">
          <w:t xml:space="preserve"> Quy chế công tác khoa giải phẫu bệnh</w:t>
        </w:r>
        <w:r w:rsidR="003276A3">
          <w:tab/>
          <w:t>215</w:t>
        </w:r>
      </w:hyperlink>
    </w:p>
    <w:p w:rsidR="00941099" w:rsidRDefault="00941099">
      <w:pPr>
        <w:pStyle w:val="TOC3"/>
        <w:numPr>
          <w:ilvl w:val="0"/>
          <w:numId w:val="746"/>
        </w:numPr>
        <w:shd w:val="clear" w:color="auto" w:fill="auto"/>
        <w:tabs>
          <w:tab w:val="right" w:leader="dot" w:pos="7534"/>
        </w:tabs>
        <w:ind w:left="20"/>
      </w:pPr>
      <w:hyperlink w:anchor="bookmark446" w:tooltip="Current Document">
        <w:r w:rsidR="003276A3">
          <w:t xml:space="preserve"> Quy chế công tác khoa dược</w:t>
        </w:r>
        <w:r w:rsidR="003276A3">
          <w:tab/>
          <w:t>218</w:t>
        </w:r>
      </w:hyperlink>
    </w:p>
    <w:p w:rsidR="00941099" w:rsidRDefault="00941099">
      <w:pPr>
        <w:pStyle w:val="TOC3"/>
        <w:numPr>
          <w:ilvl w:val="0"/>
          <w:numId w:val="746"/>
        </w:numPr>
        <w:shd w:val="clear" w:color="auto" w:fill="auto"/>
        <w:tabs>
          <w:tab w:val="right" w:leader="dot" w:pos="7534"/>
        </w:tabs>
        <w:ind w:left="20"/>
      </w:pPr>
      <w:hyperlink w:anchor="bookmark527" w:tooltip="Current Document">
        <w:r w:rsidR="003276A3">
          <w:t xml:space="preserve"> Quy chế công tác khoa dinh dưỡng</w:t>
        </w:r>
        <w:r w:rsidR="003276A3">
          <w:tab/>
          <w:t>224</w:t>
        </w:r>
      </w:hyperlink>
    </w:p>
    <w:p w:rsidR="00941099" w:rsidRDefault="00941099">
      <w:pPr>
        <w:pStyle w:val="TOC3"/>
        <w:numPr>
          <w:ilvl w:val="0"/>
          <w:numId w:val="747"/>
        </w:numPr>
        <w:shd w:val="clear" w:color="auto" w:fill="auto"/>
        <w:tabs>
          <w:tab w:val="right" w:leader="dot" w:pos="7534"/>
        </w:tabs>
        <w:ind w:left="20"/>
      </w:pPr>
      <w:hyperlink w:anchor="bookmark590" w:tooltip="Current Document">
        <w:r w:rsidR="003276A3">
          <w:t xml:space="preserve"> Ban biên soạn Quy chế bệnh viện</w:t>
        </w:r>
        <w:r w:rsidR="003276A3">
          <w:tab/>
          <w:t>2</w:t>
        </w:r>
        <w:r w:rsidR="003276A3">
          <w:t>27</w:t>
        </w:r>
      </w:hyperlink>
    </w:p>
    <w:p w:rsidR="00941099" w:rsidRDefault="00941099">
      <w:pPr>
        <w:pStyle w:val="TOC3"/>
        <w:numPr>
          <w:ilvl w:val="0"/>
          <w:numId w:val="747"/>
        </w:numPr>
        <w:shd w:val="clear" w:color="auto" w:fill="auto"/>
        <w:tabs>
          <w:tab w:val="right" w:leader="dot" w:pos="7534"/>
        </w:tabs>
        <w:spacing w:line="274" w:lineRule="exact"/>
        <w:ind w:left="20"/>
      </w:pPr>
      <w:hyperlink w:anchor="bookmark591" w:tooltip="Current Document">
        <w:r w:rsidR="003276A3">
          <w:t xml:space="preserve"> Danh sách các thành viên tham gia biên soạn Quy chế bệnh viện</w:t>
        </w:r>
        <w:r w:rsidR="003276A3">
          <w:tab/>
          <w:t>228</w:t>
        </w:r>
      </w:hyperlink>
    </w:p>
    <w:p w:rsidR="00941099" w:rsidRDefault="00941099">
      <w:pPr>
        <w:pStyle w:val="TOC3"/>
        <w:numPr>
          <w:ilvl w:val="0"/>
          <w:numId w:val="747"/>
        </w:numPr>
        <w:shd w:val="clear" w:color="auto" w:fill="auto"/>
        <w:tabs>
          <w:tab w:val="left" w:pos="4223"/>
          <w:tab w:val="center" w:pos="4617"/>
          <w:tab w:val="right" w:pos="5410"/>
          <w:tab w:val="right" w:leader="dot" w:pos="7534"/>
        </w:tabs>
        <w:spacing w:line="274" w:lineRule="exact"/>
        <w:ind w:left="20"/>
      </w:pPr>
      <w:hyperlink w:anchor="bookmark592" w:tooltip="Current Document">
        <w:r w:rsidR="003276A3">
          <w:t xml:space="preserve"> Một số từ ngữ dùng thống nhất trong Quy</w:t>
        </w:r>
        <w:r w:rsidR="003276A3">
          <w:tab/>
          <w:t>chế</w:t>
        </w:r>
        <w:r w:rsidR="003276A3">
          <w:tab/>
          <w:t>bệnh</w:t>
        </w:r>
        <w:r w:rsidR="003276A3">
          <w:tab/>
          <w:t>viện</w:t>
        </w:r>
        <w:r w:rsidR="003276A3">
          <w:tab/>
          <w:t>230</w:t>
        </w:r>
      </w:hyperlink>
    </w:p>
    <w:p w:rsidR="00941099" w:rsidRDefault="003276A3">
      <w:pPr>
        <w:pStyle w:val="TOC3"/>
        <w:shd w:val="clear" w:color="auto" w:fill="auto"/>
        <w:tabs>
          <w:tab w:val="right" w:leader="dot" w:pos="7534"/>
        </w:tabs>
        <w:spacing w:after="971" w:line="274" w:lineRule="exact"/>
        <w:ind w:left="180"/>
      </w:pPr>
      <w:r>
        <w:t>• Mục lục</w:t>
      </w:r>
      <w:r>
        <w:tab/>
        <w:t>231</w:t>
      </w:r>
      <w:r w:rsidR="00941099">
        <w:fldChar w:fldCharType="end"/>
      </w:r>
    </w:p>
    <w:p w:rsidR="00941099" w:rsidRDefault="003276A3">
      <w:pPr>
        <w:pStyle w:val="Tiu30"/>
        <w:keepNext/>
        <w:keepLines/>
        <w:shd w:val="clear" w:color="auto" w:fill="auto"/>
        <w:spacing w:after="801" w:line="485" w:lineRule="exact"/>
        <w:ind w:firstLine="0"/>
      </w:pPr>
      <w:bookmarkStart w:id="595" w:name="bookmark595"/>
      <w:r>
        <w:rPr>
          <w:rStyle w:val="Tiu31"/>
          <w:b/>
          <w:bCs/>
        </w:rPr>
        <w:t xml:space="preserve">NHÀ XUẤT BẢN Y HỌC </w:t>
      </w:r>
      <w:r>
        <w:rPr>
          <w:rStyle w:val="Tiu314pt"/>
          <w:b/>
          <w:bCs/>
        </w:rPr>
        <w:t>QUY CHẾ BỆNH VIỆN</w:t>
      </w:r>
      <w:bookmarkEnd w:id="595"/>
    </w:p>
    <w:p w:rsidR="00941099" w:rsidRDefault="003276A3">
      <w:pPr>
        <w:pStyle w:val="Vnbnnidung0"/>
        <w:shd w:val="clear" w:color="auto" w:fill="auto"/>
        <w:spacing w:before="0" w:line="384" w:lineRule="exact"/>
        <w:ind w:left="20" w:firstLine="0"/>
      </w:pPr>
      <w:r>
        <w:rPr>
          <w:rStyle w:val="Vnbnnidung8"/>
        </w:rPr>
        <w:t>Chịu trách nhiệm xuất bản:</w:t>
      </w:r>
    </w:p>
    <w:p w:rsidR="00941099" w:rsidRDefault="003276A3">
      <w:pPr>
        <w:pStyle w:val="Vnbnnidung0"/>
        <w:shd w:val="clear" w:color="auto" w:fill="auto"/>
        <w:spacing w:before="0" w:line="384" w:lineRule="exact"/>
        <w:ind w:left="3400" w:firstLine="0"/>
        <w:jc w:val="left"/>
      </w:pPr>
      <w:r>
        <w:rPr>
          <w:rStyle w:val="Vnbnnidung8"/>
        </w:rPr>
        <w:t>Bs. NGUYỄN VĂN CỪ</w:t>
      </w:r>
    </w:p>
    <w:p w:rsidR="00941099" w:rsidRDefault="003276A3">
      <w:pPr>
        <w:pStyle w:val="Vnbnnidung0"/>
        <w:shd w:val="clear" w:color="auto" w:fill="auto"/>
        <w:spacing w:before="0" w:line="384" w:lineRule="exact"/>
        <w:ind w:left="20" w:firstLine="0"/>
      </w:pPr>
      <w:r>
        <w:rPr>
          <w:rStyle w:val="Vnbnnidung8"/>
        </w:rPr>
        <w:t>Biên tập:</w:t>
      </w:r>
    </w:p>
    <w:p w:rsidR="00941099" w:rsidRDefault="003276A3">
      <w:pPr>
        <w:pStyle w:val="Vnbnnidung0"/>
        <w:shd w:val="clear" w:color="auto" w:fill="auto"/>
        <w:spacing w:before="0" w:line="384" w:lineRule="exact"/>
        <w:ind w:left="3400" w:firstLine="0"/>
        <w:jc w:val="left"/>
      </w:pPr>
      <w:r>
        <w:rPr>
          <w:rStyle w:val="Vnbnnidung8"/>
        </w:rPr>
        <w:t>Bs. NGUYỄN XUÂN SƠN</w:t>
      </w:r>
    </w:p>
    <w:p w:rsidR="00941099" w:rsidRDefault="003276A3">
      <w:pPr>
        <w:pStyle w:val="Vnbnnidung0"/>
        <w:shd w:val="clear" w:color="auto" w:fill="auto"/>
        <w:spacing w:before="0" w:line="384" w:lineRule="exact"/>
        <w:ind w:left="20" w:firstLine="0"/>
      </w:pPr>
      <w:r>
        <w:rPr>
          <w:rStyle w:val="Vnbnnidung8"/>
        </w:rPr>
        <w:t>Trình bày bìa:</w:t>
      </w:r>
    </w:p>
    <w:p w:rsidR="00941099" w:rsidRDefault="003276A3">
      <w:pPr>
        <w:pStyle w:val="Vnbnnidung0"/>
        <w:shd w:val="clear" w:color="auto" w:fill="auto"/>
        <w:spacing w:before="0" w:line="384" w:lineRule="exact"/>
        <w:ind w:left="3400" w:firstLine="0"/>
        <w:jc w:val="left"/>
      </w:pPr>
      <w:r>
        <w:rPr>
          <w:rStyle w:val="Vnbnnidung8"/>
        </w:rPr>
        <w:t>NGUYỄN QUẾ THANH</w:t>
      </w:r>
    </w:p>
    <w:sectPr w:rsidR="00941099" w:rsidSect="00941099">
      <w:footerReference w:type="even" r:id="rId83"/>
      <w:footerReference w:type="default" r:id="rId84"/>
      <w:headerReference w:type="first" r:id="rId85"/>
      <w:footerReference w:type="first" r:id="rId86"/>
      <w:pgSz w:w="12240" w:h="15840"/>
      <w:pgMar w:top="785" w:right="2325" w:bottom="1005" w:left="2327"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76A3" w:rsidRDefault="003276A3" w:rsidP="00941099">
      <w:r>
        <w:separator/>
      </w:r>
    </w:p>
  </w:endnote>
  <w:endnote w:type="continuationSeparator" w:id="1">
    <w:p w:rsidR="003276A3" w:rsidRDefault="003276A3" w:rsidP="009410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rdiaUPC">
    <w:panose1 w:val="020B0304020202020204"/>
    <w:charset w:val="00"/>
    <w:family w:val="roman"/>
    <w:notTrueType/>
    <w:pitch w:val="default"/>
    <w:sig w:usb0="00000000" w:usb1="00000000" w:usb2="00000000" w:usb3="00000000" w:csb0="00000000" w:csb1="00000000"/>
  </w:font>
  <w:font w:name="Consolas">
    <w:panose1 w:val="020B060902020403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099" w:rsidRDefault="00941099">
    <w:pPr>
      <w:rPr>
        <w:sz w:val="2"/>
        <w:szCs w:val="2"/>
      </w:rPr>
    </w:pPr>
    <w:r w:rsidRPr="00941099">
      <w:pict>
        <v:shapetype id="_x0000_t202" coordsize="21600,21600" o:spt="202" path="m,l,21600r21600,l21600,xe">
          <v:stroke joinstyle="miter"/>
          <v:path gradientshapeok="t" o:connecttype="rect"/>
        </v:shapetype>
        <v:shape id="_x0000_s1025" type="#_x0000_t202" style="position:absolute;margin-left:286.1pt;margin-top:742.2pt;width:3.1pt;height:7.45pt;z-index:-188744064;mso-wrap-style:none;mso-wrap-distance-left:5pt;mso-wrap-distance-right:5pt;mso-position-horizontal-relative:page;mso-position-vertical-relative:page" wrapcoords="0 0" filled="f" stroked="f">
          <v:textbox style="mso-fit-shape-to-text:t" inset="0,0,0,0">
            <w:txbxContent>
              <w:p w:rsidR="00941099" w:rsidRDefault="00941099">
                <w:pPr>
                  <w:pStyle w:val="utranghocchntrang0"/>
                  <w:shd w:val="clear" w:color="auto" w:fill="auto"/>
                  <w:spacing w:line="240" w:lineRule="auto"/>
                </w:pPr>
                <w:fldSimple w:instr=" PAGE \* MERGEFORMAT ">
                  <w:r w:rsidR="00100616" w:rsidRPr="00100616">
                    <w:rPr>
                      <w:rStyle w:val="utranghocchntrang10pt"/>
                      <w:noProof/>
                    </w:rPr>
                    <w:t>2</w:t>
                  </w:r>
                </w:fldSimple>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099" w:rsidRDefault="00941099">
    <w:pPr>
      <w:rPr>
        <w:sz w:val="2"/>
        <w:szCs w:val="2"/>
      </w:rPr>
    </w:pPr>
    <w:r w:rsidRPr="00941099">
      <w:pict>
        <v:shapetype id="_x0000_t202" coordsize="21600,21600" o:spt="202" path="m,l,21600r21600,l21600,xe">
          <v:stroke joinstyle="miter"/>
          <v:path gradientshapeok="t" o:connecttype="rect"/>
        </v:shapetype>
        <v:shape id="_x0000_s1032" type="#_x0000_t202" style="position:absolute;margin-left:307.4pt;margin-top:763.4pt;width:9.6pt;height:7.45pt;z-index:-188744057;mso-wrap-style:none;mso-wrap-distance-left:5pt;mso-wrap-distance-right:5pt;mso-position-horizontal-relative:page;mso-position-vertical-relative:page" wrapcoords="0 0" filled="f" stroked="f">
          <v:textbox style="mso-fit-shape-to-text:t" inset="0,0,0,0">
            <w:txbxContent>
              <w:p w:rsidR="00941099" w:rsidRDefault="00941099">
                <w:pPr>
                  <w:pStyle w:val="utranghocchntrang0"/>
                  <w:shd w:val="clear" w:color="auto" w:fill="auto"/>
                  <w:spacing w:line="240" w:lineRule="auto"/>
                </w:pPr>
                <w:fldSimple w:instr=" PAGE \* MERGEFORMAT ">
                  <w:r w:rsidR="00100616" w:rsidRPr="00100616">
                    <w:rPr>
                      <w:rStyle w:val="utranghocchntrang10pt"/>
                      <w:noProof/>
                    </w:rPr>
                    <w:t>35</w:t>
                  </w:r>
                </w:fldSimple>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099" w:rsidRDefault="00941099">
    <w:pPr>
      <w:rPr>
        <w:sz w:val="2"/>
        <w:szCs w:val="2"/>
      </w:rPr>
    </w:pPr>
    <w:r w:rsidRPr="00941099">
      <w:pict>
        <v:shapetype id="_x0000_t202" coordsize="21600,21600" o:spt="202" path="m,l,21600r21600,l21600,xe">
          <v:stroke joinstyle="miter"/>
          <v:path gradientshapeok="t" o:connecttype="rect"/>
        </v:shapetype>
        <v:shape id="_x0000_s1033" type="#_x0000_t202" style="position:absolute;margin-left:307.4pt;margin-top:763.4pt;width:9.6pt;height:7.45pt;z-index:-188744056;mso-wrap-style:none;mso-wrap-distance-left:5pt;mso-wrap-distance-right:5pt;mso-position-horizontal-relative:page;mso-position-vertical-relative:page" wrapcoords="0 0" filled="f" stroked="f">
          <v:textbox style="mso-fit-shape-to-text:t" inset="0,0,0,0">
            <w:txbxContent>
              <w:p w:rsidR="00941099" w:rsidRDefault="00941099">
                <w:pPr>
                  <w:pStyle w:val="utranghocchntrang0"/>
                  <w:shd w:val="clear" w:color="auto" w:fill="auto"/>
                  <w:spacing w:line="240" w:lineRule="auto"/>
                </w:pPr>
                <w:fldSimple w:instr=" PAGE \* MERGEFORMAT ">
                  <w:r w:rsidR="00100616" w:rsidRPr="00100616">
                    <w:rPr>
                      <w:rStyle w:val="utranghocchntrang10pt"/>
                      <w:noProof/>
                    </w:rPr>
                    <w:t>38</w:t>
                  </w:r>
                </w:fldSimple>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099" w:rsidRDefault="00941099">
    <w:pPr>
      <w:rPr>
        <w:sz w:val="2"/>
        <w:szCs w:val="2"/>
      </w:rPr>
    </w:pPr>
    <w:r w:rsidRPr="00941099">
      <w:pict>
        <v:shapetype id="_x0000_t202" coordsize="21600,21600" o:spt="202" path="m,l,21600r21600,l21600,xe">
          <v:stroke joinstyle="miter"/>
          <v:path gradientshapeok="t" o:connecttype="rect"/>
        </v:shapetype>
        <v:shape id="_x0000_s1034" type="#_x0000_t202" style="position:absolute;margin-left:307.4pt;margin-top:763.4pt;width:9.6pt;height:7.45pt;z-index:-188744055;mso-wrap-style:none;mso-wrap-distance-left:5pt;mso-wrap-distance-right:5pt;mso-position-horizontal-relative:page;mso-position-vertical-relative:page" wrapcoords="0 0" filled="f" stroked="f">
          <v:textbox style="mso-fit-shape-to-text:t" inset="0,0,0,0">
            <w:txbxContent>
              <w:p w:rsidR="00941099" w:rsidRDefault="00941099">
                <w:pPr>
                  <w:pStyle w:val="utranghocchntrang0"/>
                  <w:shd w:val="clear" w:color="auto" w:fill="auto"/>
                  <w:spacing w:line="240" w:lineRule="auto"/>
                </w:pPr>
                <w:fldSimple w:instr=" PAGE \* MERGEFORMAT ">
                  <w:r w:rsidR="00100616" w:rsidRPr="00100616">
                    <w:rPr>
                      <w:rStyle w:val="utranghocchntrang10pt"/>
                      <w:noProof/>
                    </w:rPr>
                    <w:t>37</w:t>
                  </w:r>
                </w:fldSimple>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099" w:rsidRDefault="00941099">
    <w:pPr>
      <w:rPr>
        <w:sz w:val="2"/>
        <w:szCs w:val="2"/>
      </w:rPr>
    </w:pPr>
    <w:r w:rsidRPr="00941099">
      <w:pict>
        <v:shapetype id="_x0000_t202" coordsize="21600,21600" o:spt="202" path="m,l,21600r21600,l21600,xe">
          <v:stroke joinstyle="miter"/>
          <v:path gradientshapeok="t" o:connecttype="rect"/>
        </v:shapetype>
        <v:shape id="_x0000_s1036" type="#_x0000_t202" style="position:absolute;margin-left:300.7pt;margin-top:721.4pt;width:10.3pt;height:7.45pt;z-index:-188744053;mso-wrap-style:none;mso-wrap-distance-left:5pt;mso-wrap-distance-right:5pt;mso-position-horizontal-relative:page;mso-position-vertical-relative:page" wrapcoords="0 0" filled="f" stroked="f">
          <v:textbox style="mso-fit-shape-to-text:t" inset="0,0,0,0">
            <w:txbxContent>
              <w:p w:rsidR="00941099" w:rsidRDefault="00941099">
                <w:pPr>
                  <w:pStyle w:val="utranghocchntrang0"/>
                  <w:shd w:val="clear" w:color="auto" w:fill="auto"/>
                  <w:spacing w:line="240" w:lineRule="auto"/>
                </w:pPr>
                <w:fldSimple w:instr=" PAGE \* MERGEFORMAT ">
                  <w:r w:rsidR="003276A3">
                    <w:rPr>
                      <w:rStyle w:val="utranghocchntrang10pt"/>
                    </w:rPr>
                    <w:t>#</w:t>
                  </w:r>
                </w:fldSimple>
              </w:p>
            </w:txbxContent>
          </v:textbox>
          <w10:wrap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099" w:rsidRDefault="00941099">
    <w:pPr>
      <w:rPr>
        <w:sz w:val="2"/>
        <w:szCs w:val="2"/>
      </w:rPr>
    </w:pPr>
    <w:r w:rsidRPr="00941099">
      <w:pict>
        <v:shapetype id="_x0000_t202" coordsize="21600,21600" o:spt="202" path="m,l,21600r21600,l21600,xe">
          <v:stroke joinstyle="miter"/>
          <v:path gradientshapeok="t" o:connecttype="rect"/>
        </v:shapetype>
        <v:shape id="_x0000_s1039" type="#_x0000_t202" style="position:absolute;margin-left:300.75pt;margin-top:738.45pt;width:10.55pt;height:7.45pt;z-index:-188744050;mso-wrap-style:none;mso-wrap-distance-left:5pt;mso-wrap-distance-right:5pt;mso-position-horizontal-relative:page;mso-position-vertical-relative:page" wrapcoords="0 0" filled="f" stroked="f">
          <v:textbox style="mso-fit-shape-to-text:t" inset="0,0,0,0">
            <w:txbxContent>
              <w:p w:rsidR="00941099" w:rsidRDefault="00941099">
                <w:pPr>
                  <w:pStyle w:val="utranghocchntrang0"/>
                  <w:shd w:val="clear" w:color="auto" w:fill="auto"/>
                  <w:spacing w:line="240" w:lineRule="auto"/>
                </w:pPr>
                <w:fldSimple w:instr=" PAGE \* MERGEFORMAT ">
                  <w:r w:rsidR="00100616" w:rsidRPr="00100616">
                    <w:rPr>
                      <w:rStyle w:val="utranghocchntrang10pt"/>
                      <w:noProof/>
                    </w:rPr>
                    <w:t>40</w:t>
                  </w:r>
                </w:fldSimple>
              </w:p>
            </w:txbxContent>
          </v:textbox>
          <w10:wrap anchorx="page" anchory="pag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099" w:rsidRDefault="00941099">
    <w:pPr>
      <w:rPr>
        <w:sz w:val="2"/>
        <w:szCs w:val="2"/>
      </w:rPr>
    </w:pPr>
    <w:r w:rsidRPr="00941099">
      <w:pict>
        <v:shapetype id="_x0000_t202" coordsize="21600,21600" o:spt="202" path="m,l,21600r21600,l21600,xe">
          <v:stroke joinstyle="miter"/>
          <v:path gradientshapeok="t" o:connecttype="rect"/>
        </v:shapetype>
        <v:shape id="_x0000_s1040" type="#_x0000_t202" style="position:absolute;margin-left:300.85pt;margin-top:738.45pt;width:10.1pt;height:7.45pt;z-index:-188744049;mso-wrap-style:none;mso-wrap-distance-left:5pt;mso-wrap-distance-right:5pt;mso-position-horizontal-relative:page;mso-position-vertical-relative:page" wrapcoords="0 0" filled="f" stroked="f">
          <v:textbox style="mso-fit-shape-to-text:t" inset="0,0,0,0">
            <w:txbxContent>
              <w:p w:rsidR="00941099" w:rsidRDefault="00941099">
                <w:pPr>
                  <w:pStyle w:val="utranghocchntrang0"/>
                  <w:shd w:val="clear" w:color="auto" w:fill="auto"/>
                  <w:spacing w:line="240" w:lineRule="auto"/>
                </w:pPr>
                <w:fldSimple w:instr=" PAGE \* MERGEFORMAT ">
                  <w:r w:rsidR="00100616" w:rsidRPr="00100616">
                    <w:rPr>
                      <w:rStyle w:val="utranghocchntrang10pt"/>
                      <w:noProof/>
                    </w:rPr>
                    <w:t>41</w:t>
                  </w:r>
                </w:fldSimple>
              </w:p>
            </w:txbxContent>
          </v:textbox>
          <w10:wrap anchorx="page" anchory="pag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099" w:rsidRDefault="00941099">
    <w:pPr>
      <w:rPr>
        <w:sz w:val="2"/>
        <w:szCs w:val="2"/>
      </w:rPr>
    </w:pPr>
    <w:r w:rsidRPr="00941099">
      <w:pict>
        <v:shapetype id="_x0000_t202" coordsize="21600,21600" o:spt="202" path="m,l,21600r21600,l21600,xe">
          <v:stroke joinstyle="miter"/>
          <v:path gradientshapeok="t" o:connecttype="rect"/>
        </v:shapetype>
        <v:shape id="_x0000_s1042" type="#_x0000_t202" style="position:absolute;margin-left:300.7pt;margin-top:743.9pt;width:9.6pt;height:7.45pt;z-index:-188744047;mso-wrap-style:none;mso-wrap-distance-left:5pt;mso-wrap-distance-right:5pt;mso-position-horizontal-relative:page;mso-position-vertical-relative:page" wrapcoords="0 0" filled="f" stroked="f">
          <v:textbox style="mso-fit-shape-to-text:t" inset="0,0,0,0">
            <w:txbxContent>
              <w:p w:rsidR="00941099" w:rsidRDefault="00941099">
                <w:pPr>
                  <w:pStyle w:val="utranghocchntrang0"/>
                  <w:shd w:val="clear" w:color="auto" w:fill="auto"/>
                  <w:spacing w:line="240" w:lineRule="auto"/>
                </w:pPr>
                <w:fldSimple w:instr=" PAGE \* MERGEFORMAT ">
                  <w:r w:rsidR="00100616" w:rsidRPr="00100616">
                    <w:rPr>
                      <w:rStyle w:val="utranghocchntrang10pt"/>
                      <w:noProof/>
                    </w:rPr>
                    <w:t>39</w:t>
                  </w:r>
                </w:fldSimple>
              </w:p>
            </w:txbxContent>
          </v:textbox>
          <w10:wrap anchorx="page" anchory="pag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099" w:rsidRDefault="00941099">
    <w:pPr>
      <w:rPr>
        <w:sz w:val="2"/>
        <w:szCs w:val="2"/>
      </w:rPr>
    </w:pPr>
    <w:r w:rsidRPr="00941099">
      <w:pict>
        <v:shapetype id="_x0000_t202" coordsize="21600,21600" o:spt="202" path="m,l,21600r21600,l21600,xe">
          <v:stroke joinstyle="miter"/>
          <v:path gradientshapeok="t" o:connecttype="rect"/>
        </v:shapetype>
        <v:shape id="_x0000_s1045" type="#_x0000_t202" style="position:absolute;margin-left:300.6pt;margin-top:738.45pt;width:10.55pt;height:7.45pt;z-index:-188744044;mso-wrap-style:none;mso-wrap-distance-left:5pt;mso-wrap-distance-right:5pt;mso-position-horizontal-relative:page;mso-position-vertical-relative:page" wrapcoords="0 0" filled="f" stroked="f">
          <v:textbox style="mso-fit-shape-to-text:t" inset="0,0,0,0">
            <w:txbxContent>
              <w:p w:rsidR="00941099" w:rsidRDefault="00941099">
                <w:pPr>
                  <w:pStyle w:val="utranghocchntrang0"/>
                  <w:shd w:val="clear" w:color="auto" w:fill="auto"/>
                  <w:spacing w:line="240" w:lineRule="auto"/>
                </w:pPr>
                <w:fldSimple w:instr=" PAGE \* MERGEFORMAT ">
                  <w:r w:rsidR="00100616" w:rsidRPr="00100616">
                    <w:rPr>
                      <w:rStyle w:val="utranghocchntrang10pt"/>
                      <w:noProof/>
                    </w:rPr>
                    <w:t>44</w:t>
                  </w:r>
                </w:fldSimple>
              </w:p>
            </w:txbxContent>
          </v:textbox>
          <w10:wrap anchorx="page" anchory="pag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099" w:rsidRDefault="00941099">
    <w:pPr>
      <w:rPr>
        <w:sz w:val="2"/>
        <w:szCs w:val="2"/>
      </w:rPr>
    </w:pPr>
    <w:r w:rsidRPr="00941099">
      <w:pict>
        <v:shapetype id="_x0000_t202" coordsize="21600,21600" o:spt="202" path="m,l,21600r21600,l21600,xe">
          <v:stroke joinstyle="miter"/>
          <v:path gradientshapeok="t" o:connecttype="rect"/>
        </v:shapetype>
        <v:shape id="_x0000_s1046" type="#_x0000_t202" style="position:absolute;margin-left:300.75pt;margin-top:738.45pt;width:10.1pt;height:7.45pt;z-index:-188744043;mso-wrap-style:none;mso-wrap-distance-left:5pt;mso-wrap-distance-right:5pt;mso-position-horizontal-relative:page;mso-position-vertical-relative:page" wrapcoords="0 0" filled="f" stroked="f">
          <v:textbox style="mso-fit-shape-to-text:t" inset="0,0,0,0">
            <w:txbxContent>
              <w:p w:rsidR="00941099" w:rsidRDefault="00941099">
                <w:pPr>
                  <w:pStyle w:val="utranghocchntrang0"/>
                  <w:shd w:val="clear" w:color="auto" w:fill="auto"/>
                  <w:spacing w:line="240" w:lineRule="auto"/>
                </w:pPr>
                <w:fldSimple w:instr=" PAGE \* MERGEFORMAT ">
                  <w:r w:rsidR="00100616" w:rsidRPr="00100616">
                    <w:rPr>
                      <w:rStyle w:val="utranghocchntrang10pt"/>
                      <w:noProof/>
                    </w:rPr>
                    <w:t>43</w:t>
                  </w:r>
                </w:fldSimple>
              </w:p>
            </w:txbxContent>
          </v:textbox>
          <w10:wrap anchorx="page" anchory="pag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099" w:rsidRDefault="00941099">
    <w:pPr>
      <w:rPr>
        <w:sz w:val="2"/>
        <w:szCs w:val="2"/>
      </w:rPr>
    </w:pPr>
    <w:r w:rsidRPr="00941099">
      <w:pict>
        <v:shapetype id="_x0000_t202" coordsize="21600,21600" o:spt="202" path="m,l,21600r21600,l21600,xe">
          <v:stroke joinstyle="miter"/>
          <v:path gradientshapeok="t" o:connecttype="rect"/>
        </v:shapetype>
        <v:shape id="_x0000_s1047" type="#_x0000_t202" style="position:absolute;margin-left:307.4pt;margin-top:763.4pt;width:9.6pt;height:7.45pt;z-index:-188744042;mso-wrap-style:none;mso-wrap-distance-left:5pt;mso-wrap-distance-right:5pt;mso-position-horizontal-relative:page;mso-position-vertical-relative:page" wrapcoords="0 0" filled="f" stroked="f">
          <v:textbox style="mso-fit-shape-to-text:t" inset="0,0,0,0">
            <w:txbxContent>
              <w:p w:rsidR="00941099" w:rsidRDefault="00941099">
                <w:pPr>
                  <w:pStyle w:val="utranghocchntrang0"/>
                  <w:shd w:val="clear" w:color="auto" w:fill="auto"/>
                  <w:spacing w:line="240" w:lineRule="auto"/>
                </w:pPr>
                <w:fldSimple w:instr=" PAGE \* MERGEFORMAT ">
                  <w:r w:rsidR="00100616" w:rsidRPr="00100616">
                    <w:rPr>
                      <w:rStyle w:val="utranghocchntrang10pt"/>
                      <w:noProof/>
                    </w:rPr>
                    <w:t>42</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099" w:rsidRDefault="00941099">
    <w:pPr>
      <w:rPr>
        <w:sz w:val="2"/>
        <w:szCs w:val="2"/>
      </w:rPr>
    </w:pPr>
    <w:r w:rsidRPr="00941099">
      <w:pict>
        <v:shapetype id="_x0000_t202" coordsize="21600,21600" o:spt="202" path="m,l,21600r21600,l21600,xe">
          <v:stroke joinstyle="miter"/>
          <v:path gradientshapeok="t" o:connecttype="rect"/>
        </v:shapetype>
        <v:shape id="_x0000_s1026" type="#_x0000_t202" style="position:absolute;margin-left:286.1pt;margin-top:742.2pt;width:3.1pt;height:7.45pt;z-index:-188744063;mso-wrap-style:none;mso-wrap-distance-left:5pt;mso-wrap-distance-right:5pt;mso-position-horizontal-relative:page;mso-position-vertical-relative:page" wrapcoords="0 0" filled="f" stroked="f">
          <v:textbox style="mso-fit-shape-to-text:t" inset="0,0,0,0">
            <w:txbxContent>
              <w:p w:rsidR="00941099" w:rsidRDefault="00941099">
                <w:pPr>
                  <w:pStyle w:val="utranghocchntrang0"/>
                  <w:shd w:val="clear" w:color="auto" w:fill="auto"/>
                  <w:spacing w:line="240" w:lineRule="auto"/>
                </w:pPr>
                <w:fldSimple w:instr=" PAGE \* MERGEFORMAT ">
                  <w:r w:rsidR="00100616" w:rsidRPr="00100616">
                    <w:rPr>
                      <w:rStyle w:val="utranghocchntrang10pt"/>
                      <w:noProof/>
                    </w:rPr>
                    <w:t>1</w:t>
                  </w:r>
                </w:fldSimple>
              </w:p>
            </w:txbxContent>
          </v:textbox>
          <w10:wrap anchorx="page" anchory="pag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099" w:rsidRDefault="00941099">
    <w:pPr>
      <w:rPr>
        <w:sz w:val="2"/>
        <w:szCs w:val="2"/>
      </w:rPr>
    </w:pPr>
    <w:r w:rsidRPr="00941099">
      <w:pict>
        <v:shapetype id="_x0000_t202" coordsize="21600,21600" o:spt="202" path="m,l,21600r21600,l21600,xe">
          <v:stroke joinstyle="miter"/>
          <v:path gradientshapeok="t" o:connecttype="rect"/>
        </v:shapetype>
        <v:shape id="_x0000_s1048" type="#_x0000_t202" style="position:absolute;margin-left:307.4pt;margin-top:763.4pt;width:9.6pt;height:7.45pt;z-index:-188744041;mso-wrap-style:none;mso-wrap-distance-left:5pt;mso-wrap-distance-right:5pt;mso-position-horizontal-relative:page;mso-position-vertical-relative:page" wrapcoords="0 0" filled="f" stroked="f">
          <v:textbox style="mso-fit-shape-to-text:t" inset="0,0,0,0">
            <w:txbxContent>
              <w:p w:rsidR="00941099" w:rsidRDefault="00941099">
                <w:pPr>
                  <w:pStyle w:val="utranghocchntrang0"/>
                  <w:shd w:val="clear" w:color="auto" w:fill="auto"/>
                  <w:spacing w:line="240" w:lineRule="auto"/>
                </w:pPr>
                <w:fldSimple w:instr=" PAGE \* MERGEFORMAT ">
                  <w:r w:rsidR="00100616" w:rsidRPr="00100616">
                    <w:rPr>
                      <w:rStyle w:val="utranghocchntrang10pt"/>
                      <w:noProof/>
                    </w:rPr>
                    <w:t>46</w:t>
                  </w:r>
                </w:fldSimple>
              </w:p>
            </w:txbxContent>
          </v:textbox>
          <w10:wrap anchorx="page" anchory="pag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099" w:rsidRDefault="00941099">
    <w:pPr>
      <w:rPr>
        <w:sz w:val="2"/>
        <w:szCs w:val="2"/>
      </w:rPr>
    </w:pPr>
    <w:r w:rsidRPr="00941099">
      <w:pict>
        <v:shapetype id="_x0000_t202" coordsize="21600,21600" o:spt="202" path="m,l,21600r21600,l21600,xe">
          <v:stroke joinstyle="miter"/>
          <v:path gradientshapeok="t" o:connecttype="rect"/>
        </v:shapetype>
        <v:shape id="_x0000_s1049" type="#_x0000_t202" style="position:absolute;margin-left:307.4pt;margin-top:763.4pt;width:9.6pt;height:7.45pt;z-index:-188744040;mso-wrap-style:none;mso-wrap-distance-left:5pt;mso-wrap-distance-right:5pt;mso-position-horizontal-relative:page;mso-position-vertical-relative:page" wrapcoords="0 0" filled="f" stroked="f">
          <v:textbox style="mso-fit-shape-to-text:t" inset="0,0,0,0">
            <w:txbxContent>
              <w:p w:rsidR="00941099" w:rsidRDefault="00941099">
                <w:pPr>
                  <w:pStyle w:val="utranghocchntrang0"/>
                  <w:shd w:val="clear" w:color="auto" w:fill="auto"/>
                  <w:spacing w:line="240" w:lineRule="auto"/>
                </w:pPr>
                <w:fldSimple w:instr=" PAGE \* MERGEFORMAT ">
                  <w:r w:rsidR="00100616" w:rsidRPr="00100616">
                    <w:rPr>
                      <w:rStyle w:val="utranghocchntrang10pt"/>
                      <w:noProof/>
                    </w:rPr>
                    <w:t>47</w:t>
                  </w:r>
                </w:fldSimple>
              </w:p>
            </w:txbxContent>
          </v:textbox>
          <w10:wrap anchorx="page" anchory="pag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099" w:rsidRDefault="00941099">
    <w:pPr>
      <w:rPr>
        <w:sz w:val="2"/>
        <w:szCs w:val="2"/>
      </w:rPr>
    </w:pPr>
    <w:r w:rsidRPr="00941099">
      <w:pict>
        <v:shapetype id="_x0000_t202" coordsize="21600,21600" o:spt="202" path="m,l,21600r21600,l21600,xe">
          <v:stroke joinstyle="miter"/>
          <v:path gradientshapeok="t" o:connecttype="rect"/>
        </v:shapetype>
        <v:shape id="_x0000_s1051" type="#_x0000_t202" style="position:absolute;margin-left:300.6pt;margin-top:737.85pt;width:10.3pt;height:7.45pt;z-index:-188744038;mso-wrap-style:none;mso-wrap-distance-left:5pt;mso-wrap-distance-right:5pt;mso-position-horizontal-relative:page;mso-position-vertical-relative:page" wrapcoords="0 0" filled="f" stroked="f">
          <v:textbox style="mso-fit-shape-to-text:t" inset="0,0,0,0">
            <w:txbxContent>
              <w:p w:rsidR="00941099" w:rsidRDefault="00941099">
                <w:pPr>
                  <w:pStyle w:val="utranghocchntrang0"/>
                  <w:shd w:val="clear" w:color="auto" w:fill="auto"/>
                  <w:spacing w:line="240" w:lineRule="auto"/>
                </w:pPr>
                <w:fldSimple w:instr=" PAGE \* MERGEFORMAT ">
                  <w:r w:rsidR="00100616" w:rsidRPr="00100616">
                    <w:rPr>
                      <w:rStyle w:val="utranghocchntrang10pt"/>
                      <w:noProof/>
                    </w:rPr>
                    <w:t>45</w:t>
                  </w:r>
                </w:fldSimple>
              </w:p>
            </w:txbxContent>
          </v:textbox>
          <w10:wrap anchorx="page" anchory="pag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099" w:rsidRDefault="00941099">
    <w:pPr>
      <w:rPr>
        <w:sz w:val="2"/>
        <w:szCs w:val="2"/>
      </w:rPr>
    </w:pPr>
    <w:r w:rsidRPr="00941099">
      <w:pict>
        <v:shapetype id="_x0000_t202" coordsize="21600,21600" o:spt="202" path="m,l,21600r21600,l21600,xe">
          <v:stroke joinstyle="miter"/>
          <v:path gradientshapeok="t" o:connecttype="rect"/>
        </v:shapetype>
        <v:shape id="_x0000_s1052" type="#_x0000_t202" style="position:absolute;margin-left:307.4pt;margin-top:763.4pt;width:9.6pt;height:7.45pt;z-index:-188744037;mso-wrap-style:none;mso-wrap-distance-left:5pt;mso-wrap-distance-right:5pt;mso-position-horizontal-relative:page;mso-position-vertical-relative:page" wrapcoords="0 0" filled="f" stroked="f">
          <v:textbox style="mso-fit-shape-to-text:t" inset="0,0,0,0">
            <w:txbxContent>
              <w:p w:rsidR="00941099" w:rsidRDefault="00941099">
                <w:pPr>
                  <w:pStyle w:val="utranghocchntrang0"/>
                  <w:shd w:val="clear" w:color="auto" w:fill="auto"/>
                  <w:spacing w:line="240" w:lineRule="auto"/>
                </w:pPr>
                <w:fldSimple w:instr=" PAGE \* MERGEFORMAT ">
                  <w:r w:rsidR="00100616" w:rsidRPr="00100616">
                    <w:rPr>
                      <w:rStyle w:val="utranghocchntrang10pt"/>
                      <w:noProof/>
                    </w:rPr>
                    <w:t>54</w:t>
                  </w:r>
                </w:fldSimple>
              </w:p>
            </w:txbxContent>
          </v:textbox>
          <w10:wrap anchorx="page" anchory="pag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099" w:rsidRDefault="00941099">
    <w:pPr>
      <w:rPr>
        <w:sz w:val="2"/>
        <w:szCs w:val="2"/>
      </w:rPr>
    </w:pPr>
    <w:r w:rsidRPr="00941099">
      <w:pict>
        <v:shapetype id="_x0000_t202" coordsize="21600,21600" o:spt="202" path="m,l,21600r21600,l21600,xe">
          <v:stroke joinstyle="miter"/>
          <v:path gradientshapeok="t" o:connecttype="rect"/>
        </v:shapetype>
        <v:shape id="_x0000_s1053" type="#_x0000_t202" style="position:absolute;margin-left:307.4pt;margin-top:763.4pt;width:9.6pt;height:7.45pt;z-index:-188744036;mso-wrap-style:none;mso-wrap-distance-left:5pt;mso-wrap-distance-right:5pt;mso-position-horizontal-relative:page;mso-position-vertical-relative:page" wrapcoords="0 0" filled="f" stroked="f">
          <v:textbox style="mso-fit-shape-to-text:t" inset="0,0,0,0">
            <w:txbxContent>
              <w:p w:rsidR="00941099" w:rsidRDefault="00941099">
                <w:pPr>
                  <w:pStyle w:val="utranghocchntrang0"/>
                  <w:shd w:val="clear" w:color="auto" w:fill="auto"/>
                  <w:spacing w:line="240" w:lineRule="auto"/>
                </w:pPr>
                <w:fldSimple w:instr=" PAGE \* MERGEFORMAT ">
                  <w:r w:rsidR="00100616" w:rsidRPr="00100616">
                    <w:rPr>
                      <w:rStyle w:val="utranghocchntrang10pt"/>
                      <w:noProof/>
                    </w:rPr>
                    <w:t>53</w:t>
                  </w:r>
                </w:fldSimple>
              </w:p>
            </w:txbxContent>
          </v:textbox>
          <w10:wrap anchorx="page" anchory="page"/>
        </v:shap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099" w:rsidRDefault="00941099">
    <w:pPr>
      <w:rPr>
        <w:sz w:val="2"/>
        <w:szCs w:val="2"/>
      </w:rPr>
    </w:pPr>
    <w:r w:rsidRPr="00941099">
      <w:pict>
        <v:shapetype id="_x0000_t202" coordsize="21600,21600" o:spt="202" path="m,l,21600r21600,l21600,xe">
          <v:stroke joinstyle="miter"/>
          <v:path gradientshapeok="t" o:connecttype="rect"/>
        </v:shapetype>
        <v:shape id="_x0000_s1055" type="#_x0000_t202" style="position:absolute;margin-left:300.85pt;margin-top:752pt;width:10.3pt;height:7.45pt;z-index:-188744034;mso-wrap-style:none;mso-wrap-distance-left:5pt;mso-wrap-distance-right:5pt;mso-position-horizontal-relative:page;mso-position-vertical-relative:page" wrapcoords="0 0" filled="f" stroked="f">
          <v:textbox style="mso-fit-shape-to-text:t" inset="0,0,0,0">
            <w:txbxContent>
              <w:p w:rsidR="00941099" w:rsidRDefault="00941099">
                <w:pPr>
                  <w:pStyle w:val="utranghocchntrang0"/>
                  <w:shd w:val="clear" w:color="auto" w:fill="auto"/>
                  <w:spacing w:line="240" w:lineRule="auto"/>
                </w:pPr>
                <w:fldSimple w:instr=" PAGE \* MERGEFORMAT ">
                  <w:r w:rsidR="003276A3">
                    <w:rPr>
                      <w:rStyle w:val="utranghocchntrang10pt"/>
                    </w:rPr>
                    <w:t>#</w:t>
                  </w:r>
                </w:fldSimple>
              </w:p>
            </w:txbxContent>
          </v:textbox>
          <w10:wrap anchorx="page" anchory="page"/>
        </v:shape>
      </w:pic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099" w:rsidRDefault="00941099">
    <w:pPr>
      <w:rPr>
        <w:sz w:val="2"/>
        <w:szCs w:val="2"/>
      </w:rPr>
    </w:pPr>
    <w:r w:rsidRPr="00941099">
      <w:pict>
        <v:shapetype id="_x0000_t202" coordsize="21600,21600" o:spt="202" path="m,l,21600r21600,l21600,xe">
          <v:stroke joinstyle="miter"/>
          <v:path gradientshapeok="t" o:connecttype="rect"/>
        </v:shapetype>
        <v:shape id="_x0000_s1057" type="#_x0000_t202" style="position:absolute;margin-left:286.1pt;margin-top:742.2pt;width:3.1pt;height:7.45pt;z-index:-188744032;mso-wrap-style:none;mso-wrap-distance-left:5pt;mso-wrap-distance-right:5pt;mso-position-horizontal-relative:page;mso-position-vertical-relative:page" wrapcoords="0 0" filled="f" stroked="f">
          <v:textbox style="mso-fit-shape-to-text:t" inset="0,0,0,0">
            <w:txbxContent>
              <w:p w:rsidR="00941099" w:rsidRDefault="00941099">
                <w:pPr>
                  <w:pStyle w:val="utranghocchntrang0"/>
                  <w:shd w:val="clear" w:color="auto" w:fill="auto"/>
                  <w:spacing w:line="240" w:lineRule="auto"/>
                </w:pPr>
                <w:fldSimple w:instr=" PAGE \* MERGEFORMAT ">
                  <w:r w:rsidR="00100616" w:rsidRPr="00100616">
                    <w:rPr>
                      <w:rStyle w:val="utranghocchntrang10pt"/>
                      <w:noProof/>
                    </w:rPr>
                    <w:t>56</w:t>
                  </w:r>
                </w:fldSimple>
              </w:p>
            </w:txbxContent>
          </v:textbox>
          <w10:wrap anchorx="page" anchory="page"/>
        </v:shape>
      </w:pic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099" w:rsidRDefault="00941099">
    <w:pPr>
      <w:rPr>
        <w:sz w:val="2"/>
        <w:szCs w:val="2"/>
      </w:rPr>
    </w:pPr>
    <w:r w:rsidRPr="00941099">
      <w:pict>
        <v:shapetype id="_x0000_t202" coordsize="21600,21600" o:spt="202" path="m,l,21600r21600,l21600,xe">
          <v:stroke joinstyle="miter"/>
          <v:path gradientshapeok="t" o:connecttype="rect"/>
        </v:shapetype>
        <v:shape id="_x0000_s1058" type="#_x0000_t202" style="position:absolute;margin-left:300.75pt;margin-top:737.9pt;width:10.3pt;height:7.45pt;z-index:-188744031;mso-wrap-style:none;mso-wrap-distance-left:5pt;mso-wrap-distance-right:5pt;mso-position-horizontal-relative:page;mso-position-vertical-relative:page" wrapcoords="0 0" filled="f" stroked="f">
          <v:textbox style="mso-fit-shape-to-text:t" inset="0,0,0,0">
            <w:txbxContent>
              <w:p w:rsidR="00941099" w:rsidRDefault="00941099">
                <w:pPr>
                  <w:pStyle w:val="utranghocchntrang0"/>
                  <w:shd w:val="clear" w:color="auto" w:fill="auto"/>
                  <w:spacing w:line="240" w:lineRule="auto"/>
                </w:pPr>
                <w:fldSimple w:instr=" PAGE \* MERGEFORMAT ">
                  <w:r w:rsidR="00100616" w:rsidRPr="00100616">
                    <w:rPr>
                      <w:rStyle w:val="utranghocchntrang20"/>
                      <w:b w:val="0"/>
                      <w:bCs w:val="0"/>
                      <w:noProof/>
                    </w:rPr>
                    <w:t>57</w:t>
                  </w:r>
                </w:fldSimple>
              </w:p>
            </w:txbxContent>
          </v:textbox>
          <w10:wrap anchorx="page" anchory="page"/>
        </v:shape>
      </w:pic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099" w:rsidRDefault="00941099">
    <w:pPr>
      <w:rPr>
        <w:sz w:val="2"/>
        <w:szCs w:val="2"/>
      </w:rPr>
    </w:pPr>
    <w:r w:rsidRPr="00941099">
      <w:pict>
        <v:shapetype id="_x0000_t202" coordsize="21600,21600" o:spt="202" path="m,l,21600r21600,l21600,xe">
          <v:stroke joinstyle="miter"/>
          <v:path gradientshapeok="t" o:connecttype="rect"/>
        </v:shapetype>
        <v:shape id="_x0000_s1060" type="#_x0000_t202" style="position:absolute;margin-left:300.75pt;margin-top:749.15pt;width:10.1pt;height:7.45pt;z-index:-188744029;mso-wrap-style:none;mso-wrap-distance-left:5pt;mso-wrap-distance-right:5pt;mso-position-horizontal-relative:page;mso-position-vertical-relative:page" wrapcoords="0 0" filled="f" stroked="f">
          <v:textbox style="mso-fit-shape-to-text:t" inset="0,0,0,0">
            <w:txbxContent>
              <w:p w:rsidR="00941099" w:rsidRDefault="00941099">
                <w:pPr>
                  <w:pStyle w:val="utranghocchntrang0"/>
                  <w:shd w:val="clear" w:color="auto" w:fill="auto"/>
                  <w:spacing w:line="240" w:lineRule="auto"/>
                </w:pPr>
                <w:fldSimple w:instr=" PAGE \* MERGEFORMAT ">
                  <w:r w:rsidR="00100616" w:rsidRPr="00100616">
                    <w:rPr>
                      <w:rStyle w:val="utranghocchntrang20"/>
                      <w:b w:val="0"/>
                      <w:bCs w:val="0"/>
                      <w:noProof/>
                    </w:rPr>
                    <w:t>55</w:t>
                  </w:r>
                </w:fldSimple>
              </w:p>
            </w:txbxContent>
          </v:textbox>
          <w10:wrap anchorx="page" anchory="page"/>
        </v:shape>
      </w:pic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099" w:rsidRDefault="00941099">
    <w:pPr>
      <w:rPr>
        <w:sz w:val="2"/>
        <w:szCs w:val="2"/>
      </w:rPr>
    </w:pPr>
    <w:r w:rsidRPr="00941099">
      <w:pict>
        <v:shapetype id="_x0000_t202" coordsize="21600,21600" o:spt="202" path="m,l,21600r21600,l21600,xe">
          <v:stroke joinstyle="miter"/>
          <v:path gradientshapeok="t" o:connecttype="rect"/>
        </v:shapetype>
        <v:shape id="_x0000_s1061" type="#_x0000_t202" style="position:absolute;margin-left:286.1pt;margin-top:742.2pt;width:3.1pt;height:7.45pt;z-index:-188744028;mso-wrap-style:none;mso-wrap-distance-left:5pt;mso-wrap-distance-right:5pt;mso-position-horizontal-relative:page;mso-position-vertical-relative:page" wrapcoords="0 0" filled="f" stroked="f">
          <v:textbox style="mso-fit-shape-to-text:t" inset="0,0,0,0">
            <w:txbxContent>
              <w:p w:rsidR="00941099" w:rsidRDefault="00941099">
                <w:pPr>
                  <w:pStyle w:val="utranghocchntrang0"/>
                  <w:shd w:val="clear" w:color="auto" w:fill="auto"/>
                  <w:spacing w:line="240" w:lineRule="auto"/>
                </w:pPr>
                <w:fldSimple w:instr=" PAGE \* MERGEFORMAT ">
                  <w:r w:rsidR="00100616" w:rsidRPr="00100616">
                    <w:rPr>
                      <w:rStyle w:val="utranghocchntrang10pt"/>
                      <w:noProof/>
                    </w:rPr>
                    <w:t>64</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099" w:rsidRDefault="00941099">
    <w:pPr>
      <w:rPr>
        <w:sz w:val="2"/>
        <w:szCs w:val="2"/>
      </w:rPr>
    </w:pPr>
    <w:r w:rsidRPr="00941099">
      <w:pict>
        <v:shapetype id="_x0000_t202" coordsize="21600,21600" o:spt="202" path="m,l,21600r21600,l21600,xe">
          <v:stroke joinstyle="miter"/>
          <v:path gradientshapeok="t" o:connecttype="rect"/>
        </v:shapetype>
        <v:shape id="_x0000_s1027" type="#_x0000_t202" style="position:absolute;margin-left:307.4pt;margin-top:763.4pt;width:9.6pt;height:7.45pt;z-index:-188744062;mso-wrap-style:none;mso-wrap-distance-left:5pt;mso-wrap-distance-right:5pt;mso-position-horizontal-relative:page;mso-position-vertical-relative:page" wrapcoords="0 0" filled="f" stroked="f">
          <v:textbox style="mso-fit-shape-to-text:t" inset="0,0,0,0">
            <w:txbxContent>
              <w:p w:rsidR="00941099" w:rsidRDefault="00941099">
                <w:pPr>
                  <w:pStyle w:val="utranghocchntrang0"/>
                  <w:shd w:val="clear" w:color="auto" w:fill="auto"/>
                  <w:spacing w:line="240" w:lineRule="auto"/>
                </w:pPr>
                <w:fldSimple w:instr=" PAGE \* MERGEFORMAT ">
                  <w:r w:rsidR="00100616" w:rsidRPr="00100616">
                    <w:rPr>
                      <w:rStyle w:val="utranghocchntrang10pt"/>
                      <w:noProof/>
                    </w:rPr>
                    <w:t>12</w:t>
                  </w:r>
                </w:fldSimple>
              </w:p>
            </w:txbxContent>
          </v:textbox>
          <w10:wrap anchorx="page" anchory="page"/>
        </v:shape>
      </w:pic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099" w:rsidRDefault="00941099">
    <w:pPr>
      <w:rPr>
        <w:sz w:val="2"/>
        <w:szCs w:val="2"/>
      </w:rPr>
    </w:pPr>
    <w:r w:rsidRPr="00941099">
      <w:pict>
        <v:shapetype id="_x0000_t202" coordsize="21600,21600" o:spt="202" path="m,l,21600r21600,l21600,xe">
          <v:stroke joinstyle="miter"/>
          <v:path gradientshapeok="t" o:connecttype="rect"/>
        </v:shapetype>
        <v:shape id="_x0000_s1062" type="#_x0000_t202" style="position:absolute;margin-left:286.1pt;margin-top:742.2pt;width:3.1pt;height:7.45pt;z-index:-188744027;mso-wrap-style:none;mso-wrap-distance-left:5pt;mso-wrap-distance-right:5pt;mso-position-horizontal-relative:page;mso-position-vertical-relative:page" wrapcoords="0 0" filled="f" stroked="f">
          <v:textbox style="mso-fit-shape-to-text:t" inset="0,0,0,0">
            <w:txbxContent>
              <w:p w:rsidR="00941099" w:rsidRDefault="00941099">
                <w:pPr>
                  <w:pStyle w:val="utranghocchntrang0"/>
                  <w:shd w:val="clear" w:color="auto" w:fill="auto"/>
                  <w:spacing w:line="240" w:lineRule="auto"/>
                </w:pPr>
                <w:fldSimple w:instr=" PAGE \* MERGEFORMAT ">
                  <w:r w:rsidR="00100616" w:rsidRPr="00100616">
                    <w:rPr>
                      <w:rStyle w:val="utranghocchntrang10pt"/>
                      <w:noProof/>
                    </w:rPr>
                    <w:t>63</w:t>
                  </w:r>
                </w:fldSimple>
              </w:p>
            </w:txbxContent>
          </v:textbox>
          <w10:wrap anchorx="page" anchory="page"/>
        </v:shape>
      </w:pic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099" w:rsidRDefault="00941099">
    <w:pPr>
      <w:rPr>
        <w:sz w:val="2"/>
        <w:szCs w:val="2"/>
      </w:rPr>
    </w:pPr>
    <w:r w:rsidRPr="00941099">
      <w:pict>
        <v:shapetype id="_x0000_t202" coordsize="21600,21600" o:spt="202" path="m,l,21600r21600,l21600,xe">
          <v:stroke joinstyle="miter"/>
          <v:path gradientshapeok="t" o:connecttype="rect"/>
        </v:shapetype>
        <v:shape id="_x0000_s1064" type="#_x0000_t202" style="position:absolute;margin-left:300.95pt;margin-top:740.75pt;width:9.35pt;height:7.45pt;z-index:-188744025;mso-wrap-style:none;mso-wrap-distance-left:5pt;mso-wrap-distance-right:5pt;mso-position-horizontal-relative:page;mso-position-vertical-relative:page" wrapcoords="0 0" filled="f" stroked="f">
          <v:textbox style="mso-fit-shape-to-text:t" inset="0,0,0,0">
            <w:txbxContent>
              <w:p w:rsidR="00941099" w:rsidRDefault="00941099">
                <w:pPr>
                  <w:pStyle w:val="utranghocchntrang0"/>
                  <w:shd w:val="clear" w:color="auto" w:fill="auto"/>
                  <w:spacing w:line="240" w:lineRule="auto"/>
                </w:pPr>
                <w:fldSimple w:instr=" PAGE \* MERGEFORMAT ">
                  <w:r w:rsidR="003276A3">
                    <w:rPr>
                      <w:rStyle w:val="utranghocchntrang10pt0"/>
                    </w:rPr>
                    <w:t>#</w:t>
                  </w:r>
                </w:fldSimple>
              </w:p>
            </w:txbxContent>
          </v:textbox>
          <w10:wrap anchorx="page" anchory="page"/>
        </v:shape>
      </w:pict>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099" w:rsidRDefault="00941099">
    <w:pPr>
      <w:rPr>
        <w:sz w:val="2"/>
        <w:szCs w:val="2"/>
      </w:rPr>
    </w:pPr>
    <w:r w:rsidRPr="00941099">
      <w:pict>
        <v:shapetype id="_x0000_t202" coordsize="21600,21600" o:spt="202" path="m,l,21600r21600,l21600,xe">
          <v:stroke joinstyle="miter"/>
          <v:path gradientshapeok="t" o:connecttype="rect"/>
        </v:shapetype>
        <v:shape id="_x0000_s1065" type="#_x0000_t202" style="position:absolute;margin-left:286.1pt;margin-top:742.2pt;width:3.1pt;height:7.45pt;z-index:-188744024;mso-wrap-style:none;mso-wrap-distance-left:5pt;mso-wrap-distance-right:5pt;mso-position-horizontal-relative:page;mso-position-vertical-relative:page" wrapcoords="0 0" filled="f" stroked="f">
          <v:textbox style="mso-fit-shape-to-text:t" inset="0,0,0,0">
            <w:txbxContent>
              <w:p w:rsidR="00941099" w:rsidRDefault="00941099">
                <w:pPr>
                  <w:pStyle w:val="utranghocchntrang0"/>
                  <w:shd w:val="clear" w:color="auto" w:fill="auto"/>
                  <w:spacing w:line="240" w:lineRule="auto"/>
                </w:pPr>
                <w:fldSimple w:instr=" PAGE \* MERGEFORMAT ">
                  <w:r w:rsidR="00100616" w:rsidRPr="00100616">
                    <w:rPr>
                      <w:rStyle w:val="utranghocchntrang10pt"/>
                      <w:noProof/>
                    </w:rPr>
                    <w:t>72</w:t>
                  </w:r>
                </w:fldSimple>
              </w:p>
            </w:txbxContent>
          </v:textbox>
          <w10:wrap anchorx="page" anchory="page"/>
        </v:shape>
      </w:pict>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099" w:rsidRDefault="00941099">
    <w:pPr>
      <w:rPr>
        <w:sz w:val="2"/>
        <w:szCs w:val="2"/>
      </w:rPr>
    </w:pPr>
    <w:r w:rsidRPr="00941099">
      <w:pict>
        <v:shapetype id="_x0000_t202" coordsize="21600,21600" o:spt="202" path="m,l,21600r21600,l21600,xe">
          <v:stroke joinstyle="miter"/>
          <v:path gradientshapeok="t" o:connecttype="rect"/>
        </v:shapetype>
        <v:shape id="_x0000_s1066" type="#_x0000_t202" style="position:absolute;margin-left:286.1pt;margin-top:742.2pt;width:3.1pt;height:7.45pt;z-index:-188744023;mso-wrap-style:none;mso-wrap-distance-left:5pt;mso-wrap-distance-right:5pt;mso-position-horizontal-relative:page;mso-position-vertical-relative:page" wrapcoords="0 0" filled="f" stroked="f">
          <v:textbox style="mso-fit-shape-to-text:t" inset="0,0,0,0">
            <w:txbxContent>
              <w:p w:rsidR="00941099" w:rsidRDefault="00941099">
                <w:pPr>
                  <w:pStyle w:val="utranghocchntrang0"/>
                  <w:shd w:val="clear" w:color="auto" w:fill="auto"/>
                  <w:spacing w:line="240" w:lineRule="auto"/>
                </w:pPr>
                <w:fldSimple w:instr=" PAGE \* MERGEFORMAT ">
                  <w:r w:rsidR="00100616" w:rsidRPr="00100616">
                    <w:rPr>
                      <w:rStyle w:val="utranghocchntrang10pt"/>
                      <w:noProof/>
                    </w:rPr>
                    <w:t>71</w:t>
                  </w:r>
                </w:fldSimple>
              </w:p>
            </w:txbxContent>
          </v:textbox>
          <w10:wrap anchorx="page" anchory="page"/>
        </v:shape>
      </w:pict>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099" w:rsidRDefault="00941099"/>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099" w:rsidRDefault="00941099">
    <w:pPr>
      <w:rPr>
        <w:sz w:val="2"/>
        <w:szCs w:val="2"/>
      </w:rPr>
    </w:pPr>
    <w:r w:rsidRPr="00941099">
      <w:pict>
        <v:shapetype id="_x0000_t202" coordsize="21600,21600" o:spt="202" path="m,l,21600r21600,l21600,xe">
          <v:stroke joinstyle="miter"/>
          <v:path gradientshapeok="t" o:connecttype="rect"/>
        </v:shapetype>
        <v:shape id="_x0000_s1067" type="#_x0000_t202" style="position:absolute;margin-left:286.1pt;margin-top:742.2pt;width:3.1pt;height:7.45pt;z-index:-188744022;mso-wrap-style:none;mso-wrap-distance-left:5pt;mso-wrap-distance-right:5pt;mso-position-horizontal-relative:page;mso-position-vertical-relative:page" wrapcoords="0 0" filled="f" stroked="f">
          <v:textbox style="mso-fit-shape-to-text:t" inset="0,0,0,0">
            <w:txbxContent>
              <w:p w:rsidR="00941099" w:rsidRDefault="00941099">
                <w:pPr>
                  <w:pStyle w:val="utranghocchntrang0"/>
                  <w:shd w:val="clear" w:color="auto" w:fill="auto"/>
                  <w:spacing w:line="240" w:lineRule="auto"/>
                </w:pPr>
                <w:fldSimple w:instr=" PAGE \* MERGEFORMAT ">
                  <w:r w:rsidR="00100616" w:rsidRPr="00100616">
                    <w:rPr>
                      <w:rStyle w:val="utranghocchntrang10pt"/>
                      <w:noProof/>
                    </w:rPr>
                    <w:t>84</w:t>
                  </w:r>
                </w:fldSimple>
              </w:p>
            </w:txbxContent>
          </v:textbox>
          <w10:wrap anchorx="page" anchory="page"/>
        </v:shape>
      </w:pict>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099" w:rsidRDefault="00941099">
    <w:pPr>
      <w:rPr>
        <w:sz w:val="2"/>
        <w:szCs w:val="2"/>
      </w:rPr>
    </w:pPr>
    <w:r w:rsidRPr="00941099">
      <w:pict>
        <v:shapetype id="_x0000_t202" coordsize="21600,21600" o:spt="202" path="m,l,21600r21600,l21600,xe">
          <v:stroke joinstyle="miter"/>
          <v:path gradientshapeok="t" o:connecttype="rect"/>
        </v:shapetype>
        <v:shape id="_x0000_s1068" type="#_x0000_t202" style="position:absolute;margin-left:286.1pt;margin-top:742.2pt;width:3.1pt;height:7.45pt;z-index:-188744021;mso-wrap-style:none;mso-wrap-distance-left:5pt;mso-wrap-distance-right:5pt;mso-position-horizontal-relative:page;mso-position-vertical-relative:page" wrapcoords="0 0" filled="f" stroked="f">
          <v:textbox style="mso-fit-shape-to-text:t" inset="0,0,0,0">
            <w:txbxContent>
              <w:p w:rsidR="00941099" w:rsidRDefault="00941099">
                <w:pPr>
                  <w:pStyle w:val="utranghocchntrang0"/>
                  <w:shd w:val="clear" w:color="auto" w:fill="auto"/>
                  <w:spacing w:line="240" w:lineRule="auto"/>
                </w:pPr>
                <w:fldSimple w:instr=" PAGE \* MERGEFORMAT ">
                  <w:r w:rsidR="00100616" w:rsidRPr="00100616">
                    <w:rPr>
                      <w:rStyle w:val="utranghocchntrang10pt"/>
                      <w:noProof/>
                    </w:rPr>
                    <w:t>83</w:t>
                  </w:r>
                </w:fldSimple>
              </w:p>
            </w:txbxContent>
          </v:textbox>
          <w10:wrap anchorx="page" anchory="page"/>
        </v:shape>
      </w:pict>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099" w:rsidRDefault="00941099">
    <w:pPr>
      <w:rPr>
        <w:sz w:val="2"/>
        <w:szCs w:val="2"/>
      </w:rPr>
    </w:pPr>
    <w:r w:rsidRPr="00941099">
      <w:pict>
        <v:shapetype id="_x0000_t202" coordsize="21600,21600" o:spt="202" path="m,l,21600r21600,l21600,xe">
          <v:stroke joinstyle="miter"/>
          <v:path gradientshapeok="t" o:connecttype="rect"/>
        </v:shapetype>
        <v:shape id="_x0000_s1069" type="#_x0000_t202" style="position:absolute;margin-left:286.1pt;margin-top:742.2pt;width:3.1pt;height:7.45pt;z-index:-188744020;mso-wrap-style:none;mso-wrap-distance-left:5pt;mso-wrap-distance-right:5pt;mso-position-horizontal-relative:page;mso-position-vertical-relative:page" wrapcoords="0 0" filled="f" stroked="f">
          <v:textbox style="mso-fit-shape-to-text:t" inset="0,0,0,0">
            <w:txbxContent>
              <w:p w:rsidR="00941099" w:rsidRDefault="00941099">
                <w:pPr>
                  <w:pStyle w:val="utranghocchntrang0"/>
                  <w:shd w:val="clear" w:color="auto" w:fill="auto"/>
                  <w:spacing w:line="240" w:lineRule="auto"/>
                </w:pPr>
                <w:fldSimple w:instr=" PAGE \* MERGEFORMAT ">
                  <w:r w:rsidR="00100616" w:rsidRPr="00100616">
                    <w:rPr>
                      <w:rStyle w:val="utranghocchntrang10pt"/>
                      <w:noProof/>
                    </w:rPr>
                    <w:t>100</w:t>
                  </w:r>
                </w:fldSimple>
              </w:p>
            </w:txbxContent>
          </v:textbox>
          <w10:wrap anchorx="page" anchory="page"/>
        </v:shape>
      </w:pict>
    </w: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099" w:rsidRDefault="00941099">
    <w:pPr>
      <w:rPr>
        <w:sz w:val="2"/>
        <w:szCs w:val="2"/>
      </w:rPr>
    </w:pPr>
    <w:r w:rsidRPr="00941099">
      <w:pict>
        <v:shapetype id="_x0000_t202" coordsize="21600,21600" o:spt="202" path="m,l,21600r21600,l21600,xe">
          <v:stroke joinstyle="miter"/>
          <v:path gradientshapeok="t" o:connecttype="rect"/>
        </v:shapetype>
        <v:shape id="_x0000_s1070" type="#_x0000_t202" style="position:absolute;margin-left:286.1pt;margin-top:742.2pt;width:3.1pt;height:7.45pt;z-index:-188744019;mso-wrap-style:none;mso-wrap-distance-left:5pt;mso-wrap-distance-right:5pt;mso-position-horizontal-relative:page;mso-position-vertical-relative:page" wrapcoords="0 0" filled="f" stroked="f">
          <v:textbox style="mso-fit-shape-to-text:t" inset="0,0,0,0">
            <w:txbxContent>
              <w:p w:rsidR="00941099" w:rsidRDefault="00941099">
                <w:pPr>
                  <w:pStyle w:val="utranghocchntrang0"/>
                  <w:shd w:val="clear" w:color="auto" w:fill="auto"/>
                  <w:spacing w:line="240" w:lineRule="auto"/>
                </w:pPr>
                <w:fldSimple w:instr=" PAGE \* MERGEFORMAT ">
                  <w:r w:rsidR="00100616" w:rsidRPr="00100616">
                    <w:rPr>
                      <w:rStyle w:val="utranghocchntrang10pt"/>
                      <w:noProof/>
                    </w:rPr>
                    <w:t>99</w:t>
                  </w:r>
                </w:fldSimple>
              </w:p>
            </w:txbxContent>
          </v:textbox>
          <w10:wrap anchorx="page" anchory="page"/>
        </v:shape>
      </w:pict>
    </w: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099" w:rsidRDefault="00941099">
    <w:pPr>
      <w:rPr>
        <w:sz w:val="2"/>
        <w:szCs w:val="2"/>
      </w:rPr>
    </w:pPr>
    <w:r w:rsidRPr="00941099">
      <w:pict>
        <v:shapetype id="_x0000_t202" coordsize="21600,21600" o:spt="202" path="m,l,21600r21600,l21600,xe">
          <v:stroke joinstyle="miter"/>
          <v:path gradientshapeok="t" o:connecttype="rect"/>
        </v:shapetype>
        <v:shape id="_x0000_s1071" type="#_x0000_t202" style="position:absolute;margin-left:286.1pt;margin-top:742.2pt;width:3.1pt;height:7.45pt;z-index:-188744018;mso-wrap-style:none;mso-wrap-distance-left:5pt;mso-wrap-distance-right:5pt;mso-position-horizontal-relative:page;mso-position-vertical-relative:page" wrapcoords="0 0" filled="f" stroked="f">
          <v:textbox style="mso-fit-shape-to-text:t" inset="0,0,0,0">
            <w:txbxContent>
              <w:p w:rsidR="00941099" w:rsidRDefault="00941099">
                <w:pPr>
                  <w:pStyle w:val="utranghocchntrang0"/>
                  <w:shd w:val="clear" w:color="auto" w:fill="auto"/>
                  <w:spacing w:line="240" w:lineRule="auto"/>
                </w:pPr>
                <w:fldSimple w:instr=" PAGE \* MERGEFORMAT ">
                  <w:r w:rsidR="00100616" w:rsidRPr="00100616">
                    <w:rPr>
                      <w:rStyle w:val="utranghocchntrang10pt"/>
                      <w:noProof/>
                    </w:rPr>
                    <w:t>108</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099" w:rsidRDefault="00941099">
    <w:pPr>
      <w:rPr>
        <w:sz w:val="2"/>
        <w:szCs w:val="2"/>
      </w:rPr>
    </w:pPr>
    <w:r w:rsidRPr="00941099">
      <w:pict>
        <v:shapetype id="_x0000_t202" coordsize="21600,21600" o:spt="202" path="m,l,21600r21600,l21600,xe">
          <v:stroke joinstyle="miter"/>
          <v:path gradientshapeok="t" o:connecttype="rect"/>
        </v:shapetype>
        <v:shape id="_x0000_s1028" type="#_x0000_t202" style="position:absolute;margin-left:307.4pt;margin-top:763.4pt;width:9.6pt;height:7.45pt;z-index:-188744061;mso-wrap-style:none;mso-wrap-distance-left:5pt;mso-wrap-distance-right:5pt;mso-position-horizontal-relative:page;mso-position-vertical-relative:page" wrapcoords="0 0" filled="f" stroked="f">
          <v:textbox style="mso-fit-shape-to-text:t" inset="0,0,0,0">
            <w:txbxContent>
              <w:p w:rsidR="00941099" w:rsidRDefault="00941099">
                <w:pPr>
                  <w:pStyle w:val="utranghocchntrang0"/>
                  <w:shd w:val="clear" w:color="auto" w:fill="auto"/>
                  <w:spacing w:line="240" w:lineRule="auto"/>
                </w:pPr>
                <w:fldSimple w:instr=" PAGE \* MERGEFORMAT ">
                  <w:r w:rsidR="00100616" w:rsidRPr="00100616">
                    <w:rPr>
                      <w:rStyle w:val="utranghocchntrang10pt"/>
                      <w:noProof/>
                    </w:rPr>
                    <w:t>13</w:t>
                  </w:r>
                </w:fldSimple>
              </w:p>
            </w:txbxContent>
          </v:textbox>
          <w10:wrap anchorx="page" anchory="page"/>
        </v:shape>
      </w:pict>
    </w: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099" w:rsidRDefault="00941099">
    <w:pPr>
      <w:rPr>
        <w:sz w:val="2"/>
        <w:szCs w:val="2"/>
      </w:rPr>
    </w:pPr>
    <w:r w:rsidRPr="00941099">
      <w:pict>
        <v:shapetype id="_x0000_t202" coordsize="21600,21600" o:spt="202" path="m,l,21600r21600,l21600,xe">
          <v:stroke joinstyle="miter"/>
          <v:path gradientshapeok="t" o:connecttype="rect"/>
        </v:shapetype>
        <v:shape id="_x0000_s1072" type="#_x0000_t202" style="position:absolute;margin-left:286.1pt;margin-top:742.2pt;width:3.1pt;height:7.45pt;z-index:-188744017;mso-wrap-style:none;mso-wrap-distance-left:5pt;mso-wrap-distance-right:5pt;mso-position-horizontal-relative:page;mso-position-vertical-relative:page" wrapcoords="0 0" filled="f" stroked="f">
          <v:textbox style="mso-fit-shape-to-text:t" inset="0,0,0,0">
            <w:txbxContent>
              <w:p w:rsidR="00941099" w:rsidRDefault="00941099">
                <w:pPr>
                  <w:pStyle w:val="utranghocchntrang0"/>
                  <w:shd w:val="clear" w:color="auto" w:fill="auto"/>
                  <w:spacing w:line="240" w:lineRule="auto"/>
                </w:pPr>
                <w:fldSimple w:instr=" PAGE \* MERGEFORMAT ">
                  <w:r w:rsidR="00100616" w:rsidRPr="00100616">
                    <w:rPr>
                      <w:rStyle w:val="utranghocchntrang10pt"/>
                      <w:noProof/>
                    </w:rPr>
                    <w:t>107</w:t>
                  </w:r>
                </w:fldSimple>
              </w:p>
            </w:txbxContent>
          </v:textbox>
          <w10:wrap anchorx="page" anchory="page"/>
        </v:shape>
      </w:pict>
    </w: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099" w:rsidRDefault="00941099">
    <w:pPr>
      <w:rPr>
        <w:sz w:val="2"/>
        <w:szCs w:val="2"/>
      </w:rPr>
    </w:pPr>
    <w:r w:rsidRPr="00941099">
      <w:pict>
        <v:shapetype id="_x0000_t202" coordsize="21600,21600" o:spt="202" path="m,l,21600r21600,l21600,xe">
          <v:stroke joinstyle="miter"/>
          <v:path gradientshapeok="t" o:connecttype="rect"/>
        </v:shapetype>
        <v:shape id="_x0000_s1073" type="#_x0000_t202" style="position:absolute;margin-left:286.1pt;margin-top:742.2pt;width:3.1pt;height:7.45pt;z-index:-188744016;mso-wrap-style:none;mso-wrap-distance-left:5pt;mso-wrap-distance-right:5pt;mso-position-horizontal-relative:page;mso-position-vertical-relative:page" wrapcoords="0 0" filled="f" stroked="f">
          <v:textbox style="mso-fit-shape-to-text:t" inset="0,0,0,0">
            <w:txbxContent>
              <w:p w:rsidR="00941099" w:rsidRDefault="00941099">
                <w:pPr>
                  <w:pStyle w:val="utranghocchntrang0"/>
                  <w:shd w:val="clear" w:color="auto" w:fill="auto"/>
                  <w:spacing w:line="240" w:lineRule="auto"/>
                </w:pPr>
                <w:fldSimple w:instr=" PAGE \* MERGEFORMAT ">
                  <w:r w:rsidR="00100616" w:rsidRPr="00100616">
                    <w:rPr>
                      <w:rStyle w:val="utranghocchntrang10pt"/>
                      <w:noProof/>
                    </w:rPr>
                    <w:t>134</w:t>
                  </w:r>
                </w:fldSimple>
              </w:p>
            </w:txbxContent>
          </v:textbox>
          <w10:wrap anchorx="page" anchory="page"/>
        </v:shape>
      </w:pict>
    </w: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099" w:rsidRDefault="00941099">
    <w:pPr>
      <w:rPr>
        <w:sz w:val="2"/>
        <w:szCs w:val="2"/>
      </w:rPr>
    </w:pPr>
    <w:r w:rsidRPr="00941099">
      <w:pict>
        <v:shapetype id="_x0000_t202" coordsize="21600,21600" o:spt="202" path="m,l,21600r21600,l21600,xe">
          <v:stroke joinstyle="miter"/>
          <v:path gradientshapeok="t" o:connecttype="rect"/>
        </v:shapetype>
        <v:shape id="_x0000_s1074" type="#_x0000_t202" style="position:absolute;margin-left:286.1pt;margin-top:742.2pt;width:3.1pt;height:7.45pt;z-index:-188744015;mso-wrap-style:none;mso-wrap-distance-left:5pt;mso-wrap-distance-right:5pt;mso-position-horizontal-relative:page;mso-position-vertical-relative:page" wrapcoords="0 0" filled="f" stroked="f">
          <v:textbox style="mso-fit-shape-to-text:t" inset="0,0,0,0">
            <w:txbxContent>
              <w:p w:rsidR="00941099" w:rsidRDefault="00941099">
                <w:pPr>
                  <w:pStyle w:val="utranghocchntrang0"/>
                  <w:shd w:val="clear" w:color="auto" w:fill="auto"/>
                  <w:spacing w:line="240" w:lineRule="auto"/>
                </w:pPr>
                <w:fldSimple w:instr=" PAGE \* MERGEFORMAT ">
                  <w:r w:rsidR="00100616" w:rsidRPr="00100616">
                    <w:rPr>
                      <w:rStyle w:val="utranghocchntrang10pt"/>
                      <w:noProof/>
                    </w:rPr>
                    <w:t>135</w:t>
                  </w:r>
                </w:fldSimple>
              </w:p>
            </w:txbxContent>
          </v:textbox>
          <w10:wrap anchorx="page" anchory="page"/>
        </v:shape>
      </w:pict>
    </w: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099" w:rsidRDefault="00941099">
    <w:pPr>
      <w:rPr>
        <w:sz w:val="2"/>
        <w:szCs w:val="2"/>
      </w:rPr>
    </w:pPr>
    <w:r w:rsidRPr="00941099">
      <w:pict>
        <v:shapetype id="_x0000_t202" coordsize="21600,21600" o:spt="202" path="m,l,21600r21600,l21600,xe">
          <v:stroke joinstyle="miter"/>
          <v:path gradientshapeok="t" o:connecttype="rect"/>
        </v:shapetype>
        <v:shape id="_x0000_s1075" type="#_x0000_t202" style="position:absolute;margin-left:286.1pt;margin-top:742.2pt;width:3.1pt;height:7.45pt;z-index:-188744014;mso-wrap-style:none;mso-wrap-distance-left:5pt;mso-wrap-distance-right:5pt;mso-position-horizontal-relative:page;mso-position-vertical-relative:page" wrapcoords="0 0" filled="f" stroked="f">
          <v:textbox style="mso-fit-shape-to-text:t" inset="0,0,0,0">
            <w:txbxContent>
              <w:p w:rsidR="00941099" w:rsidRDefault="00941099">
                <w:pPr>
                  <w:pStyle w:val="utranghocchntrang0"/>
                  <w:shd w:val="clear" w:color="auto" w:fill="auto"/>
                  <w:spacing w:line="240" w:lineRule="auto"/>
                </w:pPr>
                <w:fldSimple w:instr=" PAGE \* MERGEFORMAT ">
                  <w:r w:rsidR="00100616" w:rsidRPr="00100616">
                    <w:rPr>
                      <w:rStyle w:val="utranghocchntrang10pt"/>
                      <w:noProof/>
                    </w:rPr>
                    <w:t>152</w:t>
                  </w:r>
                </w:fldSimple>
              </w:p>
            </w:txbxContent>
          </v:textbox>
          <w10:wrap anchorx="page" anchory="page"/>
        </v:shape>
      </w:pict>
    </w: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099" w:rsidRDefault="00941099">
    <w:pPr>
      <w:rPr>
        <w:sz w:val="2"/>
        <w:szCs w:val="2"/>
      </w:rPr>
    </w:pPr>
    <w:r w:rsidRPr="00941099">
      <w:pict>
        <v:shapetype id="_x0000_t202" coordsize="21600,21600" o:spt="202" path="m,l,21600r21600,l21600,xe">
          <v:stroke joinstyle="miter"/>
          <v:path gradientshapeok="t" o:connecttype="rect"/>
        </v:shapetype>
        <v:shape id="_x0000_s1076" type="#_x0000_t202" style="position:absolute;margin-left:286.1pt;margin-top:742.2pt;width:3.1pt;height:7.45pt;z-index:-188744013;mso-wrap-style:none;mso-wrap-distance-left:5pt;mso-wrap-distance-right:5pt;mso-position-horizontal-relative:page;mso-position-vertical-relative:page" wrapcoords="0 0" filled="f" stroked="f">
          <v:textbox style="mso-fit-shape-to-text:t" inset="0,0,0,0">
            <w:txbxContent>
              <w:p w:rsidR="00941099" w:rsidRDefault="00941099">
                <w:pPr>
                  <w:pStyle w:val="utranghocchntrang0"/>
                  <w:shd w:val="clear" w:color="auto" w:fill="auto"/>
                  <w:spacing w:line="240" w:lineRule="auto"/>
                </w:pPr>
                <w:fldSimple w:instr=" PAGE \* MERGEFORMAT ">
                  <w:r w:rsidR="00100616" w:rsidRPr="00100616">
                    <w:rPr>
                      <w:rStyle w:val="utranghocchntrang10pt"/>
                      <w:noProof/>
                    </w:rPr>
                    <w:t>151</w:t>
                  </w:r>
                </w:fldSimple>
              </w:p>
            </w:txbxContent>
          </v:textbox>
          <w10:wrap anchorx="page" anchory="page"/>
        </v:shape>
      </w:pict>
    </w: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099" w:rsidRDefault="00941099">
    <w:pPr>
      <w:rPr>
        <w:sz w:val="2"/>
        <w:szCs w:val="2"/>
      </w:rPr>
    </w:pPr>
    <w:r w:rsidRPr="00941099">
      <w:pict>
        <v:shapetype id="_x0000_t202" coordsize="21600,21600" o:spt="202" path="m,l,21600r21600,l21600,xe">
          <v:stroke joinstyle="miter"/>
          <v:path gradientshapeok="t" o:connecttype="rect"/>
        </v:shapetype>
        <v:shape id="_x0000_s1077" type="#_x0000_t202" style="position:absolute;margin-left:286.1pt;margin-top:742.2pt;width:3.1pt;height:7.45pt;z-index:-188744012;mso-wrap-style:none;mso-wrap-distance-left:5pt;mso-wrap-distance-right:5pt;mso-position-horizontal-relative:page;mso-position-vertical-relative:page" wrapcoords="0 0" filled="f" stroked="f">
          <v:textbox style="mso-fit-shape-to-text:t" inset="0,0,0,0">
            <w:txbxContent>
              <w:p w:rsidR="00941099" w:rsidRDefault="00941099">
                <w:pPr>
                  <w:pStyle w:val="utranghocchntrang0"/>
                  <w:shd w:val="clear" w:color="auto" w:fill="auto"/>
                  <w:spacing w:line="240" w:lineRule="auto"/>
                </w:pPr>
                <w:fldSimple w:instr=" PAGE \* MERGEFORMAT ">
                  <w:r w:rsidR="00100616" w:rsidRPr="00100616">
                    <w:rPr>
                      <w:rStyle w:val="utranghocchntrang10pt"/>
                      <w:noProof/>
                    </w:rPr>
                    <w:t>154</w:t>
                  </w:r>
                </w:fldSimple>
              </w:p>
            </w:txbxContent>
          </v:textbox>
          <w10:wrap anchorx="page" anchory="page"/>
        </v:shape>
      </w:pict>
    </w: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099" w:rsidRDefault="00941099">
    <w:pPr>
      <w:rPr>
        <w:sz w:val="2"/>
        <w:szCs w:val="2"/>
      </w:rPr>
    </w:pPr>
    <w:r w:rsidRPr="00941099">
      <w:pict>
        <v:shapetype id="_x0000_t202" coordsize="21600,21600" o:spt="202" path="m,l,21600r21600,l21600,xe">
          <v:stroke joinstyle="miter"/>
          <v:path gradientshapeok="t" o:connecttype="rect"/>
        </v:shapetype>
        <v:shape id="_x0000_s1078" type="#_x0000_t202" style="position:absolute;margin-left:286.1pt;margin-top:742.2pt;width:3.1pt;height:7.45pt;z-index:-188744011;mso-wrap-style:none;mso-wrap-distance-left:5pt;mso-wrap-distance-right:5pt;mso-position-horizontal-relative:page;mso-position-vertical-relative:page" wrapcoords="0 0" filled="f" stroked="f">
          <v:textbox style="mso-fit-shape-to-text:t" inset="0,0,0,0">
            <w:txbxContent>
              <w:p w:rsidR="00941099" w:rsidRDefault="00941099">
                <w:pPr>
                  <w:pStyle w:val="utranghocchntrang0"/>
                  <w:shd w:val="clear" w:color="auto" w:fill="auto"/>
                  <w:spacing w:line="240" w:lineRule="auto"/>
                </w:pPr>
                <w:fldSimple w:instr=" PAGE \* MERGEFORMAT ">
                  <w:r w:rsidR="003276A3">
                    <w:rPr>
                      <w:rStyle w:val="utranghocchntrang10pt"/>
                    </w:rPr>
                    <w:t>#</w:t>
                  </w:r>
                </w:fldSimple>
              </w:p>
            </w:txbxContent>
          </v:textbox>
          <w10:wrap anchorx="page" anchory="page"/>
        </v:shape>
      </w:pict>
    </w: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099" w:rsidRDefault="00941099">
    <w:pPr>
      <w:rPr>
        <w:sz w:val="2"/>
        <w:szCs w:val="2"/>
      </w:rPr>
    </w:pPr>
    <w:r w:rsidRPr="00941099">
      <w:pict>
        <v:shapetype id="_x0000_t202" coordsize="21600,21600" o:spt="202" path="m,l,21600r21600,l21600,xe">
          <v:stroke joinstyle="miter"/>
          <v:path gradientshapeok="t" o:connecttype="rect"/>
        </v:shapetype>
        <v:shape id="_x0000_s1079" type="#_x0000_t202" style="position:absolute;margin-left:286.1pt;margin-top:742.2pt;width:3.1pt;height:7.45pt;z-index:-188744010;mso-wrap-style:none;mso-wrap-distance-left:5pt;mso-wrap-distance-right:5pt;mso-position-horizontal-relative:page;mso-position-vertical-relative:page" wrapcoords="0 0" filled="f" stroked="f">
          <v:textbox style="mso-fit-shape-to-text:t" inset="0,0,0,0">
            <w:txbxContent>
              <w:p w:rsidR="00941099" w:rsidRDefault="00941099">
                <w:pPr>
                  <w:pStyle w:val="utranghocchntrang0"/>
                  <w:shd w:val="clear" w:color="auto" w:fill="auto"/>
                  <w:spacing w:line="240" w:lineRule="auto"/>
                </w:pPr>
                <w:fldSimple w:instr=" PAGE \* MERGEFORMAT ">
                  <w:r w:rsidR="00100616" w:rsidRPr="00100616">
                    <w:rPr>
                      <w:rStyle w:val="utranghocchntrang10pt"/>
                      <w:noProof/>
                    </w:rPr>
                    <w:t>158</w:t>
                  </w:r>
                </w:fldSimple>
              </w:p>
            </w:txbxContent>
          </v:textbox>
          <w10:wrap anchorx="page" anchory="page"/>
        </v:shape>
      </w:pict>
    </w: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099" w:rsidRDefault="00941099">
    <w:pPr>
      <w:rPr>
        <w:sz w:val="2"/>
        <w:szCs w:val="2"/>
      </w:rPr>
    </w:pPr>
    <w:r w:rsidRPr="00941099">
      <w:pict>
        <v:shapetype id="_x0000_t202" coordsize="21600,21600" o:spt="202" path="m,l,21600r21600,l21600,xe">
          <v:stroke joinstyle="miter"/>
          <v:path gradientshapeok="t" o:connecttype="rect"/>
        </v:shapetype>
        <v:shape id="_x0000_s1080" type="#_x0000_t202" style="position:absolute;margin-left:286.1pt;margin-top:742.2pt;width:3.1pt;height:7.45pt;z-index:-188744009;mso-wrap-style:none;mso-wrap-distance-left:5pt;mso-wrap-distance-right:5pt;mso-position-horizontal-relative:page;mso-position-vertical-relative:page" wrapcoords="0 0" filled="f" stroked="f">
          <v:textbox style="mso-fit-shape-to-text:t" inset="0,0,0,0">
            <w:txbxContent>
              <w:p w:rsidR="00941099" w:rsidRDefault="00941099">
                <w:pPr>
                  <w:pStyle w:val="utranghocchntrang0"/>
                  <w:shd w:val="clear" w:color="auto" w:fill="auto"/>
                  <w:spacing w:line="240" w:lineRule="auto"/>
                </w:pPr>
                <w:fldSimple w:instr=" PAGE \* MERGEFORMAT ">
                  <w:r w:rsidR="00100616" w:rsidRPr="00100616">
                    <w:rPr>
                      <w:rStyle w:val="utranghocchntrang10pt"/>
                      <w:noProof/>
                    </w:rPr>
                    <w:t>157</w:t>
                  </w:r>
                </w:fldSimple>
              </w:p>
            </w:txbxContent>
          </v:textbox>
          <w10:wrap anchorx="page" anchory="page"/>
        </v:shape>
      </w:pict>
    </w: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099" w:rsidRDefault="00941099">
    <w:pPr>
      <w:rPr>
        <w:sz w:val="2"/>
        <w:szCs w:val="2"/>
      </w:rPr>
    </w:pPr>
    <w:r w:rsidRPr="00941099">
      <w:pict>
        <v:shapetype id="_x0000_t202" coordsize="21600,21600" o:spt="202" path="m,l,21600r21600,l21600,xe">
          <v:stroke joinstyle="miter"/>
          <v:path gradientshapeok="t" o:connecttype="rect"/>
        </v:shapetype>
        <v:shape id="_x0000_s1082" type="#_x0000_t202" style="position:absolute;margin-left:293.25pt;margin-top:745.95pt;width:14.9pt;height:7.45pt;z-index:-188744007;mso-wrap-style:none;mso-wrap-distance-left:5pt;mso-wrap-distance-right:5pt;mso-position-horizontal-relative:page;mso-position-vertical-relative:page" wrapcoords="0 0" filled="f" stroked="f">
          <v:textbox style="mso-fit-shape-to-text:t" inset="0,0,0,0">
            <w:txbxContent>
              <w:p w:rsidR="00941099" w:rsidRDefault="00941099">
                <w:pPr>
                  <w:pStyle w:val="utranghocchntrang0"/>
                  <w:shd w:val="clear" w:color="auto" w:fill="auto"/>
                  <w:spacing w:line="240" w:lineRule="auto"/>
                </w:pPr>
                <w:fldSimple w:instr=" PAGE \* MERGEFORMAT ">
                  <w:r w:rsidR="003276A3">
                    <w:rPr>
                      <w:rStyle w:val="utranghocchntrang10pt1"/>
                    </w:rPr>
                    <w:t>#</w:t>
                  </w:r>
                </w:fldSimple>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099" w:rsidRDefault="00941099">
    <w:pPr>
      <w:rPr>
        <w:sz w:val="2"/>
        <w:szCs w:val="2"/>
      </w:rPr>
    </w:pPr>
    <w:r w:rsidRPr="00941099">
      <w:pict>
        <v:shapetype id="_x0000_t202" coordsize="21600,21600" o:spt="202" path="m,l,21600r21600,l21600,xe">
          <v:stroke joinstyle="miter"/>
          <v:path gradientshapeok="t" o:connecttype="rect"/>
        </v:shapetype>
        <v:shape id="_x0000_s1029" type="#_x0000_t202" style="position:absolute;margin-left:273.1pt;margin-top:633.45pt;width:4.3pt;height:7.45pt;z-index:-188744060;mso-wrap-style:none;mso-wrap-distance-left:5pt;mso-wrap-distance-right:5pt;mso-position-horizontal-relative:page;mso-position-vertical-relative:page" wrapcoords="0 0" filled="f" stroked="f">
          <v:textbox style="mso-fit-shape-to-text:t" inset="0,0,0,0">
            <w:txbxContent>
              <w:p w:rsidR="00941099" w:rsidRDefault="00941099">
                <w:pPr>
                  <w:pStyle w:val="utranghocchntrang0"/>
                  <w:shd w:val="clear" w:color="auto" w:fill="auto"/>
                  <w:spacing w:line="240" w:lineRule="auto"/>
                </w:pPr>
                <w:fldSimple w:instr=" PAGE \* MERGEFORMAT ">
                  <w:r w:rsidR="003276A3">
                    <w:rPr>
                      <w:rStyle w:val="utranghocchntrang10pt"/>
                    </w:rPr>
                    <w:t>#</w:t>
                  </w:r>
                </w:fldSimple>
              </w:p>
            </w:txbxContent>
          </v:textbox>
          <w10:wrap anchorx="page" anchory="page"/>
        </v:shape>
      </w:pict>
    </w:r>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099" w:rsidRDefault="00941099">
    <w:pPr>
      <w:rPr>
        <w:sz w:val="2"/>
        <w:szCs w:val="2"/>
      </w:rPr>
    </w:pPr>
    <w:r w:rsidRPr="00941099">
      <w:pict>
        <v:shapetype id="_x0000_t202" coordsize="21600,21600" o:spt="202" path="m,l,21600r21600,l21600,xe">
          <v:stroke joinstyle="miter"/>
          <v:path gradientshapeok="t" o:connecttype="rect"/>
        </v:shapetype>
        <v:shape id="_x0000_s1083" type="#_x0000_t202" style="position:absolute;margin-left:286.1pt;margin-top:742.2pt;width:3.1pt;height:7.45pt;z-index:-188744006;mso-wrap-style:none;mso-wrap-distance-left:5pt;mso-wrap-distance-right:5pt;mso-position-horizontal-relative:page;mso-position-vertical-relative:page" wrapcoords="0 0" filled="f" stroked="f">
          <v:textbox style="mso-fit-shape-to-text:t" inset="0,0,0,0">
            <w:txbxContent>
              <w:p w:rsidR="00941099" w:rsidRDefault="00941099">
                <w:pPr>
                  <w:pStyle w:val="utranghocchntrang0"/>
                  <w:shd w:val="clear" w:color="auto" w:fill="auto"/>
                  <w:spacing w:line="240" w:lineRule="auto"/>
                </w:pPr>
                <w:fldSimple w:instr=" PAGE \* MERGEFORMAT ">
                  <w:r w:rsidR="003276A3">
                    <w:rPr>
                      <w:rStyle w:val="utranghocchntrang10pt"/>
                    </w:rPr>
                    <w:t>#</w:t>
                  </w:r>
                </w:fldSimple>
              </w:p>
            </w:txbxContent>
          </v:textbox>
          <w10:wrap anchorx="page" anchory="page"/>
        </v:shape>
      </w:pict>
    </w:r>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099" w:rsidRDefault="00941099">
    <w:pPr>
      <w:rPr>
        <w:sz w:val="2"/>
        <w:szCs w:val="2"/>
      </w:rPr>
    </w:pPr>
    <w:r w:rsidRPr="00941099">
      <w:pict>
        <v:shapetype id="_x0000_t202" coordsize="21600,21600" o:spt="202" path="m,l,21600r21600,l21600,xe">
          <v:stroke joinstyle="miter"/>
          <v:path gradientshapeok="t" o:connecttype="rect"/>
        </v:shapetype>
        <v:shape id="_x0000_s1084" type="#_x0000_t202" style="position:absolute;margin-left:286.1pt;margin-top:742.2pt;width:3.1pt;height:7.45pt;z-index:-188744005;mso-wrap-style:none;mso-wrap-distance-left:5pt;mso-wrap-distance-right:5pt;mso-position-horizontal-relative:page;mso-position-vertical-relative:page" wrapcoords="0 0" filled="f" stroked="f">
          <v:textbox style="mso-fit-shape-to-text:t" inset="0,0,0,0">
            <w:txbxContent>
              <w:p w:rsidR="00941099" w:rsidRDefault="00941099">
                <w:pPr>
                  <w:pStyle w:val="utranghocchntrang0"/>
                  <w:shd w:val="clear" w:color="auto" w:fill="auto"/>
                  <w:spacing w:line="240" w:lineRule="auto"/>
                </w:pPr>
                <w:fldSimple w:instr=" PAGE \* MERGEFORMAT ">
                  <w:r w:rsidR="003276A3">
                    <w:rPr>
                      <w:rStyle w:val="utranghocchntrang10pt"/>
                    </w:rPr>
                    <w:t>#</w:t>
                  </w:r>
                </w:fldSimple>
              </w:p>
            </w:txbxContent>
          </v:textbox>
          <w10:wrap anchorx="page" anchory="page"/>
        </v:shape>
      </w:pict>
    </w:r>
  </w:p>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099" w:rsidRDefault="00941099"/>
</w:ftr>
</file>

<file path=word/footer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099" w:rsidRDefault="00941099">
    <w:pPr>
      <w:rPr>
        <w:sz w:val="2"/>
        <w:szCs w:val="2"/>
      </w:rPr>
    </w:pPr>
    <w:r w:rsidRPr="00941099">
      <w:pict>
        <v:shapetype id="_x0000_t202" coordsize="21600,21600" o:spt="202" path="m,l,21600r21600,l21600,xe">
          <v:stroke joinstyle="miter"/>
          <v:path gradientshapeok="t" o:connecttype="rect"/>
        </v:shapetype>
        <v:shape id="_x0000_s1085" type="#_x0000_t202" style="position:absolute;margin-left:286.1pt;margin-top:742.2pt;width:3.1pt;height:7.45pt;z-index:-188744004;mso-wrap-style:none;mso-wrap-distance-left:5pt;mso-wrap-distance-right:5pt;mso-position-horizontal-relative:page;mso-position-vertical-relative:page" wrapcoords="0 0" filled="f" stroked="f">
          <v:textbox style="mso-fit-shape-to-text:t" inset="0,0,0,0">
            <w:txbxContent>
              <w:p w:rsidR="00941099" w:rsidRDefault="00941099">
                <w:pPr>
                  <w:pStyle w:val="utranghocchntrang0"/>
                  <w:shd w:val="clear" w:color="auto" w:fill="auto"/>
                  <w:spacing w:line="240" w:lineRule="auto"/>
                </w:pPr>
                <w:fldSimple w:instr=" PAGE \* MERGEFORMAT ">
                  <w:r w:rsidR="003276A3">
                    <w:rPr>
                      <w:rStyle w:val="utranghocchntrang10pt"/>
                    </w:rPr>
                    <w:t>#</w:t>
                  </w:r>
                </w:fldSimple>
              </w:p>
            </w:txbxContent>
          </v:textbox>
          <w10:wrap anchorx="page" anchory="page"/>
        </v:shape>
      </w:pict>
    </w:r>
  </w:p>
</w:ftr>
</file>

<file path=word/footer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099" w:rsidRDefault="00941099">
    <w:pPr>
      <w:rPr>
        <w:sz w:val="2"/>
        <w:szCs w:val="2"/>
      </w:rPr>
    </w:pPr>
    <w:r w:rsidRPr="00941099">
      <w:pict>
        <v:shapetype id="_x0000_t202" coordsize="21600,21600" o:spt="202" path="m,l,21600r21600,l21600,xe">
          <v:stroke joinstyle="miter"/>
          <v:path gradientshapeok="t" o:connecttype="rect"/>
        </v:shapetype>
        <v:shape id="_x0000_s1086" type="#_x0000_t202" style="position:absolute;margin-left:286.1pt;margin-top:742.2pt;width:3.1pt;height:7.45pt;z-index:-188744003;mso-wrap-style:none;mso-wrap-distance-left:5pt;mso-wrap-distance-right:5pt;mso-position-horizontal-relative:page;mso-position-vertical-relative:page" wrapcoords="0 0" filled="f" stroked="f">
          <v:textbox style="mso-fit-shape-to-text:t" inset="0,0,0,0">
            <w:txbxContent>
              <w:p w:rsidR="00941099" w:rsidRDefault="00941099">
                <w:pPr>
                  <w:pStyle w:val="utranghocchntrang0"/>
                  <w:shd w:val="clear" w:color="auto" w:fill="auto"/>
                  <w:spacing w:line="240" w:lineRule="auto"/>
                </w:pPr>
                <w:fldSimple w:instr=" PAGE \* MERGEFORMAT ">
                  <w:r w:rsidR="003276A3">
                    <w:rPr>
                      <w:rStyle w:val="utranghocchntrang10pt"/>
                    </w:rPr>
                    <w:t>#</w:t>
                  </w:r>
                </w:fldSimple>
              </w:p>
            </w:txbxContent>
          </v:textbox>
          <w10:wrap anchorx="page" anchory="page"/>
        </v:shape>
      </w:pict>
    </w:r>
  </w:p>
</w:ftr>
</file>

<file path=word/footer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099" w:rsidRDefault="00941099">
    <w:pPr>
      <w:rPr>
        <w:sz w:val="2"/>
        <w:szCs w:val="2"/>
      </w:rPr>
    </w:pPr>
    <w:r w:rsidRPr="00941099">
      <w:pict>
        <v:shapetype id="_x0000_t202" coordsize="21600,21600" o:spt="202" path="m,l,21600r21600,l21600,xe">
          <v:stroke joinstyle="miter"/>
          <v:path gradientshapeok="t" o:connecttype="rect"/>
        </v:shapetype>
        <v:shape id="_x0000_s1087" type="#_x0000_t202" style="position:absolute;margin-left:286.1pt;margin-top:742.2pt;width:3.1pt;height:7.45pt;z-index:-188744002;mso-wrap-style:none;mso-wrap-distance-left:5pt;mso-wrap-distance-right:5pt;mso-position-horizontal-relative:page;mso-position-vertical-relative:page" wrapcoords="0 0" filled="f" stroked="f">
          <v:textbox style="mso-fit-shape-to-text:t" inset="0,0,0,0">
            <w:txbxContent>
              <w:p w:rsidR="00941099" w:rsidRDefault="00941099">
                <w:pPr>
                  <w:pStyle w:val="utranghocchntrang0"/>
                  <w:shd w:val="clear" w:color="auto" w:fill="auto"/>
                  <w:spacing w:line="240" w:lineRule="auto"/>
                </w:pPr>
                <w:fldSimple w:instr=" PAGE \* MERGEFORMAT ">
                  <w:r w:rsidR="003276A3">
                    <w:rPr>
                      <w:rStyle w:val="utranghocchntrang10pt"/>
                    </w:rPr>
                    <w:t>#</w:t>
                  </w:r>
                </w:fldSimple>
              </w:p>
            </w:txbxContent>
          </v:textbox>
          <w10:wrap anchorx="page" anchory="page"/>
        </v:shape>
      </w:pict>
    </w:r>
  </w:p>
</w:ftr>
</file>

<file path=word/footer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099" w:rsidRDefault="00941099">
    <w:pPr>
      <w:rPr>
        <w:sz w:val="2"/>
        <w:szCs w:val="2"/>
      </w:rPr>
    </w:pPr>
    <w:r w:rsidRPr="00941099">
      <w:pict>
        <v:shapetype id="_x0000_t202" coordsize="21600,21600" o:spt="202" path="m,l,21600r21600,l21600,xe">
          <v:stroke joinstyle="miter"/>
          <v:path gradientshapeok="t" o:connecttype="rect"/>
        </v:shapetype>
        <v:shape id="_x0000_s1088" type="#_x0000_t202" style="position:absolute;margin-left:286.1pt;margin-top:742.2pt;width:3.1pt;height:7.45pt;z-index:-188744001;mso-wrap-style:none;mso-wrap-distance-left:5pt;mso-wrap-distance-right:5pt;mso-position-horizontal-relative:page;mso-position-vertical-relative:page" wrapcoords="0 0" filled="f" stroked="f">
          <v:textbox style="mso-fit-shape-to-text:t" inset="0,0,0,0">
            <w:txbxContent>
              <w:p w:rsidR="00941099" w:rsidRDefault="00941099">
                <w:pPr>
                  <w:pStyle w:val="utranghocchntrang0"/>
                  <w:shd w:val="clear" w:color="auto" w:fill="auto"/>
                  <w:spacing w:line="240" w:lineRule="auto"/>
                </w:pPr>
                <w:fldSimple w:instr=" PAGE \* MERGEFORMAT ">
                  <w:r w:rsidR="003276A3">
                    <w:rPr>
                      <w:rStyle w:val="utranghocchntrang10pt"/>
                    </w:rPr>
                    <w:t>#</w:t>
                  </w:r>
                </w:fldSimple>
              </w:p>
            </w:txbxContent>
          </v:textbox>
          <w10:wrap anchorx="page" anchory="page"/>
        </v:shape>
      </w:pict>
    </w:r>
  </w:p>
</w:ftr>
</file>

<file path=word/footer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099" w:rsidRDefault="00941099">
    <w:pPr>
      <w:rPr>
        <w:sz w:val="2"/>
        <w:szCs w:val="2"/>
      </w:rPr>
    </w:pPr>
    <w:r w:rsidRPr="00941099">
      <w:pict>
        <v:shapetype id="_x0000_t202" coordsize="21600,21600" o:spt="202" path="m,l,21600r21600,l21600,xe">
          <v:stroke joinstyle="miter"/>
          <v:path gradientshapeok="t" o:connecttype="rect"/>
        </v:shapetype>
        <v:shape id="_x0000_s1090" type="#_x0000_t202" style="position:absolute;margin-left:317.15pt;margin-top:751.45pt;width:15.1pt;height:7.45pt;z-index:-188743999;mso-wrap-style:none;mso-wrap-distance-left:5pt;mso-wrap-distance-right:5pt;mso-position-horizontal-relative:page;mso-position-vertical-relative:page" wrapcoords="0 0" filled="f" stroked="f">
          <v:textbox style="mso-fit-shape-to-text:t" inset="0,0,0,0">
            <w:txbxContent>
              <w:p w:rsidR="00941099" w:rsidRDefault="00941099">
                <w:pPr>
                  <w:pStyle w:val="utranghocchntrang0"/>
                  <w:shd w:val="clear" w:color="auto" w:fill="auto"/>
                  <w:spacing w:line="240" w:lineRule="auto"/>
                </w:pPr>
                <w:fldSimple w:instr=" PAGE \* MERGEFORMAT ">
                  <w:r w:rsidR="003276A3">
                    <w:rPr>
                      <w:rStyle w:val="utranghocchntrang10pt2"/>
                    </w:rPr>
                    <w:t>#</w:t>
                  </w:r>
                </w:fldSimple>
              </w:p>
            </w:txbxContent>
          </v:textbox>
          <w10:wrap anchorx="page" anchory="page"/>
        </v:shape>
      </w:pict>
    </w:r>
  </w:p>
</w:ftr>
</file>

<file path=word/footer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099" w:rsidRDefault="00941099">
    <w:pPr>
      <w:rPr>
        <w:sz w:val="2"/>
        <w:szCs w:val="2"/>
      </w:rPr>
    </w:pPr>
    <w:r w:rsidRPr="00941099">
      <w:pict>
        <v:shapetype id="_x0000_t202" coordsize="21600,21600" o:spt="202" path="m,l,21600r21600,l21600,xe">
          <v:stroke joinstyle="miter"/>
          <v:path gradientshapeok="t" o:connecttype="rect"/>
        </v:shapetype>
        <v:shape id="_x0000_s1091" type="#_x0000_t202" style="position:absolute;margin-left:286.1pt;margin-top:742.2pt;width:3.1pt;height:7.45pt;z-index:-188743998;mso-wrap-style:none;mso-wrap-distance-left:5pt;mso-wrap-distance-right:5pt;mso-position-horizontal-relative:page;mso-position-vertical-relative:page" wrapcoords="0 0" filled="f" stroked="f">
          <v:textbox style="mso-fit-shape-to-text:t" inset="0,0,0,0">
            <w:txbxContent>
              <w:p w:rsidR="00941099" w:rsidRDefault="00941099">
                <w:pPr>
                  <w:pStyle w:val="utranghocchntrang0"/>
                  <w:shd w:val="clear" w:color="auto" w:fill="auto"/>
                  <w:spacing w:line="240" w:lineRule="auto"/>
                </w:pPr>
                <w:fldSimple w:instr=" PAGE \* MERGEFORMAT ">
                  <w:r w:rsidR="003276A3">
                    <w:rPr>
                      <w:rStyle w:val="utranghocchntrang10pt"/>
                    </w:rPr>
                    <w:t>#</w:t>
                  </w:r>
                </w:fldSimple>
              </w:p>
            </w:txbxContent>
          </v:textbox>
          <w10:wrap anchorx="page" anchory="page"/>
        </v:shape>
      </w:pict>
    </w:r>
  </w:p>
</w:ftr>
</file>

<file path=word/footer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099" w:rsidRDefault="00941099">
    <w:pPr>
      <w:rPr>
        <w:sz w:val="2"/>
        <w:szCs w:val="2"/>
      </w:rPr>
    </w:pPr>
    <w:r w:rsidRPr="00941099">
      <w:pict>
        <v:shapetype id="_x0000_t202" coordsize="21600,21600" o:spt="202" path="m,l,21600r21600,l21600,xe">
          <v:stroke joinstyle="miter"/>
          <v:path gradientshapeok="t" o:connecttype="rect"/>
        </v:shapetype>
        <v:shape id="_x0000_s1092" type="#_x0000_t202" style="position:absolute;margin-left:286.1pt;margin-top:742.2pt;width:3.1pt;height:7.45pt;z-index:-188743997;mso-wrap-style:none;mso-wrap-distance-left:5pt;mso-wrap-distance-right:5pt;mso-position-horizontal-relative:page;mso-position-vertical-relative:page" wrapcoords="0 0" filled="f" stroked="f">
          <v:textbox style="mso-fit-shape-to-text:t" inset="0,0,0,0">
            <w:txbxContent>
              <w:p w:rsidR="00941099" w:rsidRDefault="00941099">
                <w:pPr>
                  <w:pStyle w:val="utranghocchntrang0"/>
                  <w:shd w:val="clear" w:color="auto" w:fill="auto"/>
                  <w:spacing w:line="240" w:lineRule="auto"/>
                </w:pPr>
                <w:fldSimple w:instr=" PAGE \* MERGEFORMAT ">
                  <w:r w:rsidR="003276A3">
                    <w:rPr>
                      <w:rStyle w:val="utranghocchntrang10pt"/>
                    </w:rPr>
                    <w:t>#</w:t>
                  </w:r>
                </w:fldSimple>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099" w:rsidRDefault="00941099">
    <w:pPr>
      <w:rPr>
        <w:sz w:val="2"/>
        <w:szCs w:val="2"/>
      </w:rPr>
    </w:pPr>
    <w:r w:rsidRPr="00941099">
      <w:pict>
        <v:shapetype id="_x0000_t202" coordsize="21600,21600" o:spt="202" path="m,l,21600r21600,l21600,xe">
          <v:stroke joinstyle="miter"/>
          <v:path gradientshapeok="t" o:connecttype="rect"/>
        </v:shapetype>
        <v:shape id="_x0000_s1030" type="#_x0000_t202" style="position:absolute;margin-left:307.4pt;margin-top:763.4pt;width:9.6pt;height:7.45pt;z-index:-188744059;mso-wrap-style:none;mso-wrap-distance-left:5pt;mso-wrap-distance-right:5pt;mso-position-horizontal-relative:page;mso-position-vertical-relative:page" wrapcoords="0 0" filled="f" stroked="f">
          <v:textbox style="mso-fit-shape-to-text:t" inset="0,0,0,0">
            <w:txbxContent>
              <w:p w:rsidR="00941099" w:rsidRDefault="00941099">
                <w:pPr>
                  <w:pStyle w:val="utranghocchntrang0"/>
                  <w:shd w:val="clear" w:color="auto" w:fill="auto"/>
                  <w:spacing w:line="240" w:lineRule="auto"/>
                </w:pPr>
                <w:fldSimple w:instr=" PAGE \* MERGEFORMAT ">
                  <w:r w:rsidR="00100616" w:rsidRPr="00100616">
                    <w:rPr>
                      <w:rStyle w:val="utranghocchntrang10pt"/>
                      <w:noProof/>
                    </w:rPr>
                    <w:t>16</w:t>
                  </w:r>
                </w:fldSimple>
              </w:p>
            </w:txbxContent>
          </v:textbox>
          <w10:wrap anchorx="page" anchory="page"/>
        </v:shape>
      </w:pict>
    </w:r>
  </w:p>
</w:ftr>
</file>

<file path=word/footer6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099" w:rsidRDefault="00941099"/>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099" w:rsidRDefault="00941099"/>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099" w:rsidRDefault="00941099"/>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099" w:rsidRDefault="00941099">
    <w:pPr>
      <w:rPr>
        <w:sz w:val="2"/>
        <w:szCs w:val="2"/>
      </w:rPr>
    </w:pPr>
    <w:r w:rsidRPr="00941099">
      <w:pict>
        <v:shapetype id="_x0000_t202" coordsize="21600,21600" o:spt="202" path="m,l,21600r21600,l21600,xe">
          <v:stroke joinstyle="miter"/>
          <v:path gradientshapeok="t" o:connecttype="rect"/>
        </v:shapetype>
        <v:shape id="_x0000_s1031" type="#_x0000_t202" style="position:absolute;margin-left:307.4pt;margin-top:763.4pt;width:9.6pt;height:7.45pt;z-index:-188744058;mso-wrap-style:none;mso-wrap-distance-left:5pt;mso-wrap-distance-right:5pt;mso-position-horizontal-relative:page;mso-position-vertical-relative:page" wrapcoords="0 0" filled="f" stroked="f">
          <v:textbox style="mso-fit-shape-to-text:t" inset="0,0,0,0">
            <w:txbxContent>
              <w:p w:rsidR="00941099" w:rsidRDefault="00941099">
                <w:pPr>
                  <w:pStyle w:val="utranghocchntrang0"/>
                  <w:shd w:val="clear" w:color="auto" w:fill="auto"/>
                  <w:spacing w:line="240" w:lineRule="auto"/>
                </w:pPr>
                <w:fldSimple w:instr=" PAGE \* MERGEFORMAT ">
                  <w:r w:rsidR="00100616" w:rsidRPr="00100616">
                    <w:rPr>
                      <w:rStyle w:val="utranghocchntrang10pt"/>
                      <w:noProof/>
                    </w:rPr>
                    <w:t>36</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76A3" w:rsidRDefault="003276A3">
      <w:r>
        <w:separator/>
      </w:r>
    </w:p>
  </w:footnote>
  <w:footnote w:type="continuationSeparator" w:id="1">
    <w:p w:rsidR="003276A3" w:rsidRDefault="003276A3">
      <w:r>
        <w:continuationSeparator/>
      </w:r>
    </w:p>
  </w:footnote>
  <w:footnote w:id="2">
    <w:p w:rsidR="00941099" w:rsidRDefault="003276A3">
      <w:pPr>
        <w:pStyle w:val="Ghichcuitrang0"/>
        <w:shd w:val="clear" w:color="auto" w:fill="auto"/>
      </w:pPr>
      <w:r>
        <w:footnoteRef/>
      </w:r>
      <w:r>
        <w:t xml:space="preserve"> Bộ máy tổ chức các phòng các khoa trong Bệnh viện, viện nghiên cứu có giường bệnh, (gọi chung là Bệnh viện) đa khoa và chuyên khoa hạng I, II, III do giám đốc Bệnh viện tham khảo mô hình tổ chức trong tài liệu này để đề nghị cấp có thẩm quyền quyết định -</w:t>
      </w:r>
      <w:r>
        <w:t xml:space="preserve"> Bệnh viện chuyên khoa tham khảo phần tổ chức của Bệnh viện đa khoa.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099" w:rsidRDefault="00941099">
    <w:pPr>
      <w:rPr>
        <w:sz w:val="2"/>
        <w:szCs w:val="2"/>
      </w:rPr>
    </w:pPr>
    <w:r w:rsidRPr="00941099">
      <w:pict>
        <v:shapetype id="_x0000_t202" coordsize="21600,21600" o:spt="202" path="m,l,21600r21600,l21600,xe">
          <v:stroke joinstyle="miter"/>
          <v:path gradientshapeok="t" o:connecttype="rect"/>
        </v:shapetype>
        <v:shape id="_x0000_s1035" type="#_x0000_t202" style="position:absolute;margin-left:183.35pt;margin-top:63.1pt;width:278.9pt;height:14.9pt;z-index:-188744054;mso-wrap-style:none;mso-wrap-distance-left:5pt;mso-wrap-distance-right:5pt;mso-position-horizontal-relative:page;mso-position-vertical-relative:page" wrapcoords="0 0" filled="f" stroked="f">
          <v:textbox style="mso-fit-shape-to-text:t" inset="0,0,0,0">
            <w:txbxContent>
              <w:p w:rsidR="00941099" w:rsidRDefault="003276A3">
                <w:pPr>
                  <w:pStyle w:val="utranghocchntrang0"/>
                  <w:shd w:val="clear" w:color="auto" w:fill="auto"/>
                  <w:spacing w:line="240" w:lineRule="auto"/>
                </w:pPr>
                <w:r>
                  <w:rPr>
                    <w:rStyle w:val="utranghocchntrang1"/>
                    <w:b/>
                    <w:bCs/>
                  </w:rPr>
                  <w:t>22. TRƯỞNG KHOA HUYẾT HỌC LÂM SÀNG</w:t>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099" w:rsidRDefault="00941099">
    <w:pPr>
      <w:rPr>
        <w:sz w:val="2"/>
        <w:szCs w:val="2"/>
      </w:rPr>
    </w:pPr>
    <w:r w:rsidRPr="00941099">
      <w:pict>
        <v:shapetype id="_x0000_t202" coordsize="21600,21600" o:spt="202" path="m,l,21600r21600,l21600,xe">
          <v:stroke joinstyle="miter"/>
          <v:path gradientshapeok="t" o:connecttype="rect"/>
        </v:shapetype>
        <v:shape id="_x0000_s1050" type="#_x0000_t202" style="position:absolute;margin-left:202.2pt;margin-top:40.65pt;width:241.7pt;height:14.9pt;z-index:-188744039;mso-wrap-style:none;mso-wrap-distance-left:5pt;mso-wrap-distance-right:5pt;mso-position-horizontal-relative:page;mso-position-vertical-relative:page" wrapcoords="0 0" filled="f" stroked="f">
          <v:textbox style="mso-fit-shape-to-text:t" inset="0,0,0,0">
            <w:txbxContent>
              <w:p w:rsidR="00941099" w:rsidRDefault="003276A3">
                <w:pPr>
                  <w:pStyle w:val="utranghocchntrang0"/>
                  <w:shd w:val="clear" w:color="auto" w:fill="auto"/>
                  <w:spacing w:line="240" w:lineRule="auto"/>
                </w:pPr>
                <w:r>
                  <w:rPr>
                    <w:rStyle w:val="utranghocchntrang1"/>
                    <w:b/>
                    <w:bCs/>
                  </w:rPr>
                  <w:t>37. TRƯỞNG KHOA Y HỌC HẠT NHÂN</w:t>
                </w:r>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099" w:rsidRDefault="00941099">
    <w:pPr>
      <w:rPr>
        <w:sz w:val="2"/>
        <w:szCs w:val="2"/>
      </w:rPr>
    </w:pPr>
    <w:r w:rsidRPr="00941099">
      <w:pict>
        <v:shapetype id="_x0000_t202" coordsize="21600,21600" o:spt="202" path="m,l,21600r21600,l21600,xe">
          <v:stroke joinstyle="miter"/>
          <v:path gradientshapeok="t" o:connecttype="rect"/>
        </v:shapetype>
        <v:shape id="_x0000_s1054" type="#_x0000_t202" style="position:absolute;margin-left:235.8pt;margin-top:53.4pt;width:174.7pt;height:17.5pt;z-index:-188744035;mso-wrap-style:none;mso-wrap-distance-left:5pt;mso-wrap-distance-right:5pt;mso-position-horizontal-relative:page;mso-position-vertical-relative:page" wrapcoords="0 0" filled="f" stroked="f">
          <v:textbox style="mso-fit-shape-to-text:t" inset="0,0,0,0">
            <w:txbxContent>
              <w:p w:rsidR="00941099" w:rsidRDefault="003276A3">
                <w:pPr>
                  <w:pStyle w:val="utranghocchntrang0"/>
                  <w:shd w:val="clear" w:color="auto" w:fill="auto"/>
                  <w:spacing w:line="240" w:lineRule="auto"/>
                </w:pPr>
                <w:r>
                  <w:rPr>
                    <w:rStyle w:val="utranghocchntrang1"/>
                    <w:b/>
                    <w:bCs/>
                  </w:rPr>
                  <w:t>42. TRƯỞNG KHOA VI SINH</w:t>
                </w:r>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099" w:rsidRDefault="00941099">
    <w:pPr>
      <w:rPr>
        <w:sz w:val="2"/>
        <w:szCs w:val="2"/>
      </w:rPr>
    </w:pPr>
    <w:r w:rsidRPr="00941099">
      <w:pict>
        <v:shapetype id="_x0000_t202" coordsize="21600,21600" o:spt="202" path="m,l,21600r21600,l21600,xe">
          <v:stroke joinstyle="miter"/>
          <v:path gradientshapeok="t" o:connecttype="rect"/>
        </v:shapetype>
        <v:shape id="_x0000_s1056" type="#_x0000_t202" style="position:absolute;margin-left:261.4pt;margin-top:40.9pt;width:123.35pt;height:14.65pt;z-index:-188744033;mso-wrap-style:none;mso-wrap-distance-left:5pt;mso-wrap-distance-right:5pt;mso-position-horizontal-relative:page;mso-position-vertical-relative:page" wrapcoords="0 0" filled="f" stroked="f">
          <v:textbox style="mso-fit-shape-to-text:t" inset="0,0,0,0">
            <w:txbxContent>
              <w:p w:rsidR="00941099" w:rsidRDefault="003276A3">
                <w:pPr>
                  <w:pStyle w:val="utranghocchntrang0"/>
                  <w:shd w:val="clear" w:color="auto" w:fill="auto"/>
                  <w:spacing w:line="240" w:lineRule="auto"/>
                </w:pPr>
                <w:r>
                  <w:rPr>
                    <w:rStyle w:val="utranghocchntrang2"/>
                    <w:b/>
                    <w:bCs/>
                  </w:rPr>
                  <w:t>54. BÁC SĨ SẢN PHỤ</w:t>
                </w:r>
              </w:p>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099" w:rsidRDefault="00941099">
    <w:pPr>
      <w:rPr>
        <w:sz w:val="2"/>
        <w:szCs w:val="2"/>
      </w:rPr>
    </w:pPr>
    <w:r w:rsidRPr="00941099">
      <w:pict>
        <v:shapetype id="_x0000_t202" coordsize="21600,21600" o:spt="202" path="m,l,21600r21600,l21600,xe">
          <v:stroke joinstyle="miter"/>
          <v:path gradientshapeok="t" o:connecttype="rect"/>
        </v:shapetype>
        <v:shape id="_x0000_s1059" type="#_x0000_t202" style="position:absolute;margin-left:233.3pt;margin-top:51.95pt;width:178.8pt;height:12.25pt;z-index:-188744030;mso-wrap-style:none;mso-wrap-distance-left:5pt;mso-wrap-distance-right:5pt;mso-position-horizontal-relative:page;mso-position-vertical-relative:page" wrapcoords="0 0" filled="f" stroked="f">
          <v:textbox style="mso-fit-shape-to-text:t" inset="0,0,0,0">
            <w:txbxContent>
              <w:p w:rsidR="00941099" w:rsidRDefault="003276A3">
                <w:pPr>
                  <w:pStyle w:val="utranghocchntrang0"/>
                  <w:shd w:val="clear" w:color="auto" w:fill="auto"/>
                  <w:spacing w:line="240" w:lineRule="auto"/>
                </w:pPr>
                <w:r>
                  <w:rPr>
                    <w:rStyle w:val="utranghocchntrang2"/>
                    <w:b/>
                    <w:bCs/>
                  </w:rPr>
                  <w:t>53. BÁC SĨ GÂY MÊ HỒI SỨC</w:t>
                </w:r>
              </w:p>
            </w:txbxContent>
          </v:textbox>
          <w10:wrap anchorx="page" anchory="pag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099" w:rsidRDefault="00941099"/>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099" w:rsidRDefault="00941099">
    <w:pPr>
      <w:rPr>
        <w:sz w:val="2"/>
        <w:szCs w:val="2"/>
      </w:rPr>
    </w:pPr>
    <w:r w:rsidRPr="00941099">
      <w:pict>
        <v:shapetype id="_x0000_t202" coordsize="21600,21600" o:spt="202" path="m,l,21600r21600,l21600,xe">
          <v:stroke joinstyle="miter"/>
          <v:path gradientshapeok="t" o:connecttype="rect"/>
        </v:shapetype>
        <v:shape id="_x0000_s1063" type="#_x0000_t202" style="position:absolute;margin-left:214.3pt;margin-top:43.8pt;width:217.7pt;height:12pt;z-index:-188744026;mso-wrap-style:none;mso-wrap-distance-left:5pt;mso-wrap-distance-right:5pt;mso-position-horizontal-relative:page;mso-position-vertical-relative:page" wrapcoords="0 0" filled="f" stroked="f">
          <v:textbox style="mso-fit-shape-to-text:t" inset="0,0,0,0">
            <w:txbxContent>
              <w:p w:rsidR="00941099" w:rsidRDefault="003276A3">
                <w:pPr>
                  <w:pStyle w:val="utranghocchntrang0"/>
                  <w:shd w:val="clear" w:color="auto" w:fill="auto"/>
                  <w:spacing w:line="240" w:lineRule="auto"/>
                </w:pPr>
                <w:r>
                  <w:rPr>
                    <w:rStyle w:val="utranghocchntrang2"/>
                    <w:b/>
                    <w:bCs/>
                  </w:rPr>
                  <w:t>57. BÁC SĨ CHẨN ĐOÁN HÌNH ẢNH</w:t>
                </w:r>
              </w:p>
            </w:txbxContent>
          </v:textbox>
          <w10:wrap anchorx="page" anchory="pag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099" w:rsidRDefault="00941099"/>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099" w:rsidRDefault="00941099">
    <w:pPr>
      <w:rPr>
        <w:sz w:val="2"/>
        <w:szCs w:val="2"/>
      </w:rPr>
    </w:pPr>
    <w:r w:rsidRPr="00941099">
      <w:pict>
        <v:shapetype id="_x0000_t202" coordsize="21600,21600" o:spt="202" path="m,l,21600r21600,l21600,xe">
          <v:stroke joinstyle="miter"/>
          <v:path gradientshapeok="t" o:connecttype="rect"/>
        </v:shapetype>
        <v:shape id="_x0000_s1081" type="#_x0000_t202" style="position:absolute;margin-left:158.15pt;margin-top:48.75pt;width:319.2pt;height:14.9pt;z-index:-188744008;mso-wrap-style:none;mso-wrap-distance-left:5pt;mso-wrap-distance-right:5pt;mso-position-horizontal-relative:page;mso-position-vertical-relative:page" wrapcoords="0 0" filled="f" stroked="f">
          <v:textbox style="mso-fit-shape-to-text:t" inset="0,0,0,0">
            <w:txbxContent>
              <w:p w:rsidR="00941099" w:rsidRDefault="003276A3">
                <w:pPr>
                  <w:pStyle w:val="utranghocchntrang0"/>
                  <w:shd w:val="clear" w:color="auto" w:fill="auto"/>
                  <w:spacing w:line="240" w:lineRule="auto"/>
                </w:pPr>
                <w:r>
                  <w:rPr>
                    <w:rStyle w:val="utranghocchntrang3"/>
                    <w:b/>
                    <w:bCs/>
                  </w:rPr>
                  <w:t>5. QUY CHẾ CÔNG TÁC KHOA Y HỌC CỔ TRUYỀN</w:t>
                </w:r>
              </w:p>
            </w:txbxContent>
          </v:textbox>
          <w10:wrap anchorx="page" anchory="pag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099" w:rsidRDefault="00941099"/>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099" w:rsidRDefault="00941099">
    <w:pPr>
      <w:rPr>
        <w:sz w:val="2"/>
        <w:szCs w:val="2"/>
      </w:rPr>
    </w:pPr>
    <w:r w:rsidRPr="00941099">
      <w:pict>
        <v:shapetype id="_x0000_t202" coordsize="21600,21600" o:spt="202" path="m,l,21600r21600,l21600,xe">
          <v:stroke joinstyle="miter"/>
          <v:path gradientshapeok="t" o:connecttype="rect"/>
        </v:shapetype>
        <v:shape id="_x0000_s1089" type="#_x0000_t202" style="position:absolute;margin-left:151.8pt;margin-top:54.25pt;width:318pt;height:14.9pt;z-index:-188744000;mso-wrap-style:none;mso-wrap-distance-left:5pt;mso-wrap-distance-right:5pt;mso-position-horizontal-relative:page;mso-position-vertical-relative:page" wrapcoords="0 0" filled="f" stroked="f">
          <v:textbox style="mso-fit-shape-to-text:t" inset="0,0,0,0">
            <w:txbxContent>
              <w:p w:rsidR="00941099" w:rsidRDefault="003276A3">
                <w:pPr>
                  <w:pStyle w:val="utranghocchntrang0"/>
                  <w:shd w:val="clear" w:color="auto" w:fill="auto"/>
                  <w:spacing w:line="240" w:lineRule="auto"/>
                </w:pPr>
                <w:r>
                  <w:t>21. QUY CHẾ CÔNG TÁC KHOA Y HỌC HẠT NHÂN</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099" w:rsidRDefault="00941099">
    <w:pPr>
      <w:rPr>
        <w:sz w:val="2"/>
        <w:szCs w:val="2"/>
      </w:rPr>
    </w:pPr>
    <w:r w:rsidRPr="00941099">
      <w:pict>
        <v:shapetype id="_x0000_t202" coordsize="21600,21600" o:spt="202" path="m,l,21600r21600,l21600,xe">
          <v:stroke joinstyle="miter"/>
          <v:path gradientshapeok="t" o:connecttype="rect"/>
        </v:shapetype>
        <v:shape id="_x0000_s1037" type="#_x0000_t202" style="position:absolute;margin-left:181.2pt;margin-top:41.5pt;width:249.85pt;height:14.65pt;z-index:-188744052;mso-wrap-style:none;mso-wrap-distance-left:5pt;mso-wrap-distance-right:5pt;mso-position-horizontal-relative:page;mso-position-vertical-relative:page" wrapcoords="0 0" filled="f" stroked="f">
          <v:textbox style="mso-fit-shape-to-text:t" inset="0,0,0,0">
            <w:txbxContent>
              <w:p w:rsidR="00941099" w:rsidRDefault="003276A3">
                <w:pPr>
                  <w:pStyle w:val="utranghocchntrang0"/>
                  <w:shd w:val="clear" w:color="auto" w:fill="auto"/>
                  <w:spacing w:line="240" w:lineRule="auto"/>
                </w:pPr>
                <w:r>
                  <w:rPr>
                    <w:rStyle w:val="utranghocchntrang1"/>
                    <w:b/>
                    <w:bCs/>
                  </w:rPr>
                  <w:t>28. TRƯỞNG KHOA Y HỌC CỔ TRUYỀN</w:t>
                </w:r>
              </w:p>
            </w:txbxContent>
          </v:textbox>
          <w10:wrap anchorx="page" anchory="pag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099" w:rsidRDefault="0094109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099" w:rsidRDefault="00941099">
    <w:pPr>
      <w:rPr>
        <w:sz w:val="2"/>
        <w:szCs w:val="2"/>
      </w:rPr>
    </w:pPr>
    <w:r w:rsidRPr="00941099">
      <w:pict>
        <v:shapetype id="_x0000_t202" coordsize="21600,21600" o:spt="202" path="m,l,21600r21600,l21600,xe">
          <v:stroke joinstyle="miter"/>
          <v:path gradientshapeok="t" o:connecttype="rect"/>
        </v:shapetype>
        <v:shape id="_x0000_s1038" type="#_x0000_t202" style="position:absolute;margin-left:226.2pt;margin-top:41.5pt;width:193.9pt;height:16.55pt;z-index:-188744051;mso-wrap-style:none;mso-wrap-distance-left:5pt;mso-wrap-distance-right:5pt;mso-position-horizontal-relative:page;mso-position-vertical-relative:page" wrapcoords="0 0" filled="f" stroked="f">
          <v:textbox style="mso-fit-shape-to-text:t" inset="0,0,0,0">
            <w:txbxContent>
              <w:p w:rsidR="00941099" w:rsidRDefault="003276A3">
                <w:pPr>
                  <w:pStyle w:val="utranghocchntrang0"/>
                  <w:shd w:val="clear" w:color="auto" w:fill="auto"/>
                  <w:spacing w:line="240" w:lineRule="auto"/>
                </w:pPr>
                <w:r>
                  <w:rPr>
                    <w:rStyle w:val="utranghocchntrang15pt"/>
                    <w:b/>
                    <w:bCs/>
                  </w:rPr>
                  <w:t>30. TRƯỞNG KHOA NGOẠI</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099" w:rsidRDefault="00941099">
    <w:pPr>
      <w:rPr>
        <w:sz w:val="2"/>
        <w:szCs w:val="2"/>
      </w:rPr>
    </w:pPr>
    <w:r w:rsidRPr="00941099">
      <w:pict>
        <v:shapetype id="_x0000_t202" coordsize="21600,21600" o:spt="202" path="m,l,21600r21600,l21600,xe">
          <v:stroke joinstyle="miter"/>
          <v:path gradientshapeok="t" o:connecttype="rect"/>
        </v:shapetype>
        <v:shape id="_x0000_s1041" type="#_x0000_t202" style="position:absolute;margin-left:222.45pt;margin-top:46.95pt;width:201.35pt;height:12pt;z-index:-188744048;mso-wrap-style:none;mso-wrap-distance-left:5pt;mso-wrap-distance-right:5pt;mso-position-horizontal-relative:page;mso-position-vertical-relative:page" wrapcoords="0 0" filled="f" stroked="f">
          <v:textbox style="mso-fit-shape-to-text:t" inset="0,0,0,0">
            <w:txbxContent>
              <w:p w:rsidR="00941099" w:rsidRDefault="003276A3">
                <w:pPr>
                  <w:pStyle w:val="utranghocchntrang0"/>
                  <w:shd w:val="clear" w:color="auto" w:fill="auto"/>
                  <w:spacing w:line="240" w:lineRule="auto"/>
                </w:pPr>
                <w:r>
                  <w:rPr>
                    <w:rStyle w:val="utranghocchntrang1"/>
                    <w:b/>
                    <w:bCs/>
                  </w:rPr>
                  <w:t>26. TRƯỞNG KHOA THẦN KINH</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099" w:rsidRDefault="00941099">
    <w:pPr>
      <w:rPr>
        <w:sz w:val="2"/>
        <w:szCs w:val="2"/>
      </w:rPr>
    </w:pPr>
    <w:r w:rsidRPr="00941099">
      <w:pict>
        <v:shapetype id="_x0000_t202" coordsize="21600,21600" o:spt="202" path="m,l,21600r21600,l21600,xe">
          <v:stroke joinstyle="miter"/>
          <v:path gradientshapeok="t" o:connecttype="rect"/>
        </v:shapetype>
        <v:shape id="_x0000_s1043" type="#_x0000_t202" style="position:absolute;margin-left:245.2pt;margin-top:41.5pt;width:155.3pt;height:12pt;z-index:-188744046;mso-wrap-style:none;mso-wrap-distance-left:5pt;mso-wrap-distance-right:5pt;mso-position-horizontal-relative:page;mso-position-vertical-relative:page" wrapcoords="0 0" filled="f" stroked="f">
          <v:textbox style="mso-fit-shape-to-text:t" inset="0,0,0,0">
            <w:txbxContent>
              <w:p w:rsidR="00941099" w:rsidRDefault="003276A3">
                <w:pPr>
                  <w:pStyle w:val="utranghocchntrang0"/>
                  <w:shd w:val="clear" w:color="auto" w:fill="auto"/>
                  <w:spacing w:line="240" w:lineRule="auto"/>
                </w:pPr>
                <w:r>
                  <w:rPr>
                    <w:rStyle w:val="utranghocchntrang1"/>
                    <w:b/>
                    <w:bCs/>
                  </w:rPr>
                  <w:t>35. TRƯỞNG KHOA MẮT</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099" w:rsidRDefault="00941099">
    <w:pPr>
      <w:rPr>
        <w:sz w:val="2"/>
        <w:szCs w:val="2"/>
      </w:rPr>
    </w:pPr>
    <w:r w:rsidRPr="00941099">
      <w:pict>
        <v:shapetype id="_x0000_t202" coordsize="21600,21600" o:spt="202" path="m,l,21600r21600,l21600,xe">
          <v:stroke joinstyle="miter"/>
          <v:path gradientshapeok="t" o:connecttype="rect"/>
        </v:shapetype>
        <v:shape id="_x0000_s1044" type="#_x0000_t202" style="position:absolute;margin-left:204.25pt;margin-top:41.5pt;width:237.6pt;height:14.65pt;z-index:-188744045;mso-wrap-style:none;mso-wrap-distance-left:5pt;mso-wrap-distance-right:5pt;mso-position-horizontal-relative:page;mso-position-vertical-relative:page" wrapcoords="0 0" filled="f" stroked="f">
          <v:textbox style="mso-fit-shape-to-text:t" inset="0,0,0,0">
            <w:txbxContent>
              <w:p w:rsidR="00941099" w:rsidRDefault="003276A3">
                <w:pPr>
                  <w:pStyle w:val="utranghocchntrang0"/>
                  <w:shd w:val="clear" w:color="auto" w:fill="auto"/>
                  <w:spacing w:line="240" w:lineRule="auto"/>
                </w:pPr>
                <w:r>
                  <w:rPr>
                    <w:rStyle w:val="utranghocchntrang1"/>
                    <w:b/>
                    <w:bCs/>
                  </w:rPr>
                  <w:t>33. TRƯỞNG KHOA TAI - MŨI - HỌNG</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099" w:rsidRDefault="00941099"/>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099" w:rsidRDefault="00941099"/>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099" w:rsidRDefault="0094109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29C4"/>
    <w:multiLevelType w:val="multilevel"/>
    <w:tmpl w:val="19A2C4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AF79B6"/>
    <w:multiLevelType w:val="multilevel"/>
    <w:tmpl w:val="385A26B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B96BA2"/>
    <w:multiLevelType w:val="multilevel"/>
    <w:tmpl w:val="E26282D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C94104"/>
    <w:multiLevelType w:val="multilevel"/>
    <w:tmpl w:val="11346C7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F57029"/>
    <w:multiLevelType w:val="multilevel"/>
    <w:tmpl w:val="62888BE2"/>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17C11A5"/>
    <w:multiLevelType w:val="multilevel"/>
    <w:tmpl w:val="4EC2CE4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1AC552B"/>
    <w:multiLevelType w:val="multilevel"/>
    <w:tmpl w:val="2B84CE56"/>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1CB6C54"/>
    <w:multiLevelType w:val="multilevel"/>
    <w:tmpl w:val="1D08FFF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1D90049"/>
    <w:multiLevelType w:val="multilevel"/>
    <w:tmpl w:val="5F884BC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23C63F9"/>
    <w:multiLevelType w:val="multilevel"/>
    <w:tmpl w:val="3A3A4C9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23E42A4"/>
    <w:multiLevelType w:val="multilevel"/>
    <w:tmpl w:val="8A36A52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25C313A"/>
    <w:multiLevelType w:val="multilevel"/>
    <w:tmpl w:val="8E28375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28671AA"/>
    <w:multiLevelType w:val="multilevel"/>
    <w:tmpl w:val="A0A2F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2907BED"/>
    <w:multiLevelType w:val="multilevel"/>
    <w:tmpl w:val="076E6E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2BB7C56"/>
    <w:multiLevelType w:val="multilevel"/>
    <w:tmpl w:val="9FB200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2C459B4"/>
    <w:multiLevelType w:val="multilevel"/>
    <w:tmpl w:val="551C74B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2C861E4"/>
    <w:multiLevelType w:val="multilevel"/>
    <w:tmpl w:val="509267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2D6794E"/>
    <w:multiLevelType w:val="multilevel"/>
    <w:tmpl w:val="F75E9D1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32A0350"/>
    <w:multiLevelType w:val="multilevel"/>
    <w:tmpl w:val="8F3EAF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33E0E89"/>
    <w:multiLevelType w:val="multilevel"/>
    <w:tmpl w:val="AD04ED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3406895"/>
    <w:multiLevelType w:val="multilevel"/>
    <w:tmpl w:val="F80806E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3410E23"/>
    <w:multiLevelType w:val="multilevel"/>
    <w:tmpl w:val="EE9ED8C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3643A21"/>
    <w:multiLevelType w:val="multilevel"/>
    <w:tmpl w:val="A4A6019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03BA36A1"/>
    <w:multiLevelType w:val="multilevel"/>
    <w:tmpl w:val="179C402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045A22AF"/>
    <w:multiLevelType w:val="multilevel"/>
    <w:tmpl w:val="9B2454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04893D38"/>
    <w:multiLevelType w:val="multilevel"/>
    <w:tmpl w:val="8D8250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04B71551"/>
    <w:multiLevelType w:val="multilevel"/>
    <w:tmpl w:val="D39455F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04F85DA4"/>
    <w:multiLevelType w:val="multilevel"/>
    <w:tmpl w:val="5FCC8CF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04FA249E"/>
    <w:multiLevelType w:val="multilevel"/>
    <w:tmpl w:val="F2624D2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052F0CB4"/>
    <w:multiLevelType w:val="multilevel"/>
    <w:tmpl w:val="0FDE0D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054305E4"/>
    <w:multiLevelType w:val="multilevel"/>
    <w:tmpl w:val="3D5ED36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05583E9A"/>
    <w:multiLevelType w:val="multilevel"/>
    <w:tmpl w:val="D9681D2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055B2890"/>
    <w:multiLevelType w:val="multilevel"/>
    <w:tmpl w:val="C8D6304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056069AA"/>
    <w:multiLevelType w:val="multilevel"/>
    <w:tmpl w:val="BF90945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059542AE"/>
    <w:multiLevelType w:val="multilevel"/>
    <w:tmpl w:val="86DE9C12"/>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1"/>
        <w:szCs w:val="21"/>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05BA5F21"/>
    <w:multiLevelType w:val="multilevel"/>
    <w:tmpl w:val="93CEB6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0601071B"/>
    <w:multiLevelType w:val="multilevel"/>
    <w:tmpl w:val="977C08DC"/>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063262FC"/>
    <w:multiLevelType w:val="multilevel"/>
    <w:tmpl w:val="48A2D8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06727CC3"/>
    <w:multiLevelType w:val="multilevel"/>
    <w:tmpl w:val="44C0F6F4"/>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06B33AD2"/>
    <w:multiLevelType w:val="multilevel"/>
    <w:tmpl w:val="89422B8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06EA6198"/>
    <w:multiLevelType w:val="multilevel"/>
    <w:tmpl w:val="C0142F3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06F87926"/>
    <w:multiLevelType w:val="multilevel"/>
    <w:tmpl w:val="D78235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070F738C"/>
    <w:multiLevelType w:val="multilevel"/>
    <w:tmpl w:val="09267B78"/>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074F1EA6"/>
    <w:multiLevelType w:val="multilevel"/>
    <w:tmpl w:val="07B64A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0751575E"/>
    <w:multiLevelType w:val="multilevel"/>
    <w:tmpl w:val="FBDE1BBC"/>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07BB4E73"/>
    <w:multiLevelType w:val="multilevel"/>
    <w:tmpl w:val="B464F58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07BF558F"/>
    <w:multiLevelType w:val="multilevel"/>
    <w:tmpl w:val="1592E4A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08072A5B"/>
    <w:multiLevelType w:val="multilevel"/>
    <w:tmpl w:val="51F821F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082224C8"/>
    <w:multiLevelType w:val="multilevel"/>
    <w:tmpl w:val="792E6A9A"/>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08490380"/>
    <w:multiLevelType w:val="multilevel"/>
    <w:tmpl w:val="08C4B8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085434D5"/>
    <w:multiLevelType w:val="multilevel"/>
    <w:tmpl w:val="0A9428E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08AA00C3"/>
    <w:multiLevelType w:val="multilevel"/>
    <w:tmpl w:val="E7D8DCB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08C759C5"/>
    <w:multiLevelType w:val="multilevel"/>
    <w:tmpl w:val="36B2AFC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08C9473A"/>
    <w:multiLevelType w:val="multilevel"/>
    <w:tmpl w:val="997243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08D921B8"/>
    <w:multiLevelType w:val="multilevel"/>
    <w:tmpl w:val="943080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08E9008E"/>
    <w:multiLevelType w:val="multilevel"/>
    <w:tmpl w:val="D524846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08FC6E34"/>
    <w:multiLevelType w:val="multilevel"/>
    <w:tmpl w:val="FAC4D0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09244B7F"/>
    <w:multiLevelType w:val="multilevel"/>
    <w:tmpl w:val="1EA632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09384CBC"/>
    <w:multiLevelType w:val="multilevel"/>
    <w:tmpl w:val="F548662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095C3ED9"/>
    <w:multiLevelType w:val="multilevel"/>
    <w:tmpl w:val="92B0FF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09BC1793"/>
    <w:multiLevelType w:val="multilevel"/>
    <w:tmpl w:val="1C80DB2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09BE60B9"/>
    <w:multiLevelType w:val="multilevel"/>
    <w:tmpl w:val="AC1C1B6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9EB2FA8"/>
    <w:multiLevelType w:val="multilevel"/>
    <w:tmpl w:val="EE3035F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AB316A3"/>
    <w:multiLevelType w:val="multilevel"/>
    <w:tmpl w:val="621411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ABC0AC3"/>
    <w:multiLevelType w:val="multilevel"/>
    <w:tmpl w:val="1144AF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AC37E39"/>
    <w:multiLevelType w:val="multilevel"/>
    <w:tmpl w:val="312A65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0AE947B5"/>
    <w:multiLevelType w:val="multilevel"/>
    <w:tmpl w:val="47447DB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0B2F3ADE"/>
    <w:multiLevelType w:val="multilevel"/>
    <w:tmpl w:val="381ABB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0B42049B"/>
    <w:multiLevelType w:val="multilevel"/>
    <w:tmpl w:val="980C93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0B531F58"/>
    <w:multiLevelType w:val="multilevel"/>
    <w:tmpl w:val="523C3BC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B5C6958"/>
    <w:multiLevelType w:val="multilevel"/>
    <w:tmpl w:val="5DC60A0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0B8471E6"/>
    <w:multiLevelType w:val="multilevel"/>
    <w:tmpl w:val="AE7EC3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0BA1534D"/>
    <w:multiLevelType w:val="multilevel"/>
    <w:tmpl w:val="D216504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0BCA6394"/>
    <w:multiLevelType w:val="multilevel"/>
    <w:tmpl w:val="D3AC089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C65293B"/>
    <w:multiLevelType w:val="multilevel"/>
    <w:tmpl w:val="FAFA150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C6F2EE4"/>
    <w:multiLevelType w:val="multilevel"/>
    <w:tmpl w:val="5D420D1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CA972D9"/>
    <w:multiLevelType w:val="multilevel"/>
    <w:tmpl w:val="9648E47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CAC5AEE"/>
    <w:multiLevelType w:val="multilevel"/>
    <w:tmpl w:val="427288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CF001D3"/>
    <w:multiLevelType w:val="multilevel"/>
    <w:tmpl w:val="51AEF23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D1060B6"/>
    <w:multiLevelType w:val="multilevel"/>
    <w:tmpl w:val="FCA25C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D2E4679"/>
    <w:multiLevelType w:val="multilevel"/>
    <w:tmpl w:val="B34855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D785FAD"/>
    <w:multiLevelType w:val="multilevel"/>
    <w:tmpl w:val="58E47E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D867A25"/>
    <w:multiLevelType w:val="multilevel"/>
    <w:tmpl w:val="6BFCFDC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D9B2EE0"/>
    <w:multiLevelType w:val="multilevel"/>
    <w:tmpl w:val="1C08D59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0DA5157B"/>
    <w:multiLevelType w:val="multilevel"/>
    <w:tmpl w:val="90B872D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0DAE0EC6"/>
    <w:multiLevelType w:val="multilevel"/>
    <w:tmpl w:val="DB98F8C2"/>
    <w:lvl w:ilvl="0">
      <w:start w:val="2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0E9B7AC7"/>
    <w:multiLevelType w:val="multilevel"/>
    <w:tmpl w:val="111A90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0EA92CDA"/>
    <w:multiLevelType w:val="multilevel"/>
    <w:tmpl w:val="C806392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0EC01162"/>
    <w:multiLevelType w:val="multilevel"/>
    <w:tmpl w:val="31482212"/>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0EC07BFD"/>
    <w:multiLevelType w:val="multilevel"/>
    <w:tmpl w:val="C6F64C80"/>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0EC12E43"/>
    <w:multiLevelType w:val="multilevel"/>
    <w:tmpl w:val="0246AF5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0ED365C6"/>
    <w:multiLevelType w:val="multilevel"/>
    <w:tmpl w:val="4086C8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0F4C0512"/>
    <w:multiLevelType w:val="multilevel"/>
    <w:tmpl w:val="53DEDBC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10147E8E"/>
    <w:multiLevelType w:val="multilevel"/>
    <w:tmpl w:val="D734797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103E5B1F"/>
    <w:multiLevelType w:val="multilevel"/>
    <w:tmpl w:val="17F0A4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10497CFA"/>
    <w:multiLevelType w:val="multilevel"/>
    <w:tmpl w:val="C4266EF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106F1DAA"/>
    <w:multiLevelType w:val="multilevel"/>
    <w:tmpl w:val="7194BD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107D4E3C"/>
    <w:multiLevelType w:val="multilevel"/>
    <w:tmpl w:val="2C5A05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10C91776"/>
    <w:multiLevelType w:val="multilevel"/>
    <w:tmpl w:val="7DEC3E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10C931F7"/>
    <w:multiLevelType w:val="multilevel"/>
    <w:tmpl w:val="3416A4B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10FE01D9"/>
    <w:multiLevelType w:val="multilevel"/>
    <w:tmpl w:val="2CC49EFC"/>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11047742"/>
    <w:multiLevelType w:val="multilevel"/>
    <w:tmpl w:val="FCE2FD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11175369"/>
    <w:multiLevelType w:val="multilevel"/>
    <w:tmpl w:val="6F84A1C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117E3A41"/>
    <w:multiLevelType w:val="multilevel"/>
    <w:tmpl w:val="233E50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1183744C"/>
    <w:multiLevelType w:val="multilevel"/>
    <w:tmpl w:val="BDE8DDA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11C03124"/>
    <w:multiLevelType w:val="multilevel"/>
    <w:tmpl w:val="D066740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11C201DF"/>
    <w:multiLevelType w:val="multilevel"/>
    <w:tmpl w:val="0AE8C01C"/>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11C3134B"/>
    <w:multiLevelType w:val="multilevel"/>
    <w:tmpl w:val="C2C0D8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12171F63"/>
    <w:multiLevelType w:val="multilevel"/>
    <w:tmpl w:val="7BDC09C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121E2C19"/>
    <w:multiLevelType w:val="multilevel"/>
    <w:tmpl w:val="E2D0CEDC"/>
    <w:lvl w:ilvl="0">
      <w:start w:val="5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125914F2"/>
    <w:multiLevelType w:val="multilevel"/>
    <w:tmpl w:val="82324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13263C68"/>
    <w:multiLevelType w:val="multilevel"/>
    <w:tmpl w:val="5E184D0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132B1DAD"/>
    <w:multiLevelType w:val="multilevel"/>
    <w:tmpl w:val="77882D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135E3A3C"/>
    <w:multiLevelType w:val="multilevel"/>
    <w:tmpl w:val="A3F8E4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137D5BC4"/>
    <w:multiLevelType w:val="multilevel"/>
    <w:tmpl w:val="86CA57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13961B5A"/>
    <w:multiLevelType w:val="multilevel"/>
    <w:tmpl w:val="0A5CE9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13B36014"/>
    <w:multiLevelType w:val="multilevel"/>
    <w:tmpl w:val="6604068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13C23E0A"/>
    <w:multiLevelType w:val="multilevel"/>
    <w:tmpl w:val="6C5C87B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144B36B6"/>
    <w:multiLevelType w:val="multilevel"/>
    <w:tmpl w:val="3A680A78"/>
    <w:lvl w:ilvl="0">
      <w:start w:val="3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14647F5B"/>
    <w:multiLevelType w:val="multilevel"/>
    <w:tmpl w:val="245679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147E4E8B"/>
    <w:multiLevelType w:val="multilevel"/>
    <w:tmpl w:val="E31EAD6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14856BEF"/>
    <w:multiLevelType w:val="multilevel"/>
    <w:tmpl w:val="DBC82E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14C63532"/>
    <w:multiLevelType w:val="multilevel"/>
    <w:tmpl w:val="E5E8A1C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15365D96"/>
    <w:multiLevelType w:val="multilevel"/>
    <w:tmpl w:val="251C109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153A0A29"/>
    <w:multiLevelType w:val="multilevel"/>
    <w:tmpl w:val="CD98FA4A"/>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15516DFB"/>
    <w:multiLevelType w:val="multilevel"/>
    <w:tmpl w:val="1E54D5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159948AC"/>
    <w:multiLevelType w:val="multilevel"/>
    <w:tmpl w:val="4ED494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15B03026"/>
    <w:multiLevelType w:val="multilevel"/>
    <w:tmpl w:val="E244EC1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15C14CB7"/>
    <w:multiLevelType w:val="multilevel"/>
    <w:tmpl w:val="8ED026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16212490"/>
    <w:multiLevelType w:val="multilevel"/>
    <w:tmpl w:val="AC56CD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16241CF7"/>
    <w:multiLevelType w:val="multilevel"/>
    <w:tmpl w:val="E72C24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16503CED"/>
    <w:multiLevelType w:val="multilevel"/>
    <w:tmpl w:val="325087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165D1CB2"/>
    <w:multiLevelType w:val="multilevel"/>
    <w:tmpl w:val="2258CF9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167E0F7C"/>
    <w:multiLevelType w:val="multilevel"/>
    <w:tmpl w:val="7BAAC80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16A72E1A"/>
    <w:multiLevelType w:val="multilevel"/>
    <w:tmpl w:val="C58E823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16CE12A4"/>
    <w:multiLevelType w:val="multilevel"/>
    <w:tmpl w:val="A8565D5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16D23D71"/>
    <w:multiLevelType w:val="multilevel"/>
    <w:tmpl w:val="D570D2B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17097943"/>
    <w:multiLevelType w:val="multilevel"/>
    <w:tmpl w:val="BD0E6DFC"/>
    <w:lvl w:ilvl="0">
      <w:start w:val="4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17147E2E"/>
    <w:multiLevelType w:val="multilevel"/>
    <w:tmpl w:val="EEF603A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17357CE1"/>
    <w:multiLevelType w:val="multilevel"/>
    <w:tmpl w:val="2A4AA1C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17485CD0"/>
    <w:multiLevelType w:val="multilevel"/>
    <w:tmpl w:val="AE18823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174F62DA"/>
    <w:multiLevelType w:val="multilevel"/>
    <w:tmpl w:val="283043D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17A6039E"/>
    <w:multiLevelType w:val="multilevel"/>
    <w:tmpl w:val="CA2C901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17DB713D"/>
    <w:multiLevelType w:val="multilevel"/>
    <w:tmpl w:val="DE4A78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180652B1"/>
    <w:multiLevelType w:val="multilevel"/>
    <w:tmpl w:val="2BD8796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18634356"/>
    <w:multiLevelType w:val="multilevel"/>
    <w:tmpl w:val="0C4E61C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18634F44"/>
    <w:multiLevelType w:val="multilevel"/>
    <w:tmpl w:val="6A60520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nsid w:val="186C0E38"/>
    <w:multiLevelType w:val="multilevel"/>
    <w:tmpl w:val="4EAEF6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nsid w:val="18AC2576"/>
    <w:multiLevelType w:val="multilevel"/>
    <w:tmpl w:val="A6F0C1D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nsid w:val="192020C2"/>
    <w:multiLevelType w:val="multilevel"/>
    <w:tmpl w:val="F9329C12"/>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nsid w:val="19A5064A"/>
    <w:multiLevelType w:val="multilevel"/>
    <w:tmpl w:val="034CCC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19D9611E"/>
    <w:multiLevelType w:val="multilevel"/>
    <w:tmpl w:val="1E6A0AF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nsid w:val="1A223D56"/>
    <w:multiLevelType w:val="multilevel"/>
    <w:tmpl w:val="8372559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1A5B3FF9"/>
    <w:multiLevelType w:val="multilevel"/>
    <w:tmpl w:val="CC72EF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nsid w:val="1A73745F"/>
    <w:multiLevelType w:val="multilevel"/>
    <w:tmpl w:val="74AA29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1ADE7D5C"/>
    <w:multiLevelType w:val="multilevel"/>
    <w:tmpl w:val="29BC7D2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nsid w:val="1B61057E"/>
    <w:multiLevelType w:val="multilevel"/>
    <w:tmpl w:val="AEAA22F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nsid w:val="1BBD6691"/>
    <w:multiLevelType w:val="multilevel"/>
    <w:tmpl w:val="1E6C84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nsid w:val="1BCF1B38"/>
    <w:multiLevelType w:val="multilevel"/>
    <w:tmpl w:val="C86A39A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nsid w:val="1BD33453"/>
    <w:multiLevelType w:val="multilevel"/>
    <w:tmpl w:val="0D9425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nsid w:val="1BF8384B"/>
    <w:multiLevelType w:val="multilevel"/>
    <w:tmpl w:val="97BECE2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nsid w:val="1C1163C4"/>
    <w:multiLevelType w:val="multilevel"/>
    <w:tmpl w:val="63C2909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nsid w:val="1C3841F8"/>
    <w:multiLevelType w:val="multilevel"/>
    <w:tmpl w:val="F2C4123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nsid w:val="1C4E01F7"/>
    <w:multiLevelType w:val="multilevel"/>
    <w:tmpl w:val="2C7255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nsid w:val="1C7A34F5"/>
    <w:multiLevelType w:val="multilevel"/>
    <w:tmpl w:val="AFAE11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nsid w:val="1C837BDB"/>
    <w:multiLevelType w:val="multilevel"/>
    <w:tmpl w:val="948E8BE2"/>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nsid w:val="1CA64614"/>
    <w:multiLevelType w:val="multilevel"/>
    <w:tmpl w:val="4A68EFD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nsid w:val="1CC90D8A"/>
    <w:multiLevelType w:val="multilevel"/>
    <w:tmpl w:val="4D4CC3D8"/>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nsid w:val="1CF17351"/>
    <w:multiLevelType w:val="multilevel"/>
    <w:tmpl w:val="6B449B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nsid w:val="1D090DD7"/>
    <w:multiLevelType w:val="multilevel"/>
    <w:tmpl w:val="44E0DB74"/>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nsid w:val="1D533140"/>
    <w:multiLevelType w:val="multilevel"/>
    <w:tmpl w:val="38465D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nsid w:val="1D7E2666"/>
    <w:multiLevelType w:val="multilevel"/>
    <w:tmpl w:val="8C74CB20"/>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nsid w:val="1D8B12EE"/>
    <w:multiLevelType w:val="multilevel"/>
    <w:tmpl w:val="B5A0595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nsid w:val="1D951F73"/>
    <w:multiLevelType w:val="multilevel"/>
    <w:tmpl w:val="885809A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nsid w:val="1DC70DA0"/>
    <w:multiLevelType w:val="multilevel"/>
    <w:tmpl w:val="A528975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nsid w:val="1DFD36AC"/>
    <w:multiLevelType w:val="multilevel"/>
    <w:tmpl w:val="48C4ED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nsid w:val="1E0F5130"/>
    <w:multiLevelType w:val="multilevel"/>
    <w:tmpl w:val="DC9AAB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nsid w:val="1E177EFB"/>
    <w:multiLevelType w:val="multilevel"/>
    <w:tmpl w:val="68F878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nsid w:val="1E544030"/>
    <w:multiLevelType w:val="multilevel"/>
    <w:tmpl w:val="4C14EB4A"/>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nsid w:val="1E571F0A"/>
    <w:multiLevelType w:val="multilevel"/>
    <w:tmpl w:val="030C405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nsid w:val="1E7777E5"/>
    <w:multiLevelType w:val="multilevel"/>
    <w:tmpl w:val="C05E7E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nsid w:val="1EBC38CD"/>
    <w:multiLevelType w:val="multilevel"/>
    <w:tmpl w:val="80825C6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nsid w:val="1EF253DD"/>
    <w:multiLevelType w:val="multilevel"/>
    <w:tmpl w:val="2CB4772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nsid w:val="1F3611F1"/>
    <w:multiLevelType w:val="multilevel"/>
    <w:tmpl w:val="1D0A700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nsid w:val="1FB946FE"/>
    <w:multiLevelType w:val="multilevel"/>
    <w:tmpl w:val="7E2CEA78"/>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nsid w:val="1FC4617A"/>
    <w:multiLevelType w:val="multilevel"/>
    <w:tmpl w:val="94E0C0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nsid w:val="1FD3244B"/>
    <w:multiLevelType w:val="multilevel"/>
    <w:tmpl w:val="37ECB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nsid w:val="1FFB1C14"/>
    <w:multiLevelType w:val="multilevel"/>
    <w:tmpl w:val="BEF2F7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nsid w:val="200E0380"/>
    <w:multiLevelType w:val="multilevel"/>
    <w:tmpl w:val="09DEF2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nsid w:val="20226EE1"/>
    <w:multiLevelType w:val="multilevel"/>
    <w:tmpl w:val="1AE042E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nsid w:val="20BD1D56"/>
    <w:multiLevelType w:val="multilevel"/>
    <w:tmpl w:val="3EA4A9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nsid w:val="20C719D4"/>
    <w:multiLevelType w:val="multilevel"/>
    <w:tmpl w:val="16E8247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nsid w:val="20D67A02"/>
    <w:multiLevelType w:val="multilevel"/>
    <w:tmpl w:val="F500A4C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nsid w:val="20E36104"/>
    <w:multiLevelType w:val="multilevel"/>
    <w:tmpl w:val="350A30C8"/>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nsid w:val="20F74F0E"/>
    <w:multiLevelType w:val="multilevel"/>
    <w:tmpl w:val="276A72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nsid w:val="21363BE5"/>
    <w:multiLevelType w:val="multilevel"/>
    <w:tmpl w:val="0FE41F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nsid w:val="21515A30"/>
    <w:multiLevelType w:val="multilevel"/>
    <w:tmpl w:val="7B10715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nsid w:val="216E1E2B"/>
    <w:multiLevelType w:val="multilevel"/>
    <w:tmpl w:val="1A2C89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nsid w:val="21C5398F"/>
    <w:multiLevelType w:val="multilevel"/>
    <w:tmpl w:val="E71E0C1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
    <w:nsid w:val="22030B9D"/>
    <w:multiLevelType w:val="multilevel"/>
    <w:tmpl w:val="5B6EE9C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
    <w:nsid w:val="22556155"/>
    <w:multiLevelType w:val="multilevel"/>
    <w:tmpl w:val="A6629BEA"/>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
    <w:nsid w:val="22887B14"/>
    <w:multiLevelType w:val="multilevel"/>
    <w:tmpl w:val="12BC01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
    <w:nsid w:val="22931AD4"/>
    <w:multiLevelType w:val="multilevel"/>
    <w:tmpl w:val="E47875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
    <w:nsid w:val="22E313DE"/>
    <w:multiLevelType w:val="multilevel"/>
    <w:tmpl w:val="BDC60E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
    <w:nsid w:val="231629BC"/>
    <w:multiLevelType w:val="multilevel"/>
    <w:tmpl w:val="927C41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5">
    <w:nsid w:val="234B3910"/>
    <w:multiLevelType w:val="multilevel"/>
    <w:tmpl w:val="CE3084F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6">
    <w:nsid w:val="237E4607"/>
    <w:multiLevelType w:val="multilevel"/>
    <w:tmpl w:val="98EE528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7">
    <w:nsid w:val="23885D4A"/>
    <w:multiLevelType w:val="multilevel"/>
    <w:tmpl w:val="701A393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nsid w:val="240D3701"/>
    <w:multiLevelType w:val="multilevel"/>
    <w:tmpl w:val="D5629320"/>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nsid w:val="242D106C"/>
    <w:multiLevelType w:val="multilevel"/>
    <w:tmpl w:val="775A1A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0">
    <w:nsid w:val="24451E04"/>
    <w:multiLevelType w:val="multilevel"/>
    <w:tmpl w:val="592695E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1">
    <w:nsid w:val="24713BEF"/>
    <w:multiLevelType w:val="multilevel"/>
    <w:tmpl w:val="14A45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nsid w:val="24A92530"/>
    <w:multiLevelType w:val="multilevel"/>
    <w:tmpl w:val="BA1405F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3">
    <w:nsid w:val="24F45063"/>
    <w:multiLevelType w:val="multilevel"/>
    <w:tmpl w:val="73C48E3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4">
    <w:nsid w:val="250278B0"/>
    <w:multiLevelType w:val="multilevel"/>
    <w:tmpl w:val="7C5409A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5">
    <w:nsid w:val="251547DB"/>
    <w:multiLevelType w:val="multilevel"/>
    <w:tmpl w:val="A746B4F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6">
    <w:nsid w:val="255275D7"/>
    <w:multiLevelType w:val="multilevel"/>
    <w:tmpl w:val="341EBE8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7">
    <w:nsid w:val="2565518E"/>
    <w:multiLevelType w:val="multilevel"/>
    <w:tmpl w:val="0AF6C8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8">
    <w:nsid w:val="25F572EA"/>
    <w:multiLevelType w:val="multilevel"/>
    <w:tmpl w:val="8408BC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9">
    <w:nsid w:val="260C5BE7"/>
    <w:multiLevelType w:val="multilevel"/>
    <w:tmpl w:val="C99860E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0">
    <w:nsid w:val="26247EE2"/>
    <w:multiLevelType w:val="multilevel"/>
    <w:tmpl w:val="FACABA0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1">
    <w:nsid w:val="2660700F"/>
    <w:multiLevelType w:val="multilevel"/>
    <w:tmpl w:val="776E488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2">
    <w:nsid w:val="26651906"/>
    <w:multiLevelType w:val="multilevel"/>
    <w:tmpl w:val="6834F01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3">
    <w:nsid w:val="27297AED"/>
    <w:multiLevelType w:val="multilevel"/>
    <w:tmpl w:val="76CAA452"/>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4">
    <w:nsid w:val="274F28B7"/>
    <w:multiLevelType w:val="multilevel"/>
    <w:tmpl w:val="521211E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5">
    <w:nsid w:val="27867408"/>
    <w:multiLevelType w:val="multilevel"/>
    <w:tmpl w:val="354638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6">
    <w:nsid w:val="278C64C9"/>
    <w:multiLevelType w:val="multilevel"/>
    <w:tmpl w:val="681C5F4A"/>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7">
    <w:nsid w:val="28033DB5"/>
    <w:multiLevelType w:val="multilevel"/>
    <w:tmpl w:val="370E66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8">
    <w:nsid w:val="284214CB"/>
    <w:multiLevelType w:val="multilevel"/>
    <w:tmpl w:val="AAF6502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9">
    <w:nsid w:val="28877954"/>
    <w:multiLevelType w:val="multilevel"/>
    <w:tmpl w:val="AADC4F2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0">
    <w:nsid w:val="28ED4A94"/>
    <w:multiLevelType w:val="multilevel"/>
    <w:tmpl w:val="9DB8304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1">
    <w:nsid w:val="28F7531B"/>
    <w:multiLevelType w:val="multilevel"/>
    <w:tmpl w:val="09AC8F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2">
    <w:nsid w:val="28F909B8"/>
    <w:multiLevelType w:val="multilevel"/>
    <w:tmpl w:val="1684433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3">
    <w:nsid w:val="29044961"/>
    <w:multiLevelType w:val="multilevel"/>
    <w:tmpl w:val="A072C69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4">
    <w:nsid w:val="297C2189"/>
    <w:multiLevelType w:val="multilevel"/>
    <w:tmpl w:val="81309690"/>
    <w:lvl w:ilvl="0">
      <w:start w:val="3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5">
    <w:nsid w:val="29A30589"/>
    <w:multiLevelType w:val="multilevel"/>
    <w:tmpl w:val="21922D2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6">
    <w:nsid w:val="29BC3BF5"/>
    <w:multiLevelType w:val="multilevel"/>
    <w:tmpl w:val="E62E28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7">
    <w:nsid w:val="29CB096A"/>
    <w:multiLevelType w:val="multilevel"/>
    <w:tmpl w:val="9F88C3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8">
    <w:nsid w:val="29DA45D8"/>
    <w:multiLevelType w:val="multilevel"/>
    <w:tmpl w:val="69BCE99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9">
    <w:nsid w:val="29DF026A"/>
    <w:multiLevelType w:val="multilevel"/>
    <w:tmpl w:val="958CC4E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0">
    <w:nsid w:val="2A3A2739"/>
    <w:multiLevelType w:val="multilevel"/>
    <w:tmpl w:val="DAFED458"/>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1">
    <w:nsid w:val="2A705872"/>
    <w:multiLevelType w:val="multilevel"/>
    <w:tmpl w:val="B84249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2">
    <w:nsid w:val="2AA532C8"/>
    <w:multiLevelType w:val="multilevel"/>
    <w:tmpl w:val="AC00EE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3">
    <w:nsid w:val="2AD14C9A"/>
    <w:multiLevelType w:val="multilevel"/>
    <w:tmpl w:val="D0B8D32A"/>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1"/>
        <w:szCs w:val="21"/>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4">
    <w:nsid w:val="2ADF5E20"/>
    <w:multiLevelType w:val="multilevel"/>
    <w:tmpl w:val="88B86A5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5">
    <w:nsid w:val="2B080E31"/>
    <w:multiLevelType w:val="multilevel"/>
    <w:tmpl w:val="3356D70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6">
    <w:nsid w:val="2B547317"/>
    <w:multiLevelType w:val="multilevel"/>
    <w:tmpl w:val="F1B699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7">
    <w:nsid w:val="2BC320D8"/>
    <w:multiLevelType w:val="multilevel"/>
    <w:tmpl w:val="46F0B2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8">
    <w:nsid w:val="2BE40A13"/>
    <w:multiLevelType w:val="multilevel"/>
    <w:tmpl w:val="5042896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9">
    <w:nsid w:val="2BE643FC"/>
    <w:multiLevelType w:val="multilevel"/>
    <w:tmpl w:val="B32AC69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0">
    <w:nsid w:val="2BF518A1"/>
    <w:multiLevelType w:val="multilevel"/>
    <w:tmpl w:val="2A36AF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1">
    <w:nsid w:val="2C4B756C"/>
    <w:multiLevelType w:val="multilevel"/>
    <w:tmpl w:val="0B22814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2">
    <w:nsid w:val="2C9A485B"/>
    <w:multiLevelType w:val="multilevel"/>
    <w:tmpl w:val="11E867C6"/>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3">
    <w:nsid w:val="2D1A6DF8"/>
    <w:multiLevelType w:val="multilevel"/>
    <w:tmpl w:val="379490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4">
    <w:nsid w:val="2D2A4CE5"/>
    <w:multiLevelType w:val="multilevel"/>
    <w:tmpl w:val="66B48D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5">
    <w:nsid w:val="2D472720"/>
    <w:multiLevelType w:val="multilevel"/>
    <w:tmpl w:val="6BEEF06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6">
    <w:nsid w:val="2D6A01FE"/>
    <w:multiLevelType w:val="multilevel"/>
    <w:tmpl w:val="37868A8C"/>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7">
    <w:nsid w:val="2D775D82"/>
    <w:multiLevelType w:val="multilevel"/>
    <w:tmpl w:val="043CDED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8">
    <w:nsid w:val="2E095412"/>
    <w:multiLevelType w:val="multilevel"/>
    <w:tmpl w:val="0D2CD6E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9">
    <w:nsid w:val="2E0D6C73"/>
    <w:multiLevelType w:val="multilevel"/>
    <w:tmpl w:val="94FE792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0">
    <w:nsid w:val="2E192191"/>
    <w:multiLevelType w:val="multilevel"/>
    <w:tmpl w:val="BCBC328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1">
    <w:nsid w:val="2E373830"/>
    <w:multiLevelType w:val="multilevel"/>
    <w:tmpl w:val="A0CE98B2"/>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2">
    <w:nsid w:val="2E443343"/>
    <w:multiLevelType w:val="multilevel"/>
    <w:tmpl w:val="B014A2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3">
    <w:nsid w:val="2E4F5211"/>
    <w:multiLevelType w:val="multilevel"/>
    <w:tmpl w:val="3E468D2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4">
    <w:nsid w:val="2E6C24A9"/>
    <w:multiLevelType w:val="multilevel"/>
    <w:tmpl w:val="5748F4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5">
    <w:nsid w:val="2EC3258C"/>
    <w:multiLevelType w:val="multilevel"/>
    <w:tmpl w:val="33B4F6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6">
    <w:nsid w:val="2F260576"/>
    <w:multiLevelType w:val="multilevel"/>
    <w:tmpl w:val="3C086A0E"/>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7">
    <w:nsid w:val="2F271C41"/>
    <w:multiLevelType w:val="multilevel"/>
    <w:tmpl w:val="31FE5ED2"/>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8">
    <w:nsid w:val="2F300893"/>
    <w:multiLevelType w:val="multilevel"/>
    <w:tmpl w:val="281C06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9">
    <w:nsid w:val="2FA049B4"/>
    <w:multiLevelType w:val="multilevel"/>
    <w:tmpl w:val="8008552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0">
    <w:nsid w:val="2FA34E45"/>
    <w:multiLevelType w:val="multilevel"/>
    <w:tmpl w:val="050C199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1">
    <w:nsid w:val="30183F29"/>
    <w:multiLevelType w:val="multilevel"/>
    <w:tmpl w:val="72C6A61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2">
    <w:nsid w:val="303B0018"/>
    <w:multiLevelType w:val="multilevel"/>
    <w:tmpl w:val="B21696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3">
    <w:nsid w:val="305C0597"/>
    <w:multiLevelType w:val="multilevel"/>
    <w:tmpl w:val="42CAA7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4">
    <w:nsid w:val="30752DDD"/>
    <w:multiLevelType w:val="multilevel"/>
    <w:tmpl w:val="4E324B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5">
    <w:nsid w:val="30850F09"/>
    <w:multiLevelType w:val="multilevel"/>
    <w:tmpl w:val="21DA063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6">
    <w:nsid w:val="30876EAE"/>
    <w:multiLevelType w:val="multilevel"/>
    <w:tmpl w:val="94EA65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7">
    <w:nsid w:val="30B851EE"/>
    <w:multiLevelType w:val="multilevel"/>
    <w:tmpl w:val="ADB8EE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8">
    <w:nsid w:val="30E9051D"/>
    <w:multiLevelType w:val="multilevel"/>
    <w:tmpl w:val="D01A32D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9">
    <w:nsid w:val="30F2630F"/>
    <w:multiLevelType w:val="multilevel"/>
    <w:tmpl w:val="EE583DB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0">
    <w:nsid w:val="30FF7219"/>
    <w:multiLevelType w:val="multilevel"/>
    <w:tmpl w:val="051C7FC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1">
    <w:nsid w:val="316E7F5B"/>
    <w:multiLevelType w:val="multilevel"/>
    <w:tmpl w:val="1366AE9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2">
    <w:nsid w:val="316F3620"/>
    <w:multiLevelType w:val="multilevel"/>
    <w:tmpl w:val="429CA7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3">
    <w:nsid w:val="31D60E72"/>
    <w:multiLevelType w:val="multilevel"/>
    <w:tmpl w:val="9DB6D3B2"/>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4">
    <w:nsid w:val="31DC7005"/>
    <w:multiLevelType w:val="multilevel"/>
    <w:tmpl w:val="9F723E8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5">
    <w:nsid w:val="31FA0440"/>
    <w:multiLevelType w:val="multilevel"/>
    <w:tmpl w:val="50983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6">
    <w:nsid w:val="32065159"/>
    <w:multiLevelType w:val="multilevel"/>
    <w:tmpl w:val="34C2682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7">
    <w:nsid w:val="323859B3"/>
    <w:multiLevelType w:val="multilevel"/>
    <w:tmpl w:val="05F87E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8">
    <w:nsid w:val="324B2844"/>
    <w:multiLevelType w:val="multilevel"/>
    <w:tmpl w:val="C2E2CD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9">
    <w:nsid w:val="32576520"/>
    <w:multiLevelType w:val="multilevel"/>
    <w:tmpl w:val="9C90C1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0">
    <w:nsid w:val="329A6D9B"/>
    <w:multiLevelType w:val="multilevel"/>
    <w:tmpl w:val="1F14B3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1">
    <w:nsid w:val="32C44F82"/>
    <w:multiLevelType w:val="multilevel"/>
    <w:tmpl w:val="DAF8F4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2">
    <w:nsid w:val="32D25EC0"/>
    <w:multiLevelType w:val="multilevel"/>
    <w:tmpl w:val="60AAB0F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3">
    <w:nsid w:val="334B7917"/>
    <w:multiLevelType w:val="multilevel"/>
    <w:tmpl w:val="72A22B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4">
    <w:nsid w:val="33FD36A5"/>
    <w:multiLevelType w:val="multilevel"/>
    <w:tmpl w:val="514060A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5">
    <w:nsid w:val="34207C9D"/>
    <w:multiLevelType w:val="multilevel"/>
    <w:tmpl w:val="DBC240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6">
    <w:nsid w:val="34403037"/>
    <w:multiLevelType w:val="multilevel"/>
    <w:tmpl w:val="F4DC4FA2"/>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1"/>
        <w:szCs w:val="21"/>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7">
    <w:nsid w:val="344B6D6C"/>
    <w:multiLevelType w:val="multilevel"/>
    <w:tmpl w:val="18C0EF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8">
    <w:nsid w:val="349611F7"/>
    <w:multiLevelType w:val="multilevel"/>
    <w:tmpl w:val="C0065B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9">
    <w:nsid w:val="349E482F"/>
    <w:multiLevelType w:val="multilevel"/>
    <w:tmpl w:val="F4BEE73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0">
    <w:nsid w:val="34AE27A5"/>
    <w:multiLevelType w:val="multilevel"/>
    <w:tmpl w:val="27F0911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1">
    <w:nsid w:val="34E91FC7"/>
    <w:multiLevelType w:val="multilevel"/>
    <w:tmpl w:val="9AA8CA66"/>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2">
    <w:nsid w:val="34ED2945"/>
    <w:multiLevelType w:val="multilevel"/>
    <w:tmpl w:val="D50603A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3">
    <w:nsid w:val="35931505"/>
    <w:multiLevelType w:val="multilevel"/>
    <w:tmpl w:val="3CB6975A"/>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4">
    <w:nsid w:val="35DC00D7"/>
    <w:multiLevelType w:val="multilevel"/>
    <w:tmpl w:val="C55254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5">
    <w:nsid w:val="35F35F5B"/>
    <w:multiLevelType w:val="multilevel"/>
    <w:tmpl w:val="03C04C2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6">
    <w:nsid w:val="3631275F"/>
    <w:multiLevelType w:val="multilevel"/>
    <w:tmpl w:val="2294D7B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7">
    <w:nsid w:val="364E1A51"/>
    <w:multiLevelType w:val="multilevel"/>
    <w:tmpl w:val="86165CF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8">
    <w:nsid w:val="366A2E8E"/>
    <w:multiLevelType w:val="multilevel"/>
    <w:tmpl w:val="971CAAF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9">
    <w:nsid w:val="367306EA"/>
    <w:multiLevelType w:val="multilevel"/>
    <w:tmpl w:val="0494F9F6"/>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0">
    <w:nsid w:val="36853C9F"/>
    <w:multiLevelType w:val="multilevel"/>
    <w:tmpl w:val="D28CD1C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1">
    <w:nsid w:val="36B45A18"/>
    <w:multiLevelType w:val="multilevel"/>
    <w:tmpl w:val="3CFAA7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2">
    <w:nsid w:val="36FF2115"/>
    <w:multiLevelType w:val="multilevel"/>
    <w:tmpl w:val="BB6CD796"/>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3">
    <w:nsid w:val="3728430A"/>
    <w:multiLevelType w:val="multilevel"/>
    <w:tmpl w:val="1B12F8A6"/>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4">
    <w:nsid w:val="376A2D3C"/>
    <w:multiLevelType w:val="multilevel"/>
    <w:tmpl w:val="037863A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5">
    <w:nsid w:val="37836795"/>
    <w:multiLevelType w:val="multilevel"/>
    <w:tmpl w:val="2DC070F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6">
    <w:nsid w:val="37A73ED1"/>
    <w:multiLevelType w:val="multilevel"/>
    <w:tmpl w:val="4998BE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7">
    <w:nsid w:val="37BC7202"/>
    <w:multiLevelType w:val="multilevel"/>
    <w:tmpl w:val="340E75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8">
    <w:nsid w:val="37BE3463"/>
    <w:multiLevelType w:val="multilevel"/>
    <w:tmpl w:val="12D028E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9">
    <w:nsid w:val="37D34801"/>
    <w:multiLevelType w:val="multilevel"/>
    <w:tmpl w:val="208E4B7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0">
    <w:nsid w:val="37D53263"/>
    <w:multiLevelType w:val="multilevel"/>
    <w:tmpl w:val="9E5261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1">
    <w:nsid w:val="37E22255"/>
    <w:multiLevelType w:val="multilevel"/>
    <w:tmpl w:val="C41038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2">
    <w:nsid w:val="37FE5640"/>
    <w:multiLevelType w:val="multilevel"/>
    <w:tmpl w:val="288043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3">
    <w:nsid w:val="38106AF4"/>
    <w:multiLevelType w:val="multilevel"/>
    <w:tmpl w:val="CAA254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4">
    <w:nsid w:val="38427162"/>
    <w:multiLevelType w:val="multilevel"/>
    <w:tmpl w:val="06648F7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5">
    <w:nsid w:val="385F4CA6"/>
    <w:multiLevelType w:val="multilevel"/>
    <w:tmpl w:val="69487496"/>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6">
    <w:nsid w:val="38695955"/>
    <w:multiLevelType w:val="multilevel"/>
    <w:tmpl w:val="BDF013A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7">
    <w:nsid w:val="38973768"/>
    <w:multiLevelType w:val="multilevel"/>
    <w:tmpl w:val="AFC4A7B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8">
    <w:nsid w:val="38F0006F"/>
    <w:multiLevelType w:val="multilevel"/>
    <w:tmpl w:val="C086791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9">
    <w:nsid w:val="398E3D8D"/>
    <w:multiLevelType w:val="multilevel"/>
    <w:tmpl w:val="1EC004F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0">
    <w:nsid w:val="39AA6866"/>
    <w:multiLevelType w:val="multilevel"/>
    <w:tmpl w:val="D41A96F4"/>
    <w:lvl w:ilvl="0">
      <w:start w:val="1"/>
      <w:numFmt w:val="bullet"/>
      <w:lvlText w:val="Y"/>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1">
    <w:nsid w:val="39F40D41"/>
    <w:multiLevelType w:val="multilevel"/>
    <w:tmpl w:val="6FD4A372"/>
    <w:lvl w:ilvl="0">
      <w:start w:val="2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2">
    <w:nsid w:val="3A0E57F1"/>
    <w:multiLevelType w:val="multilevel"/>
    <w:tmpl w:val="E6E80C3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3">
    <w:nsid w:val="3A477B0B"/>
    <w:multiLevelType w:val="multilevel"/>
    <w:tmpl w:val="3C24A98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4">
    <w:nsid w:val="3A7978C0"/>
    <w:multiLevelType w:val="multilevel"/>
    <w:tmpl w:val="645C86F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5">
    <w:nsid w:val="3A823B1A"/>
    <w:multiLevelType w:val="multilevel"/>
    <w:tmpl w:val="390845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6">
    <w:nsid w:val="3AC71D2E"/>
    <w:multiLevelType w:val="multilevel"/>
    <w:tmpl w:val="5BFE74D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7">
    <w:nsid w:val="3AD83A47"/>
    <w:multiLevelType w:val="multilevel"/>
    <w:tmpl w:val="014C03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8">
    <w:nsid w:val="3ADE2728"/>
    <w:multiLevelType w:val="multilevel"/>
    <w:tmpl w:val="ED44DE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9">
    <w:nsid w:val="3AEE0E00"/>
    <w:multiLevelType w:val="multilevel"/>
    <w:tmpl w:val="8A0EB88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0">
    <w:nsid w:val="3B347115"/>
    <w:multiLevelType w:val="multilevel"/>
    <w:tmpl w:val="2BB4F8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1">
    <w:nsid w:val="3B376178"/>
    <w:multiLevelType w:val="multilevel"/>
    <w:tmpl w:val="0A640A4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2">
    <w:nsid w:val="3B3812DC"/>
    <w:multiLevelType w:val="multilevel"/>
    <w:tmpl w:val="85BE2F6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3">
    <w:nsid w:val="3B4C07B9"/>
    <w:multiLevelType w:val="multilevel"/>
    <w:tmpl w:val="E44837C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4">
    <w:nsid w:val="3B5E37E9"/>
    <w:multiLevelType w:val="multilevel"/>
    <w:tmpl w:val="39189C3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5">
    <w:nsid w:val="3B667A54"/>
    <w:multiLevelType w:val="multilevel"/>
    <w:tmpl w:val="92DEBE52"/>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6">
    <w:nsid w:val="3BC11E81"/>
    <w:multiLevelType w:val="multilevel"/>
    <w:tmpl w:val="D99AA3B8"/>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7">
    <w:nsid w:val="3BD1790E"/>
    <w:multiLevelType w:val="multilevel"/>
    <w:tmpl w:val="CB1EED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8">
    <w:nsid w:val="3BE5005B"/>
    <w:multiLevelType w:val="multilevel"/>
    <w:tmpl w:val="850805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9">
    <w:nsid w:val="3C3F6CAC"/>
    <w:multiLevelType w:val="multilevel"/>
    <w:tmpl w:val="944E0C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0">
    <w:nsid w:val="3C607A18"/>
    <w:multiLevelType w:val="multilevel"/>
    <w:tmpl w:val="76040B1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1">
    <w:nsid w:val="3C733EB3"/>
    <w:multiLevelType w:val="multilevel"/>
    <w:tmpl w:val="3D5089D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2">
    <w:nsid w:val="3C7C27B8"/>
    <w:multiLevelType w:val="multilevel"/>
    <w:tmpl w:val="128CC19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3">
    <w:nsid w:val="3C7C310C"/>
    <w:multiLevelType w:val="multilevel"/>
    <w:tmpl w:val="8FDE9D2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1"/>
        <w:szCs w:val="21"/>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4">
    <w:nsid w:val="3CB64183"/>
    <w:multiLevelType w:val="multilevel"/>
    <w:tmpl w:val="E914473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5">
    <w:nsid w:val="3D30164F"/>
    <w:multiLevelType w:val="multilevel"/>
    <w:tmpl w:val="F25E8C9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6">
    <w:nsid w:val="3D3029B5"/>
    <w:multiLevelType w:val="multilevel"/>
    <w:tmpl w:val="5B80AD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7">
    <w:nsid w:val="3D44228C"/>
    <w:multiLevelType w:val="multilevel"/>
    <w:tmpl w:val="0EB45F9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8">
    <w:nsid w:val="3D64586F"/>
    <w:multiLevelType w:val="multilevel"/>
    <w:tmpl w:val="A04042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9">
    <w:nsid w:val="3D74416A"/>
    <w:multiLevelType w:val="multilevel"/>
    <w:tmpl w:val="73060A5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0">
    <w:nsid w:val="3D897B11"/>
    <w:multiLevelType w:val="multilevel"/>
    <w:tmpl w:val="19B6CA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1">
    <w:nsid w:val="3DD95DA2"/>
    <w:multiLevelType w:val="multilevel"/>
    <w:tmpl w:val="9F32F1F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2">
    <w:nsid w:val="3DE9557D"/>
    <w:multiLevelType w:val="multilevel"/>
    <w:tmpl w:val="B9C0A94A"/>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3">
    <w:nsid w:val="3DED66DB"/>
    <w:multiLevelType w:val="multilevel"/>
    <w:tmpl w:val="5E1E11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4">
    <w:nsid w:val="3E300B2A"/>
    <w:multiLevelType w:val="multilevel"/>
    <w:tmpl w:val="EAB495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5">
    <w:nsid w:val="3E7D7A21"/>
    <w:multiLevelType w:val="multilevel"/>
    <w:tmpl w:val="4D7CF0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6">
    <w:nsid w:val="3E882F97"/>
    <w:multiLevelType w:val="multilevel"/>
    <w:tmpl w:val="EF648BE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7">
    <w:nsid w:val="3EC4246E"/>
    <w:multiLevelType w:val="multilevel"/>
    <w:tmpl w:val="905698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8">
    <w:nsid w:val="3ECC5986"/>
    <w:multiLevelType w:val="multilevel"/>
    <w:tmpl w:val="6CD21A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9">
    <w:nsid w:val="3ED95F12"/>
    <w:multiLevelType w:val="multilevel"/>
    <w:tmpl w:val="E2267B1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0">
    <w:nsid w:val="3F53156C"/>
    <w:multiLevelType w:val="multilevel"/>
    <w:tmpl w:val="1F7C59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1">
    <w:nsid w:val="3F7A74F5"/>
    <w:multiLevelType w:val="multilevel"/>
    <w:tmpl w:val="625CDB4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2">
    <w:nsid w:val="40210246"/>
    <w:multiLevelType w:val="multilevel"/>
    <w:tmpl w:val="E0B647F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3">
    <w:nsid w:val="403D2F5D"/>
    <w:multiLevelType w:val="multilevel"/>
    <w:tmpl w:val="8F1246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4">
    <w:nsid w:val="40467CBD"/>
    <w:multiLevelType w:val="multilevel"/>
    <w:tmpl w:val="462C973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5">
    <w:nsid w:val="4049708C"/>
    <w:multiLevelType w:val="multilevel"/>
    <w:tmpl w:val="E6B66D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6">
    <w:nsid w:val="409976DD"/>
    <w:multiLevelType w:val="multilevel"/>
    <w:tmpl w:val="8F5A084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7">
    <w:nsid w:val="410645A1"/>
    <w:multiLevelType w:val="multilevel"/>
    <w:tmpl w:val="03C2820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8">
    <w:nsid w:val="412D2B95"/>
    <w:multiLevelType w:val="multilevel"/>
    <w:tmpl w:val="3DD0C8B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9">
    <w:nsid w:val="413678BF"/>
    <w:multiLevelType w:val="multilevel"/>
    <w:tmpl w:val="340AEC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0">
    <w:nsid w:val="41372A1D"/>
    <w:multiLevelType w:val="multilevel"/>
    <w:tmpl w:val="A7C24476"/>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1">
    <w:nsid w:val="413B3C3C"/>
    <w:multiLevelType w:val="multilevel"/>
    <w:tmpl w:val="286AE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2">
    <w:nsid w:val="41853B97"/>
    <w:multiLevelType w:val="multilevel"/>
    <w:tmpl w:val="8AA665CC"/>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3">
    <w:nsid w:val="41F62DFC"/>
    <w:multiLevelType w:val="multilevel"/>
    <w:tmpl w:val="CADCD46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4">
    <w:nsid w:val="421D1CEE"/>
    <w:multiLevelType w:val="multilevel"/>
    <w:tmpl w:val="0308A2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5">
    <w:nsid w:val="42545398"/>
    <w:multiLevelType w:val="multilevel"/>
    <w:tmpl w:val="6B4EF2D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6">
    <w:nsid w:val="42685501"/>
    <w:multiLevelType w:val="multilevel"/>
    <w:tmpl w:val="97F0738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7">
    <w:nsid w:val="42847865"/>
    <w:multiLevelType w:val="multilevel"/>
    <w:tmpl w:val="23ACCED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8">
    <w:nsid w:val="429519F2"/>
    <w:multiLevelType w:val="multilevel"/>
    <w:tmpl w:val="31224C9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9">
    <w:nsid w:val="42C95C74"/>
    <w:multiLevelType w:val="multilevel"/>
    <w:tmpl w:val="3F14318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0">
    <w:nsid w:val="43293B89"/>
    <w:multiLevelType w:val="multilevel"/>
    <w:tmpl w:val="4D681D1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1">
    <w:nsid w:val="433765DE"/>
    <w:multiLevelType w:val="multilevel"/>
    <w:tmpl w:val="75FA9118"/>
    <w:lvl w:ilvl="0">
      <w:start w:val="5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2">
    <w:nsid w:val="4340386B"/>
    <w:multiLevelType w:val="multilevel"/>
    <w:tmpl w:val="379A695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3">
    <w:nsid w:val="43666A86"/>
    <w:multiLevelType w:val="multilevel"/>
    <w:tmpl w:val="CEE26DB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4">
    <w:nsid w:val="43817D1B"/>
    <w:multiLevelType w:val="multilevel"/>
    <w:tmpl w:val="977C05E8"/>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5">
    <w:nsid w:val="43AF5C58"/>
    <w:multiLevelType w:val="multilevel"/>
    <w:tmpl w:val="C27240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6">
    <w:nsid w:val="43B822D9"/>
    <w:multiLevelType w:val="multilevel"/>
    <w:tmpl w:val="18B63B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7">
    <w:nsid w:val="43E02B0A"/>
    <w:multiLevelType w:val="multilevel"/>
    <w:tmpl w:val="AD7270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8">
    <w:nsid w:val="442E5129"/>
    <w:multiLevelType w:val="multilevel"/>
    <w:tmpl w:val="8CF055E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9">
    <w:nsid w:val="443E342A"/>
    <w:multiLevelType w:val="multilevel"/>
    <w:tmpl w:val="B6F200C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0">
    <w:nsid w:val="44566365"/>
    <w:multiLevelType w:val="multilevel"/>
    <w:tmpl w:val="ED2A2B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1">
    <w:nsid w:val="445E06E9"/>
    <w:multiLevelType w:val="multilevel"/>
    <w:tmpl w:val="8430A84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2">
    <w:nsid w:val="446B0106"/>
    <w:multiLevelType w:val="multilevel"/>
    <w:tmpl w:val="E24E8D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3">
    <w:nsid w:val="44AB0B17"/>
    <w:multiLevelType w:val="multilevel"/>
    <w:tmpl w:val="4A9813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4">
    <w:nsid w:val="44AE184D"/>
    <w:multiLevelType w:val="multilevel"/>
    <w:tmpl w:val="0766103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5">
    <w:nsid w:val="44E3716F"/>
    <w:multiLevelType w:val="multilevel"/>
    <w:tmpl w:val="031211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6">
    <w:nsid w:val="451039B8"/>
    <w:multiLevelType w:val="multilevel"/>
    <w:tmpl w:val="1B34198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7">
    <w:nsid w:val="45550B93"/>
    <w:multiLevelType w:val="multilevel"/>
    <w:tmpl w:val="853E0C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8">
    <w:nsid w:val="455E6843"/>
    <w:multiLevelType w:val="multilevel"/>
    <w:tmpl w:val="4F0E3D8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9">
    <w:nsid w:val="458D6E63"/>
    <w:multiLevelType w:val="multilevel"/>
    <w:tmpl w:val="1944CB0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0">
    <w:nsid w:val="45DE1674"/>
    <w:multiLevelType w:val="multilevel"/>
    <w:tmpl w:val="11565A6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1">
    <w:nsid w:val="460F7231"/>
    <w:multiLevelType w:val="multilevel"/>
    <w:tmpl w:val="0892323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2">
    <w:nsid w:val="464A4A8A"/>
    <w:multiLevelType w:val="multilevel"/>
    <w:tmpl w:val="8BD86842"/>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3">
    <w:nsid w:val="46783568"/>
    <w:multiLevelType w:val="multilevel"/>
    <w:tmpl w:val="4CBEAC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4">
    <w:nsid w:val="46FA3545"/>
    <w:multiLevelType w:val="multilevel"/>
    <w:tmpl w:val="9D380E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5">
    <w:nsid w:val="47555962"/>
    <w:multiLevelType w:val="multilevel"/>
    <w:tmpl w:val="A9A0F2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6">
    <w:nsid w:val="47555E72"/>
    <w:multiLevelType w:val="multilevel"/>
    <w:tmpl w:val="295ADE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7">
    <w:nsid w:val="47640E34"/>
    <w:multiLevelType w:val="multilevel"/>
    <w:tmpl w:val="11BCBC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8">
    <w:nsid w:val="476A63C0"/>
    <w:multiLevelType w:val="multilevel"/>
    <w:tmpl w:val="12A0DF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9">
    <w:nsid w:val="47E270EC"/>
    <w:multiLevelType w:val="multilevel"/>
    <w:tmpl w:val="990CD0C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0">
    <w:nsid w:val="47F36E12"/>
    <w:multiLevelType w:val="multilevel"/>
    <w:tmpl w:val="EA544D82"/>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1">
    <w:nsid w:val="485768FD"/>
    <w:multiLevelType w:val="multilevel"/>
    <w:tmpl w:val="02D87D4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2">
    <w:nsid w:val="485E1113"/>
    <w:multiLevelType w:val="multilevel"/>
    <w:tmpl w:val="568C96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3">
    <w:nsid w:val="486B72A9"/>
    <w:multiLevelType w:val="multilevel"/>
    <w:tmpl w:val="02CA4E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4">
    <w:nsid w:val="48825A84"/>
    <w:multiLevelType w:val="multilevel"/>
    <w:tmpl w:val="7BF61C8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5">
    <w:nsid w:val="48A64509"/>
    <w:multiLevelType w:val="multilevel"/>
    <w:tmpl w:val="60BEE6E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6">
    <w:nsid w:val="48BC0F96"/>
    <w:multiLevelType w:val="multilevel"/>
    <w:tmpl w:val="5ACE0F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7">
    <w:nsid w:val="48CF65EC"/>
    <w:multiLevelType w:val="multilevel"/>
    <w:tmpl w:val="CF76A1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8">
    <w:nsid w:val="49004466"/>
    <w:multiLevelType w:val="multilevel"/>
    <w:tmpl w:val="7EA293AA"/>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9">
    <w:nsid w:val="49806CA8"/>
    <w:multiLevelType w:val="multilevel"/>
    <w:tmpl w:val="6F80F46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0">
    <w:nsid w:val="49812A2A"/>
    <w:multiLevelType w:val="multilevel"/>
    <w:tmpl w:val="7F4AD34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1">
    <w:nsid w:val="49B01952"/>
    <w:multiLevelType w:val="multilevel"/>
    <w:tmpl w:val="2ECA710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2">
    <w:nsid w:val="49BF6622"/>
    <w:multiLevelType w:val="multilevel"/>
    <w:tmpl w:val="E856CA6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3">
    <w:nsid w:val="49F61B57"/>
    <w:multiLevelType w:val="multilevel"/>
    <w:tmpl w:val="278812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4">
    <w:nsid w:val="4A0F6B07"/>
    <w:multiLevelType w:val="multilevel"/>
    <w:tmpl w:val="97840C8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5">
    <w:nsid w:val="4A142A21"/>
    <w:multiLevelType w:val="multilevel"/>
    <w:tmpl w:val="DA5C9D96"/>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6">
    <w:nsid w:val="4A3809E8"/>
    <w:multiLevelType w:val="multilevel"/>
    <w:tmpl w:val="800008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7">
    <w:nsid w:val="4A9866E5"/>
    <w:multiLevelType w:val="multilevel"/>
    <w:tmpl w:val="55FE533E"/>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8">
    <w:nsid w:val="4B180C86"/>
    <w:multiLevelType w:val="multilevel"/>
    <w:tmpl w:val="6702412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9">
    <w:nsid w:val="4B357436"/>
    <w:multiLevelType w:val="multilevel"/>
    <w:tmpl w:val="00C25A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0">
    <w:nsid w:val="4B8D20D7"/>
    <w:multiLevelType w:val="multilevel"/>
    <w:tmpl w:val="1B22292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1">
    <w:nsid w:val="4B930800"/>
    <w:multiLevelType w:val="multilevel"/>
    <w:tmpl w:val="48AA374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2">
    <w:nsid w:val="4BEB2A92"/>
    <w:multiLevelType w:val="multilevel"/>
    <w:tmpl w:val="C262CEF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3">
    <w:nsid w:val="4BEC4F17"/>
    <w:multiLevelType w:val="multilevel"/>
    <w:tmpl w:val="FC503F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4">
    <w:nsid w:val="4C0A5133"/>
    <w:multiLevelType w:val="multilevel"/>
    <w:tmpl w:val="B9907D10"/>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5">
    <w:nsid w:val="4C175D79"/>
    <w:multiLevelType w:val="multilevel"/>
    <w:tmpl w:val="892CFD02"/>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6">
    <w:nsid w:val="4C30216A"/>
    <w:multiLevelType w:val="multilevel"/>
    <w:tmpl w:val="3F983A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7">
    <w:nsid w:val="4C395F8C"/>
    <w:multiLevelType w:val="multilevel"/>
    <w:tmpl w:val="752C8B1C"/>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8">
    <w:nsid w:val="4C3F59DF"/>
    <w:multiLevelType w:val="multilevel"/>
    <w:tmpl w:val="F7D64E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9">
    <w:nsid w:val="4C6C0060"/>
    <w:multiLevelType w:val="multilevel"/>
    <w:tmpl w:val="0718A1B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0">
    <w:nsid w:val="4C7E3626"/>
    <w:multiLevelType w:val="multilevel"/>
    <w:tmpl w:val="05F049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1">
    <w:nsid w:val="4CBE5676"/>
    <w:multiLevelType w:val="multilevel"/>
    <w:tmpl w:val="86A6179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2">
    <w:nsid w:val="4D15673F"/>
    <w:multiLevelType w:val="multilevel"/>
    <w:tmpl w:val="36A0E0B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3">
    <w:nsid w:val="4D340C37"/>
    <w:multiLevelType w:val="multilevel"/>
    <w:tmpl w:val="ABB009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4">
    <w:nsid w:val="4D917D59"/>
    <w:multiLevelType w:val="multilevel"/>
    <w:tmpl w:val="42CAB1F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5">
    <w:nsid w:val="4D9E5E65"/>
    <w:multiLevelType w:val="multilevel"/>
    <w:tmpl w:val="4AC4A0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6">
    <w:nsid w:val="4E23601C"/>
    <w:multiLevelType w:val="multilevel"/>
    <w:tmpl w:val="CC1CD1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7">
    <w:nsid w:val="4EA8535D"/>
    <w:multiLevelType w:val="multilevel"/>
    <w:tmpl w:val="D80E2A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8">
    <w:nsid w:val="4EBD7821"/>
    <w:multiLevelType w:val="multilevel"/>
    <w:tmpl w:val="D15C6E0C"/>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9">
    <w:nsid w:val="4EF30800"/>
    <w:multiLevelType w:val="multilevel"/>
    <w:tmpl w:val="2C180FE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1"/>
        <w:szCs w:val="21"/>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0">
    <w:nsid w:val="4F65258C"/>
    <w:multiLevelType w:val="multilevel"/>
    <w:tmpl w:val="46C082F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1">
    <w:nsid w:val="4F925F5E"/>
    <w:multiLevelType w:val="multilevel"/>
    <w:tmpl w:val="E232282A"/>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2">
    <w:nsid w:val="4FBC2107"/>
    <w:multiLevelType w:val="multilevel"/>
    <w:tmpl w:val="60B8D5B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3">
    <w:nsid w:val="4FD01816"/>
    <w:multiLevelType w:val="multilevel"/>
    <w:tmpl w:val="4F4A4210"/>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1"/>
        <w:szCs w:val="21"/>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4">
    <w:nsid w:val="4FE121F1"/>
    <w:multiLevelType w:val="multilevel"/>
    <w:tmpl w:val="B36A7E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5">
    <w:nsid w:val="4FE70458"/>
    <w:multiLevelType w:val="multilevel"/>
    <w:tmpl w:val="94D659A6"/>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6">
    <w:nsid w:val="501D2C73"/>
    <w:multiLevelType w:val="multilevel"/>
    <w:tmpl w:val="C17C26A6"/>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1"/>
        <w:szCs w:val="21"/>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7">
    <w:nsid w:val="508A0197"/>
    <w:multiLevelType w:val="multilevel"/>
    <w:tmpl w:val="79EE1C2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8">
    <w:nsid w:val="50CE348E"/>
    <w:multiLevelType w:val="multilevel"/>
    <w:tmpl w:val="E2CE868A"/>
    <w:lvl w:ilvl="0">
      <w:start w:val="5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9">
    <w:nsid w:val="511264FD"/>
    <w:multiLevelType w:val="multilevel"/>
    <w:tmpl w:val="1302AB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0">
    <w:nsid w:val="512F4B40"/>
    <w:multiLevelType w:val="multilevel"/>
    <w:tmpl w:val="17D217F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1">
    <w:nsid w:val="51AC768B"/>
    <w:multiLevelType w:val="multilevel"/>
    <w:tmpl w:val="F168BAD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2">
    <w:nsid w:val="51DC1E69"/>
    <w:multiLevelType w:val="multilevel"/>
    <w:tmpl w:val="CD4A0C5E"/>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3">
    <w:nsid w:val="51F27CBA"/>
    <w:multiLevelType w:val="multilevel"/>
    <w:tmpl w:val="9B20C948"/>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4">
    <w:nsid w:val="52414184"/>
    <w:multiLevelType w:val="multilevel"/>
    <w:tmpl w:val="6D42EC2A"/>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5">
    <w:nsid w:val="52526DA7"/>
    <w:multiLevelType w:val="multilevel"/>
    <w:tmpl w:val="FC887F1C"/>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6">
    <w:nsid w:val="5257230D"/>
    <w:multiLevelType w:val="multilevel"/>
    <w:tmpl w:val="BC4C2E4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7">
    <w:nsid w:val="525A1D02"/>
    <w:multiLevelType w:val="multilevel"/>
    <w:tmpl w:val="0596CC9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8">
    <w:nsid w:val="531221C3"/>
    <w:multiLevelType w:val="multilevel"/>
    <w:tmpl w:val="FDE0FDA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9">
    <w:nsid w:val="534A0B49"/>
    <w:multiLevelType w:val="multilevel"/>
    <w:tmpl w:val="489048D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0">
    <w:nsid w:val="535C3027"/>
    <w:multiLevelType w:val="multilevel"/>
    <w:tmpl w:val="0DCA541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1">
    <w:nsid w:val="5361046C"/>
    <w:multiLevelType w:val="multilevel"/>
    <w:tmpl w:val="C996269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2">
    <w:nsid w:val="536D40D6"/>
    <w:multiLevelType w:val="multilevel"/>
    <w:tmpl w:val="3B5A40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3">
    <w:nsid w:val="544D44FA"/>
    <w:multiLevelType w:val="multilevel"/>
    <w:tmpl w:val="EF24C6B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4">
    <w:nsid w:val="54B57E09"/>
    <w:multiLevelType w:val="multilevel"/>
    <w:tmpl w:val="D84460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5">
    <w:nsid w:val="55740E78"/>
    <w:multiLevelType w:val="multilevel"/>
    <w:tmpl w:val="8DE04B9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6">
    <w:nsid w:val="55BD6D2A"/>
    <w:multiLevelType w:val="multilevel"/>
    <w:tmpl w:val="543A977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7">
    <w:nsid w:val="55DC1CA6"/>
    <w:multiLevelType w:val="multilevel"/>
    <w:tmpl w:val="7D8E2B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8">
    <w:nsid w:val="55E500CB"/>
    <w:multiLevelType w:val="multilevel"/>
    <w:tmpl w:val="3F9838C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9">
    <w:nsid w:val="55EC06C4"/>
    <w:multiLevelType w:val="multilevel"/>
    <w:tmpl w:val="67DA72C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0">
    <w:nsid w:val="55F147A4"/>
    <w:multiLevelType w:val="multilevel"/>
    <w:tmpl w:val="54E065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1">
    <w:nsid w:val="561C2C7F"/>
    <w:multiLevelType w:val="multilevel"/>
    <w:tmpl w:val="6C50B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2">
    <w:nsid w:val="561E7786"/>
    <w:multiLevelType w:val="multilevel"/>
    <w:tmpl w:val="60A02DE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3">
    <w:nsid w:val="56233415"/>
    <w:multiLevelType w:val="multilevel"/>
    <w:tmpl w:val="B038EED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4">
    <w:nsid w:val="56385921"/>
    <w:multiLevelType w:val="multilevel"/>
    <w:tmpl w:val="FD0089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5">
    <w:nsid w:val="56BB0204"/>
    <w:multiLevelType w:val="multilevel"/>
    <w:tmpl w:val="15CA5E6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6">
    <w:nsid w:val="56C8108D"/>
    <w:multiLevelType w:val="multilevel"/>
    <w:tmpl w:val="4BFEE6A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7">
    <w:nsid w:val="56D91BCA"/>
    <w:multiLevelType w:val="multilevel"/>
    <w:tmpl w:val="A1409A9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8">
    <w:nsid w:val="56F71153"/>
    <w:multiLevelType w:val="multilevel"/>
    <w:tmpl w:val="BDAE53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9">
    <w:nsid w:val="5709303F"/>
    <w:multiLevelType w:val="multilevel"/>
    <w:tmpl w:val="1A3CECE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0">
    <w:nsid w:val="571A5AD4"/>
    <w:multiLevelType w:val="multilevel"/>
    <w:tmpl w:val="7E108F3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1">
    <w:nsid w:val="571D392A"/>
    <w:multiLevelType w:val="multilevel"/>
    <w:tmpl w:val="A2726F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2">
    <w:nsid w:val="578313DF"/>
    <w:multiLevelType w:val="multilevel"/>
    <w:tmpl w:val="0862DD1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3">
    <w:nsid w:val="57895926"/>
    <w:multiLevelType w:val="multilevel"/>
    <w:tmpl w:val="A516EE86"/>
    <w:lvl w:ilvl="0">
      <w:start w:val="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4">
    <w:nsid w:val="57AF2163"/>
    <w:multiLevelType w:val="multilevel"/>
    <w:tmpl w:val="1292D56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5">
    <w:nsid w:val="57B75BB1"/>
    <w:multiLevelType w:val="multilevel"/>
    <w:tmpl w:val="A0A20FD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6">
    <w:nsid w:val="581D1C7F"/>
    <w:multiLevelType w:val="multilevel"/>
    <w:tmpl w:val="F48C470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7">
    <w:nsid w:val="584F0D89"/>
    <w:multiLevelType w:val="multilevel"/>
    <w:tmpl w:val="C3BC85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8">
    <w:nsid w:val="589B6F5E"/>
    <w:multiLevelType w:val="multilevel"/>
    <w:tmpl w:val="65DC18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9">
    <w:nsid w:val="58A63121"/>
    <w:multiLevelType w:val="multilevel"/>
    <w:tmpl w:val="D854C3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0">
    <w:nsid w:val="58F320CB"/>
    <w:multiLevelType w:val="multilevel"/>
    <w:tmpl w:val="934C38F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1">
    <w:nsid w:val="59001F97"/>
    <w:multiLevelType w:val="multilevel"/>
    <w:tmpl w:val="289EBB0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2">
    <w:nsid w:val="59056FEB"/>
    <w:multiLevelType w:val="multilevel"/>
    <w:tmpl w:val="BEE87B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3">
    <w:nsid w:val="590E3A3A"/>
    <w:multiLevelType w:val="multilevel"/>
    <w:tmpl w:val="FB78EF2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4">
    <w:nsid w:val="591117BE"/>
    <w:multiLevelType w:val="multilevel"/>
    <w:tmpl w:val="FD4276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5">
    <w:nsid w:val="591A721B"/>
    <w:multiLevelType w:val="multilevel"/>
    <w:tmpl w:val="9BB62F3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6">
    <w:nsid w:val="59BB131B"/>
    <w:multiLevelType w:val="multilevel"/>
    <w:tmpl w:val="4034A0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7">
    <w:nsid w:val="59D6235C"/>
    <w:multiLevelType w:val="multilevel"/>
    <w:tmpl w:val="57A25CF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8">
    <w:nsid w:val="5A7C0BC2"/>
    <w:multiLevelType w:val="multilevel"/>
    <w:tmpl w:val="7502335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9">
    <w:nsid w:val="5A971531"/>
    <w:multiLevelType w:val="multilevel"/>
    <w:tmpl w:val="42C852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0">
    <w:nsid w:val="5ABB744F"/>
    <w:multiLevelType w:val="multilevel"/>
    <w:tmpl w:val="B036B39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1">
    <w:nsid w:val="5AD7262F"/>
    <w:multiLevelType w:val="multilevel"/>
    <w:tmpl w:val="1E1CA3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2">
    <w:nsid w:val="5AFF3F6D"/>
    <w:multiLevelType w:val="multilevel"/>
    <w:tmpl w:val="111A625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3">
    <w:nsid w:val="5B231B09"/>
    <w:multiLevelType w:val="multilevel"/>
    <w:tmpl w:val="D74AE1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4">
    <w:nsid w:val="5B2F6436"/>
    <w:multiLevelType w:val="multilevel"/>
    <w:tmpl w:val="4AD2BD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5">
    <w:nsid w:val="5B6D1E5D"/>
    <w:multiLevelType w:val="multilevel"/>
    <w:tmpl w:val="FA6E181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6">
    <w:nsid w:val="5BB040E6"/>
    <w:multiLevelType w:val="multilevel"/>
    <w:tmpl w:val="06D8CA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7">
    <w:nsid w:val="5BF75D84"/>
    <w:multiLevelType w:val="multilevel"/>
    <w:tmpl w:val="9A0E94C0"/>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8">
    <w:nsid w:val="5BFE743E"/>
    <w:multiLevelType w:val="multilevel"/>
    <w:tmpl w:val="5DA4C1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9">
    <w:nsid w:val="5C1F6BC9"/>
    <w:multiLevelType w:val="multilevel"/>
    <w:tmpl w:val="8CFC2B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0">
    <w:nsid w:val="5C3064DC"/>
    <w:multiLevelType w:val="multilevel"/>
    <w:tmpl w:val="3A58CBF4"/>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1"/>
        <w:szCs w:val="21"/>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1">
    <w:nsid w:val="5C5D20C7"/>
    <w:multiLevelType w:val="multilevel"/>
    <w:tmpl w:val="51D4B3B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2">
    <w:nsid w:val="5C5E4021"/>
    <w:multiLevelType w:val="multilevel"/>
    <w:tmpl w:val="E2BA7CA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3">
    <w:nsid w:val="5C627131"/>
    <w:multiLevelType w:val="multilevel"/>
    <w:tmpl w:val="55EEF3F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4">
    <w:nsid w:val="5C66024F"/>
    <w:multiLevelType w:val="multilevel"/>
    <w:tmpl w:val="7488F29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5">
    <w:nsid w:val="5C847F6B"/>
    <w:multiLevelType w:val="multilevel"/>
    <w:tmpl w:val="0A4C54D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6">
    <w:nsid w:val="5C8B120F"/>
    <w:multiLevelType w:val="multilevel"/>
    <w:tmpl w:val="15E8CA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7">
    <w:nsid w:val="5CC07497"/>
    <w:multiLevelType w:val="multilevel"/>
    <w:tmpl w:val="2F8A4C7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8">
    <w:nsid w:val="5D850A46"/>
    <w:multiLevelType w:val="multilevel"/>
    <w:tmpl w:val="9CB0AD6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9">
    <w:nsid w:val="5DDB5EF6"/>
    <w:multiLevelType w:val="multilevel"/>
    <w:tmpl w:val="7C1A51F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0">
    <w:nsid w:val="5DEC7B5A"/>
    <w:multiLevelType w:val="multilevel"/>
    <w:tmpl w:val="04B871B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1">
    <w:nsid w:val="5E6C14C4"/>
    <w:multiLevelType w:val="multilevel"/>
    <w:tmpl w:val="BE740C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2">
    <w:nsid w:val="5E6E5F8E"/>
    <w:multiLevelType w:val="multilevel"/>
    <w:tmpl w:val="3948DE6A"/>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3">
    <w:nsid w:val="5E9014FE"/>
    <w:multiLevelType w:val="multilevel"/>
    <w:tmpl w:val="331E73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4">
    <w:nsid w:val="5E982EAE"/>
    <w:multiLevelType w:val="multilevel"/>
    <w:tmpl w:val="FB4C3C72"/>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5">
    <w:nsid w:val="5EAD4DDA"/>
    <w:multiLevelType w:val="multilevel"/>
    <w:tmpl w:val="EE445F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6">
    <w:nsid w:val="5EB10673"/>
    <w:multiLevelType w:val="multilevel"/>
    <w:tmpl w:val="52C023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7">
    <w:nsid w:val="5EFF294B"/>
    <w:multiLevelType w:val="multilevel"/>
    <w:tmpl w:val="BA5CE8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8">
    <w:nsid w:val="5F1E451A"/>
    <w:multiLevelType w:val="multilevel"/>
    <w:tmpl w:val="6AFA678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9">
    <w:nsid w:val="5F3B21AC"/>
    <w:multiLevelType w:val="multilevel"/>
    <w:tmpl w:val="E500D10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0">
    <w:nsid w:val="5FCC6DD1"/>
    <w:multiLevelType w:val="multilevel"/>
    <w:tmpl w:val="53881F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1">
    <w:nsid w:val="5FCF543C"/>
    <w:multiLevelType w:val="multilevel"/>
    <w:tmpl w:val="93580F6C"/>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2">
    <w:nsid w:val="5FDC5881"/>
    <w:multiLevelType w:val="multilevel"/>
    <w:tmpl w:val="32228B9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3">
    <w:nsid w:val="5FDD6E94"/>
    <w:multiLevelType w:val="multilevel"/>
    <w:tmpl w:val="051C77A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4">
    <w:nsid w:val="600B4A0C"/>
    <w:multiLevelType w:val="multilevel"/>
    <w:tmpl w:val="E3327896"/>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5">
    <w:nsid w:val="60100E7E"/>
    <w:multiLevelType w:val="multilevel"/>
    <w:tmpl w:val="684C89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6">
    <w:nsid w:val="60805D6E"/>
    <w:multiLevelType w:val="multilevel"/>
    <w:tmpl w:val="1F12379A"/>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1"/>
        <w:szCs w:val="21"/>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7">
    <w:nsid w:val="60B2470C"/>
    <w:multiLevelType w:val="multilevel"/>
    <w:tmpl w:val="DA662E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8">
    <w:nsid w:val="60B374B4"/>
    <w:multiLevelType w:val="multilevel"/>
    <w:tmpl w:val="CAB05D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9">
    <w:nsid w:val="60CC4C61"/>
    <w:multiLevelType w:val="multilevel"/>
    <w:tmpl w:val="FA2ABC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0">
    <w:nsid w:val="60F14BCC"/>
    <w:multiLevelType w:val="multilevel"/>
    <w:tmpl w:val="3170EF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1">
    <w:nsid w:val="61182687"/>
    <w:multiLevelType w:val="multilevel"/>
    <w:tmpl w:val="6352DED4"/>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2">
    <w:nsid w:val="61386818"/>
    <w:multiLevelType w:val="multilevel"/>
    <w:tmpl w:val="6F20BB60"/>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1"/>
        <w:szCs w:val="21"/>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3">
    <w:nsid w:val="613F05EA"/>
    <w:multiLevelType w:val="multilevel"/>
    <w:tmpl w:val="FFDC49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4">
    <w:nsid w:val="614A1100"/>
    <w:multiLevelType w:val="multilevel"/>
    <w:tmpl w:val="C3C4CF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5">
    <w:nsid w:val="61FB2B9A"/>
    <w:multiLevelType w:val="multilevel"/>
    <w:tmpl w:val="C62E698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6">
    <w:nsid w:val="61FF30EA"/>
    <w:multiLevelType w:val="multilevel"/>
    <w:tmpl w:val="898C4B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7">
    <w:nsid w:val="62220D22"/>
    <w:multiLevelType w:val="multilevel"/>
    <w:tmpl w:val="0042465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8">
    <w:nsid w:val="622E405E"/>
    <w:multiLevelType w:val="multilevel"/>
    <w:tmpl w:val="1340C7B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9">
    <w:nsid w:val="626B5CAD"/>
    <w:multiLevelType w:val="multilevel"/>
    <w:tmpl w:val="4DD691E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0">
    <w:nsid w:val="62786920"/>
    <w:multiLevelType w:val="multilevel"/>
    <w:tmpl w:val="977C1E2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1">
    <w:nsid w:val="62B34BEA"/>
    <w:multiLevelType w:val="multilevel"/>
    <w:tmpl w:val="1DFA5B40"/>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2">
    <w:nsid w:val="62B760AA"/>
    <w:multiLevelType w:val="multilevel"/>
    <w:tmpl w:val="48B0192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3">
    <w:nsid w:val="62C6116B"/>
    <w:multiLevelType w:val="multilevel"/>
    <w:tmpl w:val="DD20CC2A"/>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4">
    <w:nsid w:val="62E06EB4"/>
    <w:multiLevelType w:val="multilevel"/>
    <w:tmpl w:val="89D2B618"/>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5">
    <w:nsid w:val="630F1563"/>
    <w:multiLevelType w:val="multilevel"/>
    <w:tmpl w:val="501222C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6">
    <w:nsid w:val="63806352"/>
    <w:multiLevelType w:val="multilevel"/>
    <w:tmpl w:val="1B2E266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7">
    <w:nsid w:val="63E33A2A"/>
    <w:multiLevelType w:val="multilevel"/>
    <w:tmpl w:val="186E76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8">
    <w:nsid w:val="641C4429"/>
    <w:multiLevelType w:val="multilevel"/>
    <w:tmpl w:val="21A067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9">
    <w:nsid w:val="64281D07"/>
    <w:multiLevelType w:val="multilevel"/>
    <w:tmpl w:val="851615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0">
    <w:nsid w:val="64835384"/>
    <w:multiLevelType w:val="multilevel"/>
    <w:tmpl w:val="77D0028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1">
    <w:nsid w:val="649044BE"/>
    <w:multiLevelType w:val="multilevel"/>
    <w:tmpl w:val="C942A2F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2">
    <w:nsid w:val="64E6173B"/>
    <w:multiLevelType w:val="multilevel"/>
    <w:tmpl w:val="B3BE0BB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3">
    <w:nsid w:val="650B14A7"/>
    <w:multiLevelType w:val="multilevel"/>
    <w:tmpl w:val="EE143A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4">
    <w:nsid w:val="651A5502"/>
    <w:multiLevelType w:val="multilevel"/>
    <w:tmpl w:val="EF367F4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5">
    <w:nsid w:val="6553775A"/>
    <w:multiLevelType w:val="multilevel"/>
    <w:tmpl w:val="32AE9CC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6">
    <w:nsid w:val="656C2587"/>
    <w:multiLevelType w:val="multilevel"/>
    <w:tmpl w:val="C3B46F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7">
    <w:nsid w:val="658D1974"/>
    <w:multiLevelType w:val="multilevel"/>
    <w:tmpl w:val="6BAC154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8">
    <w:nsid w:val="65C759E1"/>
    <w:multiLevelType w:val="multilevel"/>
    <w:tmpl w:val="A66E444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9">
    <w:nsid w:val="65C8073E"/>
    <w:multiLevelType w:val="multilevel"/>
    <w:tmpl w:val="149E36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0">
    <w:nsid w:val="66174319"/>
    <w:multiLevelType w:val="multilevel"/>
    <w:tmpl w:val="A0684BE4"/>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1">
    <w:nsid w:val="663667CC"/>
    <w:multiLevelType w:val="multilevel"/>
    <w:tmpl w:val="8C52954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2">
    <w:nsid w:val="665462D4"/>
    <w:multiLevelType w:val="multilevel"/>
    <w:tmpl w:val="4F26FB3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3">
    <w:nsid w:val="66727B5C"/>
    <w:multiLevelType w:val="multilevel"/>
    <w:tmpl w:val="752CB3B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4">
    <w:nsid w:val="669F3097"/>
    <w:multiLevelType w:val="multilevel"/>
    <w:tmpl w:val="B2481E14"/>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5">
    <w:nsid w:val="66A17B45"/>
    <w:multiLevelType w:val="multilevel"/>
    <w:tmpl w:val="A238E2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6">
    <w:nsid w:val="66C43B2F"/>
    <w:multiLevelType w:val="multilevel"/>
    <w:tmpl w:val="56FC853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7">
    <w:nsid w:val="671D0BA3"/>
    <w:multiLevelType w:val="multilevel"/>
    <w:tmpl w:val="15B061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8">
    <w:nsid w:val="67226198"/>
    <w:multiLevelType w:val="multilevel"/>
    <w:tmpl w:val="8A263EF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9">
    <w:nsid w:val="6734098C"/>
    <w:multiLevelType w:val="multilevel"/>
    <w:tmpl w:val="EC16C3E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0">
    <w:nsid w:val="674D48F6"/>
    <w:multiLevelType w:val="multilevel"/>
    <w:tmpl w:val="807EF3C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1">
    <w:nsid w:val="67D777F0"/>
    <w:multiLevelType w:val="multilevel"/>
    <w:tmpl w:val="1D00E5C2"/>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2">
    <w:nsid w:val="67E62B85"/>
    <w:multiLevelType w:val="multilevel"/>
    <w:tmpl w:val="A8E6F18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3">
    <w:nsid w:val="67E917BD"/>
    <w:multiLevelType w:val="multilevel"/>
    <w:tmpl w:val="B4ACD3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4">
    <w:nsid w:val="67F57320"/>
    <w:multiLevelType w:val="multilevel"/>
    <w:tmpl w:val="E1E6B62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5">
    <w:nsid w:val="67FB5D26"/>
    <w:multiLevelType w:val="multilevel"/>
    <w:tmpl w:val="6FC0735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6">
    <w:nsid w:val="681A6CCC"/>
    <w:multiLevelType w:val="multilevel"/>
    <w:tmpl w:val="22E87A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7">
    <w:nsid w:val="68432A71"/>
    <w:multiLevelType w:val="multilevel"/>
    <w:tmpl w:val="EB2A69B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8">
    <w:nsid w:val="68635B5A"/>
    <w:multiLevelType w:val="multilevel"/>
    <w:tmpl w:val="CE0AF31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9">
    <w:nsid w:val="687E79BF"/>
    <w:multiLevelType w:val="multilevel"/>
    <w:tmpl w:val="B6A2E6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0">
    <w:nsid w:val="68A43388"/>
    <w:multiLevelType w:val="multilevel"/>
    <w:tmpl w:val="71D6BB9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1">
    <w:nsid w:val="68D15B81"/>
    <w:multiLevelType w:val="multilevel"/>
    <w:tmpl w:val="51A478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2">
    <w:nsid w:val="69791427"/>
    <w:multiLevelType w:val="multilevel"/>
    <w:tmpl w:val="A8483E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3">
    <w:nsid w:val="69E66674"/>
    <w:multiLevelType w:val="multilevel"/>
    <w:tmpl w:val="5BA66DB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4">
    <w:nsid w:val="6A24275C"/>
    <w:multiLevelType w:val="multilevel"/>
    <w:tmpl w:val="4BB02C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5">
    <w:nsid w:val="6A783CC9"/>
    <w:multiLevelType w:val="multilevel"/>
    <w:tmpl w:val="424272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6">
    <w:nsid w:val="6A90578E"/>
    <w:multiLevelType w:val="multilevel"/>
    <w:tmpl w:val="4CFE06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7">
    <w:nsid w:val="6A9659B0"/>
    <w:multiLevelType w:val="multilevel"/>
    <w:tmpl w:val="16180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8">
    <w:nsid w:val="6AE64714"/>
    <w:multiLevelType w:val="multilevel"/>
    <w:tmpl w:val="0096BF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9">
    <w:nsid w:val="6B212F71"/>
    <w:multiLevelType w:val="multilevel"/>
    <w:tmpl w:val="A09E343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0">
    <w:nsid w:val="6B6D0BD5"/>
    <w:multiLevelType w:val="multilevel"/>
    <w:tmpl w:val="15AE2A56"/>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1">
    <w:nsid w:val="6B6F4DD4"/>
    <w:multiLevelType w:val="multilevel"/>
    <w:tmpl w:val="E116A530"/>
    <w:lvl w:ilvl="0">
      <w:start w:val="5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2">
    <w:nsid w:val="6BA44700"/>
    <w:multiLevelType w:val="multilevel"/>
    <w:tmpl w:val="137A73E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3">
    <w:nsid w:val="6C176C96"/>
    <w:multiLevelType w:val="multilevel"/>
    <w:tmpl w:val="0992A86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4">
    <w:nsid w:val="6C1D5E02"/>
    <w:multiLevelType w:val="multilevel"/>
    <w:tmpl w:val="696E2DF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5">
    <w:nsid w:val="6C3B61A6"/>
    <w:multiLevelType w:val="multilevel"/>
    <w:tmpl w:val="BC409BE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6">
    <w:nsid w:val="6C497511"/>
    <w:multiLevelType w:val="multilevel"/>
    <w:tmpl w:val="C0949AAA"/>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7">
    <w:nsid w:val="6C4D2268"/>
    <w:multiLevelType w:val="multilevel"/>
    <w:tmpl w:val="38EAF4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8">
    <w:nsid w:val="6C5C4643"/>
    <w:multiLevelType w:val="multilevel"/>
    <w:tmpl w:val="6A64F2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9">
    <w:nsid w:val="6CA00F0F"/>
    <w:multiLevelType w:val="multilevel"/>
    <w:tmpl w:val="EF0079EA"/>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0">
    <w:nsid w:val="6CC33C06"/>
    <w:multiLevelType w:val="multilevel"/>
    <w:tmpl w:val="F852F4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1">
    <w:nsid w:val="6D1E55B2"/>
    <w:multiLevelType w:val="multilevel"/>
    <w:tmpl w:val="875444BA"/>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2">
    <w:nsid w:val="6D2F6E80"/>
    <w:multiLevelType w:val="multilevel"/>
    <w:tmpl w:val="DFE01C2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3">
    <w:nsid w:val="6D9960FA"/>
    <w:multiLevelType w:val="multilevel"/>
    <w:tmpl w:val="33ACAFB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4">
    <w:nsid w:val="6DA47FB4"/>
    <w:multiLevelType w:val="multilevel"/>
    <w:tmpl w:val="D30628C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5">
    <w:nsid w:val="6DB462C6"/>
    <w:multiLevelType w:val="multilevel"/>
    <w:tmpl w:val="29C61E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6">
    <w:nsid w:val="6DBD46F3"/>
    <w:multiLevelType w:val="multilevel"/>
    <w:tmpl w:val="26E6B90C"/>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7">
    <w:nsid w:val="6DEB309A"/>
    <w:multiLevelType w:val="multilevel"/>
    <w:tmpl w:val="5B30DC8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8">
    <w:nsid w:val="6E965300"/>
    <w:multiLevelType w:val="multilevel"/>
    <w:tmpl w:val="B5EA5D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9">
    <w:nsid w:val="6EA74798"/>
    <w:multiLevelType w:val="multilevel"/>
    <w:tmpl w:val="A05EC20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0">
    <w:nsid w:val="6EB4393E"/>
    <w:multiLevelType w:val="multilevel"/>
    <w:tmpl w:val="7E2CBF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1">
    <w:nsid w:val="6EE231D5"/>
    <w:multiLevelType w:val="multilevel"/>
    <w:tmpl w:val="F9D296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2">
    <w:nsid w:val="6EE937B6"/>
    <w:multiLevelType w:val="multilevel"/>
    <w:tmpl w:val="F14C94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3">
    <w:nsid w:val="6F8802A5"/>
    <w:multiLevelType w:val="multilevel"/>
    <w:tmpl w:val="69FC851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4">
    <w:nsid w:val="6FD64765"/>
    <w:multiLevelType w:val="multilevel"/>
    <w:tmpl w:val="75C6CB94"/>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5">
    <w:nsid w:val="6FEC7B37"/>
    <w:multiLevelType w:val="multilevel"/>
    <w:tmpl w:val="783E3D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6">
    <w:nsid w:val="6FF26CBC"/>
    <w:multiLevelType w:val="multilevel"/>
    <w:tmpl w:val="70A0409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7">
    <w:nsid w:val="700543F2"/>
    <w:multiLevelType w:val="multilevel"/>
    <w:tmpl w:val="9A54FDF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8">
    <w:nsid w:val="703025E9"/>
    <w:multiLevelType w:val="multilevel"/>
    <w:tmpl w:val="46DE1A4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9">
    <w:nsid w:val="705F2D19"/>
    <w:multiLevelType w:val="multilevel"/>
    <w:tmpl w:val="BBD6A7E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0">
    <w:nsid w:val="707912D2"/>
    <w:multiLevelType w:val="multilevel"/>
    <w:tmpl w:val="497A5B4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1">
    <w:nsid w:val="707E5864"/>
    <w:multiLevelType w:val="multilevel"/>
    <w:tmpl w:val="543E5210"/>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2">
    <w:nsid w:val="70A12D44"/>
    <w:multiLevelType w:val="multilevel"/>
    <w:tmpl w:val="9B6E3E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3">
    <w:nsid w:val="70B478FE"/>
    <w:multiLevelType w:val="multilevel"/>
    <w:tmpl w:val="E62221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4">
    <w:nsid w:val="70B813BB"/>
    <w:multiLevelType w:val="multilevel"/>
    <w:tmpl w:val="46C686B6"/>
    <w:lvl w:ilvl="0">
      <w:start w:val="3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5">
    <w:nsid w:val="70BB7A4E"/>
    <w:multiLevelType w:val="multilevel"/>
    <w:tmpl w:val="B4325F7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6">
    <w:nsid w:val="71187148"/>
    <w:multiLevelType w:val="multilevel"/>
    <w:tmpl w:val="3BFED2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7">
    <w:nsid w:val="716B5BE8"/>
    <w:multiLevelType w:val="multilevel"/>
    <w:tmpl w:val="1DDCFD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8">
    <w:nsid w:val="716C0C57"/>
    <w:multiLevelType w:val="multilevel"/>
    <w:tmpl w:val="3B20C4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9">
    <w:nsid w:val="71AA4CB2"/>
    <w:multiLevelType w:val="multilevel"/>
    <w:tmpl w:val="24567F7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0">
    <w:nsid w:val="71AE7DFE"/>
    <w:multiLevelType w:val="multilevel"/>
    <w:tmpl w:val="9A06655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1">
    <w:nsid w:val="71CE4BF7"/>
    <w:multiLevelType w:val="multilevel"/>
    <w:tmpl w:val="2D92CA1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2">
    <w:nsid w:val="71D13704"/>
    <w:multiLevelType w:val="multilevel"/>
    <w:tmpl w:val="B7445C8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3">
    <w:nsid w:val="71F629EE"/>
    <w:multiLevelType w:val="multilevel"/>
    <w:tmpl w:val="72660B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4">
    <w:nsid w:val="71F76178"/>
    <w:multiLevelType w:val="multilevel"/>
    <w:tmpl w:val="0ED8E092"/>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5">
    <w:nsid w:val="724167CD"/>
    <w:multiLevelType w:val="multilevel"/>
    <w:tmpl w:val="FA3C8CE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6">
    <w:nsid w:val="72987E60"/>
    <w:multiLevelType w:val="multilevel"/>
    <w:tmpl w:val="00D2F55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7">
    <w:nsid w:val="72B67400"/>
    <w:multiLevelType w:val="multilevel"/>
    <w:tmpl w:val="C5EA3B5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8">
    <w:nsid w:val="72CA0C67"/>
    <w:multiLevelType w:val="multilevel"/>
    <w:tmpl w:val="E9A62D38"/>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9">
    <w:nsid w:val="72D2220F"/>
    <w:multiLevelType w:val="multilevel"/>
    <w:tmpl w:val="7EC85F9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0">
    <w:nsid w:val="72F86418"/>
    <w:multiLevelType w:val="multilevel"/>
    <w:tmpl w:val="71786866"/>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1">
    <w:nsid w:val="72FB4E90"/>
    <w:multiLevelType w:val="multilevel"/>
    <w:tmpl w:val="5ED20E1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2">
    <w:nsid w:val="730C522E"/>
    <w:multiLevelType w:val="multilevel"/>
    <w:tmpl w:val="D84EC80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3">
    <w:nsid w:val="73152AA3"/>
    <w:multiLevelType w:val="multilevel"/>
    <w:tmpl w:val="F6E8D29C"/>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4">
    <w:nsid w:val="733C2631"/>
    <w:multiLevelType w:val="multilevel"/>
    <w:tmpl w:val="9CB421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5">
    <w:nsid w:val="737A591E"/>
    <w:multiLevelType w:val="multilevel"/>
    <w:tmpl w:val="2F4863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6">
    <w:nsid w:val="73CC2987"/>
    <w:multiLevelType w:val="multilevel"/>
    <w:tmpl w:val="C07016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7">
    <w:nsid w:val="73DA34A5"/>
    <w:multiLevelType w:val="multilevel"/>
    <w:tmpl w:val="9528A6D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8">
    <w:nsid w:val="73F9747E"/>
    <w:multiLevelType w:val="multilevel"/>
    <w:tmpl w:val="B1C8CE6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9">
    <w:nsid w:val="742F794C"/>
    <w:multiLevelType w:val="multilevel"/>
    <w:tmpl w:val="37E4737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0">
    <w:nsid w:val="7468013C"/>
    <w:multiLevelType w:val="multilevel"/>
    <w:tmpl w:val="0EDED85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1">
    <w:nsid w:val="74896A1D"/>
    <w:multiLevelType w:val="multilevel"/>
    <w:tmpl w:val="5CF21AA6"/>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2">
    <w:nsid w:val="74B92C86"/>
    <w:multiLevelType w:val="multilevel"/>
    <w:tmpl w:val="A1407B2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3">
    <w:nsid w:val="74EC46A2"/>
    <w:multiLevelType w:val="multilevel"/>
    <w:tmpl w:val="CE7059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4">
    <w:nsid w:val="74F4035A"/>
    <w:multiLevelType w:val="multilevel"/>
    <w:tmpl w:val="AA32E7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5">
    <w:nsid w:val="7588390B"/>
    <w:multiLevelType w:val="multilevel"/>
    <w:tmpl w:val="58CC26A4"/>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6">
    <w:nsid w:val="759530C2"/>
    <w:multiLevelType w:val="multilevel"/>
    <w:tmpl w:val="764E11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7">
    <w:nsid w:val="765266F5"/>
    <w:multiLevelType w:val="multilevel"/>
    <w:tmpl w:val="0B9A78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8">
    <w:nsid w:val="76561FFB"/>
    <w:multiLevelType w:val="multilevel"/>
    <w:tmpl w:val="2C7288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9">
    <w:nsid w:val="76851156"/>
    <w:multiLevelType w:val="multilevel"/>
    <w:tmpl w:val="79BCAC0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0">
    <w:nsid w:val="76C64CA7"/>
    <w:multiLevelType w:val="multilevel"/>
    <w:tmpl w:val="D278F9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1">
    <w:nsid w:val="76D81F83"/>
    <w:multiLevelType w:val="multilevel"/>
    <w:tmpl w:val="4AF634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2">
    <w:nsid w:val="76E15963"/>
    <w:multiLevelType w:val="multilevel"/>
    <w:tmpl w:val="E00A7218"/>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3">
    <w:nsid w:val="77391A61"/>
    <w:multiLevelType w:val="multilevel"/>
    <w:tmpl w:val="73B0C51A"/>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4">
    <w:nsid w:val="77456B2F"/>
    <w:multiLevelType w:val="multilevel"/>
    <w:tmpl w:val="553EB4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5">
    <w:nsid w:val="774E4C93"/>
    <w:multiLevelType w:val="multilevel"/>
    <w:tmpl w:val="BF0CC0D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6">
    <w:nsid w:val="77652855"/>
    <w:multiLevelType w:val="multilevel"/>
    <w:tmpl w:val="F7CE2A6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7">
    <w:nsid w:val="778324EA"/>
    <w:multiLevelType w:val="multilevel"/>
    <w:tmpl w:val="9912E85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8">
    <w:nsid w:val="779A222C"/>
    <w:multiLevelType w:val="multilevel"/>
    <w:tmpl w:val="4AF4F384"/>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9">
    <w:nsid w:val="779C7788"/>
    <w:multiLevelType w:val="multilevel"/>
    <w:tmpl w:val="E4B2318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0">
    <w:nsid w:val="77D5742B"/>
    <w:multiLevelType w:val="multilevel"/>
    <w:tmpl w:val="EE4458B4"/>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1">
    <w:nsid w:val="78176754"/>
    <w:multiLevelType w:val="multilevel"/>
    <w:tmpl w:val="C182399A"/>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2">
    <w:nsid w:val="78437137"/>
    <w:multiLevelType w:val="multilevel"/>
    <w:tmpl w:val="350A37A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3">
    <w:nsid w:val="7861033C"/>
    <w:multiLevelType w:val="multilevel"/>
    <w:tmpl w:val="9466883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4">
    <w:nsid w:val="78B45180"/>
    <w:multiLevelType w:val="multilevel"/>
    <w:tmpl w:val="A81811C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5">
    <w:nsid w:val="78D3127C"/>
    <w:multiLevelType w:val="multilevel"/>
    <w:tmpl w:val="86D07C1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6">
    <w:nsid w:val="79093170"/>
    <w:multiLevelType w:val="multilevel"/>
    <w:tmpl w:val="BCF0C47A"/>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7">
    <w:nsid w:val="79383064"/>
    <w:multiLevelType w:val="multilevel"/>
    <w:tmpl w:val="5C7EE7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8">
    <w:nsid w:val="793C4AF5"/>
    <w:multiLevelType w:val="multilevel"/>
    <w:tmpl w:val="D6285F5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9">
    <w:nsid w:val="7957567A"/>
    <w:multiLevelType w:val="multilevel"/>
    <w:tmpl w:val="B50050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0">
    <w:nsid w:val="796B51AC"/>
    <w:multiLevelType w:val="multilevel"/>
    <w:tmpl w:val="0218C88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1">
    <w:nsid w:val="796F7BE7"/>
    <w:multiLevelType w:val="multilevel"/>
    <w:tmpl w:val="662865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2">
    <w:nsid w:val="7A02784F"/>
    <w:multiLevelType w:val="multilevel"/>
    <w:tmpl w:val="8674B3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3">
    <w:nsid w:val="7A196309"/>
    <w:multiLevelType w:val="multilevel"/>
    <w:tmpl w:val="238056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4">
    <w:nsid w:val="7A630AEC"/>
    <w:multiLevelType w:val="multilevel"/>
    <w:tmpl w:val="6F78C32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5">
    <w:nsid w:val="7A845DB5"/>
    <w:multiLevelType w:val="multilevel"/>
    <w:tmpl w:val="5532BB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6">
    <w:nsid w:val="7A903AD7"/>
    <w:multiLevelType w:val="multilevel"/>
    <w:tmpl w:val="050A99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7">
    <w:nsid w:val="7A920EB7"/>
    <w:multiLevelType w:val="multilevel"/>
    <w:tmpl w:val="8DCC585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8">
    <w:nsid w:val="7B024388"/>
    <w:multiLevelType w:val="multilevel"/>
    <w:tmpl w:val="F9665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9">
    <w:nsid w:val="7B176AC5"/>
    <w:multiLevelType w:val="multilevel"/>
    <w:tmpl w:val="9A9CE70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0">
    <w:nsid w:val="7BA95BCC"/>
    <w:multiLevelType w:val="multilevel"/>
    <w:tmpl w:val="CEA2B94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1">
    <w:nsid w:val="7BAC38B9"/>
    <w:multiLevelType w:val="multilevel"/>
    <w:tmpl w:val="80B655E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2">
    <w:nsid w:val="7BB2295D"/>
    <w:multiLevelType w:val="multilevel"/>
    <w:tmpl w:val="0254CFB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3">
    <w:nsid w:val="7BBC2A4A"/>
    <w:multiLevelType w:val="multilevel"/>
    <w:tmpl w:val="3A80ABE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4">
    <w:nsid w:val="7BC34854"/>
    <w:multiLevelType w:val="multilevel"/>
    <w:tmpl w:val="218C5AF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5">
    <w:nsid w:val="7C34308F"/>
    <w:multiLevelType w:val="multilevel"/>
    <w:tmpl w:val="2C90107C"/>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6">
    <w:nsid w:val="7C7730E5"/>
    <w:multiLevelType w:val="multilevel"/>
    <w:tmpl w:val="00B2F0C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7">
    <w:nsid w:val="7C9F3502"/>
    <w:multiLevelType w:val="multilevel"/>
    <w:tmpl w:val="A62202A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8">
    <w:nsid w:val="7CB4679D"/>
    <w:multiLevelType w:val="multilevel"/>
    <w:tmpl w:val="69381B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9">
    <w:nsid w:val="7D1E36D3"/>
    <w:multiLevelType w:val="multilevel"/>
    <w:tmpl w:val="E42622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0">
    <w:nsid w:val="7D6D21BE"/>
    <w:multiLevelType w:val="multilevel"/>
    <w:tmpl w:val="554A83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1">
    <w:nsid w:val="7D8F38B0"/>
    <w:multiLevelType w:val="multilevel"/>
    <w:tmpl w:val="C910FDE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2">
    <w:nsid w:val="7D9C265D"/>
    <w:multiLevelType w:val="multilevel"/>
    <w:tmpl w:val="DC00A1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3">
    <w:nsid w:val="7D9E71A7"/>
    <w:multiLevelType w:val="multilevel"/>
    <w:tmpl w:val="B9F0B49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4">
    <w:nsid w:val="7DA9073A"/>
    <w:multiLevelType w:val="multilevel"/>
    <w:tmpl w:val="C3E0F9B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5">
    <w:nsid w:val="7DD40FB9"/>
    <w:multiLevelType w:val="multilevel"/>
    <w:tmpl w:val="CD04B440"/>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6">
    <w:nsid w:val="7DD63EF1"/>
    <w:multiLevelType w:val="multilevel"/>
    <w:tmpl w:val="E5CA0C76"/>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7">
    <w:nsid w:val="7E6F44CD"/>
    <w:multiLevelType w:val="multilevel"/>
    <w:tmpl w:val="779060D6"/>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8">
    <w:nsid w:val="7E8A397B"/>
    <w:multiLevelType w:val="multilevel"/>
    <w:tmpl w:val="E5E2C69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9">
    <w:nsid w:val="7EA14BCF"/>
    <w:multiLevelType w:val="multilevel"/>
    <w:tmpl w:val="F65264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0">
    <w:nsid w:val="7ECF2C2B"/>
    <w:multiLevelType w:val="multilevel"/>
    <w:tmpl w:val="3ED03462"/>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1">
    <w:nsid w:val="7EE0257F"/>
    <w:multiLevelType w:val="multilevel"/>
    <w:tmpl w:val="6D5A7D8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2">
    <w:nsid w:val="7F1C22D7"/>
    <w:multiLevelType w:val="multilevel"/>
    <w:tmpl w:val="825A4D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3">
    <w:nsid w:val="7F3207B9"/>
    <w:multiLevelType w:val="multilevel"/>
    <w:tmpl w:val="DE6457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4">
    <w:nsid w:val="7F34481B"/>
    <w:multiLevelType w:val="multilevel"/>
    <w:tmpl w:val="CE04004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5">
    <w:nsid w:val="7F7877FE"/>
    <w:multiLevelType w:val="multilevel"/>
    <w:tmpl w:val="54F818C4"/>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6">
    <w:nsid w:val="7FD317EC"/>
    <w:multiLevelType w:val="multilevel"/>
    <w:tmpl w:val="DB16703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7"/>
  </w:num>
  <w:num w:numId="2">
    <w:abstractNumId w:val="470"/>
  </w:num>
  <w:num w:numId="3">
    <w:abstractNumId w:val="491"/>
  </w:num>
  <w:num w:numId="4">
    <w:abstractNumId w:val="160"/>
  </w:num>
  <w:num w:numId="5">
    <w:abstractNumId w:val="393"/>
  </w:num>
  <w:num w:numId="6">
    <w:abstractNumId w:val="746"/>
  </w:num>
  <w:num w:numId="7">
    <w:abstractNumId w:val="268"/>
  </w:num>
  <w:num w:numId="8">
    <w:abstractNumId w:val="30"/>
  </w:num>
  <w:num w:numId="9">
    <w:abstractNumId w:val="622"/>
  </w:num>
  <w:num w:numId="10">
    <w:abstractNumId w:val="398"/>
  </w:num>
  <w:num w:numId="11">
    <w:abstractNumId w:val="62"/>
  </w:num>
  <w:num w:numId="12">
    <w:abstractNumId w:val="361"/>
  </w:num>
  <w:num w:numId="13">
    <w:abstractNumId w:val="633"/>
  </w:num>
  <w:num w:numId="14">
    <w:abstractNumId w:val="550"/>
  </w:num>
  <w:num w:numId="15">
    <w:abstractNumId w:val="253"/>
  </w:num>
  <w:num w:numId="16">
    <w:abstractNumId w:val="503"/>
  </w:num>
  <w:num w:numId="17">
    <w:abstractNumId w:val="234"/>
  </w:num>
  <w:num w:numId="18">
    <w:abstractNumId w:val="388"/>
  </w:num>
  <w:num w:numId="19">
    <w:abstractNumId w:val="566"/>
  </w:num>
  <w:num w:numId="20">
    <w:abstractNumId w:val="142"/>
  </w:num>
  <w:num w:numId="21">
    <w:abstractNumId w:val="196"/>
  </w:num>
  <w:num w:numId="22">
    <w:abstractNumId w:val="483"/>
  </w:num>
  <w:num w:numId="23">
    <w:abstractNumId w:val="319"/>
  </w:num>
  <w:num w:numId="24">
    <w:abstractNumId w:val="541"/>
  </w:num>
  <w:num w:numId="25">
    <w:abstractNumId w:val="457"/>
  </w:num>
  <w:num w:numId="26">
    <w:abstractNumId w:val="16"/>
  </w:num>
  <w:num w:numId="27">
    <w:abstractNumId w:val="396"/>
  </w:num>
  <w:num w:numId="28">
    <w:abstractNumId w:val="701"/>
  </w:num>
  <w:num w:numId="29">
    <w:abstractNumId w:val="106"/>
  </w:num>
  <w:num w:numId="30">
    <w:abstractNumId w:val="310"/>
  </w:num>
  <w:num w:numId="31">
    <w:abstractNumId w:val="14"/>
  </w:num>
  <w:num w:numId="32">
    <w:abstractNumId w:val="462"/>
  </w:num>
  <w:num w:numId="33">
    <w:abstractNumId w:val="449"/>
  </w:num>
  <w:num w:numId="34">
    <w:abstractNumId w:val="292"/>
  </w:num>
  <w:num w:numId="35">
    <w:abstractNumId w:val="607"/>
  </w:num>
  <w:num w:numId="36">
    <w:abstractNumId w:val="600"/>
  </w:num>
  <w:num w:numId="37">
    <w:abstractNumId w:val="647"/>
  </w:num>
  <w:num w:numId="38">
    <w:abstractNumId w:val="320"/>
  </w:num>
  <w:num w:numId="39">
    <w:abstractNumId w:val="23"/>
  </w:num>
  <w:num w:numId="40">
    <w:abstractNumId w:val="368"/>
  </w:num>
  <w:num w:numId="41">
    <w:abstractNumId w:val="511"/>
  </w:num>
  <w:num w:numId="42">
    <w:abstractNumId w:val="65"/>
  </w:num>
  <w:num w:numId="43">
    <w:abstractNumId w:val="708"/>
  </w:num>
  <w:num w:numId="44">
    <w:abstractNumId w:val="235"/>
  </w:num>
  <w:num w:numId="45">
    <w:abstractNumId w:val="610"/>
  </w:num>
  <w:num w:numId="46">
    <w:abstractNumId w:val="515"/>
  </w:num>
  <w:num w:numId="47">
    <w:abstractNumId w:val="580"/>
  </w:num>
  <w:num w:numId="48">
    <w:abstractNumId w:val="308"/>
  </w:num>
  <w:num w:numId="49">
    <w:abstractNumId w:val="606"/>
  </w:num>
  <w:num w:numId="50">
    <w:abstractNumId w:val="504"/>
  </w:num>
  <w:num w:numId="51">
    <w:abstractNumId w:val="199"/>
  </w:num>
  <w:num w:numId="52">
    <w:abstractNumId w:val="117"/>
  </w:num>
  <w:num w:numId="53">
    <w:abstractNumId w:val="506"/>
  </w:num>
  <w:num w:numId="54">
    <w:abstractNumId w:val="364"/>
  </w:num>
  <w:num w:numId="55">
    <w:abstractNumId w:val="705"/>
  </w:num>
  <w:num w:numId="56">
    <w:abstractNumId w:val="442"/>
  </w:num>
  <w:num w:numId="57">
    <w:abstractNumId w:val="257"/>
  </w:num>
  <w:num w:numId="58">
    <w:abstractNumId w:val="370"/>
  </w:num>
  <w:num w:numId="59">
    <w:abstractNumId w:val="141"/>
  </w:num>
  <w:num w:numId="60">
    <w:abstractNumId w:val="174"/>
  </w:num>
  <w:num w:numId="61">
    <w:abstractNumId w:val="450"/>
  </w:num>
  <w:num w:numId="62">
    <w:abstractNumId w:val="115"/>
  </w:num>
  <w:num w:numId="63">
    <w:abstractNumId w:val="575"/>
  </w:num>
  <w:num w:numId="64">
    <w:abstractNumId w:val="284"/>
  </w:num>
  <w:num w:numId="65">
    <w:abstractNumId w:val="133"/>
  </w:num>
  <w:num w:numId="66">
    <w:abstractNumId w:val="546"/>
  </w:num>
  <w:num w:numId="67">
    <w:abstractNumId w:val="683"/>
  </w:num>
  <w:num w:numId="68">
    <w:abstractNumId w:val="46"/>
  </w:num>
  <w:num w:numId="69">
    <w:abstractNumId w:val="703"/>
  </w:num>
  <w:num w:numId="70">
    <w:abstractNumId w:val="154"/>
  </w:num>
  <w:num w:numId="71">
    <w:abstractNumId w:val="125"/>
  </w:num>
  <w:num w:numId="72">
    <w:abstractNumId w:val="451"/>
  </w:num>
  <w:num w:numId="73">
    <w:abstractNumId w:val="537"/>
  </w:num>
  <w:num w:numId="74">
    <w:abstractNumId w:val="262"/>
  </w:num>
  <w:num w:numId="75">
    <w:abstractNumId w:val="713"/>
  </w:num>
  <w:num w:numId="76">
    <w:abstractNumId w:val="212"/>
  </w:num>
  <w:num w:numId="77">
    <w:abstractNumId w:val="161"/>
  </w:num>
  <w:num w:numId="78">
    <w:abstractNumId w:val="182"/>
  </w:num>
  <w:num w:numId="79">
    <w:abstractNumId w:val="79"/>
  </w:num>
  <w:num w:numId="80">
    <w:abstractNumId w:val="501"/>
  </w:num>
  <w:num w:numId="81">
    <w:abstractNumId w:val="307"/>
  </w:num>
  <w:num w:numId="82">
    <w:abstractNumId w:val="454"/>
  </w:num>
  <w:num w:numId="83">
    <w:abstractNumId w:val="50"/>
  </w:num>
  <w:num w:numId="84">
    <w:abstractNumId w:val="521"/>
  </w:num>
  <w:num w:numId="85">
    <w:abstractNumId w:val="293"/>
  </w:num>
  <w:num w:numId="86">
    <w:abstractNumId w:val="269"/>
  </w:num>
  <w:num w:numId="87">
    <w:abstractNumId w:val="441"/>
  </w:num>
  <w:num w:numId="88">
    <w:abstractNumId w:val="473"/>
  </w:num>
  <w:num w:numId="89">
    <w:abstractNumId w:val="340"/>
  </w:num>
  <w:num w:numId="90">
    <w:abstractNumId w:val="380"/>
  </w:num>
  <w:num w:numId="91">
    <w:abstractNumId w:val="624"/>
  </w:num>
  <w:num w:numId="92">
    <w:abstractNumId w:val="116"/>
  </w:num>
  <w:num w:numId="93">
    <w:abstractNumId w:val="567"/>
  </w:num>
  <w:num w:numId="94">
    <w:abstractNumId w:val="570"/>
  </w:num>
  <w:num w:numId="95">
    <w:abstractNumId w:val="480"/>
  </w:num>
  <w:num w:numId="96">
    <w:abstractNumId w:val="433"/>
  </w:num>
  <w:num w:numId="97">
    <w:abstractNumId w:val="41"/>
  </w:num>
  <w:num w:numId="98">
    <w:abstractNumId w:val="549"/>
  </w:num>
  <w:num w:numId="99">
    <w:abstractNumId w:val="523"/>
  </w:num>
  <w:num w:numId="100">
    <w:abstractNumId w:val="422"/>
  </w:num>
  <w:num w:numId="101">
    <w:abstractNumId w:val="434"/>
  </w:num>
  <w:num w:numId="102">
    <w:abstractNumId w:val="502"/>
  </w:num>
  <w:num w:numId="103">
    <w:abstractNumId w:val="593"/>
  </w:num>
  <w:num w:numId="104">
    <w:abstractNumId w:val="658"/>
  </w:num>
  <w:num w:numId="105">
    <w:abstractNumId w:val="164"/>
  </w:num>
  <w:num w:numId="106">
    <w:abstractNumId w:val="404"/>
  </w:num>
  <w:num w:numId="107">
    <w:abstractNumId w:val="197"/>
  </w:num>
  <w:num w:numId="108">
    <w:abstractNumId w:val="714"/>
  </w:num>
  <w:num w:numId="109">
    <w:abstractNumId w:val="114"/>
  </w:num>
  <w:num w:numId="110">
    <w:abstractNumId w:val="558"/>
  </w:num>
  <w:num w:numId="111">
    <w:abstractNumId w:val="163"/>
  </w:num>
  <w:num w:numId="112">
    <w:abstractNumId w:val="381"/>
  </w:num>
  <w:num w:numId="113">
    <w:abstractNumId w:val="295"/>
  </w:num>
  <w:num w:numId="114">
    <w:abstractNumId w:val="336"/>
  </w:num>
  <w:num w:numId="115">
    <w:abstractNumId w:val="339"/>
  </w:num>
  <w:num w:numId="116">
    <w:abstractNumId w:val="583"/>
  </w:num>
  <w:num w:numId="117">
    <w:abstractNumId w:val="281"/>
  </w:num>
  <w:num w:numId="118">
    <w:abstractNumId w:val="688"/>
  </w:num>
  <w:num w:numId="119">
    <w:abstractNumId w:val="415"/>
  </w:num>
  <w:num w:numId="120">
    <w:abstractNumId w:val="573"/>
  </w:num>
  <w:num w:numId="121">
    <w:abstractNumId w:val="732"/>
  </w:num>
  <w:num w:numId="122">
    <w:abstractNumId w:val="531"/>
  </w:num>
  <w:num w:numId="123">
    <w:abstractNumId w:val="439"/>
  </w:num>
  <w:num w:numId="124">
    <w:abstractNumId w:val="715"/>
  </w:num>
  <w:num w:numId="125">
    <w:abstractNumId w:val="150"/>
  </w:num>
  <w:num w:numId="126">
    <w:abstractNumId w:val="539"/>
  </w:num>
  <w:num w:numId="127">
    <w:abstractNumId w:val="495"/>
  </w:num>
  <w:num w:numId="128">
    <w:abstractNumId w:val="505"/>
  </w:num>
  <w:num w:numId="129">
    <w:abstractNumId w:val="650"/>
  </w:num>
  <w:num w:numId="130">
    <w:abstractNumId w:val="107"/>
  </w:num>
  <w:num w:numId="131">
    <w:abstractNumId w:val="27"/>
  </w:num>
  <w:num w:numId="132">
    <w:abstractNumId w:val="592"/>
  </w:num>
  <w:num w:numId="133">
    <w:abstractNumId w:val="395"/>
  </w:num>
  <w:num w:numId="134">
    <w:abstractNumId w:val="707"/>
  </w:num>
  <w:num w:numId="135">
    <w:abstractNumId w:val="344"/>
  </w:num>
  <w:num w:numId="136">
    <w:abstractNumId w:val="675"/>
  </w:num>
  <w:num w:numId="137">
    <w:abstractNumId w:val="608"/>
  </w:num>
  <w:num w:numId="138">
    <w:abstractNumId w:val="69"/>
  </w:num>
  <w:num w:numId="139">
    <w:abstractNumId w:val="630"/>
  </w:num>
  <w:num w:numId="140">
    <w:abstractNumId w:val="382"/>
  </w:num>
  <w:num w:numId="141">
    <w:abstractNumId w:val="526"/>
  </w:num>
  <w:num w:numId="142">
    <w:abstractNumId w:val="131"/>
  </w:num>
  <w:num w:numId="143">
    <w:abstractNumId w:val="175"/>
  </w:num>
  <w:num w:numId="144">
    <w:abstractNumId w:val="171"/>
  </w:num>
  <w:num w:numId="145">
    <w:abstractNumId w:val="85"/>
  </w:num>
  <w:num w:numId="146">
    <w:abstractNumId w:val="587"/>
  </w:num>
  <w:num w:numId="147">
    <w:abstractNumId w:val="687"/>
  </w:num>
  <w:num w:numId="148">
    <w:abstractNumId w:val="297"/>
  </w:num>
  <w:num w:numId="149">
    <w:abstractNumId w:val="200"/>
  </w:num>
  <w:num w:numId="150">
    <w:abstractNumId w:val="605"/>
  </w:num>
  <w:num w:numId="151">
    <w:abstractNumId w:val="288"/>
  </w:num>
  <w:num w:numId="152">
    <w:abstractNumId w:val="373"/>
  </w:num>
  <w:num w:numId="153">
    <w:abstractNumId w:val="430"/>
  </w:num>
  <w:num w:numId="154">
    <w:abstractNumId w:val="728"/>
  </w:num>
  <w:num w:numId="155">
    <w:abstractNumId w:val="169"/>
  </w:num>
  <w:num w:numId="156">
    <w:abstractNumId w:val="423"/>
  </w:num>
  <w:num w:numId="157">
    <w:abstractNumId w:val="394"/>
  </w:num>
  <w:num w:numId="158">
    <w:abstractNumId w:val="32"/>
  </w:num>
  <w:num w:numId="159">
    <w:abstractNumId w:val="71"/>
  </w:num>
  <w:num w:numId="160">
    <w:abstractNumId w:val="101"/>
  </w:num>
  <w:num w:numId="161">
    <w:abstractNumId w:val="474"/>
  </w:num>
  <w:num w:numId="162">
    <w:abstractNumId w:val="436"/>
  </w:num>
  <w:num w:numId="163">
    <w:abstractNumId w:val="118"/>
  </w:num>
  <w:num w:numId="164">
    <w:abstractNumId w:val="744"/>
  </w:num>
  <w:num w:numId="165">
    <w:abstractNumId w:val="287"/>
  </w:num>
  <w:num w:numId="166">
    <w:abstractNumId w:val="242"/>
  </w:num>
  <w:num w:numId="167">
    <w:abstractNumId w:val="389"/>
  </w:num>
  <w:num w:numId="168">
    <w:abstractNumId w:val="603"/>
  </w:num>
  <w:num w:numId="169">
    <w:abstractNumId w:val="323"/>
  </w:num>
  <w:num w:numId="170">
    <w:abstractNumId w:val="223"/>
  </w:num>
  <w:num w:numId="171">
    <w:abstractNumId w:val="349"/>
  </w:num>
  <w:num w:numId="172">
    <w:abstractNumId w:val="261"/>
  </w:num>
  <w:num w:numId="173">
    <w:abstractNumId w:val="318"/>
  </w:num>
  <w:num w:numId="174">
    <w:abstractNumId w:val="94"/>
  </w:num>
  <w:num w:numId="175">
    <w:abstractNumId w:val="453"/>
  </w:num>
  <w:num w:numId="176">
    <w:abstractNumId w:val="313"/>
  </w:num>
  <w:num w:numId="177">
    <w:abstractNumId w:val="402"/>
  </w:num>
  <w:num w:numId="178">
    <w:abstractNumId w:val="527"/>
  </w:num>
  <w:num w:numId="179">
    <w:abstractNumId w:val="18"/>
  </w:num>
  <w:num w:numId="180">
    <w:abstractNumId w:val="654"/>
  </w:num>
  <w:num w:numId="181">
    <w:abstractNumId w:val="351"/>
  </w:num>
  <w:num w:numId="182">
    <w:abstractNumId w:val="13"/>
  </w:num>
  <w:num w:numId="183">
    <w:abstractNumId w:val="218"/>
  </w:num>
  <w:num w:numId="184">
    <w:abstractNumId w:val="289"/>
  </w:num>
  <w:num w:numId="185">
    <w:abstractNumId w:val="208"/>
  </w:num>
  <w:num w:numId="186">
    <w:abstractNumId w:val="498"/>
  </w:num>
  <w:num w:numId="187">
    <w:abstractNumId w:val="716"/>
  </w:num>
  <w:num w:numId="188">
    <w:abstractNumId w:val="44"/>
  </w:num>
  <w:num w:numId="189">
    <w:abstractNumId w:val="377"/>
  </w:num>
  <w:num w:numId="190">
    <w:abstractNumId w:val="203"/>
  </w:num>
  <w:num w:numId="191">
    <w:abstractNumId w:val="147"/>
  </w:num>
  <w:num w:numId="192">
    <w:abstractNumId w:val="325"/>
  </w:num>
  <w:num w:numId="193">
    <w:abstractNumId w:val="137"/>
  </w:num>
  <w:num w:numId="194">
    <w:abstractNumId w:val="660"/>
  </w:num>
  <w:num w:numId="195">
    <w:abstractNumId w:val="528"/>
  </w:num>
  <w:num w:numId="196">
    <w:abstractNumId w:val="489"/>
  </w:num>
  <w:num w:numId="197">
    <w:abstractNumId w:val="516"/>
  </w:num>
  <w:num w:numId="198">
    <w:abstractNumId w:val="477"/>
  </w:num>
  <w:num w:numId="199">
    <w:abstractNumId w:val="254"/>
  </w:num>
  <w:num w:numId="200">
    <w:abstractNumId w:val="81"/>
  </w:num>
  <w:num w:numId="201">
    <w:abstractNumId w:val="97"/>
  </w:num>
  <w:num w:numId="202">
    <w:abstractNumId w:val="629"/>
  </w:num>
  <w:num w:numId="203">
    <w:abstractNumId w:val="321"/>
  </w:num>
  <w:num w:numId="204">
    <w:abstractNumId w:val="366"/>
  </w:num>
  <w:num w:numId="205">
    <w:abstractNumId w:val="129"/>
  </w:num>
  <w:num w:numId="206">
    <w:abstractNumId w:val="585"/>
  </w:num>
  <w:num w:numId="207">
    <w:abstractNumId w:val="272"/>
  </w:num>
  <w:num w:numId="208">
    <w:abstractNumId w:val="545"/>
  </w:num>
  <w:num w:numId="209">
    <w:abstractNumId w:val="86"/>
  </w:num>
  <w:num w:numId="210">
    <w:abstractNumId w:val="678"/>
  </w:num>
  <w:num w:numId="211">
    <w:abstractNumId w:val="743"/>
  </w:num>
  <w:num w:numId="212">
    <w:abstractNumId w:val="538"/>
  </w:num>
  <w:num w:numId="213">
    <w:abstractNumId w:val="494"/>
  </w:num>
  <w:num w:numId="214">
    <w:abstractNumId w:val="45"/>
  </w:num>
  <w:num w:numId="215">
    <w:abstractNumId w:val="591"/>
  </w:num>
  <w:num w:numId="216">
    <w:abstractNumId w:val="347"/>
  </w:num>
  <w:num w:numId="217">
    <w:abstractNumId w:val="691"/>
  </w:num>
  <w:num w:numId="218">
    <w:abstractNumId w:val="586"/>
  </w:num>
  <w:num w:numId="219">
    <w:abstractNumId w:val="124"/>
  </w:num>
  <w:num w:numId="220">
    <w:abstractNumId w:val="418"/>
  </w:num>
  <w:num w:numId="221">
    <w:abstractNumId w:val="565"/>
  </w:num>
  <w:num w:numId="222">
    <w:abstractNumId w:val="407"/>
  </w:num>
  <w:num w:numId="223">
    <w:abstractNumId w:val="627"/>
  </w:num>
  <w:num w:numId="224">
    <w:abstractNumId w:val="508"/>
  </w:num>
  <w:num w:numId="225">
    <w:abstractNumId w:val="226"/>
  </w:num>
  <w:num w:numId="226">
    <w:abstractNumId w:val="51"/>
  </w:num>
  <w:num w:numId="227">
    <w:abstractNumId w:val="391"/>
  </w:num>
  <w:num w:numId="228">
    <w:abstractNumId w:val="493"/>
  </w:num>
  <w:num w:numId="229">
    <w:abstractNumId w:val="536"/>
  </w:num>
  <w:num w:numId="230">
    <w:abstractNumId w:val="455"/>
  </w:num>
  <w:num w:numId="231">
    <w:abstractNumId w:val="579"/>
  </w:num>
  <w:num w:numId="232">
    <w:abstractNumId w:val="561"/>
  </w:num>
  <w:num w:numId="233">
    <w:abstractNumId w:val="698"/>
  </w:num>
  <w:num w:numId="234">
    <w:abstractNumId w:val="616"/>
  </w:num>
  <w:num w:numId="235">
    <w:abstractNumId w:val="121"/>
  </w:num>
  <w:num w:numId="236">
    <w:abstractNumId w:val="412"/>
  </w:num>
  <w:num w:numId="237">
    <w:abstractNumId w:val="28"/>
  </w:num>
  <w:num w:numId="238">
    <w:abstractNumId w:val="729"/>
  </w:num>
  <w:num w:numId="239">
    <w:abstractNumId w:val="365"/>
  </w:num>
  <w:num w:numId="240">
    <w:abstractNumId w:val="468"/>
  </w:num>
  <w:num w:numId="241">
    <w:abstractNumId w:val="547"/>
  </w:num>
  <w:num w:numId="242">
    <w:abstractNumId w:val="615"/>
  </w:num>
  <w:num w:numId="243">
    <w:abstractNumId w:val="333"/>
  </w:num>
  <w:num w:numId="244">
    <w:abstractNumId w:val="578"/>
  </w:num>
  <w:num w:numId="245">
    <w:abstractNumId w:val="645"/>
  </w:num>
  <w:num w:numId="246">
    <w:abstractNumId w:val="559"/>
  </w:num>
  <w:num w:numId="247">
    <w:abstractNumId w:val="557"/>
  </w:num>
  <w:num w:numId="248">
    <w:abstractNumId w:val="571"/>
  </w:num>
  <w:num w:numId="249">
    <w:abstractNumId w:val="190"/>
  </w:num>
  <w:num w:numId="250">
    <w:abstractNumId w:val="588"/>
  </w:num>
  <w:num w:numId="251">
    <w:abstractNumId w:val="316"/>
  </w:num>
  <w:num w:numId="252">
    <w:abstractNumId w:val="12"/>
  </w:num>
  <w:num w:numId="253">
    <w:abstractNumId w:val="665"/>
  </w:num>
  <w:num w:numId="254">
    <w:abstractNumId w:val="634"/>
  </w:num>
  <w:num w:numId="255">
    <w:abstractNumId w:val="304"/>
  </w:num>
  <w:num w:numId="256">
    <w:abstractNumId w:val="222"/>
  </w:num>
  <w:num w:numId="257">
    <w:abstractNumId w:val="400"/>
  </w:num>
  <w:num w:numId="258">
    <w:abstractNumId w:val="686"/>
  </w:num>
  <w:num w:numId="259">
    <w:abstractNumId w:val="419"/>
  </w:num>
  <w:num w:numId="260">
    <w:abstractNumId w:val="113"/>
  </w:num>
  <w:num w:numId="261">
    <w:abstractNumId w:val="731"/>
  </w:num>
  <w:num w:numId="262">
    <w:abstractNumId w:val="195"/>
  </w:num>
  <w:num w:numId="263">
    <w:abstractNumId w:val="187"/>
  </w:num>
  <w:num w:numId="264">
    <w:abstractNumId w:val="464"/>
  </w:num>
  <w:num w:numId="265">
    <w:abstractNumId w:val="612"/>
  </w:num>
  <w:num w:numId="266">
    <w:abstractNumId w:val="694"/>
  </w:num>
  <w:num w:numId="267">
    <w:abstractNumId w:val="246"/>
  </w:num>
  <w:num w:numId="268">
    <w:abstractNumId w:val="63"/>
  </w:num>
  <w:num w:numId="269">
    <w:abstractNumId w:val="54"/>
  </w:num>
  <w:num w:numId="270">
    <w:abstractNumId w:val="217"/>
  </w:num>
  <w:num w:numId="271">
    <w:abstractNumId w:val="332"/>
  </w:num>
  <w:num w:numId="272">
    <w:abstractNumId w:val="712"/>
  </w:num>
  <w:num w:numId="273">
    <w:abstractNumId w:val="444"/>
  </w:num>
  <w:num w:numId="274">
    <w:abstractNumId w:val="209"/>
  </w:num>
  <w:num w:numId="275">
    <w:abstractNumId w:val="207"/>
  </w:num>
  <w:num w:numId="276">
    <w:abstractNumId w:val="326"/>
  </w:num>
  <w:num w:numId="277">
    <w:abstractNumId w:val="572"/>
  </w:num>
  <w:num w:numId="278">
    <w:abstractNumId w:val="613"/>
  </w:num>
  <w:num w:numId="279">
    <w:abstractNumId w:val="144"/>
  </w:num>
  <w:num w:numId="280">
    <w:abstractNumId w:val="120"/>
  </w:num>
  <w:num w:numId="281">
    <w:abstractNumId w:val="467"/>
  </w:num>
  <w:num w:numId="282">
    <w:abstractNumId w:val="602"/>
  </w:num>
  <w:num w:numId="283">
    <w:abstractNumId w:val="452"/>
  </w:num>
  <w:num w:numId="284">
    <w:abstractNumId w:val="721"/>
  </w:num>
  <w:num w:numId="285">
    <w:abstractNumId w:val="719"/>
  </w:num>
  <w:num w:numId="286">
    <w:abstractNumId w:val="17"/>
  </w:num>
  <w:num w:numId="287">
    <w:abstractNumId w:val="590"/>
  </w:num>
  <w:num w:numId="288">
    <w:abstractNumId w:val="663"/>
  </w:num>
  <w:num w:numId="289">
    <w:abstractNumId w:val="639"/>
  </w:num>
  <w:num w:numId="290">
    <w:abstractNumId w:val="518"/>
  </w:num>
  <w:num w:numId="291">
    <w:abstractNumId w:val="635"/>
  </w:num>
  <w:num w:numId="292">
    <w:abstractNumId w:val="280"/>
  </w:num>
  <w:num w:numId="293">
    <w:abstractNumId w:val="414"/>
  </w:num>
  <w:num w:numId="294">
    <w:abstractNumId w:val="21"/>
  </w:num>
  <w:num w:numId="295">
    <w:abstractNumId w:val="243"/>
  </w:num>
  <w:num w:numId="296">
    <w:abstractNumId w:val="438"/>
  </w:num>
  <w:num w:numId="297">
    <w:abstractNumId w:val="95"/>
  </w:num>
  <w:num w:numId="298">
    <w:abstractNumId w:val="260"/>
  </w:num>
  <w:num w:numId="299">
    <w:abstractNumId w:val="534"/>
  </w:num>
  <w:num w:numId="300">
    <w:abstractNumId w:val="543"/>
  </w:num>
  <w:num w:numId="301">
    <w:abstractNumId w:val="551"/>
  </w:num>
  <w:num w:numId="302">
    <w:abstractNumId w:val="676"/>
  </w:num>
  <w:num w:numId="303">
    <w:abstractNumId w:val="661"/>
  </w:num>
  <w:num w:numId="304">
    <w:abstractNumId w:val="279"/>
  </w:num>
  <w:num w:numId="305">
    <w:abstractNumId w:val="387"/>
  </w:num>
  <w:num w:numId="306">
    <w:abstractNumId w:val="497"/>
  </w:num>
  <w:num w:numId="307">
    <w:abstractNumId w:val="277"/>
  </w:num>
  <w:num w:numId="308">
    <w:abstractNumId w:val="153"/>
  </w:num>
  <w:num w:numId="309">
    <w:abstractNumId w:val="623"/>
  </w:num>
  <w:num w:numId="310">
    <w:abstractNumId w:val="123"/>
  </w:num>
  <w:num w:numId="311">
    <w:abstractNumId w:val="471"/>
  </w:num>
  <w:num w:numId="312">
    <w:abstractNumId w:val="667"/>
  </w:num>
  <w:num w:numId="313">
    <w:abstractNumId w:val="29"/>
  </w:num>
  <w:num w:numId="314">
    <w:abstractNumId w:val="239"/>
  </w:num>
  <w:num w:numId="315">
    <w:abstractNumId w:val="188"/>
  </w:num>
  <w:num w:numId="316">
    <w:abstractNumId w:val="176"/>
  </w:num>
  <w:num w:numId="317">
    <w:abstractNumId w:val="426"/>
  </w:num>
  <w:num w:numId="318">
    <w:abstractNumId w:val="100"/>
  </w:num>
  <w:num w:numId="319">
    <w:abstractNumId w:val="555"/>
  </w:num>
  <w:num w:numId="320">
    <w:abstractNumId w:val="350"/>
  </w:num>
  <w:num w:numId="321">
    <w:abstractNumId w:val="31"/>
  </w:num>
  <w:num w:numId="322">
    <w:abstractNumId w:val="726"/>
  </w:num>
  <w:num w:numId="323">
    <w:abstractNumId w:val="512"/>
  </w:num>
  <w:num w:numId="324">
    <w:abstractNumId w:val="529"/>
  </w:num>
  <w:num w:numId="325">
    <w:abstractNumId w:val="601"/>
  </w:num>
  <w:num w:numId="326">
    <w:abstractNumId w:val="553"/>
  </w:num>
  <w:num w:numId="327">
    <w:abstractNumId w:val="461"/>
  </w:num>
  <w:num w:numId="328">
    <w:abstractNumId w:val="102"/>
  </w:num>
  <w:num w:numId="329">
    <w:abstractNumId w:val="2"/>
  </w:num>
  <w:num w:numId="330">
    <w:abstractNumId w:val="303"/>
  </w:num>
  <w:num w:numId="331">
    <w:abstractNumId w:val="699"/>
  </w:num>
  <w:num w:numId="332">
    <w:abstractNumId w:val="265"/>
  </w:num>
  <w:num w:numId="333">
    <w:abstractNumId w:val="723"/>
  </w:num>
  <w:num w:numId="334">
    <w:abstractNumId w:val="266"/>
  </w:num>
  <w:num w:numId="335">
    <w:abstractNumId w:val="136"/>
  </w:num>
  <w:num w:numId="336">
    <w:abstractNumId w:val="49"/>
  </w:num>
  <w:num w:numId="337">
    <w:abstractNumId w:val="162"/>
  </w:num>
  <w:num w:numId="338">
    <w:abstractNumId w:val="112"/>
  </w:num>
  <w:num w:numId="339">
    <w:abstractNumId w:val="357"/>
  </w:num>
  <w:num w:numId="340">
    <w:abstractNumId w:val="167"/>
  </w:num>
  <w:num w:numId="341">
    <w:abstractNumId w:val="669"/>
  </w:num>
  <w:num w:numId="342">
    <w:abstractNumId w:val="73"/>
  </w:num>
  <w:num w:numId="343">
    <w:abstractNumId w:val="702"/>
  </w:num>
  <w:num w:numId="344">
    <w:abstractNumId w:val="80"/>
  </w:num>
  <w:num w:numId="345">
    <w:abstractNumId w:val="191"/>
  </w:num>
  <w:num w:numId="346">
    <w:abstractNumId w:val="159"/>
  </w:num>
  <w:num w:numId="347">
    <w:abstractNumId w:val="294"/>
  </w:num>
  <w:num w:numId="348">
    <w:abstractNumId w:val="432"/>
  </w:num>
  <w:num w:numId="349">
    <w:abstractNumId w:val="334"/>
  </w:num>
  <w:num w:numId="350">
    <w:abstractNumId w:val="354"/>
  </w:num>
  <w:num w:numId="351">
    <w:abstractNumId w:val="643"/>
  </w:num>
  <w:num w:numId="352">
    <w:abstractNumId w:val="490"/>
  </w:num>
  <w:num w:numId="353">
    <w:abstractNumId w:val="36"/>
  </w:num>
  <w:num w:numId="354">
    <w:abstractNumId w:val="194"/>
  </w:num>
  <w:num w:numId="355">
    <w:abstractNumId w:val="397"/>
  </w:num>
  <w:num w:numId="356">
    <w:abstractNumId w:val="314"/>
  </w:num>
  <w:num w:numId="357">
    <w:abstractNumId w:val="677"/>
  </w:num>
  <w:num w:numId="358">
    <w:abstractNumId w:val="408"/>
  </w:num>
  <w:num w:numId="359">
    <w:abstractNumId w:val="542"/>
  </w:num>
  <w:num w:numId="360">
    <w:abstractNumId w:val="135"/>
  </w:num>
  <w:num w:numId="361">
    <w:abstractNumId w:val="513"/>
  </w:num>
  <w:num w:numId="362">
    <w:abstractNumId w:val="127"/>
  </w:num>
  <w:num w:numId="363">
    <w:abstractNumId w:val="739"/>
  </w:num>
  <w:num w:numId="364">
    <w:abstractNumId w:val="737"/>
  </w:num>
  <w:num w:numId="365">
    <w:abstractNumId w:val="264"/>
  </w:num>
  <w:num w:numId="366">
    <w:abstractNumId w:val="151"/>
  </w:num>
  <w:num w:numId="367">
    <w:abstractNumId w:val="179"/>
  </w:num>
  <w:num w:numId="368">
    <w:abstractNumId w:val="500"/>
  </w:num>
  <w:num w:numId="369">
    <w:abstractNumId w:val="198"/>
  </w:num>
  <w:num w:numId="370">
    <w:abstractNumId w:val="186"/>
  </w:num>
  <w:num w:numId="371">
    <w:abstractNumId w:val="475"/>
  </w:num>
  <w:num w:numId="372">
    <w:abstractNumId w:val="718"/>
  </w:num>
  <w:num w:numId="373">
    <w:abstractNumId w:val="655"/>
  </w:num>
  <w:num w:numId="374">
    <w:abstractNumId w:val="695"/>
  </w:num>
  <w:num w:numId="375">
    <w:abstractNumId w:val="70"/>
  </w:num>
  <w:num w:numId="376">
    <w:abstractNumId w:val="259"/>
  </w:num>
  <w:num w:numId="377">
    <w:abstractNumId w:val="168"/>
  </w:num>
  <w:num w:numId="378">
    <w:abstractNumId w:val="4"/>
  </w:num>
  <w:num w:numId="379">
    <w:abstractNumId w:val="628"/>
  </w:num>
  <w:num w:numId="380">
    <w:abstractNumId w:val="355"/>
  </w:num>
  <w:num w:numId="381">
    <w:abstractNumId w:val="496"/>
  </w:num>
  <w:num w:numId="382">
    <w:abstractNumId w:val="369"/>
  </w:num>
  <w:num w:numId="383">
    <w:abstractNumId w:val="99"/>
  </w:num>
  <w:num w:numId="384">
    <w:abstractNumId w:val="317"/>
  </w:num>
  <w:num w:numId="385">
    <w:abstractNumId w:val="568"/>
  </w:num>
  <w:num w:numId="386">
    <w:abstractNumId w:val="329"/>
  </w:num>
  <w:num w:numId="387">
    <w:abstractNumId w:val="0"/>
  </w:num>
  <w:num w:numId="388">
    <w:abstractNumId w:val="275"/>
  </w:num>
  <w:num w:numId="389">
    <w:abstractNumId w:val="466"/>
  </w:num>
  <w:num w:numId="390">
    <w:abstractNumId w:val="742"/>
  </w:num>
  <w:num w:numId="391">
    <w:abstractNumId w:val="684"/>
  </w:num>
  <w:num w:numId="392">
    <w:abstractNumId w:val="215"/>
  </w:num>
  <w:num w:numId="393">
    <w:abstractNumId w:val="19"/>
  </w:num>
  <w:num w:numId="394">
    <w:abstractNumId w:val="353"/>
  </w:num>
  <w:num w:numId="395">
    <w:abstractNumId w:val="258"/>
  </w:num>
  <w:num w:numId="396">
    <w:abstractNumId w:val="40"/>
  </w:num>
  <w:num w:numId="397">
    <w:abstractNumId w:val="740"/>
  </w:num>
  <w:num w:numId="398">
    <w:abstractNumId w:val="91"/>
  </w:num>
  <w:num w:numId="399">
    <w:abstractNumId w:val="581"/>
  </w:num>
  <w:num w:numId="400">
    <w:abstractNumId w:val="122"/>
  </w:num>
  <w:num w:numId="401">
    <w:abstractNumId w:val="26"/>
  </w:num>
  <w:num w:numId="402">
    <w:abstractNumId w:val="611"/>
  </w:num>
  <w:num w:numId="403">
    <w:abstractNumId w:val="673"/>
  </w:num>
  <w:num w:numId="404">
    <w:abstractNumId w:val="157"/>
  </w:num>
  <w:num w:numId="405">
    <w:abstractNumId w:val="74"/>
  </w:num>
  <w:num w:numId="406">
    <w:abstractNumId w:val="492"/>
  </w:num>
  <w:num w:numId="407">
    <w:abstractNumId w:val="178"/>
  </w:num>
  <w:num w:numId="408">
    <w:abstractNumId w:val="75"/>
  </w:num>
  <w:num w:numId="409">
    <w:abstractNumId w:val="499"/>
  </w:num>
  <w:num w:numId="410">
    <w:abstractNumId w:val="134"/>
  </w:num>
  <w:num w:numId="411">
    <w:abstractNumId w:val="335"/>
  </w:num>
  <w:num w:numId="412">
    <w:abstractNumId w:val="733"/>
  </w:num>
  <w:num w:numId="413">
    <w:abstractNumId w:val="533"/>
  </w:num>
  <w:num w:numId="414">
    <w:abstractNumId w:val="421"/>
  </w:num>
  <w:num w:numId="415">
    <w:abstractNumId w:val="399"/>
  </w:num>
  <w:num w:numId="416">
    <w:abstractNumId w:val="596"/>
  </w:num>
  <w:num w:numId="417">
    <w:abstractNumId w:val="722"/>
  </w:num>
  <w:num w:numId="418">
    <w:abstractNumId w:val="201"/>
  </w:num>
  <w:num w:numId="419">
    <w:abstractNumId w:val="642"/>
  </w:num>
  <w:num w:numId="420">
    <w:abstractNumId w:val="55"/>
  </w:num>
  <w:num w:numId="421">
    <w:abstractNumId w:val="72"/>
  </w:num>
  <w:num w:numId="422">
    <w:abstractNumId w:val="425"/>
  </w:num>
  <w:num w:numId="423">
    <w:abstractNumId w:val="632"/>
  </w:num>
  <w:num w:numId="424">
    <w:abstractNumId w:val="180"/>
  </w:num>
  <w:num w:numId="425">
    <w:abstractNumId w:val="345"/>
  </w:num>
  <w:num w:numId="426">
    <w:abstractNumId w:val="564"/>
  </w:num>
  <w:num w:numId="427">
    <w:abstractNumId w:val="637"/>
  </w:num>
  <w:num w:numId="428">
    <w:abstractNumId w:val="57"/>
  </w:num>
  <w:num w:numId="429">
    <w:abstractNumId w:val="177"/>
  </w:num>
  <w:num w:numId="430">
    <w:abstractNumId w:val="392"/>
  </w:num>
  <w:num w:numId="431">
    <w:abstractNumId w:val="367"/>
  </w:num>
  <w:num w:numId="432">
    <w:abstractNumId w:val="263"/>
  </w:num>
  <w:num w:numId="433">
    <w:abstractNumId w:val="306"/>
  </w:num>
  <w:num w:numId="434">
    <w:abstractNumId w:val="681"/>
  </w:num>
  <w:num w:numId="435">
    <w:abstractNumId w:val="456"/>
  </w:num>
  <w:num w:numId="436">
    <w:abstractNumId w:val="520"/>
  </w:num>
  <w:num w:numId="437">
    <w:abstractNumId w:val="522"/>
  </w:num>
  <w:num w:numId="438">
    <w:abstractNumId w:val="271"/>
  </w:num>
  <w:num w:numId="439">
    <w:abstractNumId w:val="220"/>
  </w:num>
  <w:num w:numId="440">
    <w:abstractNumId w:val="108"/>
  </w:num>
  <w:num w:numId="441">
    <w:abstractNumId w:val="282"/>
  </w:num>
  <w:num w:numId="442">
    <w:abstractNumId w:val="674"/>
  </w:num>
  <w:num w:numId="443">
    <w:abstractNumId w:val="184"/>
  </w:num>
  <w:num w:numId="444">
    <w:abstractNumId w:val="476"/>
  </w:num>
  <w:num w:numId="445">
    <w:abstractNumId w:val="710"/>
  </w:num>
  <w:num w:numId="446">
    <w:abstractNumId w:val="535"/>
  </w:num>
  <w:num w:numId="447">
    <w:abstractNumId w:val="158"/>
  </w:num>
  <w:num w:numId="448">
    <w:abstractNumId w:val="66"/>
  </w:num>
  <w:num w:numId="449">
    <w:abstractNumId w:val="231"/>
  </w:num>
  <w:num w:numId="450">
    <w:abstractNumId w:val="672"/>
  </w:num>
  <w:num w:numId="451">
    <w:abstractNumId w:val="47"/>
  </w:num>
  <w:num w:numId="452">
    <w:abstractNumId w:val="84"/>
  </w:num>
  <w:num w:numId="453">
    <w:abstractNumId w:val="300"/>
  </w:num>
  <w:num w:numId="454">
    <w:abstractNumId w:val="245"/>
  </w:num>
  <w:num w:numId="455">
    <w:abstractNumId w:val="241"/>
  </w:num>
  <w:num w:numId="456">
    <w:abstractNumId w:val="576"/>
  </w:num>
  <w:num w:numId="457">
    <w:abstractNumId w:val="614"/>
  </w:num>
  <w:num w:numId="458">
    <w:abstractNumId w:val="680"/>
  </w:num>
  <w:num w:numId="459">
    <w:abstractNumId w:val="544"/>
  </w:num>
  <w:num w:numId="460">
    <w:abstractNumId w:val="315"/>
  </w:num>
  <w:num w:numId="461">
    <w:abstractNumId w:val="311"/>
  </w:num>
  <w:num w:numId="462">
    <w:abstractNumId w:val="267"/>
  </w:num>
  <w:num w:numId="463">
    <w:abstractNumId w:val="67"/>
  </w:num>
  <w:num w:numId="464">
    <w:abstractNumId w:val="604"/>
  </w:num>
  <w:num w:numId="465">
    <w:abstractNumId w:val="666"/>
  </w:num>
  <w:num w:numId="466">
    <w:abstractNumId w:val="640"/>
  </w:num>
  <w:num w:numId="467">
    <w:abstractNumId w:val="424"/>
  </w:num>
  <w:num w:numId="468">
    <w:abstractNumId w:val="193"/>
  </w:num>
  <w:num w:numId="469">
    <w:abstractNumId w:val="595"/>
  </w:num>
  <w:num w:numId="470">
    <w:abstractNumId w:val="510"/>
  </w:num>
  <w:num w:numId="471">
    <w:abstractNumId w:val="682"/>
  </w:num>
  <w:num w:numId="472">
    <w:abstractNumId w:val="104"/>
  </w:num>
  <w:num w:numId="473">
    <w:abstractNumId w:val="664"/>
  </w:num>
  <w:num w:numId="474">
    <w:abstractNumId w:val="638"/>
  </w:num>
  <w:num w:numId="475">
    <w:abstractNumId w:val="700"/>
  </w:num>
  <w:num w:numId="476">
    <w:abstractNumId w:val="413"/>
  </w:num>
  <w:num w:numId="477">
    <w:abstractNumId w:val="233"/>
  </w:num>
  <w:num w:numId="478">
    <w:abstractNumId w:val="48"/>
  </w:num>
  <w:num w:numId="479">
    <w:abstractNumId w:val="109"/>
  </w:num>
  <w:num w:numId="480">
    <w:abstractNumId w:val="249"/>
  </w:num>
  <w:num w:numId="481">
    <w:abstractNumId w:val="37"/>
  </w:num>
  <w:num w:numId="482">
    <w:abstractNumId w:val="648"/>
  </w:num>
  <w:num w:numId="483">
    <w:abstractNumId w:val="411"/>
  </w:num>
  <w:num w:numId="484">
    <w:abstractNumId w:val="359"/>
  </w:num>
  <w:num w:numId="485">
    <w:abstractNumId w:val="170"/>
  </w:num>
  <w:num w:numId="486">
    <w:abstractNumId w:val="745"/>
  </w:num>
  <w:num w:numId="487">
    <w:abstractNumId w:val="405"/>
  </w:num>
  <w:num w:numId="488">
    <w:abstractNumId w:val="244"/>
  </w:num>
  <w:num w:numId="489">
    <w:abstractNumId w:val="7"/>
  </w:num>
  <w:num w:numId="490">
    <w:abstractNumId w:val="166"/>
  </w:num>
  <w:num w:numId="491">
    <w:abstractNumId w:val="119"/>
  </w:num>
  <w:num w:numId="492">
    <w:abstractNumId w:val="659"/>
  </w:num>
  <w:num w:numId="493">
    <w:abstractNumId w:val="465"/>
  </w:num>
  <w:num w:numId="494">
    <w:abstractNumId w:val="459"/>
  </w:num>
  <w:num w:numId="495">
    <w:abstractNumId w:val="87"/>
  </w:num>
  <w:num w:numId="496">
    <w:abstractNumId w:val="696"/>
  </w:num>
  <w:num w:numId="497">
    <w:abstractNumId w:val="165"/>
  </w:num>
  <w:num w:numId="498">
    <w:abstractNumId w:val="704"/>
  </w:num>
  <w:num w:numId="499">
    <w:abstractNumId w:val="219"/>
  </w:num>
  <w:num w:numId="500">
    <w:abstractNumId w:val="35"/>
  </w:num>
  <w:num w:numId="501">
    <w:abstractNumId w:val="149"/>
  </w:num>
  <w:num w:numId="502">
    <w:abstractNumId w:val="609"/>
  </w:num>
  <w:num w:numId="503">
    <w:abstractNumId w:val="363"/>
  </w:num>
  <w:num w:numId="504">
    <w:abstractNumId w:val="420"/>
  </w:num>
  <w:num w:numId="505">
    <w:abstractNumId w:val="671"/>
  </w:num>
  <w:num w:numId="506">
    <w:abstractNumId w:val="42"/>
  </w:num>
  <w:num w:numId="507">
    <w:abstractNumId w:val="152"/>
  </w:num>
  <w:num w:numId="508">
    <w:abstractNumId w:val="5"/>
  </w:num>
  <w:num w:numId="509">
    <w:abstractNumId w:val="130"/>
  </w:num>
  <w:num w:numId="510">
    <w:abstractNumId w:val="185"/>
  </w:num>
  <w:num w:numId="511">
    <w:abstractNumId w:val="574"/>
  </w:num>
  <w:num w:numId="512">
    <w:abstractNumId w:val="204"/>
  </w:num>
  <w:num w:numId="513">
    <w:abstractNumId w:val="517"/>
  </w:num>
  <w:num w:numId="514">
    <w:abstractNumId w:val="210"/>
  </w:num>
  <w:num w:numId="515">
    <w:abstractNumId w:val="181"/>
  </w:num>
  <w:num w:numId="516">
    <w:abstractNumId w:val="285"/>
  </w:num>
  <w:num w:numId="517">
    <w:abstractNumId w:val="685"/>
  </w:num>
  <w:num w:numId="518">
    <w:abstractNumId w:val="618"/>
  </w:num>
  <w:num w:numId="519">
    <w:abstractNumId w:val="228"/>
  </w:num>
  <w:num w:numId="520">
    <w:abstractNumId w:val="409"/>
  </w:num>
  <w:num w:numId="521">
    <w:abstractNumId w:val="255"/>
  </w:num>
  <w:num w:numId="522">
    <w:abstractNumId w:val="375"/>
  </w:num>
  <w:num w:numId="523">
    <w:abstractNumId w:val="89"/>
  </w:num>
  <w:num w:numId="524">
    <w:abstractNumId w:val="211"/>
  </w:num>
  <w:num w:numId="525">
    <w:abstractNumId w:val="146"/>
  </w:num>
  <w:num w:numId="526">
    <w:abstractNumId w:val="309"/>
  </w:num>
  <w:num w:numId="527">
    <w:abstractNumId w:val="720"/>
  </w:num>
  <w:num w:numId="528">
    <w:abstractNumId w:val="299"/>
  </w:num>
  <w:num w:numId="529">
    <w:abstractNumId w:val="372"/>
  </w:num>
  <w:num w:numId="530">
    <w:abstractNumId w:val="214"/>
  </w:num>
  <w:num w:numId="531">
    <w:abstractNumId w:val="597"/>
  </w:num>
  <w:num w:numId="532">
    <w:abstractNumId w:val="173"/>
  </w:num>
  <w:num w:numId="533">
    <w:abstractNumId w:val="105"/>
  </w:num>
  <w:num w:numId="534">
    <w:abstractNumId w:val="514"/>
  </w:num>
  <w:num w:numId="535">
    <w:abstractNumId w:val="619"/>
  </w:num>
  <w:num w:numId="536">
    <w:abstractNumId w:val="649"/>
  </w:num>
  <w:num w:numId="537">
    <w:abstractNumId w:val="11"/>
  </w:num>
  <w:num w:numId="538">
    <w:abstractNumId w:val="224"/>
  </w:num>
  <w:num w:numId="539">
    <w:abstractNumId w:val="20"/>
  </w:num>
  <w:num w:numId="540">
    <w:abstractNumId w:val="82"/>
  </w:num>
  <w:num w:numId="541">
    <w:abstractNumId w:val="360"/>
  </w:num>
  <w:num w:numId="542">
    <w:abstractNumId w:val="156"/>
  </w:num>
  <w:num w:numId="543">
    <w:abstractNumId w:val="582"/>
  </w:num>
  <w:num w:numId="544">
    <w:abstractNumId w:val="155"/>
  </w:num>
  <w:num w:numId="545">
    <w:abstractNumId w:val="548"/>
  </w:num>
  <w:num w:numId="546">
    <w:abstractNumId w:val="274"/>
  </w:num>
  <w:num w:numId="547">
    <w:abstractNumId w:val="448"/>
  </w:num>
  <w:num w:numId="548">
    <w:abstractNumId w:val="562"/>
  </w:num>
  <w:num w:numId="549">
    <w:abstractNumId w:val="556"/>
  </w:num>
  <w:num w:numId="550">
    <w:abstractNumId w:val="338"/>
  </w:num>
  <w:num w:numId="551">
    <w:abstractNumId w:val="738"/>
  </w:num>
  <w:num w:numId="552">
    <w:abstractNumId w:val="38"/>
  </w:num>
  <w:num w:numId="553">
    <w:abstractNumId w:val="507"/>
  </w:num>
  <w:num w:numId="554">
    <w:abstractNumId w:val="410"/>
  </w:num>
  <w:num w:numId="555">
    <w:abstractNumId w:val="305"/>
  </w:num>
  <w:num w:numId="556">
    <w:abstractNumId w:val="711"/>
  </w:num>
  <w:num w:numId="557">
    <w:abstractNumId w:val="53"/>
  </w:num>
  <w:num w:numId="558">
    <w:abstractNumId w:val="554"/>
  </w:num>
  <w:num w:numId="559">
    <w:abstractNumId w:val="371"/>
  </w:num>
  <w:num w:numId="560">
    <w:abstractNumId w:val="727"/>
  </w:num>
  <w:num w:numId="561">
    <w:abstractNumId w:val="232"/>
  </w:num>
  <w:num w:numId="562">
    <w:abstractNumId w:val="734"/>
  </w:num>
  <w:num w:numId="563">
    <w:abstractNumId w:val="481"/>
  </w:num>
  <w:num w:numId="564">
    <w:abstractNumId w:val="328"/>
  </w:num>
  <w:num w:numId="565">
    <w:abstractNumId w:val="437"/>
  </w:num>
  <w:num w:numId="566">
    <w:abstractNumId w:val="709"/>
  </w:num>
  <w:num w:numId="567">
    <w:abstractNumId w:val="525"/>
  </w:num>
  <w:num w:numId="568">
    <w:abstractNumId w:val="636"/>
  </w:num>
  <w:num w:numId="569">
    <w:abstractNumId w:val="356"/>
  </w:num>
  <w:num w:numId="570">
    <w:abstractNumId w:val="216"/>
  </w:num>
  <w:num w:numId="571">
    <w:abstractNumId w:val="584"/>
  </w:num>
  <w:num w:numId="572">
    <w:abstractNumId w:val="22"/>
  </w:num>
  <w:num w:numId="573">
    <w:abstractNumId w:val="446"/>
  </w:num>
  <w:num w:numId="574">
    <w:abstractNumId w:val="290"/>
  </w:num>
  <w:num w:numId="575">
    <w:abstractNumId w:val="385"/>
  </w:num>
  <w:num w:numId="576">
    <w:abstractNumId w:val="3"/>
  </w:num>
  <w:num w:numId="577">
    <w:abstractNumId w:val="148"/>
  </w:num>
  <w:num w:numId="578">
    <w:abstractNumId w:val="322"/>
  </w:num>
  <w:num w:numId="579">
    <w:abstractNumId w:val="205"/>
  </w:num>
  <w:num w:numId="580">
    <w:abstractNumId w:val="88"/>
  </w:num>
  <w:num w:numId="581">
    <w:abstractNumId w:val="227"/>
  </w:num>
  <w:num w:numId="582">
    <w:abstractNumId w:val="689"/>
  </w:num>
  <w:num w:numId="583">
    <w:abstractNumId w:val="577"/>
  </w:num>
  <w:num w:numId="584">
    <w:abstractNumId w:val="126"/>
  </w:num>
  <w:num w:numId="585">
    <w:abstractNumId w:val="132"/>
  </w:num>
  <w:num w:numId="586">
    <w:abstractNumId w:val="252"/>
  </w:num>
  <w:num w:numId="587">
    <w:abstractNumId w:val="403"/>
  </w:num>
  <w:num w:numId="588">
    <w:abstractNumId w:val="229"/>
  </w:num>
  <w:num w:numId="589">
    <w:abstractNumId w:val="724"/>
  </w:num>
  <w:num w:numId="590">
    <w:abstractNumId w:val="651"/>
  </w:num>
  <w:num w:numId="591">
    <w:abstractNumId w:val="563"/>
  </w:num>
  <w:num w:numId="592">
    <w:abstractNumId w:val="668"/>
  </w:num>
  <w:num w:numId="593">
    <w:abstractNumId w:val="192"/>
  </w:num>
  <w:num w:numId="594">
    <w:abstractNumId w:val="59"/>
  </w:num>
  <w:num w:numId="595">
    <w:abstractNumId w:val="68"/>
  </w:num>
  <w:num w:numId="596">
    <w:abstractNumId w:val="139"/>
  </w:num>
  <w:num w:numId="597">
    <w:abstractNumId w:val="270"/>
  </w:num>
  <w:num w:numId="598">
    <w:abstractNumId w:val="230"/>
  </w:num>
  <w:num w:numId="599">
    <w:abstractNumId w:val="440"/>
  </w:num>
  <w:num w:numId="600">
    <w:abstractNumId w:val="443"/>
  </w:num>
  <w:num w:numId="601">
    <w:abstractNumId w:val="384"/>
  </w:num>
  <w:num w:numId="602">
    <w:abstractNumId w:val="735"/>
  </w:num>
  <w:num w:numId="603">
    <w:abstractNumId w:val="298"/>
  </w:num>
  <w:num w:numId="604">
    <w:abstractNumId w:val="378"/>
  </w:num>
  <w:num w:numId="605">
    <w:abstractNumId w:val="33"/>
  </w:num>
  <w:num w:numId="606">
    <w:abstractNumId w:val="401"/>
  </w:num>
  <w:num w:numId="607">
    <w:abstractNumId w:val="327"/>
  </w:num>
  <w:num w:numId="608">
    <w:abstractNumId w:val="343"/>
  </w:num>
  <w:num w:numId="609">
    <w:abstractNumId w:val="657"/>
  </w:num>
  <w:num w:numId="610">
    <w:abstractNumId w:val="312"/>
  </w:num>
  <w:num w:numId="611">
    <w:abstractNumId w:val="43"/>
  </w:num>
  <w:num w:numId="612">
    <w:abstractNumId w:val="296"/>
  </w:num>
  <w:num w:numId="613">
    <w:abstractNumId w:val="358"/>
  </w:num>
  <w:num w:numId="614">
    <w:abstractNumId w:val="337"/>
  </w:num>
  <w:num w:numId="615">
    <w:abstractNumId w:val="406"/>
  </w:num>
  <w:num w:numId="616">
    <w:abstractNumId w:val="653"/>
  </w:num>
  <w:num w:numId="617">
    <w:abstractNumId w:val="662"/>
  </w:num>
  <w:num w:numId="618">
    <w:abstractNumId w:val="478"/>
  </w:num>
  <w:num w:numId="619">
    <w:abstractNumId w:val="111"/>
  </w:num>
  <w:num w:numId="620">
    <w:abstractNumId w:val="417"/>
  </w:num>
  <w:num w:numId="621">
    <w:abstractNumId w:val="376"/>
  </w:num>
  <w:num w:numId="622">
    <w:abstractNumId w:val="717"/>
  </w:num>
  <w:num w:numId="623">
    <w:abstractNumId w:val="374"/>
  </w:num>
  <w:num w:numId="624">
    <w:abstractNumId w:val="138"/>
  </w:num>
  <w:num w:numId="625">
    <w:abstractNumId w:val="24"/>
  </w:num>
  <w:num w:numId="626">
    <w:abstractNumId w:val="524"/>
  </w:num>
  <w:num w:numId="627">
    <w:abstractNumId w:val="8"/>
  </w:num>
  <w:num w:numId="628">
    <w:abstractNumId w:val="58"/>
  </w:num>
  <w:num w:numId="629">
    <w:abstractNumId w:val="183"/>
  </w:num>
  <w:num w:numId="630">
    <w:abstractNumId w:val="617"/>
  </w:num>
  <w:num w:numId="631">
    <w:abstractNumId w:val="273"/>
  </w:num>
  <w:num w:numId="632">
    <w:abstractNumId w:val="140"/>
  </w:num>
  <w:num w:numId="633">
    <w:abstractNumId w:val="697"/>
  </w:num>
  <w:num w:numId="634">
    <w:abstractNumId w:val="110"/>
  </w:num>
  <w:num w:numId="635">
    <w:abstractNumId w:val="6"/>
  </w:num>
  <w:num w:numId="636">
    <w:abstractNumId w:val="236"/>
  </w:num>
  <w:num w:numId="637">
    <w:abstractNumId w:val="172"/>
  </w:num>
  <w:num w:numId="638">
    <w:abstractNumId w:val="251"/>
  </w:num>
  <w:num w:numId="639">
    <w:abstractNumId w:val="386"/>
  </w:num>
  <w:num w:numId="640">
    <w:abstractNumId w:val="93"/>
  </w:num>
  <w:num w:numId="641">
    <w:abstractNumId w:val="488"/>
  </w:num>
  <w:num w:numId="642">
    <w:abstractNumId w:val="690"/>
  </w:num>
  <w:num w:numId="643">
    <w:abstractNumId w:val="206"/>
  </w:num>
  <w:num w:numId="644">
    <w:abstractNumId w:val="348"/>
  </w:num>
  <w:num w:numId="645">
    <w:abstractNumId w:val="352"/>
  </w:num>
  <w:num w:numId="646">
    <w:abstractNumId w:val="83"/>
  </w:num>
  <w:num w:numId="647">
    <w:abstractNumId w:val="631"/>
  </w:num>
  <w:num w:numId="648">
    <w:abstractNumId w:val="10"/>
  </w:num>
  <w:num w:numId="649">
    <w:abstractNumId w:val="486"/>
  </w:num>
  <w:num w:numId="650">
    <w:abstractNumId w:val="379"/>
  </w:num>
  <w:num w:numId="651">
    <w:abstractNumId w:val="346"/>
  </w:num>
  <w:num w:numId="652">
    <w:abstractNumId w:val="250"/>
  </w:num>
  <w:num w:numId="653">
    <w:abstractNumId w:val="238"/>
  </w:num>
  <w:num w:numId="654">
    <w:abstractNumId w:val="77"/>
  </w:num>
  <w:num w:numId="655">
    <w:abstractNumId w:val="706"/>
  </w:num>
  <w:num w:numId="656">
    <w:abstractNumId w:val="730"/>
  </w:num>
  <w:num w:numId="657">
    <w:abstractNumId w:val="9"/>
  </w:num>
  <w:num w:numId="658">
    <w:abstractNumId w:val="302"/>
  </w:num>
  <w:num w:numId="659">
    <w:abstractNumId w:val="428"/>
  </w:num>
  <w:num w:numId="660">
    <w:abstractNumId w:val="286"/>
  </w:num>
  <w:num w:numId="661">
    <w:abstractNumId w:val="60"/>
  </w:num>
  <w:num w:numId="662">
    <w:abstractNumId w:val="103"/>
  </w:num>
  <w:num w:numId="663">
    <w:abstractNumId w:val="256"/>
  </w:num>
  <w:num w:numId="664">
    <w:abstractNumId w:val="383"/>
  </w:num>
  <w:num w:numId="665">
    <w:abstractNumId w:val="435"/>
  </w:num>
  <w:num w:numId="666">
    <w:abstractNumId w:val="56"/>
  </w:num>
  <w:num w:numId="667">
    <w:abstractNumId w:val="625"/>
  </w:num>
  <w:num w:numId="668">
    <w:abstractNumId w:val="445"/>
  </w:num>
  <w:num w:numId="669">
    <w:abstractNumId w:val="599"/>
  </w:num>
  <w:num w:numId="670">
    <w:abstractNumId w:val="736"/>
  </w:num>
  <w:num w:numId="671">
    <w:abstractNumId w:val="202"/>
  </w:num>
  <w:num w:numId="672">
    <w:abstractNumId w:val="78"/>
  </w:num>
  <w:num w:numId="673">
    <w:abstractNumId w:val="693"/>
  </w:num>
  <w:num w:numId="674">
    <w:abstractNumId w:val="39"/>
  </w:num>
  <w:num w:numId="675">
    <w:abstractNumId w:val="342"/>
  </w:num>
  <w:num w:numId="676">
    <w:abstractNumId w:val="331"/>
  </w:num>
  <w:num w:numId="677">
    <w:abstractNumId w:val="656"/>
  </w:num>
  <w:num w:numId="678">
    <w:abstractNumId w:val="324"/>
  </w:num>
  <w:num w:numId="679">
    <w:abstractNumId w:val="725"/>
  </w:num>
  <w:num w:numId="680">
    <w:abstractNumId w:val="532"/>
  </w:num>
  <w:num w:numId="681">
    <w:abstractNumId w:val="283"/>
  </w:num>
  <w:num w:numId="682">
    <w:abstractNumId w:val="25"/>
  </w:num>
  <w:num w:numId="683">
    <w:abstractNumId w:val="463"/>
  </w:num>
  <w:num w:numId="684">
    <w:abstractNumId w:val="598"/>
  </w:num>
  <w:num w:numId="685">
    <w:abstractNumId w:val="447"/>
  </w:num>
  <w:num w:numId="686">
    <w:abstractNumId w:val="90"/>
  </w:num>
  <w:num w:numId="687">
    <w:abstractNumId w:val="552"/>
  </w:num>
  <w:num w:numId="688">
    <w:abstractNumId w:val="569"/>
  </w:num>
  <w:num w:numId="689">
    <w:abstractNumId w:val="484"/>
  </w:num>
  <w:num w:numId="690">
    <w:abstractNumId w:val="301"/>
  </w:num>
  <w:num w:numId="691">
    <w:abstractNumId w:val="98"/>
  </w:num>
  <w:num w:numId="692">
    <w:abstractNumId w:val="646"/>
  </w:num>
  <w:num w:numId="693">
    <w:abstractNumId w:val="509"/>
  </w:num>
  <w:num w:numId="694">
    <w:abstractNumId w:val="431"/>
  </w:num>
  <w:num w:numId="695">
    <w:abstractNumId w:val="61"/>
  </w:num>
  <w:num w:numId="696">
    <w:abstractNumId w:val="76"/>
  </w:num>
  <w:num w:numId="697">
    <w:abstractNumId w:val="670"/>
  </w:num>
  <w:num w:numId="698">
    <w:abstractNumId w:val="390"/>
  </w:num>
  <w:num w:numId="699">
    <w:abstractNumId w:val="276"/>
  </w:num>
  <w:num w:numId="700">
    <w:abstractNumId w:val="429"/>
  </w:num>
  <w:num w:numId="701">
    <w:abstractNumId w:val="594"/>
  </w:num>
  <w:num w:numId="702">
    <w:abstractNumId w:val="213"/>
  </w:num>
  <w:num w:numId="703">
    <w:abstractNumId w:val="341"/>
  </w:num>
  <w:num w:numId="704">
    <w:abstractNumId w:val="641"/>
  </w:num>
  <w:num w:numId="705">
    <w:abstractNumId w:val="485"/>
  </w:num>
  <w:num w:numId="706">
    <w:abstractNumId w:val="143"/>
  </w:num>
  <w:num w:numId="707">
    <w:abstractNumId w:val="248"/>
  </w:num>
  <w:num w:numId="708">
    <w:abstractNumId w:val="620"/>
  </w:num>
  <w:num w:numId="709">
    <w:abstractNumId w:val="416"/>
  </w:num>
  <w:num w:numId="710">
    <w:abstractNumId w:val="692"/>
  </w:num>
  <w:num w:numId="711">
    <w:abstractNumId w:val="427"/>
  </w:num>
  <w:num w:numId="712">
    <w:abstractNumId w:val="92"/>
  </w:num>
  <w:num w:numId="713">
    <w:abstractNumId w:val="530"/>
  </w:num>
  <w:num w:numId="714">
    <w:abstractNumId w:val="15"/>
  </w:num>
  <w:num w:numId="715">
    <w:abstractNumId w:val="626"/>
  </w:num>
  <w:num w:numId="716">
    <w:abstractNumId w:val="52"/>
  </w:num>
  <w:num w:numId="717">
    <w:abstractNumId w:val="128"/>
  </w:num>
  <w:num w:numId="718">
    <w:abstractNumId w:val="458"/>
  </w:num>
  <w:num w:numId="719">
    <w:abstractNumId w:val="247"/>
  </w:num>
  <w:num w:numId="720">
    <w:abstractNumId w:val="189"/>
  </w:num>
  <w:num w:numId="721">
    <w:abstractNumId w:val="34"/>
  </w:num>
  <w:num w:numId="722">
    <w:abstractNumId w:val="741"/>
  </w:num>
  <w:num w:numId="723">
    <w:abstractNumId w:val="240"/>
  </w:num>
  <w:num w:numId="724">
    <w:abstractNumId w:val="679"/>
  </w:num>
  <w:num w:numId="725">
    <w:abstractNumId w:val="145"/>
  </w:num>
  <w:num w:numId="726">
    <w:abstractNumId w:val="278"/>
  </w:num>
  <w:num w:numId="727">
    <w:abstractNumId w:val="64"/>
  </w:num>
  <w:num w:numId="728">
    <w:abstractNumId w:val="291"/>
  </w:num>
  <w:num w:numId="729">
    <w:abstractNumId w:val="460"/>
  </w:num>
  <w:num w:numId="730">
    <w:abstractNumId w:val="1"/>
  </w:num>
  <w:num w:numId="731">
    <w:abstractNumId w:val="479"/>
  </w:num>
  <w:num w:numId="732">
    <w:abstractNumId w:val="221"/>
  </w:num>
  <w:num w:numId="733">
    <w:abstractNumId w:val="540"/>
  </w:num>
  <w:num w:numId="734">
    <w:abstractNumId w:val="482"/>
  </w:num>
  <w:num w:numId="735">
    <w:abstractNumId w:val="225"/>
  </w:num>
  <w:num w:numId="736">
    <w:abstractNumId w:val="560"/>
  </w:num>
  <w:num w:numId="737">
    <w:abstractNumId w:val="330"/>
  </w:num>
  <w:num w:numId="738">
    <w:abstractNumId w:val="362"/>
  </w:num>
  <w:num w:numId="739">
    <w:abstractNumId w:val="96"/>
  </w:num>
  <w:num w:numId="740">
    <w:abstractNumId w:val="644"/>
  </w:num>
  <w:num w:numId="741">
    <w:abstractNumId w:val="469"/>
  </w:num>
  <w:num w:numId="742">
    <w:abstractNumId w:val="621"/>
  </w:num>
  <w:num w:numId="743">
    <w:abstractNumId w:val="487"/>
  </w:num>
  <w:num w:numId="744">
    <w:abstractNumId w:val="589"/>
  </w:num>
  <w:num w:numId="745">
    <w:abstractNumId w:val="472"/>
  </w:num>
  <w:num w:numId="746">
    <w:abstractNumId w:val="652"/>
  </w:num>
  <w:num w:numId="747">
    <w:abstractNumId w:val="519"/>
  </w:num>
  <w:numIdMacAtCleanup w:val="7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81"/>
  <w:drawingGridVerticalSpacing w:val="181"/>
  <w:characterSpacingControl w:val="compressPunctuation"/>
  <w:hdrShapeDefaults>
    <o:shapedefaults v:ext="edit" spidmax="3074"/>
    <o:shapelayout v:ext="edit">
      <o:idmap v:ext="edit" data="1"/>
    </o:shapelayout>
  </w:hdrShapeDefaults>
  <w:footnotePr>
    <w:numFmt w:val="chicago"/>
    <w:numRestart w:val="eachPage"/>
    <w:footnote w:id="0"/>
    <w:footnote w:id="1"/>
  </w:footnotePr>
  <w:endnotePr>
    <w:endnote w:id="0"/>
    <w:endnote w:id="1"/>
  </w:endnotePr>
  <w:compat>
    <w:doNotExpandShiftReturn/>
  </w:compat>
  <w:rsids>
    <w:rsidRoot w:val="00941099"/>
    <w:rsid w:val="00100616"/>
    <w:rsid w:val="003276A3"/>
    <w:rsid w:val="009410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41099"/>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41099"/>
    <w:rPr>
      <w:color w:val="0066CC"/>
      <w:u w:val="single"/>
    </w:rPr>
  </w:style>
  <w:style w:type="character" w:customStyle="1" w:styleId="Ghichcuitrang">
    <w:name w:val="Ghi chú cuối trang_"/>
    <w:basedOn w:val="DefaultParagraphFont"/>
    <w:link w:val="Ghichcuitrang0"/>
    <w:rsid w:val="00941099"/>
    <w:rPr>
      <w:rFonts w:ascii="Times New Roman" w:eastAsia="Times New Roman" w:hAnsi="Times New Roman" w:cs="Times New Roman"/>
      <w:b w:val="0"/>
      <w:bCs w:val="0"/>
      <w:i w:val="0"/>
      <w:iCs w:val="0"/>
      <w:smallCaps w:val="0"/>
      <w:strike w:val="0"/>
      <w:sz w:val="18"/>
      <w:szCs w:val="18"/>
      <w:u w:val="none"/>
    </w:rPr>
  </w:style>
  <w:style w:type="character" w:customStyle="1" w:styleId="Vnbnnidung2">
    <w:name w:val="Văn bản nội dung (2)_"/>
    <w:basedOn w:val="DefaultParagraphFont"/>
    <w:link w:val="Vnbnnidung20"/>
    <w:rsid w:val="00941099"/>
    <w:rPr>
      <w:rFonts w:ascii="Times New Roman" w:eastAsia="Times New Roman" w:hAnsi="Times New Roman" w:cs="Times New Roman"/>
      <w:b/>
      <w:bCs/>
      <w:i w:val="0"/>
      <w:iCs w:val="0"/>
      <w:smallCaps w:val="0"/>
      <w:strike w:val="0"/>
      <w:sz w:val="40"/>
      <w:szCs w:val="40"/>
      <w:u w:val="none"/>
    </w:rPr>
  </w:style>
  <w:style w:type="character" w:customStyle="1" w:styleId="utranghocchntrang">
    <w:name w:val="Đầu trang hoặc chân trang_"/>
    <w:basedOn w:val="DefaultParagraphFont"/>
    <w:link w:val="utranghocchntrang0"/>
    <w:rsid w:val="00941099"/>
    <w:rPr>
      <w:rFonts w:ascii="Times New Roman" w:eastAsia="Times New Roman" w:hAnsi="Times New Roman" w:cs="Times New Roman"/>
      <w:b/>
      <w:bCs/>
      <w:i w:val="0"/>
      <w:iCs w:val="0"/>
      <w:smallCaps w:val="0"/>
      <w:strike w:val="0"/>
      <w:sz w:val="26"/>
      <w:szCs w:val="26"/>
      <w:u w:val="none"/>
    </w:rPr>
  </w:style>
  <w:style w:type="character" w:customStyle="1" w:styleId="utranghocchntrang10pt">
    <w:name w:val="Đầu trang hoặc chân trang + 10 pt"/>
    <w:aliases w:val="Không in đậm"/>
    <w:basedOn w:val="utranghocchntrang"/>
    <w:rsid w:val="00941099"/>
    <w:rPr>
      <w:b/>
      <w:bCs/>
      <w:color w:val="000000"/>
      <w:spacing w:val="0"/>
      <w:w w:val="100"/>
      <w:position w:val="0"/>
      <w:sz w:val="20"/>
      <w:szCs w:val="20"/>
      <w:lang w:val="vi-VN" w:eastAsia="vi-VN" w:bidi="vi-VN"/>
    </w:rPr>
  </w:style>
  <w:style w:type="character" w:customStyle="1" w:styleId="Tiu1">
    <w:name w:val="Tiêu đề #1_"/>
    <w:basedOn w:val="DefaultParagraphFont"/>
    <w:link w:val="Tiu10"/>
    <w:rsid w:val="00941099"/>
    <w:rPr>
      <w:rFonts w:ascii="Times New Roman" w:eastAsia="Times New Roman" w:hAnsi="Times New Roman" w:cs="Times New Roman"/>
      <w:b/>
      <w:bCs/>
      <w:i w:val="0"/>
      <w:iCs w:val="0"/>
      <w:smallCaps w:val="0"/>
      <w:strike w:val="0"/>
      <w:sz w:val="66"/>
      <w:szCs w:val="66"/>
      <w:u w:val="none"/>
    </w:rPr>
  </w:style>
  <w:style w:type="character" w:customStyle="1" w:styleId="Vnbnnidung3">
    <w:name w:val="Văn bản nội dung (3)_"/>
    <w:basedOn w:val="DefaultParagraphFont"/>
    <w:link w:val="Vnbnnidung30"/>
    <w:rsid w:val="00941099"/>
    <w:rPr>
      <w:rFonts w:ascii="Times New Roman" w:eastAsia="Times New Roman" w:hAnsi="Times New Roman" w:cs="Times New Roman"/>
      <w:b w:val="0"/>
      <w:bCs w:val="0"/>
      <w:i/>
      <w:iCs/>
      <w:smallCaps w:val="0"/>
      <w:strike w:val="0"/>
      <w:sz w:val="26"/>
      <w:szCs w:val="26"/>
      <w:u w:val="none"/>
    </w:rPr>
  </w:style>
  <w:style w:type="character" w:customStyle="1" w:styleId="Tiu2">
    <w:name w:val="Tiêu đề #2_"/>
    <w:basedOn w:val="DefaultParagraphFont"/>
    <w:link w:val="Tiu20"/>
    <w:rsid w:val="00941099"/>
    <w:rPr>
      <w:rFonts w:ascii="Times New Roman" w:eastAsia="Times New Roman" w:hAnsi="Times New Roman" w:cs="Times New Roman"/>
      <w:b/>
      <w:bCs/>
      <w:i w:val="0"/>
      <w:iCs w:val="0"/>
      <w:smallCaps w:val="0"/>
      <w:strike w:val="0"/>
      <w:sz w:val="32"/>
      <w:szCs w:val="32"/>
      <w:u w:val="none"/>
    </w:rPr>
  </w:style>
  <w:style w:type="character" w:customStyle="1" w:styleId="Tiu3">
    <w:name w:val="Tiêu đề #3_"/>
    <w:basedOn w:val="DefaultParagraphFont"/>
    <w:link w:val="Tiu30"/>
    <w:rsid w:val="00941099"/>
    <w:rPr>
      <w:rFonts w:ascii="Times New Roman" w:eastAsia="Times New Roman" w:hAnsi="Times New Roman" w:cs="Times New Roman"/>
      <w:b/>
      <w:bCs/>
      <w:i w:val="0"/>
      <w:iCs w:val="0"/>
      <w:smallCaps w:val="0"/>
      <w:strike w:val="0"/>
      <w:u w:val="none"/>
    </w:rPr>
  </w:style>
  <w:style w:type="character" w:customStyle="1" w:styleId="Vnbnnidung">
    <w:name w:val="Văn bản nội dung_"/>
    <w:basedOn w:val="DefaultParagraphFont"/>
    <w:link w:val="Vnbnnidung0"/>
    <w:rsid w:val="00941099"/>
    <w:rPr>
      <w:rFonts w:ascii="Times New Roman" w:eastAsia="Times New Roman" w:hAnsi="Times New Roman" w:cs="Times New Roman"/>
      <w:b w:val="0"/>
      <w:bCs w:val="0"/>
      <w:i w:val="0"/>
      <w:iCs w:val="0"/>
      <w:smallCaps w:val="0"/>
      <w:strike w:val="0"/>
      <w:sz w:val="20"/>
      <w:szCs w:val="20"/>
      <w:u w:val="none"/>
    </w:rPr>
  </w:style>
  <w:style w:type="character" w:customStyle="1" w:styleId="Vnbnnidung4">
    <w:name w:val="Văn bản nội dung (4)_"/>
    <w:basedOn w:val="DefaultParagraphFont"/>
    <w:link w:val="Vnbnnidung40"/>
    <w:rsid w:val="00941099"/>
    <w:rPr>
      <w:rFonts w:ascii="Times New Roman" w:eastAsia="Times New Roman" w:hAnsi="Times New Roman" w:cs="Times New Roman"/>
      <w:b/>
      <w:bCs/>
      <w:i/>
      <w:iCs/>
      <w:smallCaps w:val="0"/>
      <w:strike w:val="0"/>
      <w:sz w:val="22"/>
      <w:szCs w:val="22"/>
      <w:u w:val="none"/>
    </w:rPr>
  </w:style>
  <w:style w:type="character" w:customStyle="1" w:styleId="Vnbnnidung5">
    <w:name w:val="Văn bản nội dung (5)_"/>
    <w:basedOn w:val="DefaultParagraphFont"/>
    <w:link w:val="Vnbnnidung50"/>
    <w:rsid w:val="00941099"/>
    <w:rPr>
      <w:rFonts w:ascii="Times New Roman" w:eastAsia="Times New Roman" w:hAnsi="Times New Roman" w:cs="Times New Roman"/>
      <w:b/>
      <w:bCs/>
      <w:i w:val="0"/>
      <w:iCs w:val="0"/>
      <w:smallCaps w:val="0"/>
      <w:strike w:val="0"/>
      <w:u w:val="none"/>
    </w:rPr>
  </w:style>
  <w:style w:type="character" w:customStyle="1" w:styleId="Vnbnnidung6">
    <w:name w:val="Văn bản nội dung (6)_"/>
    <w:basedOn w:val="DefaultParagraphFont"/>
    <w:link w:val="Vnbnnidung60"/>
    <w:rsid w:val="00941099"/>
    <w:rPr>
      <w:rFonts w:ascii="Times New Roman" w:eastAsia="Times New Roman" w:hAnsi="Times New Roman" w:cs="Times New Roman"/>
      <w:b/>
      <w:bCs/>
      <w:i w:val="0"/>
      <w:iCs w:val="0"/>
      <w:smallCaps w:val="0"/>
      <w:strike w:val="0"/>
      <w:sz w:val="32"/>
      <w:szCs w:val="32"/>
      <w:u w:val="none"/>
    </w:rPr>
  </w:style>
  <w:style w:type="character" w:customStyle="1" w:styleId="Tiu4">
    <w:name w:val="Tiêu đề #4_"/>
    <w:basedOn w:val="DefaultParagraphFont"/>
    <w:link w:val="Tiu40"/>
    <w:rsid w:val="00941099"/>
    <w:rPr>
      <w:rFonts w:ascii="Times New Roman" w:eastAsia="Times New Roman" w:hAnsi="Times New Roman" w:cs="Times New Roman"/>
      <w:b w:val="0"/>
      <w:bCs w:val="0"/>
      <w:i w:val="0"/>
      <w:iCs w:val="0"/>
      <w:smallCaps w:val="0"/>
      <w:strike w:val="0"/>
      <w:sz w:val="20"/>
      <w:szCs w:val="20"/>
      <w:u w:val="none"/>
    </w:rPr>
  </w:style>
  <w:style w:type="character" w:customStyle="1" w:styleId="Vnbnnidung1">
    <w:name w:val="Văn bản nội dung"/>
    <w:basedOn w:val="Vnbnnidung"/>
    <w:rsid w:val="00941099"/>
    <w:rPr>
      <w:color w:val="000000"/>
      <w:spacing w:val="0"/>
      <w:w w:val="100"/>
      <w:position w:val="0"/>
      <w:lang w:val="vi-VN" w:eastAsia="vi-VN" w:bidi="vi-VN"/>
    </w:rPr>
  </w:style>
  <w:style w:type="character" w:customStyle="1" w:styleId="Vnbnnidung7">
    <w:name w:val="Văn bản nội dung (7)_"/>
    <w:basedOn w:val="DefaultParagraphFont"/>
    <w:link w:val="Vnbnnidung70"/>
    <w:rsid w:val="00941099"/>
    <w:rPr>
      <w:rFonts w:ascii="Times New Roman" w:eastAsia="Times New Roman" w:hAnsi="Times New Roman" w:cs="Times New Roman"/>
      <w:b/>
      <w:bCs/>
      <w:i w:val="0"/>
      <w:iCs w:val="0"/>
      <w:smallCaps w:val="0"/>
      <w:strike w:val="0"/>
      <w:sz w:val="28"/>
      <w:szCs w:val="28"/>
      <w:u w:val="none"/>
    </w:rPr>
  </w:style>
  <w:style w:type="character" w:customStyle="1" w:styleId="Tiu3Khnginm">
    <w:name w:val="Tiêu đề #3 + Không in đậm"/>
    <w:basedOn w:val="Tiu3"/>
    <w:rsid w:val="00941099"/>
    <w:rPr>
      <w:b/>
      <w:bCs/>
      <w:color w:val="000000"/>
      <w:spacing w:val="0"/>
      <w:w w:val="100"/>
      <w:position w:val="0"/>
      <w:sz w:val="24"/>
      <w:szCs w:val="24"/>
      <w:lang w:val="vi-VN" w:eastAsia="vi-VN" w:bidi="vi-VN"/>
    </w:rPr>
  </w:style>
  <w:style w:type="character" w:customStyle="1" w:styleId="Tiu3CordiaUPC">
    <w:name w:val="Tiêu đề #3 + CordiaUPC"/>
    <w:aliases w:val="13 pt"/>
    <w:basedOn w:val="Tiu3"/>
    <w:rsid w:val="00941099"/>
    <w:rPr>
      <w:rFonts w:ascii="CordiaUPC" w:eastAsia="CordiaUPC" w:hAnsi="CordiaUPC" w:cs="CordiaUPC"/>
      <w:color w:val="000000"/>
      <w:spacing w:val="0"/>
      <w:w w:val="100"/>
      <w:position w:val="0"/>
      <w:sz w:val="26"/>
      <w:szCs w:val="26"/>
      <w:lang w:val="vi-VN" w:eastAsia="vi-VN" w:bidi="vi-VN"/>
    </w:rPr>
  </w:style>
  <w:style w:type="character" w:customStyle="1" w:styleId="Vnbnnidung4pt">
    <w:name w:val="Văn bản nội dung + 4 pt"/>
    <w:aliases w:val="In nghiêng"/>
    <w:basedOn w:val="Vnbnnidung"/>
    <w:rsid w:val="00941099"/>
    <w:rPr>
      <w:i/>
      <w:iCs/>
      <w:color w:val="000000"/>
      <w:spacing w:val="0"/>
      <w:w w:val="100"/>
      <w:position w:val="0"/>
      <w:sz w:val="8"/>
      <w:szCs w:val="8"/>
      <w:lang w:val="vi-VN" w:eastAsia="vi-VN" w:bidi="vi-VN"/>
    </w:rPr>
  </w:style>
  <w:style w:type="character" w:customStyle="1" w:styleId="utranghocchntrang1">
    <w:name w:val="Đầu trang hoặc chân trang"/>
    <w:basedOn w:val="utranghocchntrang"/>
    <w:rsid w:val="00941099"/>
    <w:rPr>
      <w:color w:val="000000"/>
      <w:spacing w:val="0"/>
      <w:w w:val="100"/>
      <w:position w:val="0"/>
      <w:lang w:val="vi-VN" w:eastAsia="vi-VN" w:bidi="vi-VN"/>
    </w:rPr>
  </w:style>
  <w:style w:type="character" w:customStyle="1" w:styleId="utranghocchntrang15pt">
    <w:name w:val="Đầu trang hoặc chân trang + 15 pt"/>
    <w:basedOn w:val="utranghocchntrang"/>
    <w:rsid w:val="00941099"/>
    <w:rPr>
      <w:color w:val="000000"/>
      <w:spacing w:val="0"/>
      <w:w w:val="100"/>
      <w:position w:val="0"/>
      <w:sz w:val="30"/>
      <w:szCs w:val="30"/>
      <w:lang w:val="vi-VN" w:eastAsia="vi-VN" w:bidi="vi-VN"/>
    </w:rPr>
  </w:style>
  <w:style w:type="character" w:customStyle="1" w:styleId="Vnbnnidung8">
    <w:name w:val="Văn bản nội dung"/>
    <w:basedOn w:val="Vnbnnidung"/>
    <w:rsid w:val="00941099"/>
    <w:rPr>
      <w:color w:val="000000"/>
      <w:spacing w:val="0"/>
      <w:w w:val="100"/>
      <w:position w:val="0"/>
      <w:lang w:val="vi-VN" w:eastAsia="vi-VN" w:bidi="vi-VN"/>
    </w:rPr>
  </w:style>
  <w:style w:type="character" w:customStyle="1" w:styleId="utranghocchntrang2">
    <w:name w:val="Đầu trang hoặc chân trang"/>
    <w:basedOn w:val="utranghocchntrang"/>
    <w:rsid w:val="00941099"/>
    <w:rPr>
      <w:color w:val="000000"/>
      <w:spacing w:val="0"/>
      <w:w w:val="100"/>
      <w:position w:val="0"/>
      <w:lang w:val="vi-VN" w:eastAsia="vi-VN" w:bidi="vi-VN"/>
    </w:rPr>
  </w:style>
  <w:style w:type="character" w:customStyle="1" w:styleId="utranghocchntrang20">
    <w:name w:val="Đầu trang hoặc chân trang (2)"/>
    <w:basedOn w:val="DefaultParagraphFont"/>
    <w:rsid w:val="00941099"/>
    <w:rPr>
      <w:rFonts w:ascii="Times New Roman" w:eastAsia="Times New Roman" w:hAnsi="Times New Roman" w:cs="Times New Roman"/>
      <w:b w:val="0"/>
      <w:bCs w:val="0"/>
      <w:i w:val="0"/>
      <w:iCs w:val="0"/>
      <w:smallCaps w:val="0"/>
      <w:strike w:val="0"/>
      <w:sz w:val="20"/>
      <w:szCs w:val="20"/>
      <w:u w:val="none"/>
    </w:rPr>
  </w:style>
  <w:style w:type="character" w:customStyle="1" w:styleId="Tiu41">
    <w:name w:val="Tiêu đề #4"/>
    <w:basedOn w:val="Tiu4"/>
    <w:rsid w:val="00941099"/>
    <w:rPr>
      <w:color w:val="000000"/>
      <w:spacing w:val="0"/>
      <w:w w:val="100"/>
      <w:position w:val="0"/>
      <w:lang w:val="vi-VN" w:eastAsia="vi-VN" w:bidi="vi-VN"/>
    </w:rPr>
  </w:style>
  <w:style w:type="character" w:customStyle="1" w:styleId="Vnbnnidung105pt">
    <w:name w:val="Văn bản nội dung + 10.5 pt"/>
    <w:aliases w:val="In nghiêng"/>
    <w:basedOn w:val="Vnbnnidung"/>
    <w:rsid w:val="00941099"/>
    <w:rPr>
      <w:i/>
      <w:iCs/>
      <w:color w:val="000000"/>
      <w:spacing w:val="0"/>
      <w:w w:val="100"/>
      <w:position w:val="0"/>
      <w:sz w:val="21"/>
      <w:szCs w:val="21"/>
      <w:lang w:val="vi-VN" w:eastAsia="vi-VN" w:bidi="vi-VN"/>
    </w:rPr>
  </w:style>
  <w:style w:type="character" w:customStyle="1" w:styleId="Tiu31">
    <w:name w:val="Tiêu đề #3"/>
    <w:basedOn w:val="Tiu3"/>
    <w:rsid w:val="00941099"/>
    <w:rPr>
      <w:color w:val="000000"/>
      <w:spacing w:val="0"/>
      <w:w w:val="100"/>
      <w:position w:val="0"/>
      <w:sz w:val="24"/>
      <w:szCs w:val="24"/>
      <w:lang w:val="vi-VN" w:eastAsia="vi-VN" w:bidi="vi-VN"/>
    </w:rPr>
  </w:style>
  <w:style w:type="character" w:customStyle="1" w:styleId="utranghocchntrang10pt0">
    <w:name w:val="Đầu trang hoặc chân trang + 10 pt"/>
    <w:aliases w:val="Không in đậm"/>
    <w:basedOn w:val="utranghocchntrang"/>
    <w:rsid w:val="00941099"/>
    <w:rPr>
      <w:b/>
      <w:bCs/>
      <w:color w:val="000000"/>
      <w:spacing w:val="0"/>
      <w:w w:val="100"/>
      <w:position w:val="0"/>
      <w:sz w:val="20"/>
      <w:szCs w:val="20"/>
      <w:lang w:val="vi-VN" w:eastAsia="vi-VN" w:bidi="vi-VN"/>
    </w:rPr>
  </w:style>
  <w:style w:type="character" w:customStyle="1" w:styleId="Vnbnnidung51">
    <w:name w:val="Văn bản nội dung (5)"/>
    <w:basedOn w:val="Vnbnnidung5"/>
    <w:rsid w:val="00941099"/>
    <w:rPr>
      <w:color w:val="000000"/>
      <w:spacing w:val="0"/>
      <w:w w:val="100"/>
      <w:position w:val="0"/>
      <w:sz w:val="24"/>
      <w:szCs w:val="24"/>
      <w:lang w:val="vi-VN" w:eastAsia="vi-VN" w:bidi="vi-VN"/>
    </w:rPr>
  </w:style>
  <w:style w:type="character" w:customStyle="1" w:styleId="Vnbnnidung80">
    <w:name w:val="Văn bản nội dung (8)_"/>
    <w:basedOn w:val="DefaultParagraphFont"/>
    <w:link w:val="Vnbnnidung81"/>
    <w:rsid w:val="00941099"/>
    <w:rPr>
      <w:rFonts w:ascii="Times New Roman" w:eastAsia="Times New Roman" w:hAnsi="Times New Roman" w:cs="Times New Roman"/>
      <w:b/>
      <w:bCs/>
      <w:i w:val="0"/>
      <w:iCs w:val="0"/>
      <w:smallCaps w:val="0"/>
      <w:strike w:val="0"/>
      <w:sz w:val="36"/>
      <w:szCs w:val="36"/>
      <w:u w:val="none"/>
    </w:rPr>
  </w:style>
  <w:style w:type="character" w:customStyle="1" w:styleId="Vnbnnidung11pt">
    <w:name w:val="Văn bản nội dung + 11 pt"/>
    <w:aliases w:val="In đậm,In nghiêng"/>
    <w:basedOn w:val="Vnbnnidung"/>
    <w:rsid w:val="00941099"/>
    <w:rPr>
      <w:b/>
      <w:bCs/>
      <w:i/>
      <w:iCs/>
      <w:color w:val="000000"/>
      <w:spacing w:val="0"/>
      <w:w w:val="100"/>
      <w:position w:val="0"/>
      <w:sz w:val="22"/>
      <w:szCs w:val="22"/>
      <w:lang w:val="vi-VN" w:eastAsia="vi-VN" w:bidi="vi-VN"/>
    </w:rPr>
  </w:style>
  <w:style w:type="character" w:customStyle="1" w:styleId="Vnbnnidung9">
    <w:name w:val="Văn bản nội dung"/>
    <w:basedOn w:val="Vnbnnidung"/>
    <w:rsid w:val="00941099"/>
    <w:rPr>
      <w:color w:val="000000"/>
      <w:spacing w:val="0"/>
      <w:w w:val="100"/>
      <w:position w:val="0"/>
      <w:lang w:val="vi-VN" w:eastAsia="vi-VN" w:bidi="vi-VN"/>
    </w:rPr>
  </w:style>
  <w:style w:type="character" w:customStyle="1" w:styleId="Vnbnnidung90">
    <w:name w:val="Văn bản nội dung (9)_"/>
    <w:basedOn w:val="DefaultParagraphFont"/>
    <w:link w:val="Vnbnnidung91"/>
    <w:rsid w:val="00941099"/>
    <w:rPr>
      <w:rFonts w:ascii="Times New Roman" w:eastAsia="Times New Roman" w:hAnsi="Times New Roman" w:cs="Times New Roman"/>
      <w:b w:val="0"/>
      <w:bCs w:val="0"/>
      <w:i/>
      <w:iCs/>
      <w:smallCaps w:val="0"/>
      <w:strike w:val="0"/>
      <w:sz w:val="21"/>
      <w:szCs w:val="21"/>
      <w:u w:val="none"/>
    </w:rPr>
  </w:style>
  <w:style w:type="character" w:customStyle="1" w:styleId="Vnbnnidung910pt">
    <w:name w:val="Văn bản nội dung (9) + 10 pt"/>
    <w:aliases w:val="Không in nghiêng"/>
    <w:basedOn w:val="Vnbnnidung90"/>
    <w:rsid w:val="00941099"/>
    <w:rPr>
      <w:i/>
      <w:iCs/>
      <w:color w:val="000000"/>
      <w:spacing w:val="0"/>
      <w:w w:val="100"/>
      <w:position w:val="0"/>
      <w:sz w:val="20"/>
      <w:szCs w:val="20"/>
      <w:lang w:val="vi-VN" w:eastAsia="vi-VN" w:bidi="vi-VN"/>
    </w:rPr>
  </w:style>
  <w:style w:type="character" w:customStyle="1" w:styleId="Tiu3Chhoanh">
    <w:name w:val="Tiêu đề #3 + Chữ hoa nhỏ"/>
    <w:basedOn w:val="Tiu3"/>
    <w:rsid w:val="00941099"/>
    <w:rPr>
      <w:smallCaps/>
      <w:color w:val="000000"/>
      <w:spacing w:val="0"/>
      <w:w w:val="100"/>
      <w:position w:val="0"/>
      <w:sz w:val="24"/>
      <w:szCs w:val="24"/>
      <w:lang w:val="vi-VN" w:eastAsia="vi-VN" w:bidi="vi-VN"/>
    </w:rPr>
  </w:style>
  <w:style w:type="character" w:customStyle="1" w:styleId="Vnbnnidung52">
    <w:name w:val="Văn bản nội dung (5)"/>
    <w:basedOn w:val="Vnbnnidung5"/>
    <w:rsid w:val="00941099"/>
    <w:rPr>
      <w:color w:val="000000"/>
      <w:spacing w:val="0"/>
      <w:w w:val="100"/>
      <w:position w:val="0"/>
      <w:sz w:val="24"/>
      <w:szCs w:val="24"/>
      <w:u w:val="single"/>
      <w:lang w:val="vi-VN" w:eastAsia="vi-VN" w:bidi="vi-VN"/>
    </w:rPr>
  </w:style>
  <w:style w:type="character" w:customStyle="1" w:styleId="Vnbnnidung10">
    <w:name w:val="Văn bản nội dung (10)_"/>
    <w:basedOn w:val="DefaultParagraphFont"/>
    <w:link w:val="Vnbnnidung100"/>
    <w:rsid w:val="00941099"/>
    <w:rPr>
      <w:rFonts w:ascii="Times New Roman" w:eastAsia="Times New Roman" w:hAnsi="Times New Roman" w:cs="Times New Roman"/>
      <w:b w:val="0"/>
      <w:bCs w:val="0"/>
      <w:i w:val="0"/>
      <w:iCs w:val="0"/>
      <w:smallCaps w:val="0"/>
      <w:strike w:val="0"/>
      <w:sz w:val="8"/>
      <w:szCs w:val="8"/>
      <w:u w:val="none"/>
    </w:rPr>
  </w:style>
  <w:style w:type="character" w:customStyle="1" w:styleId="Vnbnnidung101">
    <w:name w:val="Văn bản nội dung (10)"/>
    <w:basedOn w:val="Vnbnnidung10"/>
    <w:rsid w:val="00941099"/>
    <w:rPr>
      <w:color w:val="000000"/>
      <w:spacing w:val="0"/>
      <w:w w:val="100"/>
      <w:position w:val="0"/>
      <w:lang w:val="vi-VN" w:eastAsia="vi-VN" w:bidi="vi-VN"/>
    </w:rPr>
  </w:style>
  <w:style w:type="character" w:customStyle="1" w:styleId="Tiu4105pt">
    <w:name w:val="Tiêu đề #4 + 10.5 pt"/>
    <w:aliases w:val="In nghiêng"/>
    <w:basedOn w:val="Tiu4"/>
    <w:rsid w:val="00941099"/>
    <w:rPr>
      <w:i/>
      <w:iCs/>
      <w:color w:val="000000"/>
      <w:spacing w:val="0"/>
      <w:w w:val="100"/>
      <w:position w:val="0"/>
      <w:sz w:val="21"/>
      <w:szCs w:val="21"/>
      <w:lang w:val="vi-VN" w:eastAsia="vi-VN" w:bidi="vi-VN"/>
    </w:rPr>
  </w:style>
  <w:style w:type="character" w:customStyle="1" w:styleId="Vnbnnidung218pt">
    <w:name w:val="Văn bản nội dung (2) + 18 pt"/>
    <w:basedOn w:val="Vnbnnidung2"/>
    <w:rsid w:val="00941099"/>
    <w:rPr>
      <w:color w:val="000000"/>
      <w:spacing w:val="0"/>
      <w:w w:val="100"/>
      <w:position w:val="0"/>
      <w:sz w:val="36"/>
      <w:szCs w:val="36"/>
      <w:lang w:val="vi-VN" w:eastAsia="vi-VN" w:bidi="vi-VN"/>
    </w:rPr>
  </w:style>
  <w:style w:type="character" w:customStyle="1" w:styleId="Vnbnnidung21">
    <w:name w:val="Văn bản nội dung (2)"/>
    <w:basedOn w:val="Vnbnnidung2"/>
    <w:rsid w:val="00941099"/>
    <w:rPr>
      <w:color w:val="000000"/>
      <w:spacing w:val="0"/>
      <w:w w:val="100"/>
      <w:position w:val="0"/>
      <w:lang w:val="vi-VN" w:eastAsia="vi-VN" w:bidi="vi-VN"/>
    </w:rPr>
  </w:style>
  <w:style w:type="character" w:customStyle="1" w:styleId="Vnbnnidung92">
    <w:name w:val="Văn bản nội dung (9)"/>
    <w:basedOn w:val="Vnbnnidung90"/>
    <w:rsid w:val="00941099"/>
    <w:rPr>
      <w:color w:val="000000"/>
      <w:spacing w:val="0"/>
      <w:w w:val="100"/>
      <w:position w:val="0"/>
      <w:lang w:val="vi-VN" w:eastAsia="vi-VN" w:bidi="vi-VN"/>
    </w:rPr>
  </w:style>
  <w:style w:type="character" w:customStyle="1" w:styleId="Vnbnnidung105pt0">
    <w:name w:val="Văn bản nội dung + 10.5 pt"/>
    <w:aliases w:val="In nghiêng"/>
    <w:basedOn w:val="Vnbnnidung"/>
    <w:rsid w:val="00941099"/>
    <w:rPr>
      <w:i/>
      <w:iCs/>
      <w:color w:val="000000"/>
      <w:spacing w:val="0"/>
      <w:w w:val="100"/>
      <w:position w:val="0"/>
      <w:sz w:val="21"/>
      <w:szCs w:val="21"/>
      <w:lang w:val="vi-VN" w:eastAsia="vi-VN" w:bidi="vi-VN"/>
    </w:rPr>
  </w:style>
  <w:style w:type="character" w:customStyle="1" w:styleId="Vnbnnidung75pt">
    <w:name w:val="Văn bản nội dung + 7.5 pt"/>
    <w:basedOn w:val="Vnbnnidung"/>
    <w:rsid w:val="00941099"/>
    <w:rPr>
      <w:color w:val="000000"/>
      <w:spacing w:val="0"/>
      <w:w w:val="100"/>
      <w:position w:val="0"/>
      <w:sz w:val="15"/>
      <w:szCs w:val="15"/>
      <w:lang w:val="vi-VN" w:eastAsia="vi-VN" w:bidi="vi-VN"/>
    </w:rPr>
  </w:style>
  <w:style w:type="character" w:customStyle="1" w:styleId="Vnbnnidung975pt">
    <w:name w:val="Văn bản nội dung (9) + 7.5 pt"/>
    <w:aliases w:val="Không in nghiêng"/>
    <w:basedOn w:val="Vnbnnidung90"/>
    <w:rsid w:val="00941099"/>
    <w:rPr>
      <w:i/>
      <w:iCs/>
      <w:color w:val="000000"/>
      <w:spacing w:val="0"/>
      <w:w w:val="100"/>
      <w:position w:val="0"/>
      <w:sz w:val="15"/>
      <w:szCs w:val="15"/>
      <w:lang w:val="vi-VN" w:eastAsia="vi-VN" w:bidi="vi-VN"/>
    </w:rPr>
  </w:style>
  <w:style w:type="character" w:customStyle="1" w:styleId="Tiu42">
    <w:name w:val="Tiêu đề #4"/>
    <w:basedOn w:val="Tiu4"/>
    <w:rsid w:val="00941099"/>
    <w:rPr>
      <w:color w:val="000000"/>
      <w:spacing w:val="0"/>
      <w:w w:val="100"/>
      <w:position w:val="0"/>
      <w:u w:val="single"/>
      <w:lang w:val="vi-VN" w:eastAsia="vi-VN" w:bidi="vi-VN"/>
    </w:rPr>
  </w:style>
  <w:style w:type="character" w:customStyle="1" w:styleId="Tiu4105pt0">
    <w:name w:val="Tiêu đề #4 + 10.5 pt"/>
    <w:aliases w:val="In nghiêng"/>
    <w:basedOn w:val="Tiu4"/>
    <w:rsid w:val="00941099"/>
    <w:rPr>
      <w:i/>
      <w:iCs/>
      <w:color w:val="000000"/>
      <w:spacing w:val="0"/>
      <w:w w:val="100"/>
      <w:position w:val="0"/>
      <w:sz w:val="21"/>
      <w:szCs w:val="21"/>
      <w:lang w:val="vi-VN" w:eastAsia="vi-VN" w:bidi="vi-VN"/>
    </w:rPr>
  </w:style>
  <w:style w:type="character" w:customStyle="1" w:styleId="Vnbnnidung82">
    <w:name w:val="Văn bản nội dung (8)"/>
    <w:basedOn w:val="Vnbnnidung80"/>
    <w:rsid w:val="00941099"/>
    <w:rPr>
      <w:color w:val="000000"/>
      <w:spacing w:val="0"/>
      <w:w w:val="100"/>
      <w:position w:val="0"/>
      <w:lang w:val="vi-VN" w:eastAsia="vi-VN" w:bidi="vi-VN"/>
    </w:rPr>
  </w:style>
  <w:style w:type="character" w:customStyle="1" w:styleId="Vnbnnidung22">
    <w:name w:val="Văn bản nội dung (2)"/>
    <w:basedOn w:val="Vnbnnidung2"/>
    <w:rsid w:val="00941099"/>
    <w:rPr>
      <w:color w:val="000000"/>
      <w:spacing w:val="0"/>
      <w:w w:val="100"/>
      <w:position w:val="0"/>
      <w:lang w:val="vi-VN" w:eastAsia="vi-VN" w:bidi="vi-VN"/>
    </w:rPr>
  </w:style>
  <w:style w:type="character" w:customStyle="1" w:styleId="utranghocchntrang3">
    <w:name w:val="Đầu trang hoặc chân trang"/>
    <w:basedOn w:val="utranghocchntrang"/>
    <w:rsid w:val="00941099"/>
    <w:rPr>
      <w:color w:val="000000"/>
      <w:spacing w:val="0"/>
      <w:w w:val="100"/>
      <w:position w:val="0"/>
      <w:lang w:val="vi-VN" w:eastAsia="vi-VN" w:bidi="vi-VN"/>
    </w:rPr>
  </w:style>
  <w:style w:type="character" w:customStyle="1" w:styleId="utranghocchntrang10pt1">
    <w:name w:val="Đầu trang hoặc chân trang + 10 pt"/>
    <w:aliases w:val="Không in đậm"/>
    <w:basedOn w:val="utranghocchntrang"/>
    <w:rsid w:val="00941099"/>
    <w:rPr>
      <w:b/>
      <w:bCs/>
      <w:color w:val="000000"/>
      <w:spacing w:val="0"/>
      <w:w w:val="100"/>
      <w:position w:val="0"/>
      <w:sz w:val="20"/>
      <w:szCs w:val="20"/>
      <w:lang w:val="vi-VN" w:eastAsia="vi-VN" w:bidi="vi-VN"/>
    </w:rPr>
  </w:style>
  <w:style w:type="character" w:customStyle="1" w:styleId="Vnbnnidung11">
    <w:name w:val="Văn bản nội dung (11)_"/>
    <w:basedOn w:val="DefaultParagraphFont"/>
    <w:link w:val="Vnbnnidung110"/>
    <w:rsid w:val="00941099"/>
    <w:rPr>
      <w:rFonts w:ascii="Consolas" w:eastAsia="Consolas" w:hAnsi="Consolas" w:cs="Consolas"/>
      <w:b w:val="0"/>
      <w:bCs w:val="0"/>
      <w:i w:val="0"/>
      <w:iCs w:val="0"/>
      <w:smallCaps w:val="0"/>
      <w:strike w:val="0"/>
      <w:sz w:val="8"/>
      <w:szCs w:val="8"/>
      <w:u w:val="none"/>
    </w:rPr>
  </w:style>
  <w:style w:type="character" w:customStyle="1" w:styleId="Vnbnnidung11TimesNewRoman">
    <w:name w:val="Văn bản nội dung (11) + Times New Roman"/>
    <w:basedOn w:val="Vnbnnidung11"/>
    <w:rsid w:val="00941099"/>
    <w:rPr>
      <w:rFonts w:ascii="Times New Roman" w:eastAsia="Times New Roman" w:hAnsi="Times New Roman" w:cs="Times New Roman"/>
      <w:color w:val="000000"/>
      <w:spacing w:val="0"/>
      <w:w w:val="100"/>
      <w:position w:val="0"/>
      <w:lang w:val="vi-VN" w:eastAsia="vi-VN" w:bidi="vi-VN"/>
    </w:rPr>
  </w:style>
  <w:style w:type="character" w:customStyle="1" w:styleId="Vnbnnidung11Innghing">
    <w:name w:val="Văn bản nội dung (11) + In nghiêng"/>
    <w:basedOn w:val="Vnbnnidung11"/>
    <w:rsid w:val="00941099"/>
    <w:rPr>
      <w:i/>
      <w:iCs/>
      <w:color w:val="000000"/>
      <w:spacing w:val="0"/>
      <w:w w:val="100"/>
      <w:position w:val="0"/>
      <w:lang w:val="vi-VN" w:eastAsia="vi-VN" w:bidi="vi-VN"/>
    </w:rPr>
  </w:style>
  <w:style w:type="character" w:customStyle="1" w:styleId="Vnbnnidung12">
    <w:name w:val="Văn bản nội dung (12)_"/>
    <w:basedOn w:val="DefaultParagraphFont"/>
    <w:link w:val="Vnbnnidung120"/>
    <w:rsid w:val="00941099"/>
    <w:rPr>
      <w:rFonts w:ascii="Times New Roman" w:eastAsia="Times New Roman" w:hAnsi="Times New Roman" w:cs="Times New Roman"/>
      <w:b w:val="0"/>
      <w:bCs w:val="0"/>
      <w:i w:val="0"/>
      <w:iCs w:val="0"/>
      <w:smallCaps w:val="0"/>
      <w:strike w:val="0"/>
      <w:sz w:val="8"/>
      <w:szCs w:val="8"/>
      <w:u w:val="none"/>
    </w:rPr>
  </w:style>
  <w:style w:type="character" w:customStyle="1" w:styleId="Vnbnnidung12Consolas">
    <w:name w:val="Văn bản nội dung (12) + Consolas"/>
    <w:basedOn w:val="Vnbnnidung12"/>
    <w:rsid w:val="00941099"/>
    <w:rPr>
      <w:rFonts w:ascii="Consolas" w:eastAsia="Consolas" w:hAnsi="Consolas" w:cs="Consolas"/>
      <w:color w:val="000000"/>
      <w:spacing w:val="0"/>
      <w:w w:val="100"/>
      <w:position w:val="0"/>
      <w:lang w:val="vi-VN" w:eastAsia="vi-VN" w:bidi="vi-VN"/>
    </w:rPr>
  </w:style>
  <w:style w:type="character" w:customStyle="1" w:styleId="Vnbnnidung12Consolas0">
    <w:name w:val="Văn bản nội dung (12) + Consolas"/>
    <w:aliases w:val="In nghiêng"/>
    <w:basedOn w:val="Vnbnnidung12"/>
    <w:rsid w:val="00941099"/>
    <w:rPr>
      <w:rFonts w:ascii="Consolas" w:eastAsia="Consolas" w:hAnsi="Consolas" w:cs="Consolas"/>
      <w:i/>
      <w:iCs/>
      <w:color w:val="000000"/>
      <w:spacing w:val="0"/>
      <w:w w:val="100"/>
      <w:position w:val="0"/>
      <w:lang w:val="vi-VN" w:eastAsia="vi-VN" w:bidi="vi-VN"/>
    </w:rPr>
  </w:style>
  <w:style w:type="character" w:customStyle="1" w:styleId="Tiu310pt">
    <w:name w:val="Tiêu đề #3 + 10 pt"/>
    <w:aliases w:val="Không in đậm"/>
    <w:basedOn w:val="Tiu3"/>
    <w:rsid w:val="00941099"/>
    <w:rPr>
      <w:b/>
      <w:bCs/>
      <w:color w:val="000000"/>
      <w:spacing w:val="0"/>
      <w:w w:val="100"/>
      <w:position w:val="0"/>
      <w:sz w:val="20"/>
      <w:szCs w:val="20"/>
      <w:lang w:val="vi-VN" w:eastAsia="vi-VN" w:bidi="vi-VN"/>
    </w:rPr>
  </w:style>
  <w:style w:type="character" w:customStyle="1" w:styleId="Vnbnnidung13">
    <w:name w:val="Văn bản nội dung (13)_"/>
    <w:basedOn w:val="DefaultParagraphFont"/>
    <w:link w:val="Vnbnnidung130"/>
    <w:rsid w:val="00941099"/>
    <w:rPr>
      <w:rFonts w:ascii="Times New Roman" w:eastAsia="Times New Roman" w:hAnsi="Times New Roman" w:cs="Times New Roman"/>
      <w:b w:val="0"/>
      <w:bCs w:val="0"/>
      <w:i w:val="0"/>
      <w:iCs w:val="0"/>
      <w:smallCaps w:val="0"/>
      <w:strike w:val="0"/>
      <w:sz w:val="8"/>
      <w:szCs w:val="8"/>
      <w:u w:val="none"/>
    </w:rPr>
  </w:style>
  <w:style w:type="character" w:customStyle="1" w:styleId="Vnbnnidung13Consolas">
    <w:name w:val="Văn bản nội dung (13) + Consolas"/>
    <w:aliases w:val="In nghiêng"/>
    <w:basedOn w:val="Vnbnnidung13"/>
    <w:rsid w:val="00941099"/>
    <w:rPr>
      <w:rFonts w:ascii="Consolas" w:eastAsia="Consolas" w:hAnsi="Consolas" w:cs="Consolas"/>
      <w:i/>
      <w:iCs/>
      <w:color w:val="000000"/>
      <w:spacing w:val="0"/>
      <w:w w:val="100"/>
      <w:position w:val="0"/>
      <w:lang w:val="vi-VN" w:eastAsia="vi-VN" w:bidi="vi-VN"/>
    </w:rPr>
  </w:style>
  <w:style w:type="character" w:customStyle="1" w:styleId="Vnbnnidung1345pt">
    <w:name w:val="Văn bản nội dung (13) + 4.5 pt"/>
    <w:basedOn w:val="Vnbnnidung13"/>
    <w:rsid w:val="00941099"/>
    <w:rPr>
      <w:color w:val="000000"/>
      <w:spacing w:val="0"/>
      <w:w w:val="100"/>
      <w:position w:val="0"/>
      <w:sz w:val="9"/>
      <w:szCs w:val="9"/>
    </w:rPr>
  </w:style>
  <w:style w:type="character" w:customStyle="1" w:styleId="VnbnnidungExact">
    <w:name w:val="Văn bản nội dung Exact"/>
    <w:basedOn w:val="DefaultParagraphFont"/>
    <w:rsid w:val="00941099"/>
    <w:rPr>
      <w:rFonts w:ascii="Times New Roman" w:eastAsia="Times New Roman" w:hAnsi="Times New Roman" w:cs="Times New Roman"/>
      <w:b w:val="0"/>
      <w:bCs w:val="0"/>
      <w:i w:val="0"/>
      <w:iCs w:val="0"/>
      <w:smallCaps w:val="0"/>
      <w:strike w:val="0"/>
      <w:spacing w:val="1"/>
      <w:sz w:val="18"/>
      <w:szCs w:val="18"/>
      <w:u w:val="none"/>
    </w:rPr>
  </w:style>
  <w:style w:type="character" w:customStyle="1" w:styleId="VnbnnidungGincch0ptExact">
    <w:name w:val="Văn bản nội dung + Giãn cách 0 pt Exact"/>
    <w:basedOn w:val="Vnbnnidung"/>
    <w:rsid w:val="00941099"/>
    <w:rPr>
      <w:color w:val="000000"/>
      <w:spacing w:val="2"/>
      <w:w w:val="100"/>
      <w:position w:val="0"/>
      <w:sz w:val="18"/>
      <w:szCs w:val="18"/>
      <w:lang w:val="vi-VN" w:eastAsia="vi-VN" w:bidi="vi-VN"/>
    </w:rPr>
  </w:style>
  <w:style w:type="character" w:customStyle="1" w:styleId="utranghocchntrang10pt2">
    <w:name w:val="Đầu trang hoặc chân trang + 10 pt"/>
    <w:aliases w:val="Không in đậm"/>
    <w:basedOn w:val="utranghocchntrang"/>
    <w:rsid w:val="00941099"/>
    <w:rPr>
      <w:b/>
      <w:bCs/>
      <w:color w:val="000000"/>
      <w:spacing w:val="0"/>
      <w:w w:val="100"/>
      <w:position w:val="0"/>
      <w:sz w:val="20"/>
      <w:szCs w:val="20"/>
      <w:lang w:val="vi-VN" w:eastAsia="vi-VN" w:bidi="vi-VN"/>
    </w:rPr>
  </w:style>
  <w:style w:type="character" w:customStyle="1" w:styleId="Vnbnnidung14">
    <w:name w:val="Văn bản nội dung (14)_"/>
    <w:basedOn w:val="DefaultParagraphFont"/>
    <w:link w:val="Vnbnnidung140"/>
    <w:rsid w:val="00941099"/>
    <w:rPr>
      <w:rFonts w:ascii="Consolas" w:eastAsia="Consolas" w:hAnsi="Consolas" w:cs="Consolas"/>
      <w:b w:val="0"/>
      <w:bCs w:val="0"/>
      <w:i w:val="0"/>
      <w:iCs w:val="0"/>
      <w:smallCaps w:val="0"/>
      <w:strike w:val="0"/>
      <w:sz w:val="8"/>
      <w:szCs w:val="8"/>
      <w:u w:val="none"/>
    </w:rPr>
  </w:style>
  <w:style w:type="character" w:customStyle="1" w:styleId="Vnbnnidung14TimesNewRoman">
    <w:name w:val="Văn bản nội dung (14) + Times New Roman"/>
    <w:basedOn w:val="Vnbnnidung14"/>
    <w:rsid w:val="00941099"/>
    <w:rPr>
      <w:rFonts w:ascii="Times New Roman" w:eastAsia="Times New Roman" w:hAnsi="Times New Roman" w:cs="Times New Roman"/>
      <w:color w:val="000000"/>
      <w:spacing w:val="0"/>
      <w:w w:val="100"/>
      <w:position w:val="0"/>
      <w:lang w:val="vi-VN" w:eastAsia="vi-VN" w:bidi="vi-VN"/>
    </w:rPr>
  </w:style>
  <w:style w:type="character" w:customStyle="1" w:styleId="Vnbnnidunga">
    <w:name w:val="Văn bản nội dung"/>
    <w:basedOn w:val="Vnbnnidung"/>
    <w:rsid w:val="00941099"/>
    <w:rPr>
      <w:color w:val="000000"/>
      <w:spacing w:val="0"/>
      <w:w w:val="100"/>
      <w:position w:val="0"/>
      <w:u w:val="single"/>
      <w:lang w:val="vi-VN" w:eastAsia="vi-VN" w:bidi="vi-VN"/>
    </w:rPr>
  </w:style>
  <w:style w:type="character" w:customStyle="1" w:styleId="TOC3Char">
    <w:name w:val="TOC 3 Char"/>
    <w:basedOn w:val="DefaultParagraphFont"/>
    <w:link w:val="TOC3"/>
    <w:rsid w:val="00941099"/>
    <w:rPr>
      <w:rFonts w:ascii="Times New Roman" w:eastAsia="Times New Roman" w:hAnsi="Times New Roman" w:cs="Times New Roman"/>
      <w:b w:val="0"/>
      <w:bCs w:val="0"/>
      <w:i w:val="0"/>
      <w:iCs w:val="0"/>
      <w:smallCaps w:val="0"/>
      <w:strike w:val="0"/>
      <w:sz w:val="20"/>
      <w:szCs w:val="20"/>
      <w:u w:val="none"/>
    </w:rPr>
  </w:style>
  <w:style w:type="character" w:customStyle="1" w:styleId="Mclc2">
    <w:name w:val="Mục lục (2)_"/>
    <w:basedOn w:val="DefaultParagraphFont"/>
    <w:link w:val="Mclc20"/>
    <w:rsid w:val="00941099"/>
    <w:rPr>
      <w:rFonts w:ascii="Times New Roman" w:eastAsia="Times New Roman" w:hAnsi="Times New Roman" w:cs="Times New Roman"/>
      <w:b/>
      <w:bCs/>
      <w:i w:val="0"/>
      <w:iCs w:val="0"/>
      <w:smallCaps w:val="0"/>
      <w:strike w:val="0"/>
      <w:u w:val="none"/>
    </w:rPr>
  </w:style>
  <w:style w:type="character" w:customStyle="1" w:styleId="Tiu314pt">
    <w:name w:val="Tiêu đề #3 + 14 pt"/>
    <w:basedOn w:val="Tiu3"/>
    <w:rsid w:val="00941099"/>
    <w:rPr>
      <w:color w:val="000000"/>
      <w:spacing w:val="0"/>
      <w:w w:val="100"/>
      <w:position w:val="0"/>
      <w:sz w:val="28"/>
      <w:szCs w:val="28"/>
      <w:lang w:val="vi-VN" w:eastAsia="vi-VN" w:bidi="vi-VN"/>
    </w:rPr>
  </w:style>
  <w:style w:type="paragraph" w:customStyle="1" w:styleId="Ghichcuitrang0">
    <w:name w:val="Ghi chú cuối trang"/>
    <w:basedOn w:val="Normal"/>
    <w:link w:val="Ghichcuitrang"/>
    <w:rsid w:val="00941099"/>
    <w:pPr>
      <w:shd w:val="clear" w:color="auto" w:fill="FFFFFF"/>
      <w:spacing w:line="322" w:lineRule="exact"/>
      <w:jc w:val="both"/>
    </w:pPr>
    <w:rPr>
      <w:rFonts w:ascii="Times New Roman" w:eastAsia="Times New Roman" w:hAnsi="Times New Roman" w:cs="Times New Roman"/>
      <w:sz w:val="18"/>
      <w:szCs w:val="18"/>
    </w:rPr>
  </w:style>
  <w:style w:type="paragraph" w:customStyle="1" w:styleId="Vnbnnidung20">
    <w:name w:val="Văn bản nội dung (2)"/>
    <w:basedOn w:val="Normal"/>
    <w:link w:val="Vnbnnidung2"/>
    <w:rsid w:val="00941099"/>
    <w:pPr>
      <w:shd w:val="clear" w:color="auto" w:fill="FFFFFF"/>
      <w:spacing w:after="4380" w:line="0" w:lineRule="atLeast"/>
    </w:pPr>
    <w:rPr>
      <w:rFonts w:ascii="Times New Roman" w:eastAsia="Times New Roman" w:hAnsi="Times New Roman" w:cs="Times New Roman"/>
      <w:b/>
      <w:bCs/>
      <w:sz w:val="40"/>
      <w:szCs w:val="40"/>
    </w:rPr>
  </w:style>
  <w:style w:type="paragraph" w:customStyle="1" w:styleId="utranghocchntrang0">
    <w:name w:val="Đầu trang hoặc chân trang"/>
    <w:basedOn w:val="Normal"/>
    <w:link w:val="utranghocchntrang"/>
    <w:rsid w:val="00941099"/>
    <w:pPr>
      <w:shd w:val="clear" w:color="auto" w:fill="FFFFFF"/>
      <w:spacing w:line="0" w:lineRule="atLeast"/>
    </w:pPr>
    <w:rPr>
      <w:rFonts w:ascii="Times New Roman" w:eastAsia="Times New Roman" w:hAnsi="Times New Roman" w:cs="Times New Roman"/>
      <w:b/>
      <w:bCs/>
      <w:sz w:val="26"/>
      <w:szCs w:val="26"/>
    </w:rPr>
  </w:style>
  <w:style w:type="paragraph" w:customStyle="1" w:styleId="Tiu10">
    <w:name w:val="Tiêu đề #1"/>
    <w:basedOn w:val="Normal"/>
    <w:link w:val="Tiu1"/>
    <w:rsid w:val="00941099"/>
    <w:pPr>
      <w:shd w:val="clear" w:color="auto" w:fill="FFFFFF"/>
      <w:spacing w:before="4380" w:after="480" w:line="0" w:lineRule="atLeast"/>
      <w:outlineLvl w:val="0"/>
    </w:pPr>
    <w:rPr>
      <w:rFonts w:ascii="Times New Roman" w:eastAsia="Times New Roman" w:hAnsi="Times New Roman" w:cs="Times New Roman"/>
      <w:b/>
      <w:bCs/>
      <w:sz w:val="66"/>
      <w:szCs w:val="66"/>
    </w:rPr>
  </w:style>
  <w:style w:type="paragraph" w:customStyle="1" w:styleId="Vnbnnidung30">
    <w:name w:val="Văn bản nội dung (3)"/>
    <w:basedOn w:val="Normal"/>
    <w:link w:val="Vnbnnidung3"/>
    <w:rsid w:val="00941099"/>
    <w:pPr>
      <w:shd w:val="clear" w:color="auto" w:fill="FFFFFF"/>
      <w:spacing w:before="480" w:after="6360" w:line="490" w:lineRule="exact"/>
      <w:jc w:val="center"/>
    </w:pPr>
    <w:rPr>
      <w:rFonts w:ascii="Times New Roman" w:eastAsia="Times New Roman" w:hAnsi="Times New Roman" w:cs="Times New Roman"/>
      <w:i/>
      <w:iCs/>
      <w:sz w:val="26"/>
      <w:szCs w:val="26"/>
    </w:rPr>
  </w:style>
  <w:style w:type="paragraph" w:customStyle="1" w:styleId="Tiu20">
    <w:name w:val="Tiêu đề #2"/>
    <w:basedOn w:val="Normal"/>
    <w:link w:val="Tiu2"/>
    <w:rsid w:val="00941099"/>
    <w:pPr>
      <w:shd w:val="clear" w:color="auto" w:fill="FFFFFF"/>
      <w:spacing w:before="6360" w:line="0" w:lineRule="atLeast"/>
      <w:jc w:val="center"/>
      <w:outlineLvl w:val="1"/>
    </w:pPr>
    <w:rPr>
      <w:rFonts w:ascii="Times New Roman" w:eastAsia="Times New Roman" w:hAnsi="Times New Roman" w:cs="Times New Roman"/>
      <w:b/>
      <w:bCs/>
      <w:sz w:val="32"/>
      <w:szCs w:val="32"/>
    </w:rPr>
  </w:style>
  <w:style w:type="paragraph" w:customStyle="1" w:styleId="Tiu30">
    <w:name w:val="Tiêu đề #3"/>
    <w:basedOn w:val="Normal"/>
    <w:link w:val="Tiu3"/>
    <w:rsid w:val="00941099"/>
    <w:pPr>
      <w:shd w:val="clear" w:color="auto" w:fill="FFFFFF"/>
      <w:spacing w:after="540" w:line="0" w:lineRule="atLeast"/>
      <w:ind w:hanging="1420"/>
      <w:jc w:val="center"/>
      <w:outlineLvl w:val="2"/>
    </w:pPr>
    <w:rPr>
      <w:rFonts w:ascii="Times New Roman" w:eastAsia="Times New Roman" w:hAnsi="Times New Roman" w:cs="Times New Roman"/>
      <w:b/>
      <w:bCs/>
    </w:rPr>
  </w:style>
  <w:style w:type="paragraph" w:customStyle="1" w:styleId="Vnbnnidung0">
    <w:name w:val="Văn bản nội dung"/>
    <w:basedOn w:val="Normal"/>
    <w:link w:val="Vnbnnidung"/>
    <w:rsid w:val="00941099"/>
    <w:pPr>
      <w:shd w:val="clear" w:color="auto" w:fill="FFFFFF"/>
      <w:spacing w:before="540" w:line="360" w:lineRule="exact"/>
      <w:ind w:hanging="340"/>
      <w:jc w:val="both"/>
    </w:pPr>
    <w:rPr>
      <w:rFonts w:ascii="Times New Roman" w:eastAsia="Times New Roman" w:hAnsi="Times New Roman" w:cs="Times New Roman"/>
      <w:sz w:val="20"/>
      <w:szCs w:val="20"/>
    </w:rPr>
  </w:style>
  <w:style w:type="paragraph" w:customStyle="1" w:styleId="Vnbnnidung40">
    <w:name w:val="Văn bản nội dung (4)"/>
    <w:basedOn w:val="Normal"/>
    <w:link w:val="Vnbnnidung4"/>
    <w:rsid w:val="00941099"/>
    <w:pPr>
      <w:shd w:val="clear" w:color="auto" w:fill="FFFFFF"/>
      <w:spacing w:line="360" w:lineRule="exact"/>
      <w:ind w:firstLine="680"/>
      <w:jc w:val="both"/>
    </w:pPr>
    <w:rPr>
      <w:rFonts w:ascii="Times New Roman" w:eastAsia="Times New Roman" w:hAnsi="Times New Roman" w:cs="Times New Roman"/>
      <w:b/>
      <w:bCs/>
      <w:i/>
      <w:iCs/>
      <w:sz w:val="22"/>
      <w:szCs w:val="22"/>
    </w:rPr>
  </w:style>
  <w:style w:type="paragraph" w:customStyle="1" w:styleId="Vnbnnidung50">
    <w:name w:val="Văn bản nội dung (5)"/>
    <w:basedOn w:val="Normal"/>
    <w:link w:val="Vnbnnidung5"/>
    <w:rsid w:val="00941099"/>
    <w:pPr>
      <w:shd w:val="clear" w:color="auto" w:fill="FFFFFF"/>
      <w:spacing w:after="180" w:line="0" w:lineRule="atLeast"/>
    </w:pPr>
    <w:rPr>
      <w:rFonts w:ascii="Times New Roman" w:eastAsia="Times New Roman" w:hAnsi="Times New Roman" w:cs="Times New Roman"/>
      <w:b/>
      <w:bCs/>
    </w:rPr>
  </w:style>
  <w:style w:type="paragraph" w:customStyle="1" w:styleId="Vnbnnidung60">
    <w:name w:val="Văn bản nội dung (6)"/>
    <w:basedOn w:val="Normal"/>
    <w:link w:val="Vnbnnidung6"/>
    <w:rsid w:val="00941099"/>
    <w:pPr>
      <w:shd w:val="clear" w:color="auto" w:fill="FFFFFF"/>
      <w:spacing w:before="180" w:line="0" w:lineRule="atLeast"/>
    </w:pPr>
    <w:rPr>
      <w:rFonts w:ascii="Times New Roman" w:eastAsia="Times New Roman" w:hAnsi="Times New Roman" w:cs="Times New Roman"/>
      <w:b/>
      <w:bCs/>
      <w:sz w:val="32"/>
      <w:szCs w:val="32"/>
    </w:rPr>
  </w:style>
  <w:style w:type="paragraph" w:customStyle="1" w:styleId="Tiu40">
    <w:name w:val="Tiêu đề #4"/>
    <w:basedOn w:val="Normal"/>
    <w:link w:val="Tiu4"/>
    <w:rsid w:val="00941099"/>
    <w:pPr>
      <w:shd w:val="clear" w:color="auto" w:fill="FFFFFF"/>
      <w:spacing w:line="389" w:lineRule="exact"/>
      <w:ind w:hanging="1500"/>
      <w:jc w:val="both"/>
      <w:outlineLvl w:val="3"/>
    </w:pPr>
    <w:rPr>
      <w:rFonts w:ascii="Times New Roman" w:eastAsia="Times New Roman" w:hAnsi="Times New Roman" w:cs="Times New Roman"/>
      <w:sz w:val="20"/>
      <w:szCs w:val="20"/>
    </w:rPr>
  </w:style>
  <w:style w:type="paragraph" w:customStyle="1" w:styleId="Vnbnnidung70">
    <w:name w:val="Văn bản nội dung (7)"/>
    <w:basedOn w:val="Normal"/>
    <w:link w:val="Vnbnnidung7"/>
    <w:rsid w:val="00941099"/>
    <w:pPr>
      <w:shd w:val="clear" w:color="auto" w:fill="FFFFFF"/>
      <w:spacing w:before="180" w:line="518" w:lineRule="exact"/>
      <w:jc w:val="center"/>
    </w:pPr>
    <w:rPr>
      <w:rFonts w:ascii="Times New Roman" w:eastAsia="Times New Roman" w:hAnsi="Times New Roman" w:cs="Times New Roman"/>
      <w:b/>
      <w:bCs/>
      <w:sz w:val="28"/>
      <w:szCs w:val="28"/>
    </w:rPr>
  </w:style>
  <w:style w:type="paragraph" w:customStyle="1" w:styleId="Vnbnnidung81">
    <w:name w:val="Văn bản nội dung (8)"/>
    <w:basedOn w:val="Normal"/>
    <w:link w:val="Vnbnnidung80"/>
    <w:rsid w:val="00941099"/>
    <w:pPr>
      <w:shd w:val="clear" w:color="auto" w:fill="FFFFFF"/>
      <w:spacing w:line="648" w:lineRule="exact"/>
      <w:jc w:val="center"/>
    </w:pPr>
    <w:rPr>
      <w:rFonts w:ascii="Times New Roman" w:eastAsia="Times New Roman" w:hAnsi="Times New Roman" w:cs="Times New Roman"/>
      <w:b/>
      <w:bCs/>
      <w:sz w:val="36"/>
      <w:szCs w:val="36"/>
    </w:rPr>
  </w:style>
  <w:style w:type="paragraph" w:customStyle="1" w:styleId="Vnbnnidung91">
    <w:name w:val="Văn bản nội dung (9)"/>
    <w:basedOn w:val="Normal"/>
    <w:link w:val="Vnbnnidung90"/>
    <w:rsid w:val="00941099"/>
    <w:pPr>
      <w:shd w:val="clear" w:color="auto" w:fill="FFFFFF"/>
      <w:spacing w:line="389" w:lineRule="exact"/>
      <w:jc w:val="both"/>
    </w:pPr>
    <w:rPr>
      <w:rFonts w:ascii="Times New Roman" w:eastAsia="Times New Roman" w:hAnsi="Times New Roman" w:cs="Times New Roman"/>
      <w:i/>
      <w:iCs/>
      <w:sz w:val="21"/>
      <w:szCs w:val="21"/>
    </w:rPr>
  </w:style>
  <w:style w:type="paragraph" w:customStyle="1" w:styleId="Vnbnnidung100">
    <w:name w:val="Văn bản nội dung (10)"/>
    <w:basedOn w:val="Normal"/>
    <w:link w:val="Vnbnnidung10"/>
    <w:rsid w:val="00941099"/>
    <w:pPr>
      <w:shd w:val="clear" w:color="auto" w:fill="FFFFFF"/>
      <w:spacing w:after="120" w:line="0" w:lineRule="atLeast"/>
      <w:jc w:val="both"/>
    </w:pPr>
    <w:rPr>
      <w:rFonts w:ascii="Times New Roman" w:eastAsia="Times New Roman" w:hAnsi="Times New Roman" w:cs="Times New Roman"/>
      <w:sz w:val="8"/>
      <w:szCs w:val="8"/>
    </w:rPr>
  </w:style>
  <w:style w:type="paragraph" w:customStyle="1" w:styleId="Vnbnnidung110">
    <w:name w:val="Văn bản nội dung (11)"/>
    <w:basedOn w:val="Normal"/>
    <w:link w:val="Vnbnnidung11"/>
    <w:rsid w:val="00941099"/>
    <w:pPr>
      <w:shd w:val="clear" w:color="auto" w:fill="FFFFFF"/>
      <w:spacing w:after="120" w:line="0" w:lineRule="atLeast"/>
      <w:jc w:val="both"/>
    </w:pPr>
    <w:rPr>
      <w:rFonts w:ascii="Consolas" w:eastAsia="Consolas" w:hAnsi="Consolas" w:cs="Consolas"/>
      <w:sz w:val="8"/>
      <w:szCs w:val="8"/>
    </w:rPr>
  </w:style>
  <w:style w:type="paragraph" w:customStyle="1" w:styleId="Vnbnnidung120">
    <w:name w:val="Văn bản nội dung (12)"/>
    <w:basedOn w:val="Normal"/>
    <w:link w:val="Vnbnnidung12"/>
    <w:rsid w:val="00941099"/>
    <w:pPr>
      <w:shd w:val="clear" w:color="auto" w:fill="FFFFFF"/>
      <w:spacing w:line="0" w:lineRule="atLeast"/>
      <w:jc w:val="both"/>
    </w:pPr>
    <w:rPr>
      <w:rFonts w:ascii="Times New Roman" w:eastAsia="Times New Roman" w:hAnsi="Times New Roman" w:cs="Times New Roman"/>
      <w:sz w:val="8"/>
      <w:szCs w:val="8"/>
    </w:rPr>
  </w:style>
  <w:style w:type="paragraph" w:customStyle="1" w:styleId="Vnbnnidung130">
    <w:name w:val="Văn bản nội dung (13)"/>
    <w:basedOn w:val="Normal"/>
    <w:link w:val="Vnbnnidung13"/>
    <w:rsid w:val="00941099"/>
    <w:pPr>
      <w:shd w:val="clear" w:color="auto" w:fill="FFFFFF"/>
      <w:spacing w:after="60" w:line="0" w:lineRule="atLeast"/>
      <w:jc w:val="both"/>
    </w:pPr>
    <w:rPr>
      <w:rFonts w:ascii="Times New Roman" w:eastAsia="Times New Roman" w:hAnsi="Times New Roman" w:cs="Times New Roman"/>
      <w:sz w:val="8"/>
      <w:szCs w:val="8"/>
    </w:rPr>
  </w:style>
  <w:style w:type="paragraph" w:customStyle="1" w:styleId="Vnbnnidung140">
    <w:name w:val="Văn bản nội dung (14)"/>
    <w:basedOn w:val="Normal"/>
    <w:link w:val="Vnbnnidung14"/>
    <w:rsid w:val="00941099"/>
    <w:pPr>
      <w:shd w:val="clear" w:color="auto" w:fill="FFFFFF"/>
      <w:spacing w:after="120" w:line="0" w:lineRule="atLeast"/>
      <w:jc w:val="both"/>
    </w:pPr>
    <w:rPr>
      <w:rFonts w:ascii="Consolas" w:eastAsia="Consolas" w:hAnsi="Consolas" w:cs="Consolas"/>
      <w:sz w:val="8"/>
      <w:szCs w:val="8"/>
    </w:rPr>
  </w:style>
  <w:style w:type="paragraph" w:styleId="TOC3">
    <w:name w:val="toc 3"/>
    <w:basedOn w:val="Normal"/>
    <w:link w:val="TOC3Char"/>
    <w:autoRedefine/>
    <w:rsid w:val="00941099"/>
    <w:pPr>
      <w:shd w:val="clear" w:color="auto" w:fill="FFFFFF"/>
      <w:spacing w:line="259" w:lineRule="exact"/>
      <w:jc w:val="both"/>
    </w:pPr>
    <w:rPr>
      <w:rFonts w:ascii="Times New Roman" w:eastAsia="Times New Roman" w:hAnsi="Times New Roman" w:cs="Times New Roman"/>
      <w:sz w:val="20"/>
      <w:szCs w:val="20"/>
    </w:rPr>
  </w:style>
  <w:style w:type="paragraph" w:customStyle="1" w:styleId="Mclc20">
    <w:name w:val="Mục lục (2)"/>
    <w:basedOn w:val="Normal"/>
    <w:link w:val="Mclc2"/>
    <w:rsid w:val="00941099"/>
    <w:pPr>
      <w:shd w:val="clear" w:color="auto" w:fill="FFFFFF"/>
      <w:spacing w:before="240" w:line="259" w:lineRule="exact"/>
      <w:jc w:val="center"/>
    </w:pPr>
    <w:rPr>
      <w:rFonts w:ascii="Times New Roman" w:eastAsia="Times New Roman" w:hAnsi="Times New Roman" w:cs="Times New Roman"/>
      <w:b/>
      <w:bCs/>
    </w:rPr>
  </w:style>
  <w:style w:type="paragraph" w:styleId="TOC4">
    <w:name w:val="toc 4"/>
    <w:basedOn w:val="Normal"/>
    <w:link w:val="TOC3Char"/>
    <w:autoRedefine/>
    <w:rsid w:val="00941099"/>
    <w:pPr>
      <w:shd w:val="clear" w:color="auto" w:fill="FFFFFF"/>
      <w:spacing w:line="259" w:lineRule="exact"/>
      <w:jc w:val="both"/>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footer" Target="footer7.xml"/><Relationship Id="rId18" Type="http://schemas.openxmlformats.org/officeDocument/2006/relationships/footer" Target="footer12.xml"/><Relationship Id="rId26" Type="http://schemas.openxmlformats.org/officeDocument/2006/relationships/footer" Target="footer16.xml"/><Relationship Id="rId39" Type="http://schemas.openxmlformats.org/officeDocument/2006/relationships/footer" Target="footer23.xml"/><Relationship Id="rId21" Type="http://schemas.openxmlformats.org/officeDocument/2006/relationships/header" Target="header2.xml"/><Relationship Id="rId34" Type="http://schemas.openxmlformats.org/officeDocument/2006/relationships/header" Target="header9.xml"/><Relationship Id="rId42" Type="http://schemas.openxmlformats.org/officeDocument/2006/relationships/footer" Target="footer25.xml"/><Relationship Id="rId47" Type="http://schemas.openxmlformats.org/officeDocument/2006/relationships/footer" Target="footer28.xml"/><Relationship Id="rId50" Type="http://schemas.openxmlformats.org/officeDocument/2006/relationships/footer" Target="footer30.xml"/><Relationship Id="rId55" Type="http://schemas.openxmlformats.org/officeDocument/2006/relationships/header" Target="header16.xml"/><Relationship Id="rId63" Type="http://schemas.openxmlformats.org/officeDocument/2006/relationships/footer" Target="footer41.xml"/><Relationship Id="rId68" Type="http://schemas.openxmlformats.org/officeDocument/2006/relationships/footer" Target="footer46.xml"/><Relationship Id="rId76" Type="http://schemas.openxmlformats.org/officeDocument/2006/relationships/footer" Target="footer52.xml"/><Relationship Id="rId84" Type="http://schemas.openxmlformats.org/officeDocument/2006/relationships/footer" Target="footer59.xml"/><Relationship Id="rId7" Type="http://schemas.openxmlformats.org/officeDocument/2006/relationships/footer" Target="footer1.xml"/><Relationship Id="rId71"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10.xml"/><Relationship Id="rId29" Type="http://schemas.openxmlformats.org/officeDocument/2006/relationships/footer" Target="footer17.xml"/><Relationship Id="rId11" Type="http://schemas.openxmlformats.org/officeDocument/2006/relationships/footer" Target="footer5.xml"/><Relationship Id="rId24" Type="http://schemas.openxmlformats.org/officeDocument/2006/relationships/footer" Target="footer15.xml"/><Relationship Id="rId32" Type="http://schemas.openxmlformats.org/officeDocument/2006/relationships/footer" Target="footer19.xml"/><Relationship Id="rId37" Type="http://schemas.openxmlformats.org/officeDocument/2006/relationships/header" Target="header10.xml"/><Relationship Id="rId40" Type="http://schemas.openxmlformats.org/officeDocument/2006/relationships/footer" Target="footer24.xml"/><Relationship Id="rId45" Type="http://schemas.openxmlformats.org/officeDocument/2006/relationships/footer" Target="footer27.xml"/><Relationship Id="rId53" Type="http://schemas.openxmlformats.org/officeDocument/2006/relationships/footer" Target="footer32.xml"/><Relationship Id="rId58" Type="http://schemas.openxmlformats.org/officeDocument/2006/relationships/footer" Target="footer36.xml"/><Relationship Id="rId66" Type="http://schemas.openxmlformats.org/officeDocument/2006/relationships/footer" Target="footer44.xml"/><Relationship Id="rId74" Type="http://schemas.openxmlformats.org/officeDocument/2006/relationships/footer" Target="footer51.xml"/><Relationship Id="rId79" Type="http://schemas.openxmlformats.org/officeDocument/2006/relationships/footer" Target="footer55.xml"/><Relationship Id="rId87"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footer" Target="footer39.xml"/><Relationship Id="rId82" Type="http://schemas.openxmlformats.org/officeDocument/2006/relationships/footer" Target="footer57.xm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header" Target="header3.xml"/><Relationship Id="rId27" Type="http://schemas.openxmlformats.org/officeDocument/2006/relationships/header" Target="header5.xml"/><Relationship Id="rId30" Type="http://schemas.openxmlformats.org/officeDocument/2006/relationships/footer" Target="footer18.xml"/><Relationship Id="rId35" Type="http://schemas.openxmlformats.org/officeDocument/2006/relationships/footer" Target="footer20.xml"/><Relationship Id="rId43" Type="http://schemas.openxmlformats.org/officeDocument/2006/relationships/header" Target="header12.xml"/><Relationship Id="rId48" Type="http://schemas.openxmlformats.org/officeDocument/2006/relationships/header" Target="header14.xml"/><Relationship Id="rId56" Type="http://schemas.openxmlformats.org/officeDocument/2006/relationships/footer" Target="footer34.xml"/><Relationship Id="rId64" Type="http://schemas.openxmlformats.org/officeDocument/2006/relationships/footer" Target="footer42.xml"/><Relationship Id="rId69" Type="http://schemas.openxmlformats.org/officeDocument/2006/relationships/footer" Target="footer47.xml"/><Relationship Id="rId77" Type="http://schemas.openxmlformats.org/officeDocument/2006/relationships/footer" Target="footer53.xml"/><Relationship Id="rId8" Type="http://schemas.openxmlformats.org/officeDocument/2006/relationships/footer" Target="footer2.xml"/><Relationship Id="rId51" Type="http://schemas.openxmlformats.org/officeDocument/2006/relationships/header" Target="header15.xml"/><Relationship Id="rId72" Type="http://schemas.openxmlformats.org/officeDocument/2006/relationships/footer" Target="footer49.xml"/><Relationship Id="rId80" Type="http://schemas.openxmlformats.org/officeDocument/2006/relationships/footer" Target="footer56.xml"/><Relationship Id="rId85" Type="http://schemas.openxmlformats.org/officeDocument/2006/relationships/header" Target="header20.xml"/><Relationship Id="rId3" Type="http://schemas.openxmlformats.org/officeDocument/2006/relationships/settings" Target="settings.xml"/><Relationship Id="rId12" Type="http://schemas.openxmlformats.org/officeDocument/2006/relationships/footer" Target="footer6.xml"/><Relationship Id="rId17" Type="http://schemas.openxmlformats.org/officeDocument/2006/relationships/footer" Target="footer11.xml"/><Relationship Id="rId25" Type="http://schemas.openxmlformats.org/officeDocument/2006/relationships/header" Target="header4.xml"/><Relationship Id="rId33" Type="http://schemas.openxmlformats.org/officeDocument/2006/relationships/header" Target="header8.xml"/><Relationship Id="rId38" Type="http://schemas.openxmlformats.org/officeDocument/2006/relationships/footer" Target="footer22.xml"/><Relationship Id="rId46" Type="http://schemas.openxmlformats.org/officeDocument/2006/relationships/header" Target="header13.xml"/><Relationship Id="rId59" Type="http://schemas.openxmlformats.org/officeDocument/2006/relationships/footer" Target="footer37.xml"/><Relationship Id="rId67" Type="http://schemas.openxmlformats.org/officeDocument/2006/relationships/footer" Target="footer45.xml"/><Relationship Id="rId20" Type="http://schemas.openxmlformats.org/officeDocument/2006/relationships/footer" Target="footer13.xml"/><Relationship Id="rId41" Type="http://schemas.openxmlformats.org/officeDocument/2006/relationships/header" Target="header11.xml"/><Relationship Id="rId54" Type="http://schemas.openxmlformats.org/officeDocument/2006/relationships/footer" Target="footer33.xml"/><Relationship Id="rId62" Type="http://schemas.openxmlformats.org/officeDocument/2006/relationships/footer" Target="footer40.xml"/><Relationship Id="rId70" Type="http://schemas.openxmlformats.org/officeDocument/2006/relationships/footer" Target="footer48.xml"/><Relationship Id="rId75" Type="http://schemas.openxmlformats.org/officeDocument/2006/relationships/header" Target="header18.xml"/><Relationship Id="rId83" Type="http://schemas.openxmlformats.org/officeDocument/2006/relationships/footer" Target="footer58.xm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9.xml"/><Relationship Id="rId23" Type="http://schemas.openxmlformats.org/officeDocument/2006/relationships/footer" Target="footer14.xml"/><Relationship Id="rId28" Type="http://schemas.openxmlformats.org/officeDocument/2006/relationships/header" Target="header6.xml"/><Relationship Id="rId36" Type="http://schemas.openxmlformats.org/officeDocument/2006/relationships/footer" Target="footer21.xml"/><Relationship Id="rId49" Type="http://schemas.openxmlformats.org/officeDocument/2006/relationships/footer" Target="footer29.xml"/><Relationship Id="rId57" Type="http://schemas.openxmlformats.org/officeDocument/2006/relationships/footer" Target="footer35.xml"/><Relationship Id="rId10" Type="http://schemas.openxmlformats.org/officeDocument/2006/relationships/footer" Target="footer4.xml"/><Relationship Id="rId31" Type="http://schemas.openxmlformats.org/officeDocument/2006/relationships/header" Target="header7.xml"/><Relationship Id="rId44" Type="http://schemas.openxmlformats.org/officeDocument/2006/relationships/footer" Target="footer26.xml"/><Relationship Id="rId52" Type="http://schemas.openxmlformats.org/officeDocument/2006/relationships/footer" Target="footer31.xml"/><Relationship Id="rId60" Type="http://schemas.openxmlformats.org/officeDocument/2006/relationships/footer" Target="footer38.xml"/><Relationship Id="rId65" Type="http://schemas.openxmlformats.org/officeDocument/2006/relationships/footer" Target="footer43.xml"/><Relationship Id="rId73" Type="http://schemas.openxmlformats.org/officeDocument/2006/relationships/footer" Target="footer50.xml"/><Relationship Id="rId78" Type="http://schemas.openxmlformats.org/officeDocument/2006/relationships/footer" Target="footer54.xml"/><Relationship Id="rId81" Type="http://schemas.openxmlformats.org/officeDocument/2006/relationships/header" Target="header19.xml"/><Relationship Id="rId86" Type="http://schemas.openxmlformats.org/officeDocument/2006/relationships/footer" Target="footer6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159</Pages>
  <Words>59887</Words>
  <Characters>341361</Characters>
  <Application>Microsoft Office Word</Application>
  <DocSecurity>0</DocSecurity>
  <Lines>2844</Lines>
  <Paragraphs>800</Paragraphs>
  <ScaleCrop>false</ScaleCrop>
  <Company>Microsoft</Company>
  <LinksUpToDate>false</LinksUpToDate>
  <CharactersWithSpaces>400448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Quy_che_BV_97.doc</dc:title>
  <dc:creator>DANG THI KIM NGAN</dc:creator>
  <cp:lastModifiedBy>DANG THI KIM NGAN</cp:lastModifiedBy>
  <cp:revision>1</cp:revision>
  <dcterms:created xsi:type="dcterms:W3CDTF">2017-04-09T07:52:00Z</dcterms:created>
  <dcterms:modified xsi:type="dcterms:W3CDTF">2017-04-09T07:52:00Z</dcterms:modified>
</cp:coreProperties>
</file>